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9F6D5" w14:textId="77777777" w:rsidR="00D263DC" w:rsidRDefault="00D263DC" w:rsidP="00824C3F">
      <w:pPr>
        <w:widowControl w:val="0"/>
        <w:jc w:val="right"/>
        <w:rPr>
          <w:bCs/>
        </w:rPr>
      </w:pPr>
    </w:p>
    <w:p w14:paraId="743F0A7D" w14:textId="77777777" w:rsidR="00FC4DE4" w:rsidRPr="00896052" w:rsidRDefault="00FC4DE4" w:rsidP="00824C3F">
      <w:pPr>
        <w:widowControl w:val="0"/>
        <w:jc w:val="right"/>
        <w:rPr>
          <w:bCs/>
        </w:rPr>
      </w:pPr>
      <w:r w:rsidRPr="00896052">
        <w:rPr>
          <w:bCs/>
        </w:rPr>
        <w:t xml:space="preserve">Приложение № </w:t>
      </w:r>
      <w:r w:rsidR="0029245B" w:rsidRPr="00896052">
        <w:rPr>
          <w:bCs/>
        </w:rPr>
        <w:t>4</w:t>
      </w:r>
    </w:p>
    <w:p w14:paraId="318257B2" w14:textId="77777777" w:rsidR="0029245B" w:rsidRPr="00896052" w:rsidRDefault="00FC4DE4" w:rsidP="00824C3F">
      <w:pPr>
        <w:widowControl w:val="0"/>
        <w:tabs>
          <w:tab w:val="left" w:pos="9720"/>
        </w:tabs>
        <w:spacing w:after="120"/>
        <w:jc w:val="right"/>
        <w:rPr>
          <w:bCs/>
        </w:rPr>
      </w:pPr>
      <w:r w:rsidRPr="00896052">
        <w:rPr>
          <w:bCs/>
        </w:rPr>
        <w:t>к Договору № ______</w:t>
      </w:r>
      <w:r w:rsidR="002A551B" w:rsidRPr="00896052">
        <w:rPr>
          <w:bCs/>
        </w:rPr>
        <w:t>_______</w:t>
      </w:r>
      <w:r w:rsidRPr="00896052">
        <w:rPr>
          <w:bCs/>
        </w:rPr>
        <w:t>_</w:t>
      </w:r>
      <w:r w:rsidR="00751E78" w:rsidRPr="00896052">
        <w:rPr>
          <w:bCs/>
        </w:rPr>
        <w:t xml:space="preserve">__ </w:t>
      </w:r>
    </w:p>
    <w:p w14:paraId="706B0BEC" w14:textId="77777777" w:rsidR="00FC4DE4" w:rsidRPr="00896052" w:rsidRDefault="00751E78" w:rsidP="00824C3F">
      <w:pPr>
        <w:widowControl w:val="0"/>
        <w:tabs>
          <w:tab w:val="left" w:pos="9720"/>
        </w:tabs>
        <w:spacing w:after="120"/>
        <w:jc w:val="right"/>
        <w:rPr>
          <w:bCs/>
        </w:rPr>
      </w:pPr>
      <w:r w:rsidRPr="00896052">
        <w:rPr>
          <w:bCs/>
        </w:rPr>
        <w:t>от «___» ______________ 20___</w:t>
      </w:r>
      <w:r w:rsidR="00C30E10" w:rsidRPr="00896052">
        <w:rPr>
          <w:bCs/>
        </w:rPr>
        <w:t xml:space="preserve"> </w:t>
      </w:r>
      <w:r w:rsidR="00FC4DE4" w:rsidRPr="00896052">
        <w:rPr>
          <w:bCs/>
        </w:rPr>
        <w:t>г.</w:t>
      </w:r>
    </w:p>
    <w:p w14:paraId="55B548C8" w14:textId="77777777" w:rsidR="006B5970" w:rsidRPr="00896052" w:rsidRDefault="006B5970" w:rsidP="00824C3F">
      <w:pPr>
        <w:widowControl w:val="0"/>
        <w:tabs>
          <w:tab w:val="left" w:pos="9720"/>
        </w:tabs>
        <w:spacing w:after="120"/>
        <w:ind w:right="-82"/>
        <w:jc w:val="center"/>
        <w:rPr>
          <w:b/>
          <w:bCs/>
          <w:caps/>
        </w:rPr>
      </w:pPr>
    </w:p>
    <w:p w14:paraId="26B5F7CD" w14:textId="77777777" w:rsidR="00FC4DE4" w:rsidRPr="00896052" w:rsidRDefault="00FC4DE4" w:rsidP="00824C3F">
      <w:pPr>
        <w:widowControl w:val="0"/>
        <w:tabs>
          <w:tab w:val="left" w:pos="9720"/>
        </w:tabs>
        <w:spacing w:after="120"/>
        <w:ind w:right="-82"/>
        <w:jc w:val="center"/>
        <w:rPr>
          <w:b/>
          <w:bCs/>
          <w:caps/>
        </w:rPr>
      </w:pPr>
      <w:r w:rsidRPr="00896052">
        <w:rPr>
          <w:b/>
          <w:bCs/>
          <w:caps/>
        </w:rPr>
        <w:t>Технологическая программа уборки</w:t>
      </w:r>
    </w:p>
    <w:p w14:paraId="2DF03077" w14:textId="77777777" w:rsidR="00FC4DE4" w:rsidRPr="00896052" w:rsidRDefault="00FC4DE4" w:rsidP="00424BAE">
      <w:pPr>
        <w:widowControl w:val="0"/>
        <w:tabs>
          <w:tab w:val="left" w:pos="9720"/>
        </w:tabs>
        <w:ind w:right="-82" w:firstLine="709"/>
        <w:jc w:val="both"/>
        <w:rPr>
          <w:b/>
          <w:bCs/>
          <w:caps/>
        </w:rPr>
      </w:pPr>
      <w:r w:rsidRPr="00896052">
        <w:rPr>
          <w:b/>
          <w:bCs/>
          <w:caps/>
        </w:rPr>
        <w:t>1. КОМПЛЕКСНАЯ Уборка помещений</w:t>
      </w:r>
    </w:p>
    <w:p w14:paraId="72801986" w14:textId="5054F983" w:rsidR="002F2F2F" w:rsidRPr="00896052" w:rsidRDefault="005816B5" w:rsidP="00414923">
      <w:pPr>
        <w:widowControl w:val="0"/>
        <w:numPr>
          <w:ilvl w:val="1"/>
          <w:numId w:val="19"/>
        </w:numPr>
        <w:ind w:firstLine="289"/>
        <w:jc w:val="both"/>
        <w:rPr>
          <w:b/>
          <w:bCs/>
        </w:rPr>
      </w:pPr>
      <w:r w:rsidRPr="00896052">
        <w:rPr>
          <w:b/>
          <w:bCs/>
        </w:rPr>
        <w:t xml:space="preserve">Здания </w:t>
      </w:r>
      <w:r w:rsidR="00A71DBB" w:rsidRPr="00896052">
        <w:rPr>
          <w:b/>
          <w:bCs/>
        </w:rPr>
        <w:t>Дирекции:</w:t>
      </w:r>
    </w:p>
    <w:p w14:paraId="376010C8" w14:textId="77777777" w:rsidR="002F2F2F" w:rsidRPr="00896052" w:rsidRDefault="002F2F2F" w:rsidP="00424BAE">
      <w:pPr>
        <w:keepLines/>
        <w:widowControl w:val="0"/>
        <w:ind w:firstLine="709"/>
        <w:jc w:val="both"/>
        <w:rPr>
          <w:bCs/>
          <w:i/>
        </w:rPr>
      </w:pPr>
      <w:r w:rsidRPr="00896052">
        <w:rPr>
          <w:bCs/>
          <w:i/>
        </w:rPr>
        <w:t xml:space="preserve">- </w:t>
      </w:r>
      <w:r w:rsidRPr="00896052">
        <w:rPr>
          <w:bCs/>
          <w:i/>
          <w:u w:val="single"/>
        </w:rPr>
        <w:t>основная уборка</w:t>
      </w:r>
      <w:r w:rsidRPr="00896052">
        <w:rPr>
          <w:bCs/>
          <w:i/>
        </w:rPr>
        <w:t xml:space="preserve"> выполняется по рабочим дням, во </w:t>
      </w:r>
      <w:r w:rsidR="00CE4C24" w:rsidRPr="00896052">
        <w:rPr>
          <w:bCs/>
          <w:i/>
        </w:rPr>
        <w:t>вне рабочего времени</w:t>
      </w:r>
      <w:r w:rsidRPr="00896052">
        <w:rPr>
          <w:bCs/>
          <w:i/>
        </w:rPr>
        <w:t>, кроме помещений, где предусмотрен особый режим уборки (в присутствии сотрудников);</w:t>
      </w:r>
    </w:p>
    <w:p w14:paraId="7B70A018" w14:textId="77777777" w:rsidR="002F2F2F" w:rsidRPr="00896052" w:rsidRDefault="002F2F2F" w:rsidP="00A71446">
      <w:pPr>
        <w:keepLines/>
        <w:widowControl w:val="0"/>
        <w:spacing w:after="120"/>
        <w:ind w:firstLine="709"/>
        <w:jc w:val="both"/>
        <w:rPr>
          <w:bCs/>
          <w:i/>
        </w:rPr>
      </w:pPr>
      <w:r w:rsidRPr="00896052">
        <w:rPr>
          <w:bCs/>
          <w:i/>
          <w:u w:val="single"/>
        </w:rPr>
        <w:t>- п</w:t>
      </w:r>
      <w:r w:rsidRPr="00896052">
        <w:rPr>
          <w:i/>
          <w:u w:val="single"/>
        </w:rPr>
        <w:t>оддерживающая уборка</w:t>
      </w:r>
      <w:r w:rsidRPr="00896052">
        <w:rPr>
          <w:i/>
        </w:rPr>
        <w:t xml:space="preserve"> выполняется ежедневно, по рабочим дням, но не более чем в течение 9 часов.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2835"/>
      </w:tblGrid>
      <w:tr w:rsidR="00C57259" w:rsidRPr="00896052" w14:paraId="387BF95B" w14:textId="77777777" w:rsidTr="001F64F1">
        <w:trPr>
          <w:cantSplit/>
          <w:trHeight w:val="176"/>
        </w:trPr>
        <w:tc>
          <w:tcPr>
            <w:tcW w:w="4536" w:type="dxa"/>
            <w:tcBorders>
              <w:top w:val="single" w:sz="4" w:space="0" w:color="auto"/>
              <w:left w:val="single" w:sz="4" w:space="0" w:color="auto"/>
              <w:bottom w:val="single" w:sz="4" w:space="0" w:color="auto"/>
              <w:right w:val="single" w:sz="4" w:space="0" w:color="auto"/>
            </w:tcBorders>
            <w:vAlign w:val="center"/>
            <w:hideMark/>
          </w:tcPr>
          <w:p w14:paraId="2ABAB7F3" w14:textId="77777777" w:rsidR="00C57259" w:rsidRPr="00896052" w:rsidRDefault="00C57259" w:rsidP="00824C3F">
            <w:pPr>
              <w:keepLines/>
              <w:widowControl w:val="0"/>
              <w:spacing w:after="120"/>
              <w:jc w:val="center"/>
              <w:rPr>
                <w:b/>
                <w:bCs/>
              </w:rPr>
            </w:pPr>
            <w:r w:rsidRPr="00896052">
              <w:rPr>
                <w:b/>
                <w:bCs/>
              </w:rPr>
              <w:t>НАИМЕНОВАНИЕ</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FA93C" w14:textId="77777777" w:rsidR="00C57259" w:rsidRPr="00896052" w:rsidRDefault="00C57259" w:rsidP="00824C3F">
            <w:pPr>
              <w:keepLines/>
              <w:widowControl w:val="0"/>
              <w:spacing w:after="120"/>
              <w:jc w:val="center"/>
              <w:rPr>
                <w:b/>
                <w:bCs/>
              </w:rPr>
            </w:pPr>
            <w:r w:rsidRPr="00896052">
              <w:rPr>
                <w:b/>
              </w:rPr>
              <w:t>Основная уборка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7C5956" w14:textId="77777777" w:rsidR="00C57259" w:rsidRPr="00896052" w:rsidRDefault="00C57259" w:rsidP="00824C3F">
            <w:pPr>
              <w:keepLines/>
              <w:widowControl w:val="0"/>
              <w:spacing w:after="120"/>
              <w:jc w:val="center"/>
              <w:rPr>
                <w:b/>
                <w:bCs/>
              </w:rPr>
            </w:pPr>
            <w:r w:rsidRPr="00896052">
              <w:rPr>
                <w:b/>
              </w:rPr>
              <w:t>Поддерживающая уборка</w:t>
            </w:r>
          </w:p>
        </w:tc>
      </w:tr>
      <w:tr w:rsidR="00C57259" w:rsidRPr="00896052" w14:paraId="62AFE512" w14:textId="77777777" w:rsidTr="001F64F1">
        <w:trPr>
          <w:cantSplit/>
          <w:trHeight w:val="176"/>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7EC072" w14:textId="3EB30C81" w:rsidR="00C57259" w:rsidRPr="00896052" w:rsidRDefault="00C57259" w:rsidP="00D7664C">
            <w:pPr>
              <w:keepLines/>
              <w:widowControl w:val="0"/>
              <w:spacing w:after="120"/>
              <w:jc w:val="center"/>
              <w:rPr>
                <w:b/>
                <w:bCs/>
              </w:rPr>
            </w:pPr>
            <w:r w:rsidRPr="00896052">
              <w:rPr>
                <w:b/>
                <w:bCs/>
              </w:rPr>
              <w:t xml:space="preserve">Помещения, кабинеты руководителей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99B1A" w14:textId="77777777" w:rsidR="00C57259" w:rsidRPr="00896052" w:rsidRDefault="00C57259" w:rsidP="00824C3F">
            <w:pPr>
              <w:keepLines/>
              <w:widowControl w:val="0"/>
              <w:spacing w:after="120"/>
              <w:jc w:val="center"/>
              <w:rPr>
                <w:b/>
                <w:bCs/>
              </w:rPr>
            </w:pPr>
            <w:r w:rsidRPr="00896052">
              <w:rPr>
                <w:b/>
                <w:bCs/>
              </w:rPr>
              <w:t>ПЕРИОДИЧНОСТЬ</w:t>
            </w:r>
          </w:p>
        </w:tc>
      </w:tr>
      <w:tr w:rsidR="00C57259" w:rsidRPr="00896052" w14:paraId="76CB34C9" w14:textId="77777777" w:rsidTr="00507167">
        <w:trPr>
          <w:cantSplit/>
          <w:trHeight w:val="21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10F3DF53" w14:textId="77777777" w:rsidR="00C57259" w:rsidRPr="00896052" w:rsidRDefault="00C57259" w:rsidP="00523651">
            <w:pPr>
              <w:keepLines/>
              <w:widowControl w:val="0"/>
              <w:spacing w:after="120"/>
              <w:jc w:val="center"/>
              <w:rPr>
                <w:b/>
                <w:bCs/>
              </w:rPr>
            </w:pPr>
            <w:r w:rsidRPr="00896052">
              <w:rPr>
                <w:b/>
                <w:bCs/>
              </w:rPr>
              <w:t>Обязательные опции</w:t>
            </w:r>
          </w:p>
        </w:tc>
      </w:tr>
      <w:tr w:rsidR="00C57259" w:rsidRPr="00896052" w14:paraId="6861E9B7"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hideMark/>
          </w:tcPr>
          <w:p w14:paraId="6CB507B7" w14:textId="77777777" w:rsidR="00C57259" w:rsidRPr="00896052" w:rsidRDefault="00C57259" w:rsidP="000B12E6">
            <w:pPr>
              <w:keepLines/>
              <w:widowControl w:val="0"/>
              <w:outlineLvl w:val="0"/>
            </w:pPr>
            <w:r w:rsidRPr="00896052">
              <w:t>Влажная (сухая вакуумная – для ковровых покрытий) уборка пола с обработкой антистатическим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77F5EBB1"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05FDB04" w14:textId="2B09D79B"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1DF65D15"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hideMark/>
          </w:tcPr>
          <w:p w14:paraId="6A30FF5C" w14:textId="0C17A736" w:rsidR="00C57259" w:rsidRPr="00896052" w:rsidRDefault="00C57259" w:rsidP="001F64F1">
            <w:pPr>
              <w:keepLines/>
              <w:widowControl w:val="0"/>
              <w:outlineLvl w:val="0"/>
            </w:pPr>
            <w:r w:rsidRPr="00896052">
              <w:t>Удаление пыли и загрязнений с рабочих поверхностей столов, освобожденных от</w:t>
            </w:r>
            <w:r w:rsidR="001F64F1" w:rsidRPr="00896052">
              <w:rPr>
                <w:lang w:val="en-US"/>
              </w:rPr>
              <w:t> </w:t>
            </w:r>
            <w:r w:rsidRPr="00896052">
              <w:t>посторонних предметов, шкафов до</w:t>
            </w:r>
            <w:r w:rsidR="001F64F1" w:rsidRPr="00896052">
              <w:rPr>
                <w:lang w:val="en-US"/>
              </w:rPr>
              <w:t> </w:t>
            </w:r>
            <w:r w:rsidRPr="00896052">
              <w:t>2</w:t>
            </w:r>
            <w:r w:rsidR="001F64F1" w:rsidRPr="00896052">
              <w:rPr>
                <w:lang w:val="en-US"/>
              </w:rPr>
              <w:t> </w:t>
            </w:r>
            <w:r w:rsidRPr="00896052">
              <w:t>м, стульев, подоконников</w:t>
            </w:r>
          </w:p>
        </w:tc>
        <w:tc>
          <w:tcPr>
            <w:tcW w:w="2268" w:type="dxa"/>
            <w:tcBorders>
              <w:top w:val="single" w:sz="4" w:space="0" w:color="auto"/>
              <w:left w:val="single" w:sz="4" w:space="0" w:color="auto"/>
              <w:bottom w:val="single" w:sz="4" w:space="0" w:color="auto"/>
              <w:right w:val="single" w:sz="4" w:space="0" w:color="auto"/>
            </w:tcBorders>
            <w:hideMark/>
          </w:tcPr>
          <w:p w14:paraId="74C162BB"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9F598DE" w14:textId="52D574D7" w:rsidR="00C57259" w:rsidRPr="00896052" w:rsidRDefault="00C57259" w:rsidP="000B12E6">
            <w:pPr>
              <w:keepLines/>
              <w:widowControl w:val="0"/>
              <w:spacing w:after="120"/>
              <w:jc w:val="center"/>
              <w:rPr>
                <w:b/>
                <w:bCs/>
              </w:rPr>
            </w:pPr>
            <w:r w:rsidRPr="00896052">
              <w:rPr>
                <w:bCs/>
              </w:rPr>
              <w:t>По мере необходимости</w:t>
            </w:r>
            <w:r w:rsidR="00223C6D" w:rsidRPr="00896052">
              <w:rPr>
                <w:bCs/>
              </w:rPr>
              <w:t xml:space="preserve"> (по требованию Заказчика)</w:t>
            </w:r>
          </w:p>
        </w:tc>
      </w:tr>
      <w:tr w:rsidR="00C57259" w:rsidRPr="00896052" w14:paraId="40A73E38" w14:textId="77777777" w:rsidTr="001F64F1">
        <w:trPr>
          <w:cantSplit/>
          <w:trHeight w:val="375"/>
        </w:trPr>
        <w:tc>
          <w:tcPr>
            <w:tcW w:w="4536" w:type="dxa"/>
            <w:tcBorders>
              <w:top w:val="single" w:sz="4" w:space="0" w:color="auto"/>
              <w:left w:val="single" w:sz="4" w:space="0" w:color="auto"/>
              <w:bottom w:val="single" w:sz="4" w:space="0" w:color="auto"/>
              <w:right w:val="single" w:sz="4" w:space="0" w:color="auto"/>
            </w:tcBorders>
          </w:tcPr>
          <w:p w14:paraId="0F5DBFB4" w14:textId="40052267" w:rsidR="00C57259" w:rsidRPr="00896052" w:rsidRDefault="00C57259" w:rsidP="000B12E6">
            <w:pPr>
              <w:keepLines/>
              <w:widowControl w:val="0"/>
              <w:outlineLvl w:val="0"/>
            </w:pPr>
            <w:r w:rsidRPr="00896052">
              <w:t>Полировка рабочих поверхностей столов, освобожденных от посторонних предметов, шкафов до 2</w:t>
            </w:r>
            <w:r w:rsidR="0048358E" w:rsidRPr="00896052">
              <w:t xml:space="preserve"> </w:t>
            </w:r>
            <w:r w:rsidRPr="00896052">
              <w:t>м, стульев, подоконников специализированными средствами.</w:t>
            </w:r>
          </w:p>
        </w:tc>
        <w:tc>
          <w:tcPr>
            <w:tcW w:w="2268" w:type="dxa"/>
            <w:tcBorders>
              <w:top w:val="single" w:sz="4" w:space="0" w:color="auto"/>
              <w:left w:val="single" w:sz="4" w:space="0" w:color="auto"/>
              <w:bottom w:val="single" w:sz="4" w:space="0" w:color="auto"/>
              <w:right w:val="single" w:sz="4" w:space="0" w:color="auto"/>
            </w:tcBorders>
          </w:tcPr>
          <w:p w14:paraId="1A902466"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26D125E3" w14:textId="5AA2506F" w:rsidR="00C57259" w:rsidRPr="00896052" w:rsidRDefault="00C57259" w:rsidP="000B12E6">
            <w:pPr>
              <w:keepLines/>
              <w:widowControl w:val="0"/>
              <w:spacing w:after="120"/>
              <w:jc w:val="center"/>
              <w:rPr>
                <w:b/>
                <w:bCs/>
              </w:rPr>
            </w:pPr>
            <w:r w:rsidRPr="00896052">
              <w:rPr>
                <w:bCs/>
              </w:rPr>
              <w:t>По мере необходимости</w:t>
            </w:r>
            <w:r w:rsidR="00223C6D" w:rsidRPr="00896052">
              <w:rPr>
                <w:bCs/>
              </w:rPr>
              <w:t xml:space="preserve"> (по требованию Заказчика)</w:t>
            </w:r>
          </w:p>
        </w:tc>
      </w:tr>
      <w:tr w:rsidR="00C57259" w:rsidRPr="00896052" w14:paraId="33577F1E" w14:textId="77777777" w:rsidTr="001F64F1">
        <w:trPr>
          <w:cantSplit/>
          <w:trHeight w:val="862"/>
        </w:trPr>
        <w:tc>
          <w:tcPr>
            <w:tcW w:w="4536" w:type="dxa"/>
            <w:tcBorders>
              <w:top w:val="single" w:sz="4" w:space="0" w:color="auto"/>
              <w:left w:val="single" w:sz="4" w:space="0" w:color="auto"/>
              <w:bottom w:val="single" w:sz="4" w:space="0" w:color="auto"/>
              <w:right w:val="single" w:sz="4" w:space="0" w:color="auto"/>
            </w:tcBorders>
            <w:hideMark/>
          </w:tcPr>
          <w:p w14:paraId="6B0AD27E" w14:textId="77777777" w:rsidR="00C57259" w:rsidRPr="00896052" w:rsidRDefault="00C57259" w:rsidP="000B12E6">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hideMark/>
          </w:tcPr>
          <w:p w14:paraId="193A180C"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4B949F7" w14:textId="0569C526"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5CDC18A"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220D3978" w14:textId="77777777" w:rsidR="00C57259" w:rsidRPr="00896052" w:rsidRDefault="00C57259" w:rsidP="000B12E6">
            <w:pPr>
              <w:keepLines/>
              <w:widowControl w:val="0"/>
              <w:outlineLvl w:val="0"/>
            </w:pPr>
            <w:r w:rsidRPr="00896052">
              <w:t>Обработка мебели из натуральной кожи специализированными средствами</w:t>
            </w:r>
          </w:p>
        </w:tc>
        <w:tc>
          <w:tcPr>
            <w:tcW w:w="2268" w:type="dxa"/>
            <w:tcBorders>
              <w:top w:val="single" w:sz="4" w:space="0" w:color="auto"/>
              <w:left w:val="single" w:sz="4" w:space="0" w:color="auto"/>
              <w:bottom w:val="single" w:sz="4" w:space="0" w:color="auto"/>
              <w:right w:val="single" w:sz="4" w:space="0" w:color="auto"/>
            </w:tcBorders>
          </w:tcPr>
          <w:p w14:paraId="70627440" w14:textId="77777777" w:rsidR="00C57259" w:rsidRPr="00896052" w:rsidRDefault="00C57259" w:rsidP="000B12E6">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0C12BC48" w14:textId="2D176CF7"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52DB499B"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hideMark/>
          </w:tcPr>
          <w:p w14:paraId="0186AB7F" w14:textId="77777777" w:rsidR="00C57259" w:rsidRPr="00896052" w:rsidRDefault="00C57259" w:rsidP="000B12E6">
            <w:pPr>
              <w:keepLines/>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tcBorders>
              <w:top w:val="single" w:sz="4" w:space="0" w:color="auto"/>
              <w:left w:val="single" w:sz="4" w:space="0" w:color="auto"/>
              <w:bottom w:val="single" w:sz="4" w:space="0" w:color="auto"/>
              <w:right w:val="single" w:sz="4" w:space="0" w:color="auto"/>
            </w:tcBorders>
            <w:hideMark/>
          </w:tcPr>
          <w:p w14:paraId="266DCAE1" w14:textId="1556E2A4" w:rsidR="00C57259" w:rsidRPr="00896052" w:rsidRDefault="00644E69" w:rsidP="000B12E6">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D0CE5DD" w14:textId="268A461B" w:rsidR="00C57259" w:rsidRPr="00896052" w:rsidRDefault="00C57259" w:rsidP="000B12E6">
            <w:pPr>
              <w:keepLines/>
              <w:widowControl w:val="0"/>
              <w:spacing w:after="120"/>
              <w:jc w:val="center"/>
              <w:rPr>
                <w:b/>
                <w:bCs/>
              </w:rPr>
            </w:pPr>
            <w:r w:rsidRPr="00896052">
              <w:rPr>
                <w:bCs/>
              </w:rPr>
              <w:t>По мере необходимости</w:t>
            </w:r>
            <w:r w:rsidR="00223C6D" w:rsidRPr="00896052">
              <w:rPr>
                <w:bCs/>
              </w:rPr>
              <w:t xml:space="preserve"> (по требованию Заказчика)</w:t>
            </w:r>
          </w:p>
        </w:tc>
      </w:tr>
      <w:tr w:rsidR="00C57259" w:rsidRPr="00896052" w14:paraId="4789995F"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34AF3F42" w14:textId="77777777" w:rsidR="00C57259" w:rsidRPr="00896052" w:rsidRDefault="00C57259" w:rsidP="000B12E6">
            <w:pPr>
              <w:keepLines/>
              <w:widowControl w:val="0"/>
              <w:outlineLvl w:val="0"/>
            </w:pPr>
            <w:r w:rsidRPr="00896052">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hideMark/>
          </w:tcPr>
          <w:p w14:paraId="421A90C8"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10311F47" w14:textId="316CC19B"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FF3F656"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20255015" w14:textId="3EC537CB" w:rsidR="00C57259" w:rsidRPr="00896052" w:rsidRDefault="00C57259" w:rsidP="001F64F1">
            <w:pPr>
              <w:keepLines/>
              <w:widowControl w:val="0"/>
              <w:outlineLvl w:val="0"/>
            </w:pPr>
            <w:r w:rsidRPr="00896052">
              <w:t>Удаление пыли и загрязнений с</w:t>
            </w:r>
            <w:r w:rsidR="001F64F1" w:rsidRPr="00896052">
              <w:rPr>
                <w:lang w:val="en-US"/>
              </w:rPr>
              <w:t> </w:t>
            </w:r>
            <w:r w:rsidRPr="00896052">
              <w:t>поверхностей стен на высоте до 7</w:t>
            </w:r>
            <w:r w:rsidR="00783EE7" w:rsidRPr="00896052">
              <w:t> </w:t>
            </w:r>
            <w:r w:rsidRPr="00896052">
              <w:t xml:space="preserve"> м</w:t>
            </w:r>
          </w:p>
        </w:tc>
        <w:tc>
          <w:tcPr>
            <w:tcW w:w="2268" w:type="dxa"/>
            <w:tcBorders>
              <w:top w:val="single" w:sz="4" w:space="0" w:color="auto"/>
              <w:left w:val="single" w:sz="4" w:space="0" w:color="auto"/>
              <w:bottom w:val="single" w:sz="4" w:space="0" w:color="auto"/>
              <w:right w:val="single" w:sz="4" w:space="0" w:color="auto"/>
            </w:tcBorders>
          </w:tcPr>
          <w:p w14:paraId="527E0713" w14:textId="041B2725" w:rsidR="00C57259" w:rsidRPr="00896052" w:rsidRDefault="00C57259" w:rsidP="000B12E6">
            <w:pPr>
              <w:keepLines/>
              <w:widowControl w:val="0"/>
              <w:jc w:val="center"/>
            </w:pPr>
            <w:r w:rsidRPr="00896052">
              <w:t>2 раза в месяц</w:t>
            </w:r>
            <w:r w:rsidR="006124D9" w:rsidRPr="00896052">
              <w:t>,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tcPr>
          <w:p w14:paraId="47E24EC0" w14:textId="77777777" w:rsidR="00C57259" w:rsidRPr="00896052" w:rsidRDefault="00C57259" w:rsidP="000B12E6">
            <w:pPr>
              <w:keepLines/>
              <w:widowControl w:val="0"/>
              <w:spacing w:after="120"/>
              <w:jc w:val="center"/>
              <w:rPr>
                <w:bCs/>
              </w:rPr>
            </w:pPr>
            <w:r w:rsidRPr="00896052">
              <w:t>2 раза в месяц</w:t>
            </w:r>
          </w:p>
        </w:tc>
      </w:tr>
      <w:tr w:rsidR="00C57259" w:rsidRPr="00896052" w14:paraId="2231D2DD"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3619FE57" w14:textId="37EC1451" w:rsidR="00C57259" w:rsidRPr="00896052" w:rsidRDefault="00025DE5" w:rsidP="00783EE7">
            <w:pPr>
              <w:keepLines/>
              <w:widowControl w:val="0"/>
              <w:outlineLvl w:val="0"/>
            </w:pPr>
            <w:r w:rsidRPr="00896052">
              <w:lastRenderedPageBreak/>
              <w:t>Мойка наружного</w:t>
            </w:r>
            <w:r w:rsidR="001918F6" w:rsidRPr="00896052">
              <w:t xml:space="preserve"> / внутреннего </w:t>
            </w:r>
            <w:r w:rsidR="00BB633E" w:rsidRPr="00896052">
              <w:t>остекления</w:t>
            </w:r>
            <w:r w:rsidR="00783EE7" w:rsidRPr="00896052">
              <w:t xml:space="preserve"> </w:t>
            </w:r>
            <w:r w:rsidR="00BB633E" w:rsidRPr="00896052">
              <w:t>(без использования</w:t>
            </w:r>
            <w:r w:rsidR="004C0DD1" w:rsidRPr="00896052">
              <w:t xml:space="preserve"> </w:t>
            </w:r>
            <w:r w:rsidR="00BB633E" w:rsidRPr="00896052">
              <w:t>а</w:t>
            </w:r>
            <w:r w:rsidRPr="00896052">
              <w:t>льпинистов</w:t>
            </w:r>
            <w:r w:rsidR="00BB633E" w:rsidRPr="00896052">
              <w:t>)</w:t>
            </w:r>
            <w:r w:rsidRPr="00896052">
              <w:t xml:space="preserve"> </w:t>
            </w:r>
          </w:p>
        </w:tc>
        <w:tc>
          <w:tcPr>
            <w:tcW w:w="2268" w:type="dxa"/>
            <w:tcBorders>
              <w:top w:val="single" w:sz="4" w:space="0" w:color="auto"/>
              <w:left w:val="single" w:sz="4" w:space="0" w:color="auto"/>
              <w:bottom w:val="single" w:sz="4" w:space="0" w:color="auto"/>
              <w:right w:val="single" w:sz="4" w:space="0" w:color="auto"/>
            </w:tcBorders>
          </w:tcPr>
          <w:p w14:paraId="047976EE" w14:textId="77777777" w:rsidR="008F2AB8" w:rsidRPr="00896052" w:rsidRDefault="008F2AB8" w:rsidP="008F2AB8">
            <w:pPr>
              <w:widowControl w:val="0"/>
              <w:jc w:val="center"/>
              <w:outlineLvl w:val="0"/>
            </w:pPr>
            <w:r w:rsidRPr="00896052">
              <w:t xml:space="preserve">1 раз в 2 месяца </w:t>
            </w:r>
          </w:p>
          <w:p w14:paraId="1E3F2194" w14:textId="42D42AEE" w:rsidR="00C57259" w:rsidRPr="00896052" w:rsidRDefault="008F2AB8" w:rsidP="008F2AB8">
            <w:pPr>
              <w:keepLines/>
              <w:widowControl w:val="0"/>
              <w:jc w:val="center"/>
              <w:rPr>
                <w:i/>
                <w:color w:val="FF0000"/>
              </w:rPr>
            </w:pPr>
            <w:r w:rsidRPr="00896052">
              <w:rPr>
                <w:color w:val="FF0000"/>
              </w:rPr>
              <w:t>(периодичность на усмотрение 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76F7F9A9" w14:textId="67B90AFC"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4EBB52C"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296A03EB" w14:textId="77777777" w:rsidR="00C57259" w:rsidRPr="00896052" w:rsidRDefault="00C57259" w:rsidP="005A4777">
            <w:pPr>
              <w:keepLines/>
              <w:widowControl w:val="0"/>
            </w:pPr>
            <w:r w:rsidRPr="00896052">
              <w:t>Сухая уборка (удаление пыли) с телефонных аппаратов и оргтехники</w:t>
            </w:r>
          </w:p>
        </w:tc>
        <w:tc>
          <w:tcPr>
            <w:tcW w:w="2268" w:type="dxa"/>
            <w:tcBorders>
              <w:top w:val="single" w:sz="4" w:space="0" w:color="auto"/>
              <w:left w:val="single" w:sz="4" w:space="0" w:color="auto"/>
              <w:bottom w:val="single" w:sz="4" w:space="0" w:color="auto"/>
              <w:right w:val="single" w:sz="4" w:space="0" w:color="auto"/>
            </w:tcBorders>
          </w:tcPr>
          <w:p w14:paraId="63251A92" w14:textId="77777777" w:rsidR="00C57259" w:rsidRPr="00896052" w:rsidRDefault="00C57259" w:rsidP="005A4777">
            <w:pPr>
              <w:keepLines/>
              <w:widowControl w:val="0"/>
              <w:jc w:val="center"/>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217948D4" w14:textId="34D05629" w:rsidR="00C57259" w:rsidRPr="00896052" w:rsidRDefault="00C57259" w:rsidP="005A4777">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16E86686"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57404234" w14:textId="77777777" w:rsidR="00C57259" w:rsidRPr="00896052" w:rsidRDefault="00C57259" w:rsidP="005A4777">
            <w:pPr>
              <w:keepLines/>
              <w:widowControl w:val="0"/>
            </w:pPr>
            <w:r w:rsidRPr="00896052">
              <w:t>Удаление пыли и загрязнений с ножек кресел, столов, стульев</w:t>
            </w:r>
          </w:p>
        </w:tc>
        <w:tc>
          <w:tcPr>
            <w:tcW w:w="2268" w:type="dxa"/>
            <w:tcBorders>
              <w:top w:val="single" w:sz="4" w:space="0" w:color="auto"/>
              <w:left w:val="single" w:sz="4" w:space="0" w:color="auto"/>
              <w:bottom w:val="single" w:sz="4" w:space="0" w:color="auto"/>
              <w:right w:val="single" w:sz="4" w:space="0" w:color="auto"/>
            </w:tcBorders>
          </w:tcPr>
          <w:p w14:paraId="5738B369" w14:textId="44A3729C" w:rsidR="00C57259" w:rsidRPr="00896052" w:rsidRDefault="001918F6" w:rsidP="005A4777">
            <w:pPr>
              <w:keepLines/>
              <w:widowControl w:val="0"/>
              <w:jc w:val="center"/>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54799EA" w14:textId="2FEC76FA" w:rsidR="00C57259" w:rsidRPr="00896052" w:rsidRDefault="00C57259" w:rsidP="005A4777">
            <w:pPr>
              <w:keepLines/>
              <w:widowControl w:val="0"/>
              <w:spacing w:after="120"/>
              <w:jc w:val="center"/>
              <w:rPr>
                <w:b/>
              </w:rPr>
            </w:pPr>
            <w:r w:rsidRPr="00896052">
              <w:rPr>
                <w:bCs/>
              </w:rPr>
              <w:t>По мере необходимости</w:t>
            </w:r>
            <w:r w:rsidR="00223C6D" w:rsidRPr="00896052">
              <w:rPr>
                <w:bCs/>
              </w:rPr>
              <w:t xml:space="preserve"> (по требованию Заказчика)</w:t>
            </w:r>
          </w:p>
        </w:tc>
      </w:tr>
      <w:tr w:rsidR="00C57259" w:rsidRPr="00896052" w14:paraId="5EDB8315"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6CB1E537" w14:textId="77777777" w:rsidR="00C57259" w:rsidRPr="00896052" w:rsidRDefault="00C57259" w:rsidP="005A4777">
            <w:pPr>
              <w:keepLines/>
              <w:widowControl w:val="0"/>
            </w:pPr>
            <w:r w:rsidRPr="00896052">
              <w:t>Мытьё посуды в приемных руководителей</w:t>
            </w:r>
          </w:p>
        </w:tc>
        <w:tc>
          <w:tcPr>
            <w:tcW w:w="2268" w:type="dxa"/>
            <w:tcBorders>
              <w:top w:val="single" w:sz="4" w:space="0" w:color="auto"/>
              <w:left w:val="single" w:sz="4" w:space="0" w:color="auto"/>
              <w:bottom w:val="single" w:sz="4" w:space="0" w:color="auto"/>
              <w:right w:val="single" w:sz="4" w:space="0" w:color="auto"/>
            </w:tcBorders>
          </w:tcPr>
          <w:p w14:paraId="7FB35434" w14:textId="77777777" w:rsidR="00C57259" w:rsidRPr="00896052" w:rsidRDefault="00C57259" w:rsidP="005A4777">
            <w:pPr>
              <w:keepLines/>
              <w:widowControl w:val="0"/>
              <w:jc w:val="center"/>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1DB25E61" w14:textId="2E7644B6" w:rsidR="00C57259" w:rsidRPr="00896052" w:rsidRDefault="00C57259" w:rsidP="005A4777">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BB633E" w:rsidRPr="00896052" w14:paraId="48B10A2D" w14:textId="77777777" w:rsidTr="001F64F1">
        <w:trPr>
          <w:cantSplit/>
          <w:trHeight w:val="508"/>
        </w:trPr>
        <w:tc>
          <w:tcPr>
            <w:tcW w:w="4536" w:type="dxa"/>
            <w:tcBorders>
              <w:top w:val="single" w:sz="4" w:space="0" w:color="auto"/>
              <w:left w:val="single" w:sz="4" w:space="0" w:color="auto"/>
              <w:bottom w:val="single" w:sz="4" w:space="0" w:color="auto"/>
              <w:right w:val="single" w:sz="4" w:space="0" w:color="auto"/>
            </w:tcBorders>
          </w:tcPr>
          <w:p w14:paraId="06E7A402" w14:textId="4489BE66" w:rsidR="00BB633E" w:rsidRPr="00896052" w:rsidRDefault="00BB633E" w:rsidP="00783EE7">
            <w:pPr>
              <w:keepLines/>
              <w:widowControl w:val="0"/>
              <w:outlineLvl w:val="0"/>
            </w:pPr>
            <w:r w:rsidRPr="00896052">
              <w:t>Чистка и промывка кофемашин (с</w:t>
            </w:r>
            <w:r w:rsidR="00783EE7" w:rsidRPr="00896052">
              <w:t> </w:t>
            </w:r>
            <w:r w:rsidRPr="00896052">
              <w:t xml:space="preserve">использованием очищающих таблеток) </w:t>
            </w:r>
          </w:p>
        </w:tc>
        <w:tc>
          <w:tcPr>
            <w:tcW w:w="2268" w:type="dxa"/>
            <w:tcBorders>
              <w:top w:val="single" w:sz="4" w:space="0" w:color="auto"/>
              <w:left w:val="single" w:sz="4" w:space="0" w:color="auto"/>
              <w:bottom w:val="single" w:sz="4" w:space="0" w:color="auto"/>
              <w:right w:val="single" w:sz="4" w:space="0" w:color="auto"/>
            </w:tcBorders>
          </w:tcPr>
          <w:p w14:paraId="7F8B9ED7" w14:textId="58670122" w:rsidR="00BB633E" w:rsidRPr="00896052" w:rsidRDefault="001918F6" w:rsidP="0048596F">
            <w:pPr>
              <w:keepLines/>
              <w:widowControl w:val="0"/>
              <w:jc w:val="center"/>
              <w:outlineLvl w:val="0"/>
              <w:rPr>
                <w:bCs/>
              </w:rPr>
            </w:pPr>
            <w:r w:rsidRPr="00896052">
              <w:t>2 раза в неделю,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tcPr>
          <w:p w14:paraId="2A598E33" w14:textId="72014B9B" w:rsidR="00BB633E" w:rsidRPr="00896052" w:rsidRDefault="00BB633E" w:rsidP="0048596F">
            <w:pPr>
              <w:keepLines/>
              <w:widowControl w:val="0"/>
              <w:jc w:val="center"/>
              <w:outlineLvl w:val="0"/>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6B8DFCF"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3F7A506B" w14:textId="0F1BBBC5" w:rsidR="006830DF" w:rsidRPr="00896052" w:rsidRDefault="00C57259" w:rsidP="001F64F1">
            <w:pPr>
              <w:keepLines/>
              <w:widowControl w:val="0"/>
            </w:pPr>
            <w:r w:rsidRPr="00896052">
              <w:t>Полировка металлических элементов дверей</w:t>
            </w:r>
          </w:p>
        </w:tc>
        <w:tc>
          <w:tcPr>
            <w:tcW w:w="2268" w:type="dxa"/>
            <w:tcBorders>
              <w:top w:val="single" w:sz="4" w:space="0" w:color="auto"/>
              <w:left w:val="single" w:sz="4" w:space="0" w:color="auto"/>
              <w:bottom w:val="single" w:sz="4" w:space="0" w:color="auto"/>
              <w:right w:val="single" w:sz="4" w:space="0" w:color="auto"/>
            </w:tcBorders>
          </w:tcPr>
          <w:p w14:paraId="526BFDA6" w14:textId="77777777" w:rsidR="00C57259" w:rsidRPr="00896052" w:rsidRDefault="00C57259" w:rsidP="005A4777">
            <w:pPr>
              <w:keepLines/>
              <w:widowControl w:val="0"/>
              <w:jc w:val="center"/>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13EEAEE9" w14:textId="334A10EC" w:rsidR="00C57259" w:rsidRPr="00896052" w:rsidRDefault="00C57259" w:rsidP="005A4777">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BB633E" w:rsidRPr="00896052" w14:paraId="28F9075F"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698F77D6" w14:textId="77777777" w:rsidR="00BB633E" w:rsidRPr="00896052" w:rsidRDefault="00BB633E" w:rsidP="0048596F">
            <w:pPr>
              <w:keepLines/>
              <w:widowControl w:val="0"/>
              <w:outlineLvl w:val="0"/>
            </w:pPr>
            <w:r w:rsidRPr="00896052">
              <w:t>Полировка мебели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3FF53292" w14:textId="7DA9AC4C" w:rsidR="00BB633E" w:rsidRPr="00896052" w:rsidRDefault="001918F6" w:rsidP="001918F6">
            <w:pPr>
              <w:keepLines/>
              <w:widowControl w:val="0"/>
              <w:jc w:val="center"/>
              <w:outlineLvl w:val="0"/>
            </w:pPr>
            <w:r w:rsidRPr="00896052">
              <w:t>1</w:t>
            </w:r>
            <w:r w:rsidR="00BB633E" w:rsidRPr="00896052">
              <w:t xml:space="preserve"> раз в неделю</w:t>
            </w:r>
            <w:r w:rsidRPr="00896052">
              <w:t>,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hideMark/>
          </w:tcPr>
          <w:p w14:paraId="3CA1DF1C" w14:textId="04BF1B7C" w:rsidR="00BB633E" w:rsidRPr="00896052" w:rsidRDefault="00BB633E" w:rsidP="0048596F">
            <w:pPr>
              <w:keepLines/>
              <w:widowControl w:val="0"/>
              <w:jc w:val="center"/>
            </w:pPr>
            <w:r w:rsidRPr="00896052">
              <w:rPr>
                <w:bCs/>
              </w:rPr>
              <w:t>По мере необходимости</w:t>
            </w:r>
            <w:r w:rsidR="00223C6D" w:rsidRPr="00896052">
              <w:rPr>
                <w:bCs/>
              </w:rPr>
              <w:t xml:space="preserve"> (по требованию Заказчика)</w:t>
            </w:r>
          </w:p>
        </w:tc>
      </w:tr>
      <w:tr w:rsidR="00BB633E" w:rsidRPr="00896052" w14:paraId="4E80D561"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749C84F3" w14:textId="77777777" w:rsidR="00BB633E" w:rsidRPr="00896052" w:rsidRDefault="00BB633E" w:rsidP="0048596F">
            <w:pPr>
              <w:keepLines/>
              <w:widowControl w:val="0"/>
              <w:outlineLvl w:val="0"/>
            </w:pPr>
            <w:r w:rsidRPr="00896052">
              <w:t>Мытье посуды в комнатах приема пищи</w:t>
            </w:r>
          </w:p>
        </w:tc>
        <w:tc>
          <w:tcPr>
            <w:tcW w:w="2268" w:type="dxa"/>
            <w:tcBorders>
              <w:top w:val="single" w:sz="4" w:space="0" w:color="auto"/>
              <w:left w:val="single" w:sz="4" w:space="0" w:color="auto"/>
              <w:bottom w:val="single" w:sz="4" w:space="0" w:color="auto"/>
              <w:right w:val="single" w:sz="4" w:space="0" w:color="auto"/>
            </w:tcBorders>
            <w:hideMark/>
          </w:tcPr>
          <w:p w14:paraId="33A55C62" w14:textId="77777777" w:rsidR="00BB633E" w:rsidRPr="00896052" w:rsidRDefault="00BB633E" w:rsidP="0048596F">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9D5EA0D" w14:textId="59A79E07" w:rsidR="00BB633E" w:rsidRPr="00896052" w:rsidRDefault="00BB633E" w:rsidP="0048596F">
            <w:pPr>
              <w:keepLines/>
              <w:widowControl w:val="0"/>
              <w:jc w:val="center"/>
            </w:pPr>
            <w:r w:rsidRPr="00896052">
              <w:rPr>
                <w:bCs/>
              </w:rPr>
              <w:t>По мере необходимости</w:t>
            </w:r>
            <w:r w:rsidR="00223C6D" w:rsidRPr="00896052">
              <w:rPr>
                <w:bCs/>
              </w:rPr>
              <w:t xml:space="preserve"> (по требованию Заказчика)</w:t>
            </w:r>
          </w:p>
        </w:tc>
      </w:tr>
      <w:tr w:rsidR="00BB633E" w:rsidRPr="00896052" w14:paraId="7FC570D6"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tcPr>
          <w:p w14:paraId="3F86D037" w14:textId="77777777" w:rsidR="00BB633E" w:rsidRPr="00896052" w:rsidRDefault="00BB633E" w:rsidP="0048596F">
            <w:pPr>
              <w:keepLines/>
              <w:widowControl w:val="0"/>
              <w:outlineLvl w:val="0"/>
            </w:pPr>
            <w:r w:rsidRPr="00896052" w:rsidDel="009E67B4">
              <w:t>Обработка противоскользящим средством</w:t>
            </w:r>
          </w:p>
        </w:tc>
        <w:tc>
          <w:tcPr>
            <w:tcW w:w="2268" w:type="dxa"/>
          </w:tcPr>
          <w:p w14:paraId="31EEAFFD" w14:textId="77777777" w:rsidR="00BB633E" w:rsidRPr="00896052" w:rsidRDefault="00BB633E" w:rsidP="0048596F">
            <w:pPr>
              <w:keepLines/>
              <w:widowControl w:val="0"/>
              <w:jc w:val="center"/>
            </w:pPr>
            <w:r w:rsidRPr="00896052" w:rsidDel="009E67B4">
              <w:t>1 раз в неделю</w:t>
            </w:r>
          </w:p>
        </w:tc>
        <w:tc>
          <w:tcPr>
            <w:tcW w:w="2835" w:type="dxa"/>
            <w:tcBorders>
              <w:top w:val="single" w:sz="4" w:space="0" w:color="auto"/>
              <w:left w:val="single" w:sz="4" w:space="0" w:color="auto"/>
              <w:bottom w:val="single" w:sz="4" w:space="0" w:color="auto"/>
              <w:right w:val="single" w:sz="4" w:space="0" w:color="auto"/>
            </w:tcBorders>
          </w:tcPr>
          <w:p w14:paraId="2CE246DE" w14:textId="77777777" w:rsidR="00BB633E" w:rsidRPr="00896052" w:rsidRDefault="00BB633E" w:rsidP="0048596F">
            <w:pPr>
              <w:keepLines/>
              <w:widowControl w:val="0"/>
              <w:spacing w:after="120"/>
              <w:jc w:val="center"/>
              <w:rPr>
                <w:bCs/>
              </w:rPr>
            </w:pPr>
            <w:r w:rsidRPr="00896052" w:rsidDel="009E67B4">
              <w:t>Нет</w:t>
            </w:r>
          </w:p>
        </w:tc>
      </w:tr>
      <w:tr w:rsidR="00BB633E" w:rsidRPr="00896052" w14:paraId="52B2467B"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5486B8CD" w14:textId="77777777" w:rsidR="00BB633E" w:rsidRPr="00896052" w:rsidRDefault="00BB633E" w:rsidP="0048596F">
            <w:pPr>
              <w:keepLines/>
              <w:widowControl w:val="0"/>
              <w:outlineLvl w:val="0"/>
            </w:pPr>
            <w:r w:rsidRPr="00896052" w:rsidDel="009E67B4">
              <w:t>Удаление загрязнений с поверхностей столов, тумб со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tcPr>
          <w:p w14:paraId="4F6C8270" w14:textId="77777777" w:rsidR="00BB633E" w:rsidRPr="00896052" w:rsidRDefault="00BB633E" w:rsidP="0048596F">
            <w:pPr>
              <w:keepLines/>
              <w:widowControl w:val="0"/>
              <w:jc w:val="center"/>
              <w:outlineLvl w:val="0"/>
            </w:pPr>
            <w:r w:rsidRPr="00896052" w:rsidDel="009E67B4">
              <w:t>Ежедневно</w:t>
            </w:r>
          </w:p>
        </w:tc>
        <w:tc>
          <w:tcPr>
            <w:tcW w:w="2835" w:type="dxa"/>
            <w:tcBorders>
              <w:top w:val="single" w:sz="4" w:space="0" w:color="auto"/>
              <w:left w:val="single" w:sz="4" w:space="0" w:color="auto"/>
              <w:bottom w:val="single" w:sz="4" w:space="0" w:color="auto"/>
              <w:right w:val="single" w:sz="4" w:space="0" w:color="auto"/>
            </w:tcBorders>
          </w:tcPr>
          <w:p w14:paraId="10D4E718" w14:textId="12A484C6" w:rsidR="00BB633E" w:rsidRPr="00896052" w:rsidRDefault="00BB633E" w:rsidP="0048596F">
            <w:pPr>
              <w:keepLines/>
              <w:widowControl w:val="0"/>
              <w:spacing w:after="120"/>
              <w:jc w:val="center"/>
              <w:rPr>
                <w:bCs/>
              </w:rPr>
            </w:pPr>
            <w:r w:rsidRPr="00896052" w:rsidDel="009E67B4">
              <w:rPr>
                <w:bCs/>
              </w:rPr>
              <w:t>По мере необходимости</w:t>
            </w:r>
            <w:r w:rsidR="00223C6D" w:rsidRPr="00896052">
              <w:rPr>
                <w:bCs/>
              </w:rPr>
              <w:t xml:space="preserve"> (по требованию Заказчика)</w:t>
            </w:r>
          </w:p>
        </w:tc>
      </w:tr>
      <w:tr w:rsidR="00BB633E" w:rsidRPr="00896052" w14:paraId="771AC9A0"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345B1735" w14:textId="77777777" w:rsidR="00BB633E" w:rsidRPr="00896052" w:rsidDel="00AB37A6" w:rsidRDefault="00BB633E" w:rsidP="0048596F">
            <w:r w:rsidRPr="00896052" w:rsidDel="00AB37A6">
              <w:t>Удаление загрязнений со стен, дверей до 2 м</w:t>
            </w:r>
          </w:p>
        </w:tc>
        <w:tc>
          <w:tcPr>
            <w:tcW w:w="2268" w:type="dxa"/>
            <w:tcBorders>
              <w:top w:val="single" w:sz="4" w:space="0" w:color="auto"/>
              <w:left w:val="single" w:sz="4" w:space="0" w:color="auto"/>
              <w:bottom w:val="single" w:sz="4" w:space="0" w:color="auto"/>
              <w:right w:val="single" w:sz="4" w:space="0" w:color="auto"/>
            </w:tcBorders>
          </w:tcPr>
          <w:p w14:paraId="25962BA4" w14:textId="77777777" w:rsidR="00BB633E" w:rsidRPr="00896052" w:rsidDel="00AB37A6" w:rsidRDefault="00BB633E" w:rsidP="0048596F">
            <w:pPr>
              <w:keepLines/>
              <w:widowControl w:val="0"/>
              <w:jc w:val="center"/>
              <w:outlineLvl w:val="0"/>
            </w:pPr>
            <w:r w:rsidRPr="00896052" w:rsidDel="00AB37A6">
              <w:t>Ежедневно</w:t>
            </w:r>
          </w:p>
        </w:tc>
        <w:tc>
          <w:tcPr>
            <w:tcW w:w="2835" w:type="dxa"/>
            <w:tcBorders>
              <w:top w:val="single" w:sz="4" w:space="0" w:color="auto"/>
              <w:left w:val="single" w:sz="4" w:space="0" w:color="auto"/>
              <w:bottom w:val="single" w:sz="4" w:space="0" w:color="auto"/>
              <w:right w:val="single" w:sz="4" w:space="0" w:color="auto"/>
            </w:tcBorders>
          </w:tcPr>
          <w:p w14:paraId="0D14EED3" w14:textId="0789E663" w:rsidR="00BB633E" w:rsidRPr="00896052" w:rsidDel="00AB37A6" w:rsidRDefault="00BB633E" w:rsidP="0048596F">
            <w:pPr>
              <w:keepLines/>
              <w:widowControl w:val="0"/>
              <w:spacing w:after="120"/>
              <w:jc w:val="center"/>
              <w:rPr>
                <w:b/>
              </w:rPr>
            </w:pPr>
            <w:r w:rsidRPr="00896052" w:rsidDel="00AB37A6">
              <w:rPr>
                <w:bCs/>
              </w:rPr>
              <w:t>По мере необходимости</w:t>
            </w:r>
            <w:r w:rsidR="00223C6D" w:rsidRPr="00896052">
              <w:rPr>
                <w:bCs/>
              </w:rPr>
              <w:t xml:space="preserve"> (по требованию Заказчика)</w:t>
            </w:r>
          </w:p>
        </w:tc>
      </w:tr>
      <w:tr w:rsidR="00BB633E" w:rsidRPr="00896052" w14:paraId="31749FCD"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59B5E913" w14:textId="77777777" w:rsidR="00BB633E" w:rsidRPr="00896052" w:rsidRDefault="00BB633E" w:rsidP="0048596F">
            <w:r w:rsidRPr="00896052" w:rsidDel="00AB37A6">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tcPr>
          <w:p w14:paraId="32BB51C0" w14:textId="77777777" w:rsidR="00BB633E" w:rsidRPr="00896052" w:rsidRDefault="00BB633E" w:rsidP="0048596F">
            <w:pPr>
              <w:keepLines/>
              <w:widowControl w:val="0"/>
              <w:jc w:val="center"/>
              <w:outlineLvl w:val="0"/>
              <w:rPr>
                <w:bCs/>
              </w:rPr>
            </w:pPr>
            <w:r w:rsidRPr="00896052" w:rsidDel="00AB37A6">
              <w:t>1 раз в месяц</w:t>
            </w:r>
          </w:p>
        </w:tc>
        <w:tc>
          <w:tcPr>
            <w:tcW w:w="2835" w:type="dxa"/>
            <w:tcBorders>
              <w:top w:val="single" w:sz="4" w:space="0" w:color="auto"/>
              <w:left w:val="single" w:sz="4" w:space="0" w:color="auto"/>
              <w:bottom w:val="single" w:sz="4" w:space="0" w:color="auto"/>
              <w:right w:val="single" w:sz="4" w:space="0" w:color="auto"/>
            </w:tcBorders>
          </w:tcPr>
          <w:p w14:paraId="573BF00A" w14:textId="77777777" w:rsidR="00BB633E" w:rsidRPr="00896052" w:rsidRDefault="00BB633E" w:rsidP="0048596F">
            <w:pPr>
              <w:keepLines/>
              <w:widowControl w:val="0"/>
              <w:spacing w:after="120"/>
              <w:jc w:val="center"/>
              <w:rPr>
                <w:bCs/>
              </w:rPr>
            </w:pPr>
            <w:r w:rsidRPr="00896052" w:rsidDel="00AB37A6">
              <w:rPr>
                <w:bCs/>
              </w:rPr>
              <w:t>Нет</w:t>
            </w:r>
          </w:p>
        </w:tc>
      </w:tr>
      <w:tr w:rsidR="00BB633E" w:rsidRPr="00896052" w14:paraId="6DCD6F96"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2B7C05C8" w14:textId="77777777" w:rsidR="00BB633E" w:rsidRPr="00896052" w:rsidDel="00AB37A6" w:rsidRDefault="00BB633E" w:rsidP="0048596F">
            <w:pPr>
              <w:keepLines/>
              <w:widowControl w:val="0"/>
              <w:outlineLvl w:val="0"/>
            </w:pPr>
            <w:r w:rsidRPr="00896052" w:rsidDel="00AB37A6">
              <w:t>Обработка дезинфицирующим средством дверных ручек, выключателей и прочих контактных поверхностей</w:t>
            </w:r>
          </w:p>
          <w:p w14:paraId="4FF69B8D" w14:textId="77777777" w:rsidR="00BB633E" w:rsidRPr="00896052" w:rsidDel="00AB37A6" w:rsidRDefault="00BB633E" w:rsidP="0048596F">
            <w:pPr>
              <w:keepLines/>
              <w:widowControl w:val="0"/>
              <w:outlineLvl w:val="0"/>
              <w:rPr>
                <w:b/>
              </w:rPr>
            </w:pPr>
          </w:p>
        </w:tc>
        <w:tc>
          <w:tcPr>
            <w:tcW w:w="2268" w:type="dxa"/>
          </w:tcPr>
          <w:p w14:paraId="42BA5E84" w14:textId="359B25EF" w:rsidR="00BB633E" w:rsidRPr="00896052" w:rsidDel="009E67B4" w:rsidRDefault="00BB633E" w:rsidP="0048596F">
            <w:pPr>
              <w:keepLines/>
              <w:widowControl w:val="0"/>
              <w:jc w:val="center"/>
            </w:pPr>
            <w:r w:rsidRPr="00896052" w:rsidDel="00AB37A6">
              <w:t>Ежедневно</w:t>
            </w:r>
            <w:r w:rsidR="00376B43" w:rsidRPr="00896052">
              <w:t xml:space="preserve"> </w:t>
            </w:r>
            <w:r w:rsidR="00376B43" w:rsidRPr="00896052">
              <w:rPr>
                <w:color w:val="FF0000"/>
              </w:rPr>
              <w:t>(периодичность определяется на основании рекомендаций Роспотребнадзора)</w:t>
            </w:r>
          </w:p>
        </w:tc>
        <w:tc>
          <w:tcPr>
            <w:tcW w:w="2835" w:type="dxa"/>
            <w:tcBorders>
              <w:top w:val="single" w:sz="4" w:space="0" w:color="auto"/>
              <w:left w:val="single" w:sz="4" w:space="0" w:color="auto"/>
              <w:bottom w:val="single" w:sz="4" w:space="0" w:color="auto"/>
              <w:right w:val="single" w:sz="4" w:space="0" w:color="auto"/>
            </w:tcBorders>
          </w:tcPr>
          <w:p w14:paraId="02C8D62F" w14:textId="579E7143" w:rsidR="00BB633E" w:rsidRPr="00896052" w:rsidDel="009E67B4" w:rsidRDefault="00BB633E" w:rsidP="0048596F">
            <w:pPr>
              <w:keepLines/>
              <w:widowControl w:val="0"/>
              <w:jc w:val="center"/>
              <w:rPr>
                <w:bCs/>
              </w:rPr>
            </w:pPr>
            <w:r w:rsidRPr="00896052" w:rsidDel="00AB37A6">
              <w:rPr>
                <w:bCs/>
              </w:rPr>
              <w:t>По мере необходимости</w:t>
            </w:r>
            <w:r w:rsidR="00376B43" w:rsidRPr="00896052">
              <w:rPr>
                <w:bCs/>
              </w:rPr>
              <w:t xml:space="preserve"> </w:t>
            </w:r>
            <w:r w:rsidR="00376B43" w:rsidRPr="00896052">
              <w:rPr>
                <w:bCs/>
                <w:color w:val="FF0000"/>
              </w:rPr>
              <w:t>(периодичность определяется на основании рекомендаций Роспотребнадзора)</w:t>
            </w:r>
          </w:p>
        </w:tc>
      </w:tr>
      <w:tr w:rsidR="007A14D5" w:rsidRPr="00896052" w14:paraId="0278A53E"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tcPr>
          <w:p w14:paraId="25778B87" w14:textId="77777777" w:rsidR="007A14D5" w:rsidRPr="00896052" w:rsidRDefault="007A14D5" w:rsidP="00843193">
            <w:pPr>
              <w:keepLines/>
              <w:widowControl w:val="0"/>
              <w:outlineLvl w:val="0"/>
            </w:pPr>
            <w:r w:rsidRPr="00896052">
              <w:t>Замена полотенец</w:t>
            </w:r>
          </w:p>
        </w:tc>
        <w:tc>
          <w:tcPr>
            <w:tcW w:w="2268" w:type="dxa"/>
            <w:tcBorders>
              <w:top w:val="single" w:sz="4" w:space="0" w:color="auto"/>
              <w:left w:val="single" w:sz="4" w:space="0" w:color="auto"/>
              <w:bottom w:val="single" w:sz="4" w:space="0" w:color="auto"/>
              <w:right w:val="single" w:sz="4" w:space="0" w:color="auto"/>
            </w:tcBorders>
          </w:tcPr>
          <w:p w14:paraId="763075D5" w14:textId="77777777" w:rsidR="007A14D5" w:rsidRPr="00896052" w:rsidRDefault="007A14D5" w:rsidP="007A14D5">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C256AA2" w14:textId="5E62BD67" w:rsidR="007A14D5" w:rsidRPr="00896052" w:rsidRDefault="007A14D5" w:rsidP="007A14D5">
            <w:pPr>
              <w:keepLines/>
              <w:widowControl w:val="0"/>
              <w:jc w:val="center"/>
              <w:rPr>
                <w:bCs/>
              </w:rPr>
            </w:pPr>
            <w:r w:rsidRPr="00896052">
              <w:rPr>
                <w:bCs/>
              </w:rPr>
              <w:t>По мере необходимости</w:t>
            </w:r>
            <w:r w:rsidR="00223C6D" w:rsidRPr="00896052">
              <w:rPr>
                <w:bCs/>
              </w:rPr>
              <w:t xml:space="preserve"> (по требованию Заказчика)</w:t>
            </w:r>
          </w:p>
        </w:tc>
      </w:tr>
      <w:tr w:rsidR="00B563D6" w:rsidRPr="00896052" w14:paraId="5AF60BF6"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tcPr>
          <w:p w14:paraId="35F7512F" w14:textId="33F1B1C8" w:rsidR="00B563D6" w:rsidRPr="00896052" w:rsidRDefault="00B563D6" w:rsidP="00B563D6">
            <w:pPr>
              <w:keepLines/>
              <w:widowControl w:val="0"/>
              <w:outlineLvl w:val="0"/>
            </w:pPr>
            <w:r w:rsidRPr="00896052">
              <w:lastRenderedPageBreak/>
              <w:t xml:space="preserve">Установка бутилированной воды в напольные питьевые кулеры </w:t>
            </w:r>
          </w:p>
        </w:tc>
        <w:tc>
          <w:tcPr>
            <w:tcW w:w="2268" w:type="dxa"/>
            <w:tcBorders>
              <w:top w:val="single" w:sz="4" w:space="0" w:color="auto"/>
              <w:left w:val="single" w:sz="4" w:space="0" w:color="auto"/>
              <w:bottom w:val="single" w:sz="4" w:space="0" w:color="auto"/>
              <w:right w:val="single" w:sz="4" w:space="0" w:color="auto"/>
            </w:tcBorders>
          </w:tcPr>
          <w:p w14:paraId="6BF23D28" w14:textId="0F91E950" w:rsidR="00B563D6" w:rsidRPr="00896052" w:rsidRDefault="001918F6" w:rsidP="007A14D5">
            <w:pPr>
              <w:keepLines/>
              <w:widowControl w:val="0"/>
              <w:jc w:val="center"/>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47211381" w14:textId="61CA2F1E" w:rsidR="00B563D6" w:rsidRPr="00896052" w:rsidRDefault="00B563D6" w:rsidP="007A14D5">
            <w:pPr>
              <w:keepLines/>
              <w:widowControl w:val="0"/>
              <w:jc w:val="center"/>
              <w:rPr>
                <w:bCs/>
              </w:rPr>
            </w:pPr>
            <w:r w:rsidRPr="00896052">
              <w:rPr>
                <w:bCs/>
              </w:rPr>
              <w:t>По мере необходимости</w:t>
            </w:r>
            <w:r w:rsidR="00223C6D" w:rsidRPr="00896052">
              <w:rPr>
                <w:bCs/>
              </w:rPr>
              <w:t xml:space="preserve"> (по требованию Заказчика)</w:t>
            </w:r>
          </w:p>
        </w:tc>
      </w:tr>
      <w:tr w:rsidR="00F5452C" w:rsidRPr="00896052" w14:paraId="0B1C31FC"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tcPr>
          <w:p w14:paraId="594CDA4A" w14:textId="2A1AA9BC" w:rsidR="00F5452C" w:rsidRPr="00896052" w:rsidRDefault="00F5452C" w:rsidP="005E3378">
            <w:pPr>
              <w:keepLines/>
              <w:widowControl w:val="0"/>
              <w:jc w:val="center"/>
              <w:outlineLvl w:val="0"/>
              <w:rPr>
                <w:b/>
              </w:rPr>
            </w:pPr>
            <w:r w:rsidRPr="00896052">
              <w:rPr>
                <w:b/>
              </w:rPr>
              <w:t>Генеральная уборка</w:t>
            </w:r>
          </w:p>
        </w:tc>
        <w:tc>
          <w:tcPr>
            <w:tcW w:w="2268" w:type="dxa"/>
            <w:tcBorders>
              <w:top w:val="single" w:sz="4" w:space="0" w:color="auto"/>
              <w:left w:val="single" w:sz="4" w:space="0" w:color="auto"/>
              <w:bottom w:val="single" w:sz="4" w:space="0" w:color="auto"/>
              <w:right w:val="single" w:sz="4" w:space="0" w:color="auto"/>
            </w:tcBorders>
          </w:tcPr>
          <w:p w14:paraId="745F4064" w14:textId="5F171B9E" w:rsidR="00F5452C" w:rsidRPr="00896052" w:rsidRDefault="00F5452C" w:rsidP="007A14D5">
            <w:pPr>
              <w:keepLines/>
              <w:widowControl w:val="0"/>
              <w:jc w:val="center"/>
              <w:rPr>
                <w:bCs/>
              </w:rPr>
            </w:pPr>
          </w:p>
        </w:tc>
        <w:tc>
          <w:tcPr>
            <w:tcW w:w="2835" w:type="dxa"/>
            <w:tcBorders>
              <w:top w:val="single" w:sz="4" w:space="0" w:color="auto"/>
              <w:left w:val="single" w:sz="4" w:space="0" w:color="auto"/>
              <w:bottom w:val="single" w:sz="4" w:space="0" w:color="auto"/>
              <w:right w:val="single" w:sz="4" w:space="0" w:color="auto"/>
            </w:tcBorders>
          </w:tcPr>
          <w:p w14:paraId="053631AB" w14:textId="77777777" w:rsidR="00F5452C" w:rsidRPr="00896052" w:rsidRDefault="00F5452C" w:rsidP="007A14D5">
            <w:pPr>
              <w:keepLines/>
              <w:widowControl w:val="0"/>
              <w:jc w:val="center"/>
              <w:rPr>
                <w:bCs/>
              </w:rPr>
            </w:pPr>
          </w:p>
        </w:tc>
      </w:tr>
      <w:tr w:rsidR="00F5452C" w:rsidRPr="00896052" w14:paraId="4E9D6884"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40583501" w14:textId="77777777" w:rsidR="00F5452C" w:rsidRPr="00896052" w:rsidRDefault="00F5452C" w:rsidP="00AE3778">
            <w:pPr>
              <w:keepLines/>
              <w:widowControl w:val="0"/>
              <w:outlineLvl w:val="0"/>
            </w:pPr>
            <w:r w:rsidRPr="00896052">
              <w:t>Удаление загрязнений и полировка хромированных/никелированных поверхностей</w:t>
            </w:r>
          </w:p>
        </w:tc>
        <w:tc>
          <w:tcPr>
            <w:tcW w:w="2268" w:type="dxa"/>
            <w:tcBorders>
              <w:top w:val="single" w:sz="4" w:space="0" w:color="auto"/>
              <w:left w:val="single" w:sz="4" w:space="0" w:color="auto"/>
              <w:bottom w:val="single" w:sz="4" w:space="0" w:color="auto"/>
              <w:right w:val="single" w:sz="4" w:space="0" w:color="auto"/>
            </w:tcBorders>
            <w:vAlign w:val="center"/>
          </w:tcPr>
          <w:p w14:paraId="12F642B4" w14:textId="76FD37E4" w:rsidR="00F5452C" w:rsidRPr="00896052" w:rsidRDefault="00F5452C" w:rsidP="00F5452C">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0C69B6FB" w14:textId="2F3CF0AB" w:rsidR="00F5452C" w:rsidRPr="00896052" w:rsidRDefault="00F5452C" w:rsidP="00F5452C">
            <w:pPr>
              <w:keepLines/>
              <w:widowControl w:val="0"/>
              <w:jc w:val="center"/>
              <w:rPr>
                <w:bCs/>
              </w:rPr>
            </w:pPr>
          </w:p>
        </w:tc>
      </w:tr>
      <w:tr w:rsidR="00F5452C" w:rsidRPr="00896052" w14:paraId="087CA96B"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07BF65AD" w14:textId="77777777" w:rsidR="00F5452C" w:rsidRPr="00896052" w:rsidRDefault="00F5452C" w:rsidP="00AE3778">
            <w:pPr>
              <w:keepLines/>
              <w:widowControl w:val="0"/>
              <w:outlineLvl w:val="0"/>
            </w:pPr>
            <w:r w:rsidRPr="00896052">
              <w:t>Удаление пыли и загрязнений с дверных коробок, наличников, доводчиков</w:t>
            </w:r>
          </w:p>
        </w:tc>
        <w:tc>
          <w:tcPr>
            <w:tcW w:w="2268" w:type="dxa"/>
            <w:tcBorders>
              <w:top w:val="single" w:sz="4" w:space="0" w:color="auto"/>
              <w:left w:val="single" w:sz="4" w:space="0" w:color="auto"/>
              <w:bottom w:val="single" w:sz="4" w:space="0" w:color="auto"/>
              <w:right w:val="single" w:sz="4" w:space="0" w:color="auto"/>
            </w:tcBorders>
            <w:vAlign w:val="center"/>
          </w:tcPr>
          <w:p w14:paraId="54AC4988" w14:textId="77777777" w:rsidR="00F5452C" w:rsidRPr="00896052" w:rsidRDefault="00F5452C" w:rsidP="00F5452C">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708DBC45" w14:textId="02371CFB" w:rsidR="00F5452C" w:rsidRPr="00896052" w:rsidRDefault="00F5452C" w:rsidP="00F5452C">
            <w:pPr>
              <w:keepLines/>
              <w:widowControl w:val="0"/>
              <w:jc w:val="center"/>
              <w:rPr>
                <w:bCs/>
              </w:rPr>
            </w:pPr>
          </w:p>
        </w:tc>
      </w:tr>
      <w:tr w:rsidR="00F5452C" w:rsidRPr="00896052" w14:paraId="59B7A97E"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317C1536" w14:textId="77777777" w:rsidR="00F5452C" w:rsidRPr="00896052" w:rsidRDefault="00F5452C" w:rsidP="00AE3778">
            <w:pPr>
              <w:keepLines/>
              <w:widowControl w:val="0"/>
              <w:outlineLvl w:val="0"/>
            </w:pPr>
            <w:r w:rsidRPr="00896052">
              <w:t>Сухая вакуумная уборка мягкой мебели</w:t>
            </w:r>
          </w:p>
        </w:tc>
        <w:tc>
          <w:tcPr>
            <w:tcW w:w="2268" w:type="dxa"/>
            <w:tcBorders>
              <w:top w:val="single" w:sz="4" w:space="0" w:color="auto"/>
              <w:left w:val="single" w:sz="4" w:space="0" w:color="auto"/>
              <w:bottom w:val="single" w:sz="4" w:space="0" w:color="auto"/>
              <w:right w:val="single" w:sz="4" w:space="0" w:color="auto"/>
            </w:tcBorders>
            <w:vAlign w:val="center"/>
          </w:tcPr>
          <w:p w14:paraId="004679F5" w14:textId="77777777" w:rsidR="00F5452C" w:rsidRPr="00896052" w:rsidRDefault="00F5452C" w:rsidP="00F5452C">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2AC16E78" w14:textId="6252CD16" w:rsidR="00F5452C" w:rsidRPr="00896052" w:rsidRDefault="00F5452C" w:rsidP="00F5452C">
            <w:pPr>
              <w:keepLines/>
              <w:widowControl w:val="0"/>
              <w:jc w:val="center"/>
              <w:rPr>
                <w:bCs/>
              </w:rPr>
            </w:pPr>
          </w:p>
        </w:tc>
      </w:tr>
      <w:tr w:rsidR="00F5452C" w:rsidRPr="00896052" w14:paraId="0338965C"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669AB6E7" w14:textId="73107873" w:rsidR="00F5452C" w:rsidRPr="00896052" w:rsidRDefault="006124D9" w:rsidP="00B563D6">
            <w:pPr>
              <w:keepLines/>
              <w:widowControl w:val="0"/>
              <w:outlineLvl w:val="0"/>
            </w:pPr>
            <w:r w:rsidRPr="00896052">
              <w:t>Удаление локальных загрязнений с перегородок до 2 м, стеклянных полотен дверей</w:t>
            </w:r>
          </w:p>
        </w:tc>
        <w:tc>
          <w:tcPr>
            <w:tcW w:w="2268" w:type="dxa"/>
            <w:tcBorders>
              <w:top w:val="single" w:sz="4" w:space="0" w:color="auto"/>
              <w:left w:val="single" w:sz="4" w:space="0" w:color="auto"/>
              <w:bottom w:val="single" w:sz="4" w:space="0" w:color="auto"/>
              <w:right w:val="single" w:sz="4" w:space="0" w:color="auto"/>
            </w:tcBorders>
            <w:vAlign w:val="center"/>
          </w:tcPr>
          <w:p w14:paraId="58679C80" w14:textId="68F72DC4" w:rsidR="00F5452C" w:rsidRPr="00896052" w:rsidRDefault="006124D9"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19EBB983" w14:textId="77777777" w:rsidR="00F5452C" w:rsidRPr="00896052" w:rsidRDefault="00F5452C" w:rsidP="007A14D5">
            <w:pPr>
              <w:keepLines/>
              <w:widowControl w:val="0"/>
              <w:jc w:val="center"/>
              <w:rPr>
                <w:bCs/>
              </w:rPr>
            </w:pPr>
          </w:p>
        </w:tc>
      </w:tr>
      <w:tr w:rsidR="00F5452C" w:rsidRPr="00896052" w14:paraId="26264E64"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2CECEAA4" w14:textId="666D23E9" w:rsidR="00F5452C" w:rsidRPr="00896052" w:rsidRDefault="006124D9" w:rsidP="00B563D6">
            <w:pPr>
              <w:keepLines/>
              <w:widowControl w:val="0"/>
              <w:outlineLvl w:val="0"/>
            </w:pPr>
            <w:r w:rsidRPr="00896052">
              <w:t>Удаление пыли с поверхностей шкафов, антресолей, стен на высоте до 3 м</w:t>
            </w:r>
          </w:p>
        </w:tc>
        <w:tc>
          <w:tcPr>
            <w:tcW w:w="2268" w:type="dxa"/>
            <w:tcBorders>
              <w:top w:val="single" w:sz="4" w:space="0" w:color="auto"/>
              <w:left w:val="single" w:sz="4" w:space="0" w:color="auto"/>
              <w:bottom w:val="single" w:sz="4" w:space="0" w:color="auto"/>
              <w:right w:val="single" w:sz="4" w:space="0" w:color="auto"/>
            </w:tcBorders>
            <w:vAlign w:val="center"/>
          </w:tcPr>
          <w:p w14:paraId="17F2574C" w14:textId="2C3EA2FC" w:rsidR="00F5452C" w:rsidRPr="00896052" w:rsidRDefault="006124D9"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470BAE30" w14:textId="77777777" w:rsidR="00F5452C" w:rsidRPr="00896052" w:rsidRDefault="00F5452C" w:rsidP="007A14D5">
            <w:pPr>
              <w:keepLines/>
              <w:widowControl w:val="0"/>
              <w:jc w:val="center"/>
              <w:rPr>
                <w:bCs/>
              </w:rPr>
            </w:pPr>
          </w:p>
        </w:tc>
      </w:tr>
      <w:tr w:rsidR="00F5452C" w:rsidRPr="00896052" w14:paraId="66F75633"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2CE648D4" w14:textId="1B1FF882" w:rsidR="00F5452C" w:rsidRPr="00896052" w:rsidRDefault="001918F6" w:rsidP="00B563D6">
            <w:pPr>
              <w:keepLines/>
              <w:widowControl w:val="0"/>
              <w:outlineLvl w:val="0"/>
              <w:rPr>
                <w:b/>
                <w:i/>
              </w:rPr>
            </w:pPr>
            <w:r w:rsidRPr="00896052">
              <w:t>Чистка жалюзи и штор</w:t>
            </w:r>
          </w:p>
        </w:tc>
        <w:tc>
          <w:tcPr>
            <w:tcW w:w="2268" w:type="dxa"/>
            <w:tcBorders>
              <w:top w:val="single" w:sz="4" w:space="0" w:color="auto"/>
              <w:left w:val="single" w:sz="4" w:space="0" w:color="auto"/>
              <w:bottom w:val="single" w:sz="4" w:space="0" w:color="auto"/>
              <w:right w:val="single" w:sz="4" w:space="0" w:color="auto"/>
            </w:tcBorders>
            <w:vAlign w:val="center"/>
          </w:tcPr>
          <w:p w14:paraId="1984AE22" w14:textId="5EBBCDEC" w:rsidR="00F5452C" w:rsidRPr="00896052" w:rsidRDefault="001918F6"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121912EA" w14:textId="77777777" w:rsidR="00F5452C" w:rsidRPr="00896052" w:rsidRDefault="00F5452C" w:rsidP="007A14D5">
            <w:pPr>
              <w:keepLines/>
              <w:widowControl w:val="0"/>
              <w:jc w:val="center"/>
              <w:rPr>
                <w:bCs/>
              </w:rPr>
            </w:pPr>
          </w:p>
        </w:tc>
      </w:tr>
      <w:tr w:rsidR="00F5452C" w:rsidRPr="00896052" w14:paraId="74483595"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435F992A" w14:textId="07012709" w:rsidR="00F5452C" w:rsidRPr="00896052" w:rsidRDefault="001918F6" w:rsidP="00783EE7">
            <w:pPr>
              <w:rPr>
                <w:b/>
                <w:i/>
              </w:rPr>
            </w:pPr>
            <w:r w:rsidRPr="00896052">
              <w:t>Мойка холодильников (с учетом своевременно выбрасывания продуктов с вышедшим сроком годности),чайников, микроволновых печей</w:t>
            </w:r>
          </w:p>
        </w:tc>
        <w:tc>
          <w:tcPr>
            <w:tcW w:w="2268" w:type="dxa"/>
            <w:tcBorders>
              <w:top w:val="single" w:sz="4" w:space="0" w:color="auto"/>
              <w:left w:val="single" w:sz="4" w:space="0" w:color="auto"/>
              <w:bottom w:val="single" w:sz="4" w:space="0" w:color="auto"/>
              <w:right w:val="single" w:sz="4" w:space="0" w:color="auto"/>
            </w:tcBorders>
            <w:vAlign w:val="center"/>
          </w:tcPr>
          <w:p w14:paraId="4583C244" w14:textId="23A3B199" w:rsidR="00F5452C" w:rsidRPr="00896052" w:rsidRDefault="001918F6"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6AC074A8" w14:textId="77777777" w:rsidR="00F5452C" w:rsidRPr="00896052" w:rsidRDefault="00F5452C" w:rsidP="007A14D5">
            <w:pPr>
              <w:keepLines/>
              <w:widowControl w:val="0"/>
              <w:jc w:val="center"/>
              <w:rPr>
                <w:bCs/>
              </w:rPr>
            </w:pPr>
          </w:p>
        </w:tc>
      </w:tr>
      <w:tr w:rsidR="00BB633E" w:rsidRPr="00896052" w14:paraId="40661FEC" w14:textId="77777777" w:rsidTr="001F64F1">
        <w:trPr>
          <w:cantSplit/>
          <w:trHeight w:val="59"/>
        </w:trPr>
        <w:tc>
          <w:tcPr>
            <w:tcW w:w="4536" w:type="dxa"/>
            <w:shd w:val="clear" w:color="auto" w:fill="D9D9D9" w:themeFill="background1" w:themeFillShade="D9"/>
            <w:vAlign w:val="center"/>
          </w:tcPr>
          <w:p w14:paraId="569530DD" w14:textId="590A82F0" w:rsidR="00BB633E" w:rsidRPr="00896052" w:rsidRDefault="00BB633E" w:rsidP="00783EE7">
            <w:pPr>
              <w:widowControl w:val="0"/>
              <w:spacing w:after="120"/>
              <w:jc w:val="center"/>
              <w:rPr>
                <w:b/>
                <w:bCs/>
              </w:rPr>
            </w:pPr>
            <w:r w:rsidRPr="00896052">
              <w:rPr>
                <w:b/>
                <w:bCs/>
              </w:rPr>
              <w:t>Офисные помещения, переговорные, комнаты отдыха, приема пищи</w:t>
            </w:r>
            <w:r w:rsidR="00BF6DD4" w:rsidRPr="00896052">
              <w:rPr>
                <w:b/>
                <w:bCs/>
              </w:rPr>
              <w:t>, кофе поинты, раздевалки, помещения для сушки спецодежды</w:t>
            </w:r>
          </w:p>
        </w:tc>
        <w:tc>
          <w:tcPr>
            <w:tcW w:w="5103" w:type="dxa"/>
            <w:gridSpan w:val="2"/>
            <w:shd w:val="clear" w:color="auto" w:fill="D9D9D9" w:themeFill="background1" w:themeFillShade="D9"/>
            <w:vAlign w:val="center"/>
          </w:tcPr>
          <w:p w14:paraId="34807DC8" w14:textId="77777777" w:rsidR="00BB633E" w:rsidRPr="00896052" w:rsidRDefault="00BB633E" w:rsidP="0048596F">
            <w:pPr>
              <w:widowControl w:val="0"/>
              <w:spacing w:after="120"/>
              <w:jc w:val="center"/>
              <w:rPr>
                <w:b/>
                <w:bCs/>
              </w:rPr>
            </w:pPr>
            <w:r w:rsidRPr="00896052">
              <w:rPr>
                <w:b/>
                <w:bCs/>
              </w:rPr>
              <w:t>ПЕРИОДИЧНОСТЬ</w:t>
            </w:r>
          </w:p>
        </w:tc>
      </w:tr>
      <w:tr w:rsidR="00BB633E" w:rsidRPr="00896052" w14:paraId="65E56297" w14:textId="77777777" w:rsidTr="001F64F1">
        <w:trPr>
          <w:cantSplit/>
          <w:trHeight w:val="119"/>
        </w:trPr>
        <w:tc>
          <w:tcPr>
            <w:tcW w:w="4536" w:type="dxa"/>
          </w:tcPr>
          <w:p w14:paraId="28E37867" w14:textId="77777777" w:rsidR="00BB633E" w:rsidRPr="00896052" w:rsidRDefault="00BB633E" w:rsidP="0048596F">
            <w:pPr>
              <w:widowControl w:val="0"/>
              <w:outlineLvl w:val="0"/>
            </w:pPr>
            <w:r w:rsidRPr="00896052">
              <w:t>Влажная (сухая вакуумная – для ковровых покрытий) уборка пола с применением моющего пылесоса (при необходимости)</w:t>
            </w:r>
          </w:p>
        </w:tc>
        <w:tc>
          <w:tcPr>
            <w:tcW w:w="2268" w:type="dxa"/>
          </w:tcPr>
          <w:p w14:paraId="398ECED3" w14:textId="77777777" w:rsidR="00BB633E" w:rsidRPr="00896052" w:rsidRDefault="00BB633E" w:rsidP="0048596F">
            <w:pPr>
              <w:widowControl w:val="0"/>
              <w:jc w:val="center"/>
            </w:pPr>
            <w:r w:rsidRPr="00896052">
              <w:t>Ежедневно</w:t>
            </w:r>
          </w:p>
        </w:tc>
        <w:tc>
          <w:tcPr>
            <w:tcW w:w="2835" w:type="dxa"/>
          </w:tcPr>
          <w:p w14:paraId="36A15277" w14:textId="77777777" w:rsidR="00BB633E" w:rsidRPr="00896052" w:rsidRDefault="00BB633E" w:rsidP="0048596F">
            <w:pPr>
              <w:widowControl w:val="0"/>
              <w:spacing w:after="120"/>
              <w:jc w:val="center"/>
              <w:rPr>
                <w:bCs/>
              </w:rPr>
            </w:pPr>
            <w:r w:rsidRPr="00896052">
              <w:rPr>
                <w:bCs/>
              </w:rPr>
              <w:t>Нет</w:t>
            </w:r>
          </w:p>
        </w:tc>
      </w:tr>
      <w:tr w:rsidR="00BB633E" w:rsidRPr="00896052" w14:paraId="59E7CD65" w14:textId="77777777" w:rsidTr="001F64F1">
        <w:trPr>
          <w:cantSplit/>
          <w:trHeight w:val="39"/>
        </w:trPr>
        <w:tc>
          <w:tcPr>
            <w:tcW w:w="4536" w:type="dxa"/>
          </w:tcPr>
          <w:p w14:paraId="3C1BDABD" w14:textId="77777777" w:rsidR="00BB633E" w:rsidRPr="00896052" w:rsidRDefault="00BB633E" w:rsidP="0048596F">
            <w:pPr>
              <w:widowControl w:val="0"/>
              <w:outlineLvl w:val="0"/>
            </w:pPr>
            <w:r w:rsidRPr="00896052">
              <w:t>Сбор и вынос мусора, замена мусорных пакетов</w:t>
            </w:r>
          </w:p>
        </w:tc>
        <w:tc>
          <w:tcPr>
            <w:tcW w:w="2268" w:type="dxa"/>
          </w:tcPr>
          <w:p w14:paraId="13A34CAB" w14:textId="77777777" w:rsidR="00BB633E" w:rsidRPr="00896052" w:rsidRDefault="00BB633E" w:rsidP="0048596F">
            <w:pPr>
              <w:widowControl w:val="0"/>
              <w:jc w:val="center"/>
            </w:pPr>
            <w:r w:rsidRPr="00896052">
              <w:t>Ежедневно</w:t>
            </w:r>
          </w:p>
        </w:tc>
        <w:tc>
          <w:tcPr>
            <w:tcW w:w="2835" w:type="dxa"/>
          </w:tcPr>
          <w:p w14:paraId="7AC104F3" w14:textId="77777777" w:rsidR="00BB633E" w:rsidRPr="00896052" w:rsidRDefault="00BB633E" w:rsidP="0048596F">
            <w:pPr>
              <w:widowControl w:val="0"/>
              <w:jc w:val="center"/>
            </w:pPr>
            <w:r w:rsidRPr="00896052">
              <w:rPr>
                <w:bCs/>
              </w:rPr>
              <w:t>Нет</w:t>
            </w:r>
          </w:p>
        </w:tc>
      </w:tr>
      <w:tr w:rsidR="00BB633E" w:rsidRPr="00896052" w14:paraId="23D7FFF1" w14:textId="77777777" w:rsidTr="001F64F1">
        <w:trPr>
          <w:cantSplit/>
          <w:trHeight w:val="119"/>
        </w:trPr>
        <w:tc>
          <w:tcPr>
            <w:tcW w:w="4536" w:type="dxa"/>
            <w:shd w:val="clear" w:color="auto" w:fill="auto"/>
          </w:tcPr>
          <w:p w14:paraId="1DA20AFC" w14:textId="77777777" w:rsidR="00BB633E" w:rsidRPr="00896052" w:rsidRDefault="00BB633E" w:rsidP="0048596F">
            <w:pPr>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shd w:val="clear" w:color="auto" w:fill="auto"/>
          </w:tcPr>
          <w:p w14:paraId="6C8C2CA7" w14:textId="72378DA0" w:rsidR="00BB633E" w:rsidRPr="00896052" w:rsidRDefault="00BD05F9" w:rsidP="0048596F">
            <w:pPr>
              <w:widowControl w:val="0"/>
              <w:jc w:val="center"/>
              <w:outlineLvl w:val="0"/>
            </w:pPr>
            <w:r w:rsidRPr="00896052">
              <w:t>Ежедневно</w:t>
            </w:r>
          </w:p>
        </w:tc>
        <w:tc>
          <w:tcPr>
            <w:tcW w:w="2835" w:type="dxa"/>
            <w:shd w:val="clear" w:color="auto" w:fill="auto"/>
          </w:tcPr>
          <w:p w14:paraId="5899EAF8" w14:textId="77777777" w:rsidR="00BB633E" w:rsidRPr="00896052" w:rsidRDefault="00BB633E" w:rsidP="0048596F">
            <w:pPr>
              <w:widowControl w:val="0"/>
              <w:jc w:val="center"/>
            </w:pPr>
            <w:r w:rsidRPr="00896052">
              <w:rPr>
                <w:bCs/>
              </w:rPr>
              <w:t>Нет</w:t>
            </w:r>
          </w:p>
        </w:tc>
      </w:tr>
      <w:tr w:rsidR="00BB633E" w:rsidRPr="00896052" w14:paraId="5931024C" w14:textId="77777777" w:rsidTr="001F64F1">
        <w:trPr>
          <w:cantSplit/>
          <w:trHeight w:val="79"/>
        </w:trPr>
        <w:tc>
          <w:tcPr>
            <w:tcW w:w="4536" w:type="dxa"/>
            <w:shd w:val="clear" w:color="auto" w:fill="auto"/>
          </w:tcPr>
          <w:p w14:paraId="30827DD8" w14:textId="77777777" w:rsidR="00BB633E" w:rsidRPr="00896052" w:rsidRDefault="00BB633E" w:rsidP="0048596F">
            <w:pPr>
              <w:widowControl w:val="0"/>
              <w:outlineLvl w:val="0"/>
            </w:pPr>
            <w:r w:rsidRPr="00896052">
              <w:t xml:space="preserve">Удаление пыли с решеток приточно-вытяжной вентиляции </w:t>
            </w:r>
          </w:p>
        </w:tc>
        <w:tc>
          <w:tcPr>
            <w:tcW w:w="2268" w:type="dxa"/>
            <w:shd w:val="clear" w:color="auto" w:fill="auto"/>
          </w:tcPr>
          <w:p w14:paraId="19229147" w14:textId="432E6AC6" w:rsidR="00BB633E" w:rsidRPr="00896052" w:rsidRDefault="00BD05F9" w:rsidP="0048596F">
            <w:pPr>
              <w:widowControl w:val="0"/>
              <w:jc w:val="center"/>
              <w:outlineLvl w:val="0"/>
            </w:pPr>
            <w:r w:rsidRPr="00896052">
              <w:t>Ежедневно</w:t>
            </w:r>
          </w:p>
        </w:tc>
        <w:tc>
          <w:tcPr>
            <w:tcW w:w="2835" w:type="dxa"/>
            <w:shd w:val="clear" w:color="auto" w:fill="auto"/>
          </w:tcPr>
          <w:p w14:paraId="5E2C010C" w14:textId="77777777" w:rsidR="00BB633E" w:rsidRPr="00896052" w:rsidRDefault="00BB633E" w:rsidP="0048596F">
            <w:pPr>
              <w:widowControl w:val="0"/>
              <w:jc w:val="center"/>
            </w:pPr>
            <w:r w:rsidRPr="00896052">
              <w:rPr>
                <w:bCs/>
              </w:rPr>
              <w:t>Нет</w:t>
            </w:r>
          </w:p>
        </w:tc>
      </w:tr>
      <w:tr w:rsidR="00BB633E" w:rsidRPr="00896052" w14:paraId="21F757E9" w14:textId="77777777" w:rsidTr="001F64F1">
        <w:trPr>
          <w:cantSplit/>
          <w:trHeight w:val="79"/>
        </w:trPr>
        <w:tc>
          <w:tcPr>
            <w:tcW w:w="4536" w:type="dxa"/>
            <w:shd w:val="clear" w:color="auto" w:fill="auto"/>
          </w:tcPr>
          <w:p w14:paraId="48320EC0" w14:textId="77777777" w:rsidR="00BB633E" w:rsidRPr="00896052" w:rsidRDefault="00BB633E" w:rsidP="0048596F">
            <w:pPr>
              <w:widowControl w:val="0"/>
              <w:outlineLvl w:val="0"/>
            </w:pPr>
            <w:r w:rsidRPr="00896052">
              <w:t>Удаление пыли с поверхностей шкафов, антресолей, стен на высоте до 3 м</w:t>
            </w:r>
          </w:p>
        </w:tc>
        <w:tc>
          <w:tcPr>
            <w:tcW w:w="2268" w:type="dxa"/>
            <w:shd w:val="clear" w:color="auto" w:fill="auto"/>
          </w:tcPr>
          <w:p w14:paraId="436CC03B" w14:textId="1A6F93DA" w:rsidR="00BB633E" w:rsidRPr="00896052" w:rsidRDefault="00BD05F9" w:rsidP="0048596F">
            <w:pPr>
              <w:widowControl w:val="0"/>
              <w:jc w:val="center"/>
              <w:outlineLvl w:val="0"/>
            </w:pPr>
            <w:r w:rsidRPr="00896052">
              <w:t>Ежедневно</w:t>
            </w:r>
          </w:p>
        </w:tc>
        <w:tc>
          <w:tcPr>
            <w:tcW w:w="2835" w:type="dxa"/>
            <w:shd w:val="clear" w:color="auto" w:fill="auto"/>
          </w:tcPr>
          <w:p w14:paraId="3E17612A" w14:textId="77777777" w:rsidR="00BB633E" w:rsidRPr="00896052" w:rsidRDefault="00BB633E" w:rsidP="0048596F">
            <w:pPr>
              <w:widowControl w:val="0"/>
              <w:jc w:val="center"/>
            </w:pPr>
            <w:r w:rsidRPr="00896052">
              <w:t>Нет</w:t>
            </w:r>
          </w:p>
        </w:tc>
      </w:tr>
      <w:tr w:rsidR="00BB633E" w:rsidRPr="00896052" w14:paraId="05F109EE" w14:textId="77777777" w:rsidTr="001F64F1">
        <w:trPr>
          <w:cantSplit/>
          <w:trHeight w:val="79"/>
        </w:trPr>
        <w:tc>
          <w:tcPr>
            <w:tcW w:w="4536" w:type="dxa"/>
            <w:shd w:val="clear" w:color="auto" w:fill="auto"/>
          </w:tcPr>
          <w:p w14:paraId="28F43C58" w14:textId="77777777" w:rsidR="00BB633E" w:rsidRPr="00896052" w:rsidRDefault="00BB633E" w:rsidP="0048596F">
            <w:pPr>
              <w:widowControl w:val="0"/>
              <w:outlineLvl w:val="0"/>
            </w:pPr>
            <w:r w:rsidRPr="00896052">
              <w:t>Удаление загрязнений с ножек кресел, столов, стульев</w:t>
            </w:r>
          </w:p>
        </w:tc>
        <w:tc>
          <w:tcPr>
            <w:tcW w:w="2268" w:type="dxa"/>
            <w:shd w:val="clear" w:color="auto" w:fill="auto"/>
          </w:tcPr>
          <w:p w14:paraId="3CBBC660" w14:textId="1943EC9E" w:rsidR="00BB633E" w:rsidRPr="00896052" w:rsidRDefault="00BD05F9" w:rsidP="0048596F">
            <w:pPr>
              <w:widowControl w:val="0"/>
              <w:jc w:val="center"/>
              <w:outlineLvl w:val="0"/>
              <w:rPr>
                <w:bCs/>
              </w:rPr>
            </w:pPr>
            <w:r w:rsidRPr="00896052">
              <w:t>Ежедневно</w:t>
            </w:r>
          </w:p>
        </w:tc>
        <w:tc>
          <w:tcPr>
            <w:tcW w:w="2835" w:type="dxa"/>
            <w:shd w:val="clear" w:color="auto" w:fill="auto"/>
          </w:tcPr>
          <w:p w14:paraId="0AB61284" w14:textId="77777777" w:rsidR="00BB633E" w:rsidRPr="00896052" w:rsidRDefault="00BB633E" w:rsidP="0048596F">
            <w:pPr>
              <w:widowControl w:val="0"/>
              <w:jc w:val="center"/>
              <w:rPr>
                <w:bCs/>
              </w:rPr>
            </w:pPr>
            <w:r w:rsidRPr="00896052">
              <w:t>Нет</w:t>
            </w:r>
          </w:p>
        </w:tc>
      </w:tr>
      <w:tr w:rsidR="00BB633E" w:rsidRPr="00896052" w14:paraId="723ABA57" w14:textId="77777777" w:rsidTr="001F64F1">
        <w:trPr>
          <w:cantSplit/>
          <w:trHeight w:val="39"/>
        </w:trPr>
        <w:tc>
          <w:tcPr>
            <w:tcW w:w="4536" w:type="dxa"/>
            <w:shd w:val="clear" w:color="auto" w:fill="auto"/>
          </w:tcPr>
          <w:p w14:paraId="74367239" w14:textId="77777777" w:rsidR="00BB633E" w:rsidRPr="00896052" w:rsidRDefault="00BB633E" w:rsidP="0048596F">
            <w:pPr>
              <w:widowControl w:val="0"/>
              <w:outlineLvl w:val="0"/>
            </w:pPr>
            <w:r w:rsidRPr="00896052">
              <w:t>Полировка металлических элементов дверей</w:t>
            </w:r>
          </w:p>
        </w:tc>
        <w:tc>
          <w:tcPr>
            <w:tcW w:w="2268" w:type="dxa"/>
            <w:shd w:val="clear" w:color="auto" w:fill="auto"/>
          </w:tcPr>
          <w:p w14:paraId="67C8F941" w14:textId="77777777" w:rsidR="00BB633E" w:rsidRPr="00896052" w:rsidRDefault="00BB633E" w:rsidP="0048596F">
            <w:pPr>
              <w:widowControl w:val="0"/>
              <w:jc w:val="center"/>
              <w:outlineLvl w:val="0"/>
            </w:pPr>
            <w:r w:rsidRPr="00896052">
              <w:t>1 раз в неделю</w:t>
            </w:r>
          </w:p>
        </w:tc>
        <w:tc>
          <w:tcPr>
            <w:tcW w:w="2835" w:type="dxa"/>
            <w:shd w:val="clear" w:color="auto" w:fill="auto"/>
          </w:tcPr>
          <w:p w14:paraId="240F18E4" w14:textId="77777777" w:rsidR="00BB633E" w:rsidRPr="00896052" w:rsidRDefault="00BB633E" w:rsidP="0048596F">
            <w:pPr>
              <w:widowControl w:val="0"/>
              <w:jc w:val="center"/>
            </w:pPr>
            <w:r w:rsidRPr="00896052">
              <w:t>Нет</w:t>
            </w:r>
          </w:p>
        </w:tc>
      </w:tr>
      <w:tr w:rsidR="00BB633E" w:rsidRPr="00896052" w14:paraId="17DD78C2" w14:textId="77777777" w:rsidTr="001F64F1">
        <w:trPr>
          <w:cantSplit/>
          <w:trHeight w:val="39"/>
        </w:trPr>
        <w:tc>
          <w:tcPr>
            <w:tcW w:w="4536" w:type="dxa"/>
            <w:shd w:val="clear" w:color="auto" w:fill="auto"/>
          </w:tcPr>
          <w:p w14:paraId="520BA1CD" w14:textId="77777777" w:rsidR="00BB633E" w:rsidRPr="00896052" w:rsidRDefault="00BB633E" w:rsidP="0048596F">
            <w:pPr>
              <w:widowControl w:val="0"/>
              <w:outlineLvl w:val="0"/>
            </w:pPr>
            <w:r w:rsidRPr="00896052">
              <w:t>Сухая уборка (удаление пыли) с телефонных аппаратов и оргтехники</w:t>
            </w:r>
          </w:p>
        </w:tc>
        <w:tc>
          <w:tcPr>
            <w:tcW w:w="2268" w:type="dxa"/>
            <w:shd w:val="clear" w:color="auto" w:fill="auto"/>
          </w:tcPr>
          <w:p w14:paraId="234B1B9A" w14:textId="77777777" w:rsidR="00BB633E" w:rsidRPr="00896052" w:rsidRDefault="00BB633E" w:rsidP="0048596F">
            <w:pPr>
              <w:widowControl w:val="0"/>
              <w:jc w:val="center"/>
              <w:outlineLvl w:val="0"/>
            </w:pPr>
            <w:r w:rsidRPr="00896052">
              <w:t>Ежедневно</w:t>
            </w:r>
          </w:p>
        </w:tc>
        <w:tc>
          <w:tcPr>
            <w:tcW w:w="2835" w:type="dxa"/>
            <w:shd w:val="clear" w:color="auto" w:fill="auto"/>
          </w:tcPr>
          <w:p w14:paraId="136EAC87" w14:textId="77777777" w:rsidR="00BB633E" w:rsidRPr="00896052" w:rsidRDefault="00BB633E" w:rsidP="0048596F">
            <w:pPr>
              <w:widowControl w:val="0"/>
              <w:jc w:val="center"/>
            </w:pPr>
            <w:r w:rsidRPr="00896052">
              <w:t>Нет</w:t>
            </w:r>
          </w:p>
        </w:tc>
      </w:tr>
      <w:tr w:rsidR="006830DF" w:rsidRPr="00896052" w14:paraId="39C4FFE2" w14:textId="77777777" w:rsidTr="001F64F1">
        <w:trPr>
          <w:cantSplit/>
          <w:trHeight w:val="79"/>
        </w:trPr>
        <w:tc>
          <w:tcPr>
            <w:tcW w:w="4536" w:type="dxa"/>
            <w:shd w:val="clear" w:color="auto" w:fill="auto"/>
          </w:tcPr>
          <w:p w14:paraId="1F90E246" w14:textId="77777777" w:rsidR="006830DF" w:rsidRPr="00896052" w:rsidRDefault="006830DF" w:rsidP="006830DF">
            <w:pPr>
              <w:widowControl w:val="0"/>
              <w:outlineLvl w:val="0"/>
            </w:pPr>
            <w:r w:rsidRPr="00896052">
              <w:t>Мойка наружного остекления</w:t>
            </w:r>
          </w:p>
          <w:p w14:paraId="7D51D716" w14:textId="14455DB7" w:rsidR="006830DF" w:rsidRPr="00896052" w:rsidRDefault="006830DF" w:rsidP="006830DF">
            <w:pPr>
              <w:widowControl w:val="0"/>
              <w:outlineLvl w:val="0"/>
            </w:pPr>
            <w:r w:rsidRPr="00896052">
              <w:t>(без использования альпинистов)</w:t>
            </w:r>
          </w:p>
        </w:tc>
        <w:tc>
          <w:tcPr>
            <w:tcW w:w="2268" w:type="dxa"/>
            <w:shd w:val="clear" w:color="auto" w:fill="auto"/>
          </w:tcPr>
          <w:p w14:paraId="08E690D9" w14:textId="77777777" w:rsidR="006830DF" w:rsidRPr="00896052" w:rsidRDefault="006830DF" w:rsidP="006830DF">
            <w:pPr>
              <w:widowControl w:val="0"/>
              <w:jc w:val="center"/>
              <w:outlineLvl w:val="0"/>
            </w:pPr>
            <w:r w:rsidRPr="00896052">
              <w:t xml:space="preserve">1 раз в 2 месяца </w:t>
            </w:r>
          </w:p>
          <w:p w14:paraId="47B57030" w14:textId="0F787B0C" w:rsidR="006830DF" w:rsidRPr="00896052" w:rsidRDefault="00A91B2E" w:rsidP="006830DF">
            <w:pPr>
              <w:widowControl w:val="0"/>
              <w:jc w:val="center"/>
              <w:outlineLvl w:val="0"/>
            </w:pPr>
            <w:r w:rsidRPr="00896052">
              <w:rPr>
                <w:color w:val="FF0000"/>
              </w:rPr>
              <w:t xml:space="preserve">(периодичность на усмотрение </w:t>
            </w:r>
            <w:r w:rsidR="006830DF" w:rsidRPr="00896052">
              <w:rPr>
                <w:color w:val="FF0000"/>
              </w:rPr>
              <w:t>РФ с учетом климатических условий)</w:t>
            </w:r>
          </w:p>
        </w:tc>
        <w:tc>
          <w:tcPr>
            <w:tcW w:w="2835" w:type="dxa"/>
            <w:shd w:val="clear" w:color="auto" w:fill="auto"/>
          </w:tcPr>
          <w:p w14:paraId="169DAB65" w14:textId="39418D77" w:rsidR="006830DF" w:rsidRPr="00896052" w:rsidRDefault="006830DF" w:rsidP="0048596F">
            <w:pPr>
              <w:widowControl w:val="0"/>
              <w:spacing w:after="120"/>
              <w:jc w:val="center"/>
            </w:pPr>
            <w:r w:rsidRPr="00896052">
              <w:t>По мере необходимости</w:t>
            </w:r>
          </w:p>
        </w:tc>
      </w:tr>
      <w:tr w:rsidR="00376B43" w:rsidRPr="00896052" w14:paraId="6E216E3C" w14:textId="77777777" w:rsidTr="001F64F1">
        <w:trPr>
          <w:cantSplit/>
          <w:trHeight w:val="79"/>
        </w:trPr>
        <w:tc>
          <w:tcPr>
            <w:tcW w:w="4536" w:type="dxa"/>
            <w:shd w:val="clear" w:color="auto" w:fill="auto"/>
          </w:tcPr>
          <w:p w14:paraId="4BEECE50" w14:textId="29C8AC38" w:rsidR="00376B43" w:rsidRPr="00896052" w:rsidRDefault="00376B43" w:rsidP="00783EE7">
            <w:pPr>
              <w:widowControl w:val="0"/>
              <w:outlineLvl w:val="0"/>
            </w:pPr>
            <w:r w:rsidRPr="00896052">
              <w:lastRenderedPageBreak/>
              <w:t>Обработка дезинфицирующим средством дверных ручек, выключателей, орг. техники и</w:t>
            </w:r>
            <w:r w:rsidR="00783EE7" w:rsidRPr="00896052">
              <w:t> </w:t>
            </w:r>
            <w:r w:rsidRPr="00896052">
              <w:t>прочих контактных поверхностей</w:t>
            </w:r>
          </w:p>
        </w:tc>
        <w:tc>
          <w:tcPr>
            <w:tcW w:w="2268" w:type="dxa"/>
            <w:shd w:val="clear" w:color="auto" w:fill="auto"/>
          </w:tcPr>
          <w:p w14:paraId="236D9E84" w14:textId="493FC3DE" w:rsidR="00376B43" w:rsidRPr="00896052" w:rsidRDefault="00BB76C3" w:rsidP="00376B43">
            <w:pPr>
              <w:widowControl w:val="0"/>
              <w:jc w:val="center"/>
              <w:outlineLvl w:val="0"/>
            </w:pPr>
            <w:r w:rsidRPr="00896052">
              <w:t>Ежедневно</w:t>
            </w:r>
          </w:p>
        </w:tc>
        <w:tc>
          <w:tcPr>
            <w:tcW w:w="2835" w:type="dxa"/>
            <w:shd w:val="clear" w:color="auto" w:fill="auto"/>
          </w:tcPr>
          <w:p w14:paraId="3F67046C" w14:textId="3EE4071A" w:rsidR="00376B43" w:rsidRPr="00896052" w:rsidRDefault="00376B43" w:rsidP="00376B43">
            <w:pPr>
              <w:widowControl w:val="0"/>
              <w:spacing w:after="120"/>
              <w:jc w:val="center"/>
            </w:pPr>
            <w:r w:rsidRPr="00896052">
              <w:t xml:space="preserve">По мере необходимости </w:t>
            </w:r>
            <w:r w:rsidRPr="00896052">
              <w:rPr>
                <w:color w:val="FF0000"/>
              </w:rPr>
              <w:t>(периодичность определяется на основании рекомендаций Роспотребнадзора)</w:t>
            </w:r>
          </w:p>
        </w:tc>
      </w:tr>
      <w:tr w:rsidR="00BB633E" w:rsidRPr="00896052" w14:paraId="079F1658" w14:textId="77777777" w:rsidTr="001F64F1">
        <w:trPr>
          <w:cantSplit/>
          <w:trHeight w:val="99"/>
        </w:trPr>
        <w:tc>
          <w:tcPr>
            <w:tcW w:w="4536" w:type="dxa"/>
            <w:shd w:val="clear" w:color="auto" w:fill="auto"/>
          </w:tcPr>
          <w:p w14:paraId="76E2A618" w14:textId="77777777" w:rsidR="00BB633E" w:rsidRPr="00896052" w:rsidRDefault="00BB633E" w:rsidP="0048596F">
            <w:pPr>
              <w:widowControl w:val="0"/>
              <w:outlineLvl w:val="0"/>
            </w:pPr>
            <w:r w:rsidRPr="00896052">
              <w:t>Чистка и промывка кофемашин</w:t>
            </w:r>
          </w:p>
        </w:tc>
        <w:tc>
          <w:tcPr>
            <w:tcW w:w="2268" w:type="dxa"/>
            <w:shd w:val="clear" w:color="auto" w:fill="auto"/>
          </w:tcPr>
          <w:p w14:paraId="700AF05C" w14:textId="6FEBFC42" w:rsidR="00BB633E" w:rsidRPr="00896052" w:rsidRDefault="00BB76C3" w:rsidP="0048596F">
            <w:pPr>
              <w:widowControl w:val="0"/>
              <w:jc w:val="center"/>
              <w:outlineLvl w:val="0"/>
            </w:pPr>
            <w:r w:rsidRPr="00896052">
              <w:t>Ежедневно</w:t>
            </w:r>
          </w:p>
        </w:tc>
        <w:tc>
          <w:tcPr>
            <w:tcW w:w="2835" w:type="dxa"/>
            <w:shd w:val="clear" w:color="auto" w:fill="auto"/>
          </w:tcPr>
          <w:p w14:paraId="6EB3ED2F" w14:textId="77777777" w:rsidR="00BB633E" w:rsidRPr="00896052" w:rsidRDefault="00BB633E" w:rsidP="0048596F">
            <w:pPr>
              <w:widowControl w:val="0"/>
              <w:spacing w:after="120"/>
              <w:jc w:val="center"/>
            </w:pPr>
            <w:r w:rsidRPr="00896052">
              <w:t>По мере необходимости</w:t>
            </w:r>
          </w:p>
        </w:tc>
      </w:tr>
      <w:tr w:rsidR="00B563D6" w:rsidRPr="00896052" w14:paraId="083176B0" w14:textId="77777777" w:rsidTr="001F64F1">
        <w:trPr>
          <w:cantSplit/>
          <w:trHeight w:val="99"/>
        </w:trPr>
        <w:tc>
          <w:tcPr>
            <w:tcW w:w="4536" w:type="dxa"/>
            <w:shd w:val="clear" w:color="auto" w:fill="auto"/>
          </w:tcPr>
          <w:p w14:paraId="7FD147EC" w14:textId="15CB4548" w:rsidR="00B563D6" w:rsidRPr="00896052" w:rsidRDefault="00B563D6" w:rsidP="0048596F">
            <w:pPr>
              <w:widowControl w:val="0"/>
              <w:outlineLvl w:val="0"/>
            </w:pPr>
            <w:r w:rsidRPr="00896052">
              <w:t>Установка бутилированной воды в напольные питьевые кулеры</w:t>
            </w:r>
          </w:p>
        </w:tc>
        <w:tc>
          <w:tcPr>
            <w:tcW w:w="2268" w:type="dxa"/>
            <w:shd w:val="clear" w:color="auto" w:fill="auto"/>
          </w:tcPr>
          <w:p w14:paraId="1AC13022" w14:textId="0B0AC118" w:rsidR="00B563D6" w:rsidRPr="00896052" w:rsidRDefault="00BB76C3" w:rsidP="0048596F">
            <w:pPr>
              <w:widowControl w:val="0"/>
              <w:jc w:val="center"/>
              <w:outlineLvl w:val="0"/>
            </w:pPr>
            <w:r w:rsidRPr="00896052">
              <w:t>Ежедневно</w:t>
            </w:r>
          </w:p>
        </w:tc>
        <w:tc>
          <w:tcPr>
            <w:tcW w:w="2835" w:type="dxa"/>
            <w:shd w:val="clear" w:color="auto" w:fill="auto"/>
          </w:tcPr>
          <w:p w14:paraId="00604486" w14:textId="74956503" w:rsidR="00B563D6" w:rsidRPr="00896052" w:rsidRDefault="00B563D6" w:rsidP="0048596F">
            <w:pPr>
              <w:widowControl w:val="0"/>
              <w:spacing w:after="120"/>
              <w:jc w:val="center"/>
            </w:pPr>
            <w:r w:rsidRPr="00896052">
              <w:t>По мере необходимости</w:t>
            </w:r>
          </w:p>
        </w:tc>
      </w:tr>
      <w:tr w:rsidR="00005055" w:rsidRPr="00896052" w14:paraId="25A4EC8F" w14:textId="77777777" w:rsidTr="001F64F1">
        <w:trPr>
          <w:cantSplit/>
          <w:trHeight w:val="99"/>
        </w:trPr>
        <w:tc>
          <w:tcPr>
            <w:tcW w:w="4536" w:type="dxa"/>
            <w:shd w:val="clear" w:color="auto" w:fill="auto"/>
          </w:tcPr>
          <w:p w14:paraId="0C226BF7" w14:textId="633E7F1D" w:rsidR="00005055" w:rsidRPr="00896052" w:rsidRDefault="00005055" w:rsidP="0048596F">
            <w:pPr>
              <w:widowControl w:val="0"/>
              <w:outlineLvl w:val="0"/>
              <w:rPr>
                <w:b/>
                <w:i/>
              </w:rPr>
            </w:pPr>
            <w:r w:rsidRPr="00896052">
              <w:rPr>
                <w:b/>
                <w:i/>
              </w:rPr>
              <w:t>Генеральная уборка</w:t>
            </w:r>
          </w:p>
        </w:tc>
        <w:tc>
          <w:tcPr>
            <w:tcW w:w="2268" w:type="dxa"/>
            <w:shd w:val="clear" w:color="auto" w:fill="auto"/>
          </w:tcPr>
          <w:p w14:paraId="1F94A74B" w14:textId="77777777" w:rsidR="00005055" w:rsidRPr="00896052" w:rsidRDefault="00005055" w:rsidP="0048596F">
            <w:pPr>
              <w:widowControl w:val="0"/>
              <w:jc w:val="center"/>
              <w:outlineLvl w:val="0"/>
            </w:pPr>
          </w:p>
        </w:tc>
        <w:tc>
          <w:tcPr>
            <w:tcW w:w="2835" w:type="dxa"/>
            <w:shd w:val="clear" w:color="auto" w:fill="auto"/>
          </w:tcPr>
          <w:p w14:paraId="24E2A371" w14:textId="77777777" w:rsidR="00005055" w:rsidRPr="00896052" w:rsidRDefault="00005055" w:rsidP="0048596F">
            <w:pPr>
              <w:widowControl w:val="0"/>
              <w:spacing w:after="120"/>
              <w:jc w:val="center"/>
            </w:pPr>
          </w:p>
        </w:tc>
      </w:tr>
      <w:tr w:rsidR="00005055" w:rsidRPr="00896052" w14:paraId="6A4D9D7A" w14:textId="77777777" w:rsidTr="001F64F1">
        <w:trPr>
          <w:cantSplit/>
          <w:trHeight w:val="99"/>
        </w:trPr>
        <w:tc>
          <w:tcPr>
            <w:tcW w:w="4536" w:type="dxa"/>
            <w:shd w:val="clear" w:color="auto" w:fill="auto"/>
          </w:tcPr>
          <w:p w14:paraId="6A7F20D7" w14:textId="0B4DBEDE" w:rsidR="00005055" w:rsidRPr="00896052" w:rsidRDefault="00005055" w:rsidP="00005055">
            <w:pPr>
              <w:widowControl w:val="0"/>
              <w:outlineLvl w:val="0"/>
            </w:pPr>
            <w:r w:rsidRPr="00896052">
              <w:t>Удаление пыли и загрязнений с рабочих поверхностей столов, освобожденных от посторонних предметов, шкафов до 2 м, стульев, подоконников</w:t>
            </w:r>
          </w:p>
        </w:tc>
        <w:tc>
          <w:tcPr>
            <w:tcW w:w="2268" w:type="dxa"/>
            <w:shd w:val="clear" w:color="auto" w:fill="auto"/>
          </w:tcPr>
          <w:p w14:paraId="0C869580" w14:textId="6939A17E" w:rsidR="00005055" w:rsidRPr="00896052" w:rsidRDefault="00005055" w:rsidP="00005055">
            <w:pPr>
              <w:widowControl w:val="0"/>
              <w:jc w:val="center"/>
              <w:outlineLvl w:val="0"/>
            </w:pPr>
            <w:r w:rsidRPr="00896052">
              <w:t>1 раз в неделю</w:t>
            </w:r>
          </w:p>
          <w:p w14:paraId="2A1BD47D" w14:textId="77777777" w:rsidR="00005055" w:rsidRPr="00896052" w:rsidRDefault="00005055" w:rsidP="0048596F">
            <w:pPr>
              <w:widowControl w:val="0"/>
              <w:jc w:val="center"/>
              <w:outlineLvl w:val="0"/>
            </w:pPr>
          </w:p>
        </w:tc>
        <w:tc>
          <w:tcPr>
            <w:tcW w:w="2835" w:type="dxa"/>
            <w:shd w:val="clear" w:color="auto" w:fill="auto"/>
          </w:tcPr>
          <w:p w14:paraId="08B386F8" w14:textId="77777777" w:rsidR="00005055" w:rsidRPr="00896052" w:rsidRDefault="00005055" w:rsidP="0048596F">
            <w:pPr>
              <w:widowControl w:val="0"/>
              <w:spacing w:after="120"/>
              <w:jc w:val="center"/>
            </w:pPr>
          </w:p>
        </w:tc>
      </w:tr>
      <w:tr w:rsidR="00005055" w:rsidRPr="00896052" w14:paraId="39A52C21" w14:textId="77777777" w:rsidTr="001F64F1">
        <w:trPr>
          <w:cantSplit/>
          <w:trHeight w:val="99"/>
        </w:trPr>
        <w:tc>
          <w:tcPr>
            <w:tcW w:w="4536" w:type="dxa"/>
            <w:shd w:val="clear" w:color="auto" w:fill="auto"/>
          </w:tcPr>
          <w:p w14:paraId="3FAB36FC" w14:textId="460CD1A2" w:rsidR="00005055" w:rsidRPr="00896052" w:rsidRDefault="00005055" w:rsidP="0048596F">
            <w:pPr>
              <w:widowControl w:val="0"/>
              <w:outlineLvl w:val="0"/>
            </w:pPr>
            <w:r w:rsidRPr="00896052">
              <w:t>Удаление локальных загрязнений со стен, дверей до 2 м.</w:t>
            </w:r>
          </w:p>
        </w:tc>
        <w:tc>
          <w:tcPr>
            <w:tcW w:w="2268" w:type="dxa"/>
            <w:shd w:val="clear" w:color="auto" w:fill="auto"/>
          </w:tcPr>
          <w:p w14:paraId="14053F2F" w14:textId="77777777" w:rsidR="00005055" w:rsidRPr="00896052" w:rsidRDefault="00005055" w:rsidP="00005055">
            <w:pPr>
              <w:widowControl w:val="0"/>
              <w:jc w:val="center"/>
              <w:outlineLvl w:val="0"/>
            </w:pPr>
            <w:r w:rsidRPr="00896052">
              <w:t>1 раз в неделю</w:t>
            </w:r>
          </w:p>
          <w:p w14:paraId="2669480D" w14:textId="77777777" w:rsidR="00005055" w:rsidRPr="00896052" w:rsidRDefault="00005055" w:rsidP="0048596F">
            <w:pPr>
              <w:widowControl w:val="0"/>
              <w:jc w:val="center"/>
              <w:outlineLvl w:val="0"/>
            </w:pPr>
          </w:p>
        </w:tc>
        <w:tc>
          <w:tcPr>
            <w:tcW w:w="2835" w:type="dxa"/>
            <w:shd w:val="clear" w:color="auto" w:fill="auto"/>
          </w:tcPr>
          <w:p w14:paraId="2FFDE0C8" w14:textId="77777777" w:rsidR="00005055" w:rsidRPr="00896052" w:rsidRDefault="00005055" w:rsidP="0048596F">
            <w:pPr>
              <w:widowControl w:val="0"/>
              <w:spacing w:after="120"/>
              <w:jc w:val="center"/>
            </w:pPr>
          </w:p>
        </w:tc>
      </w:tr>
      <w:tr w:rsidR="00005055" w:rsidRPr="00896052" w14:paraId="6B7C1F04" w14:textId="77777777" w:rsidTr="001F64F1">
        <w:trPr>
          <w:cantSplit/>
          <w:trHeight w:val="99"/>
        </w:trPr>
        <w:tc>
          <w:tcPr>
            <w:tcW w:w="4536" w:type="dxa"/>
            <w:shd w:val="clear" w:color="auto" w:fill="auto"/>
          </w:tcPr>
          <w:p w14:paraId="109AAECE" w14:textId="7F999B97" w:rsidR="00005055" w:rsidRPr="00896052" w:rsidRDefault="00005055" w:rsidP="0048596F">
            <w:pPr>
              <w:widowControl w:val="0"/>
              <w:outlineLvl w:val="0"/>
            </w:pPr>
            <w:r w:rsidRPr="00896052">
              <w:t>Удаление локальных загрязнений с перегородок до 2 м, стеклянных полотен дверей</w:t>
            </w:r>
          </w:p>
        </w:tc>
        <w:tc>
          <w:tcPr>
            <w:tcW w:w="2268" w:type="dxa"/>
            <w:shd w:val="clear" w:color="auto" w:fill="auto"/>
          </w:tcPr>
          <w:p w14:paraId="50778DB3" w14:textId="0FD83A6C" w:rsidR="00005055" w:rsidRPr="00896052" w:rsidRDefault="00005055" w:rsidP="00005055">
            <w:pPr>
              <w:widowControl w:val="0"/>
              <w:jc w:val="center"/>
              <w:outlineLvl w:val="0"/>
            </w:pPr>
            <w:r w:rsidRPr="00896052">
              <w:t>1 раз в неделю</w:t>
            </w:r>
          </w:p>
          <w:p w14:paraId="1930CCE3" w14:textId="77777777" w:rsidR="00005055" w:rsidRPr="00896052" w:rsidRDefault="00005055" w:rsidP="0048596F">
            <w:pPr>
              <w:widowControl w:val="0"/>
              <w:jc w:val="center"/>
              <w:outlineLvl w:val="0"/>
            </w:pPr>
          </w:p>
        </w:tc>
        <w:tc>
          <w:tcPr>
            <w:tcW w:w="2835" w:type="dxa"/>
            <w:shd w:val="clear" w:color="auto" w:fill="auto"/>
          </w:tcPr>
          <w:p w14:paraId="0030CEDA" w14:textId="77777777" w:rsidR="00005055" w:rsidRPr="00896052" w:rsidRDefault="00005055" w:rsidP="0048596F">
            <w:pPr>
              <w:widowControl w:val="0"/>
              <w:spacing w:after="120"/>
              <w:jc w:val="center"/>
            </w:pPr>
          </w:p>
        </w:tc>
      </w:tr>
      <w:tr w:rsidR="00005055" w:rsidRPr="00896052" w14:paraId="2298E6EA" w14:textId="77777777" w:rsidTr="001F64F1">
        <w:trPr>
          <w:cantSplit/>
          <w:trHeight w:val="99"/>
        </w:trPr>
        <w:tc>
          <w:tcPr>
            <w:tcW w:w="4536" w:type="dxa"/>
            <w:shd w:val="clear" w:color="auto" w:fill="auto"/>
          </w:tcPr>
          <w:p w14:paraId="6F3468E7" w14:textId="18832A62" w:rsidR="00005055" w:rsidRPr="00896052" w:rsidRDefault="00005055" w:rsidP="0048596F">
            <w:pPr>
              <w:widowControl w:val="0"/>
              <w:outlineLvl w:val="0"/>
            </w:pPr>
            <w:r w:rsidRPr="00896052">
              <w:t>Удаление пыли и загрязнений с дверных коробок, наличников, доводчиков</w:t>
            </w:r>
          </w:p>
        </w:tc>
        <w:tc>
          <w:tcPr>
            <w:tcW w:w="2268" w:type="dxa"/>
            <w:shd w:val="clear" w:color="auto" w:fill="auto"/>
          </w:tcPr>
          <w:p w14:paraId="243023E7" w14:textId="63405FCF" w:rsidR="00005055" w:rsidRPr="00896052" w:rsidRDefault="00005055" w:rsidP="00005055">
            <w:pPr>
              <w:widowControl w:val="0"/>
              <w:jc w:val="center"/>
              <w:outlineLvl w:val="0"/>
            </w:pPr>
            <w:r w:rsidRPr="00896052">
              <w:t>1 раз в неделю</w:t>
            </w:r>
          </w:p>
          <w:p w14:paraId="48A94766" w14:textId="77777777" w:rsidR="00005055" w:rsidRPr="00896052" w:rsidRDefault="00005055" w:rsidP="0048596F">
            <w:pPr>
              <w:widowControl w:val="0"/>
              <w:jc w:val="center"/>
              <w:outlineLvl w:val="0"/>
            </w:pPr>
          </w:p>
        </w:tc>
        <w:tc>
          <w:tcPr>
            <w:tcW w:w="2835" w:type="dxa"/>
            <w:shd w:val="clear" w:color="auto" w:fill="auto"/>
          </w:tcPr>
          <w:p w14:paraId="2124FA09" w14:textId="77777777" w:rsidR="00005055" w:rsidRPr="00896052" w:rsidRDefault="00005055" w:rsidP="0048596F">
            <w:pPr>
              <w:widowControl w:val="0"/>
              <w:spacing w:after="120"/>
              <w:jc w:val="center"/>
            </w:pPr>
          </w:p>
        </w:tc>
      </w:tr>
      <w:tr w:rsidR="00005055" w:rsidRPr="00896052" w14:paraId="529CB4DA" w14:textId="77777777" w:rsidTr="001F64F1">
        <w:trPr>
          <w:cantSplit/>
          <w:trHeight w:val="99"/>
        </w:trPr>
        <w:tc>
          <w:tcPr>
            <w:tcW w:w="4536" w:type="dxa"/>
            <w:shd w:val="clear" w:color="auto" w:fill="auto"/>
          </w:tcPr>
          <w:p w14:paraId="5EDF68F6" w14:textId="2846D3FA" w:rsidR="00005055" w:rsidRPr="00896052" w:rsidRDefault="00BB76C3" w:rsidP="0048596F">
            <w:pPr>
              <w:widowControl w:val="0"/>
              <w:outlineLvl w:val="0"/>
            </w:pPr>
            <w:r w:rsidRPr="00896052">
              <w:t>Чистка жалюзи и штор</w:t>
            </w:r>
          </w:p>
        </w:tc>
        <w:tc>
          <w:tcPr>
            <w:tcW w:w="2268" w:type="dxa"/>
            <w:shd w:val="clear" w:color="auto" w:fill="auto"/>
          </w:tcPr>
          <w:p w14:paraId="3BCA89EC" w14:textId="2A9C43E4" w:rsidR="00005055" w:rsidRPr="00896052" w:rsidRDefault="00BB76C3" w:rsidP="00BB76C3">
            <w:pPr>
              <w:widowControl w:val="0"/>
              <w:jc w:val="center"/>
              <w:outlineLvl w:val="0"/>
            </w:pPr>
            <w:r w:rsidRPr="00896052">
              <w:t>1 раз в неделю</w:t>
            </w:r>
          </w:p>
        </w:tc>
        <w:tc>
          <w:tcPr>
            <w:tcW w:w="2835" w:type="dxa"/>
            <w:shd w:val="clear" w:color="auto" w:fill="auto"/>
          </w:tcPr>
          <w:p w14:paraId="6419F36E" w14:textId="77777777" w:rsidR="00005055" w:rsidRPr="00896052" w:rsidRDefault="00005055" w:rsidP="0048596F">
            <w:pPr>
              <w:widowControl w:val="0"/>
              <w:spacing w:after="120"/>
              <w:jc w:val="center"/>
            </w:pPr>
          </w:p>
        </w:tc>
      </w:tr>
      <w:tr w:rsidR="00C57259" w:rsidRPr="00896052" w14:paraId="13F98D2A"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28E197" w14:textId="56E1525C" w:rsidR="00C57259" w:rsidRPr="00896052" w:rsidRDefault="00C57259" w:rsidP="00783EE7">
            <w:pPr>
              <w:keepLines/>
              <w:widowControl w:val="0"/>
              <w:outlineLvl w:val="0"/>
              <w:rPr>
                <w:b/>
              </w:rPr>
            </w:pPr>
            <w:r w:rsidRPr="00896052">
              <w:rPr>
                <w:b/>
                <w:u w:val="single"/>
              </w:rPr>
              <w:t>Места общего пользования</w:t>
            </w:r>
            <w:r w:rsidRPr="00896052">
              <w:rPr>
                <w:b/>
              </w:rPr>
              <w:t xml:space="preserve"> (</w:t>
            </w:r>
            <w:r w:rsidRPr="00896052">
              <w:rPr>
                <w:b/>
                <w:bCs/>
              </w:rPr>
              <w:t>зоны ресепш</w:t>
            </w:r>
            <w:r w:rsidR="00070EE9" w:rsidRPr="00896052">
              <w:rPr>
                <w:b/>
                <w:bCs/>
              </w:rPr>
              <w:t>е</w:t>
            </w:r>
            <w:r w:rsidRPr="00896052">
              <w:rPr>
                <w:b/>
                <w:bCs/>
              </w:rPr>
              <w:t xml:space="preserve">н)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6363D4" w14:textId="37201F55" w:rsidR="00C57259" w:rsidRPr="00896052" w:rsidRDefault="00C57259" w:rsidP="005A4777">
            <w:pPr>
              <w:keepLines/>
              <w:widowControl w:val="0"/>
              <w:jc w:val="center"/>
              <w:outlineLvl w:val="0"/>
              <w:rPr>
                <w:b/>
              </w:rPr>
            </w:pPr>
            <w:r w:rsidRPr="00896052">
              <w:rPr>
                <w:b/>
                <w:bCs/>
              </w:rPr>
              <w:t>ПЕРИОДИЧНОСТЬ</w:t>
            </w:r>
          </w:p>
        </w:tc>
      </w:tr>
      <w:tr w:rsidR="00C57259" w:rsidRPr="00896052" w14:paraId="65EAE981" w14:textId="77777777" w:rsidTr="00507167">
        <w:trPr>
          <w:cantSplit/>
          <w:trHeight w:val="21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67A9533B" w14:textId="665ED2E6" w:rsidR="00C57259" w:rsidRPr="00896052" w:rsidRDefault="00C57259" w:rsidP="005A4777">
            <w:pPr>
              <w:keepLines/>
              <w:widowControl w:val="0"/>
              <w:spacing w:after="120"/>
              <w:jc w:val="center"/>
              <w:rPr>
                <w:bCs/>
              </w:rPr>
            </w:pPr>
            <w:r w:rsidRPr="00896052">
              <w:rPr>
                <w:b/>
                <w:bCs/>
              </w:rPr>
              <w:t>Обязательные опции</w:t>
            </w:r>
          </w:p>
        </w:tc>
      </w:tr>
      <w:tr w:rsidR="00C57259" w:rsidRPr="00896052" w14:paraId="02549660"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vAlign w:val="center"/>
            <w:hideMark/>
          </w:tcPr>
          <w:p w14:paraId="000CE95C" w14:textId="743CAF23" w:rsidR="00C57259" w:rsidRPr="00896052" w:rsidRDefault="00C57259" w:rsidP="005A4777">
            <w:pPr>
              <w:keepLines/>
              <w:widowControl w:val="0"/>
              <w:outlineLvl w:val="0"/>
            </w:pPr>
            <w:r w:rsidRPr="00896052">
              <w:t xml:space="preserve">Влажная </w:t>
            </w:r>
            <w:r w:rsidR="00FC6D02" w:rsidRPr="00896052">
              <w:t>уборка пола, в т.ч. плинтусов с </w:t>
            </w:r>
            <w:r w:rsidRPr="00896052">
              <w:t>обработкой антистатическим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0A612CB1" w14:textId="124AB24C" w:rsidR="00C57259" w:rsidRPr="00896052" w:rsidRDefault="00C57259" w:rsidP="005A4777">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4CFC339B" w14:textId="56A6B9BE" w:rsidR="00C57259" w:rsidRPr="00896052" w:rsidRDefault="00C57259" w:rsidP="005A4777">
            <w:pPr>
              <w:keepLines/>
              <w:widowControl w:val="0"/>
              <w:spacing w:after="120"/>
              <w:jc w:val="center"/>
            </w:pPr>
            <w:r w:rsidRPr="00896052">
              <w:t>Ежедневно</w:t>
            </w:r>
          </w:p>
        </w:tc>
      </w:tr>
      <w:tr w:rsidR="00C57259" w:rsidRPr="00896052" w14:paraId="15A4D731"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021992B5" w14:textId="40940BDC" w:rsidR="00C57259" w:rsidRPr="00896052" w:rsidRDefault="00C57259" w:rsidP="005A4777">
            <w:pPr>
              <w:keepLines/>
              <w:widowControl w:val="0"/>
              <w:outlineLvl w:val="0"/>
            </w:pPr>
            <w:r w:rsidRPr="00896052">
              <w:t>У</w:t>
            </w:r>
            <w:r w:rsidR="00FC6D02" w:rsidRPr="00896052">
              <w:t>даление локальных загрязнений с </w:t>
            </w:r>
            <w:r w:rsidRPr="00896052">
              <w:t>поверхности пола</w:t>
            </w:r>
          </w:p>
        </w:tc>
        <w:tc>
          <w:tcPr>
            <w:tcW w:w="2268" w:type="dxa"/>
            <w:tcBorders>
              <w:top w:val="single" w:sz="4" w:space="0" w:color="auto"/>
              <w:left w:val="single" w:sz="4" w:space="0" w:color="auto"/>
              <w:bottom w:val="single" w:sz="4" w:space="0" w:color="auto"/>
              <w:right w:val="single" w:sz="4" w:space="0" w:color="auto"/>
            </w:tcBorders>
            <w:hideMark/>
          </w:tcPr>
          <w:p w14:paraId="2A1DD537" w14:textId="41C4DBDD" w:rsidR="00C57259" w:rsidRPr="00896052" w:rsidRDefault="00C57259" w:rsidP="005A4777">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58976F1" w14:textId="38337D29" w:rsidR="00C57259" w:rsidRPr="00896052" w:rsidRDefault="00C57259" w:rsidP="005A4777">
            <w:pPr>
              <w:keepLines/>
              <w:widowControl w:val="0"/>
              <w:spacing w:after="120"/>
              <w:jc w:val="center"/>
            </w:pPr>
            <w:r w:rsidRPr="00896052">
              <w:rPr>
                <w:bCs/>
              </w:rPr>
              <w:t>По мере необходимости</w:t>
            </w:r>
          </w:p>
        </w:tc>
      </w:tr>
      <w:tr w:rsidR="00C57259" w:rsidRPr="00896052" w14:paraId="7B58D210"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hideMark/>
          </w:tcPr>
          <w:p w14:paraId="6FE02BE5" w14:textId="2A555980" w:rsidR="00C57259" w:rsidRPr="00896052" w:rsidRDefault="00C57259" w:rsidP="005A4777">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hideMark/>
          </w:tcPr>
          <w:p w14:paraId="0600D9C5" w14:textId="2757418B" w:rsidR="00C57259" w:rsidRPr="00896052" w:rsidRDefault="00C57259" w:rsidP="005A4777">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9AF0B7E" w14:textId="597A3442" w:rsidR="00C57259" w:rsidRPr="00896052" w:rsidRDefault="00C57259" w:rsidP="005A4777">
            <w:pPr>
              <w:keepLines/>
              <w:widowControl w:val="0"/>
              <w:jc w:val="center"/>
            </w:pPr>
            <w:r w:rsidRPr="00896052">
              <w:rPr>
                <w:bCs/>
              </w:rPr>
              <w:t>По мере необходимости</w:t>
            </w:r>
          </w:p>
        </w:tc>
      </w:tr>
      <w:tr w:rsidR="00C57259" w:rsidRPr="00896052" w14:paraId="69E79042"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197FA23B" w14:textId="148E02CD" w:rsidR="00C57259" w:rsidRPr="00896052" w:rsidRDefault="00C57259" w:rsidP="005A4777">
            <w:pPr>
              <w:keepLines/>
              <w:widowControl w:val="0"/>
              <w:outlineLvl w:val="0"/>
            </w:pPr>
            <w:r w:rsidRPr="00896052">
              <w:t>У</w:t>
            </w:r>
            <w:r w:rsidR="00FC6D02" w:rsidRPr="00896052">
              <w:t>даление локальных загрязнений с </w:t>
            </w:r>
            <w:r w:rsidRPr="00896052">
              <w:t>металлоконструкций, стен, зеркальных, стеклянных и металлических поверхностей, дверей до 2 м</w:t>
            </w:r>
          </w:p>
        </w:tc>
        <w:tc>
          <w:tcPr>
            <w:tcW w:w="2268" w:type="dxa"/>
            <w:tcBorders>
              <w:top w:val="single" w:sz="4" w:space="0" w:color="auto"/>
              <w:left w:val="single" w:sz="4" w:space="0" w:color="auto"/>
              <w:bottom w:val="single" w:sz="4" w:space="0" w:color="auto"/>
              <w:right w:val="single" w:sz="4" w:space="0" w:color="auto"/>
            </w:tcBorders>
            <w:hideMark/>
          </w:tcPr>
          <w:p w14:paraId="507F72FF" w14:textId="16EACB13" w:rsidR="00C57259" w:rsidRPr="00896052" w:rsidRDefault="00C57259" w:rsidP="005A4777">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446B7801" w14:textId="487D65D4" w:rsidR="00C57259" w:rsidRPr="00896052" w:rsidRDefault="00C57259" w:rsidP="005A4777">
            <w:pPr>
              <w:keepLines/>
              <w:widowControl w:val="0"/>
              <w:jc w:val="center"/>
            </w:pPr>
            <w:r w:rsidRPr="00896052">
              <w:rPr>
                <w:bCs/>
              </w:rPr>
              <w:t>По мере необходимости</w:t>
            </w:r>
          </w:p>
        </w:tc>
      </w:tr>
      <w:tr w:rsidR="00C57259" w:rsidRPr="00896052" w14:paraId="068E2FE9"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hideMark/>
          </w:tcPr>
          <w:p w14:paraId="73962245" w14:textId="6BB115BB" w:rsidR="00C57259" w:rsidRPr="00896052" w:rsidRDefault="00C57259" w:rsidP="005A4777">
            <w:pPr>
              <w:keepLines/>
              <w:widowControl w:val="0"/>
              <w:outlineLvl w:val="0"/>
            </w:pPr>
            <w:r w:rsidRPr="00896052">
              <w:t>Удаление пыли и загрязнений с рабочих поверхностей стоек ресепш</w:t>
            </w:r>
            <w:r w:rsidR="00070EE9" w:rsidRPr="00896052">
              <w:t>е</w:t>
            </w:r>
            <w:r w:rsidRPr="00896052">
              <w:t>н</w:t>
            </w:r>
          </w:p>
        </w:tc>
        <w:tc>
          <w:tcPr>
            <w:tcW w:w="2268" w:type="dxa"/>
            <w:tcBorders>
              <w:top w:val="single" w:sz="4" w:space="0" w:color="auto"/>
              <w:left w:val="single" w:sz="4" w:space="0" w:color="auto"/>
              <w:bottom w:val="single" w:sz="4" w:space="0" w:color="auto"/>
              <w:right w:val="single" w:sz="4" w:space="0" w:color="auto"/>
            </w:tcBorders>
            <w:hideMark/>
          </w:tcPr>
          <w:p w14:paraId="61AD994A" w14:textId="72525C6F" w:rsidR="00C57259" w:rsidRPr="00896052" w:rsidRDefault="00C57259" w:rsidP="005A4777">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BDE9F32" w14:textId="5CB11412" w:rsidR="00C57259" w:rsidRPr="00896052" w:rsidRDefault="00C57259" w:rsidP="005A4777">
            <w:pPr>
              <w:keepLines/>
              <w:widowControl w:val="0"/>
              <w:jc w:val="center"/>
            </w:pPr>
            <w:r w:rsidRPr="00896052">
              <w:rPr>
                <w:bCs/>
              </w:rPr>
              <w:t>По мере необходимости</w:t>
            </w:r>
          </w:p>
        </w:tc>
      </w:tr>
      <w:tr w:rsidR="00C57259" w:rsidRPr="00896052" w14:paraId="59207976"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tcPr>
          <w:p w14:paraId="17D0C2F5" w14:textId="105BD939" w:rsidR="00C57259" w:rsidRPr="00896052" w:rsidRDefault="00C57259" w:rsidP="00751E78">
            <w:pPr>
              <w:keepLines/>
              <w:widowControl w:val="0"/>
              <w:outlineLvl w:val="0"/>
            </w:pPr>
            <w:r w:rsidRPr="00896052">
              <w:t>Полировка рабочих поверхностей столов, освобожденных от посторонних предметов, стульев специализированными средствами.</w:t>
            </w:r>
          </w:p>
        </w:tc>
        <w:tc>
          <w:tcPr>
            <w:tcW w:w="2268" w:type="dxa"/>
            <w:tcBorders>
              <w:top w:val="single" w:sz="4" w:space="0" w:color="auto"/>
              <w:left w:val="single" w:sz="4" w:space="0" w:color="auto"/>
              <w:bottom w:val="single" w:sz="4" w:space="0" w:color="auto"/>
              <w:right w:val="single" w:sz="4" w:space="0" w:color="auto"/>
            </w:tcBorders>
          </w:tcPr>
          <w:p w14:paraId="3ED3E528" w14:textId="2EA91BA7" w:rsidR="00C57259" w:rsidRPr="00896052" w:rsidRDefault="00C57259" w:rsidP="00751E78">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620AF331" w14:textId="28969522" w:rsidR="00C57259" w:rsidRPr="00896052" w:rsidRDefault="00C57259" w:rsidP="00751E78">
            <w:pPr>
              <w:keepLines/>
              <w:widowControl w:val="0"/>
              <w:jc w:val="center"/>
            </w:pPr>
            <w:r w:rsidRPr="00896052">
              <w:rPr>
                <w:bCs/>
              </w:rPr>
              <w:t>По мере необходимости</w:t>
            </w:r>
          </w:p>
        </w:tc>
      </w:tr>
      <w:tr w:rsidR="00C57259" w:rsidRPr="00896052" w14:paraId="03CA09A7"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4DE09BD4" w14:textId="06F01FBA" w:rsidR="00C57259" w:rsidRPr="00896052" w:rsidRDefault="00C57259" w:rsidP="00751E78">
            <w:pPr>
              <w:keepLines/>
              <w:widowControl w:val="0"/>
              <w:outlineLvl w:val="0"/>
            </w:pPr>
            <w:r w:rsidRPr="00896052">
              <w:t>Удаление загрязнений с боковых поверхностей стоек ресепш</w:t>
            </w:r>
            <w:r w:rsidR="00070EE9" w:rsidRPr="00896052">
              <w:t>е</w:t>
            </w:r>
            <w:r w:rsidRPr="00896052">
              <w:t xml:space="preserve">н </w:t>
            </w:r>
          </w:p>
        </w:tc>
        <w:tc>
          <w:tcPr>
            <w:tcW w:w="2268" w:type="dxa"/>
            <w:tcBorders>
              <w:top w:val="single" w:sz="4" w:space="0" w:color="auto"/>
              <w:left w:val="single" w:sz="4" w:space="0" w:color="auto"/>
              <w:bottom w:val="single" w:sz="4" w:space="0" w:color="auto"/>
              <w:right w:val="single" w:sz="4" w:space="0" w:color="auto"/>
            </w:tcBorders>
            <w:hideMark/>
          </w:tcPr>
          <w:p w14:paraId="3CC6E670" w14:textId="4EE3BA6E"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5832909" w14:textId="1173F1C5" w:rsidR="00C57259" w:rsidRPr="00896052" w:rsidRDefault="00C57259" w:rsidP="00751E78">
            <w:pPr>
              <w:keepLines/>
              <w:widowControl w:val="0"/>
              <w:jc w:val="center"/>
            </w:pPr>
            <w:r w:rsidRPr="00896052">
              <w:rPr>
                <w:bCs/>
              </w:rPr>
              <w:t>По мере необходимости</w:t>
            </w:r>
          </w:p>
        </w:tc>
      </w:tr>
      <w:tr w:rsidR="00C57259" w:rsidRPr="00896052" w14:paraId="3A42E357"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tcPr>
          <w:p w14:paraId="78E0F4CD" w14:textId="280EC3F2" w:rsidR="00C57259" w:rsidRPr="00896052" w:rsidRDefault="00C57259" w:rsidP="00751E78">
            <w:pPr>
              <w:keepLines/>
              <w:widowControl w:val="0"/>
              <w:outlineLvl w:val="0"/>
            </w:pPr>
            <w:r w:rsidRPr="00896052">
              <w:t>Удаление пыли и загрязнений с ножек кресел, стульев, стоек постов охраны</w:t>
            </w:r>
          </w:p>
        </w:tc>
        <w:tc>
          <w:tcPr>
            <w:tcW w:w="2268" w:type="dxa"/>
            <w:tcBorders>
              <w:top w:val="single" w:sz="4" w:space="0" w:color="auto"/>
              <w:left w:val="single" w:sz="4" w:space="0" w:color="auto"/>
              <w:bottom w:val="single" w:sz="4" w:space="0" w:color="auto"/>
              <w:right w:val="single" w:sz="4" w:space="0" w:color="auto"/>
            </w:tcBorders>
          </w:tcPr>
          <w:p w14:paraId="691C51F5" w14:textId="597FE94A" w:rsidR="00C57259" w:rsidRPr="00896052" w:rsidRDefault="00C57259" w:rsidP="00751E78">
            <w:pPr>
              <w:keepLines/>
              <w:widowControl w:val="0"/>
              <w:jc w:val="center"/>
              <w:outlineLvl w:val="0"/>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E811D02" w14:textId="1B259593" w:rsidR="00C57259" w:rsidRPr="00896052" w:rsidRDefault="00C57259" w:rsidP="00751E78">
            <w:pPr>
              <w:keepLines/>
              <w:widowControl w:val="0"/>
              <w:jc w:val="center"/>
              <w:rPr>
                <w:bCs/>
              </w:rPr>
            </w:pPr>
            <w:r w:rsidRPr="00896052">
              <w:rPr>
                <w:bCs/>
              </w:rPr>
              <w:t>По мере необходимости</w:t>
            </w:r>
          </w:p>
        </w:tc>
      </w:tr>
      <w:tr w:rsidR="00C57259" w:rsidRPr="00896052" w14:paraId="42C6EF75"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186622" w14:textId="479F4AFF" w:rsidR="00C57259" w:rsidRPr="00896052" w:rsidRDefault="00C57259" w:rsidP="0048596F">
            <w:pPr>
              <w:keepLines/>
              <w:widowControl w:val="0"/>
              <w:spacing w:after="120"/>
            </w:pPr>
            <w:r w:rsidRPr="00896052">
              <w:t xml:space="preserve">Удаление пыли с решеток приточно-вытяжной вентиляции </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1304E9" w14:textId="6BB012B6" w:rsidR="00C57259" w:rsidRPr="00896052" w:rsidRDefault="00BB76C3" w:rsidP="00751E78">
            <w:pPr>
              <w:keepLines/>
              <w:widowControl w:val="0"/>
              <w:spacing w:after="120"/>
              <w:jc w:val="center"/>
              <w:rPr>
                <w:b/>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04153" w14:textId="77777777" w:rsidR="00C57259" w:rsidRPr="00896052" w:rsidRDefault="00C57259">
            <w:r w:rsidRPr="00896052">
              <w:rPr>
                <w:bCs/>
              </w:rPr>
              <w:t>По мере необходимости</w:t>
            </w:r>
          </w:p>
        </w:tc>
      </w:tr>
      <w:tr w:rsidR="00C57259" w:rsidRPr="00896052" w14:paraId="13F56CB7"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0474D68E" w14:textId="1B187701" w:rsidR="00C57259" w:rsidRPr="00896052" w:rsidRDefault="00C57259" w:rsidP="00751E78">
            <w:pPr>
              <w:keepLines/>
              <w:widowControl w:val="0"/>
              <w:outlineLvl w:val="0"/>
            </w:pPr>
            <w:r w:rsidRPr="00896052">
              <w:lastRenderedPageBreak/>
              <w:t>Удаление загрязнений и полировка хромированных/никелированных поверхностей специализирующим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1157C953" w14:textId="149A32BD" w:rsidR="00C57259" w:rsidRPr="00896052" w:rsidRDefault="00C57259" w:rsidP="00751E78">
            <w:pPr>
              <w:keepLines/>
              <w:widowControl w:val="0"/>
              <w:ind w:left="12" w:hanging="12"/>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FD3306B" w14:textId="7A993A2C" w:rsidR="00C57259" w:rsidRPr="00896052" w:rsidRDefault="00C57259" w:rsidP="00751E78">
            <w:pPr>
              <w:keepLines/>
              <w:widowControl w:val="0"/>
              <w:spacing w:after="120"/>
              <w:jc w:val="center"/>
              <w:rPr>
                <w:b/>
                <w:bCs/>
              </w:rPr>
            </w:pPr>
            <w:r w:rsidRPr="00896052">
              <w:rPr>
                <w:bCs/>
              </w:rPr>
              <w:t>По мере необходимости</w:t>
            </w:r>
          </w:p>
        </w:tc>
      </w:tr>
      <w:tr w:rsidR="008966AD" w:rsidRPr="00896052" w14:paraId="0AFD2373"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2AEA9948" w14:textId="77777777" w:rsidR="008966AD" w:rsidRPr="00896052" w:rsidRDefault="008966AD" w:rsidP="008966AD">
            <w:pPr>
              <w:keepLines/>
              <w:widowControl w:val="0"/>
              <w:outlineLvl w:val="0"/>
            </w:pPr>
            <w:r w:rsidRPr="00896052">
              <w:t>Мойка наружного остекления</w:t>
            </w:r>
          </w:p>
          <w:p w14:paraId="09389A74" w14:textId="0507304F" w:rsidR="008966AD" w:rsidRPr="00896052" w:rsidRDefault="008966AD" w:rsidP="008966AD">
            <w:pPr>
              <w:keepLines/>
              <w:widowControl w:val="0"/>
              <w:outlineLvl w:val="0"/>
            </w:pPr>
            <w:r w:rsidRPr="00896052">
              <w:t>(без использования альпинистов)</w:t>
            </w:r>
          </w:p>
        </w:tc>
        <w:tc>
          <w:tcPr>
            <w:tcW w:w="2268" w:type="dxa"/>
            <w:tcBorders>
              <w:top w:val="single" w:sz="4" w:space="0" w:color="auto"/>
              <w:left w:val="single" w:sz="4" w:space="0" w:color="auto"/>
              <w:bottom w:val="single" w:sz="4" w:space="0" w:color="auto"/>
              <w:right w:val="single" w:sz="4" w:space="0" w:color="auto"/>
            </w:tcBorders>
          </w:tcPr>
          <w:p w14:paraId="0E1D6C4D" w14:textId="77777777" w:rsidR="008966AD" w:rsidRPr="00896052" w:rsidRDefault="008966AD" w:rsidP="008966AD">
            <w:pPr>
              <w:keepLines/>
              <w:widowControl w:val="0"/>
              <w:jc w:val="center"/>
              <w:outlineLvl w:val="0"/>
            </w:pPr>
            <w:r w:rsidRPr="00896052">
              <w:t xml:space="preserve">1 раз в 2 месяца </w:t>
            </w:r>
          </w:p>
          <w:p w14:paraId="5B8A0AB0" w14:textId="21041B81" w:rsidR="008966AD" w:rsidRPr="00896052" w:rsidRDefault="00A91B2E" w:rsidP="008966AD">
            <w:pPr>
              <w:keepLines/>
              <w:widowControl w:val="0"/>
              <w:jc w:val="center"/>
              <w:outlineLvl w:val="0"/>
            </w:pPr>
            <w:r w:rsidRPr="00896052">
              <w:rPr>
                <w:color w:val="FF0000"/>
              </w:rPr>
              <w:t xml:space="preserve">(периодичность на усмотрение </w:t>
            </w:r>
            <w:r w:rsidR="008966AD" w:rsidRPr="00896052">
              <w:rPr>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59C8E4C4" w14:textId="114B857B" w:rsidR="008966AD" w:rsidRPr="00896052" w:rsidRDefault="008966AD" w:rsidP="00751E78">
            <w:pPr>
              <w:keepLines/>
              <w:widowControl w:val="0"/>
              <w:spacing w:after="120"/>
              <w:jc w:val="center"/>
              <w:rPr>
                <w:bCs/>
              </w:rPr>
            </w:pPr>
            <w:r w:rsidRPr="00896052">
              <w:rPr>
                <w:bCs/>
              </w:rPr>
              <w:t>По мере необходимости</w:t>
            </w:r>
          </w:p>
        </w:tc>
      </w:tr>
      <w:tr w:rsidR="00C57259" w:rsidRPr="00896052" w14:paraId="64409CBB"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49585510" w14:textId="6359AF0E" w:rsidR="00C57259" w:rsidRPr="00896052" w:rsidRDefault="00C57259" w:rsidP="00751E78">
            <w:pPr>
              <w:keepLines/>
              <w:widowControl w:val="0"/>
              <w:outlineLvl w:val="0"/>
            </w:pPr>
            <w:r w:rsidRPr="00896052">
              <w:t>Сухая уборка (удаление пыли) с телефонных аппаратов и оргтехники</w:t>
            </w:r>
          </w:p>
        </w:tc>
        <w:tc>
          <w:tcPr>
            <w:tcW w:w="2268" w:type="dxa"/>
            <w:tcBorders>
              <w:top w:val="single" w:sz="4" w:space="0" w:color="auto"/>
              <w:left w:val="single" w:sz="4" w:space="0" w:color="auto"/>
              <w:bottom w:val="single" w:sz="4" w:space="0" w:color="auto"/>
              <w:right w:val="single" w:sz="4" w:space="0" w:color="auto"/>
            </w:tcBorders>
            <w:hideMark/>
          </w:tcPr>
          <w:p w14:paraId="5CC42393" w14:textId="029D9CB5"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B95934B" w14:textId="73917F74" w:rsidR="00C57259" w:rsidRPr="00896052" w:rsidRDefault="00C57259" w:rsidP="00751E78">
            <w:pPr>
              <w:keepLines/>
              <w:widowControl w:val="0"/>
              <w:spacing w:after="120"/>
              <w:jc w:val="center"/>
              <w:rPr>
                <w:bCs/>
              </w:rPr>
            </w:pPr>
            <w:r w:rsidRPr="00896052">
              <w:rPr>
                <w:bCs/>
              </w:rPr>
              <w:t>По мере необходимости</w:t>
            </w:r>
          </w:p>
        </w:tc>
      </w:tr>
      <w:tr w:rsidR="00C57259" w:rsidRPr="00896052" w14:paraId="606E2E94"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1DC98EC6" w14:textId="2FD36BB9" w:rsidR="00C57259" w:rsidRPr="00896052" w:rsidRDefault="00C57259" w:rsidP="00751E78">
            <w:pPr>
              <w:keepLines/>
              <w:widowControl w:val="0"/>
              <w:outlineLvl w:val="0"/>
            </w:pPr>
            <w:r w:rsidRPr="00896052">
              <w:t>Сухая вакуумная уборка мягкой мебели</w:t>
            </w:r>
          </w:p>
        </w:tc>
        <w:tc>
          <w:tcPr>
            <w:tcW w:w="2268" w:type="dxa"/>
            <w:tcBorders>
              <w:top w:val="single" w:sz="4" w:space="0" w:color="auto"/>
              <w:left w:val="single" w:sz="4" w:space="0" w:color="auto"/>
              <w:bottom w:val="single" w:sz="4" w:space="0" w:color="auto"/>
              <w:right w:val="single" w:sz="4" w:space="0" w:color="auto"/>
            </w:tcBorders>
            <w:hideMark/>
          </w:tcPr>
          <w:p w14:paraId="5876F76D" w14:textId="5CD855DF" w:rsidR="00C57259" w:rsidRPr="00896052" w:rsidRDefault="00C57259" w:rsidP="00751E78">
            <w:pPr>
              <w:keepLines/>
              <w:widowControl w:val="0"/>
              <w:jc w:val="center"/>
              <w:outlineLvl w:val="0"/>
            </w:pPr>
            <w:r w:rsidRPr="00896052">
              <w:t>1 раз в неделю</w:t>
            </w:r>
          </w:p>
        </w:tc>
        <w:tc>
          <w:tcPr>
            <w:tcW w:w="2835" w:type="dxa"/>
            <w:tcBorders>
              <w:top w:val="single" w:sz="4" w:space="0" w:color="auto"/>
              <w:left w:val="single" w:sz="4" w:space="0" w:color="auto"/>
              <w:bottom w:val="single" w:sz="4" w:space="0" w:color="auto"/>
              <w:right w:val="single" w:sz="4" w:space="0" w:color="auto"/>
            </w:tcBorders>
            <w:hideMark/>
          </w:tcPr>
          <w:p w14:paraId="66FF04F6" w14:textId="726338A8" w:rsidR="00C57259" w:rsidRPr="00896052" w:rsidRDefault="00C57259" w:rsidP="00751E78">
            <w:pPr>
              <w:keepLines/>
              <w:widowControl w:val="0"/>
              <w:spacing w:after="120"/>
              <w:jc w:val="center"/>
              <w:rPr>
                <w:b/>
                <w:bCs/>
              </w:rPr>
            </w:pPr>
            <w:r w:rsidRPr="00896052">
              <w:rPr>
                <w:bCs/>
              </w:rPr>
              <w:t>По мере необходимости</w:t>
            </w:r>
          </w:p>
        </w:tc>
      </w:tr>
      <w:tr w:rsidR="00376B43" w:rsidRPr="00896052" w14:paraId="6E634C78"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0047A9D6" w14:textId="3882F955" w:rsidR="00376B43" w:rsidRPr="00896052" w:rsidRDefault="00376B43" w:rsidP="00751E78">
            <w:pPr>
              <w:keepLines/>
              <w:widowControl w:val="0"/>
              <w:outlineLvl w:val="0"/>
            </w:pPr>
            <w:r w:rsidRPr="00896052">
              <w:t>Обработка дезинфицирующим средством дверных ручек, выключателей, орг. техники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84B1D08" w14:textId="161AD9EE" w:rsidR="00376B43" w:rsidRPr="00896052" w:rsidRDefault="00BB76C3" w:rsidP="006830DF">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54A58EC7" w14:textId="200F9798" w:rsidR="00376B43" w:rsidRPr="00896052" w:rsidRDefault="006830DF" w:rsidP="006830DF">
            <w:pPr>
              <w:keepLines/>
              <w:widowControl w:val="0"/>
              <w:spacing w:after="120"/>
              <w:jc w:val="center"/>
              <w:rPr>
                <w:bCs/>
              </w:rPr>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p>
        </w:tc>
      </w:tr>
      <w:tr w:rsidR="00B563D6" w:rsidRPr="00896052" w14:paraId="3B1D3BF7"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0BFD4CF3" w14:textId="04AAE81F" w:rsidR="00B563D6" w:rsidRPr="00896052" w:rsidRDefault="00B563D6" w:rsidP="00751E78">
            <w:pPr>
              <w:keepLines/>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0F7DC7C5" w14:textId="6D7C2175" w:rsidR="00B563D6" w:rsidRPr="00896052" w:rsidRDefault="00BB76C3" w:rsidP="006830DF">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67657A99" w14:textId="1F820FBD" w:rsidR="00B563D6" w:rsidRPr="00896052" w:rsidRDefault="00B563D6" w:rsidP="006830DF">
            <w:pPr>
              <w:keepLines/>
              <w:widowControl w:val="0"/>
              <w:spacing w:after="120"/>
              <w:jc w:val="center"/>
              <w:rPr>
                <w:bCs/>
              </w:rPr>
            </w:pPr>
            <w:r w:rsidRPr="00896052">
              <w:rPr>
                <w:bCs/>
              </w:rPr>
              <w:t>По мере необходимости</w:t>
            </w:r>
          </w:p>
        </w:tc>
      </w:tr>
      <w:tr w:rsidR="00C57259" w:rsidRPr="00896052" w14:paraId="772E94E8" w14:textId="77777777" w:rsidTr="001F64F1">
        <w:trPr>
          <w:cantSplit/>
          <w:trHeight w:val="776"/>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FDBC1A" w14:textId="774F09AB" w:rsidR="00C57259" w:rsidRPr="00896052" w:rsidRDefault="00C57259" w:rsidP="0048596F">
            <w:pPr>
              <w:keepLines/>
              <w:widowControl w:val="0"/>
              <w:spacing w:after="120"/>
              <w:jc w:val="center"/>
              <w:rPr>
                <w:b/>
                <w:bCs/>
              </w:rPr>
            </w:pPr>
            <w:r w:rsidRPr="00896052">
              <w:rPr>
                <w:b/>
                <w:u w:val="single"/>
              </w:rPr>
              <w:t>Места общего пользования</w:t>
            </w:r>
            <w:r w:rsidRPr="00896052">
              <w:rPr>
                <w:b/>
              </w:rPr>
              <w:t xml:space="preserve"> (</w:t>
            </w:r>
            <w:r w:rsidRPr="00896052">
              <w:rPr>
                <w:b/>
                <w:bCs/>
              </w:rPr>
              <w:t>коридоры, холлы, лестницы, гостевые маршруты)</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263792" w14:textId="2E32CBA0" w:rsidR="00C57259" w:rsidRPr="00896052" w:rsidRDefault="00C57259" w:rsidP="00751E78">
            <w:pPr>
              <w:keepLines/>
              <w:widowControl w:val="0"/>
              <w:jc w:val="center"/>
              <w:outlineLvl w:val="0"/>
            </w:pPr>
            <w:r w:rsidRPr="00896052">
              <w:rPr>
                <w:b/>
                <w:bCs/>
              </w:rPr>
              <w:t>ПЕРИОДИЧНОСТЬ</w:t>
            </w:r>
          </w:p>
        </w:tc>
      </w:tr>
      <w:tr w:rsidR="00C57259" w:rsidRPr="00896052" w14:paraId="755EFBF6" w14:textId="77777777" w:rsidTr="00507167">
        <w:trPr>
          <w:cantSplit/>
          <w:trHeight w:val="158"/>
        </w:trPr>
        <w:tc>
          <w:tcPr>
            <w:tcW w:w="9639" w:type="dxa"/>
            <w:gridSpan w:val="3"/>
            <w:tcBorders>
              <w:top w:val="single" w:sz="4" w:space="0" w:color="auto"/>
              <w:left w:val="single" w:sz="4" w:space="0" w:color="auto"/>
              <w:bottom w:val="single" w:sz="4" w:space="0" w:color="auto"/>
            </w:tcBorders>
            <w:vAlign w:val="center"/>
            <w:hideMark/>
          </w:tcPr>
          <w:p w14:paraId="717D7784" w14:textId="4FD665DE" w:rsidR="00C57259" w:rsidRPr="00896052" w:rsidRDefault="00C57259" w:rsidP="0048596F">
            <w:pPr>
              <w:keepLines/>
              <w:widowControl w:val="0"/>
              <w:jc w:val="center"/>
              <w:outlineLvl w:val="0"/>
              <w:rPr>
                <w:b/>
                <w:bCs/>
              </w:rPr>
            </w:pPr>
            <w:r w:rsidRPr="00896052">
              <w:rPr>
                <w:b/>
                <w:bCs/>
              </w:rPr>
              <w:t>Обязательные опции</w:t>
            </w:r>
          </w:p>
        </w:tc>
      </w:tr>
      <w:tr w:rsidR="00C57259" w:rsidRPr="00896052" w14:paraId="5B6CF12C"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tcPr>
          <w:p w14:paraId="57F4F3B1" w14:textId="667A1D39" w:rsidR="00C57259" w:rsidRPr="00896052" w:rsidRDefault="00C57259" w:rsidP="00F60CC2">
            <w:pPr>
              <w:keepLines/>
              <w:widowControl w:val="0"/>
              <w:outlineLvl w:val="0"/>
            </w:pPr>
            <w:r w:rsidRPr="00896052">
              <w:t>Влажная ручная и/или вакуумная уборка коврового покрытия</w:t>
            </w:r>
            <w:r w:rsidR="00F60CC2" w:rsidRPr="00896052">
              <w:t>/</w:t>
            </w:r>
            <w:r w:rsidRPr="00896052">
              <w:t xml:space="preserve"> уборка пола </w:t>
            </w:r>
          </w:p>
        </w:tc>
        <w:tc>
          <w:tcPr>
            <w:tcW w:w="2268" w:type="dxa"/>
            <w:tcBorders>
              <w:top w:val="single" w:sz="4" w:space="0" w:color="auto"/>
              <w:left w:val="single" w:sz="4" w:space="0" w:color="auto"/>
              <w:bottom w:val="single" w:sz="4" w:space="0" w:color="auto"/>
              <w:right w:val="single" w:sz="4" w:space="0" w:color="auto"/>
            </w:tcBorders>
          </w:tcPr>
          <w:p w14:paraId="6B35B9B8" w14:textId="252F6C1C"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0722C1AE" w14:textId="27534743" w:rsidR="00C57259" w:rsidRPr="00896052" w:rsidRDefault="00C57259" w:rsidP="00751E78">
            <w:pPr>
              <w:keepLines/>
              <w:widowControl w:val="0"/>
              <w:spacing w:after="120"/>
              <w:jc w:val="center"/>
              <w:rPr>
                <w:b/>
                <w:bCs/>
              </w:rPr>
            </w:pPr>
            <w:r w:rsidRPr="00896052">
              <w:rPr>
                <w:bCs/>
              </w:rPr>
              <w:t>По мере необходимости</w:t>
            </w:r>
          </w:p>
        </w:tc>
      </w:tr>
      <w:tr w:rsidR="00C57259" w:rsidRPr="00896052" w14:paraId="0AF04FAE"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7D6D1154" w14:textId="40E1AE0E" w:rsidR="00C57259" w:rsidRPr="00896052" w:rsidRDefault="00C57259" w:rsidP="00751E78">
            <w:pPr>
              <w:keepLines/>
              <w:widowControl w:val="0"/>
              <w:outlineLvl w:val="0"/>
            </w:pPr>
            <w:r w:rsidRPr="00896052">
              <w:t>Механизированная уборка с применением аккумуляторной поломоечной машины компактного класса.</w:t>
            </w:r>
          </w:p>
        </w:tc>
        <w:tc>
          <w:tcPr>
            <w:tcW w:w="2268" w:type="dxa"/>
            <w:tcBorders>
              <w:top w:val="single" w:sz="4" w:space="0" w:color="auto"/>
              <w:left w:val="single" w:sz="4" w:space="0" w:color="auto"/>
              <w:bottom w:val="single" w:sz="4" w:space="0" w:color="auto"/>
              <w:right w:val="single" w:sz="4" w:space="0" w:color="auto"/>
            </w:tcBorders>
            <w:hideMark/>
          </w:tcPr>
          <w:p w14:paraId="5C3EB661" w14:textId="2CDF2B53"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CE7929C" w14:textId="088DD9A3" w:rsidR="00C57259" w:rsidRPr="00896052" w:rsidRDefault="00C57259" w:rsidP="00751E78">
            <w:pPr>
              <w:keepLines/>
              <w:widowControl w:val="0"/>
              <w:spacing w:after="120"/>
              <w:jc w:val="center"/>
              <w:rPr>
                <w:b/>
                <w:bCs/>
              </w:rPr>
            </w:pPr>
            <w:r w:rsidRPr="00896052">
              <w:rPr>
                <w:bCs/>
              </w:rPr>
              <w:t>Нет</w:t>
            </w:r>
          </w:p>
        </w:tc>
      </w:tr>
      <w:tr w:rsidR="00C57259" w:rsidRPr="00896052" w14:paraId="659122AF"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67AA8757" w14:textId="12EDD4ED" w:rsidR="00C57259" w:rsidRPr="00896052" w:rsidRDefault="00C57259" w:rsidP="00F60CC2">
            <w:pPr>
              <w:keepLines/>
              <w:widowControl w:val="0"/>
              <w:outlineLvl w:val="0"/>
            </w:pPr>
            <w:r w:rsidRPr="00896052">
              <w:t>Удаление локальных загрязнений с</w:t>
            </w:r>
            <w:r w:rsidR="00F60CC2" w:rsidRPr="00896052">
              <w:t> </w:t>
            </w:r>
            <w:r w:rsidRPr="00896052">
              <w:t>поверхности пола</w:t>
            </w:r>
          </w:p>
        </w:tc>
        <w:tc>
          <w:tcPr>
            <w:tcW w:w="2268" w:type="dxa"/>
            <w:tcBorders>
              <w:top w:val="single" w:sz="4" w:space="0" w:color="auto"/>
              <w:left w:val="single" w:sz="4" w:space="0" w:color="auto"/>
              <w:bottom w:val="single" w:sz="4" w:space="0" w:color="auto"/>
              <w:right w:val="single" w:sz="4" w:space="0" w:color="auto"/>
            </w:tcBorders>
            <w:hideMark/>
          </w:tcPr>
          <w:p w14:paraId="1417000E" w14:textId="33554963"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169DEB2" w14:textId="69ED3301" w:rsidR="00C57259" w:rsidRPr="00896052" w:rsidRDefault="00C57259" w:rsidP="00751E78">
            <w:pPr>
              <w:keepLines/>
              <w:widowControl w:val="0"/>
              <w:spacing w:after="120"/>
              <w:jc w:val="center"/>
              <w:rPr>
                <w:b/>
                <w:bCs/>
              </w:rPr>
            </w:pPr>
            <w:r w:rsidRPr="00896052">
              <w:rPr>
                <w:bCs/>
              </w:rPr>
              <w:t>По мере необходимости</w:t>
            </w:r>
          </w:p>
        </w:tc>
      </w:tr>
      <w:tr w:rsidR="00C57259" w:rsidRPr="00896052" w14:paraId="791355AC"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0BEC937B" w14:textId="4BCA979C" w:rsidR="00C57259" w:rsidRPr="00896052" w:rsidRDefault="00C57259" w:rsidP="004D141C">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tcPr>
          <w:p w14:paraId="0DE28B7C" w14:textId="36272B3E" w:rsidR="00C57259" w:rsidRPr="00896052" w:rsidRDefault="00C57259" w:rsidP="004D141C">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470DD78F" w14:textId="3CE71C06" w:rsidR="00C57259" w:rsidRPr="00896052" w:rsidRDefault="00C57259" w:rsidP="004D141C">
            <w:pPr>
              <w:keepLines/>
              <w:widowControl w:val="0"/>
              <w:spacing w:after="120"/>
              <w:jc w:val="center"/>
              <w:rPr>
                <w:bCs/>
              </w:rPr>
            </w:pPr>
            <w:r w:rsidRPr="00896052">
              <w:rPr>
                <w:bCs/>
              </w:rPr>
              <w:t>По мере необходимости</w:t>
            </w:r>
          </w:p>
        </w:tc>
      </w:tr>
      <w:tr w:rsidR="00C57259" w:rsidRPr="00896052" w14:paraId="5A7D4BDF"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75CAA7AF" w14:textId="71ACD263" w:rsidR="00C57259" w:rsidRPr="00896052" w:rsidRDefault="00C57259" w:rsidP="00F60CC2">
            <w:pPr>
              <w:keepLines/>
              <w:widowControl w:val="0"/>
              <w:outlineLvl w:val="0"/>
            </w:pPr>
            <w:r w:rsidRPr="00896052">
              <w:t>Удаление локальных загрязнений со</w:t>
            </w:r>
            <w:r w:rsidR="00F60CC2" w:rsidRPr="00896052">
              <w:t> </w:t>
            </w:r>
            <w:r w:rsidRPr="00896052">
              <w:t>стеклянных перегородок до 2 м, полотен дверей</w:t>
            </w:r>
          </w:p>
        </w:tc>
        <w:tc>
          <w:tcPr>
            <w:tcW w:w="2268" w:type="dxa"/>
            <w:tcBorders>
              <w:top w:val="single" w:sz="4" w:space="0" w:color="auto"/>
              <w:left w:val="single" w:sz="4" w:space="0" w:color="auto"/>
              <w:bottom w:val="single" w:sz="4" w:space="0" w:color="auto"/>
              <w:right w:val="single" w:sz="4" w:space="0" w:color="auto"/>
            </w:tcBorders>
          </w:tcPr>
          <w:p w14:paraId="7A8FDCAE" w14:textId="4BF88CA8"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C120601" w14:textId="35AF3ED5" w:rsidR="00C57259" w:rsidRPr="00896052" w:rsidRDefault="00C57259" w:rsidP="00FD0C71">
            <w:pPr>
              <w:keepLines/>
              <w:widowControl w:val="0"/>
              <w:spacing w:after="120"/>
              <w:jc w:val="center"/>
              <w:rPr>
                <w:bCs/>
              </w:rPr>
            </w:pPr>
            <w:r w:rsidRPr="00896052">
              <w:rPr>
                <w:bCs/>
              </w:rPr>
              <w:t>По мере необходимости</w:t>
            </w:r>
          </w:p>
        </w:tc>
      </w:tr>
      <w:tr w:rsidR="00C57259" w:rsidRPr="00896052" w14:paraId="62B76979"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13D49F6D" w14:textId="6D5A8ED8" w:rsidR="00C57259" w:rsidRPr="00896052" w:rsidRDefault="00C57259" w:rsidP="00F60CC2">
            <w:pPr>
              <w:keepLines/>
              <w:widowControl w:val="0"/>
              <w:outlineLvl w:val="0"/>
            </w:pPr>
            <w:r w:rsidRPr="00896052">
              <w:t>Удаление загрязнений со стеклянных и</w:t>
            </w:r>
            <w:r w:rsidR="00F60CC2" w:rsidRPr="00896052">
              <w:t> </w:t>
            </w:r>
            <w:r w:rsidRPr="00896052">
              <w:t>зеркальных поверхностей интерьера до 2 м</w:t>
            </w:r>
          </w:p>
        </w:tc>
        <w:tc>
          <w:tcPr>
            <w:tcW w:w="2268" w:type="dxa"/>
            <w:tcBorders>
              <w:top w:val="single" w:sz="4" w:space="0" w:color="auto"/>
              <w:left w:val="single" w:sz="4" w:space="0" w:color="auto"/>
              <w:bottom w:val="single" w:sz="4" w:space="0" w:color="auto"/>
              <w:right w:val="single" w:sz="4" w:space="0" w:color="auto"/>
            </w:tcBorders>
          </w:tcPr>
          <w:p w14:paraId="5EF4E446" w14:textId="678D252E"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3E63CCD" w14:textId="2CD83F83" w:rsidR="00C57259" w:rsidRPr="00896052" w:rsidRDefault="00C57259" w:rsidP="00FD0C71">
            <w:pPr>
              <w:keepLines/>
              <w:widowControl w:val="0"/>
              <w:spacing w:after="120"/>
              <w:jc w:val="center"/>
              <w:rPr>
                <w:bCs/>
              </w:rPr>
            </w:pPr>
            <w:r w:rsidRPr="00896052">
              <w:rPr>
                <w:bCs/>
              </w:rPr>
              <w:t>По мере необходимости</w:t>
            </w:r>
          </w:p>
        </w:tc>
      </w:tr>
      <w:tr w:rsidR="00C57259" w:rsidRPr="00896052" w14:paraId="4C97D7FD"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hideMark/>
          </w:tcPr>
          <w:p w14:paraId="31564177" w14:textId="7F094A58" w:rsidR="00C57259" w:rsidRPr="00896052" w:rsidRDefault="00C57259" w:rsidP="00FD0C71">
            <w:pPr>
              <w:keepLines/>
              <w:widowControl w:val="0"/>
              <w:outlineLvl w:val="0"/>
            </w:pPr>
            <w:r w:rsidRPr="00896052">
              <w:t>Удаление загрязнений с дверных коробок, наличников, доводчиков</w:t>
            </w:r>
          </w:p>
        </w:tc>
        <w:tc>
          <w:tcPr>
            <w:tcW w:w="2268" w:type="dxa"/>
            <w:tcBorders>
              <w:top w:val="single" w:sz="4" w:space="0" w:color="auto"/>
              <w:left w:val="single" w:sz="4" w:space="0" w:color="auto"/>
              <w:bottom w:val="single" w:sz="4" w:space="0" w:color="auto"/>
              <w:right w:val="single" w:sz="4" w:space="0" w:color="auto"/>
            </w:tcBorders>
            <w:hideMark/>
          </w:tcPr>
          <w:p w14:paraId="551A4B65" w14:textId="64D78BE9" w:rsidR="00C57259" w:rsidRPr="00896052" w:rsidRDefault="007F7EC5"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CCB415F" w14:textId="27420CB2" w:rsidR="00C57259" w:rsidRPr="00896052" w:rsidRDefault="00C57259" w:rsidP="00FD0C71">
            <w:pPr>
              <w:keepLines/>
              <w:widowControl w:val="0"/>
              <w:spacing w:after="120"/>
              <w:jc w:val="center"/>
              <w:rPr>
                <w:b/>
                <w:bCs/>
              </w:rPr>
            </w:pPr>
            <w:r w:rsidRPr="00896052">
              <w:rPr>
                <w:bCs/>
              </w:rPr>
              <w:t>По мере необходимости</w:t>
            </w:r>
          </w:p>
        </w:tc>
      </w:tr>
      <w:tr w:rsidR="00C57259" w:rsidRPr="00896052" w14:paraId="1691B85C" w14:textId="77777777" w:rsidTr="001F64F1">
        <w:trPr>
          <w:cantSplit/>
          <w:trHeight w:val="176"/>
        </w:trPr>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F001513" w14:textId="55C2E618" w:rsidR="00C57259" w:rsidRPr="00896052" w:rsidRDefault="00C57259" w:rsidP="0048596F">
            <w:pPr>
              <w:keepLines/>
              <w:widowControl w:val="0"/>
              <w:spacing w:after="120"/>
            </w:pPr>
            <w:r w:rsidRPr="00896052">
              <w:t>Удаление пыли и пятен с подоконников, выступающих поверхностей, пожарных шкафов, радиаторов отопления до 2 м</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1353FA9" w14:textId="31020AE6" w:rsidR="00C57259" w:rsidRPr="00896052" w:rsidRDefault="00C57259" w:rsidP="00FD0C71">
            <w:pPr>
              <w:keepLines/>
              <w:widowControl w:val="0"/>
              <w:spacing w:after="12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62D8145A" w14:textId="37659DF8" w:rsidR="00C57259" w:rsidRPr="00896052" w:rsidRDefault="00C57259" w:rsidP="008B0ED9">
            <w:pPr>
              <w:jc w:val="center"/>
            </w:pPr>
            <w:r w:rsidRPr="00896052">
              <w:rPr>
                <w:bCs/>
              </w:rPr>
              <w:t>По мере необходимости</w:t>
            </w:r>
          </w:p>
        </w:tc>
      </w:tr>
      <w:tr w:rsidR="00C57259" w:rsidRPr="00896052" w14:paraId="6E9FC70F"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734FF90D" w14:textId="5A5F1462" w:rsidR="00C57259" w:rsidRPr="00896052" w:rsidRDefault="00C57259" w:rsidP="00F60CC2">
            <w:pPr>
              <w:keepLines/>
              <w:widowControl w:val="0"/>
              <w:outlineLvl w:val="0"/>
            </w:pPr>
            <w:r w:rsidRPr="00896052">
              <w:t>Удаление пятен с указателей и</w:t>
            </w:r>
            <w:r w:rsidR="00F60CC2" w:rsidRPr="00896052">
              <w:t> </w:t>
            </w:r>
            <w:r w:rsidRPr="00896052">
              <w:t>информационных досок и стендов до 2 м из</w:t>
            </w:r>
            <w:r w:rsidR="00F60CC2" w:rsidRPr="00896052">
              <w:t> </w:t>
            </w:r>
            <w:r w:rsidRPr="00896052">
              <w:t>металла с использованием специализирующего средства</w:t>
            </w:r>
          </w:p>
        </w:tc>
        <w:tc>
          <w:tcPr>
            <w:tcW w:w="2268" w:type="dxa"/>
            <w:tcBorders>
              <w:top w:val="single" w:sz="4" w:space="0" w:color="auto"/>
              <w:left w:val="single" w:sz="4" w:space="0" w:color="auto"/>
              <w:bottom w:val="single" w:sz="4" w:space="0" w:color="auto"/>
              <w:right w:val="single" w:sz="4" w:space="0" w:color="auto"/>
            </w:tcBorders>
          </w:tcPr>
          <w:p w14:paraId="5E124C5A" w14:textId="77777777"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F07F06F" w14:textId="53771E7C" w:rsidR="00C57259" w:rsidRPr="00896052" w:rsidRDefault="00C57259" w:rsidP="00FD0C71">
            <w:pPr>
              <w:keepLines/>
              <w:widowControl w:val="0"/>
              <w:spacing w:after="120"/>
              <w:jc w:val="center"/>
              <w:rPr>
                <w:bCs/>
              </w:rPr>
            </w:pPr>
            <w:r w:rsidRPr="00896052">
              <w:rPr>
                <w:bCs/>
              </w:rPr>
              <w:t>По мере необходимости</w:t>
            </w:r>
          </w:p>
        </w:tc>
      </w:tr>
      <w:tr w:rsidR="00C57259" w:rsidRPr="00896052" w14:paraId="79A1E9D4"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02A48AA8" w14:textId="225D037E" w:rsidR="00C57259" w:rsidRPr="00896052" w:rsidRDefault="00C57259" w:rsidP="00F60CC2">
            <w:pPr>
              <w:keepLines/>
              <w:widowControl w:val="0"/>
              <w:outlineLvl w:val="0"/>
            </w:pPr>
            <w:r w:rsidRPr="00896052">
              <w:lastRenderedPageBreak/>
              <w:t>Удаление пятен с указателей и</w:t>
            </w:r>
            <w:r w:rsidR="00F60CC2" w:rsidRPr="00896052">
              <w:t> </w:t>
            </w:r>
            <w:r w:rsidRPr="00896052">
              <w:t>информационных досок и стендов до 2 м из</w:t>
            </w:r>
            <w:r w:rsidR="00F60CC2" w:rsidRPr="00896052">
              <w:t> </w:t>
            </w:r>
            <w:r w:rsidRPr="00896052">
              <w:t>дерева с использованием полирующего средства.</w:t>
            </w:r>
          </w:p>
        </w:tc>
        <w:tc>
          <w:tcPr>
            <w:tcW w:w="2268" w:type="dxa"/>
            <w:tcBorders>
              <w:top w:val="single" w:sz="4" w:space="0" w:color="auto"/>
              <w:left w:val="single" w:sz="4" w:space="0" w:color="auto"/>
              <w:bottom w:val="single" w:sz="4" w:space="0" w:color="auto"/>
              <w:right w:val="single" w:sz="4" w:space="0" w:color="auto"/>
            </w:tcBorders>
            <w:hideMark/>
          </w:tcPr>
          <w:p w14:paraId="7D67FA69" w14:textId="7276A50F"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18FE94DF" w14:textId="2ED94591" w:rsidR="00C57259" w:rsidRPr="00896052" w:rsidRDefault="00C57259" w:rsidP="00FD0C71">
            <w:pPr>
              <w:keepLines/>
              <w:widowControl w:val="0"/>
              <w:spacing w:after="120"/>
              <w:jc w:val="center"/>
              <w:rPr>
                <w:b/>
                <w:bCs/>
              </w:rPr>
            </w:pPr>
            <w:r w:rsidRPr="00896052">
              <w:rPr>
                <w:bCs/>
              </w:rPr>
              <w:t>По мере необходимости</w:t>
            </w:r>
          </w:p>
        </w:tc>
      </w:tr>
      <w:tr w:rsidR="00C57259" w:rsidRPr="00896052" w14:paraId="5F50F40F"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tcPr>
          <w:p w14:paraId="53945A68" w14:textId="45446584" w:rsidR="00C57259" w:rsidRPr="00896052" w:rsidRDefault="00C57259" w:rsidP="00FD0C71">
            <w:pPr>
              <w:keepLines/>
              <w:widowControl w:val="0"/>
              <w:outlineLvl w:val="0"/>
            </w:pPr>
            <w:r w:rsidRPr="00896052">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tcPr>
          <w:p w14:paraId="7D5D334D" w14:textId="08B43F5D" w:rsidR="00C57259" w:rsidRPr="00896052" w:rsidRDefault="007F7EC5"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B8603E9" w14:textId="0980AF4F" w:rsidR="00C57259" w:rsidRPr="00896052" w:rsidRDefault="00C57259" w:rsidP="00FD0C71">
            <w:pPr>
              <w:keepLines/>
              <w:widowControl w:val="0"/>
              <w:spacing w:after="120"/>
              <w:jc w:val="center"/>
              <w:rPr>
                <w:b/>
                <w:bCs/>
              </w:rPr>
            </w:pPr>
            <w:r w:rsidRPr="00896052">
              <w:rPr>
                <w:bCs/>
              </w:rPr>
              <w:t>По мере необходимости</w:t>
            </w:r>
          </w:p>
        </w:tc>
      </w:tr>
      <w:tr w:rsidR="00C57259" w:rsidRPr="00896052" w14:paraId="6D4D47D5"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7054C77B" w14:textId="06090DDA" w:rsidR="00C57259" w:rsidRPr="00896052" w:rsidRDefault="00C57259" w:rsidP="00FD0C71">
            <w:pPr>
              <w:keepLines/>
              <w:widowControl w:val="0"/>
              <w:outlineLvl w:val="0"/>
            </w:pPr>
            <w:r w:rsidRPr="00896052">
              <w:t>Удаление локальных загрязнений со стен, обработанных влагостойким покрытием до 2 м</w:t>
            </w:r>
          </w:p>
        </w:tc>
        <w:tc>
          <w:tcPr>
            <w:tcW w:w="2268" w:type="dxa"/>
            <w:tcBorders>
              <w:top w:val="single" w:sz="4" w:space="0" w:color="auto"/>
              <w:left w:val="single" w:sz="4" w:space="0" w:color="auto"/>
              <w:bottom w:val="single" w:sz="4" w:space="0" w:color="auto"/>
              <w:right w:val="single" w:sz="4" w:space="0" w:color="auto"/>
            </w:tcBorders>
            <w:hideMark/>
          </w:tcPr>
          <w:p w14:paraId="7F75ACEB" w14:textId="24651C05"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077C1A9" w14:textId="55F0ABA8" w:rsidR="00C57259" w:rsidRPr="00896052" w:rsidRDefault="00C57259" w:rsidP="00FD0C71">
            <w:pPr>
              <w:keepLines/>
              <w:widowControl w:val="0"/>
              <w:spacing w:after="120"/>
              <w:jc w:val="center"/>
              <w:rPr>
                <w:bCs/>
              </w:rPr>
            </w:pPr>
            <w:r w:rsidRPr="00896052">
              <w:rPr>
                <w:bCs/>
              </w:rPr>
              <w:t>По мере необходимости</w:t>
            </w:r>
          </w:p>
        </w:tc>
      </w:tr>
      <w:tr w:rsidR="008966AD" w:rsidRPr="00896052" w14:paraId="3911EC61"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40F15433" w14:textId="77777777" w:rsidR="008966AD" w:rsidRPr="00896052" w:rsidRDefault="008966AD" w:rsidP="008966AD">
            <w:pPr>
              <w:keepLines/>
              <w:widowControl w:val="0"/>
              <w:outlineLvl w:val="0"/>
            </w:pPr>
            <w:r w:rsidRPr="00896052">
              <w:t>Мойка наружного остекления</w:t>
            </w:r>
          </w:p>
          <w:p w14:paraId="138F6346" w14:textId="0538072A" w:rsidR="008966AD" w:rsidRPr="00896052" w:rsidRDefault="008966AD" w:rsidP="008966AD">
            <w:pPr>
              <w:keepLines/>
              <w:widowControl w:val="0"/>
              <w:outlineLvl w:val="0"/>
            </w:pPr>
            <w:r w:rsidRPr="00896052">
              <w:t>(без использования альпинистов)</w:t>
            </w:r>
          </w:p>
        </w:tc>
        <w:tc>
          <w:tcPr>
            <w:tcW w:w="2268" w:type="dxa"/>
            <w:tcBorders>
              <w:top w:val="single" w:sz="4" w:space="0" w:color="auto"/>
              <w:left w:val="single" w:sz="4" w:space="0" w:color="auto"/>
              <w:bottom w:val="single" w:sz="4" w:space="0" w:color="auto"/>
              <w:right w:val="single" w:sz="4" w:space="0" w:color="auto"/>
            </w:tcBorders>
          </w:tcPr>
          <w:p w14:paraId="5177998B" w14:textId="77777777" w:rsidR="008966AD" w:rsidRPr="00896052" w:rsidRDefault="008966AD" w:rsidP="008966AD">
            <w:pPr>
              <w:keepLines/>
              <w:widowControl w:val="0"/>
              <w:jc w:val="center"/>
              <w:outlineLvl w:val="0"/>
            </w:pPr>
            <w:r w:rsidRPr="00896052">
              <w:t xml:space="preserve">1 раз в 2 месяца </w:t>
            </w:r>
          </w:p>
          <w:p w14:paraId="7EE03829" w14:textId="0A83BACE" w:rsidR="008966AD" w:rsidRPr="00896052" w:rsidRDefault="00A91B2E" w:rsidP="008966AD">
            <w:pPr>
              <w:keepLines/>
              <w:widowControl w:val="0"/>
              <w:jc w:val="center"/>
              <w:outlineLvl w:val="0"/>
            </w:pPr>
            <w:r w:rsidRPr="00896052">
              <w:rPr>
                <w:color w:val="FF0000"/>
              </w:rPr>
              <w:t xml:space="preserve">(периодичность на усмотрение </w:t>
            </w:r>
            <w:r w:rsidR="008966AD" w:rsidRPr="00896052">
              <w:rPr>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7AD784E3" w14:textId="60ACC469" w:rsidR="008966AD" w:rsidRPr="00896052" w:rsidRDefault="008966AD" w:rsidP="008966AD">
            <w:pPr>
              <w:keepLines/>
              <w:widowControl w:val="0"/>
              <w:spacing w:after="120"/>
              <w:jc w:val="center"/>
              <w:rPr>
                <w:bCs/>
              </w:rPr>
            </w:pPr>
            <w:r w:rsidRPr="00896052">
              <w:rPr>
                <w:bCs/>
              </w:rPr>
              <w:t>По мере необходимости</w:t>
            </w:r>
          </w:p>
        </w:tc>
      </w:tr>
      <w:tr w:rsidR="008966AD" w:rsidRPr="00896052" w14:paraId="033DF5CF"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48C9B59B" w14:textId="0CF61C95" w:rsidR="008966AD" w:rsidRPr="00896052" w:rsidRDefault="008966AD" w:rsidP="008966AD">
            <w:pPr>
              <w:keepLines/>
              <w:widowControl w:val="0"/>
              <w:outlineLvl w:val="0"/>
            </w:pPr>
            <w:r w:rsidRPr="00896052">
              <w:t>Влажная уборка плинтусов</w:t>
            </w:r>
          </w:p>
        </w:tc>
        <w:tc>
          <w:tcPr>
            <w:tcW w:w="2268" w:type="dxa"/>
            <w:tcBorders>
              <w:top w:val="single" w:sz="4" w:space="0" w:color="auto"/>
              <w:left w:val="single" w:sz="4" w:space="0" w:color="auto"/>
              <w:bottom w:val="single" w:sz="4" w:space="0" w:color="auto"/>
              <w:right w:val="single" w:sz="4" w:space="0" w:color="auto"/>
            </w:tcBorders>
            <w:hideMark/>
          </w:tcPr>
          <w:p w14:paraId="7D48E5A1" w14:textId="58B33DB8"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709E4806" w14:textId="6F53A185" w:rsidR="008966AD" w:rsidRPr="00896052" w:rsidRDefault="008966AD" w:rsidP="008966AD">
            <w:pPr>
              <w:keepLines/>
              <w:widowControl w:val="0"/>
              <w:spacing w:after="120"/>
              <w:jc w:val="center"/>
              <w:rPr>
                <w:b/>
                <w:bCs/>
              </w:rPr>
            </w:pPr>
            <w:r w:rsidRPr="00896052">
              <w:rPr>
                <w:bCs/>
              </w:rPr>
              <w:t>По мере необходимости</w:t>
            </w:r>
          </w:p>
        </w:tc>
      </w:tr>
      <w:tr w:rsidR="008966AD" w:rsidRPr="00896052" w14:paraId="73B5320B"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hideMark/>
          </w:tcPr>
          <w:p w14:paraId="7B0BC1C4" w14:textId="766857CF" w:rsidR="008966AD" w:rsidRPr="00896052" w:rsidRDefault="008966AD" w:rsidP="008966AD">
            <w:pPr>
              <w:keepLines/>
              <w:widowControl w:val="0"/>
              <w:outlineLvl w:val="0"/>
            </w:pPr>
            <w:r w:rsidRPr="00896052">
              <w:t>Полировка металлических элементов дверей</w:t>
            </w:r>
          </w:p>
        </w:tc>
        <w:tc>
          <w:tcPr>
            <w:tcW w:w="2268" w:type="dxa"/>
            <w:tcBorders>
              <w:top w:val="single" w:sz="4" w:space="0" w:color="auto"/>
              <w:left w:val="single" w:sz="4" w:space="0" w:color="auto"/>
              <w:bottom w:val="single" w:sz="4" w:space="0" w:color="auto"/>
              <w:right w:val="single" w:sz="4" w:space="0" w:color="auto"/>
            </w:tcBorders>
            <w:hideMark/>
          </w:tcPr>
          <w:p w14:paraId="0D15658F" w14:textId="1BFDA101"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08E5D1FB" w14:textId="6C166021" w:rsidR="008966AD" w:rsidRPr="00896052" w:rsidRDefault="008966AD" w:rsidP="008966AD">
            <w:pPr>
              <w:keepLines/>
              <w:widowControl w:val="0"/>
              <w:spacing w:after="120"/>
              <w:jc w:val="center"/>
              <w:rPr>
                <w:b/>
                <w:bCs/>
              </w:rPr>
            </w:pPr>
            <w:r w:rsidRPr="00896052">
              <w:rPr>
                <w:bCs/>
              </w:rPr>
              <w:t>По мере необходимости</w:t>
            </w:r>
          </w:p>
        </w:tc>
      </w:tr>
      <w:tr w:rsidR="008966AD" w:rsidRPr="00896052" w14:paraId="5E8B3224"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tcPr>
          <w:p w14:paraId="45AA874C" w14:textId="1D1948CE" w:rsidR="00430DE9" w:rsidRPr="00896052" w:rsidRDefault="008966AD" w:rsidP="00173A57">
            <w:pPr>
              <w:keepLines/>
              <w:widowControl w:val="0"/>
              <w:outlineLvl w:val="0"/>
            </w:pPr>
            <w:r w:rsidRPr="00896052">
              <w:t>Обработка дезинфицирующим средством дверных ручек, выключателей, орг. техники и</w:t>
            </w:r>
            <w:r w:rsidR="00173A57" w:rsidRPr="00896052">
              <w:t> </w:t>
            </w:r>
            <w:r w:rsidRPr="00896052">
              <w:t>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3A153963" w14:textId="1606748C" w:rsidR="008966AD" w:rsidRPr="00896052" w:rsidRDefault="007F7EC5" w:rsidP="007F7EC5">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5B476F71" w14:textId="5064ABD0" w:rsidR="008966AD" w:rsidRPr="00896052" w:rsidRDefault="008966AD" w:rsidP="008966AD">
            <w:pPr>
              <w:keepLines/>
              <w:widowControl w:val="0"/>
              <w:spacing w:after="120"/>
              <w:jc w:val="center"/>
              <w:rPr>
                <w:bCs/>
              </w:rPr>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p>
        </w:tc>
      </w:tr>
      <w:tr w:rsidR="00B563D6" w:rsidRPr="00896052" w14:paraId="2CEDF272"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tcPr>
          <w:p w14:paraId="18974156" w14:textId="7641DB82" w:rsidR="00B563D6" w:rsidRPr="00896052" w:rsidRDefault="00B563D6" w:rsidP="008966AD">
            <w:pPr>
              <w:keepLines/>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7DB24DCA" w14:textId="35F25C41" w:rsidR="00B563D6" w:rsidRPr="00896052" w:rsidRDefault="007F7EC5"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C5F3E83" w14:textId="5531561D" w:rsidR="00B563D6" w:rsidRPr="00896052" w:rsidRDefault="00B563D6" w:rsidP="008966AD">
            <w:pPr>
              <w:keepLines/>
              <w:widowControl w:val="0"/>
              <w:spacing w:after="120"/>
              <w:jc w:val="center"/>
              <w:rPr>
                <w:bCs/>
              </w:rPr>
            </w:pPr>
            <w:r w:rsidRPr="00896052">
              <w:rPr>
                <w:bCs/>
              </w:rPr>
              <w:t>По мере необходимости</w:t>
            </w:r>
          </w:p>
        </w:tc>
      </w:tr>
      <w:tr w:rsidR="008966AD" w:rsidRPr="00896052" w14:paraId="4F9EA85E"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4DC21E" w14:textId="18FFC147" w:rsidR="008966AD" w:rsidRPr="00896052" w:rsidRDefault="008966AD" w:rsidP="00DB5110">
            <w:pPr>
              <w:keepLines/>
              <w:widowControl w:val="0"/>
              <w:jc w:val="center"/>
              <w:outlineLvl w:val="0"/>
            </w:pPr>
            <w:r w:rsidRPr="00896052">
              <w:rPr>
                <w:b/>
                <w:bCs/>
              </w:rPr>
              <w:t>Санузлы, душевые</w:t>
            </w:r>
          </w:p>
        </w:tc>
        <w:tc>
          <w:tcPr>
            <w:tcW w:w="5103" w:type="dxa"/>
            <w:gridSpan w:val="2"/>
            <w:tcBorders>
              <w:top w:val="single" w:sz="4" w:space="0" w:color="auto"/>
              <w:left w:val="single" w:sz="4" w:space="0" w:color="auto"/>
              <w:bottom w:val="single" w:sz="4" w:space="0" w:color="auto"/>
            </w:tcBorders>
            <w:shd w:val="clear" w:color="auto" w:fill="D9D9D9" w:themeFill="background1" w:themeFillShade="D9"/>
            <w:vAlign w:val="center"/>
            <w:hideMark/>
          </w:tcPr>
          <w:p w14:paraId="6FFCC857" w14:textId="79755947" w:rsidR="008966AD" w:rsidRPr="00896052" w:rsidRDefault="008966AD" w:rsidP="00173A57">
            <w:pPr>
              <w:keepLines/>
              <w:widowControl w:val="0"/>
              <w:jc w:val="center"/>
              <w:outlineLvl w:val="0"/>
            </w:pPr>
            <w:r w:rsidRPr="00896052">
              <w:rPr>
                <w:b/>
                <w:bCs/>
              </w:rPr>
              <w:t>ПЕРИОДИЧНОСТЬ</w:t>
            </w:r>
          </w:p>
        </w:tc>
      </w:tr>
      <w:tr w:rsidR="008966AD" w:rsidRPr="00896052" w14:paraId="43F0117A" w14:textId="77777777" w:rsidTr="00507167">
        <w:trPr>
          <w:cantSplit/>
          <w:trHeight w:val="448"/>
        </w:trPr>
        <w:tc>
          <w:tcPr>
            <w:tcW w:w="9639" w:type="dxa"/>
            <w:gridSpan w:val="3"/>
            <w:tcBorders>
              <w:top w:val="single" w:sz="4" w:space="0" w:color="auto"/>
              <w:left w:val="single" w:sz="4" w:space="0" w:color="auto"/>
              <w:bottom w:val="single" w:sz="4" w:space="0" w:color="auto"/>
            </w:tcBorders>
            <w:vAlign w:val="center"/>
            <w:hideMark/>
          </w:tcPr>
          <w:p w14:paraId="6F845CFC" w14:textId="68AF8831" w:rsidR="008966AD" w:rsidRPr="00896052" w:rsidRDefault="008966AD" w:rsidP="008966AD">
            <w:pPr>
              <w:keepLines/>
              <w:widowControl w:val="0"/>
              <w:jc w:val="center"/>
              <w:outlineLvl w:val="0"/>
            </w:pPr>
            <w:r w:rsidRPr="00896052">
              <w:rPr>
                <w:b/>
                <w:bCs/>
              </w:rPr>
              <w:t>Обязательные опции</w:t>
            </w:r>
          </w:p>
        </w:tc>
      </w:tr>
      <w:tr w:rsidR="008966AD" w:rsidRPr="00896052" w14:paraId="201FB952"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vAlign w:val="center"/>
            <w:hideMark/>
          </w:tcPr>
          <w:p w14:paraId="6BDB5EBE" w14:textId="36DA8220" w:rsidR="008966AD" w:rsidRPr="00896052" w:rsidRDefault="008966AD" w:rsidP="008966AD">
            <w:pPr>
              <w:keepLines/>
              <w:widowControl w:val="0"/>
              <w:outlineLvl w:val="0"/>
            </w:pPr>
            <w:r w:rsidRPr="00896052">
              <w:t>Влажная уборка пола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E8EAA" w14:textId="77BEC72F"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440279" w14:textId="153DE3EA" w:rsidR="008966AD" w:rsidRPr="00896052" w:rsidRDefault="008966AD" w:rsidP="00605CD8">
            <w:pPr>
              <w:keepLines/>
              <w:widowControl w:val="0"/>
              <w:jc w:val="center"/>
            </w:pPr>
            <w:r w:rsidRPr="00896052">
              <w:rPr>
                <w:bCs/>
              </w:rPr>
              <w:t xml:space="preserve">1 раз в </w:t>
            </w:r>
            <w:r w:rsidR="00605CD8" w:rsidRPr="00896052">
              <w:rPr>
                <w:bCs/>
              </w:rPr>
              <w:t>час</w:t>
            </w:r>
          </w:p>
        </w:tc>
      </w:tr>
      <w:tr w:rsidR="008966AD" w:rsidRPr="00896052" w14:paraId="13645897"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7C153EB3" w14:textId="4157D7E2" w:rsidR="008966AD" w:rsidRPr="00896052" w:rsidRDefault="008966AD" w:rsidP="008966AD">
            <w:pPr>
              <w:keepLines/>
              <w:widowControl w:val="0"/>
              <w:outlineLvl w:val="0"/>
            </w:pPr>
            <w:r w:rsidRPr="00896052">
              <w:t xml:space="preserve">Мойка раковин, унитазов, биде, писсуаров, сидений с двух сторон, наружных частей подводки сантехники </w:t>
            </w:r>
          </w:p>
        </w:tc>
        <w:tc>
          <w:tcPr>
            <w:tcW w:w="2268" w:type="dxa"/>
            <w:tcBorders>
              <w:top w:val="single" w:sz="4" w:space="0" w:color="auto"/>
              <w:left w:val="single" w:sz="4" w:space="0" w:color="auto"/>
              <w:bottom w:val="single" w:sz="4" w:space="0" w:color="auto"/>
              <w:right w:val="single" w:sz="4" w:space="0" w:color="auto"/>
            </w:tcBorders>
          </w:tcPr>
          <w:p w14:paraId="561356E8" w14:textId="6201CF0B"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EF9E21D" w14:textId="144CC4DB" w:rsidR="008966AD" w:rsidRPr="00896052" w:rsidRDefault="008966AD" w:rsidP="00605CD8">
            <w:pPr>
              <w:keepLines/>
              <w:widowControl w:val="0"/>
              <w:jc w:val="center"/>
            </w:pPr>
            <w:r w:rsidRPr="00896052">
              <w:rPr>
                <w:bCs/>
              </w:rPr>
              <w:t xml:space="preserve">1 раз в </w:t>
            </w:r>
            <w:r w:rsidR="00605CD8" w:rsidRPr="00896052">
              <w:rPr>
                <w:bCs/>
              </w:rPr>
              <w:t>час</w:t>
            </w:r>
          </w:p>
        </w:tc>
      </w:tr>
      <w:tr w:rsidR="008966AD" w:rsidRPr="00896052" w14:paraId="445A6A38"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vAlign w:val="center"/>
            <w:hideMark/>
          </w:tcPr>
          <w:p w14:paraId="0BA75B78" w14:textId="528096C8" w:rsidR="008966AD" w:rsidRPr="00896052" w:rsidRDefault="008966AD" w:rsidP="008966AD">
            <w:pPr>
              <w:keepLines/>
              <w:widowControl w:val="0"/>
              <w:outlineLvl w:val="0"/>
            </w:pPr>
            <w:r w:rsidRPr="00896052">
              <w:t>Удаление загрязнений с диспенсеров, зеркал, стеклянных и металлических поверхностей</w:t>
            </w:r>
          </w:p>
        </w:tc>
        <w:tc>
          <w:tcPr>
            <w:tcW w:w="2268" w:type="dxa"/>
            <w:tcBorders>
              <w:top w:val="single" w:sz="4" w:space="0" w:color="auto"/>
              <w:left w:val="single" w:sz="4" w:space="0" w:color="auto"/>
              <w:bottom w:val="single" w:sz="4" w:space="0" w:color="auto"/>
              <w:right w:val="single" w:sz="4" w:space="0" w:color="auto"/>
            </w:tcBorders>
            <w:hideMark/>
          </w:tcPr>
          <w:p w14:paraId="2E6CD06E" w14:textId="2A2557D7"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1F84CA87" w14:textId="3488D3CD" w:rsidR="008966AD" w:rsidRPr="00896052" w:rsidRDefault="008966AD" w:rsidP="00605CD8">
            <w:pPr>
              <w:keepLines/>
              <w:widowControl w:val="0"/>
              <w:jc w:val="center"/>
            </w:pPr>
            <w:r w:rsidRPr="00896052">
              <w:rPr>
                <w:bCs/>
              </w:rPr>
              <w:t xml:space="preserve">1 раз в </w:t>
            </w:r>
            <w:r w:rsidR="00605CD8" w:rsidRPr="00896052">
              <w:rPr>
                <w:bCs/>
              </w:rPr>
              <w:t>час</w:t>
            </w:r>
            <w:r w:rsidRPr="00896052">
              <w:rPr>
                <w:bCs/>
              </w:rPr>
              <w:t xml:space="preserve"> </w:t>
            </w:r>
          </w:p>
        </w:tc>
      </w:tr>
      <w:tr w:rsidR="008966AD" w:rsidRPr="00896052" w14:paraId="71161DD8"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5BA9C3A1" w14:textId="5FAEBA06" w:rsidR="008966AD" w:rsidRPr="00896052" w:rsidRDefault="008966AD" w:rsidP="008966AD">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tcPr>
          <w:p w14:paraId="1AC2D6CD" w14:textId="4D23716A"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FB72BBF" w14:textId="0BFB9FAC" w:rsidR="008966AD" w:rsidRPr="00896052" w:rsidRDefault="008966AD" w:rsidP="00605CD8">
            <w:pPr>
              <w:keepLines/>
              <w:widowControl w:val="0"/>
              <w:jc w:val="center"/>
              <w:rPr>
                <w:bCs/>
              </w:rPr>
            </w:pPr>
            <w:r w:rsidRPr="00896052">
              <w:rPr>
                <w:bCs/>
              </w:rPr>
              <w:t xml:space="preserve">1 раз в </w:t>
            </w:r>
            <w:r w:rsidR="00605CD8" w:rsidRPr="00896052">
              <w:rPr>
                <w:bCs/>
              </w:rPr>
              <w:t>час</w:t>
            </w:r>
          </w:p>
        </w:tc>
      </w:tr>
      <w:tr w:rsidR="008966AD" w:rsidRPr="00896052" w14:paraId="4AC5CE8F"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7883D10A" w14:textId="2BF802A9" w:rsidR="008966AD" w:rsidRPr="00896052" w:rsidRDefault="008966AD" w:rsidP="008966AD">
            <w:pPr>
              <w:keepLines/>
              <w:widowControl w:val="0"/>
              <w:outlineLvl w:val="0"/>
            </w:pPr>
            <w:r w:rsidRPr="00896052">
              <w:t>Удаление локальных пятен со стен, перегородок, дверей до 2 м</w:t>
            </w:r>
          </w:p>
        </w:tc>
        <w:tc>
          <w:tcPr>
            <w:tcW w:w="2268" w:type="dxa"/>
            <w:tcBorders>
              <w:top w:val="single" w:sz="4" w:space="0" w:color="auto"/>
              <w:left w:val="single" w:sz="4" w:space="0" w:color="auto"/>
              <w:bottom w:val="single" w:sz="4" w:space="0" w:color="auto"/>
              <w:right w:val="single" w:sz="4" w:space="0" w:color="auto"/>
            </w:tcBorders>
          </w:tcPr>
          <w:p w14:paraId="73F76A49" w14:textId="648AC763"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5B563E2" w14:textId="2CB732B3" w:rsidR="008966AD" w:rsidRPr="00896052" w:rsidRDefault="008966AD" w:rsidP="00605CD8">
            <w:pPr>
              <w:keepLines/>
              <w:widowControl w:val="0"/>
              <w:jc w:val="center"/>
              <w:rPr>
                <w:bCs/>
              </w:rPr>
            </w:pPr>
            <w:r w:rsidRPr="00896052">
              <w:rPr>
                <w:bCs/>
              </w:rPr>
              <w:t xml:space="preserve">1 раз в </w:t>
            </w:r>
            <w:r w:rsidR="00605CD8" w:rsidRPr="00896052">
              <w:rPr>
                <w:bCs/>
              </w:rPr>
              <w:t>час</w:t>
            </w:r>
          </w:p>
        </w:tc>
      </w:tr>
      <w:tr w:rsidR="008966AD" w:rsidRPr="00896052" w14:paraId="142A6E60"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21922EB9" w14:textId="72799B73" w:rsidR="008966AD" w:rsidRPr="00896052" w:rsidRDefault="008966AD" w:rsidP="008966AD">
            <w:pPr>
              <w:keepLines/>
              <w:widowControl w:val="0"/>
              <w:outlineLvl w:val="0"/>
            </w:pPr>
            <w:r w:rsidRPr="00896052">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tcPr>
          <w:p w14:paraId="001742D5" w14:textId="2419700B" w:rsidR="008966AD" w:rsidRPr="00896052" w:rsidRDefault="00605CD8"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176B8DC5" w14:textId="28C9E430" w:rsidR="008966AD" w:rsidRPr="00896052" w:rsidRDefault="008966AD" w:rsidP="008966AD">
            <w:pPr>
              <w:keepLines/>
              <w:widowControl w:val="0"/>
              <w:jc w:val="center"/>
              <w:rPr>
                <w:bCs/>
              </w:rPr>
            </w:pPr>
            <w:r w:rsidRPr="00896052">
              <w:rPr>
                <w:bCs/>
              </w:rPr>
              <w:t>Нет</w:t>
            </w:r>
          </w:p>
        </w:tc>
      </w:tr>
      <w:tr w:rsidR="008966AD" w:rsidRPr="00896052" w14:paraId="2E07FE96"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3AD915A9" w14:textId="0AE6F448" w:rsidR="008966AD" w:rsidRPr="00896052" w:rsidRDefault="008966AD" w:rsidP="00070EE9">
            <w:pPr>
              <w:keepLines/>
              <w:widowControl w:val="0"/>
              <w:outlineLvl w:val="0"/>
            </w:pPr>
            <w:r w:rsidRPr="00896052">
              <w:t>Контроль наличия, комплектация санузлов расходными матери</w:t>
            </w:r>
            <w:r w:rsidR="00EC38BE" w:rsidRPr="00896052">
              <w:t xml:space="preserve">алами </w:t>
            </w:r>
            <w:r w:rsidR="00E10622" w:rsidRPr="00896052">
              <w:t xml:space="preserve">с заполнением </w:t>
            </w:r>
            <w:r w:rsidR="00070EE9" w:rsidRPr="00896052">
              <w:t>Контрольного л</w:t>
            </w:r>
            <w:r w:rsidR="00E10622" w:rsidRPr="00896052">
              <w:t>иста</w:t>
            </w:r>
          </w:p>
        </w:tc>
        <w:tc>
          <w:tcPr>
            <w:tcW w:w="2268" w:type="dxa"/>
            <w:tcBorders>
              <w:top w:val="single" w:sz="4" w:space="0" w:color="auto"/>
              <w:left w:val="single" w:sz="4" w:space="0" w:color="auto"/>
              <w:bottom w:val="single" w:sz="4" w:space="0" w:color="auto"/>
              <w:right w:val="single" w:sz="4" w:space="0" w:color="auto"/>
            </w:tcBorders>
          </w:tcPr>
          <w:p w14:paraId="3520D24D" w14:textId="16F6E537"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4730966F" w14:textId="63A1C3E9" w:rsidR="008966AD" w:rsidRPr="00896052" w:rsidRDefault="008966AD" w:rsidP="00605CD8">
            <w:pPr>
              <w:keepLines/>
              <w:widowControl w:val="0"/>
              <w:jc w:val="center"/>
              <w:rPr>
                <w:bCs/>
              </w:rPr>
            </w:pPr>
            <w:r w:rsidRPr="00896052">
              <w:rPr>
                <w:bCs/>
              </w:rPr>
              <w:t xml:space="preserve">1 раз в </w:t>
            </w:r>
            <w:r w:rsidR="00605CD8" w:rsidRPr="00896052">
              <w:rPr>
                <w:bCs/>
              </w:rPr>
              <w:t>час</w:t>
            </w:r>
          </w:p>
        </w:tc>
      </w:tr>
      <w:tr w:rsidR="008966AD" w:rsidRPr="00896052" w14:paraId="3BD013C2"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hideMark/>
          </w:tcPr>
          <w:p w14:paraId="03BE874E" w14:textId="3850A9D5" w:rsidR="008966AD" w:rsidRPr="00896052" w:rsidRDefault="008966AD" w:rsidP="008966AD">
            <w:pPr>
              <w:keepLines/>
              <w:widowControl w:val="0"/>
              <w:outlineLvl w:val="0"/>
            </w:pPr>
            <w:r w:rsidRPr="00896052">
              <w:t>Влажная уборка труб и радиаторов отопления</w:t>
            </w:r>
          </w:p>
        </w:tc>
        <w:tc>
          <w:tcPr>
            <w:tcW w:w="2268" w:type="dxa"/>
            <w:tcBorders>
              <w:top w:val="single" w:sz="4" w:space="0" w:color="auto"/>
              <w:left w:val="single" w:sz="4" w:space="0" w:color="auto"/>
              <w:bottom w:val="single" w:sz="4" w:space="0" w:color="auto"/>
              <w:right w:val="single" w:sz="4" w:space="0" w:color="auto"/>
            </w:tcBorders>
            <w:hideMark/>
          </w:tcPr>
          <w:p w14:paraId="3F596166" w14:textId="099012FE" w:rsidR="008966AD" w:rsidRPr="00896052" w:rsidRDefault="008966AD" w:rsidP="008966AD">
            <w:pPr>
              <w:keepLines/>
              <w:widowControl w:val="0"/>
              <w:jc w:val="center"/>
            </w:pPr>
            <w:r w:rsidRPr="00896052">
              <w:t>1 раз в неделю</w:t>
            </w:r>
          </w:p>
        </w:tc>
        <w:tc>
          <w:tcPr>
            <w:tcW w:w="2835" w:type="dxa"/>
            <w:tcBorders>
              <w:top w:val="single" w:sz="4" w:space="0" w:color="auto"/>
              <w:left w:val="single" w:sz="4" w:space="0" w:color="auto"/>
              <w:bottom w:val="single" w:sz="4" w:space="0" w:color="auto"/>
              <w:right w:val="single" w:sz="4" w:space="0" w:color="auto"/>
            </w:tcBorders>
            <w:hideMark/>
          </w:tcPr>
          <w:p w14:paraId="62FA6A62" w14:textId="7735601B" w:rsidR="008966AD" w:rsidRPr="00896052" w:rsidRDefault="008966AD" w:rsidP="008966AD">
            <w:pPr>
              <w:keepLines/>
              <w:widowControl w:val="0"/>
              <w:jc w:val="center"/>
            </w:pPr>
            <w:r w:rsidRPr="00896052">
              <w:t>Нет</w:t>
            </w:r>
          </w:p>
        </w:tc>
      </w:tr>
      <w:tr w:rsidR="008966AD" w:rsidRPr="00896052" w14:paraId="2EC672D9"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tcPr>
          <w:p w14:paraId="2FA229EE" w14:textId="3326DA41" w:rsidR="008966AD" w:rsidRPr="00896052" w:rsidRDefault="008966AD" w:rsidP="00173A57">
            <w:pPr>
              <w:keepLines/>
              <w:widowControl w:val="0"/>
              <w:outlineLvl w:val="0"/>
            </w:pPr>
            <w:r w:rsidRPr="00896052">
              <w:lastRenderedPageBreak/>
              <w:t>Мойка наружного остекления</w:t>
            </w:r>
            <w:r w:rsidR="00173A57" w:rsidRPr="00896052">
              <w:t xml:space="preserve"> </w:t>
            </w:r>
            <w:r w:rsidRPr="00896052">
              <w:t>(без</w:t>
            </w:r>
            <w:r w:rsidR="00173A57" w:rsidRPr="00896052">
              <w:t> </w:t>
            </w:r>
            <w:r w:rsidRPr="00896052">
              <w:t>использования альпинистов)</w:t>
            </w:r>
          </w:p>
        </w:tc>
        <w:tc>
          <w:tcPr>
            <w:tcW w:w="2268" w:type="dxa"/>
            <w:tcBorders>
              <w:top w:val="single" w:sz="4" w:space="0" w:color="auto"/>
              <w:left w:val="single" w:sz="4" w:space="0" w:color="auto"/>
              <w:bottom w:val="single" w:sz="4" w:space="0" w:color="auto"/>
              <w:right w:val="single" w:sz="4" w:space="0" w:color="auto"/>
            </w:tcBorders>
          </w:tcPr>
          <w:p w14:paraId="08151947" w14:textId="77777777" w:rsidR="008966AD" w:rsidRPr="00896052" w:rsidRDefault="008966AD" w:rsidP="008966AD">
            <w:pPr>
              <w:keepLines/>
              <w:widowControl w:val="0"/>
              <w:jc w:val="center"/>
              <w:outlineLvl w:val="0"/>
            </w:pPr>
            <w:r w:rsidRPr="00896052">
              <w:t xml:space="preserve">1 раз в 2 месяца </w:t>
            </w:r>
          </w:p>
          <w:p w14:paraId="7B2F4B7A" w14:textId="66D0A396" w:rsidR="008966AD" w:rsidRPr="00896052" w:rsidRDefault="00A91B2E" w:rsidP="008966AD">
            <w:pPr>
              <w:keepLines/>
              <w:widowControl w:val="0"/>
              <w:jc w:val="center"/>
              <w:outlineLvl w:val="0"/>
            </w:pPr>
            <w:r w:rsidRPr="00896052">
              <w:rPr>
                <w:color w:val="FF0000"/>
              </w:rPr>
              <w:t xml:space="preserve">(периодичность на усмотрение </w:t>
            </w:r>
            <w:r w:rsidR="008966AD" w:rsidRPr="00896052">
              <w:rPr>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06F741D" w14:textId="7DB4F6E6" w:rsidR="008966AD" w:rsidRPr="00896052" w:rsidRDefault="008966AD" w:rsidP="008966AD">
            <w:pPr>
              <w:keepLines/>
              <w:widowControl w:val="0"/>
              <w:spacing w:after="120"/>
              <w:jc w:val="center"/>
            </w:pPr>
            <w:r w:rsidRPr="00896052">
              <w:rPr>
                <w:bCs/>
              </w:rPr>
              <w:t>По мере необходимости</w:t>
            </w:r>
          </w:p>
        </w:tc>
      </w:tr>
      <w:tr w:rsidR="008966AD" w:rsidRPr="00896052" w14:paraId="14DE8CA0"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hideMark/>
          </w:tcPr>
          <w:p w14:paraId="6C449705" w14:textId="55B4D0BC" w:rsidR="008966AD" w:rsidRPr="00896052" w:rsidRDefault="008966AD" w:rsidP="008966AD">
            <w:pPr>
              <w:keepLines/>
              <w:widowControl w:val="0"/>
              <w:outlineLvl w:val="0"/>
            </w:pPr>
            <w:r w:rsidRPr="00896052">
              <w:t>Влажная уборка плинтусов</w:t>
            </w:r>
          </w:p>
        </w:tc>
        <w:tc>
          <w:tcPr>
            <w:tcW w:w="2268" w:type="dxa"/>
            <w:tcBorders>
              <w:top w:val="single" w:sz="4" w:space="0" w:color="auto"/>
              <w:left w:val="single" w:sz="4" w:space="0" w:color="auto"/>
              <w:bottom w:val="single" w:sz="4" w:space="0" w:color="auto"/>
              <w:right w:val="single" w:sz="4" w:space="0" w:color="auto"/>
            </w:tcBorders>
            <w:hideMark/>
          </w:tcPr>
          <w:p w14:paraId="1E627CE6" w14:textId="14B8AFEA"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435E548D" w14:textId="43558FBE" w:rsidR="008966AD" w:rsidRPr="00896052" w:rsidRDefault="008966AD" w:rsidP="008966AD">
            <w:pPr>
              <w:keepLines/>
              <w:widowControl w:val="0"/>
              <w:spacing w:after="120"/>
              <w:jc w:val="center"/>
              <w:rPr>
                <w:bCs/>
              </w:rPr>
            </w:pPr>
            <w:r w:rsidRPr="00896052">
              <w:t>Нет</w:t>
            </w:r>
          </w:p>
        </w:tc>
      </w:tr>
      <w:tr w:rsidR="008966AD" w:rsidRPr="00896052" w14:paraId="48D1C08C" w14:textId="77777777" w:rsidTr="001F64F1">
        <w:trPr>
          <w:cantSplit/>
          <w:trHeight w:val="827"/>
        </w:trPr>
        <w:tc>
          <w:tcPr>
            <w:tcW w:w="4536" w:type="dxa"/>
            <w:tcBorders>
              <w:top w:val="single" w:sz="4" w:space="0" w:color="auto"/>
              <w:left w:val="single" w:sz="4" w:space="0" w:color="auto"/>
              <w:bottom w:val="single" w:sz="4" w:space="0" w:color="auto"/>
              <w:right w:val="single" w:sz="4" w:space="0" w:color="auto"/>
            </w:tcBorders>
            <w:hideMark/>
          </w:tcPr>
          <w:p w14:paraId="38C5A314" w14:textId="44784809" w:rsidR="008966AD" w:rsidRPr="00896052" w:rsidRDefault="008966AD" w:rsidP="008966AD">
            <w:pPr>
              <w:keepLines/>
              <w:widowControl w:val="0"/>
              <w:outlineLvl w:val="0"/>
            </w:pPr>
            <w:r w:rsidRPr="00896052">
              <w:t>Мойка горизонтальных и вертикальных поверхностей на всю высоту</w:t>
            </w:r>
          </w:p>
        </w:tc>
        <w:tc>
          <w:tcPr>
            <w:tcW w:w="2268" w:type="dxa"/>
            <w:tcBorders>
              <w:top w:val="single" w:sz="4" w:space="0" w:color="auto"/>
              <w:left w:val="single" w:sz="4" w:space="0" w:color="auto"/>
              <w:bottom w:val="single" w:sz="4" w:space="0" w:color="auto"/>
              <w:right w:val="single" w:sz="4" w:space="0" w:color="auto"/>
            </w:tcBorders>
            <w:hideMark/>
          </w:tcPr>
          <w:p w14:paraId="110DFEA6" w14:textId="55705D35" w:rsidR="008966AD" w:rsidRPr="00896052" w:rsidRDefault="008966AD" w:rsidP="008966AD">
            <w:pPr>
              <w:keepLines/>
              <w:widowControl w:val="0"/>
              <w:jc w:val="center"/>
              <w:outlineLvl w:val="0"/>
            </w:pPr>
            <w:r w:rsidRPr="00896052">
              <w:t>1 раз в 2 недели</w:t>
            </w:r>
          </w:p>
        </w:tc>
        <w:tc>
          <w:tcPr>
            <w:tcW w:w="2835" w:type="dxa"/>
            <w:tcBorders>
              <w:top w:val="single" w:sz="4" w:space="0" w:color="auto"/>
              <w:left w:val="single" w:sz="4" w:space="0" w:color="auto"/>
              <w:bottom w:val="single" w:sz="4" w:space="0" w:color="auto"/>
              <w:right w:val="single" w:sz="4" w:space="0" w:color="auto"/>
            </w:tcBorders>
            <w:hideMark/>
          </w:tcPr>
          <w:p w14:paraId="60EEEB9D" w14:textId="52B48F39" w:rsidR="008966AD" w:rsidRPr="00896052" w:rsidRDefault="008966AD" w:rsidP="008966AD">
            <w:pPr>
              <w:keepLines/>
              <w:widowControl w:val="0"/>
              <w:spacing w:after="120"/>
              <w:jc w:val="center"/>
              <w:rPr>
                <w:bCs/>
              </w:rPr>
            </w:pPr>
            <w:r w:rsidRPr="00896052">
              <w:t>Нет</w:t>
            </w:r>
          </w:p>
        </w:tc>
      </w:tr>
      <w:tr w:rsidR="008966AD" w:rsidRPr="00896052" w14:paraId="0C914846"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37FFB343" w14:textId="47FC34A0" w:rsidR="008966AD" w:rsidRPr="00896052" w:rsidRDefault="008966AD" w:rsidP="008966AD">
            <w:pPr>
              <w:keepLines/>
              <w:widowControl w:val="0"/>
              <w:outlineLvl w:val="0"/>
            </w:pPr>
            <w:r w:rsidRPr="00896052">
              <w:t>Полировка мебели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678CE422" w14:textId="65C91E82" w:rsidR="008966AD" w:rsidRPr="00896052" w:rsidRDefault="00605CD8" w:rsidP="008966AD">
            <w:pPr>
              <w:keepLines/>
              <w:widowControl w:val="0"/>
              <w:jc w:val="center"/>
              <w:outlineLvl w:val="0"/>
            </w:pPr>
            <w:r w:rsidRPr="00896052">
              <w:t>1 раз в неделю,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hideMark/>
          </w:tcPr>
          <w:p w14:paraId="2318E18B" w14:textId="7198388C" w:rsidR="008966AD" w:rsidRPr="00896052" w:rsidRDefault="008966AD" w:rsidP="008966AD">
            <w:pPr>
              <w:keepLines/>
              <w:widowControl w:val="0"/>
              <w:jc w:val="center"/>
            </w:pPr>
            <w:r w:rsidRPr="00896052">
              <w:rPr>
                <w:bCs/>
              </w:rPr>
              <w:t>По мере необходимости</w:t>
            </w:r>
          </w:p>
        </w:tc>
      </w:tr>
      <w:tr w:rsidR="00DB2417" w:rsidRPr="00896052" w14:paraId="757099AB"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364A5438" w14:textId="0B0A64EB" w:rsidR="00DB2417" w:rsidRPr="00896052" w:rsidRDefault="00DB2417" w:rsidP="008966AD">
            <w:pPr>
              <w:keepLines/>
              <w:widowControl w:val="0"/>
              <w:outlineLvl w:val="0"/>
            </w:pPr>
            <w:r w:rsidRPr="00896052">
              <w:t>Полировка зеркал</w:t>
            </w:r>
          </w:p>
        </w:tc>
        <w:tc>
          <w:tcPr>
            <w:tcW w:w="2268" w:type="dxa"/>
            <w:tcBorders>
              <w:top w:val="single" w:sz="4" w:space="0" w:color="auto"/>
              <w:left w:val="single" w:sz="4" w:space="0" w:color="auto"/>
              <w:bottom w:val="single" w:sz="4" w:space="0" w:color="auto"/>
              <w:right w:val="single" w:sz="4" w:space="0" w:color="auto"/>
            </w:tcBorders>
          </w:tcPr>
          <w:p w14:paraId="5C8DC70D" w14:textId="1671F422" w:rsidR="00DB2417" w:rsidRPr="00896052" w:rsidRDefault="00DB2417"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461A2E57" w14:textId="65A9E3E2" w:rsidR="00DB2417" w:rsidRPr="00896052" w:rsidRDefault="00DB2417" w:rsidP="008966AD">
            <w:pPr>
              <w:keepLines/>
              <w:widowControl w:val="0"/>
              <w:spacing w:after="120"/>
              <w:jc w:val="center"/>
              <w:rPr>
                <w:bCs/>
              </w:rPr>
            </w:pPr>
            <w:r w:rsidRPr="00896052">
              <w:rPr>
                <w:bCs/>
              </w:rPr>
              <w:t>По мере необходимости</w:t>
            </w:r>
          </w:p>
        </w:tc>
      </w:tr>
      <w:tr w:rsidR="008966AD" w:rsidRPr="00896052" w14:paraId="15AE8FE9"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3A512B69" w14:textId="68FE5E87" w:rsidR="008966AD" w:rsidRPr="00896052" w:rsidRDefault="00173A57" w:rsidP="00173A57">
            <w:pPr>
              <w:keepLines/>
              <w:widowControl w:val="0"/>
              <w:outlineLvl w:val="0"/>
            </w:pPr>
            <w:r w:rsidRPr="00896052">
              <w:t xml:space="preserve">Мытье </w:t>
            </w:r>
            <w:r w:rsidR="008966AD" w:rsidRPr="00896052">
              <w:t>и дезинфекция</w:t>
            </w:r>
            <w:r w:rsidRPr="00896052">
              <w:t xml:space="preserve"> ванны или </w:t>
            </w:r>
            <w:r w:rsidR="008966AD" w:rsidRPr="00896052">
              <w:t>душевой</w:t>
            </w:r>
            <w:r w:rsidRPr="00896052">
              <w:t xml:space="preserve"> </w:t>
            </w:r>
            <w:r w:rsidR="008966AD" w:rsidRPr="00896052">
              <w:t>кабины</w:t>
            </w:r>
          </w:p>
        </w:tc>
        <w:tc>
          <w:tcPr>
            <w:tcW w:w="2268" w:type="dxa"/>
            <w:tcBorders>
              <w:top w:val="single" w:sz="4" w:space="0" w:color="auto"/>
              <w:left w:val="single" w:sz="4" w:space="0" w:color="auto"/>
              <w:bottom w:val="single" w:sz="4" w:space="0" w:color="auto"/>
              <w:right w:val="single" w:sz="4" w:space="0" w:color="auto"/>
            </w:tcBorders>
            <w:hideMark/>
          </w:tcPr>
          <w:p w14:paraId="56FB1B82" w14:textId="18776FEF"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7A5B2530" w14:textId="390DEE74" w:rsidR="008966AD" w:rsidRPr="00896052" w:rsidRDefault="008966AD" w:rsidP="008966AD">
            <w:pPr>
              <w:keepLines/>
              <w:widowControl w:val="0"/>
              <w:spacing w:after="120"/>
              <w:jc w:val="center"/>
            </w:pPr>
            <w:r w:rsidRPr="00896052">
              <w:rPr>
                <w:bCs/>
              </w:rPr>
              <w:t>По мере необходимости</w:t>
            </w:r>
          </w:p>
        </w:tc>
      </w:tr>
      <w:tr w:rsidR="008966AD" w:rsidRPr="00896052" w14:paraId="735CC68D" w14:textId="77777777" w:rsidTr="001F64F1">
        <w:trPr>
          <w:cantSplit/>
          <w:trHeight w:val="1227"/>
        </w:trPr>
        <w:tc>
          <w:tcPr>
            <w:tcW w:w="4536" w:type="dxa"/>
            <w:tcBorders>
              <w:top w:val="single" w:sz="4" w:space="0" w:color="auto"/>
              <w:left w:val="single" w:sz="4" w:space="0" w:color="auto"/>
              <w:bottom w:val="single" w:sz="4" w:space="0" w:color="auto"/>
              <w:right w:val="single" w:sz="4" w:space="0" w:color="auto"/>
            </w:tcBorders>
            <w:hideMark/>
          </w:tcPr>
          <w:p w14:paraId="64D39FA8" w14:textId="1817418C" w:rsidR="008966AD" w:rsidRPr="00896052" w:rsidRDefault="008966AD" w:rsidP="008966AD">
            <w:pPr>
              <w:keepLines/>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hideMark/>
          </w:tcPr>
          <w:p w14:paraId="2492A001" w14:textId="33A2F74F" w:rsidR="008966AD" w:rsidRPr="00896052" w:rsidRDefault="00605CD8" w:rsidP="00173A57">
            <w:pPr>
              <w:keepLines/>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1B47798" w14:textId="5CEB7898" w:rsidR="008966AD" w:rsidRPr="00896052" w:rsidRDefault="008966AD" w:rsidP="008966AD">
            <w:pPr>
              <w:keepLines/>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173A57" w:rsidRPr="00896052">
              <w:rPr>
                <w:bCs/>
                <w:color w:val="FF0000"/>
              </w:rPr>
              <w:t>)</w:t>
            </w:r>
          </w:p>
        </w:tc>
      </w:tr>
      <w:tr w:rsidR="008966AD" w:rsidRPr="00896052" w14:paraId="1D02F6EF"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tcPr>
          <w:p w14:paraId="493A023D" w14:textId="200D9562" w:rsidR="008966AD" w:rsidRPr="00896052" w:rsidRDefault="008966AD" w:rsidP="008966AD">
            <w:pPr>
              <w:keepLines/>
              <w:widowControl w:val="0"/>
              <w:outlineLvl w:val="0"/>
            </w:pPr>
            <w:r w:rsidRPr="00896052" w:rsidDel="009E67B4">
              <w:t>Обработка противоскользящим средством</w:t>
            </w:r>
          </w:p>
        </w:tc>
        <w:tc>
          <w:tcPr>
            <w:tcW w:w="2268" w:type="dxa"/>
          </w:tcPr>
          <w:p w14:paraId="5174B11B" w14:textId="2FE09C51" w:rsidR="008966AD" w:rsidRPr="00896052" w:rsidRDefault="008966AD" w:rsidP="00605CD8">
            <w:pPr>
              <w:keepLines/>
              <w:widowControl w:val="0"/>
              <w:jc w:val="center"/>
            </w:pPr>
            <w:r w:rsidRPr="00896052" w:rsidDel="009E67B4">
              <w:t xml:space="preserve">1 раз в </w:t>
            </w:r>
            <w:r w:rsidR="00605CD8" w:rsidRPr="00896052">
              <w:t>2 дня</w:t>
            </w:r>
          </w:p>
        </w:tc>
        <w:tc>
          <w:tcPr>
            <w:tcW w:w="2835" w:type="dxa"/>
            <w:tcBorders>
              <w:top w:val="single" w:sz="4" w:space="0" w:color="auto"/>
              <w:left w:val="single" w:sz="4" w:space="0" w:color="auto"/>
              <w:bottom w:val="single" w:sz="4" w:space="0" w:color="auto"/>
              <w:right w:val="single" w:sz="4" w:space="0" w:color="auto"/>
            </w:tcBorders>
          </w:tcPr>
          <w:p w14:paraId="04BB3593" w14:textId="62EF52F6" w:rsidR="008966AD" w:rsidRPr="00896052" w:rsidRDefault="008966AD" w:rsidP="008966AD">
            <w:pPr>
              <w:keepLines/>
              <w:widowControl w:val="0"/>
              <w:spacing w:after="120"/>
              <w:jc w:val="center"/>
              <w:rPr>
                <w:bCs/>
              </w:rPr>
            </w:pPr>
            <w:r w:rsidRPr="00896052" w:rsidDel="009E67B4">
              <w:t>Нет</w:t>
            </w:r>
          </w:p>
        </w:tc>
      </w:tr>
      <w:tr w:rsidR="008966AD" w:rsidRPr="00896052" w14:paraId="5243F209"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15C800F3" w14:textId="18611F52" w:rsidR="008966AD" w:rsidRPr="00896052" w:rsidRDefault="008966AD" w:rsidP="008966AD">
            <w:pPr>
              <w:keepLines/>
              <w:widowControl w:val="0"/>
              <w:outlineLvl w:val="0"/>
            </w:pPr>
            <w:r w:rsidRPr="00896052" w:rsidDel="009E67B4">
              <w:t>Удаление загрязнений с поверхностей столов, тумб со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tcPr>
          <w:p w14:paraId="34D920C0" w14:textId="60FB3F84" w:rsidR="008966AD" w:rsidRPr="00896052" w:rsidRDefault="008966AD" w:rsidP="008966AD">
            <w:pPr>
              <w:keepLines/>
              <w:widowControl w:val="0"/>
              <w:jc w:val="center"/>
              <w:outlineLvl w:val="0"/>
            </w:pPr>
            <w:r w:rsidRPr="00896052" w:rsidDel="009E67B4">
              <w:t>Ежедневно</w:t>
            </w:r>
          </w:p>
        </w:tc>
        <w:tc>
          <w:tcPr>
            <w:tcW w:w="2835" w:type="dxa"/>
            <w:tcBorders>
              <w:top w:val="single" w:sz="4" w:space="0" w:color="auto"/>
              <w:left w:val="single" w:sz="4" w:space="0" w:color="auto"/>
              <w:bottom w:val="single" w:sz="4" w:space="0" w:color="auto"/>
              <w:right w:val="single" w:sz="4" w:space="0" w:color="auto"/>
            </w:tcBorders>
          </w:tcPr>
          <w:p w14:paraId="08CA419E" w14:textId="21C083AC" w:rsidR="008966AD" w:rsidRPr="00896052" w:rsidRDefault="008966AD" w:rsidP="008966AD">
            <w:pPr>
              <w:keepLines/>
              <w:widowControl w:val="0"/>
              <w:spacing w:after="120"/>
              <w:jc w:val="center"/>
              <w:rPr>
                <w:bCs/>
              </w:rPr>
            </w:pPr>
            <w:r w:rsidRPr="00896052" w:rsidDel="009E67B4">
              <w:rPr>
                <w:bCs/>
              </w:rPr>
              <w:t>По мере необходимости</w:t>
            </w:r>
          </w:p>
        </w:tc>
      </w:tr>
      <w:tr w:rsidR="008966AD" w:rsidRPr="00896052" w14:paraId="470617F0"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614E3AB7" w14:textId="15FB9729" w:rsidR="008966AD" w:rsidRPr="00896052" w:rsidRDefault="008966AD" w:rsidP="008966AD">
            <w:r w:rsidRPr="00896052" w:rsidDel="00AB37A6">
              <w:t>Удаление загрязнений и полировка хромированных/никелированных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112F66EF" w14:textId="6FE2CF51" w:rsidR="008966AD" w:rsidRPr="00896052" w:rsidRDefault="008966AD" w:rsidP="008966AD">
            <w:pPr>
              <w:keepLines/>
              <w:widowControl w:val="0"/>
              <w:jc w:val="center"/>
              <w:outlineLvl w:val="0"/>
              <w:rPr>
                <w:bCs/>
              </w:rPr>
            </w:pPr>
            <w:r w:rsidRPr="00896052" w:rsidDel="00AB37A6">
              <w:t>Ежедневно</w:t>
            </w:r>
          </w:p>
        </w:tc>
        <w:tc>
          <w:tcPr>
            <w:tcW w:w="2835" w:type="dxa"/>
            <w:tcBorders>
              <w:top w:val="single" w:sz="4" w:space="0" w:color="auto"/>
              <w:left w:val="single" w:sz="4" w:space="0" w:color="auto"/>
              <w:bottom w:val="single" w:sz="4" w:space="0" w:color="auto"/>
              <w:right w:val="single" w:sz="4" w:space="0" w:color="auto"/>
            </w:tcBorders>
          </w:tcPr>
          <w:p w14:paraId="628C9A3E" w14:textId="6B3844F1" w:rsidR="008966AD" w:rsidRPr="00896052" w:rsidRDefault="008966AD" w:rsidP="008966AD">
            <w:pPr>
              <w:keepLines/>
              <w:widowControl w:val="0"/>
              <w:spacing w:after="120"/>
              <w:jc w:val="center"/>
              <w:rPr>
                <w:bCs/>
              </w:rPr>
            </w:pPr>
            <w:r w:rsidRPr="00896052" w:rsidDel="00AB37A6">
              <w:rPr>
                <w:bCs/>
              </w:rPr>
              <w:t>По мере необходимости</w:t>
            </w:r>
          </w:p>
        </w:tc>
      </w:tr>
      <w:tr w:rsidR="008966AD" w:rsidRPr="00896052" w14:paraId="49F88631"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73D418D2" w14:textId="5B874BD0" w:rsidR="008966AD" w:rsidRPr="00896052" w:rsidRDefault="008966AD" w:rsidP="008966AD">
            <w:r w:rsidRPr="00896052" w:rsidDel="00AB37A6">
              <w:t>Удаление пыли с поверхностей шкафов, антресолей, стенах до 3 м</w:t>
            </w:r>
          </w:p>
        </w:tc>
        <w:tc>
          <w:tcPr>
            <w:tcW w:w="2268" w:type="dxa"/>
            <w:tcBorders>
              <w:top w:val="single" w:sz="4" w:space="0" w:color="auto"/>
              <w:left w:val="single" w:sz="4" w:space="0" w:color="auto"/>
              <w:bottom w:val="single" w:sz="4" w:space="0" w:color="auto"/>
              <w:right w:val="single" w:sz="4" w:space="0" w:color="auto"/>
            </w:tcBorders>
          </w:tcPr>
          <w:p w14:paraId="2AC9190B" w14:textId="70744AB1" w:rsidR="008966AD" w:rsidRPr="00896052" w:rsidRDefault="008966AD" w:rsidP="008966AD">
            <w:pPr>
              <w:keepLines/>
              <w:widowControl w:val="0"/>
              <w:jc w:val="center"/>
              <w:outlineLvl w:val="0"/>
              <w:rPr>
                <w:bCs/>
              </w:rPr>
            </w:pPr>
            <w:r w:rsidRPr="00896052" w:rsidDel="00AB37A6">
              <w:t>1 раз в неделю</w:t>
            </w:r>
          </w:p>
        </w:tc>
        <w:tc>
          <w:tcPr>
            <w:tcW w:w="2835" w:type="dxa"/>
            <w:tcBorders>
              <w:top w:val="single" w:sz="4" w:space="0" w:color="auto"/>
              <w:left w:val="single" w:sz="4" w:space="0" w:color="auto"/>
              <w:bottom w:val="single" w:sz="4" w:space="0" w:color="auto"/>
              <w:right w:val="single" w:sz="4" w:space="0" w:color="auto"/>
            </w:tcBorders>
          </w:tcPr>
          <w:p w14:paraId="7FD28300" w14:textId="38626A3A" w:rsidR="008966AD" w:rsidRPr="00896052" w:rsidRDefault="008966AD" w:rsidP="008966AD">
            <w:pPr>
              <w:keepLines/>
              <w:widowControl w:val="0"/>
              <w:spacing w:after="120"/>
              <w:jc w:val="center"/>
              <w:rPr>
                <w:bCs/>
              </w:rPr>
            </w:pPr>
            <w:r w:rsidRPr="00896052" w:rsidDel="00AB37A6">
              <w:rPr>
                <w:bCs/>
              </w:rPr>
              <w:t>Нет</w:t>
            </w:r>
          </w:p>
        </w:tc>
      </w:tr>
      <w:tr w:rsidR="00B563D6" w:rsidRPr="00896052" w14:paraId="614F0ED8"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6B406FEA" w14:textId="726C0D46" w:rsidR="00B563D6" w:rsidRPr="00896052" w:rsidDel="00AB37A6" w:rsidRDefault="00B563D6" w:rsidP="008966AD">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221256CD" w14:textId="1CE2F603" w:rsidR="00B563D6" w:rsidRPr="00896052" w:rsidDel="00AB37A6" w:rsidRDefault="00B563D6" w:rsidP="00605CD8">
            <w:pPr>
              <w:keepLines/>
              <w:widowControl w:val="0"/>
              <w:jc w:val="center"/>
              <w:outlineLvl w:val="0"/>
            </w:pPr>
            <w:r w:rsidRPr="00896052" w:rsidDel="00AB37A6">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3498B470" w14:textId="2F1BD2E5" w:rsidR="00B563D6" w:rsidRPr="00896052" w:rsidDel="00AB37A6" w:rsidRDefault="00B563D6" w:rsidP="008966AD">
            <w:pPr>
              <w:keepLines/>
              <w:widowControl w:val="0"/>
              <w:spacing w:after="120"/>
              <w:jc w:val="center"/>
              <w:rPr>
                <w:bCs/>
              </w:rPr>
            </w:pPr>
            <w:r w:rsidRPr="00896052" w:rsidDel="00AB37A6">
              <w:rPr>
                <w:bCs/>
              </w:rPr>
              <w:t>По мере необходимости</w:t>
            </w:r>
          </w:p>
        </w:tc>
      </w:tr>
    </w:tbl>
    <w:p w14:paraId="276B3CB7" w14:textId="68DB61CB" w:rsidR="00FC4DE4" w:rsidRPr="00896052" w:rsidRDefault="00FC4DE4" w:rsidP="00414923">
      <w:pPr>
        <w:keepLines/>
        <w:widowControl w:val="0"/>
        <w:numPr>
          <w:ilvl w:val="1"/>
          <w:numId w:val="19"/>
        </w:numPr>
        <w:tabs>
          <w:tab w:val="clear" w:pos="420"/>
        </w:tabs>
        <w:ind w:left="0" w:firstLine="709"/>
        <w:jc w:val="both"/>
        <w:rPr>
          <w:b/>
          <w:bCs/>
        </w:rPr>
      </w:pPr>
      <w:r w:rsidRPr="00896052">
        <w:rPr>
          <w:b/>
          <w:bCs/>
        </w:rPr>
        <w:t>Зд</w:t>
      </w:r>
      <w:r w:rsidR="001F04C6" w:rsidRPr="00896052">
        <w:rPr>
          <w:b/>
          <w:bCs/>
        </w:rPr>
        <w:t xml:space="preserve">ания (Административные здания, </w:t>
      </w:r>
      <w:r w:rsidRPr="00896052">
        <w:rPr>
          <w:b/>
          <w:bCs/>
        </w:rPr>
        <w:t>административно-технические</w:t>
      </w:r>
      <w:r w:rsidR="001F04C6" w:rsidRPr="00896052">
        <w:rPr>
          <w:b/>
          <w:bCs/>
        </w:rPr>
        <w:t xml:space="preserve"> и</w:t>
      </w:r>
      <w:r w:rsidR="00B13908" w:rsidRPr="00896052">
        <w:rPr>
          <w:b/>
          <w:bCs/>
          <w:lang w:val="en-US"/>
        </w:rPr>
        <w:t> </w:t>
      </w:r>
      <w:r w:rsidR="001F04C6" w:rsidRPr="00896052">
        <w:rPr>
          <w:b/>
          <w:bCs/>
        </w:rPr>
        <w:t>прочие здания</w:t>
      </w:r>
      <w:r w:rsidRPr="00896052">
        <w:rPr>
          <w:b/>
          <w:bCs/>
        </w:rPr>
        <w:t xml:space="preserve">). </w:t>
      </w:r>
    </w:p>
    <w:p w14:paraId="58050D99" w14:textId="77777777" w:rsidR="00FC4DE4" w:rsidRPr="00896052" w:rsidRDefault="00FC4DE4" w:rsidP="00424BAE">
      <w:pPr>
        <w:keepLines/>
        <w:widowControl w:val="0"/>
        <w:ind w:firstLine="709"/>
        <w:jc w:val="both"/>
        <w:rPr>
          <w:bCs/>
          <w:i/>
        </w:rPr>
      </w:pPr>
      <w:r w:rsidRPr="00896052">
        <w:rPr>
          <w:bCs/>
          <w:i/>
        </w:rPr>
        <w:t xml:space="preserve">- </w:t>
      </w:r>
      <w:r w:rsidRPr="00896052">
        <w:rPr>
          <w:bCs/>
          <w:i/>
          <w:u w:val="single"/>
        </w:rPr>
        <w:t>основная уборка</w:t>
      </w:r>
      <w:r w:rsidRPr="00896052">
        <w:rPr>
          <w:bCs/>
          <w:i/>
        </w:rPr>
        <w:t xml:space="preserve"> выполняется по рабочим дням, во </w:t>
      </w:r>
      <w:r w:rsidR="00BE73D8" w:rsidRPr="00896052">
        <w:rPr>
          <w:bCs/>
          <w:i/>
        </w:rPr>
        <w:t>вне рабочего времени</w:t>
      </w:r>
      <w:r w:rsidRPr="00896052">
        <w:rPr>
          <w:bCs/>
          <w:i/>
        </w:rPr>
        <w:t>, кроме помещений, где предусмотрен особый режим уборки (в присутствии сотрудников);</w:t>
      </w:r>
    </w:p>
    <w:p w14:paraId="54E78D9C" w14:textId="77777777" w:rsidR="00FC4DE4" w:rsidRPr="00896052" w:rsidRDefault="00FC4DE4" w:rsidP="00424BAE">
      <w:pPr>
        <w:widowControl w:val="0"/>
        <w:spacing w:after="120"/>
        <w:ind w:firstLine="709"/>
        <w:jc w:val="both"/>
        <w:rPr>
          <w:bCs/>
          <w:i/>
        </w:rPr>
      </w:pPr>
      <w:r w:rsidRPr="00896052">
        <w:rPr>
          <w:bCs/>
          <w:i/>
          <w:u w:val="single"/>
        </w:rPr>
        <w:t>- п</w:t>
      </w:r>
      <w:r w:rsidRPr="00896052">
        <w:rPr>
          <w:i/>
          <w:u w:val="single"/>
        </w:rPr>
        <w:t>оддерживающая уборка</w:t>
      </w:r>
      <w:r w:rsidRPr="00896052">
        <w:rPr>
          <w:i/>
        </w:rPr>
        <w:t xml:space="preserve"> выполняется ежедневно, по рабочим дням, но не более чем в течение 9 часов.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2835"/>
      </w:tblGrid>
      <w:tr w:rsidR="007163FD" w:rsidRPr="00896052" w14:paraId="0813ABD1" w14:textId="77777777" w:rsidTr="00B13908">
        <w:trPr>
          <w:cantSplit/>
          <w:trHeight w:val="99"/>
        </w:trPr>
        <w:tc>
          <w:tcPr>
            <w:tcW w:w="4536" w:type="dxa"/>
            <w:vAlign w:val="center"/>
          </w:tcPr>
          <w:p w14:paraId="52306A25" w14:textId="77777777" w:rsidR="007163FD" w:rsidRPr="00896052" w:rsidRDefault="007163FD" w:rsidP="00824C3F">
            <w:pPr>
              <w:widowControl w:val="0"/>
              <w:spacing w:after="120"/>
              <w:jc w:val="center"/>
              <w:rPr>
                <w:b/>
                <w:bCs/>
              </w:rPr>
            </w:pPr>
            <w:r w:rsidRPr="00896052">
              <w:rPr>
                <w:b/>
                <w:bCs/>
              </w:rPr>
              <w:t>НАИМЕНОВАНИЕ</w:t>
            </w:r>
          </w:p>
        </w:tc>
        <w:tc>
          <w:tcPr>
            <w:tcW w:w="2268" w:type="dxa"/>
            <w:vAlign w:val="center"/>
          </w:tcPr>
          <w:p w14:paraId="2664EA6E" w14:textId="77777777" w:rsidR="007163FD" w:rsidRPr="00896052" w:rsidRDefault="007163FD" w:rsidP="00824C3F">
            <w:pPr>
              <w:widowControl w:val="0"/>
              <w:spacing w:after="120"/>
              <w:jc w:val="center"/>
              <w:rPr>
                <w:b/>
                <w:bCs/>
              </w:rPr>
            </w:pPr>
            <w:r w:rsidRPr="00896052">
              <w:rPr>
                <w:b/>
              </w:rPr>
              <w:t>Основная уборка</w:t>
            </w:r>
          </w:p>
        </w:tc>
        <w:tc>
          <w:tcPr>
            <w:tcW w:w="2835" w:type="dxa"/>
            <w:vAlign w:val="center"/>
          </w:tcPr>
          <w:p w14:paraId="08824166" w14:textId="77777777" w:rsidR="007163FD" w:rsidRPr="00896052" w:rsidRDefault="007163FD" w:rsidP="00824C3F">
            <w:pPr>
              <w:widowControl w:val="0"/>
              <w:spacing w:after="120"/>
              <w:jc w:val="center"/>
              <w:rPr>
                <w:b/>
                <w:bCs/>
              </w:rPr>
            </w:pPr>
            <w:r w:rsidRPr="00896052">
              <w:rPr>
                <w:b/>
              </w:rPr>
              <w:t>Поддерживающая уборка</w:t>
            </w:r>
          </w:p>
        </w:tc>
      </w:tr>
      <w:tr w:rsidR="007163FD" w:rsidRPr="00896052" w14:paraId="5E55ECCE" w14:textId="77777777" w:rsidTr="00B13908">
        <w:trPr>
          <w:cantSplit/>
          <w:trHeight w:val="79"/>
        </w:trPr>
        <w:tc>
          <w:tcPr>
            <w:tcW w:w="4536" w:type="dxa"/>
            <w:shd w:val="clear" w:color="auto" w:fill="E6E6E6"/>
            <w:vAlign w:val="center"/>
          </w:tcPr>
          <w:p w14:paraId="3EFB181A" w14:textId="77777777" w:rsidR="00DB5110" w:rsidRPr="00896052" w:rsidRDefault="007163FD" w:rsidP="00DB5110">
            <w:pPr>
              <w:widowControl w:val="0"/>
              <w:jc w:val="center"/>
              <w:rPr>
                <w:b/>
                <w:bCs/>
              </w:rPr>
            </w:pPr>
            <w:r w:rsidRPr="00896052">
              <w:rPr>
                <w:b/>
                <w:bCs/>
              </w:rPr>
              <w:t xml:space="preserve">Помещения, кабинеты руководителей </w:t>
            </w:r>
          </w:p>
          <w:p w14:paraId="75B32885" w14:textId="631530B9" w:rsidR="007163FD" w:rsidRPr="00896052" w:rsidRDefault="007163FD" w:rsidP="00824C3F">
            <w:pPr>
              <w:widowControl w:val="0"/>
              <w:spacing w:after="120"/>
              <w:jc w:val="center"/>
              <w:rPr>
                <w:b/>
                <w:bCs/>
              </w:rPr>
            </w:pPr>
            <w:r w:rsidRPr="00896052">
              <w:rPr>
                <w:b/>
                <w:bCs/>
              </w:rPr>
              <w:t>(</w:t>
            </w:r>
            <w:r w:rsidRPr="00896052">
              <w:rPr>
                <w:b/>
                <w:bCs/>
                <w:lang w:val="en-US"/>
              </w:rPr>
              <w:t>VIP</w:t>
            </w:r>
            <w:r w:rsidRPr="00896052">
              <w:rPr>
                <w:b/>
                <w:bCs/>
              </w:rPr>
              <w:t>-зоны)</w:t>
            </w:r>
          </w:p>
        </w:tc>
        <w:tc>
          <w:tcPr>
            <w:tcW w:w="5103" w:type="dxa"/>
            <w:gridSpan w:val="2"/>
            <w:shd w:val="clear" w:color="auto" w:fill="D9D9D9" w:themeFill="background1" w:themeFillShade="D9"/>
            <w:vAlign w:val="center"/>
          </w:tcPr>
          <w:p w14:paraId="75266DF9" w14:textId="77777777" w:rsidR="007163FD" w:rsidRPr="00896052" w:rsidRDefault="007163FD" w:rsidP="00824C3F">
            <w:pPr>
              <w:widowControl w:val="0"/>
              <w:spacing w:after="120"/>
              <w:jc w:val="center"/>
              <w:rPr>
                <w:b/>
                <w:bCs/>
              </w:rPr>
            </w:pPr>
            <w:r w:rsidRPr="00896052">
              <w:rPr>
                <w:b/>
                <w:bCs/>
              </w:rPr>
              <w:t>ПЕРИОДИЧНОСТЬ</w:t>
            </w:r>
          </w:p>
        </w:tc>
      </w:tr>
      <w:tr w:rsidR="0048596F" w:rsidRPr="00896052" w14:paraId="4947FDF9" w14:textId="77777777" w:rsidTr="00B13908">
        <w:trPr>
          <w:cantSplit/>
          <w:trHeight w:val="99"/>
        </w:trPr>
        <w:tc>
          <w:tcPr>
            <w:tcW w:w="9639" w:type="dxa"/>
            <w:gridSpan w:val="3"/>
            <w:vAlign w:val="center"/>
          </w:tcPr>
          <w:p w14:paraId="5D881985" w14:textId="642B4A96" w:rsidR="0048596F" w:rsidRPr="00896052" w:rsidRDefault="0048596F" w:rsidP="0048596F">
            <w:pPr>
              <w:widowControl w:val="0"/>
              <w:spacing w:after="120"/>
              <w:jc w:val="center"/>
              <w:rPr>
                <w:bCs/>
              </w:rPr>
            </w:pPr>
            <w:r w:rsidRPr="00896052">
              <w:rPr>
                <w:b/>
                <w:bCs/>
              </w:rPr>
              <w:t>Обязательные опции</w:t>
            </w:r>
          </w:p>
        </w:tc>
      </w:tr>
      <w:tr w:rsidR="0048596F" w:rsidRPr="00896052" w14:paraId="30CAB65F" w14:textId="77777777" w:rsidTr="00B13908">
        <w:trPr>
          <w:cantSplit/>
          <w:trHeight w:val="99"/>
        </w:trPr>
        <w:tc>
          <w:tcPr>
            <w:tcW w:w="4536" w:type="dxa"/>
          </w:tcPr>
          <w:p w14:paraId="216A84B6" w14:textId="77777777" w:rsidR="0048596F" w:rsidRPr="00896052" w:rsidRDefault="0048596F" w:rsidP="0048596F">
            <w:pPr>
              <w:widowControl w:val="0"/>
              <w:outlineLvl w:val="0"/>
            </w:pPr>
            <w:r w:rsidRPr="00896052">
              <w:t>Влажная (сухая вакуумная – для ковровых покрытий) уборка пола</w:t>
            </w:r>
          </w:p>
        </w:tc>
        <w:tc>
          <w:tcPr>
            <w:tcW w:w="2268" w:type="dxa"/>
          </w:tcPr>
          <w:p w14:paraId="0E7206D9" w14:textId="77777777" w:rsidR="0048596F" w:rsidRPr="00896052" w:rsidRDefault="0048596F" w:rsidP="0048596F">
            <w:pPr>
              <w:widowControl w:val="0"/>
              <w:jc w:val="center"/>
            </w:pPr>
            <w:r w:rsidRPr="00896052">
              <w:t>Ежедневно</w:t>
            </w:r>
          </w:p>
        </w:tc>
        <w:tc>
          <w:tcPr>
            <w:tcW w:w="2835" w:type="dxa"/>
          </w:tcPr>
          <w:p w14:paraId="477D664F"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3C47B024" w14:textId="77777777" w:rsidTr="00B13908">
        <w:trPr>
          <w:cantSplit/>
          <w:trHeight w:val="159"/>
        </w:trPr>
        <w:tc>
          <w:tcPr>
            <w:tcW w:w="4536" w:type="dxa"/>
          </w:tcPr>
          <w:p w14:paraId="6BC333E6" w14:textId="6A38F94D" w:rsidR="0048596F" w:rsidRPr="00896052" w:rsidRDefault="0048596F" w:rsidP="00B13908">
            <w:pPr>
              <w:widowControl w:val="0"/>
              <w:outlineLvl w:val="0"/>
            </w:pPr>
            <w:r w:rsidRPr="00896052">
              <w:lastRenderedPageBreak/>
              <w:t>Удаление пыли и загрязнений с рабочих поверхностей столов, освобожденных от</w:t>
            </w:r>
            <w:r w:rsidR="007E67B9" w:rsidRPr="00896052">
              <w:t> </w:t>
            </w:r>
            <w:r w:rsidRPr="00896052">
              <w:t>посторонних предметов, шкафов до 2</w:t>
            </w:r>
            <w:r w:rsidR="00B13908" w:rsidRPr="00896052">
              <w:rPr>
                <w:lang w:val="en-US"/>
              </w:rPr>
              <w:t> </w:t>
            </w:r>
            <w:r w:rsidRPr="00896052">
              <w:t>м, стульев, подоконников</w:t>
            </w:r>
          </w:p>
        </w:tc>
        <w:tc>
          <w:tcPr>
            <w:tcW w:w="2268" w:type="dxa"/>
          </w:tcPr>
          <w:p w14:paraId="3AAAF325" w14:textId="77777777" w:rsidR="0048596F" w:rsidRPr="00896052" w:rsidRDefault="0048596F" w:rsidP="0048596F">
            <w:pPr>
              <w:widowControl w:val="0"/>
              <w:jc w:val="center"/>
            </w:pPr>
            <w:r w:rsidRPr="00896052">
              <w:t>Ежедневно</w:t>
            </w:r>
          </w:p>
        </w:tc>
        <w:tc>
          <w:tcPr>
            <w:tcW w:w="2835" w:type="dxa"/>
          </w:tcPr>
          <w:p w14:paraId="4B3E9E32"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42BD3140" w14:textId="77777777" w:rsidTr="00B13908">
        <w:trPr>
          <w:cantSplit/>
          <w:trHeight w:val="99"/>
        </w:trPr>
        <w:tc>
          <w:tcPr>
            <w:tcW w:w="4536" w:type="dxa"/>
          </w:tcPr>
          <w:p w14:paraId="253D35F6" w14:textId="77777777" w:rsidR="0048596F" w:rsidRPr="00896052" w:rsidRDefault="0048596F" w:rsidP="0048596F">
            <w:pPr>
              <w:widowControl w:val="0"/>
              <w:outlineLvl w:val="0"/>
            </w:pPr>
            <w:r w:rsidRPr="00896052">
              <w:t>Сбор и вынос мусора, замена мусорных пакетов</w:t>
            </w:r>
          </w:p>
        </w:tc>
        <w:tc>
          <w:tcPr>
            <w:tcW w:w="2268" w:type="dxa"/>
          </w:tcPr>
          <w:p w14:paraId="384BF2E3" w14:textId="77777777" w:rsidR="0048596F" w:rsidRPr="00896052" w:rsidRDefault="0048596F" w:rsidP="0048596F">
            <w:pPr>
              <w:widowControl w:val="0"/>
              <w:jc w:val="center"/>
            </w:pPr>
            <w:r w:rsidRPr="00896052">
              <w:t>Ежедневно</w:t>
            </w:r>
          </w:p>
        </w:tc>
        <w:tc>
          <w:tcPr>
            <w:tcW w:w="2835" w:type="dxa"/>
          </w:tcPr>
          <w:p w14:paraId="54B1C41B"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71B10A74" w14:textId="77777777" w:rsidTr="00B13908">
        <w:trPr>
          <w:cantSplit/>
          <w:trHeight w:val="99"/>
        </w:trPr>
        <w:tc>
          <w:tcPr>
            <w:tcW w:w="4536" w:type="dxa"/>
          </w:tcPr>
          <w:p w14:paraId="6F173E3D" w14:textId="5B33C488" w:rsidR="0048596F" w:rsidRPr="00896052" w:rsidRDefault="0048596F" w:rsidP="007E67B9">
            <w:pPr>
              <w:widowControl w:val="0"/>
              <w:outlineLvl w:val="0"/>
            </w:pPr>
            <w:r w:rsidRPr="00896052">
              <w:t>Удаление локальных загрязнений с</w:t>
            </w:r>
            <w:r w:rsidR="007E67B9" w:rsidRPr="00896052">
              <w:t> </w:t>
            </w:r>
            <w:r w:rsidRPr="00896052">
              <w:t>перегородок до 2 м, стеклянных полотен дверей</w:t>
            </w:r>
          </w:p>
        </w:tc>
        <w:tc>
          <w:tcPr>
            <w:tcW w:w="2268" w:type="dxa"/>
          </w:tcPr>
          <w:p w14:paraId="69BB89C4" w14:textId="7AEA28E5" w:rsidR="0048596F" w:rsidRPr="00896052" w:rsidRDefault="0027284D" w:rsidP="0048596F">
            <w:pPr>
              <w:widowControl w:val="0"/>
              <w:jc w:val="center"/>
              <w:outlineLvl w:val="0"/>
            </w:pPr>
            <w:r w:rsidRPr="00896052">
              <w:t>Ежедневно</w:t>
            </w:r>
          </w:p>
        </w:tc>
        <w:tc>
          <w:tcPr>
            <w:tcW w:w="2835" w:type="dxa"/>
          </w:tcPr>
          <w:p w14:paraId="5AA11BB6"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61E72207" w14:textId="77777777" w:rsidTr="00B13908">
        <w:trPr>
          <w:cantSplit/>
          <w:trHeight w:val="99"/>
        </w:trPr>
        <w:tc>
          <w:tcPr>
            <w:tcW w:w="4536" w:type="dxa"/>
          </w:tcPr>
          <w:p w14:paraId="2FEAEF37" w14:textId="77777777" w:rsidR="0048596F" w:rsidRPr="00896052" w:rsidRDefault="0048596F" w:rsidP="0048596F">
            <w:pPr>
              <w:widowControl w:val="0"/>
              <w:outlineLvl w:val="0"/>
            </w:pPr>
            <w:r w:rsidRPr="00896052">
              <w:t>Удаление пыли и загрязнений с дверных коробок, наличников, доводчиков</w:t>
            </w:r>
          </w:p>
        </w:tc>
        <w:tc>
          <w:tcPr>
            <w:tcW w:w="2268" w:type="dxa"/>
          </w:tcPr>
          <w:p w14:paraId="62E7DA2F" w14:textId="308B70D8" w:rsidR="0048596F" w:rsidRPr="00896052" w:rsidRDefault="0027284D" w:rsidP="0048596F">
            <w:pPr>
              <w:widowControl w:val="0"/>
              <w:jc w:val="center"/>
              <w:outlineLvl w:val="0"/>
            </w:pPr>
            <w:r w:rsidRPr="00896052">
              <w:t>Ежедневно</w:t>
            </w:r>
          </w:p>
        </w:tc>
        <w:tc>
          <w:tcPr>
            <w:tcW w:w="2835" w:type="dxa"/>
          </w:tcPr>
          <w:p w14:paraId="73AA28AB"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61B10468" w14:textId="77777777" w:rsidTr="00B13908">
        <w:trPr>
          <w:cantSplit/>
          <w:trHeight w:val="99"/>
        </w:trPr>
        <w:tc>
          <w:tcPr>
            <w:tcW w:w="4536" w:type="dxa"/>
          </w:tcPr>
          <w:p w14:paraId="7B1154C2" w14:textId="77777777" w:rsidR="0048596F" w:rsidRPr="00896052" w:rsidRDefault="0048596F" w:rsidP="0048596F">
            <w:pPr>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tcPr>
          <w:p w14:paraId="62ED9E18" w14:textId="6FC16438" w:rsidR="0048596F" w:rsidRPr="00896052" w:rsidRDefault="0027284D" w:rsidP="0048596F">
            <w:pPr>
              <w:widowControl w:val="0"/>
              <w:jc w:val="center"/>
              <w:outlineLvl w:val="0"/>
            </w:pPr>
            <w:r w:rsidRPr="00896052">
              <w:t>Ежедневно</w:t>
            </w:r>
          </w:p>
        </w:tc>
        <w:tc>
          <w:tcPr>
            <w:tcW w:w="2835" w:type="dxa"/>
          </w:tcPr>
          <w:p w14:paraId="50D6F63B"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79ACF457" w14:textId="77777777" w:rsidTr="00B13908">
        <w:trPr>
          <w:cantSplit/>
          <w:trHeight w:val="99"/>
        </w:trPr>
        <w:tc>
          <w:tcPr>
            <w:tcW w:w="4536" w:type="dxa"/>
          </w:tcPr>
          <w:p w14:paraId="5F02F4DA" w14:textId="77777777" w:rsidR="0048596F" w:rsidRPr="00896052" w:rsidRDefault="0048596F" w:rsidP="0048596F">
            <w:pPr>
              <w:widowControl w:val="0"/>
              <w:outlineLvl w:val="0"/>
            </w:pPr>
            <w:r w:rsidRPr="00896052">
              <w:t xml:space="preserve">Удаление пыли с решеток приточно-вытяжной вентиляции </w:t>
            </w:r>
          </w:p>
        </w:tc>
        <w:tc>
          <w:tcPr>
            <w:tcW w:w="2268" w:type="dxa"/>
          </w:tcPr>
          <w:p w14:paraId="0F783EB1" w14:textId="75ACBF5A" w:rsidR="0048596F" w:rsidRPr="00896052" w:rsidRDefault="0027284D" w:rsidP="0048596F">
            <w:pPr>
              <w:widowControl w:val="0"/>
              <w:jc w:val="center"/>
            </w:pPr>
            <w:r w:rsidRPr="00896052">
              <w:t>Ежедневно</w:t>
            </w:r>
          </w:p>
        </w:tc>
        <w:tc>
          <w:tcPr>
            <w:tcW w:w="2835" w:type="dxa"/>
          </w:tcPr>
          <w:p w14:paraId="1309CA92"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2E499086" w14:textId="77777777" w:rsidTr="00B13908">
        <w:trPr>
          <w:cantSplit/>
          <w:trHeight w:val="99"/>
        </w:trPr>
        <w:tc>
          <w:tcPr>
            <w:tcW w:w="4536" w:type="dxa"/>
          </w:tcPr>
          <w:p w14:paraId="7B269B5F" w14:textId="77777777" w:rsidR="0048596F" w:rsidRPr="00896052" w:rsidRDefault="0048596F" w:rsidP="0048596F">
            <w:pPr>
              <w:widowControl w:val="0"/>
              <w:outlineLvl w:val="0"/>
            </w:pPr>
            <w:r w:rsidRPr="00896052">
              <w:t>Удаление загрязнений с ножек кресел, столов, стульев</w:t>
            </w:r>
          </w:p>
        </w:tc>
        <w:tc>
          <w:tcPr>
            <w:tcW w:w="2268" w:type="dxa"/>
          </w:tcPr>
          <w:p w14:paraId="13238FC3" w14:textId="21D0038B" w:rsidR="0048596F" w:rsidRPr="00896052" w:rsidRDefault="0022272B" w:rsidP="0048596F">
            <w:pPr>
              <w:widowControl w:val="0"/>
              <w:jc w:val="center"/>
            </w:pPr>
            <w:r w:rsidRPr="00896052">
              <w:t>Ежедневно</w:t>
            </w:r>
          </w:p>
        </w:tc>
        <w:tc>
          <w:tcPr>
            <w:tcW w:w="2835" w:type="dxa"/>
          </w:tcPr>
          <w:p w14:paraId="564EF63E"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14AA2871" w14:textId="77777777" w:rsidTr="00B13908">
        <w:trPr>
          <w:cantSplit/>
          <w:trHeight w:val="99"/>
        </w:trPr>
        <w:tc>
          <w:tcPr>
            <w:tcW w:w="4536" w:type="dxa"/>
          </w:tcPr>
          <w:p w14:paraId="573A4303" w14:textId="77777777" w:rsidR="0048596F" w:rsidRPr="00896052" w:rsidRDefault="0048596F" w:rsidP="0048596F">
            <w:pPr>
              <w:widowControl w:val="0"/>
              <w:outlineLvl w:val="0"/>
            </w:pPr>
            <w:r w:rsidRPr="00896052">
              <w:t>Удаление пыли с поверхностей шкафов, антресолей, стен на высоте до 3 м</w:t>
            </w:r>
          </w:p>
        </w:tc>
        <w:tc>
          <w:tcPr>
            <w:tcW w:w="2268" w:type="dxa"/>
          </w:tcPr>
          <w:p w14:paraId="7129BE3A" w14:textId="0552085E" w:rsidR="0048596F" w:rsidRPr="00896052" w:rsidRDefault="0022272B" w:rsidP="0048596F">
            <w:pPr>
              <w:widowControl w:val="0"/>
              <w:jc w:val="center"/>
            </w:pPr>
            <w:r w:rsidRPr="00896052">
              <w:t>Ежедневно</w:t>
            </w:r>
          </w:p>
        </w:tc>
        <w:tc>
          <w:tcPr>
            <w:tcW w:w="2835" w:type="dxa"/>
          </w:tcPr>
          <w:p w14:paraId="6973A5BD"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1C66608F" w14:textId="77777777" w:rsidTr="00B13908">
        <w:trPr>
          <w:cantSplit/>
          <w:trHeight w:val="99"/>
        </w:trPr>
        <w:tc>
          <w:tcPr>
            <w:tcW w:w="4536" w:type="dxa"/>
          </w:tcPr>
          <w:p w14:paraId="43D56CD8" w14:textId="77777777" w:rsidR="0048596F" w:rsidRPr="00896052" w:rsidRDefault="0048596F" w:rsidP="0048596F">
            <w:pPr>
              <w:widowControl w:val="0"/>
              <w:outlineLvl w:val="0"/>
            </w:pPr>
            <w:r w:rsidRPr="00896052">
              <w:t>Мытьё посуды в приемных руководителей</w:t>
            </w:r>
          </w:p>
        </w:tc>
        <w:tc>
          <w:tcPr>
            <w:tcW w:w="2268" w:type="dxa"/>
          </w:tcPr>
          <w:p w14:paraId="6DBD804B" w14:textId="77777777" w:rsidR="0048596F" w:rsidRPr="00896052" w:rsidRDefault="0048596F" w:rsidP="0048596F">
            <w:pPr>
              <w:widowControl w:val="0"/>
              <w:jc w:val="center"/>
              <w:outlineLvl w:val="0"/>
            </w:pPr>
            <w:r w:rsidRPr="00896052">
              <w:rPr>
                <w:bCs/>
              </w:rPr>
              <w:t>По мере необходимости</w:t>
            </w:r>
          </w:p>
        </w:tc>
        <w:tc>
          <w:tcPr>
            <w:tcW w:w="2835" w:type="dxa"/>
          </w:tcPr>
          <w:p w14:paraId="19EFB7AE"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2D185B6A" w14:textId="77777777" w:rsidTr="00B13908">
        <w:trPr>
          <w:cantSplit/>
          <w:trHeight w:val="99"/>
        </w:trPr>
        <w:tc>
          <w:tcPr>
            <w:tcW w:w="4536" w:type="dxa"/>
          </w:tcPr>
          <w:p w14:paraId="1E931954" w14:textId="2C9FD2A1" w:rsidR="0048596F" w:rsidRPr="00896052" w:rsidRDefault="0048596F" w:rsidP="00B13908">
            <w:pPr>
              <w:widowControl w:val="0"/>
              <w:outlineLvl w:val="0"/>
            </w:pPr>
            <w:r w:rsidRPr="00896052">
              <w:t>Сухая уборка (удаление пыли) с</w:t>
            </w:r>
            <w:r w:rsidR="00B13908" w:rsidRPr="00896052">
              <w:rPr>
                <w:lang w:val="en-US"/>
              </w:rPr>
              <w:t> </w:t>
            </w:r>
            <w:r w:rsidRPr="00896052">
              <w:t>телефонных аппаратов и оргтехники</w:t>
            </w:r>
          </w:p>
        </w:tc>
        <w:tc>
          <w:tcPr>
            <w:tcW w:w="2268" w:type="dxa"/>
          </w:tcPr>
          <w:p w14:paraId="0C3F7B05" w14:textId="77777777" w:rsidR="0048596F" w:rsidRPr="00896052" w:rsidRDefault="0048596F" w:rsidP="0048596F">
            <w:pPr>
              <w:widowControl w:val="0"/>
              <w:jc w:val="center"/>
              <w:outlineLvl w:val="0"/>
              <w:rPr>
                <w:bCs/>
              </w:rPr>
            </w:pPr>
            <w:r w:rsidRPr="00896052">
              <w:rPr>
                <w:bCs/>
              </w:rPr>
              <w:t>Ежедневно</w:t>
            </w:r>
          </w:p>
        </w:tc>
        <w:tc>
          <w:tcPr>
            <w:tcW w:w="2835" w:type="dxa"/>
          </w:tcPr>
          <w:p w14:paraId="7A5F1793"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70C4B918" w14:textId="77777777" w:rsidTr="00B13908">
        <w:trPr>
          <w:cantSplit/>
          <w:trHeight w:val="79"/>
        </w:trPr>
        <w:tc>
          <w:tcPr>
            <w:tcW w:w="4536" w:type="dxa"/>
          </w:tcPr>
          <w:p w14:paraId="1A77B279" w14:textId="77777777" w:rsidR="0048596F" w:rsidRPr="00896052" w:rsidRDefault="0048596F" w:rsidP="0048596F">
            <w:pPr>
              <w:widowControl w:val="0"/>
              <w:outlineLvl w:val="0"/>
            </w:pPr>
            <w:r w:rsidRPr="00896052">
              <w:t>Полировка металлических элементов дверей</w:t>
            </w:r>
          </w:p>
        </w:tc>
        <w:tc>
          <w:tcPr>
            <w:tcW w:w="2268" w:type="dxa"/>
          </w:tcPr>
          <w:p w14:paraId="7D0691F0" w14:textId="77777777" w:rsidR="0048596F" w:rsidRPr="00896052" w:rsidRDefault="0048596F" w:rsidP="0048596F">
            <w:pPr>
              <w:widowControl w:val="0"/>
              <w:jc w:val="center"/>
              <w:outlineLvl w:val="0"/>
            </w:pPr>
            <w:r w:rsidRPr="00896052">
              <w:t>1 раз в неделю</w:t>
            </w:r>
          </w:p>
        </w:tc>
        <w:tc>
          <w:tcPr>
            <w:tcW w:w="2835" w:type="dxa"/>
          </w:tcPr>
          <w:p w14:paraId="0019970F" w14:textId="77777777" w:rsidR="0048596F" w:rsidRPr="00896052" w:rsidRDefault="0048596F" w:rsidP="0048596F">
            <w:pPr>
              <w:widowControl w:val="0"/>
              <w:spacing w:after="120"/>
              <w:jc w:val="center"/>
              <w:rPr>
                <w:bCs/>
              </w:rPr>
            </w:pPr>
            <w:r w:rsidRPr="00896052">
              <w:rPr>
                <w:bCs/>
              </w:rPr>
              <w:t>По мере необходимости</w:t>
            </w:r>
          </w:p>
        </w:tc>
      </w:tr>
      <w:tr w:rsidR="00752154" w:rsidRPr="00896052" w14:paraId="420B0D0C"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09AACE1D" w14:textId="77777777" w:rsidR="00752154" w:rsidRPr="00896052" w:rsidRDefault="00752154" w:rsidP="00752154">
            <w:pPr>
              <w:keepLines/>
              <w:widowControl w:val="0"/>
              <w:outlineLvl w:val="0"/>
            </w:pPr>
            <w:r w:rsidRPr="00896052">
              <w:t>Мойка наружного остекления</w:t>
            </w:r>
          </w:p>
          <w:p w14:paraId="3B8DE463" w14:textId="78B1DA37"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5A0D6C36" w14:textId="77777777" w:rsidR="00752154" w:rsidRPr="00896052" w:rsidRDefault="00752154" w:rsidP="00752154">
            <w:pPr>
              <w:keepLines/>
              <w:widowControl w:val="0"/>
              <w:jc w:val="center"/>
            </w:pPr>
            <w:r w:rsidRPr="00896052">
              <w:t xml:space="preserve">1 раз в 2 месяца </w:t>
            </w:r>
          </w:p>
          <w:p w14:paraId="4D7F751E" w14:textId="249B1F23"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2DBCE0DB" w14:textId="3FB72850"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BED037C" w14:textId="77777777" w:rsidTr="00B13908">
        <w:trPr>
          <w:cantSplit/>
          <w:trHeight w:val="99"/>
        </w:trPr>
        <w:tc>
          <w:tcPr>
            <w:tcW w:w="4536" w:type="dxa"/>
          </w:tcPr>
          <w:p w14:paraId="45FDB2B9" w14:textId="77777777" w:rsidR="00752154" w:rsidRPr="00896052" w:rsidRDefault="00752154" w:rsidP="00752154">
            <w:pPr>
              <w:widowControl w:val="0"/>
              <w:outlineLvl w:val="0"/>
            </w:pPr>
            <w:r w:rsidRPr="00896052">
              <w:t>Чистка жалюзи и штор</w:t>
            </w:r>
          </w:p>
        </w:tc>
        <w:tc>
          <w:tcPr>
            <w:tcW w:w="2268" w:type="dxa"/>
          </w:tcPr>
          <w:p w14:paraId="30BE4524" w14:textId="5EF62B26" w:rsidR="00752154" w:rsidRPr="00896052" w:rsidRDefault="0027284D" w:rsidP="00752154">
            <w:pPr>
              <w:widowControl w:val="0"/>
              <w:jc w:val="center"/>
              <w:outlineLvl w:val="0"/>
            </w:pPr>
            <w:r w:rsidRPr="00896052">
              <w:t>2 раза в неделю, согласно утверждённого графика</w:t>
            </w:r>
          </w:p>
        </w:tc>
        <w:tc>
          <w:tcPr>
            <w:tcW w:w="2835" w:type="dxa"/>
          </w:tcPr>
          <w:p w14:paraId="0E6F3911" w14:textId="7777777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33FDCF1A" w14:textId="77777777" w:rsidTr="00B13908">
        <w:trPr>
          <w:cantSplit/>
          <w:trHeight w:val="99"/>
        </w:trPr>
        <w:tc>
          <w:tcPr>
            <w:tcW w:w="4536" w:type="dxa"/>
          </w:tcPr>
          <w:p w14:paraId="2EABA2BC" w14:textId="77777777" w:rsidR="00752154" w:rsidRPr="00896052" w:rsidRDefault="00752154" w:rsidP="00752154">
            <w:pPr>
              <w:widowControl w:val="0"/>
              <w:outlineLvl w:val="0"/>
            </w:pPr>
            <w:r w:rsidRPr="00896052">
              <w:t>Замена полотенец</w:t>
            </w:r>
          </w:p>
        </w:tc>
        <w:tc>
          <w:tcPr>
            <w:tcW w:w="2268" w:type="dxa"/>
          </w:tcPr>
          <w:p w14:paraId="098ED55A" w14:textId="77777777" w:rsidR="00752154" w:rsidRPr="00896052" w:rsidRDefault="00752154" w:rsidP="00752154">
            <w:pPr>
              <w:widowControl w:val="0"/>
              <w:jc w:val="center"/>
            </w:pPr>
            <w:r w:rsidRPr="00896052">
              <w:t>Ежедневно</w:t>
            </w:r>
          </w:p>
        </w:tc>
        <w:tc>
          <w:tcPr>
            <w:tcW w:w="2835" w:type="dxa"/>
          </w:tcPr>
          <w:p w14:paraId="479B8302" w14:textId="7777777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4B66456C" w14:textId="77777777" w:rsidTr="00B13908">
        <w:trPr>
          <w:cantSplit/>
          <w:trHeight w:val="99"/>
        </w:trPr>
        <w:tc>
          <w:tcPr>
            <w:tcW w:w="4536" w:type="dxa"/>
          </w:tcPr>
          <w:p w14:paraId="2AFED716" w14:textId="221E1673" w:rsidR="00752154" w:rsidRPr="00896052" w:rsidRDefault="00752154" w:rsidP="00B13908">
            <w:pPr>
              <w:widowControl w:val="0"/>
              <w:outlineLvl w:val="0"/>
            </w:pPr>
            <w:r w:rsidRPr="00896052">
              <w:t>Чистка и промывка кофемашин (с</w:t>
            </w:r>
            <w:r w:rsidR="007E67B9" w:rsidRPr="00896052">
              <w:t> </w:t>
            </w:r>
            <w:r w:rsidRPr="00896052">
              <w:t>использованием очищающих таблеток)</w:t>
            </w:r>
          </w:p>
        </w:tc>
        <w:tc>
          <w:tcPr>
            <w:tcW w:w="2268" w:type="dxa"/>
          </w:tcPr>
          <w:p w14:paraId="0D8E3B24" w14:textId="50B5D468" w:rsidR="00752154" w:rsidRPr="00896052" w:rsidRDefault="00DC2C4F" w:rsidP="00752154">
            <w:pPr>
              <w:widowControl w:val="0"/>
              <w:jc w:val="center"/>
              <w:outlineLvl w:val="0"/>
            </w:pPr>
            <w:r w:rsidRPr="00896052">
              <w:t>1 раз в неделю</w:t>
            </w:r>
          </w:p>
        </w:tc>
        <w:tc>
          <w:tcPr>
            <w:tcW w:w="2835" w:type="dxa"/>
          </w:tcPr>
          <w:p w14:paraId="247F86E2" w14:textId="7777777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3E46174" w14:textId="77777777" w:rsidTr="00B13908">
        <w:trPr>
          <w:cantSplit/>
          <w:trHeight w:val="99"/>
        </w:trPr>
        <w:tc>
          <w:tcPr>
            <w:tcW w:w="4536" w:type="dxa"/>
          </w:tcPr>
          <w:p w14:paraId="2D82185A" w14:textId="2A7B3CAE" w:rsidR="00752154" w:rsidRPr="00896052" w:rsidRDefault="00752154" w:rsidP="00B13908">
            <w:r w:rsidRPr="00896052">
              <w:t>Мойка холодильников (с учетом своевременно выбрасывания продуктов с</w:t>
            </w:r>
            <w:r w:rsidR="00B13908" w:rsidRPr="00896052">
              <w:rPr>
                <w:lang w:val="en-US"/>
              </w:rPr>
              <w:t> </w:t>
            </w:r>
            <w:r w:rsidRPr="00896052">
              <w:t xml:space="preserve">вышедшим сроком годности), чайников, микроволновых печей </w:t>
            </w:r>
          </w:p>
        </w:tc>
        <w:tc>
          <w:tcPr>
            <w:tcW w:w="2268" w:type="dxa"/>
          </w:tcPr>
          <w:p w14:paraId="72ECFF8C" w14:textId="77777777" w:rsidR="00752154" w:rsidRPr="00896052" w:rsidRDefault="00752154" w:rsidP="00752154">
            <w:pPr>
              <w:widowControl w:val="0"/>
              <w:jc w:val="center"/>
              <w:outlineLvl w:val="0"/>
            </w:pPr>
            <w:r w:rsidRPr="00896052">
              <w:t>1 раз в неделю</w:t>
            </w:r>
          </w:p>
        </w:tc>
        <w:tc>
          <w:tcPr>
            <w:tcW w:w="2835" w:type="dxa"/>
          </w:tcPr>
          <w:p w14:paraId="0914894F" w14:textId="77777777" w:rsidR="00752154" w:rsidRPr="00896052" w:rsidRDefault="00752154" w:rsidP="00752154">
            <w:pPr>
              <w:widowControl w:val="0"/>
              <w:spacing w:after="120"/>
              <w:jc w:val="center"/>
              <w:rPr>
                <w:bCs/>
              </w:rPr>
            </w:pPr>
            <w:r w:rsidRPr="00896052">
              <w:t>По мере необходимости</w:t>
            </w:r>
          </w:p>
        </w:tc>
      </w:tr>
      <w:tr w:rsidR="00752154" w:rsidRPr="00896052" w14:paraId="47526A2B"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316B2075" w14:textId="463282E0" w:rsidR="00752154" w:rsidRPr="00896052" w:rsidRDefault="00752154" w:rsidP="00752154">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75C8E844" w14:textId="4E36C44A" w:rsidR="00752154" w:rsidRPr="00896052" w:rsidRDefault="008A33DD" w:rsidP="007E67B9">
            <w:pPr>
              <w:keepLines/>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378368A6" w14:textId="4336EF02" w:rsidR="00752154" w:rsidRPr="00896052" w:rsidRDefault="00752154" w:rsidP="0075215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p>
        </w:tc>
      </w:tr>
      <w:tr w:rsidR="00B563D6" w:rsidRPr="00896052" w14:paraId="1AA94144"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4341B835" w14:textId="30347B6E" w:rsidR="00B563D6" w:rsidRPr="00896052" w:rsidRDefault="00B563D6" w:rsidP="00752154">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4B44A2B8" w14:textId="622B5FB9" w:rsidR="00B563D6" w:rsidRPr="00896052" w:rsidRDefault="00B563D6" w:rsidP="00752154">
            <w:pPr>
              <w:keepLines/>
              <w:widowControl w:val="0"/>
              <w:jc w:val="center"/>
              <w:outlineLvl w:val="0"/>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2323420A" w14:textId="482BF3A7" w:rsidR="00B563D6" w:rsidRPr="00896052" w:rsidRDefault="00B563D6" w:rsidP="00752154">
            <w:pPr>
              <w:widowControl w:val="0"/>
              <w:spacing w:after="120"/>
              <w:jc w:val="center"/>
              <w:rPr>
                <w:bCs/>
              </w:rPr>
            </w:pPr>
            <w:r w:rsidRPr="00896052">
              <w:rPr>
                <w:bCs/>
              </w:rPr>
              <w:t>По мере необходимости</w:t>
            </w:r>
          </w:p>
        </w:tc>
      </w:tr>
      <w:tr w:rsidR="00752154" w:rsidRPr="00896052" w14:paraId="7A5720B1" w14:textId="77777777" w:rsidTr="00B13908">
        <w:trPr>
          <w:cantSplit/>
          <w:trHeight w:val="59"/>
        </w:trPr>
        <w:tc>
          <w:tcPr>
            <w:tcW w:w="4536" w:type="dxa"/>
            <w:shd w:val="clear" w:color="auto" w:fill="D9D9D9" w:themeFill="background1" w:themeFillShade="D9"/>
            <w:vAlign w:val="center"/>
          </w:tcPr>
          <w:p w14:paraId="1B7BA377" w14:textId="4978251F" w:rsidR="00752154" w:rsidRPr="00896052" w:rsidRDefault="00752154" w:rsidP="00752154">
            <w:pPr>
              <w:widowControl w:val="0"/>
              <w:spacing w:after="120"/>
              <w:jc w:val="center"/>
              <w:rPr>
                <w:b/>
                <w:bCs/>
              </w:rPr>
            </w:pPr>
            <w:r w:rsidRPr="00896052">
              <w:rPr>
                <w:b/>
                <w:bCs/>
              </w:rPr>
              <w:lastRenderedPageBreak/>
              <w:t>Офисные помещения, переговорные, комнаты отдыха</w:t>
            </w:r>
          </w:p>
        </w:tc>
        <w:tc>
          <w:tcPr>
            <w:tcW w:w="5103" w:type="dxa"/>
            <w:gridSpan w:val="2"/>
            <w:shd w:val="clear" w:color="auto" w:fill="D9D9D9" w:themeFill="background1" w:themeFillShade="D9"/>
            <w:vAlign w:val="center"/>
          </w:tcPr>
          <w:p w14:paraId="713ADDAD" w14:textId="77777777" w:rsidR="00752154" w:rsidRPr="00896052" w:rsidRDefault="00752154" w:rsidP="00752154">
            <w:pPr>
              <w:widowControl w:val="0"/>
              <w:spacing w:after="120"/>
              <w:jc w:val="center"/>
              <w:rPr>
                <w:b/>
                <w:bCs/>
              </w:rPr>
            </w:pPr>
            <w:r w:rsidRPr="00896052">
              <w:rPr>
                <w:b/>
                <w:bCs/>
              </w:rPr>
              <w:t>ПЕРИОДИЧНОСТЬ</w:t>
            </w:r>
          </w:p>
        </w:tc>
      </w:tr>
      <w:tr w:rsidR="00752154" w:rsidRPr="00896052" w14:paraId="65F486D7" w14:textId="77777777" w:rsidTr="00B13908">
        <w:trPr>
          <w:cantSplit/>
          <w:trHeight w:val="119"/>
        </w:trPr>
        <w:tc>
          <w:tcPr>
            <w:tcW w:w="9639" w:type="dxa"/>
            <w:gridSpan w:val="3"/>
          </w:tcPr>
          <w:p w14:paraId="34F995CC" w14:textId="22A539B7" w:rsidR="00752154" w:rsidRPr="00896052" w:rsidRDefault="00752154" w:rsidP="00752154">
            <w:pPr>
              <w:widowControl w:val="0"/>
              <w:spacing w:after="120"/>
              <w:jc w:val="center"/>
              <w:rPr>
                <w:bCs/>
              </w:rPr>
            </w:pPr>
            <w:r w:rsidRPr="00896052">
              <w:rPr>
                <w:b/>
              </w:rPr>
              <w:t>Обязательные опции</w:t>
            </w:r>
          </w:p>
        </w:tc>
      </w:tr>
      <w:tr w:rsidR="00752154" w:rsidRPr="00896052" w14:paraId="2C38D051" w14:textId="77777777" w:rsidTr="00B13908">
        <w:trPr>
          <w:cantSplit/>
          <w:trHeight w:val="119"/>
        </w:trPr>
        <w:tc>
          <w:tcPr>
            <w:tcW w:w="4536" w:type="dxa"/>
          </w:tcPr>
          <w:p w14:paraId="7B8E2766" w14:textId="77777777" w:rsidR="00752154" w:rsidRPr="00896052" w:rsidRDefault="00752154" w:rsidP="00752154">
            <w:pPr>
              <w:widowControl w:val="0"/>
              <w:outlineLvl w:val="0"/>
            </w:pPr>
            <w:r w:rsidRPr="00896052">
              <w:t>Влажная (сухая вакуумная – для ковровых покрытий) уборка пола с применением моющего пылесоса (при необходимости)</w:t>
            </w:r>
          </w:p>
        </w:tc>
        <w:tc>
          <w:tcPr>
            <w:tcW w:w="2268" w:type="dxa"/>
          </w:tcPr>
          <w:p w14:paraId="178A7310" w14:textId="77777777" w:rsidR="00752154" w:rsidRPr="00896052" w:rsidRDefault="00752154" w:rsidP="00752154">
            <w:pPr>
              <w:widowControl w:val="0"/>
              <w:jc w:val="center"/>
            </w:pPr>
            <w:r w:rsidRPr="00896052">
              <w:t>Ежедневно</w:t>
            </w:r>
          </w:p>
        </w:tc>
        <w:tc>
          <w:tcPr>
            <w:tcW w:w="2835" w:type="dxa"/>
          </w:tcPr>
          <w:p w14:paraId="356CDBCB" w14:textId="77777777" w:rsidR="00752154" w:rsidRPr="00896052" w:rsidRDefault="00752154" w:rsidP="00752154">
            <w:pPr>
              <w:widowControl w:val="0"/>
              <w:spacing w:after="120"/>
              <w:jc w:val="center"/>
              <w:rPr>
                <w:bCs/>
              </w:rPr>
            </w:pPr>
            <w:r w:rsidRPr="00896052">
              <w:rPr>
                <w:bCs/>
              </w:rPr>
              <w:t>Нет</w:t>
            </w:r>
          </w:p>
        </w:tc>
      </w:tr>
      <w:tr w:rsidR="00752154" w:rsidRPr="00896052" w14:paraId="0C324334" w14:textId="77777777" w:rsidTr="00B13908">
        <w:trPr>
          <w:cantSplit/>
          <w:trHeight w:val="159"/>
        </w:trPr>
        <w:tc>
          <w:tcPr>
            <w:tcW w:w="4536" w:type="dxa"/>
          </w:tcPr>
          <w:p w14:paraId="1A9C778A" w14:textId="1F4D7CC9" w:rsidR="00752154" w:rsidRPr="00896052" w:rsidRDefault="00752154" w:rsidP="007E67B9">
            <w:pPr>
              <w:widowControl w:val="0"/>
              <w:outlineLvl w:val="0"/>
            </w:pPr>
            <w:r w:rsidRPr="00896052">
              <w:t>Удаление пыли и загрязнений с рабочих поверхностей столов, освобожденных от</w:t>
            </w:r>
            <w:r w:rsidR="007E67B9" w:rsidRPr="00896052">
              <w:t> </w:t>
            </w:r>
            <w:r w:rsidRPr="00896052">
              <w:t>посторонних предметов, шкафов до 2 м, стульев, подоконников</w:t>
            </w:r>
          </w:p>
        </w:tc>
        <w:tc>
          <w:tcPr>
            <w:tcW w:w="2268" w:type="dxa"/>
          </w:tcPr>
          <w:p w14:paraId="7FA2A0E0" w14:textId="77777777" w:rsidR="00752154" w:rsidRPr="00896052" w:rsidRDefault="00752154" w:rsidP="00752154">
            <w:pPr>
              <w:widowControl w:val="0"/>
              <w:jc w:val="center"/>
            </w:pPr>
            <w:r w:rsidRPr="00896052">
              <w:t>Ежедневно</w:t>
            </w:r>
          </w:p>
        </w:tc>
        <w:tc>
          <w:tcPr>
            <w:tcW w:w="2835" w:type="dxa"/>
          </w:tcPr>
          <w:p w14:paraId="1D02B6F9" w14:textId="77777777" w:rsidR="00752154" w:rsidRPr="00896052" w:rsidRDefault="00752154" w:rsidP="00752154">
            <w:pPr>
              <w:widowControl w:val="0"/>
              <w:jc w:val="center"/>
            </w:pPr>
            <w:r w:rsidRPr="00896052">
              <w:rPr>
                <w:bCs/>
              </w:rPr>
              <w:t>Нет</w:t>
            </w:r>
          </w:p>
        </w:tc>
      </w:tr>
      <w:tr w:rsidR="00752154" w:rsidRPr="00896052" w14:paraId="5D419386" w14:textId="77777777" w:rsidTr="00B13908">
        <w:trPr>
          <w:cantSplit/>
          <w:trHeight w:val="39"/>
        </w:trPr>
        <w:tc>
          <w:tcPr>
            <w:tcW w:w="4536" w:type="dxa"/>
          </w:tcPr>
          <w:p w14:paraId="7F48E612" w14:textId="77777777" w:rsidR="00752154" w:rsidRPr="00896052" w:rsidRDefault="00752154" w:rsidP="00752154">
            <w:pPr>
              <w:widowControl w:val="0"/>
              <w:outlineLvl w:val="0"/>
            </w:pPr>
            <w:r w:rsidRPr="00896052">
              <w:t>Сбор и вынос мусора, замена мусорных пакетов</w:t>
            </w:r>
          </w:p>
        </w:tc>
        <w:tc>
          <w:tcPr>
            <w:tcW w:w="2268" w:type="dxa"/>
          </w:tcPr>
          <w:p w14:paraId="2AAF4BFB" w14:textId="77777777" w:rsidR="00752154" w:rsidRPr="00896052" w:rsidRDefault="00752154" w:rsidP="00752154">
            <w:pPr>
              <w:widowControl w:val="0"/>
              <w:jc w:val="center"/>
            </w:pPr>
            <w:r w:rsidRPr="00896052">
              <w:t>Ежедневно</w:t>
            </w:r>
          </w:p>
        </w:tc>
        <w:tc>
          <w:tcPr>
            <w:tcW w:w="2835" w:type="dxa"/>
          </w:tcPr>
          <w:p w14:paraId="2202B760" w14:textId="33570CD3" w:rsidR="00752154" w:rsidRPr="00896052" w:rsidRDefault="00F17D13" w:rsidP="00752154">
            <w:pPr>
              <w:widowControl w:val="0"/>
              <w:jc w:val="center"/>
            </w:pPr>
            <w:r w:rsidRPr="00896052">
              <w:rPr>
                <w:bCs/>
              </w:rPr>
              <w:t>По мере необходимости</w:t>
            </w:r>
          </w:p>
        </w:tc>
      </w:tr>
      <w:tr w:rsidR="00752154" w:rsidRPr="00896052" w14:paraId="2CCF94E0" w14:textId="77777777" w:rsidTr="00B13908">
        <w:trPr>
          <w:cantSplit/>
          <w:trHeight w:val="79"/>
        </w:trPr>
        <w:tc>
          <w:tcPr>
            <w:tcW w:w="4536" w:type="dxa"/>
          </w:tcPr>
          <w:p w14:paraId="37C5579E" w14:textId="77777777" w:rsidR="00752154" w:rsidRPr="00896052" w:rsidRDefault="00752154" w:rsidP="00752154">
            <w:pPr>
              <w:widowControl w:val="0"/>
              <w:outlineLvl w:val="0"/>
            </w:pPr>
            <w:r w:rsidRPr="00896052">
              <w:t>Удаление локальных загрязнений со стен, дверей до 2 м.</w:t>
            </w:r>
          </w:p>
        </w:tc>
        <w:tc>
          <w:tcPr>
            <w:tcW w:w="2268" w:type="dxa"/>
          </w:tcPr>
          <w:p w14:paraId="28BF1D5E" w14:textId="26E68C45" w:rsidR="00752154" w:rsidRPr="00896052" w:rsidRDefault="00F17D13" w:rsidP="00752154">
            <w:pPr>
              <w:widowControl w:val="0"/>
              <w:jc w:val="center"/>
              <w:outlineLvl w:val="0"/>
            </w:pPr>
            <w:r w:rsidRPr="00896052">
              <w:t>Ежедневно</w:t>
            </w:r>
          </w:p>
        </w:tc>
        <w:tc>
          <w:tcPr>
            <w:tcW w:w="2835" w:type="dxa"/>
          </w:tcPr>
          <w:p w14:paraId="46D6783D" w14:textId="77777777" w:rsidR="00752154" w:rsidRPr="00896052" w:rsidRDefault="00752154" w:rsidP="00752154">
            <w:pPr>
              <w:widowControl w:val="0"/>
              <w:spacing w:after="120"/>
              <w:jc w:val="center"/>
              <w:rPr>
                <w:bCs/>
              </w:rPr>
            </w:pPr>
            <w:r w:rsidRPr="00896052">
              <w:rPr>
                <w:bCs/>
              </w:rPr>
              <w:t>Нет</w:t>
            </w:r>
          </w:p>
        </w:tc>
      </w:tr>
      <w:tr w:rsidR="00752154" w:rsidRPr="00896052" w14:paraId="17BB262A" w14:textId="77777777" w:rsidTr="00B13908">
        <w:trPr>
          <w:cantSplit/>
          <w:trHeight w:val="79"/>
        </w:trPr>
        <w:tc>
          <w:tcPr>
            <w:tcW w:w="4536" w:type="dxa"/>
          </w:tcPr>
          <w:p w14:paraId="328F319D" w14:textId="77777777" w:rsidR="00752154" w:rsidRPr="00896052" w:rsidRDefault="00752154" w:rsidP="00752154">
            <w:pPr>
              <w:widowControl w:val="0"/>
              <w:outlineLvl w:val="0"/>
            </w:pPr>
            <w:r w:rsidRPr="00896052">
              <w:t>Удаление локальных загрязнений с перегородок до 2 м, стеклянных полотен дверей</w:t>
            </w:r>
          </w:p>
        </w:tc>
        <w:tc>
          <w:tcPr>
            <w:tcW w:w="2268" w:type="dxa"/>
          </w:tcPr>
          <w:p w14:paraId="3A6F1E84" w14:textId="0DAB9A32" w:rsidR="00752154" w:rsidRPr="00896052" w:rsidRDefault="00F17D13" w:rsidP="00752154">
            <w:pPr>
              <w:widowControl w:val="0"/>
              <w:jc w:val="center"/>
              <w:outlineLvl w:val="0"/>
            </w:pPr>
            <w:r w:rsidRPr="00896052">
              <w:t>Ежедневно</w:t>
            </w:r>
          </w:p>
        </w:tc>
        <w:tc>
          <w:tcPr>
            <w:tcW w:w="2835" w:type="dxa"/>
          </w:tcPr>
          <w:p w14:paraId="53F2768F" w14:textId="77777777" w:rsidR="00752154" w:rsidRPr="00896052" w:rsidRDefault="00752154" w:rsidP="00752154">
            <w:pPr>
              <w:widowControl w:val="0"/>
              <w:jc w:val="center"/>
            </w:pPr>
            <w:r w:rsidRPr="00896052">
              <w:rPr>
                <w:bCs/>
              </w:rPr>
              <w:t>Нет</w:t>
            </w:r>
          </w:p>
        </w:tc>
      </w:tr>
      <w:tr w:rsidR="00752154" w:rsidRPr="00896052" w14:paraId="7BB6BA75" w14:textId="77777777" w:rsidTr="00B13908">
        <w:trPr>
          <w:cantSplit/>
          <w:trHeight w:val="79"/>
        </w:trPr>
        <w:tc>
          <w:tcPr>
            <w:tcW w:w="4536" w:type="dxa"/>
          </w:tcPr>
          <w:p w14:paraId="01B3E76A" w14:textId="77777777" w:rsidR="00752154" w:rsidRPr="00896052" w:rsidRDefault="00752154" w:rsidP="00752154">
            <w:pPr>
              <w:widowControl w:val="0"/>
              <w:outlineLvl w:val="0"/>
            </w:pPr>
            <w:r w:rsidRPr="00896052">
              <w:t>Удаление пыли и загрязнений с дверных коробок, наличников, доводчиков</w:t>
            </w:r>
          </w:p>
        </w:tc>
        <w:tc>
          <w:tcPr>
            <w:tcW w:w="2268" w:type="dxa"/>
          </w:tcPr>
          <w:p w14:paraId="6DC16BED" w14:textId="1AB2F2A4" w:rsidR="00752154" w:rsidRPr="00896052" w:rsidRDefault="0037521B" w:rsidP="00752154">
            <w:pPr>
              <w:widowControl w:val="0"/>
              <w:jc w:val="center"/>
              <w:outlineLvl w:val="0"/>
            </w:pPr>
            <w:r w:rsidRPr="00896052">
              <w:t>Ежедневно</w:t>
            </w:r>
          </w:p>
        </w:tc>
        <w:tc>
          <w:tcPr>
            <w:tcW w:w="2835" w:type="dxa"/>
          </w:tcPr>
          <w:p w14:paraId="30565990" w14:textId="77777777" w:rsidR="00752154" w:rsidRPr="00896052" w:rsidRDefault="00752154" w:rsidP="00752154">
            <w:pPr>
              <w:widowControl w:val="0"/>
              <w:jc w:val="center"/>
            </w:pPr>
            <w:r w:rsidRPr="00896052">
              <w:rPr>
                <w:bCs/>
              </w:rPr>
              <w:t>Нет</w:t>
            </w:r>
          </w:p>
        </w:tc>
      </w:tr>
      <w:tr w:rsidR="00752154" w:rsidRPr="00896052" w14:paraId="25198F84" w14:textId="77777777" w:rsidTr="00B13908">
        <w:trPr>
          <w:cantSplit/>
          <w:trHeight w:val="119"/>
        </w:trPr>
        <w:tc>
          <w:tcPr>
            <w:tcW w:w="4536" w:type="dxa"/>
            <w:shd w:val="clear" w:color="auto" w:fill="auto"/>
          </w:tcPr>
          <w:p w14:paraId="2C1C0FD8" w14:textId="77777777" w:rsidR="00752154" w:rsidRPr="00896052" w:rsidRDefault="00752154" w:rsidP="00752154">
            <w:pPr>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shd w:val="clear" w:color="auto" w:fill="auto"/>
          </w:tcPr>
          <w:p w14:paraId="4B989654" w14:textId="52FCBA82" w:rsidR="00752154" w:rsidRPr="00896052" w:rsidRDefault="008A33DD" w:rsidP="00752154">
            <w:pPr>
              <w:widowControl w:val="0"/>
              <w:jc w:val="center"/>
              <w:outlineLvl w:val="0"/>
            </w:pPr>
            <w:r w:rsidRPr="00896052">
              <w:t>Ежедневно</w:t>
            </w:r>
          </w:p>
        </w:tc>
        <w:tc>
          <w:tcPr>
            <w:tcW w:w="2835" w:type="dxa"/>
            <w:shd w:val="clear" w:color="auto" w:fill="auto"/>
          </w:tcPr>
          <w:p w14:paraId="37CBEB95" w14:textId="77777777" w:rsidR="00752154" w:rsidRPr="00896052" w:rsidRDefault="00752154" w:rsidP="00752154">
            <w:pPr>
              <w:widowControl w:val="0"/>
              <w:jc w:val="center"/>
            </w:pPr>
            <w:r w:rsidRPr="00896052">
              <w:rPr>
                <w:bCs/>
              </w:rPr>
              <w:t>Нет</w:t>
            </w:r>
          </w:p>
        </w:tc>
      </w:tr>
      <w:tr w:rsidR="00752154" w:rsidRPr="00896052" w14:paraId="6E44C7DC" w14:textId="77777777" w:rsidTr="00B13908">
        <w:trPr>
          <w:cantSplit/>
          <w:trHeight w:val="79"/>
        </w:trPr>
        <w:tc>
          <w:tcPr>
            <w:tcW w:w="4536" w:type="dxa"/>
            <w:shd w:val="clear" w:color="auto" w:fill="auto"/>
          </w:tcPr>
          <w:p w14:paraId="60A3935E" w14:textId="77777777" w:rsidR="00752154" w:rsidRPr="00896052" w:rsidRDefault="00752154" w:rsidP="00752154">
            <w:pPr>
              <w:widowControl w:val="0"/>
              <w:outlineLvl w:val="0"/>
            </w:pPr>
            <w:r w:rsidRPr="00896052">
              <w:t xml:space="preserve">Удаление пыли с решеток приточно-вытяжной вентиляции </w:t>
            </w:r>
          </w:p>
        </w:tc>
        <w:tc>
          <w:tcPr>
            <w:tcW w:w="2268" w:type="dxa"/>
            <w:shd w:val="clear" w:color="auto" w:fill="auto"/>
          </w:tcPr>
          <w:p w14:paraId="7E5963DF" w14:textId="03E69B96" w:rsidR="00752154" w:rsidRPr="00896052" w:rsidRDefault="008A33DD" w:rsidP="00752154">
            <w:pPr>
              <w:widowControl w:val="0"/>
              <w:jc w:val="center"/>
              <w:outlineLvl w:val="0"/>
            </w:pPr>
            <w:r w:rsidRPr="00896052">
              <w:t>Ежедневно</w:t>
            </w:r>
          </w:p>
        </w:tc>
        <w:tc>
          <w:tcPr>
            <w:tcW w:w="2835" w:type="dxa"/>
            <w:shd w:val="clear" w:color="auto" w:fill="auto"/>
          </w:tcPr>
          <w:p w14:paraId="46596357" w14:textId="77777777" w:rsidR="00752154" w:rsidRPr="00896052" w:rsidRDefault="00752154" w:rsidP="00752154">
            <w:pPr>
              <w:widowControl w:val="0"/>
              <w:jc w:val="center"/>
            </w:pPr>
            <w:r w:rsidRPr="00896052">
              <w:rPr>
                <w:bCs/>
              </w:rPr>
              <w:t>Нет</w:t>
            </w:r>
          </w:p>
        </w:tc>
      </w:tr>
      <w:tr w:rsidR="00752154" w:rsidRPr="00896052" w14:paraId="026AB40B" w14:textId="77777777" w:rsidTr="00B13908">
        <w:trPr>
          <w:cantSplit/>
          <w:trHeight w:val="79"/>
        </w:trPr>
        <w:tc>
          <w:tcPr>
            <w:tcW w:w="4536" w:type="dxa"/>
            <w:shd w:val="clear" w:color="auto" w:fill="auto"/>
          </w:tcPr>
          <w:p w14:paraId="5FB43928" w14:textId="77777777" w:rsidR="00752154" w:rsidRPr="00896052" w:rsidRDefault="00752154" w:rsidP="00752154">
            <w:pPr>
              <w:widowControl w:val="0"/>
              <w:outlineLvl w:val="0"/>
            </w:pPr>
            <w:r w:rsidRPr="00896052">
              <w:t>Удаление пыли с поверхностей шкафов, антресолей, стен на высоте до 3 м</w:t>
            </w:r>
          </w:p>
        </w:tc>
        <w:tc>
          <w:tcPr>
            <w:tcW w:w="2268" w:type="dxa"/>
            <w:shd w:val="clear" w:color="auto" w:fill="auto"/>
          </w:tcPr>
          <w:p w14:paraId="2001A5A6" w14:textId="0CD1D369" w:rsidR="00752154" w:rsidRPr="00896052" w:rsidRDefault="008A33DD" w:rsidP="00752154">
            <w:pPr>
              <w:widowControl w:val="0"/>
              <w:jc w:val="center"/>
              <w:outlineLvl w:val="0"/>
            </w:pPr>
            <w:r w:rsidRPr="00896052">
              <w:t>Ежедневно</w:t>
            </w:r>
          </w:p>
        </w:tc>
        <w:tc>
          <w:tcPr>
            <w:tcW w:w="2835" w:type="dxa"/>
            <w:shd w:val="clear" w:color="auto" w:fill="auto"/>
          </w:tcPr>
          <w:p w14:paraId="7A3C9D47" w14:textId="77777777" w:rsidR="00752154" w:rsidRPr="00896052" w:rsidRDefault="00752154" w:rsidP="00752154">
            <w:pPr>
              <w:widowControl w:val="0"/>
              <w:jc w:val="center"/>
            </w:pPr>
            <w:r w:rsidRPr="00896052">
              <w:t>Нет</w:t>
            </w:r>
          </w:p>
        </w:tc>
      </w:tr>
      <w:tr w:rsidR="00752154" w:rsidRPr="00896052" w14:paraId="2313F089"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3CECBF6F" w14:textId="77777777" w:rsidR="00752154" w:rsidRPr="00896052" w:rsidRDefault="00752154" w:rsidP="00752154">
            <w:pPr>
              <w:keepLines/>
              <w:widowControl w:val="0"/>
              <w:outlineLvl w:val="0"/>
            </w:pPr>
            <w:r w:rsidRPr="00896052">
              <w:t>Мойка наружного остекления</w:t>
            </w:r>
          </w:p>
          <w:p w14:paraId="64F5595B" w14:textId="6178CA55"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1F703E1" w14:textId="77777777" w:rsidR="00752154" w:rsidRPr="00896052" w:rsidRDefault="00752154" w:rsidP="00752154">
            <w:pPr>
              <w:keepLines/>
              <w:widowControl w:val="0"/>
              <w:jc w:val="center"/>
            </w:pPr>
            <w:r w:rsidRPr="00896052">
              <w:t xml:space="preserve">1 раз в 2 месяца </w:t>
            </w:r>
          </w:p>
          <w:p w14:paraId="3371E7C7" w14:textId="1F281988"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33D59077" w14:textId="7EA14F1F" w:rsidR="00752154" w:rsidRPr="00896052" w:rsidRDefault="00752154" w:rsidP="00752154">
            <w:pPr>
              <w:widowControl w:val="0"/>
              <w:jc w:val="center"/>
            </w:pPr>
            <w:r w:rsidRPr="00896052">
              <w:rPr>
                <w:bCs/>
              </w:rPr>
              <w:t>По мере необходимости</w:t>
            </w:r>
          </w:p>
        </w:tc>
      </w:tr>
      <w:tr w:rsidR="00752154" w:rsidRPr="00896052" w14:paraId="02340112" w14:textId="77777777" w:rsidTr="00B13908">
        <w:trPr>
          <w:cantSplit/>
          <w:trHeight w:val="79"/>
        </w:trPr>
        <w:tc>
          <w:tcPr>
            <w:tcW w:w="4536" w:type="dxa"/>
            <w:shd w:val="clear" w:color="auto" w:fill="auto"/>
          </w:tcPr>
          <w:p w14:paraId="5289B83A" w14:textId="77777777" w:rsidR="00752154" w:rsidRPr="00896052" w:rsidRDefault="00752154" w:rsidP="00752154">
            <w:pPr>
              <w:widowControl w:val="0"/>
              <w:outlineLvl w:val="0"/>
            </w:pPr>
            <w:r w:rsidRPr="00896052">
              <w:t>Удаление загрязнений с ножек кресел, столов, стульев</w:t>
            </w:r>
          </w:p>
        </w:tc>
        <w:tc>
          <w:tcPr>
            <w:tcW w:w="2268" w:type="dxa"/>
            <w:shd w:val="clear" w:color="auto" w:fill="auto"/>
          </w:tcPr>
          <w:p w14:paraId="086D65B0" w14:textId="2DB3DCC3" w:rsidR="00752154" w:rsidRPr="00896052" w:rsidRDefault="0037521B" w:rsidP="00752154">
            <w:pPr>
              <w:widowControl w:val="0"/>
              <w:jc w:val="center"/>
              <w:outlineLvl w:val="0"/>
              <w:rPr>
                <w:bCs/>
              </w:rPr>
            </w:pPr>
            <w:r w:rsidRPr="00896052">
              <w:t>Ежедневно</w:t>
            </w:r>
          </w:p>
        </w:tc>
        <w:tc>
          <w:tcPr>
            <w:tcW w:w="2835" w:type="dxa"/>
            <w:shd w:val="clear" w:color="auto" w:fill="auto"/>
          </w:tcPr>
          <w:p w14:paraId="67E2C888" w14:textId="77777777" w:rsidR="00752154" w:rsidRPr="00896052" w:rsidRDefault="00752154" w:rsidP="00752154">
            <w:pPr>
              <w:widowControl w:val="0"/>
              <w:jc w:val="center"/>
              <w:rPr>
                <w:bCs/>
              </w:rPr>
            </w:pPr>
            <w:r w:rsidRPr="00896052">
              <w:t>Нет</w:t>
            </w:r>
          </w:p>
        </w:tc>
      </w:tr>
      <w:tr w:rsidR="00752154" w:rsidRPr="00896052" w14:paraId="6D6056DB" w14:textId="77777777" w:rsidTr="00B13908">
        <w:trPr>
          <w:cantSplit/>
          <w:trHeight w:val="39"/>
        </w:trPr>
        <w:tc>
          <w:tcPr>
            <w:tcW w:w="4536" w:type="dxa"/>
            <w:shd w:val="clear" w:color="auto" w:fill="auto"/>
          </w:tcPr>
          <w:p w14:paraId="43869B87" w14:textId="77777777" w:rsidR="00752154" w:rsidRPr="00896052" w:rsidRDefault="00752154" w:rsidP="00752154">
            <w:pPr>
              <w:widowControl w:val="0"/>
              <w:outlineLvl w:val="0"/>
            </w:pPr>
            <w:r w:rsidRPr="00896052">
              <w:t>Полировка металлических элементов дверей</w:t>
            </w:r>
          </w:p>
        </w:tc>
        <w:tc>
          <w:tcPr>
            <w:tcW w:w="2268" w:type="dxa"/>
            <w:shd w:val="clear" w:color="auto" w:fill="auto"/>
          </w:tcPr>
          <w:p w14:paraId="1E095520" w14:textId="77777777" w:rsidR="00752154" w:rsidRPr="00896052" w:rsidRDefault="00752154" w:rsidP="00752154">
            <w:pPr>
              <w:widowControl w:val="0"/>
              <w:jc w:val="center"/>
              <w:outlineLvl w:val="0"/>
            </w:pPr>
            <w:r w:rsidRPr="00896052">
              <w:t>1 раз в неделю</w:t>
            </w:r>
          </w:p>
        </w:tc>
        <w:tc>
          <w:tcPr>
            <w:tcW w:w="2835" w:type="dxa"/>
            <w:shd w:val="clear" w:color="auto" w:fill="auto"/>
          </w:tcPr>
          <w:p w14:paraId="67136040" w14:textId="77777777" w:rsidR="00752154" w:rsidRPr="00896052" w:rsidRDefault="00752154" w:rsidP="00752154">
            <w:pPr>
              <w:widowControl w:val="0"/>
              <w:jc w:val="center"/>
            </w:pPr>
            <w:r w:rsidRPr="00896052">
              <w:t>Нет</w:t>
            </w:r>
          </w:p>
        </w:tc>
      </w:tr>
      <w:tr w:rsidR="00752154" w:rsidRPr="00896052" w14:paraId="6F9DF4ED" w14:textId="77777777" w:rsidTr="00B13908">
        <w:trPr>
          <w:cantSplit/>
          <w:trHeight w:val="39"/>
        </w:trPr>
        <w:tc>
          <w:tcPr>
            <w:tcW w:w="4536" w:type="dxa"/>
            <w:shd w:val="clear" w:color="auto" w:fill="auto"/>
          </w:tcPr>
          <w:p w14:paraId="23F10712" w14:textId="7636D945" w:rsidR="00752154" w:rsidRPr="00896052" w:rsidRDefault="00752154" w:rsidP="00B13908">
            <w:pPr>
              <w:widowControl w:val="0"/>
              <w:outlineLvl w:val="0"/>
            </w:pPr>
            <w:r w:rsidRPr="00896052">
              <w:t>Сухая уборка (удаление пыли) с</w:t>
            </w:r>
            <w:r w:rsidR="00B13908" w:rsidRPr="00896052">
              <w:rPr>
                <w:lang w:val="en-US"/>
              </w:rPr>
              <w:t> </w:t>
            </w:r>
            <w:r w:rsidRPr="00896052">
              <w:t>телефонных аппаратов и оргтехники</w:t>
            </w:r>
          </w:p>
        </w:tc>
        <w:tc>
          <w:tcPr>
            <w:tcW w:w="2268" w:type="dxa"/>
            <w:shd w:val="clear" w:color="auto" w:fill="auto"/>
          </w:tcPr>
          <w:p w14:paraId="70A90C96" w14:textId="77777777" w:rsidR="00752154" w:rsidRPr="00896052" w:rsidRDefault="00752154" w:rsidP="00752154">
            <w:pPr>
              <w:widowControl w:val="0"/>
              <w:jc w:val="center"/>
              <w:outlineLvl w:val="0"/>
            </w:pPr>
            <w:r w:rsidRPr="00896052">
              <w:t>Ежедневно</w:t>
            </w:r>
          </w:p>
        </w:tc>
        <w:tc>
          <w:tcPr>
            <w:tcW w:w="2835" w:type="dxa"/>
            <w:shd w:val="clear" w:color="auto" w:fill="auto"/>
          </w:tcPr>
          <w:p w14:paraId="2054C889" w14:textId="77777777" w:rsidR="00752154" w:rsidRPr="00896052" w:rsidRDefault="00752154" w:rsidP="00752154">
            <w:pPr>
              <w:widowControl w:val="0"/>
              <w:jc w:val="center"/>
            </w:pPr>
            <w:r w:rsidRPr="00896052">
              <w:t>Нет</w:t>
            </w:r>
          </w:p>
        </w:tc>
      </w:tr>
      <w:tr w:rsidR="00752154" w:rsidRPr="00896052" w14:paraId="2EDC8D26" w14:textId="77777777" w:rsidTr="00B13908">
        <w:trPr>
          <w:cantSplit/>
          <w:trHeight w:val="79"/>
        </w:trPr>
        <w:tc>
          <w:tcPr>
            <w:tcW w:w="4536" w:type="dxa"/>
            <w:shd w:val="clear" w:color="auto" w:fill="auto"/>
          </w:tcPr>
          <w:p w14:paraId="19CA1B0A" w14:textId="77777777" w:rsidR="00752154" w:rsidRPr="00896052" w:rsidRDefault="00752154" w:rsidP="00752154">
            <w:pPr>
              <w:widowControl w:val="0"/>
              <w:outlineLvl w:val="0"/>
            </w:pPr>
            <w:r w:rsidRPr="00896052">
              <w:t>Чистка жалюзи и штор</w:t>
            </w:r>
          </w:p>
        </w:tc>
        <w:tc>
          <w:tcPr>
            <w:tcW w:w="2268" w:type="dxa"/>
            <w:shd w:val="clear" w:color="auto" w:fill="auto"/>
          </w:tcPr>
          <w:p w14:paraId="797C1AAF" w14:textId="131C4082" w:rsidR="00752154" w:rsidRPr="00896052" w:rsidRDefault="008A33DD" w:rsidP="00752154">
            <w:pPr>
              <w:widowControl w:val="0"/>
              <w:jc w:val="center"/>
              <w:outlineLvl w:val="0"/>
            </w:pPr>
            <w:r w:rsidRPr="00896052">
              <w:t>2 раза в неделю, согласно утверждённого графика</w:t>
            </w:r>
          </w:p>
        </w:tc>
        <w:tc>
          <w:tcPr>
            <w:tcW w:w="2835" w:type="dxa"/>
            <w:shd w:val="clear" w:color="auto" w:fill="auto"/>
          </w:tcPr>
          <w:p w14:paraId="2918936D" w14:textId="77777777" w:rsidR="00752154" w:rsidRPr="00896052" w:rsidRDefault="00752154" w:rsidP="00752154">
            <w:pPr>
              <w:widowControl w:val="0"/>
              <w:spacing w:after="120"/>
              <w:jc w:val="center"/>
            </w:pPr>
            <w:r w:rsidRPr="00896052">
              <w:t>По мере необходимости</w:t>
            </w:r>
          </w:p>
        </w:tc>
      </w:tr>
      <w:tr w:rsidR="00752154" w:rsidRPr="00896052" w14:paraId="602680C3"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17B52DDE" w14:textId="23EAAE21" w:rsidR="00752154" w:rsidRPr="00896052" w:rsidRDefault="00752154" w:rsidP="0075215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1CAD4BCF" w14:textId="684F463E" w:rsidR="00752154" w:rsidRPr="00896052" w:rsidRDefault="00752154" w:rsidP="00752154">
            <w:pPr>
              <w:keepLines/>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0A4E47"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3F41F37B" w14:textId="59C3EC46" w:rsidR="00752154" w:rsidRPr="00896052" w:rsidRDefault="00752154" w:rsidP="0075215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0A4E47" w:rsidRPr="00896052">
              <w:rPr>
                <w:bCs/>
                <w:color w:val="FF0000"/>
              </w:rPr>
              <w:t>)</w:t>
            </w:r>
          </w:p>
        </w:tc>
      </w:tr>
      <w:tr w:rsidR="00752154" w:rsidRPr="00896052" w14:paraId="7309DE61" w14:textId="77777777" w:rsidTr="00B13908">
        <w:trPr>
          <w:cantSplit/>
          <w:trHeight w:val="99"/>
        </w:trPr>
        <w:tc>
          <w:tcPr>
            <w:tcW w:w="4536" w:type="dxa"/>
            <w:shd w:val="clear" w:color="auto" w:fill="auto"/>
          </w:tcPr>
          <w:p w14:paraId="5E1FA865" w14:textId="77777777" w:rsidR="00752154" w:rsidRPr="00896052" w:rsidRDefault="00752154" w:rsidP="00752154">
            <w:pPr>
              <w:widowControl w:val="0"/>
              <w:outlineLvl w:val="0"/>
            </w:pPr>
            <w:r w:rsidRPr="00896052">
              <w:lastRenderedPageBreak/>
              <w:t>Чистка и промывка кофемашин</w:t>
            </w:r>
          </w:p>
        </w:tc>
        <w:tc>
          <w:tcPr>
            <w:tcW w:w="2268" w:type="dxa"/>
            <w:shd w:val="clear" w:color="auto" w:fill="auto"/>
          </w:tcPr>
          <w:p w14:paraId="7F8C105E" w14:textId="267EECCC" w:rsidR="00752154" w:rsidRPr="00896052" w:rsidRDefault="00F17D13" w:rsidP="00752154">
            <w:pPr>
              <w:widowControl w:val="0"/>
              <w:jc w:val="center"/>
              <w:outlineLvl w:val="0"/>
            </w:pPr>
            <w:r w:rsidRPr="00896052">
              <w:t>1 раз в неделю</w:t>
            </w:r>
          </w:p>
        </w:tc>
        <w:tc>
          <w:tcPr>
            <w:tcW w:w="2835" w:type="dxa"/>
            <w:shd w:val="clear" w:color="auto" w:fill="auto"/>
          </w:tcPr>
          <w:p w14:paraId="3B5CD2A5" w14:textId="77777777" w:rsidR="00752154" w:rsidRPr="00896052" w:rsidRDefault="00752154" w:rsidP="00752154">
            <w:pPr>
              <w:widowControl w:val="0"/>
              <w:spacing w:after="120"/>
              <w:jc w:val="center"/>
            </w:pPr>
            <w:r w:rsidRPr="00896052">
              <w:t>По мере необходимости</w:t>
            </w:r>
          </w:p>
        </w:tc>
      </w:tr>
      <w:tr w:rsidR="00B563D6" w:rsidRPr="00896052" w14:paraId="41FA599E" w14:textId="77777777" w:rsidTr="00B13908">
        <w:trPr>
          <w:cantSplit/>
          <w:trHeight w:val="99"/>
        </w:trPr>
        <w:tc>
          <w:tcPr>
            <w:tcW w:w="4536" w:type="dxa"/>
            <w:shd w:val="clear" w:color="auto" w:fill="auto"/>
          </w:tcPr>
          <w:p w14:paraId="1FAEBE6C" w14:textId="0FC4E00D" w:rsidR="00B563D6" w:rsidRPr="00896052" w:rsidRDefault="00B563D6" w:rsidP="00752154">
            <w:pPr>
              <w:widowControl w:val="0"/>
              <w:outlineLvl w:val="0"/>
            </w:pPr>
            <w:r w:rsidRPr="00896052">
              <w:t>Установка бутилированной воды в напольные питьевые кулеры</w:t>
            </w:r>
          </w:p>
        </w:tc>
        <w:tc>
          <w:tcPr>
            <w:tcW w:w="2268" w:type="dxa"/>
            <w:shd w:val="clear" w:color="auto" w:fill="auto"/>
          </w:tcPr>
          <w:p w14:paraId="0DCBEB90" w14:textId="0A7A3FDC" w:rsidR="00B563D6" w:rsidRPr="00896052" w:rsidRDefault="00B563D6" w:rsidP="00752154">
            <w:pPr>
              <w:widowControl w:val="0"/>
              <w:jc w:val="center"/>
              <w:outlineLvl w:val="0"/>
            </w:pPr>
            <w:r w:rsidRPr="00896052">
              <w:t>По мере необходимости</w:t>
            </w:r>
          </w:p>
        </w:tc>
        <w:tc>
          <w:tcPr>
            <w:tcW w:w="2835" w:type="dxa"/>
            <w:shd w:val="clear" w:color="auto" w:fill="auto"/>
          </w:tcPr>
          <w:p w14:paraId="63189ADF" w14:textId="3A21D999" w:rsidR="00B563D6" w:rsidRPr="00896052" w:rsidRDefault="00B563D6" w:rsidP="00752154">
            <w:pPr>
              <w:widowControl w:val="0"/>
              <w:spacing w:after="120"/>
              <w:jc w:val="center"/>
            </w:pPr>
            <w:r w:rsidRPr="00896052">
              <w:t>По мере необходимости</w:t>
            </w:r>
          </w:p>
        </w:tc>
      </w:tr>
      <w:tr w:rsidR="00752154" w:rsidRPr="00896052" w14:paraId="5B228451" w14:textId="77777777" w:rsidTr="00B13908">
        <w:trPr>
          <w:cantSplit/>
          <w:trHeight w:val="99"/>
        </w:trPr>
        <w:tc>
          <w:tcPr>
            <w:tcW w:w="4536" w:type="dxa"/>
            <w:shd w:val="clear" w:color="auto" w:fill="D9D9D9" w:themeFill="background1" w:themeFillShade="D9"/>
            <w:vAlign w:val="center"/>
          </w:tcPr>
          <w:p w14:paraId="2DD05BC1" w14:textId="77777777" w:rsidR="007E67B9" w:rsidRPr="00896052" w:rsidRDefault="00752154" w:rsidP="007E67B9">
            <w:pPr>
              <w:widowControl w:val="0"/>
              <w:jc w:val="center"/>
              <w:outlineLvl w:val="0"/>
              <w:rPr>
                <w:b/>
              </w:rPr>
            </w:pPr>
            <w:r w:rsidRPr="00896052">
              <w:rPr>
                <w:b/>
              </w:rPr>
              <w:t xml:space="preserve">Места общего пользования </w:t>
            </w:r>
          </w:p>
          <w:p w14:paraId="25FB8DD8" w14:textId="1083DD60" w:rsidR="00752154" w:rsidRPr="00896052" w:rsidRDefault="00752154" w:rsidP="007E67B9">
            <w:pPr>
              <w:widowControl w:val="0"/>
              <w:jc w:val="center"/>
              <w:outlineLvl w:val="0"/>
            </w:pPr>
            <w:r w:rsidRPr="00896052">
              <w:rPr>
                <w:b/>
              </w:rPr>
              <w:t>(Входные группы (главный вход в здание)</w:t>
            </w:r>
          </w:p>
        </w:tc>
        <w:tc>
          <w:tcPr>
            <w:tcW w:w="5103" w:type="dxa"/>
            <w:gridSpan w:val="2"/>
            <w:shd w:val="clear" w:color="auto" w:fill="D9D9D9" w:themeFill="background1" w:themeFillShade="D9"/>
            <w:vAlign w:val="center"/>
          </w:tcPr>
          <w:p w14:paraId="3E7D66BE" w14:textId="2C552205" w:rsidR="00752154" w:rsidRPr="00896052" w:rsidRDefault="00752154" w:rsidP="00752154">
            <w:pPr>
              <w:widowControl w:val="0"/>
              <w:jc w:val="center"/>
              <w:outlineLvl w:val="0"/>
            </w:pPr>
            <w:r w:rsidRPr="00896052">
              <w:rPr>
                <w:b/>
              </w:rPr>
              <w:t>ПЕРИОДИЧНОСТЬ</w:t>
            </w:r>
          </w:p>
          <w:p w14:paraId="6BDB679B" w14:textId="76549886" w:rsidR="00752154" w:rsidRPr="00896052" w:rsidRDefault="00752154" w:rsidP="00752154">
            <w:pPr>
              <w:widowControl w:val="0"/>
              <w:spacing w:after="120"/>
              <w:jc w:val="center"/>
            </w:pPr>
          </w:p>
        </w:tc>
      </w:tr>
      <w:tr w:rsidR="00752154" w:rsidRPr="00896052" w14:paraId="39C0732F" w14:textId="77777777" w:rsidTr="00B13908">
        <w:trPr>
          <w:cantSplit/>
          <w:trHeight w:val="360"/>
        </w:trPr>
        <w:tc>
          <w:tcPr>
            <w:tcW w:w="9639" w:type="dxa"/>
            <w:gridSpan w:val="3"/>
            <w:shd w:val="clear" w:color="auto" w:fill="FFFFFF" w:themeFill="background1"/>
            <w:vAlign w:val="center"/>
          </w:tcPr>
          <w:p w14:paraId="09130556" w14:textId="06E65707" w:rsidR="00752154" w:rsidRPr="00896052" w:rsidRDefault="00752154" w:rsidP="00752154">
            <w:pPr>
              <w:widowControl w:val="0"/>
              <w:jc w:val="center"/>
              <w:outlineLvl w:val="0"/>
            </w:pPr>
            <w:r w:rsidRPr="00896052">
              <w:rPr>
                <w:b/>
              </w:rPr>
              <w:t>Обязательные опции</w:t>
            </w:r>
          </w:p>
        </w:tc>
      </w:tr>
      <w:tr w:rsidR="00752154" w:rsidRPr="00896052" w14:paraId="3944BB60" w14:textId="77777777" w:rsidTr="00B13908">
        <w:trPr>
          <w:cantSplit/>
          <w:trHeight w:val="551"/>
        </w:trPr>
        <w:tc>
          <w:tcPr>
            <w:tcW w:w="4536" w:type="dxa"/>
            <w:shd w:val="clear" w:color="auto" w:fill="auto"/>
          </w:tcPr>
          <w:p w14:paraId="270F9BBB" w14:textId="4DA56B48" w:rsidR="00752154" w:rsidRPr="00896052" w:rsidRDefault="00752154" w:rsidP="00752154">
            <w:pPr>
              <w:widowControl w:val="0"/>
              <w:outlineLvl w:val="0"/>
            </w:pPr>
            <w:r w:rsidRPr="00896052">
              <w:t>Влажная уборка пола, проходных лестниц</w:t>
            </w:r>
          </w:p>
        </w:tc>
        <w:tc>
          <w:tcPr>
            <w:tcW w:w="2268" w:type="dxa"/>
            <w:shd w:val="clear" w:color="auto" w:fill="auto"/>
          </w:tcPr>
          <w:p w14:paraId="1CD61D9E" w14:textId="5E117B6B" w:rsidR="00752154" w:rsidRPr="00896052" w:rsidRDefault="00752154" w:rsidP="00752154">
            <w:pPr>
              <w:widowControl w:val="0"/>
              <w:jc w:val="center"/>
              <w:outlineLvl w:val="0"/>
            </w:pPr>
            <w:r w:rsidRPr="00896052">
              <w:t>Ежедневно</w:t>
            </w:r>
          </w:p>
        </w:tc>
        <w:tc>
          <w:tcPr>
            <w:tcW w:w="2835" w:type="dxa"/>
            <w:shd w:val="clear" w:color="auto" w:fill="auto"/>
          </w:tcPr>
          <w:p w14:paraId="5D3AF137" w14:textId="5FB8935B" w:rsidR="00752154" w:rsidRPr="00896052" w:rsidRDefault="00752154" w:rsidP="00752154">
            <w:pPr>
              <w:widowControl w:val="0"/>
              <w:jc w:val="center"/>
            </w:pPr>
            <w:r w:rsidRPr="00896052">
              <w:t>По мере необходимости</w:t>
            </w:r>
          </w:p>
        </w:tc>
      </w:tr>
      <w:tr w:rsidR="00752154" w:rsidRPr="00896052" w14:paraId="7E0C9635" w14:textId="77777777" w:rsidTr="00B13908">
        <w:trPr>
          <w:cantSplit/>
          <w:trHeight w:val="79"/>
        </w:trPr>
        <w:tc>
          <w:tcPr>
            <w:tcW w:w="4536" w:type="dxa"/>
            <w:shd w:val="clear" w:color="auto" w:fill="auto"/>
          </w:tcPr>
          <w:p w14:paraId="1CD51709" w14:textId="4E1D0683" w:rsidR="00752154" w:rsidRPr="00896052" w:rsidRDefault="00752154" w:rsidP="007E67B9">
            <w:pPr>
              <w:widowControl w:val="0"/>
              <w:outlineLvl w:val="0"/>
            </w:pPr>
            <w:r w:rsidRPr="00896052">
              <w:t>Удаление локальных загрязнений с</w:t>
            </w:r>
            <w:r w:rsidR="007E67B9" w:rsidRPr="00896052">
              <w:t> </w:t>
            </w:r>
            <w:r w:rsidRPr="00896052">
              <w:t>поверхности пола</w:t>
            </w:r>
          </w:p>
        </w:tc>
        <w:tc>
          <w:tcPr>
            <w:tcW w:w="2268" w:type="dxa"/>
            <w:shd w:val="clear" w:color="auto" w:fill="auto"/>
          </w:tcPr>
          <w:p w14:paraId="35E180D9" w14:textId="170F5119" w:rsidR="00752154" w:rsidRPr="00896052" w:rsidRDefault="00DB2417" w:rsidP="00DB2417">
            <w:pPr>
              <w:widowControl w:val="0"/>
              <w:jc w:val="center"/>
              <w:outlineLvl w:val="0"/>
            </w:pPr>
            <w:r w:rsidRPr="00896052">
              <w:t>Ежедневно</w:t>
            </w:r>
          </w:p>
        </w:tc>
        <w:tc>
          <w:tcPr>
            <w:tcW w:w="2835" w:type="dxa"/>
            <w:shd w:val="clear" w:color="auto" w:fill="auto"/>
          </w:tcPr>
          <w:p w14:paraId="2718D0BC" w14:textId="502F289D" w:rsidR="00752154" w:rsidRPr="00896052" w:rsidRDefault="00752154" w:rsidP="00752154">
            <w:pPr>
              <w:widowControl w:val="0"/>
              <w:jc w:val="center"/>
            </w:pPr>
            <w:r w:rsidRPr="00896052">
              <w:t>По мере необходимости</w:t>
            </w:r>
          </w:p>
        </w:tc>
      </w:tr>
      <w:tr w:rsidR="00752154" w:rsidRPr="00896052" w14:paraId="2BCA3789" w14:textId="77777777" w:rsidTr="00B13908">
        <w:trPr>
          <w:cantSplit/>
          <w:trHeight w:val="79"/>
        </w:trPr>
        <w:tc>
          <w:tcPr>
            <w:tcW w:w="4536" w:type="dxa"/>
            <w:shd w:val="clear" w:color="auto" w:fill="auto"/>
          </w:tcPr>
          <w:p w14:paraId="43EB6E42" w14:textId="3C360067" w:rsidR="00752154" w:rsidRPr="00896052" w:rsidRDefault="00752154" w:rsidP="00752154">
            <w:pPr>
              <w:widowControl w:val="0"/>
              <w:outlineLvl w:val="0"/>
            </w:pPr>
            <w:r w:rsidRPr="00896052">
              <w:t>Сбор и вынос мусора, замена мусорных пакетов</w:t>
            </w:r>
          </w:p>
        </w:tc>
        <w:tc>
          <w:tcPr>
            <w:tcW w:w="2268" w:type="dxa"/>
            <w:shd w:val="clear" w:color="auto" w:fill="auto"/>
          </w:tcPr>
          <w:p w14:paraId="39F1AF52" w14:textId="4CBB8D96" w:rsidR="00752154" w:rsidRPr="00896052" w:rsidRDefault="00752154" w:rsidP="00752154">
            <w:pPr>
              <w:widowControl w:val="0"/>
              <w:jc w:val="center"/>
              <w:outlineLvl w:val="0"/>
            </w:pPr>
            <w:r w:rsidRPr="00896052">
              <w:t>Ежедневно</w:t>
            </w:r>
          </w:p>
        </w:tc>
        <w:tc>
          <w:tcPr>
            <w:tcW w:w="2835" w:type="dxa"/>
            <w:shd w:val="clear" w:color="auto" w:fill="auto"/>
          </w:tcPr>
          <w:p w14:paraId="07DFB25C" w14:textId="523392BA" w:rsidR="00752154" w:rsidRPr="00896052" w:rsidRDefault="00752154" w:rsidP="00752154">
            <w:pPr>
              <w:widowControl w:val="0"/>
              <w:spacing w:after="120"/>
              <w:jc w:val="center"/>
            </w:pPr>
            <w:r w:rsidRPr="00896052">
              <w:t>По мере необходимости</w:t>
            </w:r>
          </w:p>
        </w:tc>
      </w:tr>
      <w:tr w:rsidR="00752154" w:rsidRPr="00896052" w14:paraId="3780FA67"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58D5EF72" w14:textId="77777777" w:rsidR="00752154" w:rsidRPr="00896052" w:rsidRDefault="00752154" w:rsidP="00752154">
            <w:pPr>
              <w:keepLines/>
              <w:widowControl w:val="0"/>
              <w:outlineLvl w:val="0"/>
            </w:pPr>
            <w:r w:rsidRPr="00896052">
              <w:t>Мойка наружного остекления</w:t>
            </w:r>
          </w:p>
          <w:p w14:paraId="7F702C16" w14:textId="224FC1F5"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68D089CD" w14:textId="77777777" w:rsidR="00752154" w:rsidRPr="00896052" w:rsidRDefault="00752154" w:rsidP="00752154">
            <w:pPr>
              <w:keepLines/>
              <w:widowControl w:val="0"/>
              <w:jc w:val="center"/>
            </w:pPr>
            <w:r w:rsidRPr="00896052">
              <w:t xml:space="preserve">1 раз в 2 месяца </w:t>
            </w:r>
          </w:p>
          <w:p w14:paraId="0D583CF5" w14:textId="22F6DE95"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0D274B50" w14:textId="6BE08E0E"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B14E529" w14:textId="77777777" w:rsidTr="00B13908">
        <w:trPr>
          <w:cantSplit/>
          <w:trHeight w:val="79"/>
        </w:trPr>
        <w:tc>
          <w:tcPr>
            <w:tcW w:w="4536" w:type="dxa"/>
            <w:shd w:val="clear" w:color="auto" w:fill="auto"/>
          </w:tcPr>
          <w:p w14:paraId="1AEEB931" w14:textId="3D66B3C3" w:rsidR="00752154" w:rsidRPr="00896052" w:rsidRDefault="00752154" w:rsidP="007E67B9">
            <w:pPr>
              <w:widowControl w:val="0"/>
              <w:outlineLvl w:val="0"/>
            </w:pPr>
            <w:r w:rsidRPr="00896052">
              <w:t>Удаление локальных загрязнений с</w:t>
            </w:r>
            <w:r w:rsidR="007E67B9" w:rsidRPr="00896052">
              <w:t> </w:t>
            </w:r>
            <w:r w:rsidRPr="00896052">
              <w:t>металлоконструкций и стен, зеркальных, стеклянных и металлических поверхностей, дверей до 2 м</w:t>
            </w:r>
          </w:p>
        </w:tc>
        <w:tc>
          <w:tcPr>
            <w:tcW w:w="2268" w:type="dxa"/>
            <w:shd w:val="clear" w:color="auto" w:fill="auto"/>
          </w:tcPr>
          <w:p w14:paraId="53433B1B" w14:textId="241CFE35" w:rsidR="00752154" w:rsidRPr="00896052" w:rsidRDefault="008A33DD" w:rsidP="00752154">
            <w:pPr>
              <w:widowControl w:val="0"/>
              <w:jc w:val="center"/>
              <w:outlineLvl w:val="0"/>
            </w:pPr>
            <w:r w:rsidRPr="00896052">
              <w:t>Ежедневно</w:t>
            </w:r>
          </w:p>
        </w:tc>
        <w:tc>
          <w:tcPr>
            <w:tcW w:w="2835" w:type="dxa"/>
            <w:shd w:val="clear" w:color="auto" w:fill="auto"/>
          </w:tcPr>
          <w:p w14:paraId="553F5E63" w14:textId="24A476A9" w:rsidR="00752154" w:rsidRPr="00896052" w:rsidRDefault="00752154" w:rsidP="00752154">
            <w:pPr>
              <w:widowControl w:val="0"/>
              <w:spacing w:after="120"/>
              <w:jc w:val="center"/>
            </w:pPr>
            <w:r w:rsidRPr="00896052">
              <w:rPr>
                <w:bCs/>
              </w:rPr>
              <w:t>По мере необходимости</w:t>
            </w:r>
          </w:p>
        </w:tc>
      </w:tr>
      <w:tr w:rsidR="00752154" w:rsidRPr="00896052" w14:paraId="2C327E49" w14:textId="77777777" w:rsidTr="00B13908">
        <w:trPr>
          <w:cantSplit/>
          <w:trHeight w:val="99"/>
        </w:trPr>
        <w:tc>
          <w:tcPr>
            <w:tcW w:w="4536" w:type="dxa"/>
            <w:shd w:val="clear" w:color="auto" w:fill="auto"/>
          </w:tcPr>
          <w:p w14:paraId="6BA856FE" w14:textId="546909F5" w:rsidR="00752154" w:rsidRPr="00896052" w:rsidRDefault="00752154" w:rsidP="00752154">
            <w:pPr>
              <w:widowControl w:val="0"/>
              <w:outlineLvl w:val="0"/>
            </w:pPr>
            <w:r w:rsidRPr="00896052">
              <w:t>Чистка жалюзи и штор</w:t>
            </w:r>
          </w:p>
        </w:tc>
        <w:tc>
          <w:tcPr>
            <w:tcW w:w="2268" w:type="dxa"/>
            <w:shd w:val="clear" w:color="auto" w:fill="auto"/>
          </w:tcPr>
          <w:p w14:paraId="341E4D47" w14:textId="28F09A1D" w:rsidR="00752154" w:rsidRPr="00896052" w:rsidRDefault="00F17D13" w:rsidP="0037521B">
            <w:pPr>
              <w:widowControl w:val="0"/>
              <w:jc w:val="center"/>
              <w:outlineLvl w:val="0"/>
            </w:pPr>
            <w:r w:rsidRPr="00896052">
              <w:t xml:space="preserve">1 раз в </w:t>
            </w:r>
            <w:r w:rsidR="0037521B" w:rsidRPr="00896052">
              <w:t>неделю</w:t>
            </w:r>
          </w:p>
        </w:tc>
        <w:tc>
          <w:tcPr>
            <w:tcW w:w="2835" w:type="dxa"/>
            <w:shd w:val="clear" w:color="auto" w:fill="auto"/>
          </w:tcPr>
          <w:p w14:paraId="09877224" w14:textId="64B0A2D7" w:rsidR="00752154" w:rsidRPr="00896052" w:rsidRDefault="00752154" w:rsidP="00752154">
            <w:pPr>
              <w:widowControl w:val="0"/>
              <w:spacing w:after="120"/>
              <w:jc w:val="center"/>
            </w:pPr>
            <w:r w:rsidRPr="00896052">
              <w:rPr>
                <w:bCs/>
              </w:rPr>
              <w:t>По мере необходимости</w:t>
            </w:r>
          </w:p>
        </w:tc>
      </w:tr>
      <w:tr w:rsidR="00752154" w:rsidRPr="00896052" w14:paraId="60CF421E"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798BB545" w14:textId="7A3E5477" w:rsidR="00752154" w:rsidRPr="00896052" w:rsidRDefault="00752154" w:rsidP="0075215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7FB61412" w14:textId="7E412C73" w:rsidR="00752154" w:rsidRPr="00896052" w:rsidRDefault="00752154" w:rsidP="0075215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7E67B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072CE80F" w14:textId="1DD17932" w:rsidR="00752154" w:rsidRPr="00896052" w:rsidRDefault="00752154" w:rsidP="0075215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7E67B9" w:rsidRPr="00896052">
              <w:rPr>
                <w:bCs/>
                <w:color w:val="FF0000"/>
              </w:rPr>
              <w:t>)</w:t>
            </w:r>
          </w:p>
        </w:tc>
      </w:tr>
      <w:tr w:rsidR="00752154" w:rsidRPr="00896052" w14:paraId="5CFA3D67" w14:textId="77777777" w:rsidTr="00B13908">
        <w:trPr>
          <w:cantSplit/>
          <w:trHeight w:val="99"/>
        </w:trPr>
        <w:tc>
          <w:tcPr>
            <w:tcW w:w="4536" w:type="dxa"/>
          </w:tcPr>
          <w:p w14:paraId="03923388" w14:textId="6580D966" w:rsidR="00752154" w:rsidRPr="00896052" w:rsidRDefault="00752154" w:rsidP="00752154">
            <w:pPr>
              <w:widowControl w:val="0"/>
              <w:outlineLvl w:val="0"/>
            </w:pPr>
            <w:r w:rsidRPr="00896052">
              <w:t>Чистка решеток для обуви, грязеудерживающих покрытий</w:t>
            </w:r>
          </w:p>
        </w:tc>
        <w:tc>
          <w:tcPr>
            <w:tcW w:w="2268" w:type="dxa"/>
          </w:tcPr>
          <w:p w14:paraId="1ACF8CC0" w14:textId="1B20FF77" w:rsidR="00752154" w:rsidRPr="00896052" w:rsidRDefault="00752154" w:rsidP="00752154">
            <w:pPr>
              <w:widowControl w:val="0"/>
              <w:jc w:val="center"/>
              <w:outlineLvl w:val="0"/>
            </w:pPr>
            <w:r w:rsidRPr="00896052">
              <w:t>Ежедневно</w:t>
            </w:r>
          </w:p>
        </w:tc>
        <w:tc>
          <w:tcPr>
            <w:tcW w:w="2835" w:type="dxa"/>
          </w:tcPr>
          <w:p w14:paraId="275758E6" w14:textId="5BF530CD" w:rsidR="00752154" w:rsidRPr="00896052" w:rsidRDefault="00752154" w:rsidP="00752154">
            <w:pPr>
              <w:widowControl w:val="0"/>
              <w:spacing w:after="120"/>
              <w:jc w:val="center"/>
            </w:pPr>
            <w:r w:rsidRPr="00896052">
              <w:t>По мере необходимости</w:t>
            </w:r>
          </w:p>
        </w:tc>
      </w:tr>
      <w:tr w:rsidR="00B563D6" w:rsidRPr="00896052" w14:paraId="6891E7A6"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shd w:val="clear" w:color="auto" w:fill="auto"/>
          </w:tcPr>
          <w:p w14:paraId="34A62853" w14:textId="4BD55A48" w:rsidR="00B563D6" w:rsidRPr="00896052" w:rsidRDefault="00B563D6" w:rsidP="00752154">
            <w:pPr>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65D73C" w14:textId="55F4BE3D" w:rsidR="00B563D6" w:rsidRPr="00896052" w:rsidRDefault="00B563D6" w:rsidP="00752154">
            <w:pPr>
              <w:widowControl w:val="0"/>
              <w:jc w:val="center"/>
              <w:outlineLvl w:val="0"/>
            </w:pPr>
            <w:r w:rsidRPr="00896052">
              <w:t>По мере необходимости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FF05E5" w14:textId="5F4C16FE" w:rsidR="00B563D6" w:rsidRPr="00896052" w:rsidRDefault="00B563D6" w:rsidP="00752154">
            <w:pPr>
              <w:widowControl w:val="0"/>
              <w:spacing w:after="120"/>
              <w:jc w:val="center"/>
            </w:pPr>
            <w:r w:rsidRPr="00896052">
              <w:t>По мере необходимости</w:t>
            </w:r>
          </w:p>
        </w:tc>
      </w:tr>
      <w:tr w:rsidR="00752154" w:rsidRPr="00896052" w14:paraId="6ECB421D" w14:textId="77777777" w:rsidTr="00B13908">
        <w:trPr>
          <w:cantSplit/>
          <w:trHeight w:val="99"/>
        </w:trPr>
        <w:tc>
          <w:tcPr>
            <w:tcW w:w="4536" w:type="dxa"/>
            <w:shd w:val="clear" w:color="auto" w:fill="D9D9D9" w:themeFill="background1" w:themeFillShade="D9"/>
            <w:vAlign w:val="center"/>
          </w:tcPr>
          <w:p w14:paraId="07128E0F" w14:textId="41F097FA" w:rsidR="00752154" w:rsidRPr="00896052" w:rsidRDefault="00752154" w:rsidP="00752154">
            <w:pPr>
              <w:widowControl w:val="0"/>
              <w:outlineLvl w:val="0"/>
            </w:pPr>
            <w:r w:rsidRPr="00896052">
              <w:rPr>
                <w:b/>
                <w:bCs/>
              </w:rPr>
              <w:t>Места общего пользования (Зоны ресепш</w:t>
            </w:r>
            <w:r w:rsidR="00070EE9" w:rsidRPr="00896052">
              <w:rPr>
                <w:b/>
                <w:bCs/>
              </w:rPr>
              <w:t>е</w:t>
            </w:r>
            <w:r w:rsidRPr="00896052">
              <w:rPr>
                <w:b/>
                <w:bCs/>
              </w:rPr>
              <w:t>н)</w:t>
            </w:r>
          </w:p>
        </w:tc>
        <w:tc>
          <w:tcPr>
            <w:tcW w:w="5103" w:type="dxa"/>
            <w:gridSpan w:val="2"/>
            <w:shd w:val="clear" w:color="auto" w:fill="D9D9D9" w:themeFill="background1" w:themeFillShade="D9"/>
            <w:vAlign w:val="center"/>
          </w:tcPr>
          <w:p w14:paraId="5AF47221" w14:textId="7B179F85" w:rsidR="00752154" w:rsidRPr="00896052" w:rsidRDefault="00752154" w:rsidP="007E67B9">
            <w:pPr>
              <w:widowControl w:val="0"/>
              <w:jc w:val="center"/>
              <w:outlineLvl w:val="0"/>
            </w:pPr>
            <w:r w:rsidRPr="00896052">
              <w:rPr>
                <w:b/>
                <w:bCs/>
              </w:rPr>
              <w:t>ПЕРИОДИЧНОСТЬ</w:t>
            </w:r>
          </w:p>
        </w:tc>
      </w:tr>
      <w:tr w:rsidR="00752154" w:rsidRPr="00896052" w14:paraId="76FA5912" w14:textId="77777777" w:rsidTr="00B13908">
        <w:trPr>
          <w:cantSplit/>
          <w:trHeight w:val="326"/>
        </w:trPr>
        <w:tc>
          <w:tcPr>
            <w:tcW w:w="9639" w:type="dxa"/>
            <w:gridSpan w:val="3"/>
            <w:shd w:val="clear" w:color="auto" w:fill="auto"/>
            <w:vAlign w:val="center"/>
          </w:tcPr>
          <w:p w14:paraId="2CD809BD" w14:textId="10FABE26" w:rsidR="00752154" w:rsidRPr="00896052" w:rsidRDefault="00752154" w:rsidP="00752154">
            <w:pPr>
              <w:widowControl w:val="0"/>
              <w:jc w:val="center"/>
              <w:outlineLvl w:val="0"/>
            </w:pPr>
            <w:r w:rsidRPr="00896052">
              <w:rPr>
                <w:b/>
                <w:bCs/>
              </w:rPr>
              <w:t>Обязательные опции</w:t>
            </w:r>
          </w:p>
        </w:tc>
      </w:tr>
      <w:tr w:rsidR="00752154" w:rsidRPr="00896052" w14:paraId="4F9E3EE5" w14:textId="77777777" w:rsidTr="00B13908">
        <w:trPr>
          <w:cantSplit/>
          <w:trHeight w:val="159"/>
        </w:trPr>
        <w:tc>
          <w:tcPr>
            <w:tcW w:w="4536" w:type="dxa"/>
          </w:tcPr>
          <w:p w14:paraId="67185204" w14:textId="600F04A8" w:rsidR="00752154" w:rsidRPr="00896052" w:rsidRDefault="00752154" w:rsidP="007E67B9">
            <w:pPr>
              <w:widowControl w:val="0"/>
              <w:outlineLvl w:val="0"/>
            </w:pPr>
            <w:r w:rsidRPr="00896052">
              <w:t>Влажная уборка пола, в т.ч. плинтусов</w:t>
            </w:r>
          </w:p>
        </w:tc>
        <w:tc>
          <w:tcPr>
            <w:tcW w:w="2268" w:type="dxa"/>
          </w:tcPr>
          <w:p w14:paraId="2B0F5113" w14:textId="3B3280DD" w:rsidR="00752154" w:rsidRPr="00896052" w:rsidRDefault="00752154" w:rsidP="00752154">
            <w:pPr>
              <w:widowControl w:val="0"/>
              <w:jc w:val="center"/>
              <w:outlineLvl w:val="0"/>
            </w:pPr>
            <w:r w:rsidRPr="00896052">
              <w:t>Ежедневно</w:t>
            </w:r>
          </w:p>
        </w:tc>
        <w:tc>
          <w:tcPr>
            <w:tcW w:w="2835" w:type="dxa"/>
          </w:tcPr>
          <w:p w14:paraId="05A615C8" w14:textId="191EC158" w:rsidR="00752154" w:rsidRPr="00896052" w:rsidRDefault="00752154" w:rsidP="00752154">
            <w:pPr>
              <w:widowControl w:val="0"/>
              <w:spacing w:after="120"/>
              <w:jc w:val="center"/>
              <w:rPr>
                <w:b/>
                <w:bCs/>
              </w:rPr>
            </w:pPr>
            <w:r w:rsidRPr="00896052">
              <w:rPr>
                <w:bCs/>
              </w:rPr>
              <w:t>По мере необходимости</w:t>
            </w:r>
          </w:p>
        </w:tc>
      </w:tr>
      <w:tr w:rsidR="00752154" w:rsidRPr="00896052" w14:paraId="4B7A1D59" w14:textId="77777777" w:rsidTr="00B13908">
        <w:trPr>
          <w:cantSplit/>
          <w:trHeight w:val="79"/>
        </w:trPr>
        <w:tc>
          <w:tcPr>
            <w:tcW w:w="4536" w:type="dxa"/>
          </w:tcPr>
          <w:p w14:paraId="04DFBB99" w14:textId="321094E8" w:rsidR="00752154" w:rsidRPr="00896052" w:rsidRDefault="00752154" w:rsidP="007E67B9">
            <w:pPr>
              <w:widowControl w:val="0"/>
              <w:outlineLvl w:val="0"/>
            </w:pPr>
            <w:r w:rsidRPr="00896052">
              <w:t>Удаление локальных загрязнений с</w:t>
            </w:r>
            <w:r w:rsidR="007E67B9" w:rsidRPr="00896052">
              <w:t> </w:t>
            </w:r>
            <w:r w:rsidRPr="00896052">
              <w:t>поверхности пола</w:t>
            </w:r>
          </w:p>
        </w:tc>
        <w:tc>
          <w:tcPr>
            <w:tcW w:w="2268" w:type="dxa"/>
          </w:tcPr>
          <w:p w14:paraId="162C9F59" w14:textId="72EC387B" w:rsidR="00752154" w:rsidRPr="00896052" w:rsidRDefault="00B11644" w:rsidP="00B11644">
            <w:pPr>
              <w:widowControl w:val="0"/>
              <w:jc w:val="center"/>
              <w:outlineLvl w:val="0"/>
            </w:pPr>
            <w:r w:rsidRPr="00896052">
              <w:rPr>
                <w:bCs/>
              </w:rPr>
              <w:t>Ежедневно</w:t>
            </w:r>
          </w:p>
        </w:tc>
        <w:tc>
          <w:tcPr>
            <w:tcW w:w="2835" w:type="dxa"/>
          </w:tcPr>
          <w:p w14:paraId="48E9C6BD" w14:textId="77ED4460" w:rsidR="00752154" w:rsidRPr="00896052" w:rsidRDefault="00752154" w:rsidP="00752154">
            <w:pPr>
              <w:widowControl w:val="0"/>
              <w:spacing w:after="120"/>
              <w:jc w:val="center"/>
              <w:rPr>
                <w:b/>
                <w:bCs/>
              </w:rPr>
            </w:pPr>
            <w:r w:rsidRPr="00896052">
              <w:rPr>
                <w:bCs/>
              </w:rPr>
              <w:t>По мере необходимости</w:t>
            </w:r>
          </w:p>
        </w:tc>
      </w:tr>
      <w:tr w:rsidR="00752154" w:rsidRPr="00896052" w14:paraId="6B8D6938" w14:textId="77777777" w:rsidTr="00B13908">
        <w:trPr>
          <w:cantSplit/>
          <w:trHeight w:val="99"/>
        </w:trPr>
        <w:tc>
          <w:tcPr>
            <w:tcW w:w="4536" w:type="dxa"/>
          </w:tcPr>
          <w:p w14:paraId="26C4AD42" w14:textId="64651C9F" w:rsidR="00752154" w:rsidRPr="00896052" w:rsidRDefault="00752154" w:rsidP="007E67B9">
            <w:pPr>
              <w:widowControl w:val="0"/>
              <w:outlineLvl w:val="0"/>
            </w:pPr>
            <w:r w:rsidRPr="00896052">
              <w:t>Сбор и вынос мусора, замена мусорных пакетов</w:t>
            </w:r>
          </w:p>
        </w:tc>
        <w:tc>
          <w:tcPr>
            <w:tcW w:w="2268" w:type="dxa"/>
          </w:tcPr>
          <w:p w14:paraId="62379338" w14:textId="1607E272" w:rsidR="00752154" w:rsidRPr="00896052" w:rsidRDefault="00752154" w:rsidP="00752154">
            <w:pPr>
              <w:widowControl w:val="0"/>
              <w:jc w:val="center"/>
              <w:outlineLvl w:val="0"/>
            </w:pPr>
            <w:r w:rsidRPr="00896052">
              <w:t>Ежедневно</w:t>
            </w:r>
          </w:p>
        </w:tc>
        <w:tc>
          <w:tcPr>
            <w:tcW w:w="2835" w:type="dxa"/>
          </w:tcPr>
          <w:p w14:paraId="0917A7CF" w14:textId="1DFFE7E3"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E999F3D" w14:textId="77777777" w:rsidTr="00B13908">
        <w:trPr>
          <w:cantSplit/>
          <w:trHeight w:val="1188"/>
        </w:trPr>
        <w:tc>
          <w:tcPr>
            <w:tcW w:w="4536" w:type="dxa"/>
          </w:tcPr>
          <w:p w14:paraId="49DC249D" w14:textId="0E444A1A" w:rsidR="00752154" w:rsidRPr="00896052" w:rsidRDefault="00752154" w:rsidP="007E67B9">
            <w:pPr>
              <w:widowControl w:val="0"/>
              <w:outlineLvl w:val="0"/>
            </w:pPr>
            <w:r w:rsidRPr="00896052">
              <w:t>Удаление локальных загрязнений с</w:t>
            </w:r>
            <w:r w:rsidR="007E67B9" w:rsidRPr="00896052">
              <w:t> </w:t>
            </w:r>
            <w:r w:rsidRPr="00896052">
              <w:t>металлоконструкций, стен, зеркальных, стеклянных и металлических поверхностей, дверей до 2 м</w:t>
            </w:r>
          </w:p>
        </w:tc>
        <w:tc>
          <w:tcPr>
            <w:tcW w:w="2268" w:type="dxa"/>
          </w:tcPr>
          <w:p w14:paraId="1D7584FC" w14:textId="6BFA56D0" w:rsidR="00752154" w:rsidRPr="00896052" w:rsidRDefault="00671E48" w:rsidP="00752154">
            <w:pPr>
              <w:widowControl w:val="0"/>
              <w:jc w:val="center"/>
              <w:outlineLvl w:val="0"/>
            </w:pPr>
            <w:r w:rsidRPr="00896052">
              <w:t>Ежедневно</w:t>
            </w:r>
          </w:p>
        </w:tc>
        <w:tc>
          <w:tcPr>
            <w:tcW w:w="2835" w:type="dxa"/>
          </w:tcPr>
          <w:p w14:paraId="407B8B3E" w14:textId="663C579C"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DCE1E40" w14:textId="77777777" w:rsidTr="00B13908">
        <w:trPr>
          <w:cantSplit/>
          <w:trHeight w:val="79"/>
        </w:trPr>
        <w:tc>
          <w:tcPr>
            <w:tcW w:w="4536" w:type="dxa"/>
          </w:tcPr>
          <w:p w14:paraId="0C53B9E9" w14:textId="40B06F83" w:rsidR="00752154" w:rsidRPr="00896052" w:rsidRDefault="00752154" w:rsidP="00B13908">
            <w:pPr>
              <w:widowControl w:val="0"/>
              <w:outlineLvl w:val="0"/>
            </w:pPr>
            <w:r w:rsidRPr="00896052">
              <w:t>Удаление загрязнений с боковых поверхностей стоек ресепш</w:t>
            </w:r>
            <w:r w:rsidR="00070EE9" w:rsidRPr="00896052">
              <w:t>е</w:t>
            </w:r>
            <w:r w:rsidRPr="00896052">
              <w:t xml:space="preserve">н </w:t>
            </w:r>
          </w:p>
        </w:tc>
        <w:tc>
          <w:tcPr>
            <w:tcW w:w="2268" w:type="dxa"/>
          </w:tcPr>
          <w:p w14:paraId="030FD945" w14:textId="133BABDC" w:rsidR="00752154" w:rsidRPr="00896052" w:rsidRDefault="00752154" w:rsidP="00752154">
            <w:pPr>
              <w:widowControl w:val="0"/>
              <w:jc w:val="center"/>
              <w:outlineLvl w:val="0"/>
            </w:pPr>
            <w:r w:rsidRPr="00896052">
              <w:t>Ежедневно</w:t>
            </w:r>
          </w:p>
        </w:tc>
        <w:tc>
          <w:tcPr>
            <w:tcW w:w="2835" w:type="dxa"/>
          </w:tcPr>
          <w:p w14:paraId="120ED355" w14:textId="733CCA9F" w:rsidR="00752154" w:rsidRPr="00896052" w:rsidRDefault="00752154" w:rsidP="00752154">
            <w:pPr>
              <w:widowControl w:val="0"/>
              <w:spacing w:after="120"/>
              <w:jc w:val="center"/>
            </w:pPr>
            <w:r w:rsidRPr="00896052">
              <w:rPr>
                <w:bCs/>
              </w:rPr>
              <w:t>Нет</w:t>
            </w:r>
          </w:p>
        </w:tc>
      </w:tr>
      <w:tr w:rsidR="00752154" w:rsidRPr="00896052" w14:paraId="048A81D2" w14:textId="77777777" w:rsidTr="00B13908">
        <w:trPr>
          <w:cantSplit/>
          <w:trHeight w:val="832"/>
        </w:trPr>
        <w:tc>
          <w:tcPr>
            <w:tcW w:w="4536" w:type="dxa"/>
            <w:tcBorders>
              <w:top w:val="single" w:sz="4" w:space="0" w:color="auto"/>
              <w:left w:val="single" w:sz="4" w:space="0" w:color="auto"/>
              <w:bottom w:val="single" w:sz="4" w:space="0" w:color="auto"/>
              <w:right w:val="single" w:sz="4" w:space="0" w:color="auto"/>
            </w:tcBorders>
          </w:tcPr>
          <w:p w14:paraId="0B75E7AB" w14:textId="77777777" w:rsidR="00752154" w:rsidRPr="00896052" w:rsidRDefault="00752154" w:rsidP="007E67B9">
            <w:pPr>
              <w:keepLines/>
              <w:widowControl w:val="0"/>
              <w:outlineLvl w:val="0"/>
            </w:pPr>
            <w:r w:rsidRPr="00896052">
              <w:lastRenderedPageBreak/>
              <w:t>Мойка наружного остекления</w:t>
            </w:r>
          </w:p>
          <w:p w14:paraId="3A98B918" w14:textId="4545311C" w:rsidR="00752154" w:rsidRPr="00896052" w:rsidRDefault="00752154" w:rsidP="007E67B9">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0A79DC89" w14:textId="77777777" w:rsidR="00752154" w:rsidRPr="00896052" w:rsidRDefault="00752154" w:rsidP="00752154">
            <w:pPr>
              <w:keepLines/>
              <w:widowControl w:val="0"/>
              <w:jc w:val="center"/>
            </w:pPr>
            <w:r w:rsidRPr="00896052">
              <w:t xml:space="preserve">1 раз в 2 месяца </w:t>
            </w:r>
          </w:p>
          <w:p w14:paraId="10019966" w14:textId="7A55B314"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2866A311" w14:textId="3BE1981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182C9144" w14:textId="77777777" w:rsidTr="00B13908">
        <w:trPr>
          <w:cantSplit/>
          <w:trHeight w:val="672"/>
        </w:trPr>
        <w:tc>
          <w:tcPr>
            <w:tcW w:w="4536" w:type="dxa"/>
          </w:tcPr>
          <w:p w14:paraId="476B5AD6" w14:textId="7E361C56" w:rsidR="00752154" w:rsidRPr="00896052" w:rsidRDefault="00752154" w:rsidP="007E67B9">
            <w:pPr>
              <w:widowControl w:val="0"/>
              <w:outlineLvl w:val="0"/>
            </w:pPr>
            <w:r w:rsidRPr="00896052">
              <w:t>Удаление пыли и загрязнений с ножек кресел, стульев, стоек постов охраны</w:t>
            </w:r>
          </w:p>
        </w:tc>
        <w:tc>
          <w:tcPr>
            <w:tcW w:w="2268" w:type="dxa"/>
          </w:tcPr>
          <w:p w14:paraId="7C88988F" w14:textId="32F10D2F" w:rsidR="00752154" w:rsidRPr="00896052" w:rsidRDefault="0037521B" w:rsidP="00752154">
            <w:pPr>
              <w:widowControl w:val="0"/>
              <w:jc w:val="center"/>
              <w:outlineLvl w:val="0"/>
              <w:rPr>
                <w:bCs/>
              </w:rPr>
            </w:pPr>
            <w:r w:rsidRPr="00896052">
              <w:t>Ежедневно</w:t>
            </w:r>
          </w:p>
        </w:tc>
        <w:tc>
          <w:tcPr>
            <w:tcW w:w="2835" w:type="dxa"/>
          </w:tcPr>
          <w:p w14:paraId="1F519778" w14:textId="3876B026" w:rsidR="00752154" w:rsidRPr="00896052" w:rsidRDefault="00752154" w:rsidP="00752154">
            <w:pPr>
              <w:widowControl w:val="0"/>
              <w:spacing w:after="120"/>
              <w:jc w:val="center"/>
              <w:rPr>
                <w:bCs/>
              </w:rPr>
            </w:pPr>
            <w:r w:rsidRPr="00896052">
              <w:rPr>
                <w:bCs/>
              </w:rPr>
              <w:t>Нет</w:t>
            </w:r>
          </w:p>
        </w:tc>
      </w:tr>
      <w:tr w:rsidR="00752154" w:rsidRPr="00896052" w14:paraId="0649E2E7" w14:textId="77777777" w:rsidTr="00B13908">
        <w:trPr>
          <w:cantSplit/>
          <w:trHeight w:val="628"/>
        </w:trPr>
        <w:tc>
          <w:tcPr>
            <w:tcW w:w="4536" w:type="dxa"/>
            <w:shd w:val="clear" w:color="auto" w:fill="FFFFFF" w:themeFill="background1"/>
          </w:tcPr>
          <w:p w14:paraId="6A91F482" w14:textId="516A60F9" w:rsidR="00752154" w:rsidRPr="00896052" w:rsidRDefault="00752154" w:rsidP="007E67B9">
            <w:pPr>
              <w:widowControl w:val="0"/>
              <w:outlineLvl w:val="0"/>
            </w:pPr>
            <w:r w:rsidRPr="00896052">
              <w:t xml:space="preserve">Удаление пыли с решеток приточно-вытяжной вентиляции </w:t>
            </w:r>
          </w:p>
        </w:tc>
        <w:tc>
          <w:tcPr>
            <w:tcW w:w="2268" w:type="dxa"/>
          </w:tcPr>
          <w:p w14:paraId="7C5E116A" w14:textId="128B8B51" w:rsidR="00752154" w:rsidRPr="00896052" w:rsidRDefault="00B11644" w:rsidP="00752154">
            <w:pPr>
              <w:jc w:val="center"/>
            </w:pPr>
            <w:r w:rsidRPr="00896052">
              <w:rPr>
                <w:bCs/>
              </w:rPr>
              <w:t>Ежедневно</w:t>
            </w:r>
          </w:p>
        </w:tc>
        <w:tc>
          <w:tcPr>
            <w:tcW w:w="2835" w:type="dxa"/>
          </w:tcPr>
          <w:p w14:paraId="3FCF1448" w14:textId="7F9DCECC" w:rsidR="00752154" w:rsidRPr="00896052" w:rsidRDefault="00B11644" w:rsidP="00B11644">
            <w:pPr>
              <w:jc w:val="center"/>
            </w:pPr>
            <w:r w:rsidRPr="00896052">
              <w:t>Нет</w:t>
            </w:r>
          </w:p>
        </w:tc>
      </w:tr>
      <w:tr w:rsidR="00752154" w:rsidRPr="00896052" w14:paraId="60678B3A" w14:textId="77777777" w:rsidTr="00B13908">
        <w:trPr>
          <w:cantSplit/>
          <w:trHeight w:val="620"/>
        </w:trPr>
        <w:tc>
          <w:tcPr>
            <w:tcW w:w="4536" w:type="dxa"/>
          </w:tcPr>
          <w:p w14:paraId="5F84B584" w14:textId="4283760E" w:rsidR="00752154" w:rsidRPr="00896052" w:rsidRDefault="00752154" w:rsidP="007E67B9">
            <w:pPr>
              <w:widowControl w:val="0"/>
              <w:outlineLvl w:val="0"/>
            </w:pPr>
            <w:r w:rsidRPr="00896052">
              <w:t>Удаление загрязнений и полировка хромированных/никелированных поверхностей</w:t>
            </w:r>
          </w:p>
        </w:tc>
        <w:tc>
          <w:tcPr>
            <w:tcW w:w="2268" w:type="dxa"/>
          </w:tcPr>
          <w:p w14:paraId="01346173" w14:textId="130F1ABC" w:rsidR="00752154" w:rsidRPr="00896052" w:rsidRDefault="00752154" w:rsidP="00752154">
            <w:pPr>
              <w:widowControl w:val="0"/>
              <w:jc w:val="center"/>
              <w:outlineLvl w:val="0"/>
            </w:pPr>
            <w:r w:rsidRPr="00896052">
              <w:t>Ежедневно</w:t>
            </w:r>
          </w:p>
        </w:tc>
        <w:tc>
          <w:tcPr>
            <w:tcW w:w="2835" w:type="dxa"/>
          </w:tcPr>
          <w:p w14:paraId="518B19BF" w14:textId="45815106"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42E6CF1"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5E7BB3A3" w14:textId="50A25BAF" w:rsidR="00752154" w:rsidRPr="00896052" w:rsidRDefault="00752154" w:rsidP="0075215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4AA768BA" w14:textId="2656A479" w:rsidR="00752154" w:rsidRPr="00896052" w:rsidRDefault="00671E48" w:rsidP="00752154">
            <w:pPr>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136992B9" w14:textId="6FD7D7E1" w:rsidR="00752154" w:rsidRPr="00896052" w:rsidRDefault="00752154" w:rsidP="0075215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2F6837" w:rsidRPr="00896052">
              <w:rPr>
                <w:bCs/>
                <w:color w:val="FF0000"/>
              </w:rPr>
              <w:t>)</w:t>
            </w:r>
          </w:p>
        </w:tc>
      </w:tr>
      <w:tr w:rsidR="00752154" w:rsidRPr="00896052" w14:paraId="42D8CA0E" w14:textId="77777777" w:rsidTr="00B13908">
        <w:trPr>
          <w:cantSplit/>
          <w:trHeight w:val="79"/>
        </w:trPr>
        <w:tc>
          <w:tcPr>
            <w:tcW w:w="4536" w:type="dxa"/>
          </w:tcPr>
          <w:p w14:paraId="7F552960" w14:textId="0D0E2BE6" w:rsidR="00752154" w:rsidRPr="00896052" w:rsidRDefault="00752154" w:rsidP="00752154">
            <w:pPr>
              <w:widowControl w:val="0"/>
              <w:outlineLvl w:val="0"/>
            </w:pPr>
            <w:r w:rsidRPr="00896052">
              <w:t>Сухая уборка (удаление пыли) с телефонных аппаратов и оргтехники</w:t>
            </w:r>
          </w:p>
        </w:tc>
        <w:tc>
          <w:tcPr>
            <w:tcW w:w="2268" w:type="dxa"/>
          </w:tcPr>
          <w:p w14:paraId="01214B01" w14:textId="73B6CC6D" w:rsidR="00752154" w:rsidRPr="00896052" w:rsidRDefault="00752154" w:rsidP="00752154">
            <w:pPr>
              <w:widowControl w:val="0"/>
              <w:jc w:val="center"/>
              <w:outlineLvl w:val="0"/>
            </w:pPr>
            <w:r w:rsidRPr="00896052">
              <w:t>Ежедневно</w:t>
            </w:r>
          </w:p>
        </w:tc>
        <w:tc>
          <w:tcPr>
            <w:tcW w:w="2835" w:type="dxa"/>
          </w:tcPr>
          <w:p w14:paraId="7547140A" w14:textId="46CD6271" w:rsidR="00752154" w:rsidRPr="00896052" w:rsidRDefault="00752154" w:rsidP="00752154">
            <w:pPr>
              <w:widowControl w:val="0"/>
              <w:spacing w:after="120"/>
              <w:jc w:val="center"/>
              <w:rPr>
                <w:b/>
                <w:bCs/>
              </w:rPr>
            </w:pPr>
            <w:r w:rsidRPr="00896052">
              <w:rPr>
                <w:bCs/>
              </w:rPr>
              <w:t>Нет</w:t>
            </w:r>
          </w:p>
        </w:tc>
      </w:tr>
      <w:tr w:rsidR="00752154" w:rsidRPr="00896052" w14:paraId="5737AA2E" w14:textId="77777777" w:rsidTr="00B13908">
        <w:trPr>
          <w:cantSplit/>
          <w:trHeight w:val="119"/>
        </w:trPr>
        <w:tc>
          <w:tcPr>
            <w:tcW w:w="4536" w:type="dxa"/>
          </w:tcPr>
          <w:p w14:paraId="67D44EE7" w14:textId="598036D1" w:rsidR="00752154" w:rsidRPr="00896052" w:rsidRDefault="00752154" w:rsidP="00752154">
            <w:pPr>
              <w:widowControl w:val="0"/>
              <w:outlineLvl w:val="0"/>
            </w:pPr>
            <w:r w:rsidRPr="00896052">
              <w:t>Сухая вакуумная уборка мягкой мебели</w:t>
            </w:r>
          </w:p>
        </w:tc>
        <w:tc>
          <w:tcPr>
            <w:tcW w:w="2268" w:type="dxa"/>
          </w:tcPr>
          <w:p w14:paraId="56E3F2C5" w14:textId="396D2F1C" w:rsidR="00752154" w:rsidRPr="00896052" w:rsidRDefault="00671E48" w:rsidP="00752154">
            <w:pPr>
              <w:widowControl w:val="0"/>
              <w:jc w:val="center"/>
              <w:outlineLvl w:val="0"/>
            </w:pPr>
            <w:r w:rsidRPr="00896052">
              <w:t>Ежедневно</w:t>
            </w:r>
          </w:p>
        </w:tc>
        <w:tc>
          <w:tcPr>
            <w:tcW w:w="2835" w:type="dxa"/>
          </w:tcPr>
          <w:p w14:paraId="01E55D44" w14:textId="42D4F6B5" w:rsidR="00752154" w:rsidRPr="00896052" w:rsidRDefault="00752154" w:rsidP="00752154">
            <w:pPr>
              <w:widowControl w:val="0"/>
              <w:spacing w:after="120"/>
              <w:jc w:val="center"/>
              <w:rPr>
                <w:b/>
                <w:bCs/>
              </w:rPr>
            </w:pPr>
            <w:r w:rsidRPr="00896052">
              <w:rPr>
                <w:bCs/>
              </w:rPr>
              <w:t>Нет</w:t>
            </w:r>
          </w:p>
        </w:tc>
      </w:tr>
      <w:tr w:rsidR="00752154" w:rsidRPr="00896052" w14:paraId="06E2CABC" w14:textId="77777777" w:rsidTr="00B13908">
        <w:trPr>
          <w:cantSplit/>
          <w:trHeight w:val="79"/>
        </w:trPr>
        <w:tc>
          <w:tcPr>
            <w:tcW w:w="4536" w:type="dxa"/>
          </w:tcPr>
          <w:p w14:paraId="4BB8075E" w14:textId="2504CD4C" w:rsidR="00752154" w:rsidRPr="00896052" w:rsidRDefault="00752154" w:rsidP="00752154">
            <w:pPr>
              <w:widowControl w:val="0"/>
              <w:outlineLvl w:val="0"/>
            </w:pPr>
            <w:r w:rsidRPr="00896052">
              <w:t>Чистка жалюзи и штор</w:t>
            </w:r>
          </w:p>
        </w:tc>
        <w:tc>
          <w:tcPr>
            <w:tcW w:w="2268" w:type="dxa"/>
          </w:tcPr>
          <w:p w14:paraId="6DFF7DAF" w14:textId="61C67DE7" w:rsidR="00752154" w:rsidRPr="00896052" w:rsidRDefault="00671E48" w:rsidP="00752154">
            <w:pPr>
              <w:widowControl w:val="0"/>
              <w:jc w:val="center"/>
              <w:outlineLvl w:val="0"/>
            </w:pPr>
            <w:r w:rsidRPr="00896052">
              <w:t>2 раза в неделю, согласно утверждённого графика</w:t>
            </w:r>
          </w:p>
        </w:tc>
        <w:tc>
          <w:tcPr>
            <w:tcW w:w="2835" w:type="dxa"/>
          </w:tcPr>
          <w:p w14:paraId="7D8588EC" w14:textId="18498BC9" w:rsidR="00752154" w:rsidRPr="00896052" w:rsidRDefault="00752154" w:rsidP="00752154">
            <w:pPr>
              <w:widowControl w:val="0"/>
              <w:spacing w:after="120"/>
              <w:jc w:val="center"/>
              <w:rPr>
                <w:b/>
                <w:bCs/>
              </w:rPr>
            </w:pPr>
            <w:r w:rsidRPr="00896052">
              <w:rPr>
                <w:bCs/>
              </w:rPr>
              <w:t>По мере необходимости</w:t>
            </w:r>
          </w:p>
        </w:tc>
      </w:tr>
      <w:tr w:rsidR="00B563D6" w:rsidRPr="00896052" w14:paraId="3F081039" w14:textId="77777777" w:rsidTr="00B13908">
        <w:trPr>
          <w:cantSplit/>
          <w:trHeight w:val="79"/>
        </w:trPr>
        <w:tc>
          <w:tcPr>
            <w:tcW w:w="4536" w:type="dxa"/>
          </w:tcPr>
          <w:p w14:paraId="63F8D0AF" w14:textId="03DEBE77" w:rsidR="00B563D6" w:rsidRPr="00896052" w:rsidRDefault="00B563D6" w:rsidP="00752154">
            <w:pPr>
              <w:widowControl w:val="0"/>
              <w:outlineLvl w:val="0"/>
            </w:pPr>
            <w:r w:rsidRPr="00896052">
              <w:t>Установка бутилированной воды в напольные питьевые кулеры</w:t>
            </w:r>
          </w:p>
        </w:tc>
        <w:tc>
          <w:tcPr>
            <w:tcW w:w="2268" w:type="dxa"/>
          </w:tcPr>
          <w:p w14:paraId="5B6ABB50" w14:textId="57B94B9D" w:rsidR="00B563D6" w:rsidRPr="00896052" w:rsidRDefault="00B563D6" w:rsidP="00752154">
            <w:pPr>
              <w:widowControl w:val="0"/>
              <w:jc w:val="center"/>
              <w:outlineLvl w:val="0"/>
            </w:pPr>
            <w:r w:rsidRPr="00896052">
              <w:rPr>
                <w:bCs/>
              </w:rPr>
              <w:t>По мере необходимости</w:t>
            </w:r>
          </w:p>
        </w:tc>
        <w:tc>
          <w:tcPr>
            <w:tcW w:w="2835" w:type="dxa"/>
          </w:tcPr>
          <w:p w14:paraId="28A0E1ED" w14:textId="52632F56" w:rsidR="00B563D6" w:rsidRPr="00896052" w:rsidRDefault="00B563D6" w:rsidP="00752154">
            <w:pPr>
              <w:widowControl w:val="0"/>
              <w:spacing w:after="120"/>
              <w:jc w:val="center"/>
              <w:rPr>
                <w:bCs/>
              </w:rPr>
            </w:pPr>
            <w:r w:rsidRPr="00896052">
              <w:rPr>
                <w:bCs/>
              </w:rPr>
              <w:t>По мере необходимости</w:t>
            </w:r>
          </w:p>
        </w:tc>
      </w:tr>
      <w:tr w:rsidR="00752154" w:rsidRPr="00896052" w14:paraId="24FF7F17" w14:textId="77777777" w:rsidTr="00B13908">
        <w:trPr>
          <w:cantSplit/>
          <w:trHeight w:val="79"/>
        </w:trPr>
        <w:tc>
          <w:tcPr>
            <w:tcW w:w="4536" w:type="dxa"/>
            <w:shd w:val="clear" w:color="auto" w:fill="D9D9D9" w:themeFill="background1" w:themeFillShade="D9"/>
            <w:vAlign w:val="center"/>
          </w:tcPr>
          <w:p w14:paraId="3C11A97A" w14:textId="6641A2DC" w:rsidR="00752154" w:rsidRPr="00896052" w:rsidRDefault="00752154" w:rsidP="00D45481">
            <w:pPr>
              <w:widowControl w:val="0"/>
              <w:jc w:val="center"/>
              <w:outlineLvl w:val="0"/>
            </w:pPr>
            <w:r w:rsidRPr="00896052">
              <w:rPr>
                <w:b/>
                <w:bCs/>
              </w:rPr>
              <w:t>Места общего пользования (Коридоры, холлы, лестницы, гостевые маршруты)</w:t>
            </w:r>
          </w:p>
        </w:tc>
        <w:tc>
          <w:tcPr>
            <w:tcW w:w="5103" w:type="dxa"/>
            <w:gridSpan w:val="2"/>
            <w:shd w:val="clear" w:color="auto" w:fill="D9D9D9" w:themeFill="background1" w:themeFillShade="D9"/>
            <w:vAlign w:val="center"/>
          </w:tcPr>
          <w:p w14:paraId="5C64E058" w14:textId="759E4C72" w:rsidR="00752154" w:rsidRPr="00896052" w:rsidRDefault="00752154" w:rsidP="00D45481">
            <w:pPr>
              <w:widowControl w:val="0"/>
              <w:jc w:val="center"/>
              <w:outlineLvl w:val="0"/>
              <w:rPr>
                <w:b/>
                <w:bCs/>
              </w:rPr>
            </w:pPr>
            <w:r w:rsidRPr="00896052">
              <w:rPr>
                <w:b/>
                <w:bCs/>
              </w:rPr>
              <w:t>ПЕРИОДИЧНОСТЬ</w:t>
            </w:r>
          </w:p>
        </w:tc>
      </w:tr>
      <w:tr w:rsidR="00752154" w:rsidRPr="00896052" w14:paraId="7C3DC65B" w14:textId="77777777" w:rsidTr="00B13908">
        <w:trPr>
          <w:cantSplit/>
          <w:trHeight w:val="59"/>
        </w:trPr>
        <w:tc>
          <w:tcPr>
            <w:tcW w:w="9639" w:type="dxa"/>
            <w:gridSpan w:val="3"/>
            <w:vAlign w:val="center"/>
          </w:tcPr>
          <w:p w14:paraId="2C19FE4E" w14:textId="1D4085B2" w:rsidR="00752154" w:rsidRPr="00896052" w:rsidRDefault="00752154" w:rsidP="00752154">
            <w:pPr>
              <w:widowControl w:val="0"/>
              <w:jc w:val="center"/>
              <w:outlineLvl w:val="0"/>
              <w:rPr>
                <w:b/>
                <w:bCs/>
              </w:rPr>
            </w:pPr>
            <w:r w:rsidRPr="00896052">
              <w:rPr>
                <w:b/>
                <w:bCs/>
              </w:rPr>
              <w:t>Обязательные опции</w:t>
            </w:r>
          </w:p>
        </w:tc>
      </w:tr>
      <w:tr w:rsidR="00752154" w:rsidRPr="00896052" w14:paraId="4BA592FD" w14:textId="77777777" w:rsidTr="00B13908">
        <w:trPr>
          <w:cantSplit/>
          <w:trHeight w:val="59"/>
        </w:trPr>
        <w:tc>
          <w:tcPr>
            <w:tcW w:w="4536" w:type="dxa"/>
          </w:tcPr>
          <w:p w14:paraId="68EF90F6" w14:textId="4F55C765" w:rsidR="00752154" w:rsidRPr="00896052" w:rsidRDefault="00752154" w:rsidP="00752154">
            <w:pPr>
              <w:widowControl w:val="0"/>
              <w:outlineLvl w:val="0"/>
            </w:pPr>
            <w:r w:rsidRPr="00896052">
              <w:t>Влажная ручная и/или вакуумная уборка коврового покрытия) уборка пола</w:t>
            </w:r>
          </w:p>
        </w:tc>
        <w:tc>
          <w:tcPr>
            <w:tcW w:w="2268" w:type="dxa"/>
          </w:tcPr>
          <w:p w14:paraId="4999099B" w14:textId="28CF3D58" w:rsidR="00752154" w:rsidRPr="00896052" w:rsidRDefault="00752154" w:rsidP="00752154">
            <w:pPr>
              <w:widowControl w:val="0"/>
              <w:jc w:val="center"/>
              <w:outlineLvl w:val="0"/>
            </w:pPr>
            <w:r w:rsidRPr="00896052">
              <w:t>Ежедневно</w:t>
            </w:r>
          </w:p>
        </w:tc>
        <w:tc>
          <w:tcPr>
            <w:tcW w:w="2835" w:type="dxa"/>
          </w:tcPr>
          <w:p w14:paraId="0F1249CA" w14:textId="31710FAB"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162CBD4C" w14:textId="77777777" w:rsidTr="00B13908">
        <w:trPr>
          <w:cantSplit/>
          <w:trHeight w:val="59"/>
        </w:trPr>
        <w:tc>
          <w:tcPr>
            <w:tcW w:w="4536" w:type="dxa"/>
          </w:tcPr>
          <w:p w14:paraId="15646FC7" w14:textId="26A945AF" w:rsidR="00752154" w:rsidRPr="00896052" w:rsidRDefault="00752154" w:rsidP="00752154">
            <w:pPr>
              <w:widowControl w:val="0"/>
              <w:outlineLvl w:val="0"/>
            </w:pPr>
            <w:r w:rsidRPr="00896052">
              <w:t>Сбор и вынос мусора, замена мусорных пакетов</w:t>
            </w:r>
          </w:p>
        </w:tc>
        <w:tc>
          <w:tcPr>
            <w:tcW w:w="2268" w:type="dxa"/>
          </w:tcPr>
          <w:p w14:paraId="4920EA14" w14:textId="46E3028C" w:rsidR="00752154" w:rsidRPr="00896052" w:rsidRDefault="00752154" w:rsidP="00752154">
            <w:pPr>
              <w:widowControl w:val="0"/>
              <w:jc w:val="center"/>
              <w:outlineLvl w:val="0"/>
            </w:pPr>
            <w:r w:rsidRPr="00896052">
              <w:t>Ежедневно</w:t>
            </w:r>
          </w:p>
        </w:tc>
        <w:tc>
          <w:tcPr>
            <w:tcW w:w="2835" w:type="dxa"/>
          </w:tcPr>
          <w:p w14:paraId="0EC0D15E" w14:textId="0DE582A3"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2A3AA73D" w14:textId="77777777" w:rsidTr="00B13908">
        <w:trPr>
          <w:cantSplit/>
          <w:trHeight w:val="59"/>
        </w:trPr>
        <w:tc>
          <w:tcPr>
            <w:tcW w:w="4536" w:type="dxa"/>
          </w:tcPr>
          <w:p w14:paraId="4D66BE49" w14:textId="55B02605" w:rsidR="00752154" w:rsidRPr="00896052" w:rsidRDefault="00752154" w:rsidP="00752154">
            <w:pPr>
              <w:widowControl w:val="0"/>
              <w:outlineLvl w:val="0"/>
            </w:pPr>
            <w:r w:rsidRPr="00896052">
              <w:t>Удаление локальных загрязнений со стеклянных перегородок до 2 м, полотен дверей</w:t>
            </w:r>
          </w:p>
        </w:tc>
        <w:tc>
          <w:tcPr>
            <w:tcW w:w="2268" w:type="dxa"/>
          </w:tcPr>
          <w:p w14:paraId="799EE0C4" w14:textId="460D2232" w:rsidR="00752154" w:rsidRPr="00896052" w:rsidRDefault="0037521B" w:rsidP="00752154">
            <w:pPr>
              <w:widowControl w:val="0"/>
              <w:jc w:val="center"/>
              <w:outlineLvl w:val="0"/>
            </w:pPr>
            <w:r w:rsidRPr="00896052">
              <w:t>Ежедневно</w:t>
            </w:r>
          </w:p>
        </w:tc>
        <w:tc>
          <w:tcPr>
            <w:tcW w:w="2835" w:type="dxa"/>
          </w:tcPr>
          <w:p w14:paraId="5F21AEC5" w14:textId="21E0616E"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6CD5A6C" w14:textId="77777777" w:rsidTr="00B13908">
        <w:trPr>
          <w:cantSplit/>
          <w:trHeight w:val="59"/>
        </w:trPr>
        <w:tc>
          <w:tcPr>
            <w:tcW w:w="4536" w:type="dxa"/>
          </w:tcPr>
          <w:p w14:paraId="272EA9AD" w14:textId="67AE9DF0" w:rsidR="00752154" w:rsidRPr="00896052" w:rsidRDefault="00752154" w:rsidP="00D45481">
            <w:pPr>
              <w:widowControl w:val="0"/>
              <w:outlineLvl w:val="0"/>
            </w:pPr>
            <w:r w:rsidRPr="00896052">
              <w:t>Удаление загрязнений со стеклянных и</w:t>
            </w:r>
            <w:r w:rsidR="00D45481" w:rsidRPr="00896052">
              <w:t> </w:t>
            </w:r>
            <w:r w:rsidRPr="00896052">
              <w:t>зеркальных поверхностей интерьера до 2 м</w:t>
            </w:r>
          </w:p>
        </w:tc>
        <w:tc>
          <w:tcPr>
            <w:tcW w:w="2268" w:type="dxa"/>
          </w:tcPr>
          <w:p w14:paraId="44301582" w14:textId="42924D68" w:rsidR="00752154" w:rsidRPr="00896052" w:rsidRDefault="0037521B" w:rsidP="00752154">
            <w:pPr>
              <w:widowControl w:val="0"/>
              <w:jc w:val="center"/>
              <w:outlineLvl w:val="0"/>
            </w:pPr>
            <w:r w:rsidRPr="00896052">
              <w:t>Ежедневно</w:t>
            </w:r>
          </w:p>
        </w:tc>
        <w:tc>
          <w:tcPr>
            <w:tcW w:w="2835" w:type="dxa"/>
          </w:tcPr>
          <w:p w14:paraId="03B5F6E5" w14:textId="24725E79" w:rsidR="00752154" w:rsidRPr="00896052" w:rsidRDefault="00752154" w:rsidP="00752154">
            <w:pPr>
              <w:widowControl w:val="0"/>
              <w:spacing w:after="120"/>
              <w:jc w:val="center"/>
              <w:rPr>
                <w:b/>
                <w:bCs/>
              </w:rPr>
            </w:pPr>
            <w:r w:rsidRPr="00896052">
              <w:rPr>
                <w:bCs/>
              </w:rPr>
              <w:t>Нет</w:t>
            </w:r>
          </w:p>
        </w:tc>
      </w:tr>
      <w:tr w:rsidR="00752154" w:rsidRPr="00896052" w14:paraId="1A781EB7" w14:textId="77777777" w:rsidTr="00B13908">
        <w:trPr>
          <w:cantSplit/>
          <w:trHeight w:val="99"/>
        </w:trPr>
        <w:tc>
          <w:tcPr>
            <w:tcW w:w="4536" w:type="dxa"/>
          </w:tcPr>
          <w:p w14:paraId="3F12DA05" w14:textId="529F058C" w:rsidR="00752154" w:rsidRPr="00896052" w:rsidRDefault="00752154" w:rsidP="00752154">
            <w:pPr>
              <w:widowControl w:val="0"/>
              <w:outlineLvl w:val="0"/>
            </w:pPr>
            <w:r w:rsidRPr="00896052">
              <w:t>Удаление локальных загрязнений со стен, обработанных влагостойким покрытием до 2 м</w:t>
            </w:r>
          </w:p>
        </w:tc>
        <w:tc>
          <w:tcPr>
            <w:tcW w:w="2268" w:type="dxa"/>
          </w:tcPr>
          <w:p w14:paraId="5142C429" w14:textId="0E034E2B" w:rsidR="00752154" w:rsidRPr="00896052" w:rsidRDefault="0037521B" w:rsidP="00752154">
            <w:pPr>
              <w:widowControl w:val="0"/>
              <w:jc w:val="center"/>
              <w:outlineLvl w:val="0"/>
            </w:pPr>
            <w:r w:rsidRPr="00896052">
              <w:t>Ежедневно</w:t>
            </w:r>
          </w:p>
        </w:tc>
        <w:tc>
          <w:tcPr>
            <w:tcW w:w="2835" w:type="dxa"/>
          </w:tcPr>
          <w:p w14:paraId="096C4AA4" w14:textId="7E3BC143" w:rsidR="00752154" w:rsidRPr="00896052" w:rsidRDefault="00752154" w:rsidP="00752154">
            <w:pPr>
              <w:widowControl w:val="0"/>
              <w:spacing w:after="120"/>
              <w:jc w:val="center"/>
              <w:rPr>
                <w:bCs/>
              </w:rPr>
            </w:pPr>
            <w:r w:rsidRPr="00896052">
              <w:rPr>
                <w:bCs/>
              </w:rPr>
              <w:t xml:space="preserve">По мере необходимости </w:t>
            </w:r>
          </w:p>
        </w:tc>
      </w:tr>
      <w:tr w:rsidR="00752154" w:rsidRPr="00896052" w14:paraId="620BEE18"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159CBA08" w14:textId="77777777" w:rsidR="00752154" w:rsidRPr="00896052" w:rsidRDefault="00752154" w:rsidP="00752154">
            <w:pPr>
              <w:keepLines/>
              <w:widowControl w:val="0"/>
              <w:outlineLvl w:val="0"/>
            </w:pPr>
            <w:r w:rsidRPr="00896052">
              <w:t>Мойка наружного остекления</w:t>
            </w:r>
          </w:p>
          <w:p w14:paraId="7848EBC2" w14:textId="38999049"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6411004" w14:textId="77777777" w:rsidR="00752154" w:rsidRPr="00896052" w:rsidRDefault="00752154" w:rsidP="00752154">
            <w:pPr>
              <w:keepLines/>
              <w:widowControl w:val="0"/>
              <w:jc w:val="center"/>
            </w:pPr>
            <w:r w:rsidRPr="00896052">
              <w:t xml:space="preserve">1 раз в 2 месяца </w:t>
            </w:r>
          </w:p>
          <w:p w14:paraId="20897A00" w14:textId="29CC5F5C"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551A03AD" w14:textId="44171632"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AFE5C34" w14:textId="77777777" w:rsidTr="00B13908">
        <w:trPr>
          <w:cantSplit/>
          <w:trHeight w:val="99"/>
        </w:trPr>
        <w:tc>
          <w:tcPr>
            <w:tcW w:w="4536" w:type="dxa"/>
          </w:tcPr>
          <w:p w14:paraId="0D3F219C" w14:textId="177AD036" w:rsidR="00752154" w:rsidRPr="00896052" w:rsidRDefault="00752154" w:rsidP="00752154">
            <w:pPr>
              <w:widowControl w:val="0"/>
              <w:outlineLvl w:val="0"/>
            </w:pPr>
            <w:r w:rsidRPr="00896052">
              <w:lastRenderedPageBreak/>
              <w:t>Удаление загрязнений с дверных коробок, наличников, доводчиков</w:t>
            </w:r>
          </w:p>
        </w:tc>
        <w:tc>
          <w:tcPr>
            <w:tcW w:w="2268" w:type="dxa"/>
          </w:tcPr>
          <w:p w14:paraId="49F909F4" w14:textId="47DC290F" w:rsidR="00752154" w:rsidRPr="00896052" w:rsidRDefault="0037521B" w:rsidP="00752154">
            <w:pPr>
              <w:widowControl w:val="0"/>
              <w:jc w:val="center"/>
              <w:outlineLvl w:val="0"/>
            </w:pPr>
            <w:r w:rsidRPr="00896052">
              <w:t>Ежедневно</w:t>
            </w:r>
          </w:p>
        </w:tc>
        <w:tc>
          <w:tcPr>
            <w:tcW w:w="2835" w:type="dxa"/>
          </w:tcPr>
          <w:p w14:paraId="71FFBCE4" w14:textId="548684D4" w:rsidR="00752154" w:rsidRPr="00896052" w:rsidRDefault="00752154" w:rsidP="00752154">
            <w:pPr>
              <w:widowControl w:val="0"/>
              <w:spacing w:after="120"/>
              <w:jc w:val="center"/>
              <w:rPr>
                <w:bCs/>
              </w:rPr>
            </w:pPr>
            <w:r w:rsidRPr="00896052">
              <w:rPr>
                <w:bCs/>
              </w:rPr>
              <w:t>Нет</w:t>
            </w:r>
          </w:p>
        </w:tc>
      </w:tr>
      <w:tr w:rsidR="00B11644" w:rsidRPr="00896052" w14:paraId="29473E36" w14:textId="77777777" w:rsidTr="00B13908">
        <w:trPr>
          <w:cantSplit/>
          <w:trHeight w:val="99"/>
        </w:trPr>
        <w:tc>
          <w:tcPr>
            <w:tcW w:w="4536" w:type="dxa"/>
          </w:tcPr>
          <w:p w14:paraId="5F0A9294" w14:textId="65D0BC67" w:rsidR="00B11644" w:rsidRPr="00896052" w:rsidRDefault="00B11644" w:rsidP="00B11644">
            <w:pPr>
              <w:widowControl w:val="0"/>
              <w:spacing w:after="120"/>
            </w:pPr>
            <w:r w:rsidRPr="00896052">
              <w:t>Влажная уборка плинтусов</w:t>
            </w:r>
          </w:p>
        </w:tc>
        <w:tc>
          <w:tcPr>
            <w:tcW w:w="2268" w:type="dxa"/>
          </w:tcPr>
          <w:p w14:paraId="33A627C9" w14:textId="51AF2B4C" w:rsidR="00B11644" w:rsidRPr="00896052" w:rsidRDefault="0037521B" w:rsidP="00B11644">
            <w:pPr>
              <w:jc w:val="center"/>
            </w:pPr>
            <w:r w:rsidRPr="00896052">
              <w:t>Ежедневно</w:t>
            </w:r>
          </w:p>
        </w:tc>
        <w:tc>
          <w:tcPr>
            <w:tcW w:w="2835" w:type="dxa"/>
          </w:tcPr>
          <w:p w14:paraId="085112B4" w14:textId="7B4F63B1" w:rsidR="00B11644" w:rsidRPr="00896052" w:rsidRDefault="00B11644" w:rsidP="00B11644">
            <w:pPr>
              <w:jc w:val="center"/>
              <w:rPr>
                <w:bCs/>
              </w:rPr>
            </w:pPr>
            <w:r w:rsidRPr="00896052">
              <w:rPr>
                <w:bCs/>
              </w:rPr>
              <w:t>Нет</w:t>
            </w:r>
          </w:p>
        </w:tc>
      </w:tr>
      <w:tr w:rsidR="00B11644" w:rsidRPr="00896052" w14:paraId="3D9D4039" w14:textId="77777777" w:rsidTr="00B13908">
        <w:trPr>
          <w:cantSplit/>
          <w:trHeight w:val="99"/>
        </w:trPr>
        <w:tc>
          <w:tcPr>
            <w:tcW w:w="4536" w:type="dxa"/>
            <w:shd w:val="clear" w:color="auto" w:fill="FFFFFF" w:themeFill="background1"/>
          </w:tcPr>
          <w:p w14:paraId="0B242DF5" w14:textId="72937858" w:rsidR="00B11644" w:rsidRPr="00896052" w:rsidRDefault="00B11644" w:rsidP="00B11644">
            <w:pPr>
              <w:widowControl w:val="0"/>
              <w:spacing w:after="120"/>
              <w:rPr>
                <w:b/>
                <w:bCs/>
              </w:rPr>
            </w:pPr>
            <w:r w:rsidRPr="00896052">
              <w:t>Удаление пыли и пятен с подоконников, выступающих поверхностей, пожарных шкафов, радиаторов отопления до 2 м</w:t>
            </w:r>
          </w:p>
        </w:tc>
        <w:tc>
          <w:tcPr>
            <w:tcW w:w="2268" w:type="dxa"/>
          </w:tcPr>
          <w:p w14:paraId="0603B53F" w14:textId="17864D21" w:rsidR="00B11644" w:rsidRPr="00896052" w:rsidRDefault="0037521B" w:rsidP="00B11644">
            <w:pPr>
              <w:jc w:val="center"/>
            </w:pPr>
            <w:r w:rsidRPr="00896052">
              <w:t>Ежедневно</w:t>
            </w:r>
          </w:p>
        </w:tc>
        <w:tc>
          <w:tcPr>
            <w:tcW w:w="2835" w:type="dxa"/>
          </w:tcPr>
          <w:p w14:paraId="574CEFED" w14:textId="66B11D6E" w:rsidR="00B11644" w:rsidRPr="00896052" w:rsidRDefault="00B11644" w:rsidP="00B11644">
            <w:pPr>
              <w:jc w:val="center"/>
            </w:pPr>
            <w:r w:rsidRPr="00896052">
              <w:rPr>
                <w:bCs/>
              </w:rPr>
              <w:t>Нет</w:t>
            </w:r>
          </w:p>
        </w:tc>
      </w:tr>
      <w:tr w:rsidR="00B11644" w:rsidRPr="00896052" w14:paraId="7D208E11"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72A25932" w14:textId="4AC5123E"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944D5D6" w14:textId="2E805B37" w:rsidR="00B11644" w:rsidRPr="00896052" w:rsidRDefault="00671E48" w:rsidP="00B11644">
            <w:pPr>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40CC6A8E" w14:textId="61F72AF0"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D45481" w:rsidRPr="00896052">
              <w:rPr>
                <w:bCs/>
                <w:color w:val="FF0000"/>
              </w:rPr>
              <w:t>)</w:t>
            </w:r>
          </w:p>
        </w:tc>
      </w:tr>
      <w:tr w:rsidR="00B11644" w:rsidRPr="00896052" w14:paraId="4D9E4C3F" w14:textId="77777777" w:rsidTr="00B13908">
        <w:trPr>
          <w:cantSplit/>
          <w:trHeight w:val="99"/>
        </w:trPr>
        <w:tc>
          <w:tcPr>
            <w:tcW w:w="4536" w:type="dxa"/>
          </w:tcPr>
          <w:p w14:paraId="75ED8E54" w14:textId="763EA648" w:rsidR="00B11644" w:rsidRPr="00896052" w:rsidRDefault="00B11644" w:rsidP="00D45481">
            <w:pPr>
              <w:widowControl w:val="0"/>
              <w:outlineLvl w:val="0"/>
            </w:pPr>
            <w:r w:rsidRPr="00896052">
              <w:t>Удаление пятен с указателей, настенных светильников и информационных досок и</w:t>
            </w:r>
            <w:r w:rsidR="00D45481" w:rsidRPr="00896052">
              <w:t> </w:t>
            </w:r>
            <w:r w:rsidRPr="00896052">
              <w:t>стендов до 2 м</w:t>
            </w:r>
          </w:p>
        </w:tc>
        <w:tc>
          <w:tcPr>
            <w:tcW w:w="2268" w:type="dxa"/>
          </w:tcPr>
          <w:p w14:paraId="357A32DD" w14:textId="70BD9538" w:rsidR="00B11644" w:rsidRPr="00896052" w:rsidRDefault="00671E48" w:rsidP="00B11644">
            <w:pPr>
              <w:widowControl w:val="0"/>
              <w:jc w:val="center"/>
              <w:outlineLvl w:val="0"/>
            </w:pPr>
            <w:r w:rsidRPr="00896052">
              <w:t>Ежедневно</w:t>
            </w:r>
          </w:p>
        </w:tc>
        <w:tc>
          <w:tcPr>
            <w:tcW w:w="2835" w:type="dxa"/>
          </w:tcPr>
          <w:p w14:paraId="2BFE15FD" w14:textId="107FB4CD" w:rsidR="00B11644" w:rsidRPr="00896052" w:rsidRDefault="00B11644" w:rsidP="00B11644">
            <w:pPr>
              <w:widowControl w:val="0"/>
              <w:spacing w:after="120"/>
              <w:jc w:val="center"/>
              <w:rPr>
                <w:b/>
                <w:bCs/>
              </w:rPr>
            </w:pPr>
            <w:r w:rsidRPr="00896052">
              <w:rPr>
                <w:bCs/>
              </w:rPr>
              <w:t>Нет</w:t>
            </w:r>
          </w:p>
        </w:tc>
      </w:tr>
      <w:tr w:rsidR="00B11644" w:rsidRPr="00896052" w14:paraId="39BAB5C9" w14:textId="77777777" w:rsidTr="00B13908">
        <w:trPr>
          <w:cantSplit/>
          <w:trHeight w:val="79"/>
        </w:trPr>
        <w:tc>
          <w:tcPr>
            <w:tcW w:w="4536" w:type="dxa"/>
          </w:tcPr>
          <w:p w14:paraId="4CDFF5B6" w14:textId="0E47E24F" w:rsidR="00B11644" w:rsidRPr="00896052" w:rsidRDefault="00B11644" w:rsidP="00B11644">
            <w:pPr>
              <w:widowControl w:val="0"/>
              <w:outlineLvl w:val="0"/>
            </w:pPr>
            <w:r w:rsidRPr="00896052">
              <w:t>Полировка металлических элементов дверей</w:t>
            </w:r>
          </w:p>
        </w:tc>
        <w:tc>
          <w:tcPr>
            <w:tcW w:w="2268" w:type="dxa"/>
          </w:tcPr>
          <w:p w14:paraId="46E22560" w14:textId="03E4E9D4" w:rsidR="00B11644" w:rsidRPr="00896052" w:rsidRDefault="00671E48" w:rsidP="00671E48">
            <w:pPr>
              <w:widowControl w:val="0"/>
              <w:jc w:val="center"/>
              <w:outlineLvl w:val="0"/>
            </w:pPr>
            <w:r w:rsidRPr="00896052">
              <w:t>2</w:t>
            </w:r>
            <w:r w:rsidR="00B11644" w:rsidRPr="00896052">
              <w:t xml:space="preserve"> раз</w:t>
            </w:r>
            <w:r w:rsidRPr="00896052">
              <w:t>а</w:t>
            </w:r>
            <w:r w:rsidR="00B11644" w:rsidRPr="00896052">
              <w:t xml:space="preserve"> в недел</w:t>
            </w:r>
            <w:r w:rsidRPr="00896052">
              <w:t>ю</w:t>
            </w:r>
          </w:p>
        </w:tc>
        <w:tc>
          <w:tcPr>
            <w:tcW w:w="2835" w:type="dxa"/>
          </w:tcPr>
          <w:p w14:paraId="6CC0C10B" w14:textId="295BE52D" w:rsidR="00B11644" w:rsidRPr="00896052" w:rsidRDefault="00B11644" w:rsidP="00B11644">
            <w:pPr>
              <w:widowControl w:val="0"/>
              <w:jc w:val="center"/>
            </w:pPr>
            <w:r w:rsidRPr="00896052">
              <w:rPr>
                <w:bCs/>
              </w:rPr>
              <w:t>Нет</w:t>
            </w:r>
          </w:p>
        </w:tc>
      </w:tr>
      <w:tr w:rsidR="00B11644" w:rsidRPr="00896052" w14:paraId="0BC0994A" w14:textId="77777777" w:rsidTr="00B13908">
        <w:trPr>
          <w:cantSplit/>
          <w:trHeight w:val="79"/>
        </w:trPr>
        <w:tc>
          <w:tcPr>
            <w:tcW w:w="4536" w:type="dxa"/>
          </w:tcPr>
          <w:p w14:paraId="4ADCC459" w14:textId="4573B64E" w:rsidR="00B11644" w:rsidRPr="00896052" w:rsidRDefault="00B11644" w:rsidP="00B11644">
            <w:pPr>
              <w:widowControl w:val="0"/>
              <w:outlineLvl w:val="0"/>
            </w:pPr>
            <w:r w:rsidRPr="00896052">
              <w:t>Чистка жалюзи и штор</w:t>
            </w:r>
          </w:p>
        </w:tc>
        <w:tc>
          <w:tcPr>
            <w:tcW w:w="2268" w:type="dxa"/>
          </w:tcPr>
          <w:p w14:paraId="12656C7E" w14:textId="6B7C15E0" w:rsidR="00B11644" w:rsidRPr="00896052" w:rsidRDefault="00671E48" w:rsidP="00B11644">
            <w:pPr>
              <w:widowControl w:val="0"/>
              <w:jc w:val="center"/>
              <w:outlineLvl w:val="0"/>
            </w:pPr>
            <w:r w:rsidRPr="00896052">
              <w:t>2 раза в неделю, согласно утверждённого графика</w:t>
            </w:r>
          </w:p>
        </w:tc>
        <w:tc>
          <w:tcPr>
            <w:tcW w:w="2835" w:type="dxa"/>
          </w:tcPr>
          <w:p w14:paraId="57FFCF4D" w14:textId="2179F4E7" w:rsidR="00B11644" w:rsidRPr="00896052" w:rsidRDefault="00B11644" w:rsidP="00B11644">
            <w:pPr>
              <w:widowControl w:val="0"/>
              <w:jc w:val="center"/>
              <w:rPr>
                <w:bCs/>
              </w:rPr>
            </w:pPr>
            <w:r w:rsidRPr="00896052">
              <w:rPr>
                <w:bCs/>
              </w:rPr>
              <w:t>По мере необходимости</w:t>
            </w:r>
          </w:p>
        </w:tc>
      </w:tr>
      <w:tr w:rsidR="00B563D6" w:rsidRPr="00896052" w14:paraId="258BAA13" w14:textId="77777777" w:rsidTr="00B13908">
        <w:trPr>
          <w:cantSplit/>
          <w:trHeight w:val="79"/>
        </w:trPr>
        <w:tc>
          <w:tcPr>
            <w:tcW w:w="4536" w:type="dxa"/>
          </w:tcPr>
          <w:p w14:paraId="3EAA6AD0" w14:textId="125AD92E" w:rsidR="00B563D6" w:rsidRPr="00896052" w:rsidRDefault="00B563D6" w:rsidP="00B11644">
            <w:pPr>
              <w:widowControl w:val="0"/>
              <w:outlineLvl w:val="0"/>
            </w:pPr>
            <w:r w:rsidRPr="00896052">
              <w:t>Установка бутилированной воды в напольные питьевые кулеры</w:t>
            </w:r>
          </w:p>
        </w:tc>
        <w:tc>
          <w:tcPr>
            <w:tcW w:w="2268" w:type="dxa"/>
          </w:tcPr>
          <w:p w14:paraId="2AD0872E" w14:textId="3092D470" w:rsidR="00B563D6" w:rsidRPr="00896052" w:rsidRDefault="00B563D6" w:rsidP="00B11644">
            <w:pPr>
              <w:widowControl w:val="0"/>
              <w:jc w:val="center"/>
              <w:outlineLvl w:val="0"/>
            </w:pPr>
            <w:r w:rsidRPr="00896052">
              <w:rPr>
                <w:bCs/>
              </w:rPr>
              <w:t>По мере необходимости</w:t>
            </w:r>
          </w:p>
        </w:tc>
        <w:tc>
          <w:tcPr>
            <w:tcW w:w="2835" w:type="dxa"/>
          </w:tcPr>
          <w:p w14:paraId="1CDEAC7B" w14:textId="4ABD5E1C" w:rsidR="00B563D6" w:rsidRPr="00896052" w:rsidRDefault="00B563D6" w:rsidP="00B11644">
            <w:pPr>
              <w:widowControl w:val="0"/>
              <w:jc w:val="center"/>
              <w:rPr>
                <w:bCs/>
              </w:rPr>
            </w:pPr>
            <w:r w:rsidRPr="00896052">
              <w:rPr>
                <w:bCs/>
              </w:rPr>
              <w:t>По мере необходимости</w:t>
            </w:r>
          </w:p>
        </w:tc>
      </w:tr>
      <w:tr w:rsidR="00B11644" w:rsidRPr="00896052" w14:paraId="0C948BA7" w14:textId="77777777" w:rsidTr="00B13908">
        <w:trPr>
          <w:cantSplit/>
          <w:trHeight w:val="119"/>
        </w:trPr>
        <w:tc>
          <w:tcPr>
            <w:tcW w:w="4536" w:type="dxa"/>
            <w:shd w:val="clear" w:color="auto" w:fill="D9D9D9" w:themeFill="background1" w:themeFillShade="D9"/>
            <w:vAlign w:val="center"/>
          </w:tcPr>
          <w:p w14:paraId="653A5349" w14:textId="77777777" w:rsidR="00D45481" w:rsidRPr="00896052" w:rsidRDefault="00B11644" w:rsidP="00D45481">
            <w:pPr>
              <w:widowControl w:val="0"/>
              <w:jc w:val="center"/>
              <w:outlineLvl w:val="0"/>
              <w:rPr>
                <w:b/>
                <w:bCs/>
              </w:rPr>
            </w:pPr>
            <w:r w:rsidRPr="00896052">
              <w:rPr>
                <w:b/>
                <w:bCs/>
              </w:rPr>
              <w:t xml:space="preserve">Помещения вспомогательного назначения (Посты (помещения) охраны) </w:t>
            </w:r>
          </w:p>
          <w:p w14:paraId="3083C743" w14:textId="55CE4502" w:rsidR="00B11644" w:rsidRPr="00896052" w:rsidRDefault="00B11644" w:rsidP="00D45481">
            <w:pPr>
              <w:widowControl w:val="0"/>
              <w:jc w:val="center"/>
              <w:outlineLvl w:val="0"/>
            </w:pPr>
            <w:r w:rsidRPr="00896052">
              <w:rPr>
                <w:bCs/>
                <w:i/>
              </w:rPr>
              <w:t>(кроме, помещений, занимаемых охраной на основании договоров аренды)</w:t>
            </w:r>
          </w:p>
        </w:tc>
        <w:tc>
          <w:tcPr>
            <w:tcW w:w="5103" w:type="dxa"/>
            <w:gridSpan w:val="2"/>
            <w:shd w:val="clear" w:color="auto" w:fill="D9D9D9" w:themeFill="background1" w:themeFillShade="D9"/>
            <w:vAlign w:val="center"/>
          </w:tcPr>
          <w:p w14:paraId="4A803386" w14:textId="77CD4B09" w:rsidR="00B11644" w:rsidRPr="00896052" w:rsidRDefault="00B11644" w:rsidP="00B11644">
            <w:pPr>
              <w:widowControl w:val="0"/>
              <w:jc w:val="center"/>
              <w:outlineLvl w:val="0"/>
            </w:pPr>
            <w:r w:rsidRPr="00896052">
              <w:rPr>
                <w:b/>
                <w:bCs/>
              </w:rPr>
              <w:t>ПЕРИОДИЧНОСТЬ</w:t>
            </w:r>
          </w:p>
          <w:p w14:paraId="334581E2" w14:textId="24CF9A81" w:rsidR="00B11644" w:rsidRPr="00896052" w:rsidRDefault="00B11644" w:rsidP="00B11644">
            <w:pPr>
              <w:widowControl w:val="0"/>
              <w:jc w:val="center"/>
            </w:pPr>
          </w:p>
        </w:tc>
      </w:tr>
      <w:tr w:rsidR="00B11644" w:rsidRPr="00896052" w14:paraId="26468CB3" w14:textId="77777777" w:rsidTr="00B13908">
        <w:trPr>
          <w:cantSplit/>
          <w:trHeight w:val="346"/>
        </w:trPr>
        <w:tc>
          <w:tcPr>
            <w:tcW w:w="9639" w:type="dxa"/>
            <w:gridSpan w:val="3"/>
          </w:tcPr>
          <w:p w14:paraId="1F1C932B" w14:textId="46B77347" w:rsidR="00B11644" w:rsidRPr="00896052" w:rsidRDefault="00B11644" w:rsidP="00B11644">
            <w:pPr>
              <w:widowControl w:val="0"/>
              <w:jc w:val="center"/>
              <w:rPr>
                <w:bCs/>
              </w:rPr>
            </w:pPr>
            <w:r w:rsidRPr="00896052">
              <w:rPr>
                <w:b/>
                <w:bCs/>
              </w:rPr>
              <w:t>Обязательные опции</w:t>
            </w:r>
          </w:p>
        </w:tc>
      </w:tr>
      <w:tr w:rsidR="00B11644" w:rsidRPr="00896052" w14:paraId="5EF45901" w14:textId="77777777" w:rsidTr="00B13908">
        <w:trPr>
          <w:cantSplit/>
          <w:trHeight w:val="119"/>
        </w:trPr>
        <w:tc>
          <w:tcPr>
            <w:tcW w:w="4536" w:type="dxa"/>
            <w:shd w:val="clear" w:color="auto" w:fill="FFFFFF" w:themeFill="background1"/>
          </w:tcPr>
          <w:p w14:paraId="7B906BB7" w14:textId="4472EA60" w:rsidR="00B11644" w:rsidRPr="00896052" w:rsidRDefault="00B11644" w:rsidP="00B11644">
            <w:pPr>
              <w:widowControl w:val="0"/>
              <w:outlineLvl w:val="0"/>
            </w:pPr>
            <w:r w:rsidRPr="00896052">
              <w:t>Влажная уборка пола</w:t>
            </w:r>
          </w:p>
        </w:tc>
        <w:tc>
          <w:tcPr>
            <w:tcW w:w="2268" w:type="dxa"/>
            <w:shd w:val="clear" w:color="auto" w:fill="FFFFFF" w:themeFill="background1"/>
          </w:tcPr>
          <w:p w14:paraId="6E8150A0" w14:textId="28F3CF89" w:rsidR="00B11644" w:rsidRPr="00896052" w:rsidRDefault="00B11644" w:rsidP="00B11644">
            <w:pPr>
              <w:widowControl w:val="0"/>
              <w:jc w:val="center"/>
              <w:outlineLvl w:val="0"/>
            </w:pPr>
            <w:r w:rsidRPr="00896052">
              <w:t>Ежедневно</w:t>
            </w:r>
          </w:p>
        </w:tc>
        <w:tc>
          <w:tcPr>
            <w:tcW w:w="2835" w:type="dxa"/>
            <w:shd w:val="clear" w:color="auto" w:fill="FFFFFF" w:themeFill="background1"/>
          </w:tcPr>
          <w:p w14:paraId="71FF01C8" w14:textId="2C6D7F2E" w:rsidR="00B11644" w:rsidRPr="00896052" w:rsidRDefault="00B11644" w:rsidP="00B11644">
            <w:pPr>
              <w:widowControl w:val="0"/>
              <w:jc w:val="center"/>
              <w:rPr>
                <w:bCs/>
              </w:rPr>
            </w:pPr>
            <w:r w:rsidRPr="00896052">
              <w:rPr>
                <w:bCs/>
              </w:rPr>
              <w:t>Нет</w:t>
            </w:r>
          </w:p>
        </w:tc>
      </w:tr>
      <w:tr w:rsidR="00B11644" w:rsidRPr="00896052" w14:paraId="57899102" w14:textId="77777777" w:rsidTr="00B13908">
        <w:trPr>
          <w:cantSplit/>
          <w:trHeight w:val="39"/>
        </w:trPr>
        <w:tc>
          <w:tcPr>
            <w:tcW w:w="4536" w:type="dxa"/>
          </w:tcPr>
          <w:p w14:paraId="5F07653C" w14:textId="77777777" w:rsidR="00B11644" w:rsidRPr="00896052" w:rsidRDefault="00B11644" w:rsidP="00B11644">
            <w:pPr>
              <w:widowControl w:val="0"/>
              <w:outlineLvl w:val="0"/>
            </w:pPr>
            <w:r w:rsidRPr="00896052">
              <w:t>Сбор и вынос мусора, замена мусорных пакетов</w:t>
            </w:r>
          </w:p>
        </w:tc>
        <w:tc>
          <w:tcPr>
            <w:tcW w:w="2268" w:type="dxa"/>
          </w:tcPr>
          <w:p w14:paraId="39C3A1E3" w14:textId="77777777" w:rsidR="00B11644" w:rsidRPr="00896052" w:rsidRDefault="00B11644" w:rsidP="00B11644">
            <w:pPr>
              <w:widowControl w:val="0"/>
              <w:jc w:val="center"/>
              <w:outlineLvl w:val="0"/>
            </w:pPr>
            <w:r w:rsidRPr="00896052">
              <w:t>Ежедневно</w:t>
            </w:r>
          </w:p>
        </w:tc>
        <w:tc>
          <w:tcPr>
            <w:tcW w:w="2835" w:type="dxa"/>
          </w:tcPr>
          <w:p w14:paraId="21265B4E" w14:textId="77777777" w:rsidR="00B11644" w:rsidRPr="00896052" w:rsidRDefault="00B11644" w:rsidP="00B11644">
            <w:pPr>
              <w:widowControl w:val="0"/>
              <w:jc w:val="center"/>
              <w:rPr>
                <w:bCs/>
              </w:rPr>
            </w:pPr>
            <w:r w:rsidRPr="00896052">
              <w:t>По мере необходимости</w:t>
            </w:r>
          </w:p>
        </w:tc>
      </w:tr>
      <w:tr w:rsidR="00B11644" w:rsidRPr="00896052" w14:paraId="15EFC438" w14:textId="77777777" w:rsidTr="00B13908">
        <w:trPr>
          <w:cantSplit/>
          <w:trHeight w:val="39"/>
        </w:trPr>
        <w:tc>
          <w:tcPr>
            <w:tcW w:w="4536" w:type="dxa"/>
          </w:tcPr>
          <w:p w14:paraId="538CD31D" w14:textId="7FB4DB54"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5C8BF41F" w14:textId="657CE5AE" w:rsidR="00B11644" w:rsidRPr="00896052" w:rsidRDefault="00671E48" w:rsidP="00B11644">
            <w:pPr>
              <w:widowControl w:val="0"/>
              <w:jc w:val="center"/>
              <w:outlineLvl w:val="0"/>
            </w:pPr>
            <w:r w:rsidRPr="00896052">
              <w:t>Ежедневно</w:t>
            </w:r>
          </w:p>
        </w:tc>
        <w:tc>
          <w:tcPr>
            <w:tcW w:w="2835" w:type="dxa"/>
          </w:tcPr>
          <w:p w14:paraId="00213B62" w14:textId="1667AA66" w:rsidR="00B11644" w:rsidRPr="00896052" w:rsidRDefault="00B11644" w:rsidP="00B11644">
            <w:pPr>
              <w:widowControl w:val="0"/>
              <w:jc w:val="center"/>
            </w:pPr>
            <w:r w:rsidRPr="00896052">
              <w:rPr>
                <w:bCs/>
              </w:rPr>
              <w:t>Нет</w:t>
            </w:r>
          </w:p>
        </w:tc>
      </w:tr>
      <w:tr w:rsidR="00B11644" w:rsidRPr="00896052" w14:paraId="0227C245" w14:textId="77777777" w:rsidTr="00B13908">
        <w:trPr>
          <w:cantSplit/>
          <w:trHeight w:val="99"/>
        </w:trPr>
        <w:tc>
          <w:tcPr>
            <w:tcW w:w="4536" w:type="dxa"/>
          </w:tcPr>
          <w:p w14:paraId="2A4752DE" w14:textId="2200C43A" w:rsidR="00B11644" w:rsidRPr="00896052" w:rsidRDefault="00B11644" w:rsidP="00B11644">
            <w:pPr>
              <w:widowControl w:val="0"/>
              <w:outlineLvl w:val="0"/>
            </w:pPr>
            <w:r w:rsidRPr="00896052">
              <w:t>Удаление пыли и загрязнений с ножек кресел, стульев</w:t>
            </w:r>
          </w:p>
        </w:tc>
        <w:tc>
          <w:tcPr>
            <w:tcW w:w="2268" w:type="dxa"/>
          </w:tcPr>
          <w:p w14:paraId="0D42CB2D" w14:textId="68405033" w:rsidR="00B11644" w:rsidRPr="00896052" w:rsidRDefault="00671E48" w:rsidP="00B11644">
            <w:pPr>
              <w:widowControl w:val="0"/>
              <w:jc w:val="center"/>
              <w:outlineLvl w:val="0"/>
            </w:pPr>
            <w:r w:rsidRPr="00896052">
              <w:t>Ежедневно</w:t>
            </w:r>
          </w:p>
        </w:tc>
        <w:tc>
          <w:tcPr>
            <w:tcW w:w="2835" w:type="dxa"/>
          </w:tcPr>
          <w:p w14:paraId="56792FB3" w14:textId="2173FD59" w:rsidR="00B11644" w:rsidRPr="00896052" w:rsidRDefault="00B11644" w:rsidP="00B11644">
            <w:pPr>
              <w:widowControl w:val="0"/>
              <w:jc w:val="center"/>
            </w:pPr>
            <w:r w:rsidRPr="00896052">
              <w:rPr>
                <w:bCs/>
              </w:rPr>
              <w:t xml:space="preserve">Нет </w:t>
            </w:r>
          </w:p>
        </w:tc>
      </w:tr>
      <w:tr w:rsidR="00B11644" w:rsidRPr="00896052" w14:paraId="7347A90B" w14:textId="77777777" w:rsidTr="00B13908">
        <w:trPr>
          <w:cantSplit/>
          <w:trHeight w:val="39"/>
        </w:trPr>
        <w:tc>
          <w:tcPr>
            <w:tcW w:w="4536" w:type="dxa"/>
          </w:tcPr>
          <w:p w14:paraId="4A54752E" w14:textId="6EDC1716" w:rsidR="00B11644" w:rsidRPr="00896052" w:rsidRDefault="00B11644" w:rsidP="00D45481">
            <w:pPr>
              <w:widowControl w:val="0"/>
              <w:outlineLvl w:val="0"/>
            </w:pPr>
            <w:r w:rsidRPr="00896052">
              <w:t>Удаление пыли и загрязнений с рабочей поверхности стоек охраны, освобожденной от</w:t>
            </w:r>
            <w:r w:rsidR="00D45481" w:rsidRPr="00896052">
              <w:t> </w:t>
            </w:r>
            <w:r w:rsidRPr="00896052">
              <w:t>посторонних предметов</w:t>
            </w:r>
          </w:p>
        </w:tc>
        <w:tc>
          <w:tcPr>
            <w:tcW w:w="2268" w:type="dxa"/>
          </w:tcPr>
          <w:p w14:paraId="252054AF" w14:textId="7C5883C5" w:rsidR="00B11644" w:rsidRPr="00896052" w:rsidRDefault="00B11644" w:rsidP="00B11644">
            <w:pPr>
              <w:widowControl w:val="0"/>
              <w:jc w:val="center"/>
              <w:outlineLvl w:val="0"/>
            </w:pPr>
            <w:r w:rsidRPr="00896052">
              <w:t>Ежедневно</w:t>
            </w:r>
          </w:p>
        </w:tc>
        <w:tc>
          <w:tcPr>
            <w:tcW w:w="2835" w:type="dxa"/>
          </w:tcPr>
          <w:p w14:paraId="645D886D" w14:textId="6AC415DF" w:rsidR="00B11644" w:rsidRPr="00896052" w:rsidRDefault="00B11644" w:rsidP="00B11644">
            <w:pPr>
              <w:widowControl w:val="0"/>
              <w:jc w:val="center"/>
            </w:pPr>
            <w:r w:rsidRPr="00896052">
              <w:rPr>
                <w:bCs/>
              </w:rPr>
              <w:t>Нет</w:t>
            </w:r>
          </w:p>
        </w:tc>
      </w:tr>
      <w:tr w:rsidR="00B11644" w:rsidRPr="00896052" w14:paraId="49DAE59A"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23E98BFB" w14:textId="77777777" w:rsidR="00B11644" w:rsidRPr="00896052" w:rsidRDefault="00B11644" w:rsidP="00B11644">
            <w:pPr>
              <w:keepLines/>
              <w:widowControl w:val="0"/>
              <w:outlineLvl w:val="0"/>
            </w:pPr>
            <w:r w:rsidRPr="00896052">
              <w:t>Мойка наружного остекления</w:t>
            </w:r>
          </w:p>
          <w:p w14:paraId="3ED71E36" w14:textId="51ABE17E"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49F67949" w14:textId="77777777" w:rsidR="00B11644" w:rsidRPr="00896052" w:rsidRDefault="00B11644" w:rsidP="00B11644">
            <w:pPr>
              <w:keepLines/>
              <w:widowControl w:val="0"/>
              <w:jc w:val="center"/>
            </w:pPr>
            <w:r w:rsidRPr="00896052">
              <w:t xml:space="preserve">1 раз в 2 месяца </w:t>
            </w:r>
          </w:p>
          <w:p w14:paraId="5DAEC3AC" w14:textId="3B436FEF"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14959752" w14:textId="4E01E229" w:rsidR="00B11644" w:rsidRPr="00896052" w:rsidRDefault="00B11644" w:rsidP="00B11644">
            <w:pPr>
              <w:widowControl w:val="0"/>
              <w:spacing w:after="120"/>
              <w:jc w:val="center"/>
              <w:rPr>
                <w:bCs/>
              </w:rPr>
            </w:pPr>
            <w:r w:rsidRPr="00896052">
              <w:rPr>
                <w:bCs/>
              </w:rPr>
              <w:t>По мере необходимости</w:t>
            </w:r>
          </w:p>
        </w:tc>
      </w:tr>
      <w:tr w:rsidR="00B11644" w:rsidRPr="00896052" w14:paraId="35A11EBE" w14:textId="77777777" w:rsidTr="00B13908">
        <w:trPr>
          <w:cantSplit/>
          <w:trHeight w:val="99"/>
        </w:trPr>
        <w:tc>
          <w:tcPr>
            <w:tcW w:w="4536" w:type="dxa"/>
          </w:tcPr>
          <w:p w14:paraId="1F2CF6F8" w14:textId="7F880F35" w:rsidR="00B11644" w:rsidRPr="00896052" w:rsidRDefault="00B11644" w:rsidP="00B11644">
            <w:pPr>
              <w:widowControl w:val="0"/>
              <w:outlineLvl w:val="0"/>
            </w:pPr>
            <w:r w:rsidRPr="00896052">
              <w:t>Удаление загрязнений с боковых поверхностей стоек постов охраны</w:t>
            </w:r>
          </w:p>
        </w:tc>
        <w:tc>
          <w:tcPr>
            <w:tcW w:w="2268" w:type="dxa"/>
          </w:tcPr>
          <w:p w14:paraId="1B0B5832" w14:textId="21BC667B" w:rsidR="00B11644" w:rsidRPr="00896052" w:rsidRDefault="00B11644" w:rsidP="00B11644">
            <w:pPr>
              <w:widowControl w:val="0"/>
              <w:jc w:val="center"/>
              <w:outlineLvl w:val="0"/>
            </w:pPr>
            <w:r w:rsidRPr="00896052">
              <w:t>Ежедневно</w:t>
            </w:r>
          </w:p>
        </w:tc>
        <w:tc>
          <w:tcPr>
            <w:tcW w:w="2835" w:type="dxa"/>
          </w:tcPr>
          <w:p w14:paraId="1D433050" w14:textId="53B44AD5" w:rsidR="00B11644" w:rsidRPr="00896052" w:rsidRDefault="00B11644" w:rsidP="00B11644">
            <w:pPr>
              <w:widowControl w:val="0"/>
              <w:spacing w:after="120"/>
              <w:jc w:val="center"/>
              <w:rPr>
                <w:bCs/>
              </w:rPr>
            </w:pPr>
            <w:r w:rsidRPr="00896052">
              <w:rPr>
                <w:bCs/>
              </w:rPr>
              <w:t>Нет</w:t>
            </w:r>
          </w:p>
        </w:tc>
      </w:tr>
      <w:tr w:rsidR="00B11644" w:rsidRPr="00896052" w14:paraId="4AFD9015" w14:textId="77777777" w:rsidTr="00B13908">
        <w:trPr>
          <w:cantSplit/>
          <w:trHeight w:val="59"/>
        </w:trPr>
        <w:tc>
          <w:tcPr>
            <w:tcW w:w="4536" w:type="dxa"/>
          </w:tcPr>
          <w:p w14:paraId="09C51575" w14:textId="41379D6C" w:rsidR="00B11644" w:rsidRPr="00896052" w:rsidRDefault="00B11644" w:rsidP="00B11644">
            <w:pPr>
              <w:widowControl w:val="0"/>
              <w:outlineLvl w:val="0"/>
            </w:pPr>
            <w:r w:rsidRPr="00896052">
              <w:t>Чистка жалюзи и штор</w:t>
            </w:r>
          </w:p>
        </w:tc>
        <w:tc>
          <w:tcPr>
            <w:tcW w:w="2268" w:type="dxa"/>
          </w:tcPr>
          <w:p w14:paraId="68D4F0C2" w14:textId="44140BE9" w:rsidR="00B11644" w:rsidRPr="00896052" w:rsidRDefault="00E16613" w:rsidP="0037521B">
            <w:pPr>
              <w:widowControl w:val="0"/>
              <w:jc w:val="center"/>
            </w:pPr>
            <w:r w:rsidRPr="00896052">
              <w:t xml:space="preserve">1 раз в </w:t>
            </w:r>
            <w:r w:rsidR="0037521B" w:rsidRPr="00896052">
              <w:t>неделю</w:t>
            </w:r>
          </w:p>
        </w:tc>
        <w:tc>
          <w:tcPr>
            <w:tcW w:w="2835" w:type="dxa"/>
          </w:tcPr>
          <w:p w14:paraId="4C2538B7" w14:textId="29E9FB8F" w:rsidR="00B11644" w:rsidRPr="00896052" w:rsidRDefault="00B11644" w:rsidP="00B11644">
            <w:pPr>
              <w:widowControl w:val="0"/>
              <w:spacing w:after="120"/>
              <w:jc w:val="center"/>
              <w:rPr>
                <w:b/>
                <w:bCs/>
              </w:rPr>
            </w:pPr>
            <w:r w:rsidRPr="00896052">
              <w:rPr>
                <w:bCs/>
              </w:rPr>
              <w:t>По мере необходимости</w:t>
            </w:r>
          </w:p>
        </w:tc>
      </w:tr>
      <w:tr w:rsidR="00B11644" w:rsidRPr="00896052" w14:paraId="3847DFA1"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3B57E00E" w14:textId="4B7B55F8" w:rsidR="00B11644" w:rsidRPr="00896052" w:rsidRDefault="00B11644" w:rsidP="00B11644">
            <w:pPr>
              <w:widowControl w:val="0"/>
              <w:outlineLvl w:val="0"/>
            </w:pPr>
            <w:r w:rsidRPr="00896052">
              <w:lastRenderedPageBreak/>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353B5327" w14:textId="71C8BEE4" w:rsidR="00B11644" w:rsidRPr="00896052" w:rsidRDefault="00671E48" w:rsidP="00B11644">
            <w:pPr>
              <w:widowControl w:val="0"/>
              <w:jc w:val="center"/>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3FF1BF62" w14:textId="1795A323"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2824C4" w:rsidRPr="00896052">
              <w:rPr>
                <w:bCs/>
                <w:color w:val="FF0000"/>
              </w:rPr>
              <w:t>)</w:t>
            </w:r>
          </w:p>
        </w:tc>
      </w:tr>
      <w:tr w:rsidR="00B563D6" w:rsidRPr="00896052" w14:paraId="507AC926"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6D530DF9" w14:textId="4AF3577C" w:rsidR="00B563D6" w:rsidRPr="00896052" w:rsidRDefault="00B563D6" w:rsidP="00B11644">
            <w:pPr>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264BEB9D" w14:textId="2EE1A8DF" w:rsidR="00B563D6" w:rsidRPr="00896052" w:rsidRDefault="00B563D6" w:rsidP="00B11644">
            <w:pPr>
              <w:widowControl w:val="0"/>
              <w:jc w:val="center"/>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499ABE13" w14:textId="4D7997BA" w:rsidR="00B563D6" w:rsidRPr="00896052" w:rsidRDefault="00B563D6" w:rsidP="00B11644">
            <w:pPr>
              <w:widowControl w:val="0"/>
              <w:spacing w:after="120"/>
              <w:jc w:val="center"/>
              <w:rPr>
                <w:bCs/>
              </w:rPr>
            </w:pPr>
            <w:r w:rsidRPr="00896052">
              <w:rPr>
                <w:bCs/>
              </w:rPr>
              <w:t>По мере необходимости</w:t>
            </w:r>
          </w:p>
        </w:tc>
      </w:tr>
      <w:tr w:rsidR="00B11644" w:rsidRPr="00896052" w14:paraId="41163B50" w14:textId="77777777" w:rsidTr="00B13908">
        <w:trPr>
          <w:cantSplit/>
          <w:trHeight w:val="119"/>
        </w:trPr>
        <w:tc>
          <w:tcPr>
            <w:tcW w:w="4536" w:type="dxa"/>
            <w:shd w:val="clear" w:color="auto" w:fill="D9D9D9" w:themeFill="background1" w:themeFillShade="D9"/>
            <w:vAlign w:val="center"/>
          </w:tcPr>
          <w:p w14:paraId="3D5F3C8B" w14:textId="77777777" w:rsidR="002824C4" w:rsidRPr="00896052" w:rsidRDefault="00B11644" w:rsidP="002824C4">
            <w:pPr>
              <w:widowControl w:val="0"/>
              <w:jc w:val="center"/>
              <w:outlineLvl w:val="0"/>
              <w:rPr>
                <w:b/>
                <w:bCs/>
              </w:rPr>
            </w:pPr>
            <w:r w:rsidRPr="00896052">
              <w:rPr>
                <w:b/>
                <w:bCs/>
              </w:rPr>
              <w:t xml:space="preserve">Места общего пользования </w:t>
            </w:r>
          </w:p>
          <w:p w14:paraId="2A888096" w14:textId="16F7D97D" w:rsidR="00B11644" w:rsidRPr="00896052" w:rsidRDefault="00B11644" w:rsidP="002824C4">
            <w:pPr>
              <w:widowControl w:val="0"/>
              <w:jc w:val="center"/>
              <w:outlineLvl w:val="0"/>
            </w:pPr>
            <w:r w:rsidRPr="00896052">
              <w:rPr>
                <w:b/>
                <w:bCs/>
              </w:rPr>
              <w:t>(Кабины лифтов)</w:t>
            </w:r>
          </w:p>
        </w:tc>
        <w:tc>
          <w:tcPr>
            <w:tcW w:w="5103" w:type="dxa"/>
            <w:gridSpan w:val="2"/>
            <w:shd w:val="clear" w:color="auto" w:fill="D9D9D9" w:themeFill="background1" w:themeFillShade="D9"/>
            <w:vAlign w:val="center"/>
          </w:tcPr>
          <w:p w14:paraId="6097F81C" w14:textId="4ABF3BB3" w:rsidR="00B11644" w:rsidRPr="00896052" w:rsidRDefault="00B11644" w:rsidP="002824C4">
            <w:pPr>
              <w:widowControl w:val="0"/>
              <w:jc w:val="center"/>
              <w:rPr>
                <w:bCs/>
              </w:rPr>
            </w:pPr>
            <w:r w:rsidRPr="00896052">
              <w:rPr>
                <w:b/>
                <w:bCs/>
              </w:rPr>
              <w:t>ПЕРИОДИЧНОСТЬ</w:t>
            </w:r>
          </w:p>
        </w:tc>
      </w:tr>
      <w:tr w:rsidR="00B11644" w:rsidRPr="00896052" w14:paraId="032A8DE9" w14:textId="77777777" w:rsidTr="00B13908">
        <w:trPr>
          <w:cantSplit/>
          <w:trHeight w:val="364"/>
        </w:trPr>
        <w:tc>
          <w:tcPr>
            <w:tcW w:w="9639" w:type="dxa"/>
            <w:gridSpan w:val="3"/>
            <w:vAlign w:val="center"/>
          </w:tcPr>
          <w:p w14:paraId="3BECB6B8" w14:textId="015AA21C" w:rsidR="00B11644" w:rsidRPr="00896052" w:rsidRDefault="00B11644" w:rsidP="00B11644">
            <w:pPr>
              <w:widowControl w:val="0"/>
              <w:jc w:val="center"/>
              <w:rPr>
                <w:bCs/>
              </w:rPr>
            </w:pPr>
            <w:r w:rsidRPr="00896052">
              <w:rPr>
                <w:b/>
                <w:bCs/>
              </w:rPr>
              <w:t>Обязательные опции</w:t>
            </w:r>
          </w:p>
        </w:tc>
      </w:tr>
      <w:tr w:rsidR="00B11644" w:rsidRPr="00896052" w14:paraId="09B295BC" w14:textId="77777777" w:rsidTr="00B13908">
        <w:trPr>
          <w:cantSplit/>
          <w:trHeight w:val="119"/>
        </w:trPr>
        <w:tc>
          <w:tcPr>
            <w:tcW w:w="4536" w:type="dxa"/>
          </w:tcPr>
          <w:p w14:paraId="1292C7B0" w14:textId="512675DA" w:rsidR="00B11644" w:rsidRPr="00896052" w:rsidRDefault="00B11644" w:rsidP="00B11644">
            <w:pPr>
              <w:widowControl w:val="0"/>
              <w:outlineLvl w:val="0"/>
            </w:pPr>
            <w:r w:rsidRPr="00896052">
              <w:t>Влажная уборка пола</w:t>
            </w:r>
          </w:p>
        </w:tc>
        <w:tc>
          <w:tcPr>
            <w:tcW w:w="2268" w:type="dxa"/>
          </w:tcPr>
          <w:p w14:paraId="24036C94" w14:textId="4B841193" w:rsidR="00B11644" w:rsidRPr="00896052" w:rsidRDefault="00B11644" w:rsidP="00B11644">
            <w:pPr>
              <w:widowControl w:val="0"/>
              <w:jc w:val="center"/>
              <w:rPr>
                <w:bCs/>
              </w:rPr>
            </w:pPr>
            <w:r w:rsidRPr="00896052">
              <w:t>Ежедневно</w:t>
            </w:r>
          </w:p>
        </w:tc>
        <w:tc>
          <w:tcPr>
            <w:tcW w:w="2835" w:type="dxa"/>
          </w:tcPr>
          <w:p w14:paraId="326938BE" w14:textId="24A30507" w:rsidR="00B11644" w:rsidRPr="00896052" w:rsidRDefault="00B11644" w:rsidP="00B11644">
            <w:pPr>
              <w:widowControl w:val="0"/>
              <w:jc w:val="center"/>
              <w:rPr>
                <w:bCs/>
              </w:rPr>
            </w:pPr>
            <w:r w:rsidRPr="00896052">
              <w:rPr>
                <w:bCs/>
              </w:rPr>
              <w:t>По мере необходимости</w:t>
            </w:r>
          </w:p>
        </w:tc>
      </w:tr>
      <w:tr w:rsidR="00B11644" w:rsidRPr="00896052" w14:paraId="0BCEBBFD" w14:textId="77777777" w:rsidTr="00B13908">
        <w:trPr>
          <w:cantSplit/>
          <w:trHeight w:val="119"/>
        </w:trPr>
        <w:tc>
          <w:tcPr>
            <w:tcW w:w="4536" w:type="dxa"/>
          </w:tcPr>
          <w:p w14:paraId="2D94383A" w14:textId="57D9F262" w:rsidR="00B11644" w:rsidRPr="00896052" w:rsidRDefault="00B11644" w:rsidP="002824C4">
            <w:pPr>
              <w:widowControl w:val="0"/>
              <w:outlineLvl w:val="0"/>
            </w:pPr>
            <w:r w:rsidRPr="00896052">
              <w:t>Удаление загрязнений и пыли из треков лифта</w:t>
            </w:r>
          </w:p>
        </w:tc>
        <w:tc>
          <w:tcPr>
            <w:tcW w:w="2268" w:type="dxa"/>
          </w:tcPr>
          <w:p w14:paraId="2A3DE0BD" w14:textId="16DA8570" w:rsidR="00B11644" w:rsidRPr="00896052" w:rsidRDefault="0037521B" w:rsidP="00B11644">
            <w:pPr>
              <w:widowControl w:val="0"/>
              <w:jc w:val="center"/>
              <w:rPr>
                <w:bCs/>
              </w:rPr>
            </w:pPr>
            <w:r w:rsidRPr="00896052">
              <w:t>Ежедневно</w:t>
            </w:r>
          </w:p>
        </w:tc>
        <w:tc>
          <w:tcPr>
            <w:tcW w:w="2835" w:type="dxa"/>
          </w:tcPr>
          <w:p w14:paraId="22E37A12" w14:textId="7FEC69DE" w:rsidR="00B11644" w:rsidRPr="00896052" w:rsidRDefault="00B11644" w:rsidP="00B11644">
            <w:pPr>
              <w:widowControl w:val="0"/>
              <w:jc w:val="center"/>
              <w:rPr>
                <w:bCs/>
              </w:rPr>
            </w:pPr>
            <w:r w:rsidRPr="00896052">
              <w:t>Нет</w:t>
            </w:r>
          </w:p>
        </w:tc>
      </w:tr>
      <w:tr w:rsidR="00B11644" w:rsidRPr="00896052" w14:paraId="50399EDC" w14:textId="77777777" w:rsidTr="00B13908">
        <w:trPr>
          <w:cantSplit/>
          <w:trHeight w:val="119"/>
        </w:trPr>
        <w:tc>
          <w:tcPr>
            <w:tcW w:w="4536" w:type="dxa"/>
          </w:tcPr>
          <w:p w14:paraId="31EEBC99" w14:textId="4320078A" w:rsidR="00B11644" w:rsidRPr="00896052" w:rsidRDefault="00B11644" w:rsidP="002824C4">
            <w:pPr>
              <w:widowControl w:val="0"/>
              <w:outlineLvl w:val="0"/>
            </w:pPr>
            <w:r w:rsidRPr="00896052">
              <w:t>Удаление локальных загрязнений со стен, дверей, панелей управления</w:t>
            </w:r>
          </w:p>
        </w:tc>
        <w:tc>
          <w:tcPr>
            <w:tcW w:w="2268" w:type="dxa"/>
          </w:tcPr>
          <w:p w14:paraId="2EC5FA9F" w14:textId="668F794D" w:rsidR="00B11644" w:rsidRPr="00896052" w:rsidRDefault="00B11644" w:rsidP="00B11644">
            <w:pPr>
              <w:widowControl w:val="0"/>
              <w:jc w:val="center"/>
            </w:pPr>
            <w:r w:rsidRPr="00896052">
              <w:t>Ежедневно</w:t>
            </w:r>
          </w:p>
        </w:tc>
        <w:tc>
          <w:tcPr>
            <w:tcW w:w="2835" w:type="dxa"/>
          </w:tcPr>
          <w:p w14:paraId="7C2C72B6" w14:textId="292D64F4" w:rsidR="00B11644" w:rsidRPr="00896052" w:rsidRDefault="00B11644" w:rsidP="00B11644">
            <w:pPr>
              <w:widowControl w:val="0"/>
              <w:jc w:val="center"/>
              <w:rPr>
                <w:bCs/>
              </w:rPr>
            </w:pPr>
            <w:r w:rsidRPr="00896052">
              <w:rPr>
                <w:bCs/>
              </w:rPr>
              <w:t>По мере необходимости</w:t>
            </w:r>
          </w:p>
        </w:tc>
      </w:tr>
      <w:tr w:rsidR="00B11644" w:rsidRPr="00896052" w14:paraId="5BE24361"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0FF40EA2" w14:textId="73E4AE59"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20E2198C" w14:textId="687EB9D9"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2824C4"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1CFAC848" w14:textId="66C10EA5"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2824C4" w:rsidRPr="00896052">
              <w:rPr>
                <w:bCs/>
                <w:color w:val="FF0000"/>
              </w:rPr>
              <w:t>)</w:t>
            </w:r>
          </w:p>
        </w:tc>
      </w:tr>
      <w:tr w:rsidR="00B11644" w:rsidRPr="00896052" w14:paraId="684EA488" w14:textId="77777777" w:rsidTr="00B13908">
        <w:trPr>
          <w:cantSplit/>
          <w:trHeight w:val="99"/>
        </w:trPr>
        <w:tc>
          <w:tcPr>
            <w:tcW w:w="4536" w:type="dxa"/>
          </w:tcPr>
          <w:p w14:paraId="6576C072" w14:textId="11988A7D" w:rsidR="00B11644" w:rsidRPr="00896052" w:rsidRDefault="00B11644" w:rsidP="00B11644">
            <w:pPr>
              <w:widowControl w:val="0"/>
              <w:outlineLvl w:val="0"/>
            </w:pPr>
            <w:r w:rsidRPr="00896052">
              <w:t>Полировка зеркал</w:t>
            </w:r>
          </w:p>
        </w:tc>
        <w:tc>
          <w:tcPr>
            <w:tcW w:w="2268" w:type="dxa"/>
          </w:tcPr>
          <w:p w14:paraId="17C1B0FB" w14:textId="5DA08603" w:rsidR="00B11644" w:rsidRPr="00896052" w:rsidRDefault="0037521B" w:rsidP="00B11644">
            <w:pPr>
              <w:widowControl w:val="0"/>
              <w:jc w:val="center"/>
              <w:outlineLvl w:val="0"/>
            </w:pPr>
            <w:r w:rsidRPr="00896052">
              <w:t>1 раз в неделю</w:t>
            </w:r>
          </w:p>
        </w:tc>
        <w:tc>
          <w:tcPr>
            <w:tcW w:w="2835" w:type="dxa"/>
          </w:tcPr>
          <w:p w14:paraId="6A1CA764" w14:textId="0CF2346D" w:rsidR="00B11644" w:rsidRPr="00896052" w:rsidRDefault="00B11644" w:rsidP="002824C4">
            <w:pPr>
              <w:widowControl w:val="0"/>
              <w:spacing w:after="120"/>
              <w:jc w:val="center"/>
              <w:rPr>
                <w:bCs/>
              </w:rPr>
            </w:pPr>
            <w:r w:rsidRPr="00896052">
              <w:rPr>
                <w:bCs/>
              </w:rPr>
              <w:t>По мере необходимости</w:t>
            </w:r>
          </w:p>
        </w:tc>
      </w:tr>
      <w:tr w:rsidR="00B11644" w:rsidRPr="00896052" w14:paraId="43C43925" w14:textId="77777777" w:rsidTr="00B13908">
        <w:trPr>
          <w:cantSplit/>
          <w:trHeight w:val="59"/>
        </w:trPr>
        <w:tc>
          <w:tcPr>
            <w:tcW w:w="4536" w:type="dxa"/>
            <w:shd w:val="clear" w:color="auto" w:fill="D9D9D9" w:themeFill="background1" w:themeFillShade="D9"/>
            <w:vAlign w:val="center"/>
          </w:tcPr>
          <w:p w14:paraId="2C0AE341" w14:textId="561346C1" w:rsidR="00B11644" w:rsidRPr="00896052" w:rsidRDefault="00B11644" w:rsidP="002824C4">
            <w:pPr>
              <w:widowControl w:val="0"/>
              <w:spacing w:after="120"/>
              <w:jc w:val="center"/>
              <w:rPr>
                <w:b/>
                <w:bCs/>
              </w:rPr>
            </w:pPr>
            <w:r w:rsidRPr="00896052">
              <w:rPr>
                <w:b/>
                <w:bCs/>
              </w:rPr>
              <w:t>Санузлы, душевые</w:t>
            </w:r>
          </w:p>
        </w:tc>
        <w:tc>
          <w:tcPr>
            <w:tcW w:w="5103" w:type="dxa"/>
            <w:gridSpan w:val="2"/>
            <w:tcBorders>
              <w:top w:val="nil"/>
              <w:bottom w:val="nil"/>
            </w:tcBorders>
            <w:shd w:val="clear" w:color="auto" w:fill="D9D9D9" w:themeFill="background1" w:themeFillShade="D9"/>
          </w:tcPr>
          <w:p w14:paraId="38BCF308" w14:textId="77777777" w:rsidR="00B11644" w:rsidRPr="00896052" w:rsidRDefault="00B11644" w:rsidP="00B11644">
            <w:pPr>
              <w:jc w:val="center"/>
              <w:rPr>
                <w:b/>
              </w:rPr>
            </w:pPr>
            <w:r w:rsidRPr="00896052">
              <w:rPr>
                <w:b/>
              </w:rPr>
              <w:t>ПЕРИОДИЧНОСТЬ</w:t>
            </w:r>
          </w:p>
        </w:tc>
      </w:tr>
      <w:tr w:rsidR="00B11644" w:rsidRPr="00896052" w14:paraId="35BE9403" w14:textId="77777777" w:rsidTr="00B13908">
        <w:trPr>
          <w:cantSplit/>
          <w:trHeight w:val="79"/>
        </w:trPr>
        <w:tc>
          <w:tcPr>
            <w:tcW w:w="9639" w:type="dxa"/>
            <w:gridSpan w:val="3"/>
            <w:vAlign w:val="center"/>
          </w:tcPr>
          <w:p w14:paraId="796BC056" w14:textId="1716694F" w:rsidR="00B11644" w:rsidRPr="00896052" w:rsidRDefault="00B11644" w:rsidP="00B11644">
            <w:pPr>
              <w:widowControl w:val="0"/>
              <w:spacing w:after="120"/>
              <w:jc w:val="center"/>
              <w:rPr>
                <w:b/>
                <w:bCs/>
              </w:rPr>
            </w:pPr>
            <w:r w:rsidRPr="00896052">
              <w:rPr>
                <w:b/>
              </w:rPr>
              <w:t>Обязательные опции</w:t>
            </w:r>
          </w:p>
        </w:tc>
      </w:tr>
      <w:tr w:rsidR="00B11644" w:rsidRPr="00896052" w14:paraId="7FA3DEA2" w14:textId="77777777" w:rsidTr="00B13908">
        <w:trPr>
          <w:cantSplit/>
          <w:trHeight w:val="79"/>
        </w:trPr>
        <w:tc>
          <w:tcPr>
            <w:tcW w:w="4536" w:type="dxa"/>
          </w:tcPr>
          <w:p w14:paraId="59D125F8" w14:textId="3C8E451D" w:rsidR="00B11644" w:rsidRPr="00896052" w:rsidRDefault="00B11644" w:rsidP="00B11644">
            <w:pPr>
              <w:widowControl w:val="0"/>
              <w:outlineLvl w:val="0"/>
            </w:pPr>
            <w:r w:rsidRPr="00896052">
              <w:t>Влажная уборка пола</w:t>
            </w:r>
          </w:p>
        </w:tc>
        <w:tc>
          <w:tcPr>
            <w:tcW w:w="2268" w:type="dxa"/>
          </w:tcPr>
          <w:p w14:paraId="47AA79A7" w14:textId="38FE2BB3" w:rsidR="00B11644" w:rsidRPr="00896052" w:rsidRDefault="00B11644" w:rsidP="00B11644">
            <w:pPr>
              <w:widowControl w:val="0"/>
              <w:jc w:val="center"/>
              <w:outlineLvl w:val="0"/>
            </w:pPr>
            <w:r w:rsidRPr="00896052">
              <w:t>Ежедневно</w:t>
            </w:r>
          </w:p>
        </w:tc>
        <w:tc>
          <w:tcPr>
            <w:tcW w:w="2835" w:type="dxa"/>
          </w:tcPr>
          <w:p w14:paraId="7209DE59" w14:textId="09DF346B" w:rsidR="00B11644" w:rsidRPr="00896052" w:rsidRDefault="00B11644" w:rsidP="00B11644">
            <w:pPr>
              <w:widowControl w:val="0"/>
              <w:spacing w:after="120"/>
              <w:jc w:val="center"/>
              <w:rPr>
                <w:bCs/>
              </w:rPr>
            </w:pPr>
            <w:r w:rsidRPr="00896052">
              <w:rPr>
                <w:bCs/>
              </w:rPr>
              <w:t>1 раз в 3 часа</w:t>
            </w:r>
          </w:p>
        </w:tc>
      </w:tr>
      <w:tr w:rsidR="00B11644" w:rsidRPr="00896052" w14:paraId="707C5B5D" w14:textId="77777777" w:rsidTr="00B13908">
        <w:trPr>
          <w:cantSplit/>
          <w:trHeight w:val="39"/>
        </w:trPr>
        <w:tc>
          <w:tcPr>
            <w:tcW w:w="4536" w:type="dxa"/>
          </w:tcPr>
          <w:p w14:paraId="5EA9113E" w14:textId="77030B07" w:rsidR="00B11644" w:rsidRPr="00896052" w:rsidRDefault="00B11644" w:rsidP="00097AF9">
            <w:pPr>
              <w:widowControl w:val="0"/>
              <w:outlineLvl w:val="0"/>
            </w:pPr>
            <w:r w:rsidRPr="00896052">
              <w:t xml:space="preserve">Мойка раковин, унитазов, биде, писсуаров, сидений с двух сторон, наружных частей подводки сантехники </w:t>
            </w:r>
          </w:p>
        </w:tc>
        <w:tc>
          <w:tcPr>
            <w:tcW w:w="2268" w:type="dxa"/>
          </w:tcPr>
          <w:p w14:paraId="17075736" w14:textId="0DB48C68" w:rsidR="00B11644" w:rsidRPr="00896052" w:rsidRDefault="00B11644" w:rsidP="00B11644">
            <w:pPr>
              <w:widowControl w:val="0"/>
              <w:jc w:val="center"/>
              <w:outlineLvl w:val="0"/>
            </w:pPr>
            <w:r w:rsidRPr="00896052">
              <w:t>Ежедневно</w:t>
            </w:r>
          </w:p>
        </w:tc>
        <w:tc>
          <w:tcPr>
            <w:tcW w:w="2835" w:type="dxa"/>
          </w:tcPr>
          <w:p w14:paraId="0FA9645F" w14:textId="627B1778" w:rsidR="00B11644" w:rsidRPr="00896052" w:rsidRDefault="00B11644" w:rsidP="00B11644">
            <w:pPr>
              <w:widowControl w:val="0"/>
              <w:jc w:val="center"/>
              <w:outlineLvl w:val="0"/>
            </w:pPr>
            <w:r w:rsidRPr="00896052">
              <w:rPr>
                <w:bCs/>
              </w:rPr>
              <w:t>1 раз в 3 часа</w:t>
            </w:r>
          </w:p>
        </w:tc>
      </w:tr>
      <w:tr w:rsidR="00B11644" w:rsidRPr="00896052" w14:paraId="0671418E" w14:textId="77777777" w:rsidTr="00B13908">
        <w:trPr>
          <w:cantSplit/>
          <w:trHeight w:val="99"/>
        </w:trPr>
        <w:tc>
          <w:tcPr>
            <w:tcW w:w="4536" w:type="dxa"/>
          </w:tcPr>
          <w:p w14:paraId="1BD8CA1B" w14:textId="48807BAF" w:rsidR="00B11644" w:rsidRPr="00896052" w:rsidRDefault="00B11644" w:rsidP="00B11644">
            <w:pPr>
              <w:widowControl w:val="0"/>
              <w:outlineLvl w:val="0"/>
            </w:pPr>
            <w:r w:rsidRPr="00896052">
              <w:t>Удаление загрязнений с диспенсеров, зеркал, стеклянных и металлических поверхностей</w:t>
            </w:r>
          </w:p>
        </w:tc>
        <w:tc>
          <w:tcPr>
            <w:tcW w:w="2268" w:type="dxa"/>
          </w:tcPr>
          <w:p w14:paraId="66CE2734" w14:textId="632593BC" w:rsidR="00B11644" w:rsidRPr="00896052" w:rsidRDefault="00B11644" w:rsidP="00B11644">
            <w:pPr>
              <w:widowControl w:val="0"/>
              <w:jc w:val="center"/>
              <w:outlineLvl w:val="0"/>
            </w:pPr>
            <w:r w:rsidRPr="00896052">
              <w:t>Ежедневно</w:t>
            </w:r>
          </w:p>
        </w:tc>
        <w:tc>
          <w:tcPr>
            <w:tcW w:w="2835" w:type="dxa"/>
          </w:tcPr>
          <w:p w14:paraId="0DC2D4FA" w14:textId="547F2F45" w:rsidR="00B11644" w:rsidRPr="00896052" w:rsidRDefault="00B11644" w:rsidP="00B11644">
            <w:pPr>
              <w:widowControl w:val="0"/>
              <w:spacing w:after="120"/>
              <w:jc w:val="center"/>
              <w:rPr>
                <w:bCs/>
              </w:rPr>
            </w:pPr>
            <w:r w:rsidRPr="00896052">
              <w:rPr>
                <w:bCs/>
              </w:rPr>
              <w:t>1 раз в 3 часа</w:t>
            </w:r>
          </w:p>
        </w:tc>
      </w:tr>
      <w:tr w:rsidR="00B11644" w:rsidRPr="00896052" w14:paraId="6474CC51" w14:textId="77777777" w:rsidTr="00B13908">
        <w:trPr>
          <w:cantSplit/>
          <w:trHeight w:val="99"/>
        </w:trPr>
        <w:tc>
          <w:tcPr>
            <w:tcW w:w="4536" w:type="dxa"/>
          </w:tcPr>
          <w:p w14:paraId="2F445073" w14:textId="751F5A60" w:rsidR="00B11644" w:rsidRPr="00896052" w:rsidRDefault="00B11644" w:rsidP="00097AF9">
            <w:pPr>
              <w:widowControl w:val="0"/>
              <w:outlineLvl w:val="0"/>
            </w:pPr>
            <w:r w:rsidRPr="00896052">
              <w:t>Сбор и вынос мусора, замена мусорных пакетов</w:t>
            </w:r>
          </w:p>
        </w:tc>
        <w:tc>
          <w:tcPr>
            <w:tcW w:w="2268" w:type="dxa"/>
          </w:tcPr>
          <w:p w14:paraId="6ACF0731" w14:textId="59B9BE6D" w:rsidR="00B11644" w:rsidRPr="00896052" w:rsidRDefault="00B11644" w:rsidP="00B11644">
            <w:pPr>
              <w:widowControl w:val="0"/>
              <w:jc w:val="center"/>
              <w:outlineLvl w:val="0"/>
            </w:pPr>
            <w:r w:rsidRPr="00896052">
              <w:t>Ежедневно</w:t>
            </w:r>
          </w:p>
        </w:tc>
        <w:tc>
          <w:tcPr>
            <w:tcW w:w="2835" w:type="dxa"/>
          </w:tcPr>
          <w:p w14:paraId="2353E494" w14:textId="45CB3FC7" w:rsidR="00B11644" w:rsidRPr="00896052" w:rsidRDefault="00B11644" w:rsidP="00B11644">
            <w:pPr>
              <w:widowControl w:val="0"/>
              <w:spacing w:after="120"/>
              <w:jc w:val="center"/>
              <w:rPr>
                <w:bCs/>
              </w:rPr>
            </w:pPr>
            <w:r w:rsidRPr="00896052">
              <w:rPr>
                <w:bCs/>
              </w:rPr>
              <w:t>1 раз в 3 часа</w:t>
            </w:r>
          </w:p>
        </w:tc>
      </w:tr>
      <w:tr w:rsidR="00B11644" w:rsidRPr="00896052" w14:paraId="09F7105A" w14:textId="77777777" w:rsidTr="00B13908">
        <w:trPr>
          <w:cantSplit/>
          <w:trHeight w:val="99"/>
        </w:trPr>
        <w:tc>
          <w:tcPr>
            <w:tcW w:w="4536" w:type="dxa"/>
          </w:tcPr>
          <w:p w14:paraId="7B3F06E0" w14:textId="1102522B" w:rsidR="00B11644" w:rsidRPr="00896052" w:rsidRDefault="00B11644" w:rsidP="00097AF9">
            <w:pPr>
              <w:widowControl w:val="0"/>
              <w:outlineLvl w:val="0"/>
            </w:pPr>
            <w:r w:rsidRPr="00896052">
              <w:t>Удаление локальных пятен со стен, перегородок, дверей до 2 м</w:t>
            </w:r>
          </w:p>
        </w:tc>
        <w:tc>
          <w:tcPr>
            <w:tcW w:w="2268" w:type="dxa"/>
          </w:tcPr>
          <w:p w14:paraId="3BF7B457" w14:textId="7EFABEC7" w:rsidR="00B11644" w:rsidRPr="00896052" w:rsidRDefault="00B11644" w:rsidP="00B11644">
            <w:pPr>
              <w:widowControl w:val="0"/>
              <w:jc w:val="center"/>
              <w:outlineLvl w:val="0"/>
            </w:pPr>
            <w:r w:rsidRPr="00896052">
              <w:t>Ежедневно</w:t>
            </w:r>
          </w:p>
        </w:tc>
        <w:tc>
          <w:tcPr>
            <w:tcW w:w="2835" w:type="dxa"/>
          </w:tcPr>
          <w:p w14:paraId="28CE35EA" w14:textId="7475D57F" w:rsidR="00B11644" w:rsidRPr="00896052" w:rsidRDefault="00B11644" w:rsidP="00B11644">
            <w:pPr>
              <w:widowControl w:val="0"/>
              <w:spacing w:after="120"/>
              <w:jc w:val="center"/>
              <w:rPr>
                <w:bCs/>
              </w:rPr>
            </w:pPr>
            <w:r w:rsidRPr="00896052">
              <w:rPr>
                <w:bCs/>
              </w:rPr>
              <w:t>1 раз в 3 часа</w:t>
            </w:r>
          </w:p>
        </w:tc>
      </w:tr>
      <w:tr w:rsidR="00B11644" w:rsidRPr="00896052" w14:paraId="74CEA96F" w14:textId="77777777" w:rsidTr="00B13908">
        <w:trPr>
          <w:cantSplit/>
          <w:trHeight w:val="526"/>
        </w:trPr>
        <w:tc>
          <w:tcPr>
            <w:tcW w:w="4536" w:type="dxa"/>
          </w:tcPr>
          <w:p w14:paraId="663B04F7" w14:textId="77777777" w:rsidR="00B11644" w:rsidRPr="00896052" w:rsidRDefault="00B11644" w:rsidP="00B11644">
            <w:r w:rsidRPr="00896052">
              <w:t>Обработка дезинфицирующим средством дверных ручек, выключателей и прочих контактных поверхностей</w:t>
            </w:r>
          </w:p>
        </w:tc>
        <w:tc>
          <w:tcPr>
            <w:tcW w:w="2268" w:type="dxa"/>
          </w:tcPr>
          <w:p w14:paraId="013A6162" w14:textId="5C39281C" w:rsidR="00B11644" w:rsidRPr="00896052" w:rsidRDefault="00661BD9" w:rsidP="00B11644">
            <w:pPr>
              <w:jc w:val="center"/>
            </w:pPr>
            <w:r w:rsidRPr="00896052">
              <w:t>Ежедневно</w:t>
            </w:r>
          </w:p>
        </w:tc>
        <w:tc>
          <w:tcPr>
            <w:tcW w:w="2835" w:type="dxa"/>
          </w:tcPr>
          <w:p w14:paraId="37B6A46D" w14:textId="66EE9581" w:rsidR="00B11644" w:rsidRPr="00896052" w:rsidRDefault="00B11644" w:rsidP="00B11644">
            <w:pPr>
              <w:jc w:val="center"/>
            </w:pPr>
            <w:r w:rsidRPr="00896052">
              <w:t>Нет</w:t>
            </w:r>
          </w:p>
        </w:tc>
      </w:tr>
      <w:tr w:rsidR="00B11644" w:rsidRPr="00896052" w14:paraId="4BFF8524" w14:textId="77777777" w:rsidTr="00B13908">
        <w:trPr>
          <w:cantSplit/>
          <w:trHeight w:val="99"/>
        </w:trPr>
        <w:tc>
          <w:tcPr>
            <w:tcW w:w="4536" w:type="dxa"/>
          </w:tcPr>
          <w:p w14:paraId="3B4BF3F7" w14:textId="4573A263"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6BDB1FB2" w14:textId="2E05AAE8" w:rsidR="00B11644" w:rsidRPr="00896052" w:rsidRDefault="00661BD9" w:rsidP="00B11644">
            <w:pPr>
              <w:widowControl w:val="0"/>
              <w:jc w:val="center"/>
              <w:outlineLvl w:val="0"/>
            </w:pPr>
            <w:r w:rsidRPr="00896052">
              <w:t>Ежедневно</w:t>
            </w:r>
          </w:p>
        </w:tc>
        <w:tc>
          <w:tcPr>
            <w:tcW w:w="2835" w:type="dxa"/>
          </w:tcPr>
          <w:p w14:paraId="71F12AB0" w14:textId="3E763AB7" w:rsidR="00B11644" w:rsidRPr="00896052" w:rsidRDefault="00B11644" w:rsidP="00B11644">
            <w:pPr>
              <w:widowControl w:val="0"/>
              <w:spacing w:after="120"/>
              <w:jc w:val="center"/>
              <w:rPr>
                <w:bCs/>
              </w:rPr>
            </w:pPr>
            <w:r w:rsidRPr="00896052">
              <w:rPr>
                <w:bCs/>
              </w:rPr>
              <w:t>Нет</w:t>
            </w:r>
          </w:p>
        </w:tc>
      </w:tr>
      <w:tr w:rsidR="00B11644" w:rsidRPr="00896052" w14:paraId="379E964A" w14:textId="77777777" w:rsidTr="00B13908">
        <w:trPr>
          <w:cantSplit/>
          <w:trHeight w:val="99"/>
        </w:trPr>
        <w:tc>
          <w:tcPr>
            <w:tcW w:w="4536" w:type="dxa"/>
          </w:tcPr>
          <w:p w14:paraId="24A3A2CD" w14:textId="77777777" w:rsidR="00B11644" w:rsidRPr="00896052" w:rsidRDefault="00B11644" w:rsidP="00B11644">
            <w:pPr>
              <w:widowControl w:val="0"/>
              <w:outlineLvl w:val="0"/>
            </w:pPr>
            <w:r w:rsidRPr="00896052">
              <w:t>Полировка зеркал</w:t>
            </w:r>
          </w:p>
        </w:tc>
        <w:tc>
          <w:tcPr>
            <w:tcW w:w="2268" w:type="dxa"/>
          </w:tcPr>
          <w:p w14:paraId="34A95B74" w14:textId="38CD291A" w:rsidR="00B11644" w:rsidRPr="00896052" w:rsidRDefault="0037521B" w:rsidP="00B11644">
            <w:pPr>
              <w:widowControl w:val="0"/>
              <w:jc w:val="center"/>
              <w:outlineLvl w:val="0"/>
            </w:pPr>
            <w:r w:rsidRPr="00896052">
              <w:t>1 раз в неделю</w:t>
            </w:r>
          </w:p>
        </w:tc>
        <w:tc>
          <w:tcPr>
            <w:tcW w:w="2835" w:type="dxa"/>
          </w:tcPr>
          <w:p w14:paraId="602647D5" w14:textId="77777777" w:rsidR="00B11644" w:rsidRPr="00896052" w:rsidRDefault="00B11644" w:rsidP="00B11644">
            <w:pPr>
              <w:widowControl w:val="0"/>
              <w:spacing w:after="120"/>
              <w:jc w:val="center"/>
              <w:rPr>
                <w:bCs/>
              </w:rPr>
            </w:pPr>
            <w:r w:rsidRPr="00896052">
              <w:t>По мере необходимости</w:t>
            </w:r>
          </w:p>
        </w:tc>
      </w:tr>
      <w:tr w:rsidR="00B11644" w:rsidRPr="00896052" w14:paraId="50AC06D5"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3409F03E" w14:textId="77777777" w:rsidR="00B11644" w:rsidRPr="00896052" w:rsidRDefault="00B11644" w:rsidP="00B11644">
            <w:pPr>
              <w:keepLines/>
              <w:widowControl w:val="0"/>
              <w:outlineLvl w:val="0"/>
            </w:pPr>
            <w:r w:rsidRPr="00896052">
              <w:t>Мойка наружного остекления</w:t>
            </w:r>
          </w:p>
          <w:p w14:paraId="2459D69C" w14:textId="7C5254A9"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D86D070" w14:textId="77777777" w:rsidR="00B11644" w:rsidRPr="00896052" w:rsidRDefault="00B11644" w:rsidP="00B11644">
            <w:pPr>
              <w:keepLines/>
              <w:widowControl w:val="0"/>
              <w:jc w:val="center"/>
            </w:pPr>
            <w:r w:rsidRPr="00896052">
              <w:t xml:space="preserve">1 раз в 2 месяца </w:t>
            </w:r>
          </w:p>
          <w:p w14:paraId="258AEED9" w14:textId="6BAEC2A0" w:rsidR="00B11644" w:rsidRPr="00896052" w:rsidRDefault="00A91B2E" w:rsidP="00B11644">
            <w:pPr>
              <w:jc w:val="center"/>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5DF9BBF1" w14:textId="26C3B875" w:rsidR="00B11644" w:rsidRPr="00896052" w:rsidRDefault="00B11644" w:rsidP="00B11644">
            <w:pPr>
              <w:jc w:val="center"/>
            </w:pPr>
            <w:r w:rsidRPr="00896052">
              <w:rPr>
                <w:bCs/>
              </w:rPr>
              <w:t>По мере необходимости</w:t>
            </w:r>
          </w:p>
        </w:tc>
      </w:tr>
      <w:tr w:rsidR="00B11644" w:rsidRPr="00896052" w14:paraId="737BC444" w14:textId="77777777" w:rsidTr="00B13908">
        <w:trPr>
          <w:cantSplit/>
          <w:trHeight w:val="59"/>
        </w:trPr>
        <w:tc>
          <w:tcPr>
            <w:tcW w:w="4536" w:type="dxa"/>
            <w:shd w:val="clear" w:color="auto" w:fill="auto"/>
          </w:tcPr>
          <w:p w14:paraId="27DCA1FD" w14:textId="40261073" w:rsidR="00B11644" w:rsidRPr="00896052" w:rsidRDefault="00B11644" w:rsidP="00070EE9">
            <w:pPr>
              <w:widowControl w:val="0"/>
              <w:outlineLvl w:val="0"/>
            </w:pPr>
            <w:r w:rsidRPr="00896052">
              <w:lastRenderedPageBreak/>
              <w:t xml:space="preserve">Контроль наличия, комплектация санузлов расходными материалами </w:t>
            </w:r>
            <w:r w:rsidR="00E10622" w:rsidRPr="00896052">
              <w:t xml:space="preserve">с заполнением </w:t>
            </w:r>
            <w:r w:rsidR="00070EE9" w:rsidRPr="00896052">
              <w:t>Контрольного л</w:t>
            </w:r>
            <w:r w:rsidR="00E10622" w:rsidRPr="00896052">
              <w:t>иста</w:t>
            </w:r>
          </w:p>
        </w:tc>
        <w:tc>
          <w:tcPr>
            <w:tcW w:w="2268" w:type="dxa"/>
          </w:tcPr>
          <w:p w14:paraId="563F2D1E" w14:textId="658D237F" w:rsidR="00B11644" w:rsidRPr="00896052" w:rsidRDefault="00B11644" w:rsidP="00B11644">
            <w:pPr>
              <w:jc w:val="center"/>
            </w:pPr>
            <w:r w:rsidRPr="00896052">
              <w:t>Ежедневно</w:t>
            </w:r>
          </w:p>
        </w:tc>
        <w:tc>
          <w:tcPr>
            <w:tcW w:w="2835" w:type="dxa"/>
          </w:tcPr>
          <w:p w14:paraId="50B2B94E" w14:textId="2EBEBE0D" w:rsidR="00B11644" w:rsidRPr="00896052" w:rsidRDefault="00E16613" w:rsidP="00B11644">
            <w:pPr>
              <w:jc w:val="center"/>
            </w:pPr>
            <w:r w:rsidRPr="00896052">
              <w:t>1 раз в 3</w:t>
            </w:r>
            <w:r w:rsidR="00B11644" w:rsidRPr="00896052">
              <w:t xml:space="preserve"> часа</w:t>
            </w:r>
          </w:p>
        </w:tc>
      </w:tr>
      <w:tr w:rsidR="00B11644" w:rsidRPr="00896052" w14:paraId="7291DC55" w14:textId="77777777" w:rsidTr="00B13908">
        <w:trPr>
          <w:cantSplit/>
          <w:trHeight w:val="79"/>
        </w:trPr>
        <w:tc>
          <w:tcPr>
            <w:tcW w:w="4536" w:type="dxa"/>
            <w:shd w:val="clear" w:color="auto" w:fill="FFFFFF" w:themeFill="background1"/>
          </w:tcPr>
          <w:p w14:paraId="0D206462" w14:textId="009E39C9" w:rsidR="00B11644" w:rsidRPr="00896052" w:rsidRDefault="00B11644" w:rsidP="00B11644">
            <w:pPr>
              <w:widowControl w:val="0"/>
              <w:outlineLvl w:val="0"/>
            </w:pPr>
            <w:r w:rsidRPr="00896052">
              <w:t>Мойка горизонтальных и вертикальных поверхностей на всю высоту</w:t>
            </w:r>
          </w:p>
        </w:tc>
        <w:tc>
          <w:tcPr>
            <w:tcW w:w="2268" w:type="dxa"/>
            <w:shd w:val="clear" w:color="auto" w:fill="FFFFFF" w:themeFill="background1"/>
          </w:tcPr>
          <w:p w14:paraId="2EB7C444" w14:textId="19BC9A2E" w:rsidR="00B11644" w:rsidRPr="00896052" w:rsidRDefault="00B11644" w:rsidP="00A2293A">
            <w:pPr>
              <w:widowControl w:val="0"/>
              <w:jc w:val="center"/>
              <w:outlineLvl w:val="0"/>
            </w:pPr>
            <w:r w:rsidRPr="00896052">
              <w:t xml:space="preserve">1 раз в </w:t>
            </w:r>
            <w:r w:rsidR="00A2293A" w:rsidRPr="00896052">
              <w:t>неделю, согласно утверждённого графика</w:t>
            </w:r>
          </w:p>
        </w:tc>
        <w:tc>
          <w:tcPr>
            <w:tcW w:w="2835" w:type="dxa"/>
          </w:tcPr>
          <w:p w14:paraId="5AF1352D" w14:textId="52B8F687" w:rsidR="00B11644" w:rsidRPr="00896052" w:rsidRDefault="00B11644" w:rsidP="00B11644">
            <w:pPr>
              <w:widowControl w:val="0"/>
              <w:spacing w:after="120"/>
              <w:jc w:val="center"/>
              <w:rPr>
                <w:b/>
                <w:bCs/>
              </w:rPr>
            </w:pPr>
            <w:r w:rsidRPr="00896052">
              <w:rPr>
                <w:bCs/>
              </w:rPr>
              <w:t>Нет</w:t>
            </w:r>
          </w:p>
        </w:tc>
      </w:tr>
      <w:tr w:rsidR="00B11644" w:rsidRPr="00896052" w14:paraId="3E99B20F"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38B276C4" w14:textId="4358E2D3"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318316AB" w14:textId="0A7C95CE"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097AF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0D097351" w14:textId="375C668D"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097AF9" w:rsidRPr="00896052">
              <w:rPr>
                <w:bCs/>
                <w:color w:val="FF0000"/>
              </w:rPr>
              <w:t>)</w:t>
            </w:r>
          </w:p>
        </w:tc>
      </w:tr>
      <w:tr w:rsidR="00B11644" w:rsidRPr="00896052" w14:paraId="23DFC46C" w14:textId="77777777" w:rsidTr="00B13908">
        <w:trPr>
          <w:cantSplit/>
          <w:trHeight w:val="59"/>
        </w:trPr>
        <w:tc>
          <w:tcPr>
            <w:tcW w:w="4536" w:type="dxa"/>
            <w:shd w:val="clear" w:color="auto" w:fill="FFFFFF" w:themeFill="background1"/>
          </w:tcPr>
          <w:p w14:paraId="51C9220E" w14:textId="33291D86" w:rsidR="00B11644" w:rsidRPr="00896052" w:rsidRDefault="00B11644" w:rsidP="00740571">
            <w:pPr>
              <w:widowControl w:val="0"/>
              <w:outlineLvl w:val="0"/>
            </w:pPr>
            <w:r w:rsidRPr="00896052">
              <w:t>Мытье</w:t>
            </w:r>
            <w:r w:rsidR="00740571" w:rsidRPr="00896052">
              <w:t xml:space="preserve"> </w:t>
            </w:r>
            <w:r w:rsidRPr="00896052">
              <w:t>и дезинфекция</w:t>
            </w:r>
            <w:r w:rsidR="00740571" w:rsidRPr="00896052">
              <w:t xml:space="preserve"> </w:t>
            </w:r>
            <w:r w:rsidRPr="00896052">
              <w:t>ванны или</w:t>
            </w:r>
            <w:r w:rsidR="00740571" w:rsidRPr="00896052">
              <w:t xml:space="preserve"> </w:t>
            </w:r>
            <w:r w:rsidRPr="00896052">
              <w:t>душевой</w:t>
            </w:r>
            <w:r w:rsidR="00740571" w:rsidRPr="00896052">
              <w:t xml:space="preserve"> </w:t>
            </w:r>
            <w:r w:rsidRPr="00896052">
              <w:t>кабины</w:t>
            </w:r>
          </w:p>
        </w:tc>
        <w:tc>
          <w:tcPr>
            <w:tcW w:w="2268" w:type="dxa"/>
            <w:shd w:val="clear" w:color="auto" w:fill="FFFFFF" w:themeFill="background1"/>
          </w:tcPr>
          <w:p w14:paraId="2C2C4462" w14:textId="68DCE6F6" w:rsidR="00B11644" w:rsidRPr="00896052" w:rsidRDefault="00B11644" w:rsidP="00B11644">
            <w:pPr>
              <w:widowControl w:val="0"/>
              <w:jc w:val="center"/>
              <w:outlineLvl w:val="0"/>
            </w:pPr>
            <w:r w:rsidRPr="00896052">
              <w:t>Ежедневно</w:t>
            </w:r>
          </w:p>
        </w:tc>
        <w:tc>
          <w:tcPr>
            <w:tcW w:w="2835" w:type="dxa"/>
          </w:tcPr>
          <w:p w14:paraId="39484083" w14:textId="4CCB37B8" w:rsidR="00B11644" w:rsidRPr="00896052" w:rsidRDefault="00B11644" w:rsidP="00B11644">
            <w:pPr>
              <w:widowControl w:val="0"/>
              <w:spacing w:after="120"/>
              <w:jc w:val="center"/>
              <w:rPr>
                <w:b/>
                <w:bCs/>
              </w:rPr>
            </w:pPr>
            <w:r w:rsidRPr="00896052">
              <w:rPr>
                <w:bCs/>
              </w:rPr>
              <w:t>По мере необходимости</w:t>
            </w:r>
          </w:p>
        </w:tc>
      </w:tr>
      <w:tr w:rsidR="00B11644" w:rsidRPr="00896052" w14:paraId="23D49E9E" w14:textId="77777777" w:rsidTr="00B13908">
        <w:trPr>
          <w:cantSplit/>
          <w:trHeight w:val="79"/>
        </w:trPr>
        <w:tc>
          <w:tcPr>
            <w:tcW w:w="4536" w:type="dxa"/>
          </w:tcPr>
          <w:p w14:paraId="5BF28F1F" w14:textId="26551232" w:rsidR="00B11644" w:rsidRPr="00896052" w:rsidRDefault="00B11644" w:rsidP="00B11644">
            <w:pPr>
              <w:widowControl w:val="0"/>
              <w:outlineLvl w:val="0"/>
            </w:pPr>
            <w:r w:rsidRPr="00896052">
              <w:t>Чистка жалюзи и штор</w:t>
            </w:r>
          </w:p>
        </w:tc>
        <w:tc>
          <w:tcPr>
            <w:tcW w:w="2268" w:type="dxa"/>
          </w:tcPr>
          <w:p w14:paraId="03696D16" w14:textId="5B9EB250" w:rsidR="00B11644" w:rsidRPr="00896052" w:rsidRDefault="00A2293A" w:rsidP="00A2293A">
            <w:pPr>
              <w:widowControl w:val="0"/>
              <w:jc w:val="center"/>
              <w:outlineLvl w:val="0"/>
            </w:pPr>
            <w:r w:rsidRPr="00896052">
              <w:t>2</w:t>
            </w:r>
            <w:r w:rsidR="000C06B2" w:rsidRPr="00896052">
              <w:t xml:space="preserve"> раз</w:t>
            </w:r>
            <w:r w:rsidRPr="00896052">
              <w:t>а</w:t>
            </w:r>
            <w:r w:rsidR="000C06B2" w:rsidRPr="00896052">
              <w:t xml:space="preserve"> в </w:t>
            </w:r>
            <w:r w:rsidRPr="00896052">
              <w:t>неделю, согласно утверждённого графика</w:t>
            </w:r>
          </w:p>
        </w:tc>
        <w:tc>
          <w:tcPr>
            <w:tcW w:w="2835" w:type="dxa"/>
          </w:tcPr>
          <w:p w14:paraId="7E8A89C7" w14:textId="30CD8780" w:rsidR="00B11644" w:rsidRPr="00896052" w:rsidRDefault="00B11644" w:rsidP="00B11644">
            <w:pPr>
              <w:widowControl w:val="0"/>
              <w:spacing w:after="120"/>
              <w:jc w:val="center"/>
              <w:rPr>
                <w:b/>
                <w:bCs/>
              </w:rPr>
            </w:pPr>
            <w:r w:rsidRPr="00896052">
              <w:t>По мере необходимости</w:t>
            </w:r>
          </w:p>
        </w:tc>
      </w:tr>
      <w:tr w:rsidR="00B11644" w:rsidRPr="00896052" w14:paraId="7D80A2D7" w14:textId="77777777" w:rsidTr="00B13908">
        <w:trPr>
          <w:cantSplit/>
          <w:trHeight w:val="39"/>
        </w:trPr>
        <w:tc>
          <w:tcPr>
            <w:tcW w:w="4536" w:type="dxa"/>
            <w:shd w:val="clear" w:color="auto" w:fill="D9D9D9" w:themeFill="background1" w:themeFillShade="D9"/>
            <w:vAlign w:val="center"/>
          </w:tcPr>
          <w:p w14:paraId="2ED5C8AD" w14:textId="2891B078" w:rsidR="00B11644" w:rsidRPr="00896052" w:rsidRDefault="00B11644" w:rsidP="00740571">
            <w:pPr>
              <w:widowControl w:val="0"/>
              <w:jc w:val="center"/>
              <w:outlineLvl w:val="0"/>
              <w:rPr>
                <w:b/>
              </w:rPr>
            </w:pPr>
            <w:r w:rsidRPr="00896052">
              <w:rPr>
                <w:b/>
              </w:rPr>
              <w:t>Зоны Кофе-поинта</w:t>
            </w:r>
          </w:p>
        </w:tc>
        <w:tc>
          <w:tcPr>
            <w:tcW w:w="5103" w:type="dxa"/>
            <w:gridSpan w:val="2"/>
            <w:shd w:val="clear" w:color="auto" w:fill="D9D9D9" w:themeFill="background1" w:themeFillShade="D9"/>
            <w:vAlign w:val="center"/>
          </w:tcPr>
          <w:p w14:paraId="5A804DF1" w14:textId="7D55C984" w:rsidR="00B11644" w:rsidRPr="00896052" w:rsidRDefault="00B11644" w:rsidP="00B11644">
            <w:pPr>
              <w:widowControl w:val="0"/>
              <w:jc w:val="center"/>
              <w:outlineLvl w:val="0"/>
            </w:pPr>
            <w:r w:rsidRPr="00896052">
              <w:rPr>
                <w:b/>
                <w:bCs/>
              </w:rPr>
              <w:t>ПЕРИОДИЧНОСТЬ</w:t>
            </w:r>
          </w:p>
          <w:p w14:paraId="073B0021" w14:textId="5F20CD4E" w:rsidR="00B11644" w:rsidRPr="00896052" w:rsidRDefault="00B11644" w:rsidP="00B11644">
            <w:pPr>
              <w:widowControl w:val="0"/>
              <w:jc w:val="center"/>
              <w:outlineLvl w:val="0"/>
            </w:pPr>
          </w:p>
        </w:tc>
      </w:tr>
      <w:tr w:rsidR="00B11644" w:rsidRPr="00896052" w14:paraId="522BB2A6" w14:textId="77777777" w:rsidTr="00B13908">
        <w:trPr>
          <w:cantSplit/>
          <w:trHeight w:val="340"/>
        </w:trPr>
        <w:tc>
          <w:tcPr>
            <w:tcW w:w="9639" w:type="dxa"/>
            <w:gridSpan w:val="3"/>
          </w:tcPr>
          <w:p w14:paraId="71973DD3" w14:textId="53D7D542" w:rsidR="00B11644" w:rsidRPr="00896052" w:rsidRDefault="00B11644" w:rsidP="00B11644">
            <w:pPr>
              <w:widowControl w:val="0"/>
              <w:jc w:val="center"/>
            </w:pPr>
            <w:r w:rsidRPr="00896052">
              <w:rPr>
                <w:b/>
                <w:bCs/>
              </w:rPr>
              <w:t>Обязательные опции</w:t>
            </w:r>
          </w:p>
        </w:tc>
      </w:tr>
      <w:tr w:rsidR="00B11644" w:rsidRPr="00896052" w14:paraId="5C03AC28" w14:textId="77777777" w:rsidTr="00B13908">
        <w:trPr>
          <w:cantSplit/>
          <w:trHeight w:val="218"/>
        </w:trPr>
        <w:tc>
          <w:tcPr>
            <w:tcW w:w="4536" w:type="dxa"/>
          </w:tcPr>
          <w:p w14:paraId="284F17C4" w14:textId="3A4D930A" w:rsidR="00B11644" w:rsidRPr="00896052" w:rsidRDefault="00B11644" w:rsidP="00B11644">
            <w:pPr>
              <w:widowControl w:val="0"/>
              <w:outlineLvl w:val="0"/>
            </w:pPr>
            <w:r w:rsidRPr="00896052">
              <w:t>Влажная уборка пола</w:t>
            </w:r>
          </w:p>
        </w:tc>
        <w:tc>
          <w:tcPr>
            <w:tcW w:w="2268" w:type="dxa"/>
          </w:tcPr>
          <w:p w14:paraId="7D4F91A4" w14:textId="4D0ECC63" w:rsidR="00B11644" w:rsidRPr="00896052" w:rsidRDefault="00B11644" w:rsidP="00B11644">
            <w:pPr>
              <w:widowControl w:val="0"/>
              <w:jc w:val="center"/>
              <w:outlineLvl w:val="0"/>
            </w:pPr>
            <w:r w:rsidRPr="00896052">
              <w:t>Ежедневно</w:t>
            </w:r>
          </w:p>
        </w:tc>
        <w:tc>
          <w:tcPr>
            <w:tcW w:w="2835" w:type="dxa"/>
          </w:tcPr>
          <w:p w14:paraId="70933FCE" w14:textId="2F85C57F" w:rsidR="00B11644" w:rsidRPr="00896052" w:rsidRDefault="00B11644" w:rsidP="00B11644">
            <w:pPr>
              <w:widowControl w:val="0"/>
              <w:jc w:val="center"/>
              <w:outlineLvl w:val="0"/>
            </w:pPr>
            <w:r w:rsidRPr="00896052">
              <w:t>1 раз в 3 часа</w:t>
            </w:r>
          </w:p>
        </w:tc>
      </w:tr>
      <w:tr w:rsidR="00B11644" w:rsidRPr="00896052" w14:paraId="2E1E76F4" w14:textId="77777777" w:rsidTr="00B13908">
        <w:trPr>
          <w:cantSplit/>
          <w:trHeight w:val="39"/>
        </w:trPr>
        <w:tc>
          <w:tcPr>
            <w:tcW w:w="4536" w:type="dxa"/>
          </w:tcPr>
          <w:p w14:paraId="0A316087" w14:textId="3A55E427" w:rsidR="00B11644" w:rsidRPr="00896052" w:rsidRDefault="00B11644" w:rsidP="00B11644">
            <w:pPr>
              <w:widowControl w:val="0"/>
              <w:outlineLvl w:val="0"/>
            </w:pPr>
            <w:r w:rsidRPr="00896052">
              <w:t xml:space="preserve">Мойка раковин, наружных частей подводки сантехники </w:t>
            </w:r>
          </w:p>
        </w:tc>
        <w:tc>
          <w:tcPr>
            <w:tcW w:w="2268" w:type="dxa"/>
          </w:tcPr>
          <w:p w14:paraId="2350C47B" w14:textId="0C1E8F27" w:rsidR="00B11644" w:rsidRPr="00896052" w:rsidRDefault="00B11644" w:rsidP="00B11644">
            <w:pPr>
              <w:widowControl w:val="0"/>
              <w:jc w:val="center"/>
              <w:outlineLvl w:val="0"/>
            </w:pPr>
            <w:r w:rsidRPr="00896052">
              <w:t>Ежедневно</w:t>
            </w:r>
          </w:p>
        </w:tc>
        <w:tc>
          <w:tcPr>
            <w:tcW w:w="2835" w:type="dxa"/>
          </w:tcPr>
          <w:p w14:paraId="6C8E6751" w14:textId="073CFE7D" w:rsidR="00B11644" w:rsidRPr="00896052" w:rsidRDefault="00B11644" w:rsidP="00B11644">
            <w:pPr>
              <w:widowControl w:val="0"/>
              <w:jc w:val="center"/>
              <w:outlineLvl w:val="0"/>
            </w:pPr>
            <w:r w:rsidRPr="00896052">
              <w:t>1 раз в 3 часа</w:t>
            </w:r>
          </w:p>
        </w:tc>
      </w:tr>
      <w:tr w:rsidR="00B11644" w:rsidRPr="00896052" w14:paraId="240BFEBE" w14:textId="77777777" w:rsidTr="00B13908">
        <w:trPr>
          <w:cantSplit/>
          <w:trHeight w:val="39"/>
        </w:trPr>
        <w:tc>
          <w:tcPr>
            <w:tcW w:w="4536" w:type="dxa"/>
          </w:tcPr>
          <w:p w14:paraId="61C6311A" w14:textId="6711277F" w:rsidR="00B11644" w:rsidRPr="00896052" w:rsidRDefault="00B11644" w:rsidP="00B11644">
            <w:pPr>
              <w:widowControl w:val="0"/>
              <w:outlineLvl w:val="0"/>
            </w:pPr>
            <w:r w:rsidRPr="00896052">
              <w:t>Удаление загрязнений с диспенсеров, куллеров (пурифайеров)</w:t>
            </w:r>
          </w:p>
        </w:tc>
        <w:tc>
          <w:tcPr>
            <w:tcW w:w="2268" w:type="dxa"/>
          </w:tcPr>
          <w:p w14:paraId="0B5690B5" w14:textId="7D57410E" w:rsidR="00B11644" w:rsidRPr="00896052" w:rsidRDefault="000C06B2" w:rsidP="00B11644">
            <w:pPr>
              <w:widowControl w:val="0"/>
              <w:jc w:val="center"/>
              <w:outlineLvl w:val="0"/>
            </w:pPr>
            <w:r w:rsidRPr="00896052">
              <w:t>Ежедневно</w:t>
            </w:r>
          </w:p>
        </w:tc>
        <w:tc>
          <w:tcPr>
            <w:tcW w:w="2835" w:type="dxa"/>
          </w:tcPr>
          <w:p w14:paraId="12FA3690" w14:textId="632A2510" w:rsidR="00B11644" w:rsidRPr="00896052" w:rsidRDefault="00B11644" w:rsidP="00B11644">
            <w:pPr>
              <w:widowControl w:val="0"/>
              <w:jc w:val="center"/>
              <w:outlineLvl w:val="0"/>
            </w:pPr>
            <w:r w:rsidRPr="00896052">
              <w:t>1 раз в 3 часа</w:t>
            </w:r>
          </w:p>
        </w:tc>
      </w:tr>
      <w:tr w:rsidR="00B11644" w:rsidRPr="00896052" w14:paraId="0E6C7574" w14:textId="77777777" w:rsidTr="00B13908">
        <w:trPr>
          <w:cantSplit/>
          <w:trHeight w:val="99"/>
        </w:trPr>
        <w:tc>
          <w:tcPr>
            <w:tcW w:w="4536" w:type="dxa"/>
            <w:shd w:val="clear" w:color="auto" w:fill="FFFFFF" w:themeFill="background1"/>
          </w:tcPr>
          <w:p w14:paraId="563EEC8D" w14:textId="4C87EDC1" w:rsidR="00B11644" w:rsidRPr="00896052" w:rsidRDefault="00B11644" w:rsidP="00B11644">
            <w:pPr>
              <w:widowControl w:val="0"/>
              <w:outlineLvl w:val="0"/>
            </w:pPr>
            <w:r w:rsidRPr="00896052">
              <w:t xml:space="preserve">Удаление локальных пятен со стен, перегородок, дверей </w:t>
            </w:r>
          </w:p>
        </w:tc>
        <w:tc>
          <w:tcPr>
            <w:tcW w:w="2268" w:type="dxa"/>
            <w:shd w:val="clear" w:color="auto" w:fill="FFFFFF" w:themeFill="background1"/>
          </w:tcPr>
          <w:p w14:paraId="4705CF0A" w14:textId="15B8EB78" w:rsidR="00B11644" w:rsidRPr="00896052" w:rsidRDefault="00B11644" w:rsidP="00B11644">
            <w:pPr>
              <w:widowControl w:val="0"/>
              <w:jc w:val="center"/>
              <w:outlineLvl w:val="0"/>
            </w:pPr>
            <w:r w:rsidRPr="00896052">
              <w:t>Ежедневно</w:t>
            </w:r>
          </w:p>
        </w:tc>
        <w:tc>
          <w:tcPr>
            <w:tcW w:w="2835" w:type="dxa"/>
          </w:tcPr>
          <w:p w14:paraId="44E4891A" w14:textId="722E12B6" w:rsidR="00B11644" w:rsidRPr="00896052" w:rsidRDefault="00B11644" w:rsidP="00B11644">
            <w:pPr>
              <w:widowControl w:val="0"/>
              <w:spacing w:after="120"/>
              <w:jc w:val="center"/>
              <w:rPr>
                <w:bCs/>
              </w:rPr>
            </w:pPr>
            <w:r w:rsidRPr="00896052">
              <w:t>1 раз в 3 часа</w:t>
            </w:r>
          </w:p>
        </w:tc>
      </w:tr>
      <w:tr w:rsidR="00B11644" w:rsidRPr="00896052" w14:paraId="4AC4B300" w14:textId="77777777" w:rsidTr="00B13908">
        <w:trPr>
          <w:cantSplit/>
          <w:trHeight w:val="99"/>
        </w:trPr>
        <w:tc>
          <w:tcPr>
            <w:tcW w:w="4536" w:type="dxa"/>
            <w:shd w:val="clear" w:color="auto" w:fill="FFFFFF" w:themeFill="background1"/>
          </w:tcPr>
          <w:p w14:paraId="1BB368D7" w14:textId="4962FE99" w:rsidR="00B11644" w:rsidRPr="00896052" w:rsidRDefault="00B11644" w:rsidP="00B11644">
            <w:pPr>
              <w:widowControl w:val="0"/>
              <w:outlineLvl w:val="0"/>
            </w:pPr>
            <w:r w:rsidRPr="00896052">
              <w:t>Мойка горизонтальных и вертикальных поверхностей на всю высоту</w:t>
            </w:r>
          </w:p>
        </w:tc>
        <w:tc>
          <w:tcPr>
            <w:tcW w:w="2268" w:type="dxa"/>
            <w:shd w:val="clear" w:color="auto" w:fill="FFFFFF" w:themeFill="background1"/>
          </w:tcPr>
          <w:p w14:paraId="4CC9D0F4" w14:textId="75CE1223" w:rsidR="00B11644" w:rsidRPr="00896052" w:rsidRDefault="00B11644" w:rsidP="00B11644">
            <w:pPr>
              <w:widowControl w:val="0"/>
              <w:jc w:val="center"/>
              <w:outlineLvl w:val="0"/>
            </w:pPr>
            <w:r w:rsidRPr="00896052">
              <w:t>1 раз в неделю</w:t>
            </w:r>
          </w:p>
        </w:tc>
        <w:tc>
          <w:tcPr>
            <w:tcW w:w="2835" w:type="dxa"/>
          </w:tcPr>
          <w:p w14:paraId="7561FA1A" w14:textId="0CA9B665" w:rsidR="00B11644" w:rsidRPr="00896052" w:rsidRDefault="000C06B2" w:rsidP="00B11644">
            <w:pPr>
              <w:widowControl w:val="0"/>
              <w:spacing w:after="120"/>
              <w:jc w:val="center"/>
              <w:rPr>
                <w:bCs/>
              </w:rPr>
            </w:pPr>
            <w:r w:rsidRPr="00896052">
              <w:t>Н</w:t>
            </w:r>
            <w:r w:rsidR="00B11644" w:rsidRPr="00896052">
              <w:t>ет</w:t>
            </w:r>
          </w:p>
        </w:tc>
      </w:tr>
      <w:tr w:rsidR="00B11644" w:rsidRPr="00896052" w14:paraId="030884DC" w14:textId="77777777" w:rsidTr="00B13908">
        <w:trPr>
          <w:cantSplit/>
          <w:trHeight w:val="99"/>
        </w:trPr>
        <w:tc>
          <w:tcPr>
            <w:tcW w:w="4536" w:type="dxa"/>
          </w:tcPr>
          <w:p w14:paraId="7713F511" w14:textId="376DE1DC" w:rsidR="00B11644" w:rsidRPr="00896052" w:rsidRDefault="00B11644" w:rsidP="00B11644">
            <w:pPr>
              <w:widowControl w:val="0"/>
              <w:outlineLvl w:val="0"/>
            </w:pPr>
            <w:r w:rsidRPr="00896052">
              <w:t>Чистка холодильников (с учетом своевременно выбрасывания продуктов с вышедшим сроком годности)</w:t>
            </w:r>
          </w:p>
        </w:tc>
        <w:tc>
          <w:tcPr>
            <w:tcW w:w="2268" w:type="dxa"/>
          </w:tcPr>
          <w:p w14:paraId="431B7F29" w14:textId="0D7E7B6F" w:rsidR="00B11644" w:rsidRPr="00896052" w:rsidRDefault="00B11644" w:rsidP="00B11644">
            <w:pPr>
              <w:widowControl w:val="0"/>
              <w:jc w:val="center"/>
              <w:outlineLvl w:val="0"/>
            </w:pPr>
            <w:r w:rsidRPr="00896052">
              <w:t>1 раз в неделю</w:t>
            </w:r>
          </w:p>
        </w:tc>
        <w:tc>
          <w:tcPr>
            <w:tcW w:w="2835" w:type="dxa"/>
          </w:tcPr>
          <w:p w14:paraId="10EA2E8D" w14:textId="402C823B" w:rsidR="00B11644" w:rsidRPr="00896052" w:rsidRDefault="00B11644" w:rsidP="00B11644">
            <w:pPr>
              <w:widowControl w:val="0"/>
              <w:spacing w:after="120"/>
              <w:jc w:val="center"/>
            </w:pPr>
            <w:r w:rsidRPr="00896052">
              <w:t>По мере необходимости</w:t>
            </w:r>
          </w:p>
        </w:tc>
      </w:tr>
      <w:tr w:rsidR="00B11644" w:rsidRPr="00896052" w14:paraId="71BE5C46"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70292854" w14:textId="77777777" w:rsidR="00B11644" w:rsidRPr="00896052" w:rsidRDefault="00B11644" w:rsidP="00B11644">
            <w:pPr>
              <w:keepLines/>
              <w:widowControl w:val="0"/>
              <w:outlineLvl w:val="0"/>
            </w:pPr>
            <w:r w:rsidRPr="00896052">
              <w:t>Мойка наружного остекления</w:t>
            </w:r>
          </w:p>
          <w:p w14:paraId="35FDA602" w14:textId="75FD22C3"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0B2B839C" w14:textId="77777777" w:rsidR="00B11644" w:rsidRPr="00896052" w:rsidRDefault="00B11644" w:rsidP="00B11644">
            <w:pPr>
              <w:keepLines/>
              <w:widowControl w:val="0"/>
              <w:jc w:val="center"/>
            </w:pPr>
            <w:r w:rsidRPr="00896052">
              <w:t xml:space="preserve">1 раз в 2 месяца </w:t>
            </w:r>
          </w:p>
          <w:p w14:paraId="5ED6667A" w14:textId="342E7CCD"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22648A9" w14:textId="7628C9E7" w:rsidR="00B11644" w:rsidRPr="00896052" w:rsidRDefault="00B11644" w:rsidP="00B11644">
            <w:pPr>
              <w:widowControl w:val="0"/>
              <w:spacing w:after="120"/>
              <w:jc w:val="center"/>
            </w:pPr>
            <w:r w:rsidRPr="00896052">
              <w:rPr>
                <w:bCs/>
              </w:rPr>
              <w:t>По мере необходимости</w:t>
            </w:r>
          </w:p>
        </w:tc>
      </w:tr>
      <w:tr w:rsidR="00B11644" w:rsidRPr="00896052" w14:paraId="2794C1B0" w14:textId="77777777" w:rsidTr="00B13908">
        <w:trPr>
          <w:cantSplit/>
          <w:trHeight w:val="59"/>
        </w:trPr>
        <w:tc>
          <w:tcPr>
            <w:tcW w:w="4536" w:type="dxa"/>
          </w:tcPr>
          <w:p w14:paraId="0F8AA5EF" w14:textId="678ECD6C" w:rsidR="00B11644" w:rsidRPr="00896052" w:rsidRDefault="00B11644" w:rsidP="00B11644">
            <w:pPr>
              <w:widowControl w:val="0"/>
              <w:outlineLvl w:val="0"/>
            </w:pPr>
            <w:r w:rsidRPr="00896052">
              <w:t>Влажная уборка плинтусов</w:t>
            </w:r>
          </w:p>
        </w:tc>
        <w:tc>
          <w:tcPr>
            <w:tcW w:w="2268" w:type="dxa"/>
          </w:tcPr>
          <w:p w14:paraId="550C6CD5" w14:textId="6C6B969A" w:rsidR="00B11644" w:rsidRPr="00896052" w:rsidRDefault="00B11644" w:rsidP="00B11644">
            <w:pPr>
              <w:widowControl w:val="0"/>
              <w:jc w:val="center"/>
              <w:outlineLvl w:val="0"/>
            </w:pPr>
            <w:r w:rsidRPr="00896052">
              <w:t>Ежедневно</w:t>
            </w:r>
          </w:p>
        </w:tc>
        <w:tc>
          <w:tcPr>
            <w:tcW w:w="2835" w:type="dxa"/>
          </w:tcPr>
          <w:p w14:paraId="58B80B42" w14:textId="4428FE2B" w:rsidR="00B11644" w:rsidRPr="00896052" w:rsidRDefault="000C06B2" w:rsidP="00B11644">
            <w:pPr>
              <w:widowControl w:val="0"/>
              <w:spacing w:after="120"/>
              <w:jc w:val="center"/>
            </w:pPr>
            <w:r w:rsidRPr="00896052">
              <w:t>Н</w:t>
            </w:r>
            <w:r w:rsidR="00B11644" w:rsidRPr="00896052">
              <w:t>ет</w:t>
            </w:r>
          </w:p>
        </w:tc>
      </w:tr>
      <w:tr w:rsidR="00B11644" w:rsidRPr="00896052" w14:paraId="12313B51" w14:textId="77777777" w:rsidTr="00B13908">
        <w:trPr>
          <w:cantSplit/>
          <w:trHeight w:val="79"/>
        </w:trPr>
        <w:tc>
          <w:tcPr>
            <w:tcW w:w="4536" w:type="dxa"/>
          </w:tcPr>
          <w:p w14:paraId="10D74732" w14:textId="73D09E1F" w:rsidR="00B11644" w:rsidRPr="00896052" w:rsidRDefault="00B11644" w:rsidP="00B11644">
            <w:pPr>
              <w:widowControl w:val="0"/>
              <w:outlineLvl w:val="0"/>
            </w:pPr>
            <w:r w:rsidRPr="00896052">
              <w:t>Чистка кофемашин и чайников</w:t>
            </w:r>
            <w:r w:rsidR="00964AF2" w:rsidRPr="00896052">
              <w:t>, микроволновых печей</w:t>
            </w:r>
          </w:p>
        </w:tc>
        <w:tc>
          <w:tcPr>
            <w:tcW w:w="2268" w:type="dxa"/>
          </w:tcPr>
          <w:p w14:paraId="2DD2FCDE" w14:textId="4C2BB20C" w:rsidR="00B11644" w:rsidRPr="00896052" w:rsidRDefault="00B11644" w:rsidP="000C06B2">
            <w:pPr>
              <w:widowControl w:val="0"/>
              <w:jc w:val="center"/>
              <w:outlineLvl w:val="0"/>
            </w:pPr>
            <w:r w:rsidRPr="00896052">
              <w:t xml:space="preserve">1 раз в </w:t>
            </w:r>
            <w:r w:rsidR="000C06B2" w:rsidRPr="00896052">
              <w:t>неделю</w:t>
            </w:r>
          </w:p>
        </w:tc>
        <w:tc>
          <w:tcPr>
            <w:tcW w:w="2835" w:type="dxa"/>
          </w:tcPr>
          <w:p w14:paraId="123B90DD" w14:textId="5E4DACCD" w:rsidR="00B11644" w:rsidRPr="00896052" w:rsidRDefault="000C06B2" w:rsidP="00B11644">
            <w:pPr>
              <w:widowControl w:val="0"/>
              <w:spacing w:after="120"/>
              <w:jc w:val="center"/>
            </w:pPr>
            <w:r w:rsidRPr="00896052">
              <w:t>Н</w:t>
            </w:r>
            <w:r w:rsidR="00B11644" w:rsidRPr="00896052">
              <w:t>ет</w:t>
            </w:r>
          </w:p>
        </w:tc>
      </w:tr>
      <w:tr w:rsidR="00B11644" w:rsidRPr="00896052" w14:paraId="58CFEC89"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4662A151" w14:textId="369D5BCF"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0D369A1" w14:textId="224F6148"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59883116" w14:textId="0A42D923" w:rsidR="00B11644" w:rsidRPr="00896052" w:rsidRDefault="00B11644" w:rsidP="00B1164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r>
      <w:tr w:rsidR="00B563D6" w:rsidRPr="00896052" w14:paraId="2A6A65EB"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5A844A4F" w14:textId="503DBF9B" w:rsidR="00B563D6" w:rsidRPr="00896052" w:rsidRDefault="00B563D6" w:rsidP="00B11644">
            <w:pPr>
              <w:widowControl w:val="0"/>
              <w:outlineLvl w:val="0"/>
            </w:pPr>
            <w:r w:rsidRPr="00896052">
              <w:lastRenderedPageBreak/>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20239D08" w14:textId="37CE2DDB" w:rsidR="00B563D6" w:rsidRPr="00896052" w:rsidRDefault="00B563D6" w:rsidP="00B11644">
            <w:pPr>
              <w:widowControl w:val="0"/>
              <w:jc w:val="center"/>
              <w:outlineLvl w:val="0"/>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114BF7B4" w14:textId="40811C25" w:rsidR="00B563D6" w:rsidRPr="00896052" w:rsidRDefault="00B563D6" w:rsidP="00B11644">
            <w:pPr>
              <w:widowControl w:val="0"/>
              <w:spacing w:after="120"/>
              <w:jc w:val="center"/>
              <w:rPr>
                <w:bCs/>
              </w:rPr>
            </w:pPr>
            <w:r w:rsidRPr="00896052">
              <w:rPr>
                <w:bCs/>
              </w:rPr>
              <w:t>По мере необходимости</w:t>
            </w:r>
          </w:p>
        </w:tc>
      </w:tr>
      <w:tr w:rsidR="00B11644" w:rsidRPr="00896052" w14:paraId="2F6489A1" w14:textId="77777777" w:rsidTr="00B13908">
        <w:trPr>
          <w:cantSplit/>
          <w:trHeight w:val="79"/>
        </w:trPr>
        <w:tc>
          <w:tcPr>
            <w:tcW w:w="4536" w:type="dxa"/>
            <w:shd w:val="clear" w:color="auto" w:fill="D9D9D9" w:themeFill="background1" w:themeFillShade="D9"/>
            <w:vAlign w:val="center"/>
          </w:tcPr>
          <w:p w14:paraId="05BD3B6A" w14:textId="77777777" w:rsidR="00B11644" w:rsidRPr="00896052" w:rsidRDefault="00B11644" w:rsidP="004216D9">
            <w:pPr>
              <w:widowControl w:val="0"/>
              <w:jc w:val="center"/>
              <w:outlineLvl w:val="0"/>
              <w:rPr>
                <w:b/>
                <w:bCs/>
              </w:rPr>
            </w:pPr>
            <w:r w:rsidRPr="00896052">
              <w:rPr>
                <w:b/>
                <w:bCs/>
              </w:rPr>
              <w:t>Технологические помещения связи</w:t>
            </w:r>
          </w:p>
          <w:p w14:paraId="479D12B2" w14:textId="580D5AD9" w:rsidR="00B11644" w:rsidRPr="00896052" w:rsidRDefault="00B11644" w:rsidP="004216D9">
            <w:pPr>
              <w:widowControl w:val="0"/>
              <w:jc w:val="center"/>
              <w:outlineLvl w:val="0"/>
            </w:pPr>
            <w:r w:rsidRPr="00896052">
              <w:rPr>
                <w:bCs/>
              </w:rPr>
              <w:t>(ЛАЦ, КРОСС, автозалы, операторские, аппаратные, серверные и т.п.)</w:t>
            </w:r>
          </w:p>
        </w:tc>
        <w:tc>
          <w:tcPr>
            <w:tcW w:w="5103" w:type="dxa"/>
            <w:gridSpan w:val="2"/>
            <w:shd w:val="clear" w:color="auto" w:fill="D9D9D9" w:themeFill="background1" w:themeFillShade="D9"/>
            <w:vAlign w:val="center"/>
          </w:tcPr>
          <w:p w14:paraId="6FE3118D" w14:textId="136326A1" w:rsidR="00B11644" w:rsidRPr="00896052" w:rsidRDefault="00B11644" w:rsidP="00B11644">
            <w:pPr>
              <w:widowControl w:val="0"/>
              <w:jc w:val="center"/>
              <w:outlineLvl w:val="0"/>
            </w:pPr>
            <w:r w:rsidRPr="00896052">
              <w:rPr>
                <w:b/>
                <w:bCs/>
              </w:rPr>
              <w:t>ПЕРИОДИЧНОСТЬ</w:t>
            </w:r>
          </w:p>
          <w:p w14:paraId="752534B9" w14:textId="5DCDA243" w:rsidR="00B11644" w:rsidRPr="00896052" w:rsidRDefault="00B11644" w:rsidP="00B11644">
            <w:pPr>
              <w:widowControl w:val="0"/>
              <w:spacing w:after="120"/>
              <w:jc w:val="center"/>
            </w:pPr>
          </w:p>
        </w:tc>
      </w:tr>
      <w:tr w:rsidR="00B11644" w:rsidRPr="00896052" w14:paraId="33DC4736" w14:textId="77777777" w:rsidTr="00B13908">
        <w:trPr>
          <w:cantSplit/>
          <w:trHeight w:val="419"/>
        </w:trPr>
        <w:tc>
          <w:tcPr>
            <w:tcW w:w="9639" w:type="dxa"/>
            <w:gridSpan w:val="3"/>
            <w:vAlign w:val="center"/>
          </w:tcPr>
          <w:p w14:paraId="0F3D0B04" w14:textId="26275660" w:rsidR="00B11644" w:rsidRPr="00896052" w:rsidRDefault="00B11644" w:rsidP="00B11644">
            <w:pPr>
              <w:widowControl w:val="0"/>
              <w:jc w:val="center"/>
              <w:outlineLvl w:val="0"/>
            </w:pPr>
            <w:r w:rsidRPr="00896052">
              <w:rPr>
                <w:b/>
                <w:bCs/>
              </w:rPr>
              <w:t>Обязательные опции</w:t>
            </w:r>
          </w:p>
        </w:tc>
      </w:tr>
      <w:tr w:rsidR="00B11644" w:rsidRPr="00896052" w14:paraId="3CE60DC2" w14:textId="77777777" w:rsidTr="00B13908">
        <w:trPr>
          <w:cantSplit/>
          <w:trHeight w:val="79"/>
        </w:trPr>
        <w:tc>
          <w:tcPr>
            <w:tcW w:w="4536" w:type="dxa"/>
          </w:tcPr>
          <w:p w14:paraId="24A4A348" w14:textId="4E2969EE" w:rsidR="00B11644" w:rsidRPr="00896052" w:rsidRDefault="00B11644" w:rsidP="00B11644">
            <w:pPr>
              <w:widowControl w:val="0"/>
              <w:outlineLvl w:val="0"/>
            </w:pPr>
            <w:r w:rsidRPr="00896052">
              <w:t>Влажная уборка пола (при наличии рабочих мест в технологическом помещении)</w:t>
            </w:r>
          </w:p>
        </w:tc>
        <w:tc>
          <w:tcPr>
            <w:tcW w:w="2268" w:type="dxa"/>
          </w:tcPr>
          <w:p w14:paraId="5B18D1A1" w14:textId="25D1AD20" w:rsidR="00B11644" w:rsidRPr="00896052" w:rsidRDefault="00B11644" w:rsidP="00B11644">
            <w:pPr>
              <w:widowControl w:val="0"/>
              <w:jc w:val="center"/>
              <w:outlineLvl w:val="0"/>
            </w:pPr>
            <w:r w:rsidRPr="00896052">
              <w:t xml:space="preserve">Ежедневно </w:t>
            </w:r>
          </w:p>
        </w:tc>
        <w:tc>
          <w:tcPr>
            <w:tcW w:w="2835" w:type="dxa"/>
          </w:tcPr>
          <w:p w14:paraId="622EEA79" w14:textId="77EB5A0C" w:rsidR="00B11644" w:rsidRPr="00896052" w:rsidRDefault="00B11644" w:rsidP="00B11644">
            <w:pPr>
              <w:widowControl w:val="0"/>
              <w:spacing w:after="120"/>
              <w:jc w:val="center"/>
            </w:pPr>
            <w:r w:rsidRPr="00896052">
              <w:rPr>
                <w:bCs/>
              </w:rPr>
              <w:t>Нет</w:t>
            </w:r>
          </w:p>
        </w:tc>
      </w:tr>
      <w:tr w:rsidR="00B11644" w:rsidRPr="00896052" w14:paraId="2488C7D8" w14:textId="77777777" w:rsidTr="00B13908">
        <w:trPr>
          <w:cantSplit/>
          <w:trHeight w:val="79"/>
        </w:trPr>
        <w:tc>
          <w:tcPr>
            <w:tcW w:w="4536" w:type="dxa"/>
          </w:tcPr>
          <w:p w14:paraId="60AA913C" w14:textId="1AEA6BC2" w:rsidR="00B11644" w:rsidRPr="00896052" w:rsidRDefault="00B11644" w:rsidP="00B11644">
            <w:pPr>
              <w:widowControl w:val="0"/>
              <w:outlineLvl w:val="0"/>
            </w:pPr>
            <w:r w:rsidRPr="00896052">
              <w:t>Влажная уборка пола (при отсутствии рабочих мест в технологическом помещении)</w:t>
            </w:r>
          </w:p>
        </w:tc>
        <w:tc>
          <w:tcPr>
            <w:tcW w:w="2268" w:type="dxa"/>
          </w:tcPr>
          <w:p w14:paraId="0A9288C3" w14:textId="2E34AC72" w:rsidR="00B11644" w:rsidRPr="00896052" w:rsidRDefault="00B11644" w:rsidP="00B11644">
            <w:pPr>
              <w:widowControl w:val="0"/>
              <w:jc w:val="center"/>
              <w:outlineLvl w:val="0"/>
            </w:pPr>
            <w:r w:rsidRPr="00896052">
              <w:t>1 раз в неделю</w:t>
            </w:r>
          </w:p>
        </w:tc>
        <w:tc>
          <w:tcPr>
            <w:tcW w:w="2835" w:type="dxa"/>
          </w:tcPr>
          <w:p w14:paraId="32954BC6" w14:textId="35C86961" w:rsidR="00B11644" w:rsidRPr="00896052" w:rsidRDefault="00B11644" w:rsidP="00B11644">
            <w:pPr>
              <w:widowControl w:val="0"/>
              <w:spacing w:after="120"/>
              <w:jc w:val="center"/>
            </w:pPr>
            <w:r w:rsidRPr="00896052">
              <w:rPr>
                <w:bCs/>
              </w:rPr>
              <w:t>Нет</w:t>
            </w:r>
          </w:p>
        </w:tc>
      </w:tr>
      <w:tr w:rsidR="00B11644" w:rsidRPr="00896052" w14:paraId="345035C7" w14:textId="77777777" w:rsidTr="00B13908">
        <w:trPr>
          <w:cantSplit/>
          <w:trHeight w:val="119"/>
        </w:trPr>
        <w:tc>
          <w:tcPr>
            <w:tcW w:w="4536" w:type="dxa"/>
            <w:tcBorders>
              <w:top w:val="single" w:sz="4" w:space="0" w:color="auto"/>
              <w:left w:val="single" w:sz="4" w:space="0" w:color="auto"/>
              <w:bottom w:val="single" w:sz="4" w:space="0" w:color="auto"/>
              <w:right w:val="single" w:sz="4" w:space="0" w:color="auto"/>
            </w:tcBorders>
          </w:tcPr>
          <w:p w14:paraId="4AB64D5D" w14:textId="77777777" w:rsidR="00B11644" w:rsidRPr="00896052" w:rsidRDefault="00B11644" w:rsidP="00B11644">
            <w:pPr>
              <w:keepLines/>
              <w:widowControl w:val="0"/>
              <w:outlineLvl w:val="0"/>
            </w:pPr>
            <w:r w:rsidRPr="00896052">
              <w:t>Мойка наружного остекления</w:t>
            </w:r>
          </w:p>
          <w:p w14:paraId="33FA4402" w14:textId="4EC2D235" w:rsidR="00B11644" w:rsidRPr="00896052" w:rsidRDefault="00B11644" w:rsidP="00B11644">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23072AE6" w14:textId="77777777" w:rsidR="00B11644" w:rsidRPr="00896052" w:rsidRDefault="00B11644" w:rsidP="00B11644">
            <w:pPr>
              <w:keepLines/>
              <w:widowControl w:val="0"/>
              <w:jc w:val="center"/>
            </w:pPr>
            <w:r w:rsidRPr="00896052">
              <w:t xml:space="preserve">1 раз в 2 месяца </w:t>
            </w:r>
          </w:p>
          <w:p w14:paraId="230FCA15" w14:textId="27836BC9"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2FC85ACD" w14:textId="1FE932E7" w:rsidR="00B11644" w:rsidRPr="00896052" w:rsidRDefault="00B11644" w:rsidP="00B11644">
            <w:pPr>
              <w:widowControl w:val="0"/>
              <w:spacing w:after="120"/>
              <w:jc w:val="center"/>
              <w:rPr>
                <w:bCs/>
              </w:rPr>
            </w:pPr>
            <w:r w:rsidRPr="00896052">
              <w:rPr>
                <w:bCs/>
              </w:rPr>
              <w:t>По мере необходимости</w:t>
            </w:r>
          </w:p>
        </w:tc>
      </w:tr>
      <w:tr w:rsidR="00B11644" w:rsidRPr="00896052" w14:paraId="7BC1828B" w14:textId="77777777" w:rsidTr="00B13908">
        <w:trPr>
          <w:cantSplit/>
          <w:trHeight w:val="119"/>
        </w:trPr>
        <w:tc>
          <w:tcPr>
            <w:tcW w:w="4536" w:type="dxa"/>
          </w:tcPr>
          <w:p w14:paraId="2E6765F0" w14:textId="2BDC7385" w:rsidR="00B11644" w:rsidRPr="00896052" w:rsidRDefault="00B11644" w:rsidP="00B11644">
            <w:r w:rsidRPr="00896052">
              <w:t>Сбор и вынос мусора</w:t>
            </w:r>
          </w:p>
        </w:tc>
        <w:tc>
          <w:tcPr>
            <w:tcW w:w="2268" w:type="dxa"/>
          </w:tcPr>
          <w:p w14:paraId="582AD3C3" w14:textId="517225A9" w:rsidR="00B11644" w:rsidRPr="00896052" w:rsidRDefault="00B11644" w:rsidP="00B11644">
            <w:pPr>
              <w:widowControl w:val="0"/>
              <w:jc w:val="center"/>
              <w:outlineLvl w:val="0"/>
            </w:pPr>
            <w:r w:rsidRPr="00896052">
              <w:t>По мере необходимости</w:t>
            </w:r>
          </w:p>
        </w:tc>
        <w:tc>
          <w:tcPr>
            <w:tcW w:w="2835" w:type="dxa"/>
          </w:tcPr>
          <w:p w14:paraId="7E0AB4A8" w14:textId="231B9F5C" w:rsidR="00B11644" w:rsidRPr="00896052" w:rsidRDefault="00B11644" w:rsidP="00B11644">
            <w:pPr>
              <w:widowControl w:val="0"/>
              <w:spacing w:after="120"/>
              <w:jc w:val="center"/>
            </w:pPr>
            <w:r w:rsidRPr="00896052">
              <w:rPr>
                <w:bCs/>
              </w:rPr>
              <w:t>Нет</w:t>
            </w:r>
          </w:p>
        </w:tc>
      </w:tr>
      <w:tr w:rsidR="00B11644" w:rsidRPr="00896052" w14:paraId="4EB8DA74" w14:textId="77777777" w:rsidTr="00B13908">
        <w:trPr>
          <w:cantSplit/>
          <w:trHeight w:val="119"/>
        </w:trPr>
        <w:tc>
          <w:tcPr>
            <w:tcW w:w="4536" w:type="dxa"/>
          </w:tcPr>
          <w:p w14:paraId="49BA15E4" w14:textId="0642E5D1" w:rsidR="00B11644" w:rsidRPr="00896052" w:rsidRDefault="00B11644" w:rsidP="00B11644">
            <w:r w:rsidRPr="00896052">
              <w:t>Удаление пыли с решеток приточно-вытяжной вентиляции</w:t>
            </w:r>
          </w:p>
        </w:tc>
        <w:tc>
          <w:tcPr>
            <w:tcW w:w="2268" w:type="dxa"/>
          </w:tcPr>
          <w:p w14:paraId="02E6AE5D" w14:textId="4F77404B" w:rsidR="00B11644" w:rsidRPr="00896052" w:rsidRDefault="00B11644" w:rsidP="00B11644">
            <w:pPr>
              <w:widowControl w:val="0"/>
              <w:jc w:val="center"/>
              <w:outlineLvl w:val="0"/>
            </w:pPr>
            <w:r w:rsidRPr="00896052">
              <w:t>1 раз в месяц</w:t>
            </w:r>
          </w:p>
        </w:tc>
        <w:tc>
          <w:tcPr>
            <w:tcW w:w="2835" w:type="dxa"/>
          </w:tcPr>
          <w:p w14:paraId="66BBD3CA" w14:textId="2CEA4E05" w:rsidR="00B11644" w:rsidRPr="00896052" w:rsidRDefault="00B11644" w:rsidP="00B11644">
            <w:pPr>
              <w:widowControl w:val="0"/>
              <w:spacing w:after="120"/>
              <w:jc w:val="center"/>
            </w:pPr>
            <w:r w:rsidRPr="00896052">
              <w:rPr>
                <w:bCs/>
              </w:rPr>
              <w:t>Нет</w:t>
            </w:r>
          </w:p>
        </w:tc>
      </w:tr>
      <w:tr w:rsidR="00B11644" w:rsidRPr="00896052" w14:paraId="406AC131" w14:textId="77777777" w:rsidTr="00B13908">
        <w:trPr>
          <w:cantSplit/>
          <w:trHeight w:val="119"/>
        </w:trPr>
        <w:tc>
          <w:tcPr>
            <w:tcW w:w="4536" w:type="dxa"/>
            <w:tcBorders>
              <w:top w:val="single" w:sz="4" w:space="0" w:color="auto"/>
              <w:left w:val="single" w:sz="4" w:space="0" w:color="auto"/>
              <w:bottom w:val="single" w:sz="4" w:space="0" w:color="auto"/>
              <w:right w:val="single" w:sz="4" w:space="0" w:color="auto"/>
            </w:tcBorders>
          </w:tcPr>
          <w:p w14:paraId="0BD58F3E" w14:textId="0D9BDB2C" w:rsidR="00B11644" w:rsidRPr="00896052" w:rsidRDefault="00B11644" w:rsidP="00B563D6">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1AE4F9B2" w14:textId="2F33D25F" w:rsidR="00B11644" w:rsidRPr="00896052" w:rsidRDefault="00B11644" w:rsidP="00B11644">
            <w:pPr>
              <w:jc w:val="center"/>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p>
        </w:tc>
        <w:tc>
          <w:tcPr>
            <w:tcW w:w="2835" w:type="dxa"/>
            <w:tcBorders>
              <w:top w:val="single" w:sz="4" w:space="0" w:color="auto"/>
              <w:left w:val="single" w:sz="4" w:space="0" w:color="auto"/>
              <w:bottom w:val="single" w:sz="4" w:space="0" w:color="auto"/>
              <w:right w:val="single" w:sz="4" w:space="0" w:color="auto"/>
            </w:tcBorders>
          </w:tcPr>
          <w:p w14:paraId="5D4BCFAB" w14:textId="721A4081" w:rsidR="00B11644" w:rsidRPr="00896052" w:rsidRDefault="00B11644" w:rsidP="00B11644">
            <w:pPr>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p>
        </w:tc>
      </w:tr>
      <w:tr w:rsidR="00B11644" w:rsidRPr="00896052" w14:paraId="524CD46A" w14:textId="77777777" w:rsidTr="00B13908">
        <w:trPr>
          <w:cantSplit/>
          <w:trHeight w:val="119"/>
        </w:trPr>
        <w:tc>
          <w:tcPr>
            <w:tcW w:w="4536" w:type="dxa"/>
            <w:shd w:val="clear" w:color="auto" w:fill="FFFFFF" w:themeFill="background1"/>
          </w:tcPr>
          <w:p w14:paraId="4D97D07C" w14:textId="3E66DDE6" w:rsidR="00B11644" w:rsidRPr="00896052" w:rsidRDefault="00B11644" w:rsidP="00B11644">
            <w:pPr>
              <w:widowControl w:val="0"/>
              <w:outlineLvl w:val="0"/>
            </w:pPr>
            <w:r w:rsidRPr="00896052">
              <w:t>Чистка жалюзи и штор</w:t>
            </w:r>
          </w:p>
        </w:tc>
        <w:tc>
          <w:tcPr>
            <w:tcW w:w="2268" w:type="dxa"/>
          </w:tcPr>
          <w:p w14:paraId="5425F931" w14:textId="4AE169DF" w:rsidR="00B11644" w:rsidRPr="00896052" w:rsidRDefault="00964AF2" w:rsidP="00B11644">
            <w:pPr>
              <w:jc w:val="center"/>
            </w:pPr>
            <w:r w:rsidRPr="00896052">
              <w:t>2 раза в неделю, согласно утверждённого графика</w:t>
            </w:r>
          </w:p>
        </w:tc>
        <w:tc>
          <w:tcPr>
            <w:tcW w:w="2835" w:type="dxa"/>
          </w:tcPr>
          <w:p w14:paraId="17B20C77" w14:textId="77777777" w:rsidR="00B11644" w:rsidRPr="00896052" w:rsidRDefault="00B11644" w:rsidP="00B11644">
            <w:pPr>
              <w:jc w:val="center"/>
              <w:rPr>
                <w:bCs/>
              </w:rPr>
            </w:pPr>
          </w:p>
          <w:p w14:paraId="4FD5A5F7" w14:textId="18DDFFFB" w:rsidR="00B11644" w:rsidRPr="00896052" w:rsidRDefault="00B11644" w:rsidP="00B11644">
            <w:pPr>
              <w:jc w:val="center"/>
            </w:pPr>
            <w:r w:rsidRPr="00896052">
              <w:rPr>
                <w:bCs/>
              </w:rPr>
              <w:t>Нет</w:t>
            </w:r>
          </w:p>
        </w:tc>
      </w:tr>
      <w:tr w:rsidR="00B11644" w:rsidRPr="00896052" w14:paraId="04E2BDAE" w14:textId="77777777" w:rsidTr="00B13908">
        <w:trPr>
          <w:cantSplit/>
          <w:trHeight w:val="79"/>
        </w:trPr>
        <w:tc>
          <w:tcPr>
            <w:tcW w:w="4536" w:type="dxa"/>
            <w:shd w:val="clear" w:color="auto" w:fill="D9D9D9" w:themeFill="background1" w:themeFillShade="D9"/>
            <w:vAlign w:val="center"/>
          </w:tcPr>
          <w:p w14:paraId="5D1164EF" w14:textId="5EAD1D03" w:rsidR="00B11644" w:rsidRPr="00896052" w:rsidRDefault="00B11644" w:rsidP="004216D9">
            <w:pPr>
              <w:widowControl w:val="0"/>
              <w:jc w:val="center"/>
              <w:outlineLvl w:val="0"/>
              <w:rPr>
                <w:b/>
                <w:bCs/>
              </w:rPr>
            </w:pPr>
            <w:r w:rsidRPr="00896052">
              <w:rPr>
                <w:b/>
                <w:bCs/>
              </w:rPr>
              <w:t>Зоны обслуживания клиентов,</w:t>
            </w:r>
            <w:r w:rsidRPr="00896052">
              <w:t xml:space="preserve"> </w:t>
            </w:r>
            <w:r w:rsidRPr="00896052">
              <w:rPr>
                <w:b/>
                <w:bCs/>
              </w:rPr>
              <w:t>помещения типа Open Space: расчетные центры, центры обслуживания, кол.центры, многофункциональные центры</w:t>
            </w:r>
          </w:p>
        </w:tc>
        <w:tc>
          <w:tcPr>
            <w:tcW w:w="5103" w:type="dxa"/>
            <w:gridSpan w:val="2"/>
            <w:shd w:val="clear" w:color="auto" w:fill="D9D9D9" w:themeFill="background1" w:themeFillShade="D9"/>
            <w:vAlign w:val="center"/>
          </w:tcPr>
          <w:p w14:paraId="7F5A1BF5" w14:textId="5255993B" w:rsidR="00B11644" w:rsidRPr="00896052" w:rsidRDefault="00B11644" w:rsidP="00B11644">
            <w:pPr>
              <w:widowControl w:val="0"/>
              <w:jc w:val="center"/>
              <w:outlineLvl w:val="0"/>
            </w:pPr>
            <w:r w:rsidRPr="00896052">
              <w:rPr>
                <w:b/>
                <w:bCs/>
              </w:rPr>
              <w:t>ПЕРИОДИЧНОСТЬ</w:t>
            </w:r>
          </w:p>
          <w:p w14:paraId="3EEF7EDD" w14:textId="38E454BC" w:rsidR="00B11644" w:rsidRPr="00896052" w:rsidRDefault="00B11644" w:rsidP="00B11644">
            <w:pPr>
              <w:widowControl w:val="0"/>
              <w:jc w:val="center"/>
              <w:rPr>
                <w:bCs/>
              </w:rPr>
            </w:pPr>
          </w:p>
        </w:tc>
      </w:tr>
      <w:tr w:rsidR="00B11644" w:rsidRPr="00896052" w14:paraId="042B5AC3" w14:textId="77777777" w:rsidTr="00B13908">
        <w:trPr>
          <w:cantSplit/>
          <w:trHeight w:val="399"/>
        </w:trPr>
        <w:tc>
          <w:tcPr>
            <w:tcW w:w="9639" w:type="dxa"/>
            <w:gridSpan w:val="3"/>
            <w:vAlign w:val="center"/>
          </w:tcPr>
          <w:p w14:paraId="33BA1102" w14:textId="434E0DBF" w:rsidR="00B11644" w:rsidRPr="00896052" w:rsidRDefault="00B11644" w:rsidP="00B11644">
            <w:pPr>
              <w:widowControl w:val="0"/>
              <w:jc w:val="center"/>
            </w:pPr>
            <w:r w:rsidRPr="00896052">
              <w:rPr>
                <w:b/>
                <w:bCs/>
              </w:rPr>
              <w:t>Обязательные опции</w:t>
            </w:r>
          </w:p>
        </w:tc>
      </w:tr>
      <w:tr w:rsidR="00B11644" w:rsidRPr="00896052" w14:paraId="4EBDE543" w14:textId="77777777" w:rsidTr="00B13908">
        <w:trPr>
          <w:cantSplit/>
          <w:trHeight w:val="79"/>
        </w:trPr>
        <w:tc>
          <w:tcPr>
            <w:tcW w:w="4536" w:type="dxa"/>
          </w:tcPr>
          <w:p w14:paraId="2121EC3A" w14:textId="4AFBBCB3" w:rsidR="00B11644" w:rsidRPr="00896052" w:rsidRDefault="00B11644" w:rsidP="00B11644">
            <w:pPr>
              <w:widowControl w:val="0"/>
              <w:outlineLvl w:val="0"/>
            </w:pPr>
            <w:r w:rsidRPr="00896052">
              <w:t>Влажная/сухая (сухая вакуумная – для ковровых покрытий) уборка пола</w:t>
            </w:r>
          </w:p>
        </w:tc>
        <w:tc>
          <w:tcPr>
            <w:tcW w:w="2268" w:type="dxa"/>
          </w:tcPr>
          <w:p w14:paraId="2D7038E6" w14:textId="3682ECA7" w:rsidR="00B11644" w:rsidRPr="00896052" w:rsidRDefault="00B11644" w:rsidP="00B11644">
            <w:pPr>
              <w:widowControl w:val="0"/>
              <w:jc w:val="center"/>
              <w:outlineLvl w:val="0"/>
            </w:pPr>
            <w:r w:rsidRPr="00896052">
              <w:t>Ежедневно</w:t>
            </w:r>
          </w:p>
        </w:tc>
        <w:tc>
          <w:tcPr>
            <w:tcW w:w="2835" w:type="dxa"/>
          </w:tcPr>
          <w:p w14:paraId="4543A280" w14:textId="57BDA366" w:rsidR="00B11644" w:rsidRPr="00896052" w:rsidRDefault="00B11644" w:rsidP="00B11644">
            <w:pPr>
              <w:widowControl w:val="0"/>
              <w:jc w:val="center"/>
            </w:pPr>
            <w:r w:rsidRPr="00896052">
              <w:rPr>
                <w:bCs/>
              </w:rPr>
              <w:t>По мере необходимости</w:t>
            </w:r>
          </w:p>
        </w:tc>
      </w:tr>
      <w:tr w:rsidR="00B11644" w:rsidRPr="00896052" w14:paraId="704BE81D" w14:textId="77777777" w:rsidTr="00B13908">
        <w:trPr>
          <w:cantSplit/>
          <w:trHeight w:val="79"/>
        </w:trPr>
        <w:tc>
          <w:tcPr>
            <w:tcW w:w="4536" w:type="dxa"/>
          </w:tcPr>
          <w:p w14:paraId="6611103B" w14:textId="268C76E3" w:rsidR="00B11644" w:rsidRPr="00896052" w:rsidRDefault="00B11644" w:rsidP="00B11644">
            <w:pPr>
              <w:widowControl w:val="0"/>
              <w:outlineLvl w:val="0"/>
            </w:pPr>
            <w:r w:rsidRPr="00896052">
              <w:t>Сбор и вынос мусора, замена мусорных пакетов</w:t>
            </w:r>
          </w:p>
        </w:tc>
        <w:tc>
          <w:tcPr>
            <w:tcW w:w="2268" w:type="dxa"/>
          </w:tcPr>
          <w:p w14:paraId="37A89FEB" w14:textId="75B9ACCA" w:rsidR="00B11644" w:rsidRPr="00896052" w:rsidRDefault="00B11644" w:rsidP="00B11644">
            <w:pPr>
              <w:widowControl w:val="0"/>
              <w:jc w:val="center"/>
              <w:outlineLvl w:val="0"/>
            </w:pPr>
            <w:r w:rsidRPr="00896052">
              <w:t>Ежедневно</w:t>
            </w:r>
          </w:p>
        </w:tc>
        <w:tc>
          <w:tcPr>
            <w:tcW w:w="2835" w:type="dxa"/>
          </w:tcPr>
          <w:p w14:paraId="5B0BD735" w14:textId="6F26C8C7" w:rsidR="00B11644" w:rsidRPr="00896052" w:rsidRDefault="00B11644" w:rsidP="00B11644">
            <w:pPr>
              <w:widowControl w:val="0"/>
              <w:jc w:val="center"/>
              <w:rPr>
                <w:bCs/>
              </w:rPr>
            </w:pPr>
            <w:r w:rsidRPr="00896052">
              <w:rPr>
                <w:bCs/>
              </w:rPr>
              <w:t>По мере необходимости</w:t>
            </w:r>
          </w:p>
        </w:tc>
      </w:tr>
      <w:tr w:rsidR="00B11644" w:rsidRPr="00896052" w14:paraId="63D615DA" w14:textId="77777777" w:rsidTr="00B13908">
        <w:trPr>
          <w:cantSplit/>
          <w:trHeight w:val="39"/>
        </w:trPr>
        <w:tc>
          <w:tcPr>
            <w:tcW w:w="4536" w:type="dxa"/>
            <w:tcBorders>
              <w:top w:val="single" w:sz="4" w:space="0" w:color="auto"/>
              <w:left w:val="single" w:sz="4" w:space="0" w:color="auto"/>
              <w:bottom w:val="single" w:sz="4" w:space="0" w:color="auto"/>
              <w:right w:val="single" w:sz="4" w:space="0" w:color="auto"/>
            </w:tcBorders>
          </w:tcPr>
          <w:p w14:paraId="3BB47AA7" w14:textId="77777777" w:rsidR="00B11644" w:rsidRPr="00896052" w:rsidRDefault="00B11644" w:rsidP="00B11644">
            <w:pPr>
              <w:keepLines/>
              <w:widowControl w:val="0"/>
              <w:outlineLvl w:val="0"/>
            </w:pPr>
            <w:r w:rsidRPr="00896052">
              <w:t>Мойка наружного остекления</w:t>
            </w:r>
          </w:p>
          <w:p w14:paraId="67B5061D" w14:textId="15D23ECC"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3DBFE1B0" w14:textId="77777777" w:rsidR="00B11644" w:rsidRPr="00896052" w:rsidRDefault="00B11644" w:rsidP="00B11644">
            <w:pPr>
              <w:keepLines/>
              <w:widowControl w:val="0"/>
              <w:jc w:val="center"/>
            </w:pPr>
            <w:r w:rsidRPr="00896052">
              <w:t xml:space="preserve">1 раз в 2 месяца </w:t>
            </w:r>
          </w:p>
          <w:p w14:paraId="26B87535" w14:textId="01FD47CB"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0D753099" w14:textId="50C72964" w:rsidR="00B11644" w:rsidRPr="00896052" w:rsidRDefault="00B11644" w:rsidP="00B11644">
            <w:pPr>
              <w:widowControl w:val="0"/>
              <w:jc w:val="center"/>
              <w:rPr>
                <w:bCs/>
              </w:rPr>
            </w:pPr>
            <w:r w:rsidRPr="00896052">
              <w:rPr>
                <w:bCs/>
              </w:rPr>
              <w:t>По мере необходимости</w:t>
            </w:r>
          </w:p>
        </w:tc>
      </w:tr>
      <w:tr w:rsidR="00B11644" w:rsidRPr="00896052" w14:paraId="32FEF7FA" w14:textId="77777777" w:rsidTr="00B13908">
        <w:trPr>
          <w:cantSplit/>
          <w:trHeight w:val="39"/>
        </w:trPr>
        <w:tc>
          <w:tcPr>
            <w:tcW w:w="4536" w:type="dxa"/>
            <w:shd w:val="clear" w:color="auto" w:fill="auto"/>
          </w:tcPr>
          <w:p w14:paraId="4FA118D7" w14:textId="6F82DF18" w:rsidR="00B11644" w:rsidRPr="00896052" w:rsidRDefault="00B11644" w:rsidP="00B11644">
            <w:pPr>
              <w:widowControl w:val="0"/>
              <w:outlineLvl w:val="0"/>
            </w:pPr>
            <w:r w:rsidRPr="00896052">
              <w:lastRenderedPageBreak/>
              <w:t xml:space="preserve">Удаление пыли с решеток приточно-вытяжной вентиляции </w:t>
            </w:r>
          </w:p>
        </w:tc>
        <w:tc>
          <w:tcPr>
            <w:tcW w:w="2268" w:type="dxa"/>
          </w:tcPr>
          <w:p w14:paraId="7242CF69" w14:textId="0CB4A2B4" w:rsidR="00B11644" w:rsidRPr="00896052" w:rsidRDefault="00964AF2" w:rsidP="00B11644">
            <w:pPr>
              <w:widowControl w:val="0"/>
              <w:jc w:val="center"/>
              <w:outlineLvl w:val="0"/>
            </w:pPr>
            <w:r w:rsidRPr="00896052">
              <w:t>Ежедневно</w:t>
            </w:r>
          </w:p>
        </w:tc>
        <w:tc>
          <w:tcPr>
            <w:tcW w:w="2835" w:type="dxa"/>
          </w:tcPr>
          <w:p w14:paraId="081BF126" w14:textId="727F31D3" w:rsidR="00B11644" w:rsidRPr="00896052" w:rsidRDefault="00B11644" w:rsidP="00B11644">
            <w:pPr>
              <w:widowControl w:val="0"/>
              <w:jc w:val="center"/>
              <w:rPr>
                <w:bCs/>
              </w:rPr>
            </w:pPr>
            <w:r w:rsidRPr="00896052">
              <w:rPr>
                <w:bCs/>
              </w:rPr>
              <w:t>Нет</w:t>
            </w:r>
          </w:p>
        </w:tc>
      </w:tr>
      <w:tr w:rsidR="00B11644" w:rsidRPr="00896052" w14:paraId="502340DC" w14:textId="77777777" w:rsidTr="00B13908">
        <w:trPr>
          <w:cantSplit/>
          <w:trHeight w:val="39"/>
        </w:trPr>
        <w:tc>
          <w:tcPr>
            <w:tcW w:w="4536" w:type="dxa"/>
          </w:tcPr>
          <w:p w14:paraId="017F5F1A" w14:textId="3FCBD94D" w:rsidR="00B11644" w:rsidRPr="00896052" w:rsidRDefault="00B11644" w:rsidP="004216D9">
            <w:pPr>
              <w:widowControl w:val="0"/>
              <w:outlineLvl w:val="0"/>
            </w:pPr>
            <w:r w:rsidRPr="00896052">
              <w:t>Влажная уборка пола и деталей ограждения на</w:t>
            </w:r>
            <w:r w:rsidR="004216D9" w:rsidRPr="00896052">
              <w:t> </w:t>
            </w:r>
            <w:r w:rsidRPr="00896052">
              <w:t xml:space="preserve">входе </w:t>
            </w:r>
          </w:p>
        </w:tc>
        <w:tc>
          <w:tcPr>
            <w:tcW w:w="2268" w:type="dxa"/>
          </w:tcPr>
          <w:p w14:paraId="7AB5E364" w14:textId="216F283F" w:rsidR="00B11644" w:rsidRPr="00896052" w:rsidRDefault="00964AF2" w:rsidP="00B11644">
            <w:pPr>
              <w:widowControl w:val="0"/>
              <w:jc w:val="center"/>
              <w:outlineLvl w:val="0"/>
            </w:pPr>
            <w:r w:rsidRPr="00896052">
              <w:t>Ежедневно</w:t>
            </w:r>
          </w:p>
        </w:tc>
        <w:tc>
          <w:tcPr>
            <w:tcW w:w="2835" w:type="dxa"/>
          </w:tcPr>
          <w:p w14:paraId="1A29C97B" w14:textId="37CC290D" w:rsidR="00B11644" w:rsidRPr="00896052" w:rsidRDefault="00B11644" w:rsidP="00B11644">
            <w:pPr>
              <w:widowControl w:val="0"/>
              <w:jc w:val="center"/>
            </w:pPr>
            <w:r w:rsidRPr="00896052">
              <w:t>По мере необходимости</w:t>
            </w:r>
          </w:p>
        </w:tc>
      </w:tr>
      <w:tr w:rsidR="00B11644" w:rsidRPr="00896052" w14:paraId="69553148" w14:textId="77777777" w:rsidTr="00B13908">
        <w:trPr>
          <w:cantSplit/>
          <w:trHeight w:val="99"/>
        </w:trPr>
        <w:tc>
          <w:tcPr>
            <w:tcW w:w="4536" w:type="dxa"/>
          </w:tcPr>
          <w:p w14:paraId="36468F15" w14:textId="427F7083" w:rsidR="00B11644" w:rsidRPr="00896052" w:rsidRDefault="00B11644" w:rsidP="004216D9">
            <w:pPr>
              <w:widowControl w:val="0"/>
              <w:outlineLvl w:val="0"/>
            </w:pPr>
            <w:r w:rsidRPr="00896052">
              <w:t>Удаление пыли и загряз</w:t>
            </w:r>
            <w:r w:rsidR="00964AF2" w:rsidRPr="00896052">
              <w:t>нений с поверхностей лайтбоксов</w:t>
            </w:r>
            <w:r w:rsidRPr="00896052">
              <w:t>, информационных стендов и</w:t>
            </w:r>
            <w:r w:rsidR="004216D9" w:rsidRPr="00896052">
              <w:t> </w:t>
            </w:r>
            <w:r w:rsidRPr="00896052">
              <w:t>диванов</w:t>
            </w:r>
          </w:p>
        </w:tc>
        <w:tc>
          <w:tcPr>
            <w:tcW w:w="2268" w:type="dxa"/>
          </w:tcPr>
          <w:p w14:paraId="4BEBFA8F" w14:textId="77777777" w:rsidR="00B11644" w:rsidRPr="00896052" w:rsidRDefault="00B11644" w:rsidP="00B11644">
            <w:pPr>
              <w:widowControl w:val="0"/>
              <w:jc w:val="center"/>
              <w:outlineLvl w:val="0"/>
            </w:pPr>
            <w:r w:rsidRPr="00896052">
              <w:t>2 раза в неделю</w:t>
            </w:r>
          </w:p>
        </w:tc>
        <w:tc>
          <w:tcPr>
            <w:tcW w:w="2835" w:type="dxa"/>
          </w:tcPr>
          <w:p w14:paraId="36F8294D" w14:textId="77777777" w:rsidR="00B11644" w:rsidRPr="00896052" w:rsidRDefault="00B11644" w:rsidP="00B11644">
            <w:pPr>
              <w:widowControl w:val="0"/>
              <w:spacing w:after="120"/>
              <w:jc w:val="center"/>
              <w:rPr>
                <w:bCs/>
              </w:rPr>
            </w:pPr>
            <w:r w:rsidRPr="00896052">
              <w:t>По мере необходимости</w:t>
            </w:r>
          </w:p>
        </w:tc>
      </w:tr>
      <w:tr w:rsidR="00B11644" w:rsidRPr="00896052" w14:paraId="310D69EF"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47D20251" w14:textId="633BF881"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EAFB2B1" w14:textId="1AD78452"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15672544" w14:textId="648FB8BB"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r>
      <w:tr w:rsidR="00B563D6" w:rsidRPr="00896052" w14:paraId="5C0B72C9" w14:textId="77777777" w:rsidTr="00B13908">
        <w:trPr>
          <w:cantSplit/>
          <w:trHeight w:val="99"/>
        </w:trPr>
        <w:tc>
          <w:tcPr>
            <w:tcW w:w="4536" w:type="dxa"/>
          </w:tcPr>
          <w:p w14:paraId="4C75C47F" w14:textId="05515980" w:rsidR="00B563D6" w:rsidRPr="00896052" w:rsidRDefault="00B563D6" w:rsidP="00B11644">
            <w:pPr>
              <w:widowControl w:val="0"/>
              <w:outlineLvl w:val="0"/>
            </w:pPr>
            <w:r w:rsidRPr="00896052">
              <w:t>Установка бутилированной воды в напольные питьевые кулеры</w:t>
            </w:r>
          </w:p>
        </w:tc>
        <w:tc>
          <w:tcPr>
            <w:tcW w:w="2268" w:type="dxa"/>
          </w:tcPr>
          <w:p w14:paraId="5D00142D" w14:textId="73640950" w:rsidR="00B563D6" w:rsidRPr="00896052" w:rsidRDefault="00B563D6" w:rsidP="00B11644">
            <w:pPr>
              <w:widowControl w:val="0"/>
              <w:jc w:val="center"/>
              <w:outlineLvl w:val="0"/>
            </w:pPr>
            <w:r w:rsidRPr="00896052">
              <w:rPr>
                <w:bCs/>
              </w:rPr>
              <w:t>По мере необходимости</w:t>
            </w:r>
          </w:p>
        </w:tc>
        <w:tc>
          <w:tcPr>
            <w:tcW w:w="2835" w:type="dxa"/>
          </w:tcPr>
          <w:p w14:paraId="6712EC98" w14:textId="7EAACE1B" w:rsidR="00B563D6" w:rsidRPr="00896052" w:rsidRDefault="00B563D6" w:rsidP="00B11644">
            <w:pPr>
              <w:widowControl w:val="0"/>
              <w:spacing w:after="120"/>
              <w:jc w:val="center"/>
              <w:rPr>
                <w:bCs/>
              </w:rPr>
            </w:pPr>
            <w:r w:rsidRPr="00896052">
              <w:rPr>
                <w:bCs/>
              </w:rPr>
              <w:t>По мере необходимости</w:t>
            </w:r>
          </w:p>
        </w:tc>
      </w:tr>
      <w:tr w:rsidR="00B11644" w:rsidRPr="00896052" w14:paraId="181BD970" w14:textId="77777777" w:rsidTr="00B13908">
        <w:trPr>
          <w:cantSplit/>
          <w:trHeight w:val="119"/>
        </w:trPr>
        <w:tc>
          <w:tcPr>
            <w:tcW w:w="4536" w:type="dxa"/>
            <w:shd w:val="clear" w:color="auto" w:fill="D9D9D9" w:themeFill="background1" w:themeFillShade="D9"/>
            <w:vAlign w:val="center"/>
          </w:tcPr>
          <w:p w14:paraId="55667492" w14:textId="217C4FA6" w:rsidR="00B11644" w:rsidRPr="00896052" w:rsidRDefault="00B11644" w:rsidP="004216D9">
            <w:pPr>
              <w:widowControl w:val="0"/>
              <w:jc w:val="center"/>
              <w:outlineLvl w:val="0"/>
              <w:rPr>
                <w:b/>
                <w:bCs/>
              </w:rPr>
            </w:pPr>
            <w:r w:rsidRPr="00896052">
              <w:rPr>
                <w:b/>
                <w:bCs/>
              </w:rPr>
              <w:t>Раздевалки, помещения для сушки спецодежды и комнаты приёма пищи</w:t>
            </w:r>
          </w:p>
        </w:tc>
        <w:tc>
          <w:tcPr>
            <w:tcW w:w="5103" w:type="dxa"/>
            <w:gridSpan w:val="2"/>
            <w:tcBorders>
              <w:top w:val="nil"/>
              <w:bottom w:val="nil"/>
            </w:tcBorders>
            <w:shd w:val="clear" w:color="auto" w:fill="D9D9D9" w:themeFill="background1" w:themeFillShade="D9"/>
          </w:tcPr>
          <w:p w14:paraId="5A29FEAB" w14:textId="77777777" w:rsidR="00B11644" w:rsidRPr="00896052" w:rsidRDefault="00B11644" w:rsidP="00B11644">
            <w:pPr>
              <w:jc w:val="center"/>
              <w:rPr>
                <w:b/>
              </w:rPr>
            </w:pPr>
            <w:r w:rsidRPr="00896052">
              <w:rPr>
                <w:b/>
              </w:rPr>
              <w:t>ПЕРИОДИЧНОСТЬ</w:t>
            </w:r>
          </w:p>
        </w:tc>
      </w:tr>
      <w:tr w:rsidR="00B11644" w:rsidRPr="00896052" w14:paraId="5098E9DD" w14:textId="77777777" w:rsidTr="00B13908">
        <w:trPr>
          <w:cantSplit/>
          <w:trHeight w:val="368"/>
        </w:trPr>
        <w:tc>
          <w:tcPr>
            <w:tcW w:w="9639" w:type="dxa"/>
            <w:gridSpan w:val="3"/>
            <w:vAlign w:val="center"/>
          </w:tcPr>
          <w:p w14:paraId="1DCCB06C" w14:textId="2D08BC8E" w:rsidR="00B11644" w:rsidRPr="00896052" w:rsidRDefault="00B11644" w:rsidP="00B11644">
            <w:pPr>
              <w:widowControl w:val="0"/>
              <w:jc w:val="center"/>
              <w:rPr>
                <w:bCs/>
              </w:rPr>
            </w:pPr>
            <w:r w:rsidRPr="00896052">
              <w:rPr>
                <w:b/>
                <w:bCs/>
              </w:rPr>
              <w:t>Обязательные опции</w:t>
            </w:r>
          </w:p>
        </w:tc>
      </w:tr>
      <w:tr w:rsidR="00B11644" w:rsidRPr="00896052" w14:paraId="2BC3844E" w14:textId="77777777" w:rsidTr="00B13908">
        <w:trPr>
          <w:cantSplit/>
          <w:trHeight w:val="79"/>
        </w:trPr>
        <w:tc>
          <w:tcPr>
            <w:tcW w:w="4536" w:type="dxa"/>
          </w:tcPr>
          <w:p w14:paraId="155099D5" w14:textId="4336700C" w:rsidR="00B11644" w:rsidRPr="00896052" w:rsidRDefault="00B11644" w:rsidP="00B11644">
            <w:pPr>
              <w:widowControl w:val="0"/>
              <w:outlineLvl w:val="0"/>
            </w:pPr>
            <w:r w:rsidRPr="00896052">
              <w:t>Влажная (сухая вакуумная – для ковровых покрытий) уборка пола</w:t>
            </w:r>
          </w:p>
        </w:tc>
        <w:tc>
          <w:tcPr>
            <w:tcW w:w="2268" w:type="dxa"/>
          </w:tcPr>
          <w:p w14:paraId="502A2BFD" w14:textId="1A755BBF" w:rsidR="00B11644" w:rsidRPr="00896052" w:rsidRDefault="00B11644" w:rsidP="00B11644">
            <w:pPr>
              <w:widowControl w:val="0"/>
              <w:jc w:val="center"/>
              <w:outlineLvl w:val="0"/>
            </w:pPr>
            <w:r w:rsidRPr="00896052">
              <w:t>Ежедневно</w:t>
            </w:r>
          </w:p>
        </w:tc>
        <w:tc>
          <w:tcPr>
            <w:tcW w:w="2835" w:type="dxa"/>
          </w:tcPr>
          <w:p w14:paraId="7CE657CE" w14:textId="234D6AA2" w:rsidR="00B11644" w:rsidRPr="00896052" w:rsidRDefault="00B11644" w:rsidP="00B11644">
            <w:pPr>
              <w:widowControl w:val="0"/>
              <w:jc w:val="center"/>
            </w:pPr>
            <w:r w:rsidRPr="00896052">
              <w:t>Нет</w:t>
            </w:r>
          </w:p>
        </w:tc>
      </w:tr>
      <w:tr w:rsidR="00B11644" w:rsidRPr="00896052" w14:paraId="2A791672" w14:textId="77777777" w:rsidTr="00B13908">
        <w:trPr>
          <w:cantSplit/>
          <w:trHeight w:val="79"/>
        </w:trPr>
        <w:tc>
          <w:tcPr>
            <w:tcW w:w="4536" w:type="dxa"/>
          </w:tcPr>
          <w:p w14:paraId="468D6BBF" w14:textId="11952EB4" w:rsidR="00B11644" w:rsidRPr="00896052" w:rsidRDefault="00B11644" w:rsidP="004216D9">
            <w:pPr>
              <w:widowControl w:val="0"/>
              <w:outlineLvl w:val="0"/>
            </w:pPr>
            <w:r w:rsidRPr="00896052">
              <w:t>Удаление загрязнений с поверхностей столов, тумб</w:t>
            </w:r>
          </w:p>
        </w:tc>
        <w:tc>
          <w:tcPr>
            <w:tcW w:w="2268" w:type="dxa"/>
          </w:tcPr>
          <w:p w14:paraId="3A6B5993" w14:textId="69E7F199" w:rsidR="00B11644" w:rsidRPr="00896052" w:rsidRDefault="00B11644" w:rsidP="00B11644">
            <w:pPr>
              <w:widowControl w:val="0"/>
              <w:jc w:val="center"/>
              <w:outlineLvl w:val="0"/>
            </w:pPr>
            <w:r w:rsidRPr="00896052">
              <w:t>Ежедневно</w:t>
            </w:r>
          </w:p>
        </w:tc>
        <w:tc>
          <w:tcPr>
            <w:tcW w:w="2835" w:type="dxa"/>
          </w:tcPr>
          <w:p w14:paraId="4358386A" w14:textId="022C74CB" w:rsidR="00B11644" w:rsidRPr="00896052" w:rsidRDefault="00B11644" w:rsidP="00B11644">
            <w:pPr>
              <w:widowControl w:val="0"/>
              <w:jc w:val="center"/>
            </w:pPr>
            <w:r w:rsidRPr="00896052">
              <w:rPr>
                <w:bCs/>
              </w:rPr>
              <w:t>Нет</w:t>
            </w:r>
          </w:p>
        </w:tc>
      </w:tr>
      <w:tr w:rsidR="00B11644" w:rsidRPr="00896052" w14:paraId="7684F113" w14:textId="77777777" w:rsidTr="00B13908">
        <w:trPr>
          <w:cantSplit/>
          <w:trHeight w:val="79"/>
        </w:trPr>
        <w:tc>
          <w:tcPr>
            <w:tcW w:w="4536" w:type="dxa"/>
          </w:tcPr>
          <w:p w14:paraId="0E05D0B2" w14:textId="38C4097C" w:rsidR="00B11644" w:rsidRPr="00896052" w:rsidRDefault="00B11644" w:rsidP="004216D9">
            <w:pPr>
              <w:widowControl w:val="0"/>
              <w:outlineLvl w:val="0"/>
            </w:pPr>
            <w:r w:rsidRPr="00896052">
              <w:t>Сбор и вынос мусора, замена мусорных пакетов</w:t>
            </w:r>
          </w:p>
        </w:tc>
        <w:tc>
          <w:tcPr>
            <w:tcW w:w="2268" w:type="dxa"/>
          </w:tcPr>
          <w:p w14:paraId="1023EF05" w14:textId="38CAB04F" w:rsidR="00B11644" w:rsidRPr="00896052" w:rsidRDefault="00B11644" w:rsidP="00B11644">
            <w:pPr>
              <w:widowControl w:val="0"/>
              <w:jc w:val="center"/>
              <w:outlineLvl w:val="0"/>
            </w:pPr>
            <w:r w:rsidRPr="00896052">
              <w:t>Ежедневно</w:t>
            </w:r>
          </w:p>
        </w:tc>
        <w:tc>
          <w:tcPr>
            <w:tcW w:w="2835" w:type="dxa"/>
          </w:tcPr>
          <w:p w14:paraId="4D955FB1" w14:textId="52DA96A6" w:rsidR="00B11644" w:rsidRPr="00896052" w:rsidRDefault="00B11644" w:rsidP="00B11644">
            <w:pPr>
              <w:widowControl w:val="0"/>
              <w:jc w:val="center"/>
              <w:rPr>
                <w:bCs/>
              </w:rPr>
            </w:pPr>
            <w:r w:rsidRPr="00896052">
              <w:rPr>
                <w:bCs/>
              </w:rPr>
              <w:t>Нет</w:t>
            </w:r>
          </w:p>
        </w:tc>
      </w:tr>
      <w:tr w:rsidR="00B11644" w:rsidRPr="00896052" w14:paraId="0191B5BA" w14:textId="77777777" w:rsidTr="00B13908">
        <w:trPr>
          <w:cantSplit/>
          <w:trHeight w:val="79"/>
        </w:trPr>
        <w:tc>
          <w:tcPr>
            <w:tcW w:w="4536" w:type="dxa"/>
          </w:tcPr>
          <w:p w14:paraId="652155B2" w14:textId="77777777" w:rsidR="00B11644" w:rsidRPr="00896052" w:rsidRDefault="00B11644" w:rsidP="00B11644">
            <w:pPr>
              <w:widowControl w:val="0"/>
              <w:outlineLvl w:val="0"/>
            </w:pPr>
            <w:r w:rsidRPr="00896052">
              <w:t>Удаление загрязнений со стен, дверей до 2 м</w:t>
            </w:r>
          </w:p>
        </w:tc>
        <w:tc>
          <w:tcPr>
            <w:tcW w:w="2268" w:type="dxa"/>
          </w:tcPr>
          <w:p w14:paraId="4AE167CD" w14:textId="77777777" w:rsidR="00B11644" w:rsidRPr="00896052" w:rsidRDefault="00B11644" w:rsidP="00B11644">
            <w:pPr>
              <w:widowControl w:val="0"/>
              <w:jc w:val="center"/>
              <w:outlineLvl w:val="0"/>
            </w:pPr>
            <w:r w:rsidRPr="00896052">
              <w:t>1 раз в неделю</w:t>
            </w:r>
          </w:p>
        </w:tc>
        <w:tc>
          <w:tcPr>
            <w:tcW w:w="2835" w:type="dxa"/>
          </w:tcPr>
          <w:p w14:paraId="44581105" w14:textId="77777777" w:rsidR="00B11644" w:rsidRPr="00896052" w:rsidRDefault="00B11644" w:rsidP="00B11644">
            <w:pPr>
              <w:widowControl w:val="0"/>
              <w:jc w:val="center"/>
              <w:rPr>
                <w:bCs/>
              </w:rPr>
            </w:pPr>
            <w:r w:rsidRPr="00896052">
              <w:rPr>
                <w:bCs/>
              </w:rPr>
              <w:t>Нет</w:t>
            </w:r>
          </w:p>
        </w:tc>
      </w:tr>
      <w:tr w:rsidR="00B11644" w:rsidRPr="00896052" w14:paraId="1FFEC0AD" w14:textId="77777777" w:rsidTr="00B13908">
        <w:trPr>
          <w:cantSplit/>
          <w:trHeight w:val="39"/>
        </w:trPr>
        <w:tc>
          <w:tcPr>
            <w:tcW w:w="4536" w:type="dxa"/>
          </w:tcPr>
          <w:p w14:paraId="4DF549EE" w14:textId="68A9E1A8"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5622137E" w14:textId="5842D387" w:rsidR="00B11644" w:rsidRPr="00896052" w:rsidRDefault="00B11644" w:rsidP="00B11644">
            <w:pPr>
              <w:widowControl w:val="0"/>
              <w:jc w:val="center"/>
              <w:outlineLvl w:val="0"/>
            </w:pPr>
            <w:r w:rsidRPr="00896052">
              <w:t>1 раз в месяц</w:t>
            </w:r>
          </w:p>
        </w:tc>
        <w:tc>
          <w:tcPr>
            <w:tcW w:w="2835" w:type="dxa"/>
          </w:tcPr>
          <w:p w14:paraId="74529A84" w14:textId="16B9D8A8" w:rsidR="00B11644" w:rsidRPr="00896052" w:rsidRDefault="00B11644" w:rsidP="00B11644">
            <w:pPr>
              <w:widowControl w:val="0"/>
              <w:jc w:val="center"/>
              <w:rPr>
                <w:bCs/>
              </w:rPr>
            </w:pPr>
            <w:r w:rsidRPr="00896052">
              <w:rPr>
                <w:bCs/>
              </w:rPr>
              <w:t>Нет</w:t>
            </w:r>
          </w:p>
        </w:tc>
      </w:tr>
      <w:tr w:rsidR="00B11644" w:rsidRPr="00896052" w14:paraId="641617A2" w14:textId="77777777" w:rsidTr="00B13908">
        <w:trPr>
          <w:cantSplit/>
          <w:trHeight w:val="39"/>
        </w:trPr>
        <w:tc>
          <w:tcPr>
            <w:tcW w:w="4536" w:type="dxa"/>
          </w:tcPr>
          <w:p w14:paraId="2A0FFA83" w14:textId="557F0BE3" w:rsidR="00B11644" w:rsidRPr="00896052" w:rsidRDefault="00B11644" w:rsidP="004216D9">
            <w:pPr>
              <w:widowControl w:val="0"/>
              <w:outlineLvl w:val="0"/>
            </w:pPr>
            <w:r w:rsidRPr="00896052">
              <w:t>Удаление пыли с поверхностей шкафов, антресолей, стенах до 3 м</w:t>
            </w:r>
          </w:p>
        </w:tc>
        <w:tc>
          <w:tcPr>
            <w:tcW w:w="2268" w:type="dxa"/>
          </w:tcPr>
          <w:p w14:paraId="420A33CE" w14:textId="4B6C9AEA" w:rsidR="00B11644" w:rsidRPr="00896052" w:rsidRDefault="0037521B" w:rsidP="00B11644">
            <w:pPr>
              <w:widowControl w:val="0"/>
              <w:jc w:val="center"/>
              <w:outlineLvl w:val="0"/>
            </w:pPr>
            <w:r w:rsidRPr="00896052">
              <w:t>1 раз в неделю</w:t>
            </w:r>
          </w:p>
        </w:tc>
        <w:tc>
          <w:tcPr>
            <w:tcW w:w="2835" w:type="dxa"/>
          </w:tcPr>
          <w:p w14:paraId="1C7232DD" w14:textId="4854C4F4" w:rsidR="00B11644" w:rsidRPr="00896052" w:rsidRDefault="00B11644" w:rsidP="00B11644">
            <w:pPr>
              <w:widowControl w:val="0"/>
              <w:jc w:val="center"/>
            </w:pPr>
            <w:r w:rsidRPr="00896052">
              <w:rPr>
                <w:bCs/>
              </w:rPr>
              <w:t>Нет</w:t>
            </w:r>
          </w:p>
        </w:tc>
      </w:tr>
      <w:tr w:rsidR="00B11644" w:rsidRPr="00896052" w14:paraId="22012C38" w14:textId="77777777" w:rsidTr="00B13908">
        <w:trPr>
          <w:cantSplit/>
          <w:trHeight w:val="39"/>
        </w:trPr>
        <w:tc>
          <w:tcPr>
            <w:tcW w:w="4536" w:type="dxa"/>
            <w:tcBorders>
              <w:top w:val="single" w:sz="4" w:space="0" w:color="auto"/>
              <w:left w:val="single" w:sz="4" w:space="0" w:color="auto"/>
              <w:bottom w:val="single" w:sz="4" w:space="0" w:color="auto"/>
              <w:right w:val="single" w:sz="4" w:space="0" w:color="auto"/>
            </w:tcBorders>
          </w:tcPr>
          <w:p w14:paraId="70BD5F56" w14:textId="77777777" w:rsidR="00B11644" w:rsidRPr="00896052" w:rsidRDefault="00B11644" w:rsidP="00B11644">
            <w:pPr>
              <w:keepLines/>
              <w:widowControl w:val="0"/>
              <w:outlineLvl w:val="0"/>
            </w:pPr>
            <w:r w:rsidRPr="00896052">
              <w:t>Мойка наружного остекления</w:t>
            </w:r>
          </w:p>
          <w:p w14:paraId="0E137EF7" w14:textId="2BFF4C99"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C2A41DA" w14:textId="77777777" w:rsidR="00B11644" w:rsidRPr="00896052" w:rsidRDefault="00B11644" w:rsidP="00B11644">
            <w:pPr>
              <w:keepLines/>
              <w:widowControl w:val="0"/>
              <w:jc w:val="center"/>
            </w:pPr>
            <w:r w:rsidRPr="00896052">
              <w:t xml:space="preserve">1 раз в 2 месяца </w:t>
            </w:r>
          </w:p>
          <w:p w14:paraId="1CFA768A" w14:textId="746B696C"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4FA2576F" w14:textId="6CDE09CD" w:rsidR="00B11644" w:rsidRPr="00896052" w:rsidRDefault="00B11644" w:rsidP="00B11644">
            <w:pPr>
              <w:widowControl w:val="0"/>
              <w:jc w:val="center"/>
              <w:rPr>
                <w:bCs/>
              </w:rPr>
            </w:pPr>
            <w:r w:rsidRPr="00896052">
              <w:rPr>
                <w:bCs/>
              </w:rPr>
              <w:t>По мере необходимости</w:t>
            </w:r>
          </w:p>
        </w:tc>
      </w:tr>
      <w:tr w:rsidR="00B11644" w:rsidRPr="00896052" w14:paraId="722B4329" w14:textId="77777777" w:rsidTr="00B13908">
        <w:trPr>
          <w:cantSplit/>
          <w:trHeight w:val="99"/>
        </w:trPr>
        <w:tc>
          <w:tcPr>
            <w:tcW w:w="4536" w:type="dxa"/>
          </w:tcPr>
          <w:p w14:paraId="3E958967" w14:textId="77148DC5"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Pr>
          <w:p w14:paraId="09C50F4F" w14:textId="3424102F" w:rsidR="00B11644" w:rsidRPr="00896052" w:rsidRDefault="0037521B" w:rsidP="00B11644">
            <w:pPr>
              <w:widowControl w:val="0"/>
              <w:jc w:val="center"/>
              <w:outlineLvl w:val="0"/>
            </w:pPr>
            <w:r w:rsidRPr="00896052">
              <w:rPr>
                <w:bCs/>
              </w:rPr>
              <w:t>Ежедневно</w:t>
            </w:r>
            <w:r w:rsidR="00B11644" w:rsidRPr="00896052">
              <w:rPr>
                <w:bCs/>
              </w:rPr>
              <w:t xml:space="preserve"> </w:t>
            </w:r>
            <w:r w:rsidR="004216D9" w:rsidRPr="00896052">
              <w:rPr>
                <w:bCs/>
              </w:rPr>
              <w:t>(</w:t>
            </w:r>
            <w:r w:rsidR="00B11644" w:rsidRPr="00896052">
              <w:rPr>
                <w:bCs/>
                <w:color w:val="FF0000"/>
              </w:rPr>
              <w:t>периодичность определяется на основании рекомендаций Роспотребнадзора</w:t>
            </w:r>
            <w:r w:rsidR="004216D9" w:rsidRPr="00896052">
              <w:rPr>
                <w:bCs/>
                <w:color w:val="FF0000"/>
              </w:rPr>
              <w:t>)</w:t>
            </w:r>
            <w:r w:rsidR="00B11644" w:rsidRPr="00896052">
              <w:rPr>
                <w:bCs/>
              </w:rPr>
              <w:t xml:space="preserve"> </w:t>
            </w:r>
          </w:p>
        </w:tc>
        <w:tc>
          <w:tcPr>
            <w:tcW w:w="2835" w:type="dxa"/>
          </w:tcPr>
          <w:p w14:paraId="67E909D6" w14:textId="19AC42DD" w:rsidR="00B11644" w:rsidRPr="00896052" w:rsidRDefault="00B11644" w:rsidP="00B11644">
            <w:pPr>
              <w:widowControl w:val="0"/>
              <w:spacing w:after="120"/>
              <w:jc w:val="center"/>
            </w:pPr>
            <w:r w:rsidRPr="00896052">
              <w:rPr>
                <w:bCs/>
              </w:rPr>
              <w:t xml:space="preserve">По мере необходимости </w:t>
            </w:r>
            <w:r w:rsidR="004216D9" w:rsidRPr="00896052">
              <w:rPr>
                <w:bCs/>
              </w:rPr>
              <w:t>(</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r>
      <w:tr w:rsidR="00B11644" w:rsidRPr="00896052" w14:paraId="034FE781" w14:textId="77777777" w:rsidTr="00B13908">
        <w:trPr>
          <w:cantSplit/>
          <w:trHeight w:val="366"/>
        </w:trPr>
        <w:tc>
          <w:tcPr>
            <w:tcW w:w="4536" w:type="dxa"/>
            <w:shd w:val="clear" w:color="auto" w:fill="auto"/>
          </w:tcPr>
          <w:p w14:paraId="31F770FF" w14:textId="5CF145F3" w:rsidR="00B11644" w:rsidRPr="00896052" w:rsidRDefault="00B11644" w:rsidP="00B11644">
            <w:pPr>
              <w:widowControl w:val="0"/>
              <w:outlineLvl w:val="0"/>
            </w:pPr>
            <w:r w:rsidRPr="00896052">
              <w:t>Полировка зеркал</w:t>
            </w:r>
          </w:p>
        </w:tc>
        <w:tc>
          <w:tcPr>
            <w:tcW w:w="2268" w:type="dxa"/>
            <w:tcBorders>
              <w:bottom w:val="single" w:sz="4" w:space="0" w:color="auto"/>
            </w:tcBorders>
            <w:shd w:val="clear" w:color="auto" w:fill="auto"/>
          </w:tcPr>
          <w:p w14:paraId="7CB6B65B" w14:textId="6A775B87" w:rsidR="00B11644" w:rsidRPr="00896052" w:rsidRDefault="00B11644" w:rsidP="00B11644">
            <w:pPr>
              <w:widowControl w:val="0"/>
              <w:jc w:val="center"/>
            </w:pPr>
            <w:r w:rsidRPr="00896052">
              <w:t>По мере необходимости</w:t>
            </w:r>
          </w:p>
        </w:tc>
        <w:tc>
          <w:tcPr>
            <w:tcW w:w="2835" w:type="dxa"/>
            <w:tcBorders>
              <w:bottom w:val="single" w:sz="4" w:space="0" w:color="auto"/>
            </w:tcBorders>
            <w:shd w:val="clear" w:color="auto" w:fill="auto"/>
          </w:tcPr>
          <w:p w14:paraId="087ECB74" w14:textId="7E9D51F4" w:rsidR="00B11644" w:rsidRPr="00896052" w:rsidRDefault="00B11644" w:rsidP="00B11644">
            <w:pPr>
              <w:widowControl w:val="0"/>
              <w:jc w:val="center"/>
            </w:pPr>
            <w:r w:rsidRPr="00896052">
              <w:t>По мере необходимости</w:t>
            </w:r>
          </w:p>
        </w:tc>
      </w:tr>
      <w:tr w:rsidR="00B11644" w:rsidRPr="00896052" w14:paraId="53A06E19" w14:textId="77777777" w:rsidTr="00B13908">
        <w:trPr>
          <w:cantSplit/>
          <w:trHeight w:val="366"/>
        </w:trPr>
        <w:tc>
          <w:tcPr>
            <w:tcW w:w="4536" w:type="dxa"/>
            <w:shd w:val="clear" w:color="auto" w:fill="auto"/>
          </w:tcPr>
          <w:p w14:paraId="00BC75BB" w14:textId="77777777" w:rsidR="00B11644" w:rsidRPr="00896052" w:rsidRDefault="00B11644" w:rsidP="00B11644">
            <w:pPr>
              <w:widowControl w:val="0"/>
              <w:outlineLvl w:val="0"/>
              <w:rPr>
                <w:b/>
                <w:bCs/>
              </w:rPr>
            </w:pPr>
            <w:r w:rsidRPr="00896052">
              <w:t>Чистка жалюзи и штор</w:t>
            </w:r>
          </w:p>
        </w:tc>
        <w:tc>
          <w:tcPr>
            <w:tcW w:w="2268" w:type="dxa"/>
            <w:tcBorders>
              <w:bottom w:val="single" w:sz="4" w:space="0" w:color="auto"/>
            </w:tcBorders>
            <w:shd w:val="clear" w:color="auto" w:fill="auto"/>
          </w:tcPr>
          <w:p w14:paraId="58FD47E5" w14:textId="1BC028B7" w:rsidR="00B11644" w:rsidRPr="00896052" w:rsidRDefault="00B11644" w:rsidP="00B13908">
            <w:pPr>
              <w:widowControl w:val="0"/>
              <w:jc w:val="center"/>
              <w:rPr>
                <w:b/>
                <w:bCs/>
              </w:rPr>
            </w:pPr>
            <w:r w:rsidRPr="00896052">
              <w:t>2 раза в неделю</w:t>
            </w:r>
            <w:r w:rsidR="009C0013" w:rsidRPr="00896052">
              <w:t>, согласно утверждённого графика</w:t>
            </w:r>
          </w:p>
        </w:tc>
        <w:tc>
          <w:tcPr>
            <w:tcW w:w="2835" w:type="dxa"/>
            <w:tcBorders>
              <w:bottom w:val="single" w:sz="4" w:space="0" w:color="auto"/>
            </w:tcBorders>
            <w:shd w:val="clear" w:color="auto" w:fill="auto"/>
          </w:tcPr>
          <w:p w14:paraId="07BC088B" w14:textId="77777777" w:rsidR="00B11644" w:rsidRPr="00896052" w:rsidDel="00651E4B" w:rsidRDefault="00B11644" w:rsidP="00B11644">
            <w:pPr>
              <w:widowControl w:val="0"/>
              <w:jc w:val="center"/>
            </w:pPr>
            <w:r w:rsidRPr="00896052">
              <w:t>По мере необходимости</w:t>
            </w:r>
          </w:p>
        </w:tc>
      </w:tr>
      <w:tr w:rsidR="00B11644" w:rsidRPr="00896052" w14:paraId="5D5FF203" w14:textId="77777777" w:rsidTr="00B13908">
        <w:trPr>
          <w:cantSplit/>
          <w:trHeight w:val="79"/>
        </w:trPr>
        <w:tc>
          <w:tcPr>
            <w:tcW w:w="4536" w:type="dxa"/>
            <w:shd w:val="clear" w:color="auto" w:fill="D9D9D9" w:themeFill="background1" w:themeFillShade="D9"/>
            <w:vAlign w:val="center"/>
          </w:tcPr>
          <w:p w14:paraId="145DF51D" w14:textId="1B657CB0" w:rsidR="00B11644" w:rsidRPr="00896052" w:rsidRDefault="00B11644" w:rsidP="00261C5A">
            <w:pPr>
              <w:widowControl w:val="0"/>
              <w:jc w:val="center"/>
              <w:outlineLvl w:val="0"/>
              <w:rPr>
                <w:b/>
                <w:bCs/>
              </w:rPr>
            </w:pPr>
            <w:r w:rsidRPr="00896052">
              <w:rPr>
                <w:b/>
                <w:bCs/>
              </w:rPr>
              <w:lastRenderedPageBreak/>
              <w:t>Помещения вспомогательного назначения (Помещения кабельщиков, спайщиков и</w:t>
            </w:r>
            <w:r w:rsidR="00261C5A" w:rsidRPr="00896052">
              <w:rPr>
                <w:b/>
                <w:bCs/>
              </w:rPr>
              <w:t> </w:t>
            </w:r>
            <w:r w:rsidRPr="00896052">
              <w:rPr>
                <w:b/>
                <w:bCs/>
              </w:rPr>
              <w:t>монтеров)</w:t>
            </w:r>
          </w:p>
        </w:tc>
        <w:tc>
          <w:tcPr>
            <w:tcW w:w="5103" w:type="dxa"/>
            <w:gridSpan w:val="2"/>
            <w:tcBorders>
              <w:top w:val="single" w:sz="4" w:space="0" w:color="auto"/>
              <w:bottom w:val="nil"/>
            </w:tcBorders>
            <w:shd w:val="clear" w:color="auto" w:fill="D9D9D9" w:themeFill="background1" w:themeFillShade="D9"/>
            <w:vAlign w:val="center"/>
          </w:tcPr>
          <w:p w14:paraId="2147DFC3" w14:textId="77777777" w:rsidR="00B11644" w:rsidRPr="00896052" w:rsidRDefault="00B11644" w:rsidP="00B11644">
            <w:pPr>
              <w:jc w:val="center"/>
              <w:rPr>
                <w:b/>
              </w:rPr>
            </w:pPr>
            <w:r w:rsidRPr="00896052">
              <w:rPr>
                <w:b/>
              </w:rPr>
              <w:t>ПЕРИОДИЧНОСТЬ</w:t>
            </w:r>
          </w:p>
        </w:tc>
      </w:tr>
      <w:tr w:rsidR="00B11644" w:rsidRPr="00896052" w14:paraId="26537397" w14:textId="77777777" w:rsidTr="00B13908">
        <w:trPr>
          <w:cantSplit/>
          <w:trHeight w:val="362"/>
        </w:trPr>
        <w:tc>
          <w:tcPr>
            <w:tcW w:w="9639" w:type="dxa"/>
            <w:gridSpan w:val="3"/>
            <w:vAlign w:val="center"/>
          </w:tcPr>
          <w:p w14:paraId="08725C81" w14:textId="7419F41E" w:rsidR="00B11644" w:rsidRPr="00896052" w:rsidRDefault="00B11644" w:rsidP="00B11644">
            <w:pPr>
              <w:widowControl w:val="0"/>
              <w:jc w:val="center"/>
              <w:rPr>
                <w:b/>
                <w:bCs/>
              </w:rPr>
            </w:pPr>
            <w:r w:rsidRPr="00896052">
              <w:rPr>
                <w:b/>
              </w:rPr>
              <w:t>Обязательные опции</w:t>
            </w:r>
          </w:p>
        </w:tc>
      </w:tr>
      <w:tr w:rsidR="00B11644" w:rsidRPr="00896052" w14:paraId="2B5B67A0" w14:textId="77777777" w:rsidTr="00B13908">
        <w:trPr>
          <w:cantSplit/>
          <w:trHeight w:val="39"/>
        </w:trPr>
        <w:tc>
          <w:tcPr>
            <w:tcW w:w="4536" w:type="dxa"/>
          </w:tcPr>
          <w:p w14:paraId="1E2C248A" w14:textId="24A708F2" w:rsidR="00B11644" w:rsidRPr="00896052" w:rsidRDefault="00B11644" w:rsidP="00B11644">
            <w:pPr>
              <w:widowControl w:val="0"/>
              <w:outlineLvl w:val="0"/>
            </w:pPr>
            <w:r w:rsidRPr="00896052">
              <w:t>Влажная уборка пола</w:t>
            </w:r>
          </w:p>
        </w:tc>
        <w:tc>
          <w:tcPr>
            <w:tcW w:w="2268" w:type="dxa"/>
          </w:tcPr>
          <w:p w14:paraId="1E82777C" w14:textId="370EE72F" w:rsidR="00B11644" w:rsidRPr="00896052" w:rsidRDefault="00B11644" w:rsidP="00B11644">
            <w:pPr>
              <w:widowControl w:val="0"/>
              <w:jc w:val="center"/>
            </w:pPr>
            <w:r w:rsidRPr="00896052">
              <w:t xml:space="preserve">Ежедневно </w:t>
            </w:r>
          </w:p>
        </w:tc>
        <w:tc>
          <w:tcPr>
            <w:tcW w:w="2835" w:type="dxa"/>
          </w:tcPr>
          <w:p w14:paraId="0E2E901D" w14:textId="51C7C38D" w:rsidR="00B11644" w:rsidRPr="00896052" w:rsidRDefault="00B11644" w:rsidP="00B11644">
            <w:pPr>
              <w:widowControl w:val="0"/>
              <w:jc w:val="center"/>
            </w:pPr>
            <w:r w:rsidRPr="00896052">
              <w:rPr>
                <w:bCs/>
              </w:rPr>
              <w:t>Нет</w:t>
            </w:r>
          </w:p>
        </w:tc>
      </w:tr>
      <w:tr w:rsidR="00B11644" w:rsidRPr="00896052" w14:paraId="15320858" w14:textId="77777777" w:rsidTr="00B13908">
        <w:trPr>
          <w:cantSplit/>
          <w:trHeight w:val="39"/>
        </w:trPr>
        <w:tc>
          <w:tcPr>
            <w:tcW w:w="4536" w:type="dxa"/>
          </w:tcPr>
          <w:p w14:paraId="6CA33CB7" w14:textId="77A5CB04" w:rsidR="00B11644" w:rsidRPr="00896052" w:rsidRDefault="00B11644" w:rsidP="00B11644">
            <w:pPr>
              <w:widowControl w:val="0"/>
              <w:outlineLvl w:val="0"/>
            </w:pPr>
            <w:r w:rsidRPr="00896052">
              <w:t xml:space="preserve">Удаление загрязнений с поверхности столов, тумб </w:t>
            </w:r>
          </w:p>
        </w:tc>
        <w:tc>
          <w:tcPr>
            <w:tcW w:w="2268" w:type="dxa"/>
          </w:tcPr>
          <w:p w14:paraId="4D5D1F48" w14:textId="1A27A4BF" w:rsidR="00B11644" w:rsidRPr="00896052" w:rsidRDefault="00D6692F" w:rsidP="00B11644">
            <w:pPr>
              <w:widowControl w:val="0"/>
              <w:jc w:val="center"/>
              <w:outlineLvl w:val="0"/>
            </w:pPr>
            <w:r w:rsidRPr="00896052">
              <w:t>Ежедневно</w:t>
            </w:r>
          </w:p>
        </w:tc>
        <w:tc>
          <w:tcPr>
            <w:tcW w:w="2835" w:type="dxa"/>
          </w:tcPr>
          <w:p w14:paraId="0885EF17" w14:textId="3F3169B7" w:rsidR="00B11644" w:rsidRPr="00896052" w:rsidRDefault="00B11644" w:rsidP="00B11644">
            <w:pPr>
              <w:widowControl w:val="0"/>
              <w:jc w:val="center"/>
            </w:pPr>
            <w:r w:rsidRPr="00896052">
              <w:rPr>
                <w:bCs/>
              </w:rPr>
              <w:t>Нет</w:t>
            </w:r>
          </w:p>
        </w:tc>
      </w:tr>
      <w:tr w:rsidR="00B11644" w:rsidRPr="00896052" w14:paraId="626C4CF9" w14:textId="77777777" w:rsidTr="00B13908">
        <w:trPr>
          <w:cantSplit/>
          <w:trHeight w:val="79"/>
        </w:trPr>
        <w:tc>
          <w:tcPr>
            <w:tcW w:w="4536" w:type="dxa"/>
          </w:tcPr>
          <w:p w14:paraId="3B76DA48" w14:textId="65B162DA" w:rsidR="00B11644" w:rsidRPr="00896052" w:rsidRDefault="00B11644" w:rsidP="00B11644">
            <w:pPr>
              <w:widowControl w:val="0"/>
              <w:outlineLvl w:val="0"/>
            </w:pPr>
            <w:r w:rsidRPr="00896052">
              <w:t>Сбор и вынос мусора, замена мусорных пакетов</w:t>
            </w:r>
          </w:p>
        </w:tc>
        <w:tc>
          <w:tcPr>
            <w:tcW w:w="2268" w:type="dxa"/>
          </w:tcPr>
          <w:p w14:paraId="59A0CC7A" w14:textId="612A2913" w:rsidR="00B11644" w:rsidRPr="00896052" w:rsidRDefault="00B11644" w:rsidP="00B11644">
            <w:pPr>
              <w:widowControl w:val="0"/>
              <w:jc w:val="center"/>
              <w:outlineLvl w:val="0"/>
            </w:pPr>
            <w:r w:rsidRPr="00896052">
              <w:t>Ежедневно</w:t>
            </w:r>
          </w:p>
        </w:tc>
        <w:tc>
          <w:tcPr>
            <w:tcW w:w="2835" w:type="dxa"/>
          </w:tcPr>
          <w:p w14:paraId="08D159BD" w14:textId="29769C9D" w:rsidR="00B11644" w:rsidRPr="00896052" w:rsidRDefault="00B11644" w:rsidP="00B11644">
            <w:pPr>
              <w:widowControl w:val="0"/>
              <w:jc w:val="center"/>
            </w:pPr>
            <w:r w:rsidRPr="00896052">
              <w:rPr>
                <w:bCs/>
              </w:rPr>
              <w:t>Нет</w:t>
            </w:r>
          </w:p>
        </w:tc>
      </w:tr>
      <w:tr w:rsidR="00B11644" w:rsidRPr="00896052" w14:paraId="6FE4A316" w14:textId="77777777" w:rsidTr="00B13908">
        <w:trPr>
          <w:cantSplit/>
          <w:trHeight w:val="79"/>
        </w:trPr>
        <w:tc>
          <w:tcPr>
            <w:tcW w:w="4536" w:type="dxa"/>
          </w:tcPr>
          <w:p w14:paraId="6051C504" w14:textId="5E9BD9F2" w:rsidR="00B11644" w:rsidRPr="00896052" w:rsidRDefault="00B11644" w:rsidP="00B11644">
            <w:pPr>
              <w:widowControl w:val="0"/>
              <w:outlineLvl w:val="0"/>
            </w:pPr>
            <w:r w:rsidRPr="00896052">
              <w:t>Удаление загрязнений со стен и дверей высотой до 3 м</w:t>
            </w:r>
          </w:p>
        </w:tc>
        <w:tc>
          <w:tcPr>
            <w:tcW w:w="2268" w:type="dxa"/>
          </w:tcPr>
          <w:p w14:paraId="3C0024F6" w14:textId="1C04FF7E" w:rsidR="00B11644" w:rsidRPr="00896052" w:rsidRDefault="00B11644" w:rsidP="00B11644">
            <w:pPr>
              <w:widowControl w:val="0"/>
              <w:jc w:val="center"/>
              <w:outlineLvl w:val="0"/>
            </w:pPr>
            <w:r w:rsidRPr="00896052">
              <w:t>1 раз в неделю</w:t>
            </w:r>
          </w:p>
        </w:tc>
        <w:tc>
          <w:tcPr>
            <w:tcW w:w="2835" w:type="dxa"/>
          </w:tcPr>
          <w:p w14:paraId="6C96CA88" w14:textId="06CA51CE" w:rsidR="00B11644" w:rsidRPr="00896052" w:rsidRDefault="00B11644" w:rsidP="00B11644">
            <w:pPr>
              <w:widowControl w:val="0"/>
              <w:jc w:val="center"/>
            </w:pPr>
            <w:r w:rsidRPr="00896052">
              <w:rPr>
                <w:bCs/>
              </w:rPr>
              <w:t>Нет</w:t>
            </w:r>
          </w:p>
        </w:tc>
      </w:tr>
      <w:tr w:rsidR="00B11644" w:rsidRPr="00896052" w14:paraId="1B316102" w14:textId="77777777" w:rsidTr="00B13908">
        <w:trPr>
          <w:cantSplit/>
          <w:trHeight w:val="99"/>
        </w:trPr>
        <w:tc>
          <w:tcPr>
            <w:tcW w:w="4536" w:type="dxa"/>
          </w:tcPr>
          <w:p w14:paraId="3151818C" w14:textId="357929FF" w:rsidR="00B11644" w:rsidRPr="00896052" w:rsidRDefault="00B11644" w:rsidP="00B11644">
            <w:pPr>
              <w:widowControl w:val="0"/>
              <w:outlineLvl w:val="0"/>
            </w:pPr>
            <w:r w:rsidRPr="00896052">
              <w:t xml:space="preserve">Удаление пыли с поверхностей шкафов, антресолей </w:t>
            </w:r>
          </w:p>
        </w:tc>
        <w:tc>
          <w:tcPr>
            <w:tcW w:w="2268" w:type="dxa"/>
          </w:tcPr>
          <w:p w14:paraId="1EE3A9C2" w14:textId="478482BE" w:rsidR="00B11644" w:rsidRPr="00896052" w:rsidRDefault="0037521B" w:rsidP="00B11644">
            <w:pPr>
              <w:widowControl w:val="0"/>
              <w:jc w:val="center"/>
              <w:outlineLvl w:val="0"/>
            </w:pPr>
            <w:r w:rsidRPr="00896052">
              <w:t>1 раз в неделю</w:t>
            </w:r>
          </w:p>
        </w:tc>
        <w:tc>
          <w:tcPr>
            <w:tcW w:w="2835" w:type="dxa"/>
          </w:tcPr>
          <w:p w14:paraId="1EF43F69" w14:textId="1398275B" w:rsidR="00B11644" w:rsidRPr="00896052" w:rsidRDefault="00B11644" w:rsidP="00B11644">
            <w:pPr>
              <w:widowControl w:val="0"/>
              <w:spacing w:after="120"/>
              <w:jc w:val="center"/>
            </w:pPr>
            <w:r w:rsidRPr="00896052">
              <w:rPr>
                <w:bCs/>
              </w:rPr>
              <w:t>Нет</w:t>
            </w:r>
          </w:p>
        </w:tc>
      </w:tr>
      <w:tr w:rsidR="00B11644" w:rsidRPr="00896052" w14:paraId="2FD8425B" w14:textId="77777777" w:rsidTr="00B13908">
        <w:trPr>
          <w:cantSplit/>
          <w:trHeight w:val="99"/>
        </w:trPr>
        <w:tc>
          <w:tcPr>
            <w:tcW w:w="4536" w:type="dxa"/>
          </w:tcPr>
          <w:p w14:paraId="5063569A" w14:textId="77777777"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0DFE39B9" w14:textId="00ABE4B4" w:rsidR="00B11644" w:rsidRPr="00896052" w:rsidRDefault="00D6692F" w:rsidP="00B11644">
            <w:pPr>
              <w:widowControl w:val="0"/>
              <w:jc w:val="center"/>
              <w:outlineLvl w:val="0"/>
            </w:pPr>
            <w:r w:rsidRPr="00896052">
              <w:t>Ежедневно</w:t>
            </w:r>
          </w:p>
        </w:tc>
        <w:tc>
          <w:tcPr>
            <w:tcW w:w="2835" w:type="dxa"/>
          </w:tcPr>
          <w:p w14:paraId="6CF937A2" w14:textId="77777777" w:rsidR="00B11644" w:rsidRPr="00896052" w:rsidRDefault="00B11644" w:rsidP="00B11644">
            <w:pPr>
              <w:widowControl w:val="0"/>
              <w:spacing w:after="120"/>
              <w:jc w:val="center"/>
              <w:rPr>
                <w:bCs/>
              </w:rPr>
            </w:pPr>
            <w:r w:rsidRPr="00896052">
              <w:rPr>
                <w:bCs/>
              </w:rPr>
              <w:t>Нет</w:t>
            </w:r>
          </w:p>
        </w:tc>
      </w:tr>
      <w:tr w:rsidR="00B11644" w:rsidRPr="00896052" w14:paraId="25832AB4"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06D1787D" w14:textId="77777777" w:rsidR="00B11644" w:rsidRPr="00896052" w:rsidRDefault="00B11644" w:rsidP="00B11644">
            <w:pPr>
              <w:keepLines/>
              <w:widowControl w:val="0"/>
              <w:outlineLvl w:val="0"/>
            </w:pPr>
            <w:r w:rsidRPr="00896052">
              <w:t>Мойка наружного остекления</w:t>
            </w:r>
          </w:p>
          <w:p w14:paraId="5174126E" w14:textId="2D08028B"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27564BA4" w14:textId="77777777" w:rsidR="00B11644" w:rsidRPr="00896052" w:rsidRDefault="00B11644" w:rsidP="00B11644">
            <w:pPr>
              <w:keepLines/>
              <w:widowControl w:val="0"/>
              <w:jc w:val="center"/>
            </w:pPr>
            <w:r w:rsidRPr="00896052">
              <w:t xml:space="preserve">1 раз в 2 месяца </w:t>
            </w:r>
          </w:p>
          <w:p w14:paraId="6CF3E09F" w14:textId="75C14569"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2FD2BB8" w14:textId="0E858A47" w:rsidR="00B11644" w:rsidRPr="00896052" w:rsidRDefault="00B11644" w:rsidP="00B11644">
            <w:pPr>
              <w:widowControl w:val="0"/>
              <w:spacing w:after="120"/>
              <w:jc w:val="center"/>
              <w:rPr>
                <w:bCs/>
              </w:rPr>
            </w:pPr>
            <w:r w:rsidRPr="00896052">
              <w:rPr>
                <w:bCs/>
              </w:rPr>
              <w:t>По мере необходимости</w:t>
            </w:r>
          </w:p>
        </w:tc>
      </w:tr>
      <w:tr w:rsidR="00B11644" w:rsidRPr="00896052" w14:paraId="52296358" w14:textId="77777777" w:rsidTr="00B13908">
        <w:trPr>
          <w:cantSplit/>
          <w:trHeight w:val="99"/>
        </w:trPr>
        <w:tc>
          <w:tcPr>
            <w:tcW w:w="4536" w:type="dxa"/>
          </w:tcPr>
          <w:p w14:paraId="14D146F7" w14:textId="77777777"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Pr>
          <w:p w14:paraId="3B9C1F23" w14:textId="6BC380B8" w:rsidR="00B11644" w:rsidRPr="00896052" w:rsidRDefault="00D6692F" w:rsidP="00D6692F">
            <w:pPr>
              <w:widowControl w:val="0"/>
              <w:jc w:val="center"/>
              <w:outlineLvl w:val="0"/>
            </w:pPr>
            <w:r w:rsidRPr="00896052">
              <w:t>Ежедневно</w:t>
            </w:r>
            <w:r w:rsidRPr="00896052">
              <w:rPr>
                <w:bCs/>
                <w:color w:val="FF0000"/>
              </w:rPr>
              <w:t xml:space="preserve"> </w:t>
            </w:r>
          </w:p>
        </w:tc>
        <w:tc>
          <w:tcPr>
            <w:tcW w:w="2835" w:type="dxa"/>
          </w:tcPr>
          <w:p w14:paraId="6F635E66" w14:textId="6AC59952" w:rsidR="00B11644" w:rsidRPr="00896052" w:rsidRDefault="00B11644" w:rsidP="00B11644">
            <w:pPr>
              <w:widowControl w:val="0"/>
              <w:spacing w:after="120"/>
              <w:jc w:val="center"/>
              <w:rPr>
                <w:bCs/>
              </w:rPr>
            </w:pPr>
            <w:r w:rsidRPr="00896052">
              <w:rPr>
                <w:bCs/>
              </w:rPr>
              <w:t xml:space="preserve">По мере необходимости </w:t>
            </w:r>
            <w:r w:rsidR="00261C5A" w:rsidRPr="00896052">
              <w:rPr>
                <w:bCs/>
              </w:rPr>
              <w:t>(</w:t>
            </w:r>
            <w:r w:rsidRPr="00896052">
              <w:rPr>
                <w:bCs/>
                <w:color w:val="FF0000"/>
              </w:rPr>
              <w:t>периодичность определяется на основании рекомендаций Роспотребнадзора</w:t>
            </w:r>
            <w:r w:rsidR="00261C5A" w:rsidRPr="00896052">
              <w:rPr>
                <w:bCs/>
                <w:color w:val="FF0000"/>
              </w:rPr>
              <w:t>)</w:t>
            </w:r>
          </w:p>
        </w:tc>
      </w:tr>
      <w:tr w:rsidR="00B11644" w:rsidRPr="00896052" w14:paraId="0CB9193F" w14:textId="77777777" w:rsidTr="00B13908">
        <w:trPr>
          <w:cantSplit/>
          <w:trHeight w:val="39"/>
        </w:trPr>
        <w:tc>
          <w:tcPr>
            <w:tcW w:w="4536" w:type="dxa"/>
          </w:tcPr>
          <w:p w14:paraId="087F1CF9" w14:textId="0A823193" w:rsidR="00B11644" w:rsidRPr="00896052" w:rsidRDefault="00B11644" w:rsidP="00B11644">
            <w:pPr>
              <w:widowControl w:val="0"/>
              <w:outlineLvl w:val="0"/>
            </w:pPr>
            <w:r w:rsidRPr="00896052">
              <w:t>Чистка жалюзи и штор</w:t>
            </w:r>
          </w:p>
        </w:tc>
        <w:tc>
          <w:tcPr>
            <w:tcW w:w="2268" w:type="dxa"/>
          </w:tcPr>
          <w:p w14:paraId="0F872898" w14:textId="4EF86773" w:rsidR="00B11644" w:rsidRPr="00896052" w:rsidRDefault="00B11644" w:rsidP="00B11644">
            <w:pPr>
              <w:widowControl w:val="0"/>
              <w:jc w:val="center"/>
              <w:outlineLvl w:val="0"/>
            </w:pPr>
            <w:r w:rsidRPr="00896052">
              <w:t>2 раза в неделю</w:t>
            </w:r>
            <w:r w:rsidR="00D6692F" w:rsidRPr="00896052">
              <w:t>, согласно утверждённого графика</w:t>
            </w:r>
          </w:p>
        </w:tc>
        <w:tc>
          <w:tcPr>
            <w:tcW w:w="2835" w:type="dxa"/>
          </w:tcPr>
          <w:p w14:paraId="4F2D022B" w14:textId="0C20F0AA" w:rsidR="00B11644" w:rsidRPr="00896052" w:rsidRDefault="00B11644" w:rsidP="00B11644">
            <w:pPr>
              <w:widowControl w:val="0"/>
              <w:jc w:val="center"/>
              <w:rPr>
                <w:bCs/>
              </w:rPr>
            </w:pPr>
            <w:r w:rsidRPr="00896052">
              <w:t>По мере необходимости</w:t>
            </w:r>
          </w:p>
        </w:tc>
      </w:tr>
      <w:tr w:rsidR="00B11644" w:rsidRPr="00896052" w14:paraId="2FF8F624" w14:textId="77777777" w:rsidTr="00B13908">
        <w:trPr>
          <w:cantSplit/>
          <w:trHeight w:val="339"/>
        </w:trPr>
        <w:tc>
          <w:tcPr>
            <w:tcW w:w="4536" w:type="dxa"/>
            <w:shd w:val="clear" w:color="auto" w:fill="D9D9D9" w:themeFill="background1" w:themeFillShade="D9"/>
            <w:vAlign w:val="center"/>
          </w:tcPr>
          <w:p w14:paraId="58000881" w14:textId="73CE0347" w:rsidR="00B11644" w:rsidRPr="00896052" w:rsidRDefault="00B11644" w:rsidP="00261C5A">
            <w:pPr>
              <w:widowControl w:val="0"/>
              <w:jc w:val="center"/>
              <w:outlineLvl w:val="0"/>
            </w:pPr>
            <w:r w:rsidRPr="00896052">
              <w:rPr>
                <w:b/>
                <w:bCs/>
              </w:rPr>
              <w:t>Склады, гаражи</w:t>
            </w:r>
          </w:p>
        </w:tc>
        <w:tc>
          <w:tcPr>
            <w:tcW w:w="5103" w:type="dxa"/>
            <w:gridSpan w:val="2"/>
            <w:shd w:val="clear" w:color="auto" w:fill="D9D9D9" w:themeFill="background1" w:themeFillShade="D9"/>
            <w:vAlign w:val="center"/>
          </w:tcPr>
          <w:p w14:paraId="572134F1" w14:textId="7737AD8C" w:rsidR="00B11644" w:rsidRPr="00896052" w:rsidRDefault="00B11644" w:rsidP="00B11644">
            <w:pPr>
              <w:widowControl w:val="0"/>
              <w:jc w:val="center"/>
              <w:outlineLvl w:val="0"/>
              <w:rPr>
                <w:bCs/>
              </w:rPr>
            </w:pPr>
            <w:r w:rsidRPr="00896052">
              <w:rPr>
                <w:b/>
                <w:bCs/>
              </w:rPr>
              <w:t>ПЕРИОДИЧНОСТЬ</w:t>
            </w:r>
          </w:p>
        </w:tc>
      </w:tr>
      <w:tr w:rsidR="00B11644" w:rsidRPr="00896052" w14:paraId="2796BDD0" w14:textId="77777777" w:rsidTr="00B13908">
        <w:trPr>
          <w:cantSplit/>
          <w:trHeight w:val="384"/>
        </w:trPr>
        <w:tc>
          <w:tcPr>
            <w:tcW w:w="9639" w:type="dxa"/>
            <w:gridSpan w:val="3"/>
            <w:vAlign w:val="center"/>
          </w:tcPr>
          <w:p w14:paraId="4E477D17" w14:textId="54DD07C2" w:rsidR="00B11644" w:rsidRPr="00896052" w:rsidRDefault="00B11644" w:rsidP="00B11644">
            <w:pPr>
              <w:widowControl w:val="0"/>
              <w:jc w:val="center"/>
              <w:outlineLvl w:val="0"/>
              <w:rPr>
                <w:bCs/>
              </w:rPr>
            </w:pPr>
            <w:r w:rsidRPr="00896052">
              <w:rPr>
                <w:b/>
                <w:bCs/>
              </w:rPr>
              <w:t>Обязательные опции</w:t>
            </w:r>
          </w:p>
        </w:tc>
      </w:tr>
      <w:tr w:rsidR="00B11644" w:rsidRPr="00896052" w14:paraId="7EC619F3" w14:textId="77777777" w:rsidTr="00B13908">
        <w:trPr>
          <w:cantSplit/>
          <w:trHeight w:val="39"/>
        </w:trPr>
        <w:tc>
          <w:tcPr>
            <w:tcW w:w="4536" w:type="dxa"/>
          </w:tcPr>
          <w:p w14:paraId="5CFCA1F6" w14:textId="3E7F89AC" w:rsidR="00B11644" w:rsidRPr="00896052" w:rsidRDefault="00B11644" w:rsidP="00B11644">
            <w:pPr>
              <w:widowControl w:val="0"/>
              <w:outlineLvl w:val="0"/>
            </w:pPr>
            <w:r w:rsidRPr="00896052">
              <w:t xml:space="preserve">Уборка пола (сухая либо влажная в зависимости от покрытия) </w:t>
            </w:r>
          </w:p>
        </w:tc>
        <w:tc>
          <w:tcPr>
            <w:tcW w:w="2268" w:type="dxa"/>
          </w:tcPr>
          <w:p w14:paraId="62DE4C8E" w14:textId="3DD1706A" w:rsidR="00B11644" w:rsidRPr="00896052" w:rsidRDefault="00B11644" w:rsidP="00B11644">
            <w:pPr>
              <w:widowControl w:val="0"/>
              <w:jc w:val="center"/>
              <w:outlineLvl w:val="0"/>
            </w:pPr>
            <w:r w:rsidRPr="00896052">
              <w:t>1 раз в неделю</w:t>
            </w:r>
          </w:p>
        </w:tc>
        <w:tc>
          <w:tcPr>
            <w:tcW w:w="2835" w:type="dxa"/>
          </w:tcPr>
          <w:p w14:paraId="052BDCE6" w14:textId="26D25FB0" w:rsidR="00B11644" w:rsidRPr="00896052" w:rsidRDefault="00B11644" w:rsidP="00B11644">
            <w:pPr>
              <w:widowControl w:val="0"/>
              <w:jc w:val="center"/>
            </w:pPr>
            <w:r w:rsidRPr="00896052">
              <w:rPr>
                <w:bCs/>
              </w:rPr>
              <w:t>Нет</w:t>
            </w:r>
          </w:p>
        </w:tc>
      </w:tr>
      <w:tr w:rsidR="00B11644" w:rsidRPr="00896052" w14:paraId="69188D82" w14:textId="77777777" w:rsidTr="00B13908">
        <w:trPr>
          <w:cantSplit/>
          <w:trHeight w:val="79"/>
        </w:trPr>
        <w:tc>
          <w:tcPr>
            <w:tcW w:w="4536" w:type="dxa"/>
          </w:tcPr>
          <w:p w14:paraId="10DE7A8A" w14:textId="6FAD99DB" w:rsidR="00B11644" w:rsidRPr="00896052" w:rsidRDefault="00B11644" w:rsidP="00B11644">
            <w:pPr>
              <w:widowControl w:val="0"/>
              <w:outlineLvl w:val="0"/>
            </w:pPr>
            <w:r w:rsidRPr="00896052">
              <w:t>Сбор и вынос мусора (кроме крупногабаритного мусора)</w:t>
            </w:r>
          </w:p>
        </w:tc>
        <w:tc>
          <w:tcPr>
            <w:tcW w:w="2268" w:type="dxa"/>
          </w:tcPr>
          <w:p w14:paraId="420FABF7" w14:textId="71F46C3A" w:rsidR="00B11644" w:rsidRPr="00896052" w:rsidRDefault="00B11644" w:rsidP="00B11644">
            <w:pPr>
              <w:widowControl w:val="0"/>
              <w:jc w:val="center"/>
              <w:outlineLvl w:val="0"/>
            </w:pPr>
            <w:r w:rsidRPr="00896052">
              <w:t>1 раз в неделю</w:t>
            </w:r>
          </w:p>
        </w:tc>
        <w:tc>
          <w:tcPr>
            <w:tcW w:w="2835" w:type="dxa"/>
          </w:tcPr>
          <w:p w14:paraId="6E450688" w14:textId="48E8EF12" w:rsidR="00B11644" w:rsidRPr="00896052" w:rsidRDefault="00B11644" w:rsidP="00B11644">
            <w:pPr>
              <w:widowControl w:val="0"/>
              <w:jc w:val="center"/>
            </w:pPr>
            <w:r w:rsidRPr="00896052">
              <w:rPr>
                <w:bCs/>
              </w:rPr>
              <w:t>Нет</w:t>
            </w:r>
          </w:p>
        </w:tc>
      </w:tr>
      <w:tr w:rsidR="00B11644" w:rsidRPr="00896052" w14:paraId="5D417ADD"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16AAA986" w14:textId="77777777" w:rsidR="00B11644" w:rsidRPr="00896052" w:rsidRDefault="00B11644" w:rsidP="00B11644">
            <w:pPr>
              <w:keepLines/>
              <w:widowControl w:val="0"/>
              <w:outlineLvl w:val="0"/>
            </w:pPr>
            <w:r w:rsidRPr="00896052">
              <w:t>Мойка наружного остекления</w:t>
            </w:r>
          </w:p>
          <w:p w14:paraId="1A45FCEC" w14:textId="2C3634BA"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36917C24" w14:textId="77777777" w:rsidR="00B11644" w:rsidRPr="00896052" w:rsidRDefault="00B11644" w:rsidP="00B11644">
            <w:pPr>
              <w:keepLines/>
              <w:widowControl w:val="0"/>
              <w:jc w:val="center"/>
            </w:pPr>
            <w:r w:rsidRPr="00896052">
              <w:t xml:space="preserve">1 раз в 2 месяца </w:t>
            </w:r>
          </w:p>
          <w:p w14:paraId="0A049A11" w14:textId="1A5F9F70" w:rsidR="00B11644" w:rsidRPr="00896052" w:rsidRDefault="00B11644" w:rsidP="00B11644">
            <w:pPr>
              <w:widowControl w:val="0"/>
              <w:jc w:val="center"/>
              <w:outlineLvl w:val="0"/>
            </w:pPr>
            <w:r w:rsidRPr="00896052">
              <w:rPr>
                <w:i/>
                <w:color w:val="FF0000"/>
              </w:rPr>
              <w:t xml:space="preserve">(периодичность на </w:t>
            </w:r>
            <w:r w:rsidR="00A91B2E" w:rsidRPr="00896052">
              <w:rPr>
                <w:i/>
                <w:color w:val="FF0000"/>
              </w:rPr>
              <w:t xml:space="preserve">усмотрение </w:t>
            </w:r>
            <w:r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D9737B8" w14:textId="6B9701DC" w:rsidR="00B11644" w:rsidRPr="00896052" w:rsidRDefault="00B11644" w:rsidP="00B11644">
            <w:pPr>
              <w:widowControl w:val="0"/>
              <w:jc w:val="center"/>
              <w:rPr>
                <w:bCs/>
              </w:rPr>
            </w:pPr>
            <w:r w:rsidRPr="00896052">
              <w:rPr>
                <w:bCs/>
              </w:rPr>
              <w:t>По мере необходимости</w:t>
            </w:r>
          </w:p>
        </w:tc>
      </w:tr>
      <w:tr w:rsidR="00B11644" w:rsidRPr="00896052" w14:paraId="7A63D2AB" w14:textId="77777777" w:rsidTr="00B13908">
        <w:trPr>
          <w:cantSplit/>
          <w:trHeight w:val="79"/>
        </w:trPr>
        <w:tc>
          <w:tcPr>
            <w:tcW w:w="4536" w:type="dxa"/>
          </w:tcPr>
          <w:p w14:paraId="6DF9A90A" w14:textId="47BA5415"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Pr>
          <w:p w14:paraId="1DD6C54B" w14:textId="0D14C81B" w:rsidR="00B11644" w:rsidRPr="00896052" w:rsidRDefault="00D6692F" w:rsidP="00B11644">
            <w:pPr>
              <w:widowControl w:val="0"/>
              <w:jc w:val="center"/>
              <w:outlineLvl w:val="0"/>
            </w:pPr>
            <w:r w:rsidRPr="00896052">
              <w:rPr>
                <w:bCs/>
              </w:rPr>
              <w:t>1 раз в неделю</w:t>
            </w:r>
          </w:p>
        </w:tc>
        <w:tc>
          <w:tcPr>
            <w:tcW w:w="2835" w:type="dxa"/>
          </w:tcPr>
          <w:p w14:paraId="535B8E02" w14:textId="31F15AAD" w:rsidR="00B11644" w:rsidRPr="00896052" w:rsidRDefault="00B11644" w:rsidP="00B11644">
            <w:pPr>
              <w:widowControl w:val="0"/>
              <w:jc w:val="center"/>
              <w:rPr>
                <w:bCs/>
              </w:rPr>
            </w:pPr>
            <w:r w:rsidRPr="00896052">
              <w:rPr>
                <w:bCs/>
              </w:rPr>
              <w:t xml:space="preserve">По мере необходимости </w:t>
            </w:r>
            <w:r w:rsidR="00261C5A" w:rsidRPr="00896052">
              <w:rPr>
                <w:bCs/>
              </w:rPr>
              <w:t>(</w:t>
            </w:r>
            <w:r w:rsidRPr="00896052">
              <w:rPr>
                <w:bCs/>
                <w:color w:val="FF0000"/>
              </w:rPr>
              <w:t>периодичность определяется на основании рекомендаций Роспотребнадзора</w:t>
            </w:r>
            <w:r w:rsidR="00261C5A" w:rsidRPr="00896052">
              <w:rPr>
                <w:bCs/>
                <w:color w:val="FF0000"/>
              </w:rPr>
              <w:t>)</w:t>
            </w:r>
          </w:p>
        </w:tc>
      </w:tr>
    </w:tbl>
    <w:p w14:paraId="3672D5E8" w14:textId="77777777" w:rsidR="00771ED2" w:rsidRPr="00896052" w:rsidRDefault="00771ED2" w:rsidP="00B13908">
      <w:pPr>
        <w:widowControl w:val="0"/>
        <w:spacing w:after="120"/>
        <w:ind w:firstLine="709"/>
        <w:rPr>
          <w:b/>
          <w:bCs/>
        </w:rPr>
      </w:pPr>
    </w:p>
    <w:p w14:paraId="70AE14A8" w14:textId="77777777" w:rsidR="00771ED2" w:rsidRPr="00896052" w:rsidRDefault="00771ED2" w:rsidP="00B13908">
      <w:pPr>
        <w:widowControl w:val="0"/>
        <w:spacing w:after="120"/>
        <w:ind w:firstLine="709"/>
        <w:rPr>
          <w:b/>
          <w:bCs/>
        </w:rPr>
      </w:pPr>
    </w:p>
    <w:p w14:paraId="4A8ACEFB" w14:textId="7425FED5" w:rsidR="00FC4DE4" w:rsidRPr="00896052" w:rsidRDefault="001F04C6" w:rsidP="00B13908">
      <w:pPr>
        <w:widowControl w:val="0"/>
        <w:spacing w:after="120"/>
        <w:ind w:firstLine="709"/>
        <w:rPr>
          <w:b/>
          <w:bCs/>
        </w:rPr>
      </w:pPr>
      <w:r w:rsidRPr="00896052">
        <w:rPr>
          <w:b/>
          <w:bCs/>
        </w:rPr>
        <w:lastRenderedPageBreak/>
        <w:t xml:space="preserve">1.3. </w:t>
      </w:r>
      <w:r w:rsidR="00FC4DE4" w:rsidRPr="00896052">
        <w:rPr>
          <w:b/>
          <w:bCs/>
        </w:rPr>
        <w:t xml:space="preserve">Для всех объектов всех категорий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0"/>
        <w:gridCol w:w="8"/>
        <w:gridCol w:w="1418"/>
        <w:gridCol w:w="1842"/>
        <w:gridCol w:w="1701"/>
      </w:tblGrid>
      <w:tr w:rsidR="00B648FB" w:rsidRPr="00896052" w14:paraId="3D482240" w14:textId="77777777" w:rsidTr="000E7DB4">
        <w:trPr>
          <w:trHeight w:val="561"/>
        </w:trPr>
        <w:tc>
          <w:tcPr>
            <w:tcW w:w="6096" w:type="dxa"/>
            <w:gridSpan w:val="3"/>
            <w:tcBorders>
              <w:top w:val="single" w:sz="4" w:space="0" w:color="auto"/>
              <w:left w:val="single" w:sz="4" w:space="0" w:color="auto"/>
              <w:bottom w:val="single" w:sz="4" w:space="0" w:color="auto"/>
              <w:right w:val="single" w:sz="4" w:space="0" w:color="auto"/>
            </w:tcBorders>
            <w:vAlign w:val="center"/>
          </w:tcPr>
          <w:p w14:paraId="211EDA24" w14:textId="77777777" w:rsidR="001F04C6" w:rsidRPr="00896052" w:rsidRDefault="00B648FB" w:rsidP="00DD2080">
            <w:pPr>
              <w:widowControl w:val="0"/>
              <w:jc w:val="both"/>
              <w:outlineLvl w:val="0"/>
            </w:pPr>
            <w:r w:rsidRPr="00896052">
              <w:t>Локальная химчистка ковров и ворсовых покрытий</w:t>
            </w:r>
          </w:p>
          <w:p w14:paraId="08C092DC" w14:textId="1BB82B9C" w:rsidR="00B648FB" w:rsidRPr="00896052" w:rsidRDefault="00293990" w:rsidP="00B13908">
            <w:pPr>
              <w:widowControl w:val="0"/>
              <w:jc w:val="both"/>
              <w:outlineLvl w:val="0"/>
            </w:pPr>
            <w:r w:rsidRPr="00896052">
              <w:t>(не более 85</w:t>
            </w:r>
            <w:r w:rsidR="00B648FB" w:rsidRPr="00896052">
              <w:t xml:space="preserve">0 кв. м в месяц) </w:t>
            </w:r>
            <w:r w:rsidR="007D27D7" w:rsidRPr="00896052">
              <w:rPr>
                <w:i/>
                <w:color w:val="FF0000"/>
              </w:rPr>
              <w:t>(</w:t>
            </w:r>
            <w:r w:rsidR="00DD2080" w:rsidRPr="00896052">
              <w:rPr>
                <w:i/>
                <w:color w:val="FF0000"/>
              </w:rPr>
              <w:t>включать при необходимости</w:t>
            </w:r>
            <w:r w:rsidR="007D27D7" w:rsidRPr="00896052">
              <w:rPr>
                <w:i/>
                <w:color w:val="FF0000"/>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5ECEC428" w14:textId="77777777" w:rsidR="00B648FB" w:rsidRPr="00896052" w:rsidRDefault="00B648FB" w:rsidP="00824C3F">
            <w:pPr>
              <w:widowControl w:val="0"/>
              <w:spacing w:after="120"/>
              <w:jc w:val="center"/>
            </w:pPr>
            <w:r w:rsidRPr="00896052">
              <w:t>По мере необходимости</w:t>
            </w:r>
          </w:p>
        </w:tc>
      </w:tr>
      <w:tr w:rsidR="00983B33" w:rsidRPr="00896052" w14:paraId="56AC68E5"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vAlign w:val="center"/>
          </w:tcPr>
          <w:p w14:paraId="29BFED09" w14:textId="4984C5EF" w:rsidR="00983B33" w:rsidRPr="00896052" w:rsidRDefault="00983B33" w:rsidP="00B13908">
            <w:pPr>
              <w:widowControl w:val="0"/>
              <w:outlineLvl w:val="0"/>
            </w:pPr>
            <w:r w:rsidRPr="00896052">
              <w:t>Мойка вн</w:t>
            </w:r>
            <w:r w:rsidR="00752154" w:rsidRPr="00896052">
              <w:t>утреннего</w:t>
            </w:r>
            <w:r w:rsidR="00531EBC" w:rsidRPr="00896052">
              <w:t xml:space="preserve"> остекления</w:t>
            </w:r>
            <w:r w:rsidRPr="00896052">
              <w:t xml:space="preserve"> без привлечения промышленных альпинистов </w:t>
            </w:r>
            <w:r w:rsidR="007D27D7" w:rsidRPr="00896052">
              <w:rPr>
                <w:i/>
                <w:color w:val="FF0000"/>
              </w:rPr>
              <w:t>(</w:t>
            </w:r>
            <w:r w:rsidRPr="00896052">
              <w:rPr>
                <w:i/>
                <w:color w:val="FF0000"/>
              </w:rPr>
              <w:t>включать при необходимости</w:t>
            </w:r>
            <w:r w:rsidR="007D27D7" w:rsidRPr="00896052">
              <w:rPr>
                <w:i/>
                <w:color w:val="FF0000"/>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2F546DD" w14:textId="34848DD6" w:rsidR="00983B33" w:rsidRPr="00896052" w:rsidRDefault="00983B33" w:rsidP="00824C3F">
            <w:pPr>
              <w:widowControl w:val="0"/>
              <w:spacing w:after="120"/>
              <w:jc w:val="center"/>
            </w:pPr>
            <w:r w:rsidRPr="00896052">
              <w:t>По мере необходимости</w:t>
            </w:r>
          </w:p>
        </w:tc>
      </w:tr>
      <w:tr w:rsidR="00A261AE" w:rsidRPr="00896052" w14:paraId="23923AE7" w14:textId="77777777" w:rsidTr="000E7DB4">
        <w:trPr>
          <w:trHeight w:val="577"/>
        </w:trPr>
        <w:tc>
          <w:tcPr>
            <w:tcW w:w="963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FC556" w14:textId="39BD6263" w:rsidR="00A261AE" w:rsidRPr="00896052" w:rsidRDefault="00A261AE" w:rsidP="00746671">
            <w:pPr>
              <w:widowControl w:val="0"/>
              <w:spacing w:after="120"/>
              <w:jc w:val="center"/>
            </w:pPr>
            <w:r w:rsidRPr="00896052">
              <w:rPr>
                <w:b/>
              </w:rPr>
              <w:t>РЕГЛАМЕНТ обслуживания растений в кашпо и фитостенах</w:t>
            </w:r>
            <w:r w:rsidR="00C55A3C" w:rsidRPr="00896052">
              <w:rPr>
                <w:b/>
              </w:rPr>
              <w:t xml:space="preserve"> </w:t>
            </w:r>
            <w:r w:rsidR="00C55A3C" w:rsidRPr="00896052">
              <w:rPr>
                <w:i/>
                <w:color w:val="FF0000"/>
              </w:rPr>
              <w:t>(включать при необходимости)</w:t>
            </w:r>
            <w:r w:rsidR="00C55A3C" w:rsidRPr="00896052">
              <w:rPr>
                <w:color w:val="FF0000"/>
              </w:rPr>
              <w:t xml:space="preserve">    </w:t>
            </w:r>
          </w:p>
        </w:tc>
      </w:tr>
      <w:tr w:rsidR="00A261AE" w:rsidRPr="00896052" w14:paraId="41F4600F"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722B916B" w14:textId="3C958451" w:rsidR="00A261AE" w:rsidRPr="00896052" w:rsidRDefault="00A261AE" w:rsidP="00746671">
            <w:pPr>
              <w:widowControl w:val="0"/>
              <w:outlineLvl w:val="0"/>
              <w:rPr>
                <w:b/>
              </w:rPr>
            </w:pPr>
            <w:r w:rsidRPr="00896052">
              <w:rPr>
                <w:b/>
              </w:rPr>
              <w:t>Вид работ</w:t>
            </w:r>
          </w:p>
        </w:tc>
        <w:tc>
          <w:tcPr>
            <w:tcW w:w="1842" w:type="dxa"/>
            <w:tcBorders>
              <w:top w:val="single" w:sz="4" w:space="0" w:color="auto"/>
              <w:left w:val="single" w:sz="4" w:space="0" w:color="auto"/>
              <w:bottom w:val="single" w:sz="4" w:space="0" w:color="auto"/>
              <w:right w:val="single" w:sz="4" w:space="0" w:color="auto"/>
            </w:tcBorders>
          </w:tcPr>
          <w:p w14:paraId="4496C88E" w14:textId="77777777" w:rsidR="00A261AE" w:rsidRPr="00896052" w:rsidRDefault="00A261AE" w:rsidP="000E7DB4">
            <w:pPr>
              <w:tabs>
                <w:tab w:val="left" w:pos="0"/>
              </w:tabs>
              <w:jc w:val="center"/>
              <w:rPr>
                <w:b/>
                <w:color w:val="000000"/>
                <w:sz w:val="22"/>
                <w:szCs w:val="22"/>
              </w:rPr>
            </w:pPr>
            <w:r w:rsidRPr="00896052">
              <w:rPr>
                <w:b/>
                <w:color w:val="000000"/>
                <w:sz w:val="22"/>
                <w:szCs w:val="22"/>
              </w:rPr>
              <w:t xml:space="preserve">Летний период </w:t>
            </w:r>
          </w:p>
          <w:p w14:paraId="7ABC3F04" w14:textId="6798CA9F" w:rsidR="00A261AE" w:rsidRPr="00896052" w:rsidRDefault="00A261AE" w:rsidP="00A261AE">
            <w:pPr>
              <w:widowControl w:val="0"/>
              <w:spacing w:after="120"/>
              <w:jc w:val="center"/>
              <w:rPr>
                <w:b/>
              </w:rPr>
            </w:pPr>
            <w:r w:rsidRPr="00896052">
              <w:rPr>
                <w:b/>
                <w:color w:val="000000"/>
                <w:sz w:val="22"/>
                <w:szCs w:val="22"/>
              </w:rPr>
              <w:t>(15.04 – 15.10)</w:t>
            </w:r>
          </w:p>
        </w:tc>
        <w:tc>
          <w:tcPr>
            <w:tcW w:w="1701" w:type="dxa"/>
            <w:tcBorders>
              <w:top w:val="single" w:sz="4" w:space="0" w:color="auto"/>
              <w:left w:val="single" w:sz="4" w:space="0" w:color="auto"/>
              <w:bottom w:val="single" w:sz="4" w:space="0" w:color="auto"/>
              <w:right w:val="single" w:sz="4" w:space="0" w:color="auto"/>
            </w:tcBorders>
          </w:tcPr>
          <w:p w14:paraId="1A845BE9" w14:textId="77777777" w:rsidR="00B13908" w:rsidRPr="00896052" w:rsidRDefault="00A261AE" w:rsidP="00B13908">
            <w:pPr>
              <w:widowControl w:val="0"/>
              <w:ind w:left="-104"/>
              <w:jc w:val="center"/>
              <w:rPr>
                <w:b/>
                <w:sz w:val="22"/>
                <w:szCs w:val="22"/>
              </w:rPr>
            </w:pPr>
            <w:r w:rsidRPr="00896052">
              <w:rPr>
                <w:b/>
                <w:sz w:val="22"/>
                <w:szCs w:val="22"/>
              </w:rPr>
              <w:t xml:space="preserve">Зимний период </w:t>
            </w:r>
          </w:p>
          <w:p w14:paraId="0C76BB19" w14:textId="7EF1BA48" w:rsidR="00A261AE" w:rsidRPr="00896052" w:rsidRDefault="00A261AE" w:rsidP="00B13908">
            <w:pPr>
              <w:widowControl w:val="0"/>
              <w:spacing w:after="120"/>
              <w:ind w:left="-104"/>
              <w:jc w:val="center"/>
              <w:rPr>
                <w:b/>
              </w:rPr>
            </w:pPr>
            <w:r w:rsidRPr="00896052">
              <w:rPr>
                <w:b/>
                <w:sz w:val="22"/>
                <w:szCs w:val="22"/>
              </w:rPr>
              <w:t>(15.10 – 15.04)</w:t>
            </w:r>
          </w:p>
        </w:tc>
      </w:tr>
      <w:tr w:rsidR="00A261AE" w:rsidRPr="00896052" w14:paraId="61B93F58"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525C2C85" w14:textId="3AD2AA95" w:rsidR="00A261AE" w:rsidRPr="00896052" w:rsidRDefault="00A261AE" w:rsidP="00746671">
            <w:pPr>
              <w:widowControl w:val="0"/>
              <w:outlineLvl w:val="0"/>
              <w:rPr>
                <w:b/>
              </w:rPr>
            </w:pPr>
            <w:r w:rsidRPr="00896052">
              <w:rPr>
                <w:color w:val="000000"/>
              </w:rPr>
              <w:t>Осмотр растений, оценка их состояния (жизнеспособность, декоративность, потребность в нерегулярных работах)</w:t>
            </w:r>
          </w:p>
        </w:tc>
        <w:tc>
          <w:tcPr>
            <w:tcW w:w="3543" w:type="dxa"/>
            <w:gridSpan w:val="2"/>
            <w:tcBorders>
              <w:top w:val="single" w:sz="4" w:space="0" w:color="auto"/>
              <w:left w:val="single" w:sz="4" w:space="0" w:color="auto"/>
              <w:bottom w:val="single" w:sz="4" w:space="0" w:color="auto"/>
              <w:right w:val="single" w:sz="4" w:space="0" w:color="auto"/>
            </w:tcBorders>
          </w:tcPr>
          <w:p w14:paraId="3524D983" w14:textId="1C30F509" w:rsidR="00A261AE" w:rsidRPr="00896052" w:rsidRDefault="00A261AE" w:rsidP="00E84BA4">
            <w:pPr>
              <w:widowControl w:val="0"/>
              <w:spacing w:after="120"/>
              <w:jc w:val="center"/>
              <w:rPr>
                <w:b/>
              </w:rPr>
            </w:pPr>
            <w:r w:rsidRPr="00896052">
              <w:rPr>
                <w:color w:val="000000"/>
              </w:rPr>
              <w:t>1 раз в 10 дней</w:t>
            </w:r>
          </w:p>
        </w:tc>
      </w:tr>
      <w:tr w:rsidR="00A261AE" w:rsidRPr="00896052" w14:paraId="3FB37BDC" w14:textId="77777777" w:rsidTr="000E7DB4">
        <w:trPr>
          <w:trHeight w:val="327"/>
        </w:trPr>
        <w:tc>
          <w:tcPr>
            <w:tcW w:w="6096" w:type="dxa"/>
            <w:gridSpan w:val="3"/>
            <w:tcBorders>
              <w:top w:val="single" w:sz="4" w:space="0" w:color="auto"/>
              <w:left w:val="single" w:sz="4" w:space="0" w:color="auto"/>
              <w:bottom w:val="single" w:sz="4" w:space="0" w:color="auto"/>
              <w:right w:val="single" w:sz="4" w:space="0" w:color="auto"/>
            </w:tcBorders>
          </w:tcPr>
          <w:p w14:paraId="2B55C63C" w14:textId="58660101" w:rsidR="00A261AE" w:rsidRPr="00896052" w:rsidRDefault="00A261AE" w:rsidP="00746671">
            <w:pPr>
              <w:widowControl w:val="0"/>
              <w:outlineLvl w:val="0"/>
              <w:rPr>
                <w:b/>
              </w:rPr>
            </w:pPr>
            <w:r w:rsidRPr="00896052">
              <w:rPr>
                <w:color w:val="000000"/>
              </w:rPr>
              <w:t>Полив</w:t>
            </w:r>
          </w:p>
        </w:tc>
        <w:tc>
          <w:tcPr>
            <w:tcW w:w="1842" w:type="dxa"/>
            <w:tcBorders>
              <w:top w:val="single" w:sz="4" w:space="0" w:color="auto"/>
              <w:left w:val="single" w:sz="4" w:space="0" w:color="auto"/>
              <w:bottom w:val="single" w:sz="4" w:space="0" w:color="auto"/>
              <w:right w:val="single" w:sz="4" w:space="0" w:color="auto"/>
            </w:tcBorders>
          </w:tcPr>
          <w:p w14:paraId="6AF90C37" w14:textId="3FDB612F" w:rsidR="00A261AE" w:rsidRPr="00896052" w:rsidRDefault="00A261AE" w:rsidP="00746671">
            <w:pPr>
              <w:widowControl w:val="0"/>
              <w:spacing w:after="120"/>
              <w:jc w:val="center"/>
              <w:rPr>
                <w:b/>
              </w:rPr>
            </w:pPr>
            <w:r w:rsidRPr="00896052">
              <w:rPr>
                <w:color w:val="000000"/>
              </w:rPr>
              <w:t>Каждые 3 дня</w:t>
            </w:r>
          </w:p>
        </w:tc>
        <w:tc>
          <w:tcPr>
            <w:tcW w:w="1701" w:type="dxa"/>
            <w:tcBorders>
              <w:top w:val="single" w:sz="4" w:space="0" w:color="auto"/>
              <w:left w:val="single" w:sz="4" w:space="0" w:color="auto"/>
              <w:bottom w:val="single" w:sz="4" w:space="0" w:color="auto"/>
              <w:right w:val="single" w:sz="4" w:space="0" w:color="auto"/>
            </w:tcBorders>
          </w:tcPr>
          <w:p w14:paraId="14A2AC2A" w14:textId="64D3535B" w:rsidR="00A261AE" w:rsidRPr="00896052" w:rsidRDefault="00A261AE" w:rsidP="00B13908">
            <w:pPr>
              <w:widowControl w:val="0"/>
              <w:spacing w:after="120"/>
              <w:ind w:left="-104"/>
              <w:jc w:val="center"/>
              <w:rPr>
                <w:b/>
              </w:rPr>
            </w:pPr>
            <w:r w:rsidRPr="00896052">
              <w:rPr>
                <w:color w:val="000000"/>
              </w:rPr>
              <w:t>1 раз в</w:t>
            </w:r>
            <w:r w:rsidR="00B13908" w:rsidRPr="00896052">
              <w:rPr>
                <w:color w:val="000000"/>
                <w:lang w:val="en-US"/>
              </w:rPr>
              <w:t> </w:t>
            </w:r>
            <w:r w:rsidRPr="00896052">
              <w:rPr>
                <w:color w:val="000000"/>
              </w:rPr>
              <w:t>7дней**</w:t>
            </w:r>
          </w:p>
        </w:tc>
      </w:tr>
      <w:tr w:rsidR="00A261AE" w:rsidRPr="00896052" w14:paraId="4ACDD6B0" w14:textId="77777777" w:rsidTr="000E7DB4">
        <w:trPr>
          <w:trHeight w:val="293"/>
        </w:trPr>
        <w:tc>
          <w:tcPr>
            <w:tcW w:w="6096" w:type="dxa"/>
            <w:gridSpan w:val="3"/>
            <w:tcBorders>
              <w:top w:val="single" w:sz="4" w:space="0" w:color="auto"/>
              <w:left w:val="single" w:sz="4" w:space="0" w:color="auto"/>
              <w:bottom w:val="single" w:sz="4" w:space="0" w:color="auto"/>
              <w:right w:val="single" w:sz="4" w:space="0" w:color="auto"/>
            </w:tcBorders>
          </w:tcPr>
          <w:p w14:paraId="03398C70" w14:textId="6289382D" w:rsidR="00A261AE" w:rsidRPr="00896052" w:rsidRDefault="00A261AE" w:rsidP="00746671">
            <w:pPr>
              <w:widowControl w:val="0"/>
              <w:outlineLvl w:val="0"/>
              <w:rPr>
                <w:b/>
              </w:rPr>
            </w:pPr>
            <w:r w:rsidRPr="00896052">
              <w:t>Опрыскивание водой из пульверизатора*</w:t>
            </w:r>
          </w:p>
        </w:tc>
        <w:tc>
          <w:tcPr>
            <w:tcW w:w="3543" w:type="dxa"/>
            <w:gridSpan w:val="2"/>
            <w:tcBorders>
              <w:top w:val="single" w:sz="4" w:space="0" w:color="auto"/>
              <w:left w:val="single" w:sz="4" w:space="0" w:color="auto"/>
              <w:bottom w:val="single" w:sz="4" w:space="0" w:color="auto"/>
              <w:right w:val="single" w:sz="4" w:space="0" w:color="auto"/>
            </w:tcBorders>
          </w:tcPr>
          <w:p w14:paraId="51CD449B" w14:textId="11ED35BD" w:rsidR="00A261AE" w:rsidRPr="00896052" w:rsidRDefault="00A261AE" w:rsidP="00746671">
            <w:pPr>
              <w:widowControl w:val="0"/>
              <w:spacing w:after="120"/>
              <w:jc w:val="center"/>
              <w:rPr>
                <w:b/>
              </w:rPr>
            </w:pPr>
            <w:r w:rsidRPr="00896052">
              <w:rPr>
                <w:color w:val="000000"/>
              </w:rPr>
              <w:t>при каждом поливе</w:t>
            </w:r>
          </w:p>
        </w:tc>
      </w:tr>
      <w:tr w:rsidR="00A261AE" w:rsidRPr="00896052" w14:paraId="5B0E1898" w14:textId="77777777" w:rsidTr="000E7DB4">
        <w:trPr>
          <w:trHeight w:val="415"/>
        </w:trPr>
        <w:tc>
          <w:tcPr>
            <w:tcW w:w="6096" w:type="dxa"/>
            <w:gridSpan w:val="3"/>
            <w:tcBorders>
              <w:top w:val="single" w:sz="4" w:space="0" w:color="auto"/>
              <w:left w:val="single" w:sz="4" w:space="0" w:color="auto"/>
              <w:bottom w:val="single" w:sz="4" w:space="0" w:color="auto"/>
              <w:right w:val="single" w:sz="4" w:space="0" w:color="auto"/>
            </w:tcBorders>
          </w:tcPr>
          <w:p w14:paraId="483D3789" w14:textId="381D077E" w:rsidR="00A261AE" w:rsidRPr="00896052" w:rsidRDefault="00A261AE" w:rsidP="00746671">
            <w:pPr>
              <w:widowControl w:val="0"/>
              <w:outlineLvl w:val="0"/>
              <w:rPr>
                <w:b/>
              </w:rPr>
            </w:pPr>
            <w:r w:rsidRPr="00896052">
              <w:t>Подкормка жидким удобрением</w:t>
            </w:r>
          </w:p>
        </w:tc>
        <w:tc>
          <w:tcPr>
            <w:tcW w:w="1842" w:type="dxa"/>
            <w:tcBorders>
              <w:top w:val="single" w:sz="4" w:space="0" w:color="auto"/>
              <w:left w:val="single" w:sz="4" w:space="0" w:color="auto"/>
              <w:bottom w:val="single" w:sz="4" w:space="0" w:color="auto"/>
              <w:right w:val="single" w:sz="4" w:space="0" w:color="auto"/>
            </w:tcBorders>
          </w:tcPr>
          <w:p w14:paraId="149C5026" w14:textId="361BFB90" w:rsidR="00A261AE" w:rsidRPr="00896052" w:rsidRDefault="00A261AE" w:rsidP="00746671">
            <w:pPr>
              <w:widowControl w:val="0"/>
              <w:spacing w:after="120"/>
              <w:jc w:val="center"/>
              <w:rPr>
                <w:b/>
              </w:rPr>
            </w:pPr>
            <w:r w:rsidRPr="00896052">
              <w:rPr>
                <w:color w:val="000000"/>
              </w:rPr>
              <w:t>2 раза в мес</w:t>
            </w:r>
          </w:p>
        </w:tc>
        <w:tc>
          <w:tcPr>
            <w:tcW w:w="1701" w:type="dxa"/>
            <w:tcBorders>
              <w:top w:val="single" w:sz="4" w:space="0" w:color="auto"/>
              <w:left w:val="single" w:sz="4" w:space="0" w:color="auto"/>
              <w:bottom w:val="single" w:sz="4" w:space="0" w:color="auto"/>
              <w:right w:val="single" w:sz="4" w:space="0" w:color="auto"/>
            </w:tcBorders>
          </w:tcPr>
          <w:p w14:paraId="6F884D65" w14:textId="00F2F95D" w:rsidR="00A261AE" w:rsidRPr="00896052" w:rsidRDefault="00A261AE" w:rsidP="00941850">
            <w:pPr>
              <w:widowControl w:val="0"/>
              <w:spacing w:after="120"/>
              <w:ind w:left="-104" w:firstLine="104"/>
              <w:jc w:val="center"/>
              <w:rPr>
                <w:b/>
              </w:rPr>
            </w:pPr>
            <w:r w:rsidRPr="00896052">
              <w:rPr>
                <w:color w:val="000000"/>
              </w:rPr>
              <w:t>1 раз в</w:t>
            </w:r>
            <w:r w:rsidR="00B13908" w:rsidRPr="00896052">
              <w:rPr>
                <w:color w:val="000000"/>
                <w:lang w:val="en-US"/>
              </w:rPr>
              <w:t> </w:t>
            </w:r>
            <w:r w:rsidRPr="00896052">
              <w:rPr>
                <w:color w:val="000000"/>
              </w:rPr>
              <w:t>мес***</w:t>
            </w:r>
          </w:p>
        </w:tc>
      </w:tr>
      <w:tr w:rsidR="00A261AE" w:rsidRPr="00896052" w14:paraId="79FAA5DA"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17EAF6D9" w14:textId="2EC51B25" w:rsidR="00A261AE" w:rsidRPr="00896052" w:rsidRDefault="00A261AE" w:rsidP="00746671">
            <w:pPr>
              <w:widowControl w:val="0"/>
              <w:outlineLvl w:val="0"/>
              <w:rPr>
                <w:b/>
              </w:rPr>
            </w:pPr>
            <w:r w:rsidRPr="00896052">
              <w:t>Внекорневая подкормка (опрыскивание раствором удобрения из пульверизатора)*</w:t>
            </w:r>
          </w:p>
        </w:tc>
        <w:tc>
          <w:tcPr>
            <w:tcW w:w="1842" w:type="dxa"/>
            <w:tcBorders>
              <w:top w:val="single" w:sz="4" w:space="0" w:color="auto"/>
              <w:left w:val="single" w:sz="4" w:space="0" w:color="auto"/>
              <w:bottom w:val="single" w:sz="4" w:space="0" w:color="auto"/>
              <w:right w:val="single" w:sz="4" w:space="0" w:color="auto"/>
            </w:tcBorders>
          </w:tcPr>
          <w:p w14:paraId="4F66BD41" w14:textId="1E6826E6" w:rsidR="00A261AE" w:rsidRPr="00896052" w:rsidRDefault="00A261AE" w:rsidP="00746671">
            <w:pPr>
              <w:widowControl w:val="0"/>
              <w:spacing w:after="120"/>
              <w:jc w:val="center"/>
              <w:rPr>
                <w:b/>
              </w:rPr>
            </w:pPr>
            <w:r w:rsidRPr="00896052">
              <w:t>1 раз в мес</w:t>
            </w:r>
          </w:p>
        </w:tc>
        <w:tc>
          <w:tcPr>
            <w:tcW w:w="1701" w:type="dxa"/>
            <w:tcBorders>
              <w:top w:val="single" w:sz="4" w:space="0" w:color="auto"/>
              <w:left w:val="single" w:sz="4" w:space="0" w:color="auto"/>
              <w:bottom w:val="single" w:sz="4" w:space="0" w:color="auto"/>
              <w:right w:val="single" w:sz="4" w:space="0" w:color="auto"/>
            </w:tcBorders>
          </w:tcPr>
          <w:p w14:paraId="2C0C969C" w14:textId="0313EB87" w:rsidR="00A261AE" w:rsidRPr="00896052" w:rsidRDefault="00A261AE" w:rsidP="00746671">
            <w:pPr>
              <w:widowControl w:val="0"/>
              <w:spacing w:after="120"/>
              <w:jc w:val="center"/>
              <w:rPr>
                <w:b/>
              </w:rPr>
            </w:pPr>
            <w:r w:rsidRPr="00896052">
              <w:t>1 раз в мес</w:t>
            </w:r>
          </w:p>
        </w:tc>
      </w:tr>
      <w:tr w:rsidR="00A261AE" w:rsidRPr="00896052" w14:paraId="5845BA9E" w14:textId="77777777" w:rsidTr="000E7DB4">
        <w:trPr>
          <w:trHeight w:val="374"/>
        </w:trPr>
        <w:tc>
          <w:tcPr>
            <w:tcW w:w="6096" w:type="dxa"/>
            <w:gridSpan w:val="3"/>
            <w:tcBorders>
              <w:top w:val="single" w:sz="4" w:space="0" w:color="auto"/>
              <w:left w:val="single" w:sz="4" w:space="0" w:color="auto"/>
              <w:bottom w:val="single" w:sz="4" w:space="0" w:color="auto"/>
              <w:right w:val="single" w:sz="4" w:space="0" w:color="auto"/>
            </w:tcBorders>
          </w:tcPr>
          <w:p w14:paraId="4AADF31D" w14:textId="0E1D32C9" w:rsidR="00A261AE" w:rsidRPr="00896052" w:rsidRDefault="00A261AE" w:rsidP="00746671">
            <w:pPr>
              <w:widowControl w:val="0"/>
              <w:outlineLvl w:val="0"/>
              <w:rPr>
                <w:b/>
              </w:rPr>
            </w:pPr>
            <w:r w:rsidRPr="00896052">
              <w:t>Обработка листьев для придания блеска*</w:t>
            </w:r>
          </w:p>
        </w:tc>
        <w:tc>
          <w:tcPr>
            <w:tcW w:w="1842" w:type="dxa"/>
            <w:tcBorders>
              <w:top w:val="single" w:sz="4" w:space="0" w:color="auto"/>
              <w:left w:val="single" w:sz="4" w:space="0" w:color="auto"/>
              <w:bottom w:val="single" w:sz="4" w:space="0" w:color="auto"/>
              <w:right w:val="single" w:sz="4" w:space="0" w:color="auto"/>
            </w:tcBorders>
          </w:tcPr>
          <w:p w14:paraId="34824527" w14:textId="521D313F" w:rsidR="00A261AE" w:rsidRPr="00896052" w:rsidRDefault="00A261AE" w:rsidP="00746671">
            <w:pPr>
              <w:widowControl w:val="0"/>
              <w:spacing w:after="120"/>
              <w:jc w:val="center"/>
              <w:rPr>
                <w:b/>
              </w:rPr>
            </w:pPr>
            <w:r w:rsidRPr="00896052">
              <w:t>1 раз в мес</w:t>
            </w:r>
          </w:p>
        </w:tc>
        <w:tc>
          <w:tcPr>
            <w:tcW w:w="1701" w:type="dxa"/>
            <w:tcBorders>
              <w:top w:val="single" w:sz="4" w:space="0" w:color="auto"/>
              <w:left w:val="single" w:sz="4" w:space="0" w:color="auto"/>
              <w:bottom w:val="single" w:sz="4" w:space="0" w:color="auto"/>
              <w:right w:val="single" w:sz="4" w:space="0" w:color="auto"/>
            </w:tcBorders>
          </w:tcPr>
          <w:p w14:paraId="0E546F7D" w14:textId="5DB0FB4A" w:rsidR="00A261AE" w:rsidRPr="00896052" w:rsidRDefault="00A261AE" w:rsidP="00746671">
            <w:pPr>
              <w:widowControl w:val="0"/>
              <w:spacing w:after="120"/>
              <w:jc w:val="center"/>
              <w:rPr>
                <w:b/>
              </w:rPr>
            </w:pPr>
            <w:r w:rsidRPr="00896052">
              <w:t>1 раз в мес</w:t>
            </w:r>
          </w:p>
        </w:tc>
      </w:tr>
      <w:tr w:rsidR="00A261AE" w:rsidRPr="00896052" w14:paraId="47AE2A87" w14:textId="77777777" w:rsidTr="000E7DB4">
        <w:trPr>
          <w:trHeight w:val="354"/>
        </w:trPr>
        <w:tc>
          <w:tcPr>
            <w:tcW w:w="6096" w:type="dxa"/>
            <w:gridSpan w:val="3"/>
            <w:tcBorders>
              <w:top w:val="single" w:sz="4" w:space="0" w:color="auto"/>
              <w:left w:val="single" w:sz="4" w:space="0" w:color="auto"/>
              <w:bottom w:val="single" w:sz="4" w:space="0" w:color="auto"/>
              <w:right w:val="single" w:sz="4" w:space="0" w:color="auto"/>
            </w:tcBorders>
          </w:tcPr>
          <w:p w14:paraId="3C6E10D6" w14:textId="2CA6F7DC" w:rsidR="00A261AE" w:rsidRPr="00896052" w:rsidRDefault="00A261AE" w:rsidP="00746671">
            <w:pPr>
              <w:widowControl w:val="0"/>
              <w:outlineLvl w:val="0"/>
              <w:rPr>
                <w:b/>
              </w:rPr>
            </w:pPr>
            <w:r w:rsidRPr="00896052">
              <w:t>Протирка листьев от пыли</w:t>
            </w:r>
          </w:p>
        </w:tc>
        <w:tc>
          <w:tcPr>
            <w:tcW w:w="3543" w:type="dxa"/>
            <w:gridSpan w:val="2"/>
            <w:tcBorders>
              <w:top w:val="single" w:sz="4" w:space="0" w:color="auto"/>
              <w:left w:val="single" w:sz="4" w:space="0" w:color="auto"/>
              <w:bottom w:val="single" w:sz="4" w:space="0" w:color="auto"/>
              <w:right w:val="single" w:sz="4" w:space="0" w:color="auto"/>
            </w:tcBorders>
          </w:tcPr>
          <w:p w14:paraId="6588AEFE" w14:textId="1960CFD5"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1B6EF7B2" w14:textId="77777777" w:rsidTr="000E7DB4">
        <w:trPr>
          <w:trHeight w:val="774"/>
        </w:trPr>
        <w:tc>
          <w:tcPr>
            <w:tcW w:w="6096" w:type="dxa"/>
            <w:gridSpan w:val="3"/>
            <w:tcBorders>
              <w:top w:val="single" w:sz="4" w:space="0" w:color="auto"/>
              <w:left w:val="single" w:sz="4" w:space="0" w:color="auto"/>
              <w:bottom w:val="single" w:sz="4" w:space="0" w:color="auto"/>
              <w:right w:val="single" w:sz="4" w:space="0" w:color="auto"/>
            </w:tcBorders>
          </w:tcPr>
          <w:p w14:paraId="1358D3F9" w14:textId="1B3E2368" w:rsidR="00A261AE" w:rsidRPr="00896052" w:rsidRDefault="00A261AE" w:rsidP="00746671">
            <w:pPr>
              <w:widowControl w:val="0"/>
              <w:outlineLvl w:val="0"/>
              <w:rPr>
                <w:b/>
              </w:rPr>
            </w:pPr>
            <w:r w:rsidRPr="00896052">
              <w:t>Протирка наружной поверхности горшков/фитостен</w:t>
            </w:r>
          </w:p>
        </w:tc>
        <w:tc>
          <w:tcPr>
            <w:tcW w:w="3543" w:type="dxa"/>
            <w:gridSpan w:val="2"/>
            <w:tcBorders>
              <w:top w:val="single" w:sz="4" w:space="0" w:color="auto"/>
              <w:left w:val="single" w:sz="4" w:space="0" w:color="auto"/>
              <w:bottom w:val="single" w:sz="4" w:space="0" w:color="auto"/>
              <w:right w:val="single" w:sz="4" w:space="0" w:color="auto"/>
            </w:tcBorders>
          </w:tcPr>
          <w:p w14:paraId="51C8B25A" w14:textId="4A45848A" w:rsidR="00A261AE" w:rsidRPr="00896052" w:rsidRDefault="00A261AE" w:rsidP="00746671">
            <w:pPr>
              <w:widowControl w:val="0"/>
              <w:spacing w:after="120"/>
              <w:jc w:val="center"/>
              <w:rPr>
                <w:b/>
              </w:rPr>
            </w:pPr>
            <w:r w:rsidRPr="00896052">
              <w:rPr>
                <w:color w:val="000000"/>
              </w:rPr>
              <w:t>1 раз в месяц, по мере необходимости при появлении потеков</w:t>
            </w:r>
          </w:p>
        </w:tc>
      </w:tr>
      <w:tr w:rsidR="00A261AE" w:rsidRPr="00896052" w14:paraId="138F57F9"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4EC8FAC7" w14:textId="2D619E43" w:rsidR="00A261AE" w:rsidRPr="00896052" w:rsidRDefault="00A261AE" w:rsidP="00E84BA4">
            <w:pPr>
              <w:widowControl w:val="0"/>
              <w:outlineLvl w:val="0"/>
              <w:rPr>
                <w:b/>
              </w:rPr>
            </w:pPr>
            <w:r w:rsidRPr="00896052">
              <w:t>Рыхление верхнего слоя почвы, удаление солей жесткости с</w:t>
            </w:r>
            <w:r w:rsidR="00E84BA4" w:rsidRPr="00896052">
              <w:t> </w:t>
            </w:r>
            <w:r w:rsidRPr="00896052">
              <w:t>почвы и поверхности горшков</w:t>
            </w:r>
          </w:p>
        </w:tc>
        <w:tc>
          <w:tcPr>
            <w:tcW w:w="3543" w:type="dxa"/>
            <w:gridSpan w:val="2"/>
            <w:tcBorders>
              <w:top w:val="single" w:sz="4" w:space="0" w:color="auto"/>
              <w:left w:val="single" w:sz="4" w:space="0" w:color="auto"/>
              <w:bottom w:val="single" w:sz="4" w:space="0" w:color="auto"/>
              <w:right w:val="single" w:sz="4" w:space="0" w:color="auto"/>
            </w:tcBorders>
          </w:tcPr>
          <w:p w14:paraId="0F498C12" w14:textId="1F9C35DE"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623B649D" w14:textId="77777777" w:rsidTr="000E7DB4">
        <w:trPr>
          <w:trHeight w:val="357"/>
        </w:trPr>
        <w:tc>
          <w:tcPr>
            <w:tcW w:w="6096" w:type="dxa"/>
            <w:gridSpan w:val="3"/>
            <w:tcBorders>
              <w:top w:val="single" w:sz="4" w:space="0" w:color="auto"/>
              <w:left w:val="single" w:sz="4" w:space="0" w:color="auto"/>
              <w:bottom w:val="single" w:sz="4" w:space="0" w:color="auto"/>
              <w:right w:val="single" w:sz="4" w:space="0" w:color="auto"/>
            </w:tcBorders>
          </w:tcPr>
          <w:p w14:paraId="255A7612" w14:textId="48A17DC8" w:rsidR="00A261AE" w:rsidRPr="00896052" w:rsidRDefault="00A261AE" w:rsidP="00746671">
            <w:pPr>
              <w:widowControl w:val="0"/>
              <w:outlineLvl w:val="0"/>
              <w:rPr>
                <w:b/>
              </w:rPr>
            </w:pPr>
            <w:r w:rsidRPr="00896052">
              <w:t>Замена верхнего слоя (1/3 высоты) почвы в горшке</w:t>
            </w:r>
          </w:p>
        </w:tc>
        <w:tc>
          <w:tcPr>
            <w:tcW w:w="3543" w:type="dxa"/>
            <w:gridSpan w:val="2"/>
            <w:tcBorders>
              <w:top w:val="single" w:sz="4" w:space="0" w:color="auto"/>
              <w:left w:val="single" w:sz="4" w:space="0" w:color="auto"/>
              <w:bottom w:val="single" w:sz="4" w:space="0" w:color="auto"/>
              <w:right w:val="single" w:sz="4" w:space="0" w:color="auto"/>
            </w:tcBorders>
          </w:tcPr>
          <w:p w14:paraId="1A705361" w14:textId="693DC034" w:rsidR="00A261AE" w:rsidRPr="00896052" w:rsidRDefault="00A261AE" w:rsidP="00746671">
            <w:pPr>
              <w:widowControl w:val="0"/>
              <w:spacing w:after="120"/>
              <w:jc w:val="center"/>
              <w:rPr>
                <w:b/>
              </w:rPr>
            </w:pPr>
            <w:r w:rsidRPr="00896052">
              <w:rPr>
                <w:color w:val="000000"/>
              </w:rPr>
              <w:t>1 раз в год</w:t>
            </w:r>
          </w:p>
        </w:tc>
      </w:tr>
      <w:tr w:rsidR="00A261AE" w:rsidRPr="00896052" w14:paraId="03B6FB43" w14:textId="77777777" w:rsidTr="000E7DB4">
        <w:trPr>
          <w:trHeight w:val="478"/>
        </w:trPr>
        <w:tc>
          <w:tcPr>
            <w:tcW w:w="6096" w:type="dxa"/>
            <w:gridSpan w:val="3"/>
            <w:tcBorders>
              <w:top w:val="single" w:sz="4" w:space="0" w:color="auto"/>
              <w:left w:val="single" w:sz="4" w:space="0" w:color="auto"/>
              <w:bottom w:val="single" w:sz="4" w:space="0" w:color="auto"/>
              <w:right w:val="single" w:sz="4" w:space="0" w:color="auto"/>
            </w:tcBorders>
          </w:tcPr>
          <w:p w14:paraId="11C993E9" w14:textId="7BF61C57" w:rsidR="00A261AE" w:rsidRPr="00896052" w:rsidRDefault="00A261AE" w:rsidP="00746671">
            <w:pPr>
              <w:widowControl w:val="0"/>
              <w:outlineLvl w:val="0"/>
              <w:rPr>
                <w:b/>
              </w:rPr>
            </w:pPr>
            <w:r w:rsidRPr="00896052">
              <w:t>Пересадка с полной заменой земли в горшке</w:t>
            </w:r>
          </w:p>
        </w:tc>
        <w:tc>
          <w:tcPr>
            <w:tcW w:w="3543" w:type="dxa"/>
            <w:gridSpan w:val="2"/>
            <w:tcBorders>
              <w:top w:val="single" w:sz="4" w:space="0" w:color="auto"/>
              <w:left w:val="single" w:sz="4" w:space="0" w:color="auto"/>
              <w:bottom w:val="single" w:sz="4" w:space="0" w:color="auto"/>
              <w:right w:val="single" w:sz="4" w:space="0" w:color="auto"/>
            </w:tcBorders>
          </w:tcPr>
          <w:p w14:paraId="7D3C0C76" w14:textId="59456CA9" w:rsidR="00A261AE" w:rsidRPr="00896052" w:rsidRDefault="00A261AE" w:rsidP="00746671">
            <w:pPr>
              <w:widowControl w:val="0"/>
              <w:spacing w:after="120"/>
              <w:jc w:val="center"/>
              <w:rPr>
                <w:b/>
              </w:rPr>
            </w:pPr>
            <w:r w:rsidRPr="00896052">
              <w:rPr>
                <w:color w:val="000000"/>
              </w:rPr>
              <w:t>По мере необходимости, но не реже 1 раза в 3 года</w:t>
            </w:r>
          </w:p>
        </w:tc>
      </w:tr>
      <w:tr w:rsidR="00A261AE" w:rsidRPr="00896052" w14:paraId="6C41D1FE"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6059E962" w14:textId="0D46ED63" w:rsidR="00A261AE" w:rsidRPr="00896052" w:rsidRDefault="00A261AE" w:rsidP="00746671">
            <w:pPr>
              <w:widowControl w:val="0"/>
              <w:outlineLvl w:val="0"/>
              <w:rPr>
                <w:b/>
              </w:rPr>
            </w:pPr>
            <w:r w:rsidRPr="00896052">
              <w:t>Удаление пожелтевших и засохших листьев, сухих ветвей, стеблей, отцветших цветов</w:t>
            </w:r>
          </w:p>
        </w:tc>
        <w:tc>
          <w:tcPr>
            <w:tcW w:w="3543" w:type="dxa"/>
            <w:gridSpan w:val="2"/>
            <w:tcBorders>
              <w:top w:val="single" w:sz="4" w:space="0" w:color="auto"/>
              <w:left w:val="single" w:sz="4" w:space="0" w:color="auto"/>
              <w:bottom w:val="single" w:sz="4" w:space="0" w:color="auto"/>
              <w:right w:val="single" w:sz="4" w:space="0" w:color="auto"/>
            </w:tcBorders>
          </w:tcPr>
          <w:p w14:paraId="745B43B8" w14:textId="6D4C329F"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73188B49" w14:textId="77777777" w:rsidTr="000E7DB4">
        <w:trPr>
          <w:trHeight w:val="341"/>
        </w:trPr>
        <w:tc>
          <w:tcPr>
            <w:tcW w:w="6096" w:type="dxa"/>
            <w:gridSpan w:val="3"/>
            <w:tcBorders>
              <w:top w:val="single" w:sz="4" w:space="0" w:color="auto"/>
              <w:left w:val="single" w:sz="4" w:space="0" w:color="auto"/>
              <w:bottom w:val="single" w:sz="4" w:space="0" w:color="auto"/>
              <w:right w:val="single" w:sz="4" w:space="0" w:color="auto"/>
            </w:tcBorders>
          </w:tcPr>
          <w:p w14:paraId="1A46E645" w14:textId="242B9AAC" w:rsidR="00A261AE" w:rsidRPr="00896052" w:rsidRDefault="00A261AE" w:rsidP="00746671">
            <w:pPr>
              <w:widowControl w:val="0"/>
              <w:outlineLvl w:val="0"/>
              <w:rPr>
                <w:b/>
              </w:rPr>
            </w:pPr>
            <w:r w:rsidRPr="00896052">
              <w:t>Устранение повреждений (сломы и т. д.)</w:t>
            </w:r>
          </w:p>
        </w:tc>
        <w:tc>
          <w:tcPr>
            <w:tcW w:w="3543" w:type="dxa"/>
            <w:gridSpan w:val="2"/>
            <w:tcBorders>
              <w:top w:val="single" w:sz="4" w:space="0" w:color="auto"/>
              <w:left w:val="single" w:sz="4" w:space="0" w:color="auto"/>
              <w:bottom w:val="single" w:sz="4" w:space="0" w:color="auto"/>
              <w:right w:val="single" w:sz="4" w:space="0" w:color="auto"/>
            </w:tcBorders>
          </w:tcPr>
          <w:p w14:paraId="2CFCA37C" w14:textId="103E3F88"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51781234" w14:textId="77777777" w:rsidTr="000E7DB4">
        <w:trPr>
          <w:trHeight w:val="321"/>
        </w:trPr>
        <w:tc>
          <w:tcPr>
            <w:tcW w:w="6096" w:type="dxa"/>
            <w:gridSpan w:val="3"/>
            <w:tcBorders>
              <w:top w:val="single" w:sz="4" w:space="0" w:color="auto"/>
              <w:left w:val="single" w:sz="4" w:space="0" w:color="auto"/>
              <w:bottom w:val="single" w:sz="4" w:space="0" w:color="auto"/>
              <w:right w:val="single" w:sz="4" w:space="0" w:color="auto"/>
            </w:tcBorders>
          </w:tcPr>
          <w:p w14:paraId="37025FB9" w14:textId="644C2C2F" w:rsidR="00A261AE" w:rsidRPr="00896052" w:rsidRDefault="00A261AE" w:rsidP="00746671">
            <w:pPr>
              <w:widowControl w:val="0"/>
              <w:outlineLvl w:val="0"/>
              <w:rPr>
                <w:b/>
              </w:rPr>
            </w:pPr>
            <w:r w:rsidRPr="00896052">
              <w:t>Установка и замена опор, подвязка побегов к опоре*</w:t>
            </w:r>
          </w:p>
        </w:tc>
        <w:tc>
          <w:tcPr>
            <w:tcW w:w="3543" w:type="dxa"/>
            <w:gridSpan w:val="2"/>
            <w:tcBorders>
              <w:top w:val="single" w:sz="4" w:space="0" w:color="auto"/>
              <w:left w:val="single" w:sz="4" w:space="0" w:color="auto"/>
              <w:bottom w:val="single" w:sz="4" w:space="0" w:color="auto"/>
              <w:right w:val="single" w:sz="4" w:space="0" w:color="auto"/>
            </w:tcBorders>
          </w:tcPr>
          <w:p w14:paraId="711F1BBD" w14:textId="7461D95A"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55D5636A" w14:textId="77777777" w:rsidTr="000E7DB4">
        <w:trPr>
          <w:trHeight w:val="868"/>
        </w:trPr>
        <w:tc>
          <w:tcPr>
            <w:tcW w:w="6096" w:type="dxa"/>
            <w:gridSpan w:val="3"/>
            <w:tcBorders>
              <w:top w:val="single" w:sz="4" w:space="0" w:color="auto"/>
              <w:left w:val="single" w:sz="4" w:space="0" w:color="auto"/>
              <w:bottom w:val="single" w:sz="4" w:space="0" w:color="auto"/>
              <w:right w:val="single" w:sz="4" w:space="0" w:color="auto"/>
            </w:tcBorders>
          </w:tcPr>
          <w:p w14:paraId="68DB2565" w14:textId="3C16DAE7" w:rsidR="00A261AE" w:rsidRPr="00896052" w:rsidRDefault="00A261AE" w:rsidP="00746671">
            <w:pPr>
              <w:widowControl w:val="0"/>
              <w:outlineLvl w:val="0"/>
              <w:rPr>
                <w:b/>
              </w:rPr>
            </w:pPr>
            <w:r w:rsidRPr="00896052">
              <w:t>Обработка стимуляторами роста</w:t>
            </w:r>
          </w:p>
        </w:tc>
        <w:tc>
          <w:tcPr>
            <w:tcW w:w="3543" w:type="dxa"/>
            <w:gridSpan w:val="2"/>
            <w:tcBorders>
              <w:top w:val="single" w:sz="4" w:space="0" w:color="auto"/>
              <w:left w:val="single" w:sz="4" w:space="0" w:color="auto"/>
              <w:bottom w:val="single" w:sz="4" w:space="0" w:color="auto"/>
              <w:right w:val="single" w:sz="4" w:space="0" w:color="auto"/>
            </w:tcBorders>
          </w:tcPr>
          <w:p w14:paraId="3A36728D" w14:textId="4D7A54AF" w:rsidR="00A261AE" w:rsidRPr="00896052" w:rsidRDefault="00A261AE" w:rsidP="00E84BA4">
            <w:pPr>
              <w:widowControl w:val="0"/>
              <w:spacing w:after="120"/>
              <w:jc w:val="center"/>
              <w:rPr>
                <w:b/>
              </w:rPr>
            </w:pPr>
            <w:r w:rsidRPr="00896052">
              <w:rPr>
                <w:color w:val="000000"/>
              </w:rPr>
              <w:t>Однократно после пересадки, по</w:t>
            </w:r>
            <w:r w:rsidR="00E84BA4" w:rsidRPr="00896052">
              <w:rPr>
                <w:color w:val="000000"/>
              </w:rPr>
              <w:t> </w:t>
            </w:r>
            <w:r w:rsidRPr="00896052">
              <w:rPr>
                <w:color w:val="000000"/>
              </w:rPr>
              <w:t>мере необходимости при понижении жизнеспособности</w:t>
            </w:r>
          </w:p>
        </w:tc>
      </w:tr>
      <w:tr w:rsidR="00A261AE" w:rsidRPr="00896052" w14:paraId="3FABE7A9" w14:textId="77777777" w:rsidTr="000E7DB4">
        <w:trPr>
          <w:trHeight w:val="343"/>
        </w:trPr>
        <w:tc>
          <w:tcPr>
            <w:tcW w:w="6096" w:type="dxa"/>
            <w:gridSpan w:val="3"/>
            <w:tcBorders>
              <w:top w:val="single" w:sz="4" w:space="0" w:color="auto"/>
              <w:left w:val="single" w:sz="4" w:space="0" w:color="auto"/>
              <w:bottom w:val="single" w:sz="4" w:space="0" w:color="auto"/>
              <w:right w:val="single" w:sz="4" w:space="0" w:color="auto"/>
            </w:tcBorders>
          </w:tcPr>
          <w:p w14:paraId="3900C5B7" w14:textId="7C78EB1D" w:rsidR="00A261AE" w:rsidRPr="00896052" w:rsidRDefault="00A261AE" w:rsidP="00746671">
            <w:pPr>
              <w:widowControl w:val="0"/>
              <w:outlineLvl w:val="0"/>
              <w:rPr>
                <w:b/>
              </w:rPr>
            </w:pPr>
            <w:r w:rsidRPr="00896052">
              <w:t>Обработка средствами для борьбы с вредителями</w:t>
            </w:r>
          </w:p>
        </w:tc>
        <w:tc>
          <w:tcPr>
            <w:tcW w:w="3543" w:type="dxa"/>
            <w:gridSpan w:val="2"/>
            <w:tcBorders>
              <w:top w:val="single" w:sz="4" w:space="0" w:color="auto"/>
              <w:left w:val="single" w:sz="4" w:space="0" w:color="auto"/>
              <w:bottom w:val="single" w:sz="4" w:space="0" w:color="auto"/>
              <w:right w:val="single" w:sz="4" w:space="0" w:color="auto"/>
            </w:tcBorders>
          </w:tcPr>
          <w:p w14:paraId="6DADCD5A" w14:textId="2DA4B0C8" w:rsidR="00A261AE" w:rsidRPr="00896052" w:rsidRDefault="00A261AE" w:rsidP="00746671">
            <w:pPr>
              <w:widowControl w:val="0"/>
              <w:spacing w:after="120"/>
              <w:jc w:val="center"/>
              <w:rPr>
                <w:b/>
              </w:rPr>
            </w:pPr>
            <w:r w:rsidRPr="00896052">
              <w:rPr>
                <w:color w:val="000000"/>
              </w:rPr>
              <w:t>При поражении вредителями</w:t>
            </w:r>
          </w:p>
        </w:tc>
      </w:tr>
      <w:tr w:rsidR="00215866" w:rsidRPr="00896052" w14:paraId="2ADA1BD7" w14:textId="77777777" w:rsidTr="000E7DB4">
        <w:trPr>
          <w:trHeight w:val="512"/>
        </w:trPr>
        <w:tc>
          <w:tcPr>
            <w:tcW w:w="6096" w:type="dxa"/>
            <w:gridSpan w:val="3"/>
            <w:tcBorders>
              <w:top w:val="single" w:sz="4" w:space="0" w:color="auto"/>
              <w:left w:val="single" w:sz="4" w:space="0" w:color="auto"/>
              <w:bottom w:val="single" w:sz="4" w:space="0" w:color="auto"/>
              <w:right w:val="single" w:sz="4" w:space="0" w:color="auto"/>
            </w:tcBorders>
          </w:tcPr>
          <w:p w14:paraId="17F447A6" w14:textId="43442815" w:rsidR="00215866" w:rsidRPr="00896052" w:rsidRDefault="00215866" w:rsidP="00746671">
            <w:pPr>
              <w:widowControl w:val="0"/>
              <w:outlineLvl w:val="0"/>
              <w:rPr>
                <w:b/>
              </w:rPr>
            </w:pPr>
            <w:r w:rsidRPr="00896052">
              <w:t>Прищипывание, обрезка лишних побегов, формирование кроны</w:t>
            </w:r>
          </w:p>
        </w:tc>
        <w:tc>
          <w:tcPr>
            <w:tcW w:w="1842" w:type="dxa"/>
            <w:tcBorders>
              <w:top w:val="single" w:sz="4" w:space="0" w:color="auto"/>
              <w:left w:val="single" w:sz="4" w:space="0" w:color="auto"/>
              <w:bottom w:val="single" w:sz="4" w:space="0" w:color="auto"/>
              <w:right w:val="single" w:sz="4" w:space="0" w:color="auto"/>
            </w:tcBorders>
          </w:tcPr>
          <w:p w14:paraId="0598FAEC" w14:textId="5D0B9CE5" w:rsidR="00215866" w:rsidRPr="00896052" w:rsidRDefault="00215866" w:rsidP="00746671">
            <w:pPr>
              <w:widowControl w:val="0"/>
              <w:spacing w:after="120"/>
              <w:jc w:val="center"/>
              <w:rPr>
                <w:b/>
              </w:rPr>
            </w:pPr>
            <w:r w:rsidRPr="00896052">
              <w:rPr>
                <w:color w:val="000000"/>
              </w:rPr>
              <w:t>По мере необходимости</w:t>
            </w:r>
          </w:p>
        </w:tc>
        <w:tc>
          <w:tcPr>
            <w:tcW w:w="1701" w:type="dxa"/>
            <w:tcBorders>
              <w:top w:val="single" w:sz="4" w:space="0" w:color="auto"/>
              <w:left w:val="single" w:sz="4" w:space="0" w:color="auto"/>
              <w:bottom w:val="single" w:sz="4" w:space="0" w:color="auto"/>
              <w:right w:val="single" w:sz="4" w:space="0" w:color="auto"/>
            </w:tcBorders>
          </w:tcPr>
          <w:p w14:paraId="116D581D" w14:textId="1519FC7B" w:rsidR="00215866" w:rsidRPr="00896052" w:rsidRDefault="00215866" w:rsidP="00746671">
            <w:pPr>
              <w:widowControl w:val="0"/>
              <w:spacing w:after="120"/>
              <w:jc w:val="center"/>
              <w:rPr>
                <w:b/>
              </w:rPr>
            </w:pPr>
            <w:r w:rsidRPr="00896052">
              <w:rPr>
                <w:color w:val="000000"/>
              </w:rPr>
              <w:t>Не проводится</w:t>
            </w:r>
          </w:p>
        </w:tc>
      </w:tr>
      <w:tr w:rsidR="00215866" w:rsidRPr="00896052" w14:paraId="0321C32E"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01FC4FAF" w14:textId="176EA146" w:rsidR="00215866" w:rsidRPr="00896052" w:rsidRDefault="00215866" w:rsidP="00E84BA4">
            <w:pPr>
              <w:widowControl w:val="0"/>
              <w:outlineLvl w:val="0"/>
            </w:pPr>
            <w:r w:rsidRPr="00896052">
              <w:t xml:space="preserve">Уборка мусора образовавшегося при обслуживании (мертвые части </w:t>
            </w:r>
            <w:r w:rsidR="00E84BA4" w:rsidRPr="00896052">
              <w:t>р</w:t>
            </w:r>
            <w:r w:rsidRPr="00896052">
              <w:t>астений, остатки Расходных материалов, упаковки)</w:t>
            </w:r>
          </w:p>
        </w:tc>
        <w:tc>
          <w:tcPr>
            <w:tcW w:w="3543" w:type="dxa"/>
            <w:gridSpan w:val="2"/>
            <w:tcBorders>
              <w:top w:val="single" w:sz="4" w:space="0" w:color="auto"/>
              <w:left w:val="single" w:sz="4" w:space="0" w:color="auto"/>
              <w:bottom w:val="single" w:sz="4" w:space="0" w:color="auto"/>
              <w:right w:val="single" w:sz="4" w:space="0" w:color="auto"/>
            </w:tcBorders>
          </w:tcPr>
          <w:p w14:paraId="47898E38" w14:textId="1817E9B5" w:rsidR="00215866" w:rsidRPr="00896052" w:rsidRDefault="00215866" w:rsidP="00746671">
            <w:pPr>
              <w:widowControl w:val="0"/>
              <w:spacing w:after="120"/>
              <w:jc w:val="center"/>
              <w:rPr>
                <w:b/>
              </w:rPr>
            </w:pPr>
            <w:r w:rsidRPr="00896052">
              <w:rPr>
                <w:color w:val="000000"/>
              </w:rPr>
              <w:t>При образовании мусора</w:t>
            </w:r>
          </w:p>
        </w:tc>
      </w:tr>
      <w:tr w:rsidR="00215866" w:rsidRPr="00896052" w14:paraId="16440A37"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54A2D107" w14:textId="5A23C3D2" w:rsidR="00215866" w:rsidRPr="00896052" w:rsidRDefault="00215866" w:rsidP="00746671">
            <w:pPr>
              <w:widowControl w:val="0"/>
              <w:outlineLvl w:val="0"/>
            </w:pPr>
            <w:r w:rsidRPr="00896052">
              <w:t>Перемещение растений при наступлении неблагоприятных условий</w:t>
            </w:r>
          </w:p>
        </w:tc>
        <w:tc>
          <w:tcPr>
            <w:tcW w:w="3543" w:type="dxa"/>
            <w:gridSpan w:val="2"/>
            <w:tcBorders>
              <w:top w:val="single" w:sz="4" w:space="0" w:color="auto"/>
              <w:left w:val="single" w:sz="4" w:space="0" w:color="auto"/>
              <w:bottom w:val="single" w:sz="4" w:space="0" w:color="auto"/>
              <w:right w:val="single" w:sz="4" w:space="0" w:color="auto"/>
            </w:tcBorders>
          </w:tcPr>
          <w:p w14:paraId="0539D243" w14:textId="4306D789" w:rsidR="00215866" w:rsidRPr="00896052" w:rsidRDefault="00215866" w:rsidP="00746671">
            <w:pPr>
              <w:widowControl w:val="0"/>
              <w:spacing w:after="120"/>
              <w:jc w:val="center"/>
              <w:rPr>
                <w:b/>
              </w:rPr>
            </w:pPr>
            <w:r w:rsidRPr="00896052">
              <w:rPr>
                <w:color w:val="000000"/>
              </w:rPr>
              <w:t>По мере необходимости</w:t>
            </w:r>
          </w:p>
        </w:tc>
      </w:tr>
      <w:tr w:rsidR="00215866" w:rsidRPr="00896052" w14:paraId="61907D7F"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783DF9E2" w14:textId="01D29EB6" w:rsidR="00215866" w:rsidRPr="00896052" w:rsidRDefault="00C55A3C" w:rsidP="00746671">
            <w:pPr>
              <w:widowControl w:val="0"/>
              <w:outlineLvl w:val="0"/>
            </w:pPr>
            <w:r w:rsidRPr="00896052">
              <w:lastRenderedPageBreak/>
              <w:t>Подготовка растений к перемещению при необходимости переезда</w:t>
            </w:r>
          </w:p>
        </w:tc>
        <w:tc>
          <w:tcPr>
            <w:tcW w:w="3543" w:type="dxa"/>
            <w:gridSpan w:val="2"/>
            <w:tcBorders>
              <w:top w:val="single" w:sz="4" w:space="0" w:color="auto"/>
              <w:left w:val="single" w:sz="4" w:space="0" w:color="auto"/>
              <w:bottom w:val="single" w:sz="4" w:space="0" w:color="auto"/>
              <w:right w:val="single" w:sz="4" w:space="0" w:color="auto"/>
            </w:tcBorders>
          </w:tcPr>
          <w:p w14:paraId="7CA859F8" w14:textId="6DA12FF3" w:rsidR="00215866" w:rsidRPr="00896052" w:rsidRDefault="00C55A3C" w:rsidP="00746671">
            <w:pPr>
              <w:widowControl w:val="0"/>
              <w:spacing w:after="120"/>
              <w:jc w:val="center"/>
              <w:rPr>
                <w:b/>
              </w:rPr>
            </w:pPr>
            <w:r w:rsidRPr="00896052">
              <w:rPr>
                <w:color w:val="000000"/>
              </w:rPr>
              <w:t>По заявке заказчика</w:t>
            </w:r>
          </w:p>
        </w:tc>
      </w:tr>
      <w:tr w:rsidR="00215866" w:rsidRPr="00896052" w14:paraId="22E33504"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2D33E8DA" w14:textId="5480E929" w:rsidR="00215866" w:rsidRPr="00896052" w:rsidRDefault="00C55A3C" w:rsidP="00746671">
            <w:pPr>
              <w:widowControl w:val="0"/>
              <w:outlineLvl w:val="0"/>
            </w:pPr>
            <w:r w:rsidRPr="00896052">
              <w:t>Замена погибших и утративших декоративный вид растений на новые</w:t>
            </w:r>
          </w:p>
        </w:tc>
        <w:tc>
          <w:tcPr>
            <w:tcW w:w="3543" w:type="dxa"/>
            <w:gridSpan w:val="2"/>
            <w:tcBorders>
              <w:top w:val="single" w:sz="4" w:space="0" w:color="auto"/>
              <w:left w:val="single" w:sz="4" w:space="0" w:color="auto"/>
              <w:bottom w:val="single" w:sz="4" w:space="0" w:color="auto"/>
              <w:right w:val="single" w:sz="4" w:space="0" w:color="auto"/>
            </w:tcBorders>
          </w:tcPr>
          <w:p w14:paraId="3B78C325" w14:textId="5E060884" w:rsidR="00215866" w:rsidRPr="00896052" w:rsidRDefault="00C55A3C" w:rsidP="00746671">
            <w:pPr>
              <w:widowControl w:val="0"/>
              <w:spacing w:after="120"/>
              <w:jc w:val="center"/>
              <w:rPr>
                <w:b/>
              </w:rPr>
            </w:pPr>
            <w:r w:rsidRPr="00896052">
              <w:rPr>
                <w:color w:val="000000"/>
              </w:rPr>
              <w:t>По мере необходимости</w:t>
            </w:r>
          </w:p>
        </w:tc>
      </w:tr>
      <w:tr w:rsidR="00A261AE" w:rsidRPr="00896052" w14:paraId="7932C0B4"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036305A3" w14:textId="7A79FDEA" w:rsidR="00A261AE" w:rsidRPr="00896052" w:rsidRDefault="00C55A3C" w:rsidP="00746671">
            <w:pPr>
              <w:widowControl w:val="0"/>
              <w:outlineLvl w:val="0"/>
              <w:rPr>
                <w:b/>
              </w:rPr>
            </w:pPr>
            <w:r w:rsidRPr="00896052">
              <w:t>Обеспечение расходными материалами для ухода за растениями</w:t>
            </w:r>
          </w:p>
        </w:tc>
        <w:tc>
          <w:tcPr>
            <w:tcW w:w="3543" w:type="dxa"/>
            <w:gridSpan w:val="2"/>
            <w:tcBorders>
              <w:top w:val="single" w:sz="4" w:space="0" w:color="auto"/>
              <w:left w:val="single" w:sz="4" w:space="0" w:color="auto"/>
              <w:bottom w:val="single" w:sz="4" w:space="0" w:color="auto"/>
              <w:right w:val="single" w:sz="4" w:space="0" w:color="auto"/>
            </w:tcBorders>
          </w:tcPr>
          <w:p w14:paraId="08DBF42B" w14:textId="2E50FD98" w:rsidR="00A261AE" w:rsidRPr="00896052" w:rsidRDefault="00C55A3C" w:rsidP="00746671">
            <w:pPr>
              <w:widowControl w:val="0"/>
              <w:spacing w:after="120"/>
              <w:jc w:val="center"/>
              <w:rPr>
                <w:b/>
              </w:rPr>
            </w:pPr>
            <w:r w:rsidRPr="00896052">
              <w:rPr>
                <w:color w:val="000000"/>
              </w:rPr>
              <w:t>По мере необходимости</w:t>
            </w:r>
          </w:p>
        </w:tc>
      </w:tr>
      <w:tr w:rsidR="00C55A3C" w:rsidRPr="00896052" w14:paraId="1A74BD2A" w14:textId="77777777" w:rsidTr="000E7DB4">
        <w:trPr>
          <w:trHeight w:val="577"/>
        </w:trPr>
        <w:tc>
          <w:tcPr>
            <w:tcW w:w="9639" w:type="dxa"/>
            <w:gridSpan w:val="5"/>
            <w:tcBorders>
              <w:top w:val="single" w:sz="4" w:space="0" w:color="auto"/>
              <w:left w:val="single" w:sz="4" w:space="0" w:color="auto"/>
              <w:bottom w:val="single" w:sz="4" w:space="0" w:color="auto"/>
              <w:right w:val="single" w:sz="4" w:space="0" w:color="auto"/>
            </w:tcBorders>
          </w:tcPr>
          <w:p w14:paraId="64ECA17B" w14:textId="77777777" w:rsidR="00C55A3C" w:rsidRPr="00896052" w:rsidRDefault="00C55A3C" w:rsidP="00C55A3C">
            <w:pPr>
              <w:tabs>
                <w:tab w:val="left" w:pos="567"/>
              </w:tabs>
              <w:rPr>
                <w:color w:val="000000"/>
              </w:rPr>
            </w:pPr>
            <w:r w:rsidRPr="00896052">
              <w:rPr>
                <w:color w:val="000000"/>
              </w:rPr>
              <w:t>* Только для сортов растений, нуждающихся в этом.</w:t>
            </w:r>
          </w:p>
          <w:p w14:paraId="64FBE42B" w14:textId="77777777" w:rsidR="00C55A3C" w:rsidRPr="00896052" w:rsidRDefault="00C55A3C" w:rsidP="00C55A3C">
            <w:pPr>
              <w:tabs>
                <w:tab w:val="left" w:pos="567"/>
              </w:tabs>
              <w:rPr>
                <w:color w:val="000000"/>
              </w:rPr>
            </w:pPr>
            <w:r w:rsidRPr="00896052">
              <w:rPr>
                <w:color w:val="000000"/>
              </w:rPr>
              <w:t>** Для растений, нуждающихся в периоде покоя – 1 раз в 2 недели.</w:t>
            </w:r>
          </w:p>
          <w:p w14:paraId="6D8ECDA9" w14:textId="0DC0FF00" w:rsidR="00C55A3C" w:rsidRPr="00896052" w:rsidRDefault="00C55A3C" w:rsidP="00C55A3C">
            <w:pPr>
              <w:widowControl w:val="0"/>
              <w:spacing w:after="120"/>
              <w:rPr>
                <w:color w:val="000000"/>
              </w:rPr>
            </w:pPr>
            <w:r w:rsidRPr="00896052">
              <w:rPr>
                <w:color w:val="000000"/>
              </w:rPr>
              <w:t>*** У растений, нуждающихся в регулярной внекорневой подкормке, в зимний период корневую подкормку не проводят</w:t>
            </w:r>
          </w:p>
        </w:tc>
      </w:tr>
      <w:tr w:rsidR="00E84BA4" w:rsidRPr="00896052" w14:paraId="4949C345" w14:textId="77777777" w:rsidTr="000E7DB4">
        <w:trPr>
          <w:trHeight w:val="577"/>
        </w:trPr>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E42650" w14:textId="77777777" w:rsidR="00E84BA4" w:rsidRPr="00896052" w:rsidRDefault="00E84BA4" w:rsidP="00E84BA4">
            <w:pPr>
              <w:widowControl w:val="0"/>
              <w:jc w:val="center"/>
              <w:outlineLvl w:val="0"/>
              <w:rPr>
                <w:b/>
                <w:sz w:val="26"/>
                <w:szCs w:val="26"/>
              </w:rPr>
            </w:pPr>
            <w:r w:rsidRPr="00896052">
              <w:rPr>
                <w:b/>
                <w:sz w:val="26"/>
                <w:szCs w:val="26"/>
              </w:rPr>
              <w:t>Технологические объекты</w:t>
            </w:r>
          </w:p>
          <w:p w14:paraId="6B2CEC44" w14:textId="77777777" w:rsidR="00E84BA4" w:rsidRPr="00896052" w:rsidRDefault="00E84BA4" w:rsidP="00E84BA4">
            <w:pPr>
              <w:widowControl w:val="0"/>
              <w:jc w:val="center"/>
              <w:outlineLvl w:val="0"/>
              <w:rPr>
                <w:sz w:val="26"/>
                <w:szCs w:val="26"/>
              </w:rPr>
            </w:pPr>
            <w:r w:rsidRPr="00896052">
              <w:rPr>
                <w:b/>
                <w:sz w:val="26"/>
                <w:szCs w:val="26"/>
              </w:rPr>
              <w:t>(</w:t>
            </w:r>
            <w:r w:rsidRPr="00896052">
              <w:rPr>
                <w:b/>
              </w:rPr>
              <w:t>при отсутствии рабочих мест)</w:t>
            </w: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9FC4B2" w14:textId="074E8ABB" w:rsidR="00E84BA4" w:rsidRPr="00896052" w:rsidRDefault="00E84BA4" w:rsidP="00E84BA4">
            <w:pPr>
              <w:widowControl w:val="0"/>
              <w:spacing w:after="120"/>
              <w:jc w:val="center"/>
            </w:pPr>
            <w:r w:rsidRPr="00896052">
              <w:rPr>
                <w:b/>
              </w:rPr>
              <w:t>ПЕРИОДИЧНОСТЬ</w:t>
            </w:r>
          </w:p>
        </w:tc>
      </w:tr>
      <w:tr w:rsidR="00DA6B98" w:rsidRPr="00896052" w14:paraId="60D69E5D" w14:textId="77777777" w:rsidTr="000E7DB4">
        <w:trPr>
          <w:cantSplit/>
          <w:trHeight w:val="419"/>
        </w:trPr>
        <w:tc>
          <w:tcPr>
            <w:tcW w:w="9639" w:type="dxa"/>
            <w:gridSpan w:val="5"/>
            <w:vAlign w:val="center"/>
          </w:tcPr>
          <w:p w14:paraId="2DD50968" w14:textId="77777777" w:rsidR="00DA6B98" w:rsidRPr="00896052" w:rsidRDefault="00DA6B98" w:rsidP="00CF1DEC">
            <w:pPr>
              <w:widowControl w:val="0"/>
              <w:jc w:val="center"/>
              <w:outlineLvl w:val="0"/>
            </w:pPr>
            <w:r w:rsidRPr="00896052">
              <w:rPr>
                <w:b/>
                <w:bCs/>
              </w:rPr>
              <w:t>Обязательные опции</w:t>
            </w:r>
          </w:p>
        </w:tc>
      </w:tr>
      <w:tr w:rsidR="00DA6B98" w:rsidRPr="00896052" w14:paraId="4C918ADF" w14:textId="77777777" w:rsidTr="000E7DB4">
        <w:trPr>
          <w:cantSplit/>
          <w:trHeight w:val="79"/>
        </w:trPr>
        <w:tc>
          <w:tcPr>
            <w:tcW w:w="4678" w:type="dxa"/>
            <w:gridSpan w:val="2"/>
          </w:tcPr>
          <w:p w14:paraId="55345124" w14:textId="05450077" w:rsidR="00DA6B98" w:rsidRPr="00896052" w:rsidRDefault="00DA6B98" w:rsidP="00CF1DEC">
            <w:pPr>
              <w:widowControl w:val="0"/>
              <w:outlineLvl w:val="0"/>
            </w:pPr>
            <w:r w:rsidRPr="00896052">
              <w:t xml:space="preserve">Влажная уборка пола </w:t>
            </w:r>
          </w:p>
        </w:tc>
        <w:tc>
          <w:tcPr>
            <w:tcW w:w="3260" w:type="dxa"/>
            <w:gridSpan w:val="2"/>
          </w:tcPr>
          <w:p w14:paraId="5319ADA4" w14:textId="02F41151" w:rsidR="00DA6B98" w:rsidRPr="00896052" w:rsidRDefault="00E84BA4" w:rsidP="00DA6B98">
            <w:pPr>
              <w:widowControl w:val="0"/>
              <w:jc w:val="center"/>
              <w:outlineLvl w:val="0"/>
            </w:pPr>
            <w:r w:rsidRPr="00896052">
              <w:t>П</w:t>
            </w:r>
            <w:r w:rsidR="00AF2AC6" w:rsidRPr="00896052">
              <w:t>о заявкам. В случае отсутствия точки водоразбора на объекте Исполнитель организует сухую уборку, включая механическое обеспылевание и вынос мусора с утилизацией, включая основные объекты и выноса Заказчика.</w:t>
            </w:r>
          </w:p>
        </w:tc>
        <w:tc>
          <w:tcPr>
            <w:tcW w:w="1701" w:type="dxa"/>
          </w:tcPr>
          <w:p w14:paraId="1B274512" w14:textId="77777777" w:rsidR="00DA6B98" w:rsidRPr="00896052" w:rsidRDefault="00DA6B98" w:rsidP="00CF1DEC">
            <w:pPr>
              <w:widowControl w:val="0"/>
              <w:spacing w:after="120"/>
              <w:jc w:val="center"/>
            </w:pPr>
            <w:r w:rsidRPr="00896052">
              <w:rPr>
                <w:bCs/>
              </w:rPr>
              <w:t>Нет</w:t>
            </w:r>
          </w:p>
        </w:tc>
      </w:tr>
      <w:tr w:rsidR="00DA6B98" w:rsidRPr="00896052" w14:paraId="4449D091" w14:textId="77777777" w:rsidTr="000E7DB4">
        <w:trPr>
          <w:cantSplit/>
          <w:trHeight w:val="119"/>
        </w:trPr>
        <w:tc>
          <w:tcPr>
            <w:tcW w:w="4670" w:type="dxa"/>
            <w:tcBorders>
              <w:top w:val="single" w:sz="4" w:space="0" w:color="auto"/>
              <w:left w:val="single" w:sz="4" w:space="0" w:color="auto"/>
              <w:bottom w:val="single" w:sz="4" w:space="0" w:color="auto"/>
              <w:right w:val="single" w:sz="4" w:space="0" w:color="auto"/>
            </w:tcBorders>
          </w:tcPr>
          <w:p w14:paraId="068963DC" w14:textId="77777777" w:rsidR="00DA6B98" w:rsidRPr="00896052" w:rsidRDefault="00DA6B98" w:rsidP="00CF1DEC">
            <w:pPr>
              <w:keepLines/>
              <w:widowControl w:val="0"/>
              <w:outlineLvl w:val="0"/>
            </w:pPr>
            <w:r w:rsidRPr="00896052">
              <w:t>Мойка наружного остекления</w:t>
            </w:r>
          </w:p>
          <w:p w14:paraId="5FC8900A" w14:textId="77777777" w:rsidR="00DA6B98" w:rsidRPr="00896052" w:rsidRDefault="00DA6B98" w:rsidP="00CF1DEC">
            <w:r w:rsidRPr="00896052">
              <w:t xml:space="preserve">(без использования альпинистов) </w:t>
            </w:r>
          </w:p>
        </w:tc>
        <w:tc>
          <w:tcPr>
            <w:tcW w:w="3268" w:type="dxa"/>
            <w:gridSpan w:val="3"/>
            <w:tcBorders>
              <w:top w:val="single" w:sz="4" w:space="0" w:color="auto"/>
              <w:left w:val="single" w:sz="4" w:space="0" w:color="auto"/>
              <w:bottom w:val="single" w:sz="4" w:space="0" w:color="auto"/>
              <w:right w:val="single" w:sz="4" w:space="0" w:color="auto"/>
            </w:tcBorders>
          </w:tcPr>
          <w:p w14:paraId="2C4AB46A" w14:textId="77777777" w:rsidR="00DA6B98" w:rsidRPr="00896052" w:rsidRDefault="00DA6B98" w:rsidP="00CF1DEC">
            <w:pPr>
              <w:keepLines/>
              <w:widowControl w:val="0"/>
              <w:jc w:val="center"/>
            </w:pPr>
            <w:r w:rsidRPr="00896052">
              <w:t xml:space="preserve">1 раз в 2 месяца </w:t>
            </w:r>
          </w:p>
          <w:p w14:paraId="48F805BF" w14:textId="0754A045" w:rsidR="00DA6B98" w:rsidRPr="00896052" w:rsidRDefault="00A91B2E" w:rsidP="00CF1DEC">
            <w:pPr>
              <w:widowControl w:val="0"/>
              <w:jc w:val="center"/>
              <w:outlineLvl w:val="0"/>
            </w:pPr>
            <w:r w:rsidRPr="00896052">
              <w:rPr>
                <w:i/>
                <w:color w:val="FF0000"/>
              </w:rPr>
              <w:t xml:space="preserve">(периодичность на усмотрение </w:t>
            </w:r>
            <w:r w:rsidR="00DA6B98" w:rsidRPr="00896052">
              <w:rPr>
                <w:i/>
                <w:color w:val="FF0000"/>
              </w:rPr>
              <w:t>РФ с учетом климатических условий)</w:t>
            </w:r>
          </w:p>
        </w:tc>
        <w:tc>
          <w:tcPr>
            <w:tcW w:w="1701" w:type="dxa"/>
            <w:tcBorders>
              <w:top w:val="single" w:sz="4" w:space="0" w:color="auto"/>
              <w:left w:val="single" w:sz="4" w:space="0" w:color="auto"/>
              <w:bottom w:val="single" w:sz="4" w:space="0" w:color="auto"/>
              <w:right w:val="single" w:sz="4" w:space="0" w:color="auto"/>
            </w:tcBorders>
          </w:tcPr>
          <w:p w14:paraId="6E0155E9" w14:textId="77777777" w:rsidR="00DA6B98" w:rsidRPr="00896052" w:rsidRDefault="00DA6B98" w:rsidP="00CF1DEC">
            <w:pPr>
              <w:widowControl w:val="0"/>
              <w:spacing w:after="120"/>
              <w:jc w:val="center"/>
              <w:rPr>
                <w:bCs/>
              </w:rPr>
            </w:pPr>
            <w:r w:rsidRPr="00896052">
              <w:rPr>
                <w:bCs/>
              </w:rPr>
              <w:t>По мере необходимости</w:t>
            </w:r>
          </w:p>
        </w:tc>
      </w:tr>
      <w:tr w:rsidR="00DA6B98" w:rsidRPr="00896052" w14:paraId="7965AA82" w14:textId="77777777" w:rsidTr="000E7DB4">
        <w:trPr>
          <w:cantSplit/>
          <w:trHeight w:val="119"/>
        </w:trPr>
        <w:tc>
          <w:tcPr>
            <w:tcW w:w="4670" w:type="dxa"/>
          </w:tcPr>
          <w:p w14:paraId="5ED32D81" w14:textId="77777777" w:rsidR="00DA6B98" w:rsidRPr="00896052" w:rsidRDefault="00DA6B98" w:rsidP="00CF1DEC">
            <w:r w:rsidRPr="00896052">
              <w:t>Сбор и вынос мусора</w:t>
            </w:r>
          </w:p>
        </w:tc>
        <w:tc>
          <w:tcPr>
            <w:tcW w:w="3268" w:type="dxa"/>
            <w:gridSpan w:val="3"/>
          </w:tcPr>
          <w:p w14:paraId="66859E1B" w14:textId="77777777" w:rsidR="00DA6B98" w:rsidRPr="00896052" w:rsidRDefault="00DA6B98" w:rsidP="00CF1DEC">
            <w:pPr>
              <w:widowControl w:val="0"/>
              <w:jc w:val="center"/>
              <w:outlineLvl w:val="0"/>
            </w:pPr>
            <w:r w:rsidRPr="00896052">
              <w:t>По мере необходимости</w:t>
            </w:r>
          </w:p>
        </w:tc>
        <w:tc>
          <w:tcPr>
            <w:tcW w:w="1701" w:type="dxa"/>
          </w:tcPr>
          <w:p w14:paraId="2F0F4F65" w14:textId="77777777" w:rsidR="00DA6B98" w:rsidRPr="00896052" w:rsidRDefault="00DA6B98" w:rsidP="00CF1DEC">
            <w:pPr>
              <w:widowControl w:val="0"/>
              <w:spacing w:after="120"/>
              <w:jc w:val="center"/>
            </w:pPr>
            <w:r w:rsidRPr="00896052">
              <w:rPr>
                <w:bCs/>
              </w:rPr>
              <w:t>Нет</w:t>
            </w:r>
          </w:p>
        </w:tc>
      </w:tr>
      <w:tr w:rsidR="00DA6B98" w:rsidRPr="00896052" w14:paraId="4D26610C" w14:textId="77777777" w:rsidTr="000E7DB4">
        <w:trPr>
          <w:cantSplit/>
          <w:trHeight w:val="119"/>
        </w:trPr>
        <w:tc>
          <w:tcPr>
            <w:tcW w:w="4670" w:type="dxa"/>
          </w:tcPr>
          <w:p w14:paraId="4C4B2EBE" w14:textId="77777777" w:rsidR="00DA6B98" w:rsidRPr="00896052" w:rsidRDefault="00DA6B98" w:rsidP="00CF1DEC">
            <w:r w:rsidRPr="00896052">
              <w:t>Удаление пыли с решеток приточно-вытяжной вентиляции</w:t>
            </w:r>
          </w:p>
        </w:tc>
        <w:tc>
          <w:tcPr>
            <w:tcW w:w="3268" w:type="dxa"/>
            <w:gridSpan w:val="3"/>
          </w:tcPr>
          <w:p w14:paraId="7B4D100D" w14:textId="77777777" w:rsidR="00DA6B98" w:rsidRPr="00896052" w:rsidRDefault="00DA6B98" w:rsidP="00CF1DEC">
            <w:pPr>
              <w:widowControl w:val="0"/>
              <w:jc w:val="center"/>
              <w:outlineLvl w:val="0"/>
            </w:pPr>
            <w:r w:rsidRPr="00896052">
              <w:t>1 раз в месяц</w:t>
            </w:r>
          </w:p>
        </w:tc>
        <w:tc>
          <w:tcPr>
            <w:tcW w:w="1701" w:type="dxa"/>
          </w:tcPr>
          <w:p w14:paraId="566DCB8A" w14:textId="77777777" w:rsidR="00DA6B98" w:rsidRPr="00896052" w:rsidRDefault="00DA6B98" w:rsidP="00CF1DEC">
            <w:pPr>
              <w:widowControl w:val="0"/>
              <w:spacing w:after="120"/>
              <w:jc w:val="center"/>
            </w:pPr>
            <w:r w:rsidRPr="00896052">
              <w:rPr>
                <w:bCs/>
              </w:rPr>
              <w:t>Нет</w:t>
            </w:r>
          </w:p>
        </w:tc>
      </w:tr>
      <w:tr w:rsidR="00DA6B98" w:rsidRPr="00896052" w14:paraId="63C70D54" w14:textId="77777777" w:rsidTr="000E7DB4">
        <w:trPr>
          <w:cantSplit/>
          <w:trHeight w:val="478"/>
        </w:trPr>
        <w:tc>
          <w:tcPr>
            <w:tcW w:w="9639" w:type="dxa"/>
            <w:gridSpan w:val="5"/>
            <w:vAlign w:val="center"/>
          </w:tcPr>
          <w:p w14:paraId="5465E31F" w14:textId="77777777" w:rsidR="00DA6B98" w:rsidRPr="00896052" w:rsidRDefault="00DA6B98" w:rsidP="00CF1DEC">
            <w:pPr>
              <w:jc w:val="center"/>
            </w:pPr>
            <w:r w:rsidRPr="00896052">
              <w:rPr>
                <w:b/>
                <w:i/>
              </w:rPr>
              <w:t>Дополнительные опции</w:t>
            </w:r>
            <w:r w:rsidRPr="00896052">
              <w:rPr>
                <w:b/>
              </w:rPr>
              <w:t xml:space="preserve"> </w:t>
            </w:r>
            <w:r w:rsidRPr="00896052">
              <w:rPr>
                <w:i/>
                <w:color w:val="FF0000"/>
              </w:rPr>
              <w:t>(включать при необходимости)</w:t>
            </w:r>
          </w:p>
        </w:tc>
      </w:tr>
      <w:tr w:rsidR="00DA6B98" w:rsidRPr="00896052" w14:paraId="652B8ABF" w14:textId="77777777" w:rsidTr="000E7DB4">
        <w:trPr>
          <w:cantSplit/>
          <w:trHeight w:val="119"/>
        </w:trPr>
        <w:tc>
          <w:tcPr>
            <w:tcW w:w="4670" w:type="dxa"/>
            <w:shd w:val="clear" w:color="auto" w:fill="FFFFFF" w:themeFill="background1"/>
          </w:tcPr>
          <w:p w14:paraId="64C9E812" w14:textId="77777777" w:rsidR="00DA6B98" w:rsidRPr="00896052" w:rsidRDefault="00DA6B98" w:rsidP="00CF1DEC">
            <w:pPr>
              <w:widowControl w:val="0"/>
              <w:outlineLvl w:val="0"/>
            </w:pPr>
            <w:r w:rsidRPr="00896052">
              <w:t>Чистка жалюзи и штор</w:t>
            </w:r>
          </w:p>
        </w:tc>
        <w:tc>
          <w:tcPr>
            <w:tcW w:w="3268" w:type="dxa"/>
            <w:gridSpan w:val="3"/>
          </w:tcPr>
          <w:p w14:paraId="30D8E0AB" w14:textId="411E93DA" w:rsidR="00DA6B98" w:rsidRPr="00896052" w:rsidRDefault="00AF2AC6" w:rsidP="00CF1DEC">
            <w:pPr>
              <w:jc w:val="center"/>
            </w:pPr>
            <w:r w:rsidRPr="00896052">
              <w:t>2 раза в неделю, согласно утверждённого графика</w:t>
            </w:r>
          </w:p>
        </w:tc>
        <w:tc>
          <w:tcPr>
            <w:tcW w:w="1701" w:type="dxa"/>
          </w:tcPr>
          <w:p w14:paraId="4359C01A" w14:textId="77777777" w:rsidR="00DA6B98" w:rsidRPr="00896052" w:rsidRDefault="00DA6B98" w:rsidP="00CF1DEC">
            <w:pPr>
              <w:jc w:val="center"/>
            </w:pPr>
            <w:r w:rsidRPr="00896052">
              <w:rPr>
                <w:bCs/>
              </w:rPr>
              <w:t>Нет</w:t>
            </w:r>
          </w:p>
        </w:tc>
      </w:tr>
    </w:tbl>
    <w:p w14:paraId="02BA2E8B" w14:textId="77777777" w:rsidR="00B87BE9" w:rsidRPr="00896052" w:rsidRDefault="00B87BE9" w:rsidP="00824C3F">
      <w:pPr>
        <w:widowControl w:val="0"/>
        <w:spacing w:after="120"/>
        <w:rPr>
          <w:b/>
        </w:rPr>
      </w:pPr>
    </w:p>
    <w:p w14:paraId="3A6212EC" w14:textId="77777777" w:rsidR="00FC4DE4" w:rsidRPr="00896052" w:rsidRDefault="00FC4DE4" w:rsidP="00AD7CC0">
      <w:pPr>
        <w:widowControl w:val="0"/>
        <w:ind w:firstLine="709"/>
        <w:rPr>
          <w:b/>
        </w:rPr>
      </w:pPr>
      <w:r w:rsidRPr="00896052">
        <w:rPr>
          <w:b/>
        </w:rPr>
        <w:t>2. КОМПЛЕКСНАЯ УБОРКА ПРИЛЕГАЮЩИХ ТЕРРИТОРИЙ</w:t>
      </w:r>
    </w:p>
    <w:p w14:paraId="5F7CBC2D" w14:textId="29DBB9D9" w:rsidR="005247FE" w:rsidRPr="00896052" w:rsidRDefault="005247FE" w:rsidP="00414923">
      <w:pPr>
        <w:widowControl w:val="0"/>
        <w:numPr>
          <w:ilvl w:val="1"/>
          <w:numId w:val="20"/>
        </w:numPr>
        <w:tabs>
          <w:tab w:val="clear" w:pos="360"/>
        </w:tabs>
        <w:spacing w:after="120"/>
        <w:ind w:left="0" w:firstLine="709"/>
        <w:jc w:val="both"/>
        <w:rPr>
          <w:b/>
          <w:bCs/>
        </w:rPr>
      </w:pPr>
      <w:r w:rsidRPr="00896052">
        <w:rPr>
          <w:b/>
          <w:bCs/>
        </w:rPr>
        <w:t xml:space="preserve">Уборка территорий, прилегающих к зданиям (объектам) Дирекций, </w:t>
      </w:r>
      <w:r w:rsidR="00FC2A4A" w:rsidRPr="00896052">
        <w:rPr>
          <w:b/>
          <w:bCs/>
        </w:rPr>
        <w:t>Административных зданий и административно-технических, Помещений коммерческого назначения:</w:t>
      </w:r>
      <w:r w:rsidR="007A76DB" w:rsidRPr="00896052">
        <w:rPr>
          <w:b/>
          <w:bCs/>
        </w:rPr>
        <w:t xml:space="preserve"> </w:t>
      </w:r>
      <w:r w:rsidRPr="00896052">
        <w:rPr>
          <w:b/>
          <w:bCs/>
        </w:rPr>
        <w:t>Центрам обслуживания клиентов, Единым контактным центрам</w:t>
      </w:r>
      <w:r w:rsidR="00FC2A4A" w:rsidRPr="00896052">
        <w:rPr>
          <w:b/>
          <w:bCs/>
        </w:rPr>
        <w:t>.</w:t>
      </w:r>
      <w:r w:rsidRPr="00896052">
        <w:rPr>
          <w:b/>
          <w:bCs/>
        </w:rPr>
        <w:t xml:space="preserve"> </w:t>
      </w:r>
      <w:r w:rsidRPr="00896052">
        <w:rPr>
          <w:bCs/>
          <w:i/>
        </w:rPr>
        <w:t>(выполняется ежедневно, время выполнения работ указывается Заказчиком)</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005"/>
      </w:tblGrid>
      <w:tr w:rsidR="00F4789B" w:rsidRPr="00896052" w14:paraId="2D8A4CE0" w14:textId="77777777" w:rsidTr="000F4422">
        <w:tc>
          <w:tcPr>
            <w:tcW w:w="6805" w:type="dxa"/>
            <w:tcBorders>
              <w:top w:val="single" w:sz="4" w:space="0" w:color="auto"/>
              <w:left w:val="single" w:sz="4" w:space="0" w:color="auto"/>
              <w:bottom w:val="single" w:sz="4" w:space="0" w:color="auto"/>
              <w:right w:val="single" w:sz="4" w:space="0" w:color="auto"/>
            </w:tcBorders>
            <w:vAlign w:val="center"/>
          </w:tcPr>
          <w:p w14:paraId="4F4BFF63" w14:textId="77777777" w:rsidR="00FC4DE4" w:rsidRPr="00896052" w:rsidRDefault="00FC4DE4" w:rsidP="00824C3F">
            <w:pPr>
              <w:widowControl w:val="0"/>
              <w:jc w:val="center"/>
              <w:outlineLvl w:val="0"/>
              <w:rPr>
                <w:b/>
              </w:rPr>
            </w:pPr>
            <w:r w:rsidRPr="00896052">
              <w:rPr>
                <w:b/>
              </w:rPr>
              <w:t>НАИМЕНОВАНИЕ</w:t>
            </w:r>
          </w:p>
        </w:tc>
        <w:tc>
          <w:tcPr>
            <w:tcW w:w="3005" w:type="dxa"/>
            <w:tcBorders>
              <w:top w:val="single" w:sz="4" w:space="0" w:color="auto"/>
              <w:left w:val="single" w:sz="4" w:space="0" w:color="auto"/>
              <w:bottom w:val="single" w:sz="4" w:space="0" w:color="auto"/>
              <w:right w:val="single" w:sz="4" w:space="0" w:color="auto"/>
            </w:tcBorders>
            <w:vAlign w:val="center"/>
          </w:tcPr>
          <w:p w14:paraId="3191482A" w14:textId="77777777" w:rsidR="00FC4DE4" w:rsidRPr="00896052" w:rsidRDefault="00FC4DE4" w:rsidP="00824C3F">
            <w:pPr>
              <w:widowControl w:val="0"/>
              <w:spacing w:after="120"/>
              <w:jc w:val="center"/>
              <w:rPr>
                <w:b/>
                <w:bCs/>
              </w:rPr>
            </w:pPr>
            <w:r w:rsidRPr="00896052">
              <w:rPr>
                <w:b/>
                <w:bCs/>
              </w:rPr>
              <w:t>ПЕРИОДИЧНОСТЬ</w:t>
            </w:r>
          </w:p>
        </w:tc>
      </w:tr>
      <w:tr w:rsidR="00F4789B" w:rsidRPr="00896052" w14:paraId="6A2A4CD4"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DB3EA25" w14:textId="77777777" w:rsidR="00FC4DE4" w:rsidRPr="00896052" w:rsidRDefault="00FC4DE4" w:rsidP="00824C3F">
            <w:pPr>
              <w:widowControl w:val="0"/>
              <w:spacing w:after="120"/>
              <w:jc w:val="center"/>
              <w:rPr>
                <w:b/>
                <w:bCs/>
              </w:rPr>
            </w:pPr>
            <w:r w:rsidRPr="00896052">
              <w:rPr>
                <w:b/>
                <w:bCs/>
              </w:rPr>
              <w:t>Тротуары, парковки, проезды, цоколи зданий - летний период</w:t>
            </w:r>
          </w:p>
        </w:tc>
      </w:tr>
      <w:tr w:rsidR="00C01606" w:rsidRPr="00896052" w14:paraId="66FFC900" w14:textId="77777777" w:rsidTr="000F4422">
        <w:trPr>
          <w:trHeight w:val="433"/>
        </w:trPr>
        <w:tc>
          <w:tcPr>
            <w:tcW w:w="9810" w:type="dxa"/>
            <w:gridSpan w:val="2"/>
            <w:tcBorders>
              <w:top w:val="single" w:sz="4" w:space="0" w:color="auto"/>
              <w:left w:val="single" w:sz="4" w:space="0" w:color="auto"/>
              <w:bottom w:val="single" w:sz="4" w:space="0" w:color="auto"/>
              <w:right w:val="single" w:sz="4" w:space="0" w:color="auto"/>
            </w:tcBorders>
            <w:vAlign w:val="center"/>
          </w:tcPr>
          <w:p w14:paraId="73D2547A" w14:textId="77777777" w:rsidR="00C01606" w:rsidRPr="00896052" w:rsidRDefault="00C01606" w:rsidP="00715C64">
            <w:pPr>
              <w:widowControl w:val="0"/>
              <w:jc w:val="center"/>
              <w:outlineLvl w:val="0"/>
              <w:rPr>
                <w:b/>
              </w:rPr>
            </w:pPr>
            <w:r w:rsidRPr="00896052">
              <w:rPr>
                <w:b/>
              </w:rPr>
              <w:t>Обязательные опции</w:t>
            </w:r>
          </w:p>
        </w:tc>
      </w:tr>
      <w:tr w:rsidR="00F4789B" w:rsidRPr="00896052" w14:paraId="4EB2677F" w14:textId="77777777" w:rsidTr="000F4422">
        <w:trPr>
          <w:trHeight w:val="395"/>
        </w:trPr>
        <w:tc>
          <w:tcPr>
            <w:tcW w:w="6805" w:type="dxa"/>
            <w:tcBorders>
              <w:top w:val="single" w:sz="4" w:space="0" w:color="auto"/>
              <w:left w:val="single" w:sz="4" w:space="0" w:color="auto"/>
              <w:bottom w:val="single" w:sz="4" w:space="0" w:color="auto"/>
              <w:right w:val="single" w:sz="4" w:space="0" w:color="auto"/>
            </w:tcBorders>
          </w:tcPr>
          <w:p w14:paraId="7DCEE86D" w14:textId="77777777" w:rsidR="00FC4DE4" w:rsidRPr="00896052" w:rsidRDefault="00FC4DE4" w:rsidP="00824C3F">
            <w:pPr>
              <w:widowControl w:val="0"/>
              <w:outlineLvl w:val="0"/>
            </w:pPr>
            <w:r w:rsidRPr="00896052">
              <w:t>Сбор мусора, очистка уличных мусорных урн, пепельниц</w:t>
            </w:r>
          </w:p>
        </w:tc>
        <w:tc>
          <w:tcPr>
            <w:tcW w:w="3005" w:type="dxa"/>
            <w:tcBorders>
              <w:top w:val="single" w:sz="4" w:space="0" w:color="auto"/>
              <w:left w:val="single" w:sz="4" w:space="0" w:color="auto"/>
              <w:bottom w:val="single" w:sz="4" w:space="0" w:color="auto"/>
              <w:right w:val="single" w:sz="4" w:space="0" w:color="auto"/>
            </w:tcBorders>
          </w:tcPr>
          <w:p w14:paraId="706430D6" w14:textId="119E1BD9" w:rsidR="00FC4DE4" w:rsidRPr="00896052" w:rsidRDefault="00FC4DE4" w:rsidP="001D0307">
            <w:pPr>
              <w:widowControl w:val="0"/>
              <w:jc w:val="center"/>
              <w:outlineLvl w:val="0"/>
            </w:pPr>
            <w:r w:rsidRPr="00896052">
              <w:t xml:space="preserve">Ежедневно </w:t>
            </w:r>
          </w:p>
        </w:tc>
      </w:tr>
      <w:tr w:rsidR="00F4789B" w:rsidRPr="00896052" w14:paraId="17F71189" w14:textId="77777777" w:rsidTr="000F4422">
        <w:trPr>
          <w:trHeight w:val="415"/>
        </w:trPr>
        <w:tc>
          <w:tcPr>
            <w:tcW w:w="6805" w:type="dxa"/>
            <w:tcBorders>
              <w:top w:val="single" w:sz="4" w:space="0" w:color="auto"/>
              <w:left w:val="single" w:sz="4" w:space="0" w:color="auto"/>
              <w:bottom w:val="single" w:sz="4" w:space="0" w:color="auto"/>
              <w:right w:val="single" w:sz="4" w:space="0" w:color="auto"/>
            </w:tcBorders>
          </w:tcPr>
          <w:p w14:paraId="2D394064" w14:textId="77777777" w:rsidR="00FC4DE4" w:rsidRPr="00896052" w:rsidRDefault="00FC4DE4" w:rsidP="00824C3F">
            <w:pPr>
              <w:widowControl w:val="0"/>
              <w:outlineLvl w:val="0"/>
            </w:pPr>
            <w:r w:rsidRPr="00896052">
              <w:t>Подметание территории</w:t>
            </w:r>
          </w:p>
        </w:tc>
        <w:tc>
          <w:tcPr>
            <w:tcW w:w="3005" w:type="dxa"/>
            <w:tcBorders>
              <w:top w:val="single" w:sz="4" w:space="0" w:color="auto"/>
              <w:left w:val="single" w:sz="4" w:space="0" w:color="auto"/>
              <w:bottom w:val="single" w:sz="4" w:space="0" w:color="auto"/>
              <w:right w:val="single" w:sz="4" w:space="0" w:color="auto"/>
            </w:tcBorders>
          </w:tcPr>
          <w:p w14:paraId="0867FA39" w14:textId="77777777" w:rsidR="00FC4DE4" w:rsidRPr="00896052" w:rsidRDefault="00FC4DE4" w:rsidP="00824C3F">
            <w:pPr>
              <w:widowControl w:val="0"/>
              <w:jc w:val="center"/>
              <w:outlineLvl w:val="0"/>
              <w:rPr>
                <w:b/>
                <w:bCs/>
              </w:rPr>
            </w:pPr>
            <w:r w:rsidRPr="00896052">
              <w:t xml:space="preserve">Ежедневно </w:t>
            </w:r>
          </w:p>
        </w:tc>
      </w:tr>
      <w:tr w:rsidR="00F4789B" w:rsidRPr="00896052" w14:paraId="18BFE83F" w14:textId="77777777" w:rsidTr="000F4422">
        <w:tc>
          <w:tcPr>
            <w:tcW w:w="6805" w:type="dxa"/>
            <w:tcBorders>
              <w:top w:val="single" w:sz="4" w:space="0" w:color="auto"/>
              <w:left w:val="single" w:sz="4" w:space="0" w:color="auto"/>
              <w:bottom w:val="single" w:sz="4" w:space="0" w:color="auto"/>
              <w:right w:val="single" w:sz="4" w:space="0" w:color="auto"/>
            </w:tcBorders>
          </w:tcPr>
          <w:p w14:paraId="7C686A6A" w14:textId="77777777" w:rsidR="00FC4DE4" w:rsidRPr="00896052" w:rsidRDefault="00FC4DE4" w:rsidP="00824C3F">
            <w:pPr>
              <w:widowControl w:val="0"/>
              <w:outlineLvl w:val="0"/>
            </w:pPr>
            <w:r w:rsidRPr="00896052">
              <w:t xml:space="preserve">Устранение загрязнений на фасадах, ступенях и входных </w:t>
            </w:r>
            <w:r w:rsidRPr="00896052">
              <w:lastRenderedPageBreak/>
              <w:t xml:space="preserve">группах </w:t>
            </w:r>
          </w:p>
        </w:tc>
        <w:tc>
          <w:tcPr>
            <w:tcW w:w="3005" w:type="dxa"/>
            <w:tcBorders>
              <w:top w:val="single" w:sz="4" w:space="0" w:color="auto"/>
              <w:left w:val="single" w:sz="4" w:space="0" w:color="auto"/>
              <w:bottom w:val="single" w:sz="4" w:space="0" w:color="auto"/>
              <w:right w:val="single" w:sz="4" w:space="0" w:color="auto"/>
            </w:tcBorders>
          </w:tcPr>
          <w:p w14:paraId="4CC766CF" w14:textId="77777777" w:rsidR="00FC4DE4" w:rsidRPr="00896052" w:rsidRDefault="00D118E3" w:rsidP="00824C3F">
            <w:pPr>
              <w:widowControl w:val="0"/>
              <w:spacing w:after="120"/>
              <w:jc w:val="center"/>
              <w:rPr>
                <w:b/>
                <w:bCs/>
              </w:rPr>
            </w:pPr>
            <w:r w:rsidRPr="00896052">
              <w:lastRenderedPageBreak/>
              <w:t>П</w:t>
            </w:r>
            <w:r w:rsidR="00FC4DE4" w:rsidRPr="00896052">
              <w:t>о мере необходимости</w:t>
            </w:r>
          </w:p>
        </w:tc>
      </w:tr>
      <w:tr w:rsidR="00F4789B" w:rsidRPr="00896052" w14:paraId="47469FD1" w14:textId="77777777" w:rsidTr="000F4422">
        <w:tc>
          <w:tcPr>
            <w:tcW w:w="6805" w:type="dxa"/>
            <w:tcBorders>
              <w:top w:val="single" w:sz="4" w:space="0" w:color="auto"/>
              <w:left w:val="single" w:sz="4" w:space="0" w:color="auto"/>
              <w:bottom w:val="single" w:sz="4" w:space="0" w:color="auto"/>
              <w:right w:val="single" w:sz="4" w:space="0" w:color="auto"/>
            </w:tcBorders>
          </w:tcPr>
          <w:p w14:paraId="153D7296" w14:textId="77777777" w:rsidR="00FC4DE4" w:rsidRPr="00896052" w:rsidRDefault="00FC4DE4" w:rsidP="00824C3F">
            <w:pPr>
              <w:widowControl w:val="0"/>
              <w:outlineLvl w:val="0"/>
            </w:pPr>
            <w:r w:rsidRPr="00896052">
              <w:t>В период листопада – сбор опавшей листвы и транспортировка к местам сбора мусора, указываемых Заказчиком</w:t>
            </w:r>
          </w:p>
        </w:tc>
        <w:tc>
          <w:tcPr>
            <w:tcW w:w="3005" w:type="dxa"/>
            <w:tcBorders>
              <w:top w:val="single" w:sz="4" w:space="0" w:color="auto"/>
              <w:left w:val="single" w:sz="4" w:space="0" w:color="auto"/>
              <w:bottom w:val="single" w:sz="4" w:space="0" w:color="auto"/>
              <w:right w:val="single" w:sz="4" w:space="0" w:color="auto"/>
            </w:tcBorders>
          </w:tcPr>
          <w:p w14:paraId="716192B8" w14:textId="77777777" w:rsidR="00FC4DE4" w:rsidRPr="00896052" w:rsidRDefault="00FC4DE4" w:rsidP="00824C3F">
            <w:pPr>
              <w:widowControl w:val="0"/>
              <w:spacing w:after="120"/>
              <w:jc w:val="center"/>
              <w:rPr>
                <w:b/>
                <w:bCs/>
              </w:rPr>
            </w:pPr>
            <w:r w:rsidRPr="00896052">
              <w:t>По мере необходимости</w:t>
            </w:r>
          </w:p>
        </w:tc>
      </w:tr>
      <w:tr w:rsidR="00F4789B" w:rsidRPr="00896052" w14:paraId="602B447C" w14:textId="77777777" w:rsidTr="000F4422">
        <w:tc>
          <w:tcPr>
            <w:tcW w:w="6805" w:type="dxa"/>
            <w:tcBorders>
              <w:top w:val="single" w:sz="4" w:space="0" w:color="auto"/>
              <w:left w:val="single" w:sz="4" w:space="0" w:color="auto"/>
              <w:bottom w:val="single" w:sz="4" w:space="0" w:color="auto"/>
              <w:right w:val="single" w:sz="4" w:space="0" w:color="auto"/>
            </w:tcBorders>
          </w:tcPr>
          <w:p w14:paraId="7B6E023E" w14:textId="77777777" w:rsidR="00FC4DE4" w:rsidRPr="00896052" w:rsidRDefault="00FC4DE4" w:rsidP="00824C3F">
            <w:pPr>
              <w:widowControl w:val="0"/>
              <w:outlineLvl w:val="0"/>
            </w:pPr>
            <w:r w:rsidRPr="00896052">
              <w:t>Полив территории</w:t>
            </w:r>
          </w:p>
        </w:tc>
        <w:tc>
          <w:tcPr>
            <w:tcW w:w="3005" w:type="dxa"/>
            <w:tcBorders>
              <w:top w:val="single" w:sz="4" w:space="0" w:color="auto"/>
              <w:left w:val="single" w:sz="4" w:space="0" w:color="auto"/>
              <w:bottom w:val="single" w:sz="4" w:space="0" w:color="auto"/>
              <w:right w:val="single" w:sz="4" w:space="0" w:color="auto"/>
            </w:tcBorders>
          </w:tcPr>
          <w:p w14:paraId="46590540" w14:textId="79B25576" w:rsidR="00FC4DE4" w:rsidRPr="00896052" w:rsidRDefault="00FC4DE4" w:rsidP="001D0307">
            <w:pPr>
              <w:widowControl w:val="0"/>
              <w:spacing w:after="120"/>
              <w:jc w:val="center"/>
              <w:rPr>
                <w:b/>
                <w:bCs/>
              </w:rPr>
            </w:pPr>
            <w:r w:rsidRPr="00896052">
              <w:t>Не реже 1 раза в неделю в</w:t>
            </w:r>
            <w:r w:rsidR="007A76DB" w:rsidRPr="00896052">
              <w:t> </w:t>
            </w:r>
            <w:r w:rsidRPr="00896052">
              <w:t xml:space="preserve">зависимости от погодных условий </w:t>
            </w:r>
          </w:p>
        </w:tc>
      </w:tr>
      <w:tr w:rsidR="00BE73D8" w:rsidRPr="00896052" w14:paraId="7926849C" w14:textId="77777777" w:rsidTr="000F4422">
        <w:tc>
          <w:tcPr>
            <w:tcW w:w="6805" w:type="dxa"/>
            <w:tcBorders>
              <w:top w:val="single" w:sz="4" w:space="0" w:color="auto"/>
              <w:left w:val="single" w:sz="4" w:space="0" w:color="auto"/>
              <w:bottom w:val="single" w:sz="4" w:space="0" w:color="auto"/>
              <w:right w:val="single" w:sz="4" w:space="0" w:color="auto"/>
            </w:tcBorders>
          </w:tcPr>
          <w:p w14:paraId="76EF39E3" w14:textId="77777777" w:rsidR="00BE73D8" w:rsidRPr="00896052" w:rsidRDefault="00BE73D8" w:rsidP="00BE73D8">
            <w:pPr>
              <w:widowControl w:val="0"/>
              <w:outlineLvl w:val="0"/>
            </w:pPr>
            <w:r w:rsidRPr="00896052">
              <w:t>Удаление загрязнений с указателей, шлагбаумов, дорожных знаков на высоте до 2 м</w:t>
            </w:r>
          </w:p>
        </w:tc>
        <w:tc>
          <w:tcPr>
            <w:tcW w:w="3005" w:type="dxa"/>
            <w:tcBorders>
              <w:top w:val="single" w:sz="4" w:space="0" w:color="auto"/>
              <w:left w:val="single" w:sz="4" w:space="0" w:color="auto"/>
              <w:bottom w:val="single" w:sz="4" w:space="0" w:color="auto"/>
              <w:right w:val="single" w:sz="4" w:space="0" w:color="auto"/>
            </w:tcBorders>
          </w:tcPr>
          <w:p w14:paraId="528CA86F" w14:textId="2B6CDEF9" w:rsidR="00BE73D8" w:rsidRPr="00896052" w:rsidRDefault="00541C14" w:rsidP="00BE73D8">
            <w:pPr>
              <w:widowControl w:val="0"/>
              <w:spacing w:after="120"/>
              <w:jc w:val="center"/>
            </w:pPr>
            <w:r w:rsidRPr="00896052">
              <w:t>По мере необходимости</w:t>
            </w:r>
          </w:p>
        </w:tc>
      </w:tr>
      <w:tr w:rsidR="00BE73D8" w:rsidRPr="00896052" w14:paraId="50469146" w14:textId="77777777" w:rsidTr="000F4422">
        <w:tc>
          <w:tcPr>
            <w:tcW w:w="6805" w:type="dxa"/>
            <w:tcBorders>
              <w:top w:val="single" w:sz="4" w:space="0" w:color="auto"/>
              <w:left w:val="single" w:sz="4" w:space="0" w:color="auto"/>
              <w:bottom w:val="single" w:sz="4" w:space="0" w:color="auto"/>
              <w:right w:val="single" w:sz="4" w:space="0" w:color="auto"/>
            </w:tcBorders>
          </w:tcPr>
          <w:p w14:paraId="39F82734" w14:textId="77777777" w:rsidR="00BE73D8" w:rsidRPr="00896052" w:rsidRDefault="00BE73D8" w:rsidP="00BE73D8">
            <w:pPr>
              <w:widowControl w:val="0"/>
              <w:outlineLvl w:val="0"/>
            </w:pPr>
            <w:r w:rsidRPr="00896052">
              <w:t>Полив цветочных клумб, обрезка кустарника</w:t>
            </w:r>
          </w:p>
        </w:tc>
        <w:tc>
          <w:tcPr>
            <w:tcW w:w="3005" w:type="dxa"/>
            <w:tcBorders>
              <w:top w:val="single" w:sz="4" w:space="0" w:color="auto"/>
              <w:left w:val="single" w:sz="4" w:space="0" w:color="auto"/>
              <w:bottom w:val="single" w:sz="4" w:space="0" w:color="auto"/>
              <w:right w:val="single" w:sz="4" w:space="0" w:color="auto"/>
            </w:tcBorders>
          </w:tcPr>
          <w:p w14:paraId="0004B955" w14:textId="77777777" w:rsidR="00BE73D8" w:rsidRPr="00896052" w:rsidRDefault="00BE73D8" w:rsidP="00BE73D8">
            <w:pPr>
              <w:widowControl w:val="0"/>
              <w:spacing w:after="120"/>
              <w:jc w:val="center"/>
            </w:pPr>
            <w:r w:rsidRPr="00896052">
              <w:t>По мере необходимости</w:t>
            </w:r>
          </w:p>
        </w:tc>
      </w:tr>
      <w:tr w:rsidR="00BE73D8" w:rsidRPr="00896052" w14:paraId="2623C8D7" w14:textId="77777777" w:rsidTr="000F4422">
        <w:tc>
          <w:tcPr>
            <w:tcW w:w="6805" w:type="dxa"/>
            <w:tcBorders>
              <w:top w:val="single" w:sz="4" w:space="0" w:color="auto"/>
              <w:left w:val="single" w:sz="4" w:space="0" w:color="auto"/>
              <w:bottom w:val="single" w:sz="4" w:space="0" w:color="auto"/>
              <w:right w:val="single" w:sz="4" w:space="0" w:color="auto"/>
            </w:tcBorders>
          </w:tcPr>
          <w:p w14:paraId="34EE601D" w14:textId="36E3CB03" w:rsidR="00BE73D8" w:rsidRPr="00896052" w:rsidRDefault="00BE73D8" w:rsidP="007A76DB">
            <w:pPr>
              <w:widowControl w:val="0"/>
              <w:outlineLvl w:val="0"/>
            </w:pPr>
            <w:r w:rsidRPr="00896052">
              <w:t>Очистка решеток дождеприемных колодцев и приямков от</w:t>
            </w:r>
            <w:r w:rsidR="007A76DB" w:rsidRPr="00896052">
              <w:t> </w:t>
            </w:r>
            <w:r w:rsidRPr="00896052">
              <w:t>грунтово-песчанных наносов и мусора</w:t>
            </w:r>
          </w:p>
        </w:tc>
        <w:tc>
          <w:tcPr>
            <w:tcW w:w="3005" w:type="dxa"/>
            <w:tcBorders>
              <w:top w:val="single" w:sz="4" w:space="0" w:color="auto"/>
              <w:left w:val="single" w:sz="4" w:space="0" w:color="auto"/>
              <w:bottom w:val="single" w:sz="4" w:space="0" w:color="auto"/>
              <w:right w:val="single" w:sz="4" w:space="0" w:color="auto"/>
            </w:tcBorders>
          </w:tcPr>
          <w:p w14:paraId="37E9F9E0" w14:textId="1E487DA0" w:rsidR="00BE73D8" w:rsidRPr="00896052" w:rsidRDefault="00541C14" w:rsidP="00BE73D8">
            <w:pPr>
              <w:widowControl w:val="0"/>
              <w:spacing w:after="120"/>
              <w:jc w:val="center"/>
              <w:rPr>
                <w:b/>
                <w:bCs/>
              </w:rPr>
            </w:pPr>
            <w:r w:rsidRPr="00896052">
              <w:t>1 раз в неделю</w:t>
            </w:r>
          </w:p>
        </w:tc>
      </w:tr>
      <w:tr w:rsidR="00BE73D8" w:rsidRPr="00896052" w14:paraId="785ED568" w14:textId="77777777" w:rsidTr="000F4422">
        <w:tc>
          <w:tcPr>
            <w:tcW w:w="6805" w:type="dxa"/>
            <w:tcBorders>
              <w:top w:val="single" w:sz="4" w:space="0" w:color="auto"/>
              <w:left w:val="single" w:sz="4" w:space="0" w:color="auto"/>
              <w:bottom w:val="single" w:sz="4" w:space="0" w:color="auto"/>
              <w:right w:val="single" w:sz="4" w:space="0" w:color="auto"/>
            </w:tcBorders>
          </w:tcPr>
          <w:p w14:paraId="45DC9800" w14:textId="77777777" w:rsidR="00BE73D8" w:rsidRPr="00896052" w:rsidRDefault="00BE73D8" w:rsidP="00BE73D8">
            <w:pPr>
              <w:widowControl w:val="0"/>
              <w:outlineLvl w:val="0"/>
            </w:pPr>
            <w:r w:rsidRPr="00896052">
              <w:t>Протирка и мойка урн и пепельниц</w:t>
            </w:r>
          </w:p>
        </w:tc>
        <w:tc>
          <w:tcPr>
            <w:tcW w:w="3005" w:type="dxa"/>
            <w:tcBorders>
              <w:top w:val="single" w:sz="4" w:space="0" w:color="auto"/>
              <w:left w:val="single" w:sz="4" w:space="0" w:color="auto"/>
              <w:bottom w:val="single" w:sz="4" w:space="0" w:color="auto"/>
              <w:right w:val="single" w:sz="4" w:space="0" w:color="auto"/>
            </w:tcBorders>
          </w:tcPr>
          <w:p w14:paraId="3AC0252C" w14:textId="785BB907" w:rsidR="00BE73D8" w:rsidRPr="00896052" w:rsidRDefault="00541C14" w:rsidP="00BE73D8">
            <w:pPr>
              <w:widowControl w:val="0"/>
              <w:spacing w:after="120"/>
              <w:jc w:val="center"/>
            </w:pPr>
            <w:r w:rsidRPr="00896052">
              <w:t>1 раз в неделю</w:t>
            </w:r>
          </w:p>
        </w:tc>
      </w:tr>
      <w:tr w:rsidR="00BE73D8" w:rsidRPr="00896052" w14:paraId="5ACC4D4C" w14:textId="77777777" w:rsidTr="000F4422">
        <w:trPr>
          <w:trHeight w:val="504"/>
        </w:trPr>
        <w:tc>
          <w:tcPr>
            <w:tcW w:w="6805" w:type="dxa"/>
            <w:tcBorders>
              <w:top w:val="single" w:sz="4" w:space="0" w:color="auto"/>
              <w:left w:val="single" w:sz="4" w:space="0" w:color="auto"/>
              <w:bottom w:val="single" w:sz="4" w:space="0" w:color="auto"/>
              <w:right w:val="single" w:sz="4" w:space="0" w:color="auto"/>
            </w:tcBorders>
          </w:tcPr>
          <w:p w14:paraId="692E0179" w14:textId="77777777" w:rsidR="00BE73D8" w:rsidRPr="00896052" w:rsidRDefault="00BE73D8" w:rsidP="00BE73D8">
            <w:pPr>
              <w:widowControl w:val="0"/>
              <w:outlineLvl w:val="0"/>
            </w:pPr>
            <w:r w:rsidRPr="00896052">
              <w:t>Ухода за садом (профессиональный ландшафтный дизайн прилегающей территории)</w:t>
            </w:r>
          </w:p>
        </w:tc>
        <w:tc>
          <w:tcPr>
            <w:tcW w:w="3005" w:type="dxa"/>
            <w:tcBorders>
              <w:top w:val="single" w:sz="4" w:space="0" w:color="auto"/>
              <w:left w:val="single" w:sz="4" w:space="0" w:color="auto"/>
              <w:bottom w:val="single" w:sz="4" w:space="0" w:color="auto"/>
              <w:right w:val="single" w:sz="4" w:space="0" w:color="auto"/>
            </w:tcBorders>
          </w:tcPr>
          <w:p w14:paraId="35F51D44" w14:textId="77777777" w:rsidR="007A76DB" w:rsidRPr="00896052" w:rsidRDefault="00BE73D8" w:rsidP="007A76DB">
            <w:pPr>
              <w:widowControl w:val="0"/>
              <w:jc w:val="center"/>
            </w:pPr>
            <w:r w:rsidRPr="00896052">
              <w:t xml:space="preserve">Ежедневно </w:t>
            </w:r>
          </w:p>
          <w:p w14:paraId="24FB6131" w14:textId="48DBDE8A" w:rsidR="00BE73D8" w:rsidRPr="00896052" w:rsidRDefault="00BE73D8" w:rsidP="007A76DB">
            <w:pPr>
              <w:widowControl w:val="0"/>
              <w:spacing w:after="120"/>
              <w:jc w:val="center"/>
            </w:pPr>
            <w:r w:rsidRPr="00896052">
              <w:t xml:space="preserve">(в период с апреля </w:t>
            </w:r>
            <w:r w:rsidR="007A76DB" w:rsidRPr="00896052">
              <w:t>по</w:t>
            </w:r>
            <w:r w:rsidRPr="00896052">
              <w:t xml:space="preserve"> октябрь)</w:t>
            </w:r>
          </w:p>
        </w:tc>
      </w:tr>
      <w:tr w:rsidR="00BE73D8" w:rsidRPr="00896052" w14:paraId="1DFC6E4C"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ABE34CC" w14:textId="77777777" w:rsidR="00BE73D8" w:rsidRPr="00896052" w:rsidRDefault="00BE73D8" w:rsidP="00BE73D8">
            <w:pPr>
              <w:widowControl w:val="0"/>
              <w:spacing w:after="120"/>
              <w:jc w:val="center"/>
              <w:rPr>
                <w:b/>
                <w:bCs/>
              </w:rPr>
            </w:pPr>
            <w:r w:rsidRPr="00896052">
              <w:rPr>
                <w:b/>
                <w:bCs/>
              </w:rPr>
              <w:t>Газоны</w:t>
            </w:r>
          </w:p>
        </w:tc>
      </w:tr>
      <w:tr w:rsidR="00BE73D8" w:rsidRPr="00896052" w14:paraId="02A83F64" w14:textId="77777777" w:rsidTr="000F4422">
        <w:tc>
          <w:tcPr>
            <w:tcW w:w="9810" w:type="dxa"/>
            <w:gridSpan w:val="2"/>
            <w:tcBorders>
              <w:top w:val="single" w:sz="4" w:space="0" w:color="auto"/>
              <w:left w:val="single" w:sz="4" w:space="0" w:color="auto"/>
              <w:bottom w:val="single" w:sz="4" w:space="0" w:color="auto"/>
              <w:right w:val="single" w:sz="4" w:space="0" w:color="auto"/>
            </w:tcBorders>
            <w:vAlign w:val="center"/>
          </w:tcPr>
          <w:p w14:paraId="78201A92" w14:textId="77777777" w:rsidR="00BE73D8" w:rsidRPr="00896052" w:rsidRDefault="00BE73D8" w:rsidP="00BE73D8">
            <w:pPr>
              <w:widowControl w:val="0"/>
              <w:spacing w:after="120"/>
              <w:jc w:val="center"/>
            </w:pPr>
            <w:r w:rsidRPr="00896052">
              <w:rPr>
                <w:b/>
              </w:rPr>
              <w:t>Обязательные опции</w:t>
            </w:r>
          </w:p>
        </w:tc>
      </w:tr>
      <w:tr w:rsidR="00BE73D8" w:rsidRPr="00896052" w14:paraId="5B2730DA" w14:textId="77777777" w:rsidTr="000F4422">
        <w:tc>
          <w:tcPr>
            <w:tcW w:w="6805" w:type="dxa"/>
            <w:tcBorders>
              <w:top w:val="single" w:sz="4" w:space="0" w:color="auto"/>
              <w:left w:val="single" w:sz="4" w:space="0" w:color="auto"/>
              <w:bottom w:val="single" w:sz="4" w:space="0" w:color="auto"/>
              <w:right w:val="single" w:sz="4" w:space="0" w:color="auto"/>
            </w:tcBorders>
          </w:tcPr>
          <w:p w14:paraId="0B94859F" w14:textId="77777777" w:rsidR="00BE73D8" w:rsidRPr="00896052" w:rsidRDefault="00BE73D8" w:rsidP="00BE73D8">
            <w:pPr>
              <w:widowControl w:val="0"/>
              <w:outlineLvl w:val="0"/>
            </w:pPr>
            <w:r w:rsidRPr="00896052">
              <w:t>Сбор мусора</w:t>
            </w:r>
          </w:p>
        </w:tc>
        <w:tc>
          <w:tcPr>
            <w:tcW w:w="3005" w:type="dxa"/>
            <w:tcBorders>
              <w:top w:val="single" w:sz="4" w:space="0" w:color="auto"/>
              <w:left w:val="single" w:sz="4" w:space="0" w:color="auto"/>
              <w:bottom w:val="single" w:sz="4" w:space="0" w:color="auto"/>
              <w:right w:val="single" w:sz="4" w:space="0" w:color="auto"/>
            </w:tcBorders>
          </w:tcPr>
          <w:p w14:paraId="5BD6D145" w14:textId="0DDCD669" w:rsidR="00BE73D8" w:rsidRPr="00896052" w:rsidRDefault="00EA2968" w:rsidP="00BE73D8">
            <w:pPr>
              <w:widowControl w:val="0"/>
              <w:spacing w:after="120"/>
              <w:jc w:val="center"/>
              <w:rPr>
                <w:b/>
                <w:bCs/>
              </w:rPr>
            </w:pPr>
            <w:r w:rsidRPr="00896052">
              <w:t>Ежедневно</w:t>
            </w:r>
          </w:p>
        </w:tc>
      </w:tr>
      <w:tr w:rsidR="00BE73D8" w:rsidRPr="00896052" w14:paraId="7C2D62B2" w14:textId="77777777" w:rsidTr="000F4422">
        <w:tc>
          <w:tcPr>
            <w:tcW w:w="6805" w:type="dxa"/>
            <w:tcBorders>
              <w:top w:val="single" w:sz="4" w:space="0" w:color="auto"/>
              <w:left w:val="single" w:sz="4" w:space="0" w:color="auto"/>
              <w:bottom w:val="single" w:sz="4" w:space="0" w:color="auto"/>
              <w:right w:val="single" w:sz="4" w:space="0" w:color="auto"/>
            </w:tcBorders>
          </w:tcPr>
          <w:p w14:paraId="098A023A" w14:textId="77777777" w:rsidR="00BE73D8" w:rsidRPr="00896052" w:rsidRDefault="00BE73D8" w:rsidP="00BE73D8">
            <w:pPr>
              <w:widowControl w:val="0"/>
              <w:outlineLvl w:val="0"/>
            </w:pPr>
            <w:r w:rsidRPr="00896052">
              <w:t>Полив газонов</w:t>
            </w:r>
          </w:p>
        </w:tc>
        <w:tc>
          <w:tcPr>
            <w:tcW w:w="3005" w:type="dxa"/>
            <w:tcBorders>
              <w:top w:val="single" w:sz="4" w:space="0" w:color="auto"/>
              <w:left w:val="single" w:sz="4" w:space="0" w:color="auto"/>
              <w:bottom w:val="single" w:sz="4" w:space="0" w:color="auto"/>
              <w:right w:val="single" w:sz="4" w:space="0" w:color="auto"/>
            </w:tcBorders>
          </w:tcPr>
          <w:p w14:paraId="0E84152F" w14:textId="093A0807" w:rsidR="00BE73D8" w:rsidRPr="00896052" w:rsidRDefault="00BE73D8" w:rsidP="00AD7CC0">
            <w:pPr>
              <w:widowControl w:val="0"/>
              <w:spacing w:after="120"/>
              <w:jc w:val="center"/>
              <w:rPr>
                <w:bCs/>
              </w:rPr>
            </w:pPr>
            <w:r w:rsidRPr="00896052">
              <w:rPr>
                <w:bCs/>
              </w:rPr>
              <w:t>1 раз в неделю (в зависимости от</w:t>
            </w:r>
            <w:r w:rsidR="00AD7CC0" w:rsidRPr="00896052">
              <w:rPr>
                <w:bCs/>
              </w:rPr>
              <w:t> </w:t>
            </w:r>
            <w:r w:rsidRPr="00896052">
              <w:rPr>
                <w:bCs/>
              </w:rPr>
              <w:t>погодных условий)</w:t>
            </w:r>
          </w:p>
        </w:tc>
      </w:tr>
      <w:tr w:rsidR="00BE73D8" w:rsidRPr="00896052" w14:paraId="1D7269F3" w14:textId="77777777" w:rsidTr="000F4422">
        <w:tc>
          <w:tcPr>
            <w:tcW w:w="6805" w:type="dxa"/>
            <w:tcBorders>
              <w:top w:val="single" w:sz="4" w:space="0" w:color="auto"/>
              <w:left w:val="single" w:sz="4" w:space="0" w:color="auto"/>
              <w:bottom w:val="single" w:sz="4" w:space="0" w:color="auto"/>
              <w:right w:val="single" w:sz="4" w:space="0" w:color="auto"/>
            </w:tcBorders>
          </w:tcPr>
          <w:p w14:paraId="74303076" w14:textId="77777777" w:rsidR="00BE73D8" w:rsidRPr="00896052" w:rsidRDefault="00BE73D8" w:rsidP="00BE73D8">
            <w:pPr>
              <w:widowControl w:val="0"/>
              <w:outlineLvl w:val="0"/>
            </w:pPr>
            <w:r w:rsidRPr="00896052">
              <w:t>Покос травы</w:t>
            </w:r>
          </w:p>
        </w:tc>
        <w:tc>
          <w:tcPr>
            <w:tcW w:w="3005" w:type="dxa"/>
            <w:tcBorders>
              <w:top w:val="single" w:sz="4" w:space="0" w:color="auto"/>
              <w:left w:val="single" w:sz="4" w:space="0" w:color="auto"/>
              <w:bottom w:val="single" w:sz="4" w:space="0" w:color="auto"/>
              <w:right w:val="single" w:sz="4" w:space="0" w:color="auto"/>
            </w:tcBorders>
          </w:tcPr>
          <w:p w14:paraId="77C00AFC" w14:textId="77777777" w:rsidR="00BE73D8" w:rsidRPr="00896052" w:rsidRDefault="00BE73D8" w:rsidP="00BE73D8">
            <w:pPr>
              <w:widowControl w:val="0"/>
              <w:spacing w:after="120"/>
              <w:jc w:val="center"/>
              <w:rPr>
                <w:bCs/>
              </w:rPr>
            </w:pPr>
            <w:r w:rsidRPr="00896052">
              <w:rPr>
                <w:bCs/>
              </w:rPr>
              <w:t>При высоте травы не менее 10 см.</w:t>
            </w:r>
          </w:p>
        </w:tc>
      </w:tr>
      <w:tr w:rsidR="00BE73D8" w:rsidRPr="00896052" w14:paraId="336F3A5F"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9574141" w14:textId="77777777" w:rsidR="00BE73D8" w:rsidRPr="00896052" w:rsidRDefault="00BE73D8" w:rsidP="00BE73D8">
            <w:pPr>
              <w:widowControl w:val="0"/>
              <w:spacing w:after="120"/>
              <w:jc w:val="center"/>
              <w:rPr>
                <w:b/>
                <w:bCs/>
              </w:rPr>
            </w:pPr>
            <w:r w:rsidRPr="00896052">
              <w:rPr>
                <w:b/>
                <w:bCs/>
              </w:rPr>
              <w:t>Тротуары, парковки, проезды, цоколи зданий - зимний период</w:t>
            </w:r>
          </w:p>
        </w:tc>
      </w:tr>
      <w:tr w:rsidR="00BE73D8" w:rsidRPr="00896052" w14:paraId="40250D51" w14:textId="77777777" w:rsidTr="000F4422">
        <w:tc>
          <w:tcPr>
            <w:tcW w:w="9810" w:type="dxa"/>
            <w:gridSpan w:val="2"/>
            <w:tcBorders>
              <w:top w:val="single" w:sz="4" w:space="0" w:color="auto"/>
              <w:left w:val="single" w:sz="4" w:space="0" w:color="auto"/>
              <w:bottom w:val="single" w:sz="4" w:space="0" w:color="auto"/>
              <w:right w:val="single" w:sz="4" w:space="0" w:color="auto"/>
            </w:tcBorders>
            <w:vAlign w:val="center"/>
          </w:tcPr>
          <w:p w14:paraId="4D1F2D98" w14:textId="77777777" w:rsidR="00BE73D8" w:rsidRPr="00896052" w:rsidRDefault="00BE73D8" w:rsidP="00BE73D8">
            <w:pPr>
              <w:widowControl w:val="0"/>
              <w:spacing w:after="120"/>
              <w:jc w:val="center"/>
              <w:rPr>
                <w:b/>
              </w:rPr>
            </w:pPr>
            <w:r w:rsidRPr="00896052">
              <w:rPr>
                <w:b/>
              </w:rPr>
              <w:t>Обязательные опции</w:t>
            </w:r>
          </w:p>
        </w:tc>
      </w:tr>
      <w:tr w:rsidR="00BE73D8" w:rsidRPr="00896052" w14:paraId="183B5A02" w14:textId="77777777" w:rsidTr="000F4422">
        <w:tc>
          <w:tcPr>
            <w:tcW w:w="6805" w:type="dxa"/>
            <w:tcBorders>
              <w:top w:val="single" w:sz="4" w:space="0" w:color="auto"/>
              <w:left w:val="single" w:sz="4" w:space="0" w:color="auto"/>
              <w:bottom w:val="single" w:sz="4" w:space="0" w:color="auto"/>
              <w:right w:val="single" w:sz="4" w:space="0" w:color="auto"/>
            </w:tcBorders>
          </w:tcPr>
          <w:p w14:paraId="687CA1E2" w14:textId="77777777" w:rsidR="00BE73D8" w:rsidRPr="00896052" w:rsidRDefault="00BE73D8" w:rsidP="00BE73D8">
            <w:pPr>
              <w:widowControl w:val="0"/>
              <w:outlineLvl w:val="0"/>
            </w:pPr>
            <w:r w:rsidRPr="00896052">
              <w:t>Уборка снега</w:t>
            </w:r>
          </w:p>
        </w:tc>
        <w:tc>
          <w:tcPr>
            <w:tcW w:w="3005" w:type="dxa"/>
            <w:tcBorders>
              <w:top w:val="single" w:sz="4" w:space="0" w:color="auto"/>
              <w:left w:val="single" w:sz="4" w:space="0" w:color="auto"/>
              <w:bottom w:val="single" w:sz="4" w:space="0" w:color="auto"/>
              <w:right w:val="single" w:sz="4" w:space="0" w:color="auto"/>
            </w:tcBorders>
          </w:tcPr>
          <w:p w14:paraId="105B438E" w14:textId="171A2086" w:rsidR="00BE73D8" w:rsidRPr="00896052" w:rsidRDefault="00EA2968" w:rsidP="00BE73D8">
            <w:pPr>
              <w:widowControl w:val="0"/>
              <w:spacing w:after="120"/>
              <w:jc w:val="center"/>
              <w:rPr>
                <w:b/>
                <w:bCs/>
              </w:rPr>
            </w:pPr>
            <w:r w:rsidRPr="00896052">
              <w:t>Ежедневно (при наличии снега)</w:t>
            </w:r>
            <w:r w:rsidR="00BE73D8" w:rsidRPr="00896052">
              <w:t xml:space="preserve"> </w:t>
            </w:r>
          </w:p>
        </w:tc>
      </w:tr>
      <w:tr w:rsidR="00BE73D8" w:rsidRPr="00896052" w14:paraId="683B8B67" w14:textId="77777777" w:rsidTr="000F4422">
        <w:tc>
          <w:tcPr>
            <w:tcW w:w="6805" w:type="dxa"/>
            <w:tcBorders>
              <w:top w:val="single" w:sz="4" w:space="0" w:color="auto"/>
              <w:left w:val="single" w:sz="4" w:space="0" w:color="auto"/>
              <w:bottom w:val="single" w:sz="4" w:space="0" w:color="auto"/>
              <w:right w:val="single" w:sz="4" w:space="0" w:color="auto"/>
            </w:tcBorders>
          </w:tcPr>
          <w:p w14:paraId="37F8B3C7" w14:textId="77777777" w:rsidR="00BE73D8" w:rsidRPr="00896052" w:rsidRDefault="00BE73D8" w:rsidP="00BE73D8">
            <w:pPr>
              <w:widowControl w:val="0"/>
              <w:outlineLvl w:val="0"/>
            </w:pPr>
            <w:r w:rsidRPr="00896052">
              <w:t>Скалывание льда и удаление снежно-ледяных образований</w:t>
            </w:r>
          </w:p>
        </w:tc>
        <w:tc>
          <w:tcPr>
            <w:tcW w:w="3005" w:type="dxa"/>
            <w:tcBorders>
              <w:top w:val="single" w:sz="4" w:space="0" w:color="auto"/>
              <w:left w:val="single" w:sz="4" w:space="0" w:color="auto"/>
              <w:bottom w:val="single" w:sz="4" w:space="0" w:color="auto"/>
              <w:right w:val="single" w:sz="4" w:space="0" w:color="auto"/>
            </w:tcBorders>
          </w:tcPr>
          <w:p w14:paraId="5B15A3D8" w14:textId="182181B3" w:rsidR="00BE73D8" w:rsidRPr="00896052" w:rsidRDefault="00EA2968" w:rsidP="00AD7CC0">
            <w:pPr>
              <w:widowControl w:val="0"/>
              <w:spacing w:after="120"/>
              <w:jc w:val="center"/>
              <w:rPr>
                <w:b/>
                <w:bCs/>
              </w:rPr>
            </w:pPr>
            <w:r w:rsidRPr="00896052">
              <w:t>Ежедневно (при наличии льда и</w:t>
            </w:r>
            <w:r w:rsidR="00AD7CC0" w:rsidRPr="00896052">
              <w:t> </w:t>
            </w:r>
            <w:r w:rsidRPr="00896052">
              <w:t>ледяных образований)</w:t>
            </w:r>
          </w:p>
        </w:tc>
      </w:tr>
      <w:tr w:rsidR="00BE73D8" w:rsidRPr="00896052" w14:paraId="15329C2F" w14:textId="77777777" w:rsidTr="000F4422">
        <w:tc>
          <w:tcPr>
            <w:tcW w:w="6805" w:type="dxa"/>
            <w:tcBorders>
              <w:top w:val="single" w:sz="4" w:space="0" w:color="auto"/>
              <w:left w:val="single" w:sz="4" w:space="0" w:color="auto"/>
              <w:bottom w:val="single" w:sz="4" w:space="0" w:color="auto"/>
              <w:right w:val="single" w:sz="4" w:space="0" w:color="auto"/>
            </w:tcBorders>
          </w:tcPr>
          <w:p w14:paraId="4F5FEAE0" w14:textId="77777777" w:rsidR="00BE73D8" w:rsidRPr="00896052" w:rsidRDefault="00BE73D8" w:rsidP="00BE73D8">
            <w:pPr>
              <w:widowControl w:val="0"/>
              <w:outlineLvl w:val="0"/>
            </w:pPr>
            <w:r w:rsidRPr="00896052">
              <w:t>Сгребание и подметание снега</w:t>
            </w:r>
          </w:p>
        </w:tc>
        <w:tc>
          <w:tcPr>
            <w:tcW w:w="3005" w:type="dxa"/>
            <w:tcBorders>
              <w:top w:val="single" w:sz="4" w:space="0" w:color="auto"/>
              <w:left w:val="single" w:sz="4" w:space="0" w:color="auto"/>
              <w:bottom w:val="single" w:sz="4" w:space="0" w:color="auto"/>
              <w:right w:val="single" w:sz="4" w:space="0" w:color="auto"/>
            </w:tcBorders>
          </w:tcPr>
          <w:p w14:paraId="2DC261E7" w14:textId="77777777" w:rsidR="00BE73D8" w:rsidRPr="00896052" w:rsidRDefault="00BE73D8" w:rsidP="00BE73D8">
            <w:pPr>
              <w:widowControl w:val="0"/>
              <w:spacing w:after="120"/>
              <w:jc w:val="center"/>
            </w:pPr>
            <w:r w:rsidRPr="00896052">
              <w:t xml:space="preserve">По мере необходимости </w:t>
            </w:r>
          </w:p>
        </w:tc>
      </w:tr>
      <w:tr w:rsidR="00BE73D8" w:rsidRPr="00896052" w14:paraId="378190E2" w14:textId="77777777" w:rsidTr="000F4422">
        <w:tc>
          <w:tcPr>
            <w:tcW w:w="6805" w:type="dxa"/>
            <w:tcBorders>
              <w:top w:val="single" w:sz="4" w:space="0" w:color="auto"/>
              <w:left w:val="single" w:sz="4" w:space="0" w:color="auto"/>
              <w:bottom w:val="single" w:sz="4" w:space="0" w:color="auto"/>
              <w:right w:val="single" w:sz="4" w:space="0" w:color="auto"/>
            </w:tcBorders>
          </w:tcPr>
          <w:p w14:paraId="519E7291" w14:textId="77777777" w:rsidR="00BE73D8" w:rsidRPr="00896052" w:rsidRDefault="00BE73D8" w:rsidP="00BE73D8">
            <w:pPr>
              <w:widowControl w:val="0"/>
              <w:outlineLvl w:val="0"/>
            </w:pPr>
            <w:r w:rsidRPr="00896052">
              <w:t>Складирование снега в отведенных местах, указываемых Заказчиком</w:t>
            </w:r>
          </w:p>
        </w:tc>
        <w:tc>
          <w:tcPr>
            <w:tcW w:w="3005" w:type="dxa"/>
            <w:tcBorders>
              <w:top w:val="single" w:sz="4" w:space="0" w:color="auto"/>
              <w:left w:val="single" w:sz="4" w:space="0" w:color="auto"/>
              <w:bottom w:val="single" w:sz="4" w:space="0" w:color="auto"/>
              <w:right w:val="single" w:sz="4" w:space="0" w:color="auto"/>
            </w:tcBorders>
          </w:tcPr>
          <w:p w14:paraId="469E070E" w14:textId="77777777" w:rsidR="00BE73D8" w:rsidRPr="00896052" w:rsidRDefault="00BE73D8" w:rsidP="00BE73D8">
            <w:pPr>
              <w:widowControl w:val="0"/>
              <w:spacing w:after="120"/>
              <w:jc w:val="center"/>
              <w:rPr>
                <w:b/>
                <w:bCs/>
              </w:rPr>
            </w:pPr>
            <w:r w:rsidRPr="00896052">
              <w:t>По мере необходимости</w:t>
            </w:r>
          </w:p>
        </w:tc>
      </w:tr>
      <w:tr w:rsidR="00BE73D8" w:rsidRPr="00896052" w14:paraId="3ED81C88" w14:textId="77777777" w:rsidTr="000F4422">
        <w:tc>
          <w:tcPr>
            <w:tcW w:w="6805" w:type="dxa"/>
            <w:tcBorders>
              <w:top w:val="single" w:sz="4" w:space="0" w:color="auto"/>
              <w:left w:val="single" w:sz="4" w:space="0" w:color="auto"/>
              <w:bottom w:val="single" w:sz="4" w:space="0" w:color="auto"/>
              <w:right w:val="single" w:sz="4" w:space="0" w:color="auto"/>
            </w:tcBorders>
          </w:tcPr>
          <w:p w14:paraId="009FFE0E" w14:textId="77777777" w:rsidR="00BE73D8" w:rsidRPr="00896052" w:rsidRDefault="00BE73D8" w:rsidP="00BE73D8">
            <w:pPr>
              <w:widowControl w:val="0"/>
              <w:outlineLvl w:val="0"/>
            </w:pPr>
            <w:r w:rsidRPr="00896052">
              <w:t>Обработка проезжей части проездов, парковок, тротуаров, ступеней противогололедными материалами</w:t>
            </w:r>
          </w:p>
        </w:tc>
        <w:tc>
          <w:tcPr>
            <w:tcW w:w="3005" w:type="dxa"/>
            <w:tcBorders>
              <w:top w:val="single" w:sz="4" w:space="0" w:color="auto"/>
              <w:left w:val="single" w:sz="4" w:space="0" w:color="auto"/>
              <w:bottom w:val="single" w:sz="4" w:space="0" w:color="auto"/>
              <w:right w:val="single" w:sz="4" w:space="0" w:color="auto"/>
            </w:tcBorders>
          </w:tcPr>
          <w:p w14:paraId="14E20B4C" w14:textId="4906D6C6" w:rsidR="00BE73D8" w:rsidRPr="00896052" w:rsidRDefault="00EA2968" w:rsidP="00BE73D8">
            <w:pPr>
              <w:widowControl w:val="0"/>
              <w:spacing w:after="120"/>
              <w:jc w:val="center"/>
              <w:rPr>
                <w:b/>
                <w:bCs/>
              </w:rPr>
            </w:pPr>
            <w:r w:rsidRPr="00896052">
              <w:t>Ежедневно</w:t>
            </w:r>
          </w:p>
        </w:tc>
      </w:tr>
      <w:tr w:rsidR="00BE73D8" w:rsidRPr="00896052" w14:paraId="58A2D9BF" w14:textId="77777777" w:rsidTr="000F4422">
        <w:tc>
          <w:tcPr>
            <w:tcW w:w="6805" w:type="dxa"/>
            <w:tcBorders>
              <w:top w:val="single" w:sz="4" w:space="0" w:color="auto"/>
              <w:left w:val="single" w:sz="4" w:space="0" w:color="auto"/>
              <w:bottom w:val="single" w:sz="4" w:space="0" w:color="auto"/>
              <w:right w:val="single" w:sz="4" w:space="0" w:color="auto"/>
            </w:tcBorders>
          </w:tcPr>
          <w:p w14:paraId="03CB5C0C" w14:textId="77777777" w:rsidR="00BE73D8" w:rsidRPr="00896052" w:rsidRDefault="00BE73D8" w:rsidP="00BE73D8">
            <w:pPr>
              <w:widowControl w:val="0"/>
              <w:outlineLvl w:val="0"/>
            </w:pPr>
            <w:r w:rsidRPr="00896052">
              <w:t>Сбор мусора</w:t>
            </w:r>
          </w:p>
        </w:tc>
        <w:tc>
          <w:tcPr>
            <w:tcW w:w="3005" w:type="dxa"/>
            <w:tcBorders>
              <w:top w:val="single" w:sz="4" w:space="0" w:color="auto"/>
              <w:left w:val="single" w:sz="4" w:space="0" w:color="auto"/>
              <w:bottom w:val="single" w:sz="4" w:space="0" w:color="auto"/>
              <w:right w:val="single" w:sz="4" w:space="0" w:color="auto"/>
            </w:tcBorders>
          </w:tcPr>
          <w:p w14:paraId="2B96F0DB" w14:textId="77777777" w:rsidR="00BE73D8" w:rsidRPr="00896052" w:rsidRDefault="00BE73D8" w:rsidP="00BE73D8">
            <w:pPr>
              <w:widowControl w:val="0"/>
              <w:spacing w:after="120"/>
              <w:jc w:val="center"/>
              <w:rPr>
                <w:b/>
                <w:bCs/>
              </w:rPr>
            </w:pPr>
            <w:r w:rsidRPr="00896052">
              <w:t>Ежедневно</w:t>
            </w:r>
          </w:p>
        </w:tc>
      </w:tr>
      <w:tr w:rsidR="00BE73D8" w:rsidRPr="00896052" w14:paraId="21465035" w14:textId="77777777" w:rsidTr="000F4422">
        <w:tc>
          <w:tcPr>
            <w:tcW w:w="6805" w:type="dxa"/>
            <w:tcBorders>
              <w:top w:val="single" w:sz="4" w:space="0" w:color="auto"/>
              <w:left w:val="single" w:sz="4" w:space="0" w:color="auto"/>
              <w:bottom w:val="single" w:sz="4" w:space="0" w:color="auto"/>
              <w:right w:val="single" w:sz="4" w:space="0" w:color="auto"/>
            </w:tcBorders>
          </w:tcPr>
          <w:p w14:paraId="7A886C92" w14:textId="5870A434" w:rsidR="00BE73D8" w:rsidRPr="00896052" w:rsidRDefault="00BE73D8" w:rsidP="00372696">
            <w:pPr>
              <w:widowControl w:val="0"/>
              <w:outlineLvl w:val="0"/>
            </w:pPr>
            <w:r w:rsidRPr="00896052">
              <w:t xml:space="preserve">Вынос мусора из урн и пепельниц с последующей протиркой (при необходимости </w:t>
            </w:r>
            <w:r w:rsidR="00372696" w:rsidRPr="00896052">
              <w:t>–</w:t>
            </w:r>
            <w:r w:rsidRPr="00896052">
              <w:t xml:space="preserve"> мойка) </w:t>
            </w:r>
          </w:p>
        </w:tc>
        <w:tc>
          <w:tcPr>
            <w:tcW w:w="3005" w:type="dxa"/>
            <w:tcBorders>
              <w:top w:val="single" w:sz="4" w:space="0" w:color="auto"/>
              <w:left w:val="single" w:sz="4" w:space="0" w:color="auto"/>
              <w:bottom w:val="single" w:sz="4" w:space="0" w:color="auto"/>
              <w:right w:val="single" w:sz="4" w:space="0" w:color="auto"/>
            </w:tcBorders>
          </w:tcPr>
          <w:p w14:paraId="5EBA045D" w14:textId="0E4D3160" w:rsidR="00BE73D8" w:rsidRPr="00896052" w:rsidRDefault="00EA2968" w:rsidP="00BE73D8">
            <w:pPr>
              <w:widowControl w:val="0"/>
              <w:spacing w:after="120"/>
              <w:jc w:val="center"/>
              <w:rPr>
                <w:b/>
                <w:bCs/>
              </w:rPr>
            </w:pPr>
            <w:r w:rsidRPr="00896052">
              <w:t>Ежедневно</w:t>
            </w:r>
          </w:p>
        </w:tc>
      </w:tr>
      <w:tr w:rsidR="00BE73D8" w:rsidRPr="00896052" w14:paraId="7D48A1D5" w14:textId="77777777" w:rsidTr="000F4422">
        <w:tc>
          <w:tcPr>
            <w:tcW w:w="6805" w:type="dxa"/>
            <w:tcBorders>
              <w:top w:val="single" w:sz="4" w:space="0" w:color="auto"/>
              <w:left w:val="single" w:sz="4" w:space="0" w:color="auto"/>
              <w:bottom w:val="single" w:sz="4" w:space="0" w:color="auto"/>
              <w:right w:val="single" w:sz="4" w:space="0" w:color="auto"/>
            </w:tcBorders>
          </w:tcPr>
          <w:p w14:paraId="4010A462" w14:textId="31C059C1" w:rsidR="00BE73D8" w:rsidRPr="00896052" w:rsidRDefault="00BE73D8" w:rsidP="00E17268">
            <w:pPr>
              <w:widowControl w:val="0"/>
              <w:outlineLvl w:val="0"/>
            </w:pPr>
            <w:r w:rsidRPr="00896052">
              <w:t>Удаление загрязнений с указателей, шлагбаумов на высоте до</w:t>
            </w:r>
            <w:r w:rsidR="00E17268" w:rsidRPr="00896052">
              <w:t> </w:t>
            </w:r>
            <w:r w:rsidRPr="00896052">
              <w:t>2</w:t>
            </w:r>
            <w:r w:rsidR="00AD7CC0" w:rsidRPr="00896052">
              <w:t> </w:t>
            </w:r>
            <w:r w:rsidRPr="00896052">
              <w:t>м</w:t>
            </w:r>
          </w:p>
        </w:tc>
        <w:tc>
          <w:tcPr>
            <w:tcW w:w="3005" w:type="dxa"/>
            <w:tcBorders>
              <w:top w:val="single" w:sz="4" w:space="0" w:color="auto"/>
              <w:left w:val="single" w:sz="4" w:space="0" w:color="auto"/>
              <w:bottom w:val="single" w:sz="4" w:space="0" w:color="auto"/>
              <w:right w:val="single" w:sz="4" w:space="0" w:color="auto"/>
            </w:tcBorders>
          </w:tcPr>
          <w:p w14:paraId="597F2203" w14:textId="77777777" w:rsidR="00BE73D8" w:rsidRPr="00896052" w:rsidRDefault="00BE73D8" w:rsidP="00BE73D8">
            <w:pPr>
              <w:widowControl w:val="0"/>
              <w:spacing w:after="120"/>
              <w:jc w:val="center"/>
              <w:rPr>
                <w:b/>
                <w:bCs/>
              </w:rPr>
            </w:pPr>
            <w:r w:rsidRPr="00896052">
              <w:t>1 раз в две недели</w:t>
            </w:r>
          </w:p>
        </w:tc>
      </w:tr>
      <w:tr w:rsidR="009C31A8" w:rsidRPr="00896052" w14:paraId="39C1B1DB"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84EBE" w14:textId="7B3B903B" w:rsidR="009C31A8" w:rsidRPr="00896052" w:rsidRDefault="009C31A8" w:rsidP="00856A64">
            <w:pPr>
              <w:widowControl w:val="0"/>
              <w:spacing w:after="120"/>
              <w:jc w:val="center"/>
            </w:pPr>
            <w:r w:rsidRPr="00896052">
              <w:rPr>
                <w:b/>
                <w:bCs/>
              </w:rPr>
              <w:t>Уборка уличных санитарных комнат</w:t>
            </w:r>
            <w:r w:rsidR="006514F2" w:rsidRPr="00896052">
              <w:rPr>
                <w:b/>
                <w:bCs/>
              </w:rPr>
              <w:t xml:space="preserve"> </w:t>
            </w:r>
            <w:r w:rsidR="006514F2" w:rsidRPr="00896052">
              <w:rPr>
                <w:i/>
                <w:color w:val="FF0000"/>
              </w:rPr>
              <w:t>(включать при необходимости)</w:t>
            </w:r>
          </w:p>
        </w:tc>
      </w:tr>
      <w:tr w:rsidR="009C31A8" w:rsidRPr="00896052" w14:paraId="58CEC83F" w14:textId="77777777" w:rsidTr="000F4422">
        <w:tc>
          <w:tcPr>
            <w:tcW w:w="6805" w:type="dxa"/>
            <w:tcBorders>
              <w:top w:val="single" w:sz="4" w:space="0" w:color="auto"/>
              <w:left w:val="single" w:sz="4" w:space="0" w:color="auto"/>
              <w:bottom w:val="single" w:sz="4" w:space="0" w:color="auto"/>
              <w:right w:val="single" w:sz="4" w:space="0" w:color="auto"/>
            </w:tcBorders>
          </w:tcPr>
          <w:p w14:paraId="56D0E870" w14:textId="77777777" w:rsidR="009C31A8" w:rsidRPr="00896052" w:rsidRDefault="009C31A8" w:rsidP="00856A64">
            <w:pPr>
              <w:widowControl w:val="0"/>
              <w:outlineLvl w:val="0"/>
            </w:pPr>
            <w:r w:rsidRPr="00896052">
              <w:t>Сухая уборка помещений надворных уборных</w:t>
            </w:r>
          </w:p>
        </w:tc>
        <w:tc>
          <w:tcPr>
            <w:tcW w:w="3005" w:type="dxa"/>
            <w:tcBorders>
              <w:top w:val="single" w:sz="4" w:space="0" w:color="auto"/>
              <w:left w:val="single" w:sz="4" w:space="0" w:color="auto"/>
              <w:bottom w:val="single" w:sz="4" w:space="0" w:color="auto"/>
              <w:right w:val="single" w:sz="4" w:space="0" w:color="auto"/>
            </w:tcBorders>
          </w:tcPr>
          <w:p w14:paraId="2771EE46" w14:textId="76278421" w:rsidR="009C31A8" w:rsidRPr="00896052" w:rsidRDefault="006514F2" w:rsidP="00856A64">
            <w:pPr>
              <w:widowControl w:val="0"/>
              <w:spacing w:after="120"/>
              <w:jc w:val="center"/>
            </w:pPr>
            <w:r w:rsidRPr="00896052">
              <w:t>Ежедневно</w:t>
            </w:r>
          </w:p>
        </w:tc>
      </w:tr>
      <w:tr w:rsidR="009C31A8" w:rsidRPr="00896052" w14:paraId="317B285D" w14:textId="77777777" w:rsidTr="000F4422">
        <w:tc>
          <w:tcPr>
            <w:tcW w:w="6805" w:type="dxa"/>
            <w:tcBorders>
              <w:top w:val="single" w:sz="4" w:space="0" w:color="auto"/>
              <w:left w:val="single" w:sz="4" w:space="0" w:color="auto"/>
              <w:bottom w:val="single" w:sz="4" w:space="0" w:color="auto"/>
              <w:right w:val="single" w:sz="4" w:space="0" w:color="auto"/>
            </w:tcBorders>
          </w:tcPr>
          <w:p w14:paraId="0FE50A68" w14:textId="77777777" w:rsidR="009C31A8" w:rsidRPr="00896052" w:rsidRDefault="009C31A8" w:rsidP="00856A64">
            <w:pPr>
              <w:widowControl w:val="0"/>
              <w:outlineLvl w:val="0"/>
            </w:pPr>
            <w:r w:rsidRPr="00896052">
              <w:t>Промывка помещения горячей водой с дезинфицирующими средствами</w:t>
            </w:r>
          </w:p>
        </w:tc>
        <w:tc>
          <w:tcPr>
            <w:tcW w:w="3005" w:type="dxa"/>
            <w:tcBorders>
              <w:top w:val="single" w:sz="4" w:space="0" w:color="auto"/>
              <w:left w:val="single" w:sz="4" w:space="0" w:color="auto"/>
              <w:bottom w:val="single" w:sz="4" w:space="0" w:color="auto"/>
              <w:right w:val="single" w:sz="4" w:space="0" w:color="auto"/>
            </w:tcBorders>
          </w:tcPr>
          <w:p w14:paraId="60CCF260" w14:textId="77777777" w:rsidR="009C31A8" w:rsidRPr="00896052" w:rsidRDefault="009C31A8" w:rsidP="00856A64">
            <w:pPr>
              <w:widowControl w:val="0"/>
              <w:spacing w:after="120"/>
              <w:jc w:val="center"/>
            </w:pPr>
            <w:r w:rsidRPr="00896052">
              <w:t>1 раз в неделю</w:t>
            </w:r>
          </w:p>
        </w:tc>
      </w:tr>
      <w:tr w:rsidR="009C31A8" w:rsidRPr="00896052" w14:paraId="4937D9A3" w14:textId="77777777" w:rsidTr="000F4422">
        <w:tc>
          <w:tcPr>
            <w:tcW w:w="6805" w:type="dxa"/>
            <w:tcBorders>
              <w:top w:val="single" w:sz="4" w:space="0" w:color="auto"/>
              <w:left w:val="single" w:sz="4" w:space="0" w:color="auto"/>
              <w:bottom w:val="single" w:sz="4" w:space="0" w:color="auto"/>
              <w:right w:val="single" w:sz="4" w:space="0" w:color="auto"/>
            </w:tcBorders>
          </w:tcPr>
          <w:p w14:paraId="5CC8494E" w14:textId="77777777" w:rsidR="009C31A8" w:rsidRPr="00896052" w:rsidRDefault="009C31A8" w:rsidP="00856A64">
            <w:pPr>
              <w:widowControl w:val="0"/>
              <w:outlineLvl w:val="0"/>
            </w:pPr>
            <w:r w:rsidRPr="00896052">
              <w:lastRenderedPageBreak/>
              <w:t>Обработка дезинфицирующим средством дверных ручек, выключателей и прочих контактных поверхностей</w:t>
            </w:r>
          </w:p>
        </w:tc>
        <w:tc>
          <w:tcPr>
            <w:tcW w:w="3005" w:type="dxa"/>
            <w:tcBorders>
              <w:top w:val="single" w:sz="4" w:space="0" w:color="auto"/>
              <w:left w:val="single" w:sz="4" w:space="0" w:color="auto"/>
              <w:bottom w:val="single" w:sz="4" w:space="0" w:color="auto"/>
              <w:right w:val="single" w:sz="4" w:space="0" w:color="auto"/>
            </w:tcBorders>
          </w:tcPr>
          <w:p w14:paraId="0AB12728" w14:textId="389FC0E2" w:rsidR="009C31A8" w:rsidRPr="00896052" w:rsidRDefault="00EA2968" w:rsidP="00856A64">
            <w:pPr>
              <w:widowControl w:val="0"/>
              <w:spacing w:after="120"/>
              <w:jc w:val="center"/>
            </w:pPr>
            <w:r w:rsidRPr="00896052">
              <w:t>Ежедневно</w:t>
            </w:r>
          </w:p>
        </w:tc>
      </w:tr>
      <w:tr w:rsidR="009C31A8" w:rsidRPr="00896052" w14:paraId="152A0385" w14:textId="77777777" w:rsidTr="000F4422">
        <w:tc>
          <w:tcPr>
            <w:tcW w:w="6805" w:type="dxa"/>
            <w:tcBorders>
              <w:top w:val="single" w:sz="4" w:space="0" w:color="auto"/>
              <w:left w:val="single" w:sz="4" w:space="0" w:color="auto"/>
              <w:bottom w:val="single" w:sz="4" w:space="0" w:color="auto"/>
              <w:right w:val="single" w:sz="4" w:space="0" w:color="auto"/>
            </w:tcBorders>
          </w:tcPr>
          <w:p w14:paraId="7EA50D37" w14:textId="77777777" w:rsidR="009C31A8" w:rsidRPr="00896052" w:rsidRDefault="009C31A8" w:rsidP="00856A64">
            <w:r w:rsidRPr="00896052">
              <w:t>Комплектация надворных уборных расходными материалами (туалетная бумага)</w:t>
            </w:r>
          </w:p>
        </w:tc>
        <w:tc>
          <w:tcPr>
            <w:tcW w:w="3005" w:type="dxa"/>
            <w:tcBorders>
              <w:top w:val="single" w:sz="4" w:space="0" w:color="auto"/>
              <w:left w:val="single" w:sz="4" w:space="0" w:color="auto"/>
              <w:bottom w:val="single" w:sz="4" w:space="0" w:color="auto"/>
              <w:right w:val="single" w:sz="4" w:space="0" w:color="auto"/>
            </w:tcBorders>
          </w:tcPr>
          <w:p w14:paraId="1CF8F05E" w14:textId="77777777" w:rsidR="009C31A8" w:rsidRPr="00896052" w:rsidRDefault="009C31A8" w:rsidP="00856A64">
            <w:pPr>
              <w:widowControl w:val="0"/>
              <w:spacing w:after="120"/>
              <w:jc w:val="center"/>
            </w:pPr>
            <w:r w:rsidRPr="00896052">
              <w:t>По мере необходимости</w:t>
            </w:r>
          </w:p>
        </w:tc>
      </w:tr>
    </w:tbl>
    <w:p w14:paraId="52A5E2AB" w14:textId="5229023B" w:rsidR="009C31A8" w:rsidRPr="00896052" w:rsidRDefault="009C31A8" w:rsidP="00372696">
      <w:pPr>
        <w:widowControl w:val="0"/>
        <w:ind w:left="360"/>
        <w:rPr>
          <w:rFonts w:eastAsia="Times New Roman"/>
          <w:b/>
          <w:bCs/>
        </w:rPr>
      </w:pPr>
    </w:p>
    <w:p w14:paraId="3DFB3354" w14:textId="4D6C6685" w:rsidR="00FC4DE4" w:rsidRPr="00896052" w:rsidRDefault="009C31A8" w:rsidP="00414923">
      <w:pPr>
        <w:widowControl w:val="0"/>
        <w:numPr>
          <w:ilvl w:val="1"/>
          <w:numId w:val="20"/>
        </w:numPr>
        <w:tabs>
          <w:tab w:val="clear" w:pos="360"/>
          <w:tab w:val="num" w:pos="0"/>
        </w:tabs>
        <w:spacing w:after="120"/>
        <w:ind w:left="0" w:firstLine="709"/>
        <w:jc w:val="both"/>
        <w:rPr>
          <w:rFonts w:eastAsia="Times New Roman"/>
          <w:b/>
          <w:bCs/>
        </w:rPr>
      </w:pPr>
      <w:r w:rsidRPr="00896052">
        <w:rPr>
          <w:rFonts w:eastAsia="Times New Roman"/>
          <w:b/>
          <w:bCs/>
        </w:rPr>
        <w:t xml:space="preserve"> </w:t>
      </w:r>
      <w:r w:rsidR="00FC4DE4" w:rsidRPr="00896052">
        <w:rPr>
          <w:rFonts w:eastAsia="Times New Roman"/>
          <w:b/>
        </w:rPr>
        <w:t>Комплексная уборка прилегающих территорий Прочих объектов</w:t>
      </w:r>
      <w:r w:rsidR="00FC4DE4" w:rsidRPr="00896052">
        <w:rPr>
          <w:rFonts w:eastAsia="Times New Roman"/>
        </w:rPr>
        <w:t xml:space="preserve"> (зданий) </w:t>
      </w:r>
      <w:r w:rsidR="00FC4DE4" w:rsidRPr="00896052">
        <w:rPr>
          <w:rFonts w:eastAsia="Times New Roman"/>
          <w:i/>
        </w:rPr>
        <w:t>(выполняется ежедневно, время выполнения работ указывается Заказчиком)</w:t>
      </w:r>
    </w:p>
    <w:tbl>
      <w:tblPr>
        <w:tblW w:w="9781" w:type="dxa"/>
        <w:tblInd w:w="-147" w:type="dxa"/>
        <w:tblLayout w:type="fixed"/>
        <w:tblCellMar>
          <w:top w:w="57" w:type="dxa"/>
          <w:bottom w:w="57" w:type="dxa"/>
        </w:tblCellMar>
        <w:tblLook w:val="00A0" w:firstRow="1" w:lastRow="0" w:firstColumn="1" w:lastColumn="0" w:noHBand="0" w:noVBand="0"/>
      </w:tblPr>
      <w:tblGrid>
        <w:gridCol w:w="465"/>
        <w:gridCol w:w="5006"/>
        <w:gridCol w:w="1628"/>
        <w:gridCol w:w="2682"/>
      </w:tblGrid>
      <w:tr w:rsidR="00F4789B" w:rsidRPr="00896052" w14:paraId="2CF159B9" w14:textId="77777777" w:rsidTr="000F4422">
        <w:tc>
          <w:tcPr>
            <w:tcW w:w="709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61F7B1" w14:textId="77777777" w:rsidR="00FC4DE4" w:rsidRPr="00896052" w:rsidRDefault="00FC4DE4" w:rsidP="00824C3F">
            <w:pPr>
              <w:widowControl w:val="0"/>
              <w:jc w:val="center"/>
              <w:rPr>
                <w:b/>
                <w:bCs/>
              </w:rPr>
            </w:pPr>
            <w:r w:rsidRPr="00896052">
              <w:rPr>
                <w:b/>
                <w:bCs/>
              </w:rPr>
              <w:t>НАИМЕНОВАНИЕ</w:t>
            </w:r>
          </w:p>
        </w:tc>
        <w:tc>
          <w:tcPr>
            <w:tcW w:w="2682" w:type="dxa"/>
            <w:tcBorders>
              <w:top w:val="single" w:sz="4" w:space="0" w:color="auto"/>
              <w:left w:val="nil"/>
              <w:bottom w:val="single" w:sz="4" w:space="0" w:color="auto"/>
              <w:right w:val="single" w:sz="4" w:space="0" w:color="auto"/>
            </w:tcBorders>
            <w:shd w:val="clear" w:color="auto" w:fill="FFFFFF"/>
            <w:vAlign w:val="center"/>
          </w:tcPr>
          <w:p w14:paraId="6368221B" w14:textId="77777777" w:rsidR="00FC4DE4" w:rsidRPr="00896052" w:rsidRDefault="00FC4DE4" w:rsidP="00824C3F">
            <w:pPr>
              <w:widowControl w:val="0"/>
              <w:jc w:val="center"/>
              <w:rPr>
                <w:b/>
                <w:bCs/>
              </w:rPr>
            </w:pPr>
            <w:r w:rsidRPr="00896052">
              <w:rPr>
                <w:b/>
                <w:bCs/>
              </w:rPr>
              <w:t>ПЕРИОДИЧНОСТЬ</w:t>
            </w:r>
          </w:p>
        </w:tc>
      </w:tr>
      <w:tr w:rsidR="00F4789B" w:rsidRPr="00896052" w14:paraId="5DCF0629" w14:textId="77777777" w:rsidTr="000F4422">
        <w:tc>
          <w:tcPr>
            <w:tcW w:w="978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20BE7F9" w14:textId="7BEB4937" w:rsidR="00FC4DE4" w:rsidRPr="00896052" w:rsidRDefault="00FC4DE4" w:rsidP="00C84296">
            <w:pPr>
              <w:widowControl w:val="0"/>
              <w:jc w:val="center"/>
              <w:rPr>
                <w:b/>
                <w:bCs/>
              </w:rPr>
            </w:pPr>
            <w:r w:rsidRPr="00896052">
              <w:rPr>
                <w:b/>
                <w:bCs/>
              </w:rPr>
              <w:t>Тротуары, парковки, проезды, цоколи зданий и сооружений (в т.</w:t>
            </w:r>
            <w:r w:rsidR="00D118E3" w:rsidRPr="00896052">
              <w:rPr>
                <w:b/>
                <w:bCs/>
              </w:rPr>
              <w:t xml:space="preserve"> </w:t>
            </w:r>
            <w:r w:rsidRPr="00896052">
              <w:rPr>
                <w:b/>
                <w:bCs/>
              </w:rPr>
              <w:t xml:space="preserve">ч. артезианских скважин) </w:t>
            </w:r>
            <w:r w:rsidR="00C84296" w:rsidRPr="00896052">
              <w:rPr>
                <w:b/>
                <w:bCs/>
              </w:rPr>
              <w:t>–</w:t>
            </w:r>
            <w:r w:rsidRPr="00896052">
              <w:rPr>
                <w:b/>
                <w:bCs/>
              </w:rPr>
              <w:t xml:space="preserve"> летний период</w:t>
            </w:r>
          </w:p>
        </w:tc>
      </w:tr>
      <w:tr w:rsidR="007E42D9" w:rsidRPr="00896052" w14:paraId="3C49D3A2" w14:textId="77777777" w:rsidTr="000F4422">
        <w:tc>
          <w:tcPr>
            <w:tcW w:w="9781" w:type="dxa"/>
            <w:gridSpan w:val="4"/>
            <w:tcBorders>
              <w:top w:val="nil"/>
              <w:left w:val="single" w:sz="4" w:space="0" w:color="auto"/>
              <w:bottom w:val="single" w:sz="4" w:space="0" w:color="auto"/>
              <w:right w:val="single" w:sz="4" w:space="0" w:color="auto"/>
            </w:tcBorders>
            <w:vAlign w:val="center"/>
          </w:tcPr>
          <w:p w14:paraId="6A2C3067" w14:textId="77777777" w:rsidR="007E42D9" w:rsidRPr="00896052" w:rsidRDefault="007E42D9" w:rsidP="00715C64">
            <w:pPr>
              <w:widowControl w:val="0"/>
              <w:jc w:val="center"/>
              <w:rPr>
                <w:b/>
              </w:rPr>
            </w:pPr>
            <w:r w:rsidRPr="00896052">
              <w:rPr>
                <w:b/>
              </w:rPr>
              <w:t>Обязательные опции</w:t>
            </w:r>
          </w:p>
        </w:tc>
      </w:tr>
      <w:tr w:rsidR="00F4789B" w:rsidRPr="00896052" w14:paraId="6EADB156" w14:textId="77777777" w:rsidTr="000F4422">
        <w:tc>
          <w:tcPr>
            <w:tcW w:w="7099" w:type="dxa"/>
            <w:gridSpan w:val="3"/>
            <w:tcBorders>
              <w:top w:val="nil"/>
              <w:left w:val="single" w:sz="4" w:space="0" w:color="auto"/>
              <w:bottom w:val="single" w:sz="4" w:space="0" w:color="auto"/>
              <w:right w:val="single" w:sz="4" w:space="0" w:color="auto"/>
            </w:tcBorders>
          </w:tcPr>
          <w:p w14:paraId="7748BD1F" w14:textId="77777777" w:rsidR="00FC4DE4" w:rsidRPr="00896052" w:rsidRDefault="00FC4DE4" w:rsidP="00824C3F">
            <w:pPr>
              <w:widowControl w:val="0"/>
              <w:outlineLvl w:val="0"/>
            </w:pPr>
            <w:r w:rsidRPr="00896052">
              <w:t>Сбор мусора, очистка уличных мусорных урн, пепельниц</w:t>
            </w:r>
          </w:p>
        </w:tc>
        <w:tc>
          <w:tcPr>
            <w:tcW w:w="2682" w:type="dxa"/>
            <w:tcBorders>
              <w:top w:val="nil"/>
              <w:left w:val="nil"/>
              <w:bottom w:val="single" w:sz="4" w:space="0" w:color="auto"/>
              <w:right w:val="single" w:sz="4" w:space="0" w:color="auto"/>
            </w:tcBorders>
          </w:tcPr>
          <w:p w14:paraId="3C8C5535" w14:textId="77777777" w:rsidR="00FC4DE4" w:rsidRPr="00896052" w:rsidRDefault="00FC4DE4" w:rsidP="00824C3F">
            <w:pPr>
              <w:widowControl w:val="0"/>
              <w:jc w:val="center"/>
            </w:pPr>
            <w:r w:rsidRPr="00896052">
              <w:t>Ежедневно</w:t>
            </w:r>
          </w:p>
        </w:tc>
      </w:tr>
      <w:tr w:rsidR="00F4789B" w:rsidRPr="00896052" w14:paraId="0CAA4644" w14:textId="77777777" w:rsidTr="000F4422">
        <w:tc>
          <w:tcPr>
            <w:tcW w:w="7099" w:type="dxa"/>
            <w:gridSpan w:val="3"/>
            <w:tcBorders>
              <w:top w:val="nil"/>
              <w:left w:val="single" w:sz="4" w:space="0" w:color="auto"/>
              <w:bottom w:val="single" w:sz="4" w:space="0" w:color="auto"/>
              <w:right w:val="single" w:sz="4" w:space="0" w:color="auto"/>
            </w:tcBorders>
          </w:tcPr>
          <w:p w14:paraId="18791D57" w14:textId="77777777" w:rsidR="00FC4DE4" w:rsidRPr="00896052" w:rsidRDefault="00FC4DE4" w:rsidP="00824C3F">
            <w:pPr>
              <w:widowControl w:val="0"/>
              <w:outlineLvl w:val="0"/>
            </w:pPr>
            <w:r w:rsidRPr="00896052">
              <w:t>Подметание территории</w:t>
            </w:r>
          </w:p>
        </w:tc>
        <w:tc>
          <w:tcPr>
            <w:tcW w:w="2682" w:type="dxa"/>
            <w:tcBorders>
              <w:top w:val="nil"/>
              <w:left w:val="nil"/>
              <w:bottom w:val="single" w:sz="4" w:space="0" w:color="auto"/>
              <w:right w:val="single" w:sz="4" w:space="0" w:color="auto"/>
            </w:tcBorders>
          </w:tcPr>
          <w:p w14:paraId="79675810" w14:textId="77777777" w:rsidR="00FC4DE4" w:rsidRPr="00896052" w:rsidRDefault="00FC4DE4" w:rsidP="00824C3F">
            <w:pPr>
              <w:widowControl w:val="0"/>
              <w:jc w:val="center"/>
            </w:pPr>
            <w:r w:rsidRPr="00896052">
              <w:t>Ежедневно</w:t>
            </w:r>
          </w:p>
        </w:tc>
      </w:tr>
      <w:tr w:rsidR="00F4789B" w:rsidRPr="00896052" w14:paraId="234DB556"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7B565A45" w14:textId="7BB558B6" w:rsidR="00FC4DE4" w:rsidRPr="00896052" w:rsidRDefault="00FC4DE4" w:rsidP="00C84296">
            <w:pPr>
              <w:widowControl w:val="0"/>
              <w:outlineLvl w:val="0"/>
            </w:pPr>
            <w:r w:rsidRPr="00896052">
              <w:t>Контроль за чистотой, устранение загрязнений фасадов и</w:t>
            </w:r>
            <w:r w:rsidR="00C84296" w:rsidRPr="00896052">
              <w:t> </w:t>
            </w:r>
            <w:r w:rsidRPr="00896052">
              <w:t xml:space="preserve">входных групп, ступеней </w:t>
            </w:r>
          </w:p>
        </w:tc>
        <w:tc>
          <w:tcPr>
            <w:tcW w:w="2682" w:type="dxa"/>
            <w:tcBorders>
              <w:top w:val="single" w:sz="4" w:space="0" w:color="auto"/>
              <w:left w:val="nil"/>
              <w:bottom w:val="single" w:sz="4" w:space="0" w:color="auto"/>
              <w:right w:val="single" w:sz="4" w:space="0" w:color="auto"/>
            </w:tcBorders>
          </w:tcPr>
          <w:p w14:paraId="3AD1F26B" w14:textId="77777777" w:rsidR="00FC4DE4" w:rsidRPr="00896052" w:rsidRDefault="00FC4DE4" w:rsidP="00824C3F">
            <w:pPr>
              <w:widowControl w:val="0"/>
              <w:jc w:val="center"/>
              <w:outlineLvl w:val="0"/>
            </w:pPr>
            <w:r w:rsidRPr="00896052">
              <w:t>Ежедневно</w:t>
            </w:r>
          </w:p>
        </w:tc>
      </w:tr>
      <w:tr w:rsidR="00F4789B" w:rsidRPr="00896052" w14:paraId="0BA0ABF8"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77325C23" w14:textId="6AAEA65D" w:rsidR="00FC4DE4" w:rsidRPr="00896052" w:rsidRDefault="00FC4DE4" w:rsidP="00C84296">
            <w:pPr>
              <w:widowControl w:val="0"/>
              <w:outlineLvl w:val="0"/>
            </w:pPr>
            <w:r w:rsidRPr="00896052">
              <w:t>В период листопада – сгребание опавшей листвы и</w:t>
            </w:r>
            <w:r w:rsidR="00C84296" w:rsidRPr="00896052">
              <w:t> </w:t>
            </w:r>
            <w:r w:rsidRPr="00896052">
              <w:t>транспортировка к местам сбора мусора, указываемых Заказчиком</w:t>
            </w:r>
          </w:p>
        </w:tc>
        <w:tc>
          <w:tcPr>
            <w:tcW w:w="2682" w:type="dxa"/>
            <w:tcBorders>
              <w:top w:val="single" w:sz="4" w:space="0" w:color="auto"/>
              <w:left w:val="nil"/>
              <w:bottom w:val="single" w:sz="4" w:space="0" w:color="auto"/>
              <w:right w:val="single" w:sz="4" w:space="0" w:color="auto"/>
            </w:tcBorders>
          </w:tcPr>
          <w:p w14:paraId="620597E2" w14:textId="77777777" w:rsidR="00FC4DE4" w:rsidRPr="00896052" w:rsidRDefault="00FC4DE4" w:rsidP="00824C3F">
            <w:pPr>
              <w:widowControl w:val="0"/>
              <w:jc w:val="center"/>
              <w:outlineLvl w:val="0"/>
            </w:pPr>
            <w:r w:rsidRPr="00896052">
              <w:t>Ежедневно</w:t>
            </w:r>
          </w:p>
        </w:tc>
      </w:tr>
      <w:tr w:rsidR="00F4789B" w:rsidRPr="00896052" w14:paraId="39500608"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2DF20E07" w14:textId="77777777" w:rsidR="00FC4DE4" w:rsidRPr="00896052" w:rsidRDefault="00FC4DE4" w:rsidP="00824C3F">
            <w:pPr>
              <w:widowControl w:val="0"/>
              <w:outlineLvl w:val="0"/>
            </w:pPr>
            <w:r w:rsidRPr="00896052">
              <w:t>Полив цветочных клумб, обрезка кустарника</w:t>
            </w:r>
          </w:p>
        </w:tc>
        <w:tc>
          <w:tcPr>
            <w:tcW w:w="2682" w:type="dxa"/>
            <w:tcBorders>
              <w:top w:val="single" w:sz="4" w:space="0" w:color="auto"/>
              <w:left w:val="nil"/>
              <w:bottom w:val="single" w:sz="4" w:space="0" w:color="auto"/>
              <w:right w:val="single" w:sz="4" w:space="0" w:color="auto"/>
            </w:tcBorders>
          </w:tcPr>
          <w:p w14:paraId="3A110094" w14:textId="77777777" w:rsidR="00FC4DE4" w:rsidRPr="00896052" w:rsidRDefault="00FC4DE4" w:rsidP="00824C3F">
            <w:pPr>
              <w:widowControl w:val="0"/>
              <w:spacing w:after="120"/>
              <w:jc w:val="center"/>
            </w:pPr>
            <w:r w:rsidRPr="00896052">
              <w:t>По мере необходимости</w:t>
            </w:r>
          </w:p>
        </w:tc>
      </w:tr>
      <w:tr w:rsidR="00F4789B" w:rsidRPr="00896052" w14:paraId="3E2CE55F"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4E0439B2" w14:textId="77777777" w:rsidR="00FC4DE4" w:rsidRPr="00896052" w:rsidRDefault="00FC4DE4" w:rsidP="00824C3F">
            <w:pPr>
              <w:widowControl w:val="0"/>
              <w:outlineLvl w:val="0"/>
            </w:pPr>
            <w:r w:rsidRPr="00896052">
              <w:t>Покос травы</w:t>
            </w:r>
          </w:p>
        </w:tc>
        <w:tc>
          <w:tcPr>
            <w:tcW w:w="2682" w:type="dxa"/>
            <w:tcBorders>
              <w:top w:val="single" w:sz="4" w:space="0" w:color="auto"/>
              <w:left w:val="nil"/>
              <w:bottom w:val="single" w:sz="4" w:space="0" w:color="auto"/>
              <w:right w:val="single" w:sz="4" w:space="0" w:color="auto"/>
            </w:tcBorders>
          </w:tcPr>
          <w:p w14:paraId="132644DF" w14:textId="77777777" w:rsidR="00FC4DE4" w:rsidRPr="00896052" w:rsidRDefault="00FC4DE4" w:rsidP="00824C3F">
            <w:pPr>
              <w:widowControl w:val="0"/>
              <w:jc w:val="center"/>
              <w:outlineLvl w:val="0"/>
            </w:pPr>
            <w:r w:rsidRPr="00896052">
              <w:rPr>
                <w:bCs/>
              </w:rPr>
              <w:t>При высоте травы не менее 10 см.</w:t>
            </w:r>
          </w:p>
        </w:tc>
      </w:tr>
      <w:tr w:rsidR="00F4789B" w:rsidRPr="00896052" w14:paraId="381072BC"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47FF5677" w14:textId="58310FBB" w:rsidR="00FC4DE4" w:rsidRPr="00896052" w:rsidRDefault="00FC4DE4" w:rsidP="00BC5746">
            <w:pPr>
              <w:widowControl w:val="0"/>
              <w:outlineLvl w:val="0"/>
            </w:pPr>
            <w:r w:rsidRPr="00896052">
              <w:t>Удаление загрязнений с указателей, шлагбаумов на высоте до</w:t>
            </w:r>
            <w:r w:rsidR="00BC5746" w:rsidRPr="00896052">
              <w:t> </w:t>
            </w:r>
            <w:r w:rsidRPr="00896052">
              <w:t>2</w:t>
            </w:r>
            <w:r w:rsidR="00BC5746" w:rsidRPr="00896052">
              <w:t> </w:t>
            </w:r>
            <w:r w:rsidRPr="00896052">
              <w:t>м</w:t>
            </w:r>
          </w:p>
        </w:tc>
        <w:tc>
          <w:tcPr>
            <w:tcW w:w="2682" w:type="dxa"/>
            <w:tcBorders>
              <w:top w:val="single" w:sz="4" w:space="0" w:color="auto"/>
              <w:left w:val="nil"/>
              <w:bottom w:val="single" w:sz="4" w:space="0" w:color="auto"/>
              <w:right w:val="single" w:sz="4" w:space="0" w:color="auto"/>
            </w:tcBorders>
          </w:tcPr>
          <w:p w14:paraId="29A4F324" w14:textId="089AF13D" w:rsidR="00FC4DE4" w:rsidRPr="00896052" w:rsidRDefault="00EA2968" w:rsidP="00824C3F">
            <w:pPr>
              <w:widowControl w:val="0"/>
              <w:jc w:val="center"/>
            </w:pPr>
            <w:r w:rsidRPr="00896052">
              <w:t>1 раз в неделю</w:t>
            </w:r>
          </w:p>
        </w:tc>
      </w:tr>
      <w:tr w:rsidR="007E42D9" w:rsidRPr="00896052" w14:paraId="31779B97"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6F803D47" w14:textId="77777777" w:rsidR="007E42D9" w:rsidRPr="00896052" w:rsidRDefault="007E42D9" w:rsidP="00824C3F">
            <w:pPr>
              <w:widowControl w:val="0"/>
              <w:outlineLvl w:val="0"/>
            </w:pPr>
            <w:r w:rsidRPr="00896052">
              <w:t>Протирка и мойка урн и пепельниц</w:t>
            </w:r>
          </w:p>
        </w:tc>
        <w:tc>
          <w:tcPr>
            <w:tcW w:w="2682" w:type="dxa"/>
            <w:tcBorders>
              <w:top w:val="single" w:sz="4" w:space="0" w:color="auto"/>
              <w:left w:val="nil"/>
              <w:bottom w:val="single" w:sz="4" w:space="0" w:color="auto"/>
              <w:right w:val="single" w:sz="4" w:space="0" w:color="auto"/>
            </w:tcBorders>
          </w:tcPr>
          <w:p w14:paraId="25BBD218" w14:textId="046E9AFF" w:rsidR="007E42D9" w:rsidRPr="00896052" w:rsidRDefault="00EA2968" w:rsidP="00824C3F">
            <w:pPr>
              <w:widowControl w:val="0"/>
              <w:jc w:val="center"/>
            </w:pPr>
            <w:r w:rsidRPr="00896052">
              <w:t>Ежедневно</w:t>
            </w:r>
          </w:p>
        </w:tc>
      </w:tr>
      <w:tr w:rsidR="00F4789B" w:rsidRPr="00896052" w14:paraId="03B82C43" w14:textId="77777777" w:rsidTr="000F4422">
        <w:tc>
          <w:tcPr>
            <w:tcW w:w="978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498C486" w14:textId="7B6F08FB" w:rsidR="00FC4DE4" w:rsidRPr="00896052" w:rsidRDefault="00FC4DE4" w:rsidP="00824C3F">
            <w:pPr>
              <w:widowControl w:val="0"/>
              <w:jc w:val="center"/>
              <w:rPr>
                <w:b/>
                <w:bCs/>
              </w:rPr>
            </w:pPr>
            <w:r w:rsidRPr="00896052">
              <w:rPr>
                <w:b/>
                <w:bCs/>
              </w:rPr>
              <w:t>Тротуары, парковки, проезды, цоколи зданий и сооружений</w:t>
            </w:r>
            <w:r w:rsidR="001D0307" w:rsidRPr="00896052">
              <w:rPr>
                <w:b/>
                <w:bCs/>
              </w:rPr>
              <w:t xml:space="preserve"> (в т.ч. артезианских скважин) –</w:t>
            </w:r>
            <w:r w:rsidRPr="00896052">
              <w:rPr>
                <w:b/>
                <w:bCs/>
              </w:rPr>
              <w:t xml:space="preserve"> зимний период</w:t>
            </w:r>
          </w:p>
        </w:tc>
      </w:tr>
      <w:tr w:rsidR="007B4B30" w:rsidRPr="00896052" w14:paraId="0CE09E17" w14:textId="77777777" w:rsidTr="000F4422">
        <w:tc>
          <w:tcPr>
            <w:tcW w:w="9781" w:type="dxa"/>
            <w:gridSpan w:val="4"/>
            <w:tcBorders>
              <w:top w:val="single" w:sz="4" w:space="0" w:color="auto"/>
              <w:left w:val="single" w:sz="4" w:space="0" w:color="auto"/>
              <w:bottom w:val="single" w:sz="4" w:space="0" w:color="auto"/>
              <w:right w:val="single" w:sz="4" w:space="0" w:color="auto"/>
            </w:tcBorders>
            <w:vAlign w:val="center"/>
          </w:tcPr>
          <w:p w14:paraId="4B86C92D" w14:textId="77777777" w:rsidR="007B4B30" w:rsidRPr="00896052" w:rsidRDefault="007B4B30" w:rsidP="00715C64">
            <w:pPr>
              <w:widowControl w:val="0"/>
              <w:jc w:val="center"/>
              <w:outlineLvl w:val="0"/>
              <w:rPr>
                <w:b/>
              </w:rPr>
            </w:pPr>
            <w:r w:rsidRPr="00896052">
              <w:rPr>
                <w:b/>
              </w:rPr>
              <w:t>Обязательные опции</w:t>
            </w:r>
          </w:p>
        </w:tc>
      </w:tr>
      <w:tr w:rsidR="00F4789B" w:rsidRPr="00896052" w14:paraId="07818FF9" w14:textId="77777777" w:rsidTr="000F4422">
        <w:tc>
          <w:tcPr>
            <w:tcW w:w="7099" w:type="dxa"/>
            <w:gridSpan w:val="3"/>
            <w:tcBorders>
              <w:top w:val="single" w:sz="4" w:space="0" w:color="auto"/>
              <w:left w:val="single" w:sz="4" w:space="0" w:color="auto"/>
              <w:bottom w:val="single" w:sz="4" w:space="0" w:color="auto"/>
              <w:right w:val="single" w:sz="4" w:space="0" w:color="auto"/>
            </w:tcBorders>
            <w:vAlign w:val="center"/>
          </w:tcPr>
          <w:p w14:paraId="201D8A8F" w14:textId="77777777" w:rsidR="00FC4DE4" w:rsidRPr="00896052" w:rsidRDefault="00FC4DE4" w:rsidP="00824C3F">
            <w:pPr>
              <w:widowControl w:val="0"/>
              <w:outlineLvl w:val="0"/>
            </w:pPr>
            <w:r w:rsidRPr="00896052">
              <w:t>Уборка снега</w:t>
            </w:r>
          </w:p>
        </w:tc>
        <w:tc>
          <w:tcPr>
            <w:tcW w:w="2682" w:type="dxa"/>
            <w:tcBorders>
              <w:top w:val="single" w:sz="4" w:space="0" w:color="auto"/>
              <w:left w:val="nil"/>
              <w:bottom w:val="single" w:sz="4" w:space="0" w:color="auto"/>
              <w:right w:val="single" w:sz="4" w:space="0" w:color="auto"/>
            </w:tcBorders>
            <w:vAlign w:val="center"/>
          </w:tcPr>
          <w:p w14:paraId="0A328552" w14:textId="77777777" w:rsidR="000F4422" w:rsidRPr="00896052" w:rsidRDefault="00FC4DE4" w:rsidP="00824C3F">
            <w:pPr>
              <w:widowControl w:val="0"/>
              <w:jc w:val="center"/>
              <w:outlineLvl w:val="0"/>
            </w:pPr>
            <w:r w:rsidRPr="00896052">
              <w:t xml:space="preserve"> </w:t>
            </w:r>
            <w:r w:rsidR="006B60B6" w:rsidRPr="00896052">
              <w:t>Е</w:t>
            </w:r>
            <w:r w:rsidR="00237C20" w:rsidRPr="00896052">
              <w:t>жедневно</w:t>
            </w:r>
            <w:r w:rsidR="009E7C4F" w:rsidRPr="00896052">
              <w:t xml:space="preserve"> </w:t>
            </w:r>
          </w:p>
          <w:p w14:paraId="28595E40" w14:textId="0D8D8BA2" w:rsidR="00FC4DE4" w:rsidRPr="00896052" w:rsidRDefault="009E7C4F" w:rsidP="00824C3F">
            <w:pPr>
              <w:widowControl w:val="0"/>
              <w:jc w:val="center"/>
              <w:outlineLvl w:val="0"/>
            </w:pPr>
            <w:r w:rsidRPr="00896052">
              <w:t>(при наличии снега)</w:t>
            </w:r>
          </w:p>
        </w:tc>
      </w:tr>
      <w:tr w:rsidR="00F4789B" w:rsidRPr="00896052" w14:paraId="1C6263CA"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107D0B51" w14:textId="77777777" w:rsidR="00FC4DE4" w:rsidRPr="00896052" w:rsidRDefault="00FC4DE4" w:rsidP="00824C3F">
            <w:pPr>
              <w:widowControl w:val="0"/>
              <w:outlineLvl w:val="0"/>
            </w:pPr>
            <w:r w:rsidRPr="00896052">
              <w:t>Скалывание льда и удаление снежно-ледяных образований</w:t>
            </w:r>
          </w:p>
        </w:tc>
        <w:tc>
          <w:tcPr>
            <w:tcW w:w="2682" w:type="dxa"/>
            <w:tcBorders>
              <w:top w:val="single" w:sz="4" w:space="0" w:color="auto"/>
              <w:left w:val="nil"/>
              <w:bottom w:val="single" w:sz="4" w:space="0" w:color="auto"/>
              <w:right w:val="single" w:sz="4" w:space="0" w:color="auto"/>
            </w:tcBorders>
          </w:tcPr>
          <w:p w14:paraId="1B6AD7F1" w14:textId="77777777" w:rsidR="000F4422" w:rsidRPr="00896052" w:rsidRDefault="009E7C4F" w:rsidP="00453890">
            <w:pPr>
              <w:widowControl w:val="0"/>
              <w:jc w:val="center"/>
              <w:outlineLvl w:val="0"/>
            </w:pPr>
            <w:r w:rsidRPr="00896052">
              <w:t xml:space="preserve">Ежедневно </w:t>
            </w:r>
          </w:p>
          <w:p w14:paraId="2827DD52" w14:textId="50E5D009" w:rsidR="00FC4DE4" w:rsidRPr="00896052" w:rsidRDefault="009E7C4F" w:rsidP="00453890">
            <w:pPr>
              <w:widowControl w:val="0"/>
              <w:jc w:val="center"/>
              <w:outlineLvl w:val="0"/>
            </w:pPr>
            <w:r w:rsidRPr="00896052">
              <w:t>(при наличии льда и</w:t>
            </w:r>
            <w:r w:rsidR="00453890" w:rsidRPr="00896052">
              <w:t> </w:t>
            </w:r>
            <w:r w:rsidRPr="00896052">
              <w:t>ледяных образований)</w:t>
            </w:r>
          </w:p>
        </w:tc>
      </w:tr>
      <w:tr w:rsidR="004922D3" w:rsidRPr="00896052" w14:paraId="587D2AD1"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059AFD6D" w14:textId="77777777" w:rsidR="004922D3" w:rsidRPr="00896052" w:rsidRDefault="004922D3" w:rsidP="00824C3F">
            <w:pPr>
              <w:widowControl w:val="0"/>
              <w:outlineLvl w:val="0"/>
            </w:pPr>
            <w:r w:rsidRPr="00896052">
              <w:t>Сгребание и подметание снега</w:t>
            </w:r>
          </w:p>
        </w:tc>
        <w:tc>
          <w:tcPr>
            <w:tcW w:w="2682" w:type="dxa"/>
            <w:tcBorders>
              <w:top w:val="single" w:sz="4" w:space="0" w:color="auto"/>
              <w:left w:val="nil"/>
              <w:bottom w:val="single" w:sz="4" w:space="0" w:color="auto"/>
              <w:right w:val="single" w:sz="4" w:space="0" w:color="auto"/>
            </w:tcBorders>
          </w:tcPr>
          <w:p w14:paraId="25F8E530" w14:textId="7410DCA4" w:rsidR="004922D3" w:rsidRPr="00896052" w:rsidRDefault="006B60B6" w:rsidP="00824C3F">
            <w:pPr>
              <w:widowControl w:val="0"/>
              <w:jc w:val="center"/>
              <w:outlineLvl w:val="0"/>
            </w:pPr>
            <w:r w:rsidRPr="00896052">
              <w:t>Е</w:t>
            </w:r>
            <w:r w:rsidR="004922D3" w:rsidRPr="00896052">
              <w:t>жедневно</w:t>
            </w:r>
          </w:p>
        </w:tc>
      </w:tr>
      <w:tr w:rsidR="00F4789B" w:rsidRPr="00896052" w14:paraId="69C6E1BD"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54E07F99" w14:textId="77777777" w:rsidR="00FC4DE4" w:rsidRPr="00896052" w:rsidRDefault="00FC4DE4" w:rsidP="00824C3F">
            <w:pPr>
              <w:widowControl w:val="0"/>
              <w:outlineLvl w:val="0"/>
            </w:pPr>
            <w:r w:rsidRPr="00896052">
              <w:t>Складирование снега в отведенных местах, указываемых Заказчиком</w:t>
            </w:r>
          </w:p>
        </w:tc>
        <w:tc>
          <w:tcPr>
            <w:tcW w:w="2682" w:type="dxa"/>
            <w:tcBorders>
              <w:top w:val="single" w:sz="4" w:space="0" w:color="auto"/>
              <w:left w:val="nil"/>
              <w:bottom w:val="single" w:sz="4" w:space="0" w:color="auto"/>
              <w:right w:val="single" w:sz="4" w:space="0" w:color="auto"/>
            </w:tcBorders>
          </w:tcPr>
          <w:p w14:paraId="438BEB18" w14:textId="77777777" w:rsidR="00FC4DE4" w:rsidRPr="00896052" w:rsidRDefault="00FC4DE4" w:rsidP="00824C3F">
            <w:pPr>
              <w:widowControl w:val="0"/>
              <w:jc w:val="center"/>
              <w:outlineLvl w:val="0"/>
            </w:pPr>
            <w:r w:rsidRPr="00896052">
              <w:t>По мере необходимости</w:t>
            </w:r>
          </w:p>
        </w:tc>
      </w:tr>
      <w:tr w:rsidR="00F4789B" w:rsidRPr="00896052" w14:paraId="7007B730"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0DCF10B1" w14:textId="77777777" w:rsidR="00FC4DE4" w:rsidRPr="00896052" w:rsidRDefault="00FC4DE4" w:rsidP="00824C3F">
            <w:pPr>
              <w:widowControl w:val="0"/>
              <w:outlineLvl w:val="0"/>
            </w:pPr>
            <w:r w:rsidRPr="00896052">
              <w:t>Обработка проезжей части проездов, парковок, тротуаров, ступеней противогололедными материалами.</w:t>
            </w:r>
          </w:p>
        </w:tc>
        <w:tc>
          <w:tcPr>
            <w:tcW w:w="2682" w:type="dxa"/>
            <w:tcBorders>
              <w:top w:val="single" w:sz="4" w:space="0" w:color="auto"/>
              <w:left w:val="nil"/>
              <w:bottom w:val="single" w:sz="4" w:space="0" w:color="auto"/>
              <w:right w:val="single" w:sz="4" w:space="0" w:color="auto"/>
            </w:tcBorders>
          </w:tcPr>
          <w:p w14:paraId="5BC00188" w14:textId="661DD795" w:rsidR="00FC4DE4" w:rsidRPr="00896052" w:rsidRDefault="009E7C4F" w:rsidP="00824C3F">
            <w:pPr>
              <w:widowControl w:val="0"/>
              <w:jc w:val="center"/>
              <w:outlineLvl w:val="0"/>
            </w:pPr>
            <w:r w:rsidRPr="00896052">
              <w:t>Ежедневно</w:t>
            </w:r>
          </w:p>
        </w:tc>
      </w:tr>
      <w:tr w:rsidR="00F4789B" w:rsidRPr="00896052" w14:paraId="3751B085"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730BA525" w14:textId="77777777" w:rsidR="00FC4DE4" w:rsidRPr="00896052" w:rsidRDefault="00FC4DE4" w:rsidP="00824C3F">
            <w:pPr>
              <w:widowControl w:val="0"/>
              <w:outlineLvl w:val="0"/>
            </w:pPr>
            <w:r w:rsidRPr="00896052">
              <w:t>Сбор мусора</w:t>
            </w:r>
          </w:p>
        </w:tc>
        <w:tc>
          <w:tcPr>
            <w:tcW w:w="2682" w:type="dxa"/>
            <w:tcBorders>
              <w:top w:val="single" w:sz="4" w:space="0" w:color="auto"/>
              <w:left w:val="nil"/>
              <w:bottom w:val="single" w:sz="4" w:space="0" w:color="auto"/>
              <w:right w:val="single" w:sz="4" w:space="0" w:color="auto"/>
            </w:tcBorders>
          </w:tcPr>
          <w:p w14:paraId="20CB6E42" w14:textId="77777777" w:rsidR="00FC4DE4" w:rsidRPr="00896052" w:rsidRDefault="00FC4DE4" w:rsidP="00824C3F">
            <w:pPr>
              <w:widowControl w:val="0"/>
              <w:jc w:val="center"/>
              <w:outlineLvl w:val="0"/>
            </w:pPr>
            <w:r w:rsidRPr="00896052">
              <w:t>По мере необходимости</w:t>
            </w:r>
          </w:p>
        </w:tc>
      </w:tr>
      <w:tr w:rsidR="00F4789B" w:rsidRPr="00896052" w14:paraId="2F663DC3"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53EDB049" w14:textId="77777777" w:rsidR="00FC4DE4" w:rsidRPr="00896052" w:rsidRDefault="00FC4DE4" w:rsidP="00824C3F">
            <w:pPr>
              <w:widowControl w:val="0"/>
              <w:outlineLvl w:val="0"/>
            </w:pPr>
            <w:r w:rsidRPr="00896052">
              <w:t xml:space="preserve">Вынос мусора из урн и пепельниц с последующей протиркой (при необходимости - мойка) </w:t>
            </w:r>
          </w:p>
        </w:tc>
        <w:tc>
          <w:tcPr>
            <w:tcW w:w="2682" w:type="dxa"/>
            <w:tcBorders>
              <w:top w:val="single" w:sz="4" w:space="0" w:color="auto"/>
              <w:left w:val="nil"/>
              <w:bottom w:val="single" w:sz="4" w:space="0" w:color="auto"/>
              <w:right w:val="single" w:sz="4" w:space="0" w:color="auto"/>
            </w:tcBorders>
          </w:tcPr>
          <w:p w14:paraId="6090D5C8" w14:textId="6E7D4D97" w:rsidR="00FC4DE4" w:rsidRPr="00896052" w:rsidRDefault="009E7C4F" w:rsidP="00824C3F">
            <w:pPr>
              <w:widowControl w:val="0"/>
              <w:jc w:val="center"/>
            </w:pPr>
            <w:r w:rsidRPr="00896052">
              <w:t>По мере необходимости</w:t>
            </w:r>
          </w:p>
        </w:tc>
      </w:tr>
      <w:tr w:rsidR="00F4789B" w:rsidRPr="00896052" w14:paraId="44EB60DC"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005C2F18" w14:textId="47FE41DF" w:rsidR="00FC4DE4" w:rsidRPr="00896052" w:rsidRDefault="00FC4DE4" w:rsidP="00453890">
            <w:pPr>
              <w:widowControl w:val="0"/>
              <w:outlineLvl w:val="0"/>
            </w:pPr>
            <w:r w:rsidRPr="00896052">
              <w:lastRenderedPageBreak/>
              <w:t>Удаление загрязнений с указателей, шлагбаумов на высоте до 2 м</w:t>
            </w:r>
          </w:p>
        </w:tc>
        <w:tc>
          <w:tcPr>
            <w:tcW w:w="2682" w:type="dxa"/>
            <w:tcBorders>
              <w:top w:val="single" w:sz="4" w:space="0" w:color="auto"/>
              <w:left w:val="nil"/>
              <w:bottom w:val="single" w:sz="4" w:space="0" w:color="auto"/>
              <w:right w:val="single" w:sz="4" w:space="0" w:color="auto"/>
            </w:tcBorders>
          </w:tcPr>
          <w:p w14:paraId="6B87699B" w14:textId="1954040A" w:rsidR="00FC4DE4" w:rsidRPr="00896052" w:rsidRDefault="009E7C4F" w:rsidP="00824C3F">
            <w:pPr>
              <w:widowControl w:val="0"/>
              <w:jc w:val="center"/>
            </w:pPr>
            <w:r w:rsidRPr="00896052">
              <w:t>По мере необходимости</w:t>
            </w:r>
          </w:p>
        </w:tc>
      </w:tr>
      <w:tr w:rsidR="009C31A8" w:rsidRPr="00896052" w14:paraId="0805B87B"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97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08D5FA" w14:textId="6B37FEB0" w:rsidR="009C31A8" w:rsidRPr="00896052" w:rsidRDefault="009C31A8" w:rsidP="00856A64">
            <w:pPr>
              <w:widowControl w:val="0"/>
              <w:spacing w:after="120"/>
              <w:jc w:val="center"/>
            </w:pPr>
            <w:r w:rsidRPr="00896052">
              <w:rPr>
                <w:b/>
                <w:bCs/>
              </w:rPr>
              <w:t>Уборка уличных санитарных комнат</w:t>
            </w:r>
            <w:r w:rsidR="006514F2" w:rsidRPr="00896052">
              <w:rPr>
                <w:b/>
                <w:bCs/>
              </w:rPr>
              <w:t xml:space="preserve"> </w:t>
            </w:r>
            <w:r w:rsidR="006514F2" w:rsidRPr="00896052">
              <w:rPr>
                <w:i/>
                <w:color w:val="FF0000"/>
              </w:rPr>
              <w:t>(включать при необходимости)</w:t>
            </w:r>
          </w:p>
        </w:tc>
      </w:tr>
      <w:tr w:rsidR="009C31A8" w:rsidRPr="00896052" w14:paraId="77813E59"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5E83064C" w14:textId="77777777" w:rsidR="009C31A8" w:rsidRPr="00896052" w:rsidRDefault="009C31A8" w:rsidP="00856A64">
            <w:pPr>
              <w:widowControl w:val="0"/>
              <w:outlineLvl w:val="0"/>
            </w:pPr>
            <w:r w:rsidRPr="00896052">
              <w:t>Сухая уборка помещений надворных уборных</w:t>
            </w:r>
          </w:p>
        </w:tc>
        <w:tc>
          <w:tcPr>
            <w:tcW w:w="2682" w:type="dxa"/>
            <w:tcBorders>
              <w:top w:val="single" w:sz="4" w:space="0" w:color="auto"/>
              <w:left w:val="single" w:sz="4" w:space="0" w:color="auto"/>
              <w:bottom w:val="single" w:sz="4" w:space="0" w:color="auto"/>
              <w:right w:val="single" w:sz="4" w:space="0" w:color="auto"/>
            </w:tcBorders>
            <w:vAlign w:val="center"/>
          </w:tcPr>
          <w:p w14:paraId="6395739D" w14:textId="5492CA75" w:rsidR="009C31A8" w:rsidRPr="00896052" w:rsidRDefault="006514F2" w:rsidP="00856A64">
            <w:pPr>
              <w:widowControl w:val="0"/>
              <w:spacing w:after="120"/>
              <w:jc w:val="center"/>
            </w:pPr>
            <w:r w:rsidRPr="00896052">
              <w:t>Ежедневно</w:t>
            </w:r>
          </w:p>
        </w:tc>
      </w:tr>
      <w:tr w:rsidR="009C31A8" w:rsidRPr="00896052" w14:paraId="4DEDBF8C"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3441E740" w14:textId="77777777" w:rsidR="009C31A8" w:rsidRPr="00896052" w:rsidRDefault="009C31A8" w:rsidP="00856A64">
            <w:pPr>
              <w:widowControl w:val="0"/>
              <w:outlineLvl w:val="0"/>
            </w:pPr>
            <w:r w:rsidRPr="00896052">
              <w:t>Промывка помещения горячей водой с дезинфицирующими средствами</w:t>
            </w:r>
          </w:p>
        </w:tc>
        <w:tc>
          <w:tcPr>
            <w:tcW w:w="2682" w:type="dxa"/>
            <w:tcBorders>
              <w:top w:val="single" w:sz="4" w:space="0" w:color="auto"/>
              <w:left w:val="single" w:sz="4" w:space="0" w:color="auto"/>
              <w:bottom w:val="single" w:sz="4" w:space="0" w:color="auto"/>
              <w:right w:val="single" w:sz="4" w:space="0" w:color="auto"/>
            </w:tcBorders>
            <w:vAlign w:val="center"/>
          </w:tcPr>
          <w:p w14:paraId="5F515319" w14:textId="77777777" w:rsidR="009C31A8" w:rsidRPr="00896052" w:rsidRDefault="009C31A8" w:rsidP="00856A64">
            <w:pPr>
              <w:widowControl w:val="0"/>
              <w:spacing w:after="120"/>
              <w:jc w:val="center"/>
            </w:pPr>
            <w:r w:rsidRPr="00896052">
              <w:t>1 раз в неделю</w:t>
            </w:r>
          </w:p>
        </w:tc>
      </w:tr>
      <w:tr w:rsidR="009C31A8" w:rsidRPr="00896052" w14:paraId="48C8CA32"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34DA330E" w14:textId="77777777" w:rsidR="009C31A8" w:rsidRPr="00896052" w:rsidRDefault="009C31A8" w:rsidP="00856A6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682" w:type="dxa"/>
            <w:tcBorders>
              <w:top w:val="single" w:sz="4" w:space="0" w:color="auto"/>
              <w:left w:val="single" w:sz="4" w:space="0" w:color="auto"/>
              <w:bottom w:val="single" w:sz="4" w:space="0" w:color="auto"/>
              <w:right w:val="single" w:sz="4" w:space="0" w:color="auto"/>
            </w:tcBorders>
            <w:vAlign w:val="center"/>
          </w:tcPr>
          <w:p w14:paraId="31E567B8" w14:textId="214957B1" w:rsidR="009C31A8" w:rsidRPr="00896052" w:rsidRDefault="001D51B2" w:rsidP="00856A64">
            <w:pPr>
              <w:widowControl w:val="0"/>
              <w:spacing w:after="120"/>
              <w:jc w:val="center"/>
            </w:pPr>
            <w:r w:rsidRPr="00896052">
              <w:t>Ежедневно</w:t>
            </w:r>
          </w:p>
        </w:tc>
      </w:tr>
      <w:tr w:rsidR="009C31A8" w:rsidRPr="00896052" w14:paraId="522EC585"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5A01BD86" w14:textId="77777777" w:rsidR="009C31A8" w:rsidRPr="00896052" w:rsidRDefault="009C31A8" w:rsidP="00856A64">
            <w:r w:rsidRPr="00896052">
              <w:t>Комплектация надворных уборных расходными материалами (туалетная бумага)</w:t>
            </w:r>
          </w:p>
        </w:tc>
        <w:tc>
          <w:tcPr>
            <w:tcW w:w="2682" w:type="dxa"/>
            <w:tcBorders>
              <w:top w:val="single" w:sz="4" w:space="0" w:color="auto"/>
              <w:left w:val="single" w:sz="4" w:space="0" w:color="auto"/>
              <w:bottom w:val="single" w:sz="4" w:space="0" w:color="auto"/>
              <w:right w:val="single" w:sz="4" w:space="0" w:color="auto"/>
            </w:tcBorders>
            <w:vAlign w:val="center"/>
          </w:tcPr>
          <w:p w14:paraId="0FD0A3F6" w14:textId="77777777" w:rsidR="009C31A8" w:rsidRPr="00896052" w:rsidRDefault="009C31A8" w:rsidP="00856A64">
            <w:pPr>
              <w:widowControl w:val="0"/>
              <w:spacing w:after="120"/>
              <w:jc w:val="center"/>
            </w:pPr>
            <w:r w:rsidRPr="00896052">
              <w:t>По мере необходимости</w:t>
            </w:r>
          </w:p>
        </w:tc>
      </w:tr>
      <w:tr w:rsidR="00F4789B" w:rsidRPr="00896052" w14:paraId="05A2996D" w14:textId="77777777" w:rsidTr="00C43B05">
        <w:tblPrEx>
          <w:jc w:val="center"/>
          <w:tblInd w:w="0" w:type="dxa"/>
          <w:tblCellMar>
            <w:top w:w="0" w:type="dxa"/>
            <w:bottom w:w="0" w:type="dxa"/>
          </w:tblCellMar>
        </w:tblPrEx>
        <w:trPr>
          <w:gridBefore w:val="1"/>
          <w:wBefore w:w="465" w:type="dxa"/>
          <w:trHeight w:val="299"/>
          <w:jc w:val="center"/>
        </w:trPr>
        <w:tc>
          <w:tcPr>
            <w:tcW w:w="5006" w:type="dxa"/>
          </w:tcPr>
          <w:p w14:paraId="1FACF7DB" w14:textId="29AF4096" w:rsidR="009C31A8" w:rsidRPr="00896052" w:rsidRDefault="009C31A8" w:rsidP="00824C3F">
            <w:pPr>
              <w:widowControl w:val="0"/>
              <w:tabs>
                <w:tab w:val="left" w:pos="284"/>
                <w:tab w:val="left" w:pos="9720"/>
              </w:tabs>
              <w:spacing w:after="120"/>
              <w:ind w:right="-82"/>
              <w:rPr>
                <w:b/>
                <w:bCs/>
              </w:rPr>
            </w:pPr>
          </w:p>
          <w:p w14:paraId="434D90F6" w14:textId="77777777" w:rsidR="00F951F3" w:rsidRPr="00896052" w:rsidRDefault="00F951F3" w:rsidP="00824C3F">
            <w:pPr>
              <w:widowControl w:val="0"/>
              <w:tabs>
                <w:tab w:val="left" w:pos="284"/>
                <w:tab w:val="left" w:pos="9720"/>
              </w:tabs>
              <w:spacing w:after="120"/>
              <w:ind w:right="-82"/>
              <w:rPr>
                <w:b/>
                <w:bCs/>
              </w:rPr>
            </w:pPr>
          </w:p>
          <w:p w14:paraId="4D017ACD" w14:textId="37610296" w:rsidR="00FC4DE4" w:rsidRPr="00896052" w:rsidRDefault="00FC4DE4"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310" w:type="dxa"/>
            <w:gridSpan w:val="2"/>
          </w:tcPr>
          <w:p w14:paraId="2AE5232D" w14:textId="61AE9B36" w:rsidR="009C31A8" w:rsidRPr="00896052" w:rsidRDefault="009C31A8" w:rsidP="00824C3F">
            <w:pPr>
              <w:widowControl w:val="0"/>
              <w:tabs>
                <w:tab w:val="left" w:pos="284"/>
                <w:tab w:val="left" w:pos="9720"/>
              </w:tabs>
              <w:spacing w:after="120"/>
              <w:ind w:right="-82"/>
              <w:rPr>
                <w:b/>
                <w:bCs/>
                <w:sz w:val="26"/>
                <w:szCs w:val="26"/>
              </w:rPr>
            </w:pPr>
          </w:p>
          <w:p w14:paraId="02855657" w14:textId="77777777" w:rsidR="00F951F3" w:rsidRPr="00896052" w:rsidRDefault="00F951F3" w:rsidP="00824C3F">
            <w:pPr>
              <w:widowControl w:val="0"/>
              <w:tabs>
                <w:tab w:val="left" w:pos="284"/>
                <w:tab w:val="left" w:pos="9720"/>
              </w:tabs>
              <w:spacing w:after="120"/>
              <w:ind w:right="-82"/>
              <w:rPr>
                <w:b/>
                <w:bCs/>
                <w:sz w:val="26"/>
                <w:szCs w:val="26"/>
              </w:rPr>
            </w:pPr>
          </w:p>
          <w:p w14:paraId="4CD0E9B5" w14:textId="179E31B1" w:rsidR="00FC4DE4" w:rsidRPr="00896052" w:rsidRDefault="00FC4DE4"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C148F" w:rsidRPr="00896052" w14:paraId="61205F54" w14:textId="77777777" w:rsidTr="00C43B05">
        <w:tblPrEx>
          <w:jc w:val="center"/>
          <w:tblInd w:w="0" w:type="dxa"/>
          <w:tblCellMar>
            <w:top w:w="0" w:type="dxa"/>
            <w:bottom w:w="0" w:type="dxa"/>
          </w:tblCellMar>
        </w:tblPrEx>
        <w:trPr>
          <w:gridBefore w:val="1"/>
          <w:wBefore w:w="465" w:type="dxa"/>
          <w:trHeight w:val="1314"/>
          <w:jc w:val="center"/>
        </w:trPr>
        <w:tc>
          <w:tcPr>
            <w:tcW w:w="5006" w:type="dxa"/>
          </w:tcPr>
          <w:p w14:paraId="49E4A7D0" w14:textId="77777777" w:rsidR="00F94AE2" w:rsidRPr="00896052" w:rsidRDefault="00F94AE2" w:rsidP="00824C3F">
            <w:pPr>
              <w:widowControl w:val="0"/>
              <w:rPr>
                <w:b/>
                <w:sz w:val="26"/>
                <w:szCs w:val="26"/>
              </w:rPr>
            </w:pPr>
            <w:r w:rsidRPr="00896052">
              <w:rPr>
                <w:b/>
                <w:sz w:val="26"/>
                <w:szCs w:val="26"/>
              </w:rPr>
              <w:t>ПАО «Ростелеком»</w:t>
            </w:r>
          </w:p>
          <w:p w14:paraId="6406BFC3" w14:textId="77777777" w:rsidR="002C148F" w:rsidRPr="00896052" w:rsidRDefault="002C148F" w:rsidP="00824C3F">
            <w:pPr>
              <w:widowControl w:val="0"/>
            </w:pPr>
            <w:r w:rsidRPr="00896052">
              <w:rPr>
                <w:b/>
                <w:sz w:val="26"/>
                <w:szCs w:val="26"/>
              </w:rPr>
              <w:br/>
            </w:r>
          </w:p>
        </w:tc>
        <w:tc>
          <w:tcPr>
            <w:tcW w:w="4310" w:type="dxa"/>
            <w:gridSpan w:val="2"/>
          </w:tcPr>
          <w:p w14:paraId="3D8CE455" w14:textId="27E32D00" w:rsidR="002C148F" w:rsidRPr="00896052" w:rsidRDefault="00F94AE2" w:rsidP="00C43B05">
            <w:pPr>
              <w:widowControl w:val="0"/>
              <w:tabs>
                <w:tab w:val="left" w:pos="284"/>
                <w:tab w:val="left" w:pos="9720"/>
              </w:tabs>
              <w:spacing w:after="120"/>
              <w:ind w:right="-82"/>
              <w:rPr>
                <w:b/>
                <w:sz w:val="26"/>
                <w:szCs w:val="26"/>
              </w:rPr>
            </w:pPr>
            <w:r w:rsidRPr="00896052">
              <w:rPr>
                <w:b/>
                <w:sz w:val="26"/>
                <w:szCs w:val="26"/>
              </w:rPr>
              <w:t xml:space="preserve"> «</w:t>
            </w:r>
            <w:r w:rsidR="000A6BFA" w:rsidRPr="00896052">
              <w:rPr>
                <w:b/>
                <w:sz w:val="26"/>
                <w:szCs w:val="26"/>
              </w:rPr>
              <w:t>________________</w:t>
            </w:r>
            <w:r w:rsidRPr="00896052">
              <w:rPr>
                <w:b/>
                <w:sz w:val="26"/>
                <w:szCs w:val="26"/>
              </w:rPr>
              <w:t>»</w:t>
            </w:r>
          </w:p>
        </w:tc>
      </w:tr>
      <w:tr w:rsidR="006B43E7" w:rsidRPr="00896052" w14:paraId="2F877260" w14:textId="77777777" w:rsidTr="00C43B05">
        <w:tblPrEx>
          <w:jc w:val="center"/>
          <w:tblInd w:w="0" w:type="dxa"/>
          <w:tblCellMar>
            <w:top w:w="0" w:type="dxa"/>
            <w:bottom w:w="0" w:type="dxa"/>
          </w:tblCellMar>
        </w:tblPrEx>
        <w:trPr>
          <w:gridBefore w:val="1"/>
          <w:wBefore w:w="465" w:type="dxa"/>
          <w:trHeight w:val="299"/>
          <w:jc w:val="center"/>
        </w:trPr>
        <w:tc>
          <w:tcPr>
            <w:tcW w:w="5006" w:type="dxa"/>
          </w:tcPr>
          <w:p w14:paraId="31F5FA2D" w14:textId="42F8E307" w:rsidR="006B43E7" w:rsidRPr="00896052" w:rsidRDefault="006B43E7" w:rsidP="00C43B05">
            <w:pPr>
              <w:widowControl w:val="0"/>
              <w:tabs>
                <w:tab w:val="left" w:pos="284"/>
                <w:tab w:val="left" w:pos="9720"/>
              </w:tabs>
              <w:spacing w:after="120"/>
              <w:ind w:right="-82"/>
            </w:pPr>
            <w:r w:rsidRPr="00896052">
              <w:rPr>
                <w:b/>
                <w:noProof/>
                <w:sz w:val="26"/>
                <w:szCs w:val="26"/>
              </w:rPr>
              <w:t>_______________</w:t>
            </w:r>
            <w:r w:rsidRPr="00896052">
              <w:rPr>
                <w:b/>
                <w:bCs/>
                <w:sz w:val="26"/>
                <w:szCs w:val="26"/>
              </w:rPr>
              <w:t>/</w:t>
            </w:r>
            <w:r w:rsidR="000A6BFA" w:rsidRPr="00896052">
              <w:rPr>
                <w:b/>
                <w:bCs/>
                <w:sz w:val="26"/>
                <w:szCs w:val="26"/>
              </w:rPr>
              <w:t>______________</w:t>
            </w:r>
            <w:r w:rsidRPr="00896052">
              <w:rPr>
                <w:b/>
                <w:bCs/>
                <w:sz w:val="26"/>
                <w:szCs w:val="26"/>
              </w:rPr>
              <w:t>/</w:t>
            </w:r>
          </w:p>
        </w:tc>
        <w:tc>
          <w:tcPr>
            <w:tcW w:w="4310" w:type="dxa"/>
            <w:gridSpan w:val="2"/>
          </w:tcPr>
          <w:p w14:paraId="448B4FF6" w14:textId="2236CE7D" w:rsidR="006B43E7" w:rsidRPr="00896052" w:rsidRDefault="006B43E7" w:rsidP="00C43B05">
            <w:pPr>
              <w:widowControl w:val="0"/>
              <w:tabs>
                <w:tab w:val="left" w:pos="284"/>
                <w:tab w:val="left" w:pos="9720"/>
              </w:tabs>
              <w:spacing w:after="120"/>
              <w:ind w:right="-82"/>
              <w:rPr>
                <w:b/>
                <w:sz w:val="26"/>
                <w:szCs w:val="26"/>
              </w:rPr>
            </w:pPr>
            <w:r w:rsidRPr="00896052">
              <w:rPr>
                <w:b/>
                <w:noProof/>
                <w:sz w:val="26"/>
                <w:szCs w:val="26"/>
              </w:rPr>
              <w:t>___________</w:t>
            </w:r>
            <w:r w:rsidRPr="00896052">
              <w:rPr>
                <w:b/>
                <w:sz w:val="26"/>
                <w:szCs w:val="26"/>
              </w:rPr>
              <w:t>/</w:t>
            </w:r>
            <w:r w:rsidR="000A6BFA" w:rsidRPr="00896052">
              <w:rPr>
                <w:b/>
                <w:sz w:val="26"/>
                <w:szCs w:val="26"/>
              </w:rPr>
              <w:t>_________________</w:t>
            </w:r>
            <w:r w:rsidRPr="00896052">
              <w:rPr>
                <w:b/>
                <w:sz w:val="26"/>
                <w:szCs w:val="26"/>
              </w:rPr>
              <w:t>/</w:t>
            </w:r>
          </w:p>
        </w:tc>
      </w:tr>
      <w:tr w:rsidR="006B43E7" w:rsidRPr="00896052" w14:paraId="7BF8DCE2" w14:textId="77777777" w:rsidTr="00C43B05">
        <w:tblPrEx>
          <w:jc w:val="center"/>
          <w:tblInd w:w="0" w:type="dxa"/>
          <w:tblCellMar>
            <w:top w:w="0" w:type="dxa"/>
            <w:bottom w:w="0" w:type="dxa"/>
          </w:tblCellMar>
        </w:tblPrEx>
        <w:trPr>
          <w:gridBefore w:val="1"/>
          <w:wBefore w:w="465" w:type="dxa"/>
          <w:trHeight w:val="299"/>
          <w:jc w:val="center"/>
        </w:trPr>
        <w:tc>
          <w:tcPr>
            <w:tcW w:w="5006" w:type="dxa"/>
          </w:tcPr>
          <w:p w14:paraId="7A3B96D3" w14:textId="77777777" w:rsidR="006B43E7" w:rsidRPr="00896052" w:rsidRDefault="006B43E7" w:rsidP="00824C3F">
            <w:pPr>
              <w:widowControl w:val="0"/>
              <w:rPr>
                <w:sz w:val="26"/>
                <w:szCs w:val="26"/>
              </w:rPr>
            </w:pPr>
          </w:p>
        </w:tc>
        <w:tc>
          <w:tcPr>
            <w:tcW w:w="4310" w:type="dxa"/>
            <w:gridSpan w:val="2"/>
          </w:tcPr>
          <w:p w14:paraId="5B162791" w14:textId="77777777" w:rsidR="006B43E7" w:rsidRPr="00896052" w:rsidRDefault="006B43E7" w:rsidP="00824C3F">
            <w:pPr>
              <w:widowControl w:val="0"/>
              <w:tabs>
                <w:tab w:val="left" w:pos="284"/>
                <w:tab w:val="left" w:pos="9720"/>
              </w:tabs>
              <w:spacing w:after="120"/>
              <w:ind w:right="-82"/>
              <w:rPr>
                <w:sz w:val="26"/>
                <w:szCs w:val="26"/>
              </w:rPr>
            </w:pPr>
          </w:p>
        </w:tc>
      </w:tr>
    </w:tbl>
    <w:p w14:paraId="6B502C0C" w14:textId="092F8675" w:rsidR="00B87BE9" w:rsidRPr="00896052" w:rsidRDefault="00B87BE9" w:rsidP="00824C3F">
      <w:pPr>
        <w:pStyle w:val="affff8"/>
        <w:widowControl w:val="0"/>
        <w:ind w:left="1080" w:right="-284"/>
        <w:rPr>
          <w:spacing w:val="2"/>
        </w:rPr>
      </w:pPr>
    </w:p>
    <w:p w14:paraId="7F45E601" w14:textId="5CA87C6A" w:rsidR="00F951F3" w:rsidRPr="00896052" w:rsidRDefault="00F951F3" w:rsidP="00824C3F">
      <w:pPr>
        <w:pStyle w:val="affff8"/>
        <w:widowControl w:val="0"/>
        <w:ind w:left="1080" w:right="-284"/>
        <w:rPr>
          <w:spacing w:val="2"/>
        </w:rPr>
      </w:pPr>
    </w:p>
    <w:p w14:paraId="46B9D2D6" w14:textId="1232D23E" w:rsidR="00F951F3" w:rsidRPr="00896052" w:rsidRDefault="00F951F3" w:rsidP="00824C3F">
      <w:pPr>
        <w:pStyle w:val="affff8"/>
        <w:widowControl w:val="0"/>
        <w:ind w:left="1080" w:right="-284"/>
        <w:rPr>
          <w:spacing w:val="2"/>
        </w:rPr>
      </w:pPr>
    </w:p>
    <w:p w14:paraId="42B84179" w14:textId="6D247312" w:rsidR="00F951F3" w:rsidRPr="00896052" w:rsidRDefault="00F951F3" w:rsidP="00824C3F">
      <w:pPr>
        <w:pStyle w:val="affff8"/>
        <w:widowControl w:val="0"/>
        <w:ind w:left="1080" w:right="-284"/>
        <w:rPr>
          <w:spacing w:val="2"/>
        </w:rPr>
      </w:pPr>
    </w:p>
    <w:p w14:paraId="2A5F6CDB" w14:textId="03A74AB7" w:rsidR="00F951F3" w:rsidRPr="00896052" w:rsidRDefault="00F951F3" w:rsidP="00824C3F">
      <w:pPr>
        <w:pStyle w:val="affff8"/>
        <w:widowControl w:val="0"/>
        <w:ind w:left="1080" w:right="-284"/>
        <w:rPr>
          <w:spacing w:val="2"/>
        </w:rPr>
      </w:pPr>
    </w:p>
    <w:p w14:paraId="43E9FEBC" w14:textId="3393B42E" w:rsidR="00C43B05" w:rsidRPr="00896052" w:rsidRDefault="00C43B05" w:rsidP="00824C3F">
      <w:pPr>
        <w:pStyle w:val="affff8"/>
        <w:widowControl w:val="0"/>
        <w:ind w:left="1080" w:right="-284"/>
        <w:rPr>
          <w:spacing w:val="2"/>
        </w:rPr>
      </w:pPr>
    </w:p>
    <w:p w14:paraId="447426AC" w14:textId="30B5F416" w:rsidR="00C43B05" w:rsidRPr="00896052" w:rsidRDefault="00C43B05" w:rsidP="00824C3F">
      <w:pPr>
        <w:pStyle w:val="affff8"/>
        <w:widowControl w:val="0"/>
        <w:ind w:left="1080" w:right="-284"/>
        <w:rPr>
          <w:spacing w:val="2"/>
        </w:rPr>
      </w:pPr>
    </w:p>
    <w:p w14:paraId="4F61C855" w14:textId="7431B695" w:rsidR="00C43B05" w:rsidRPr="00896052" w:rsidRDefault="00C43B05" w:rsidP="00824C3F">
      <w:pPr>
        <w:pStyle w:val="affff8"/>
        <w:widowControl w:val="0"/>
        <w:ind w:left="1080" w:right="-284"/>
        <w:rPr>
          <w:spacing w:val="2"/>
        </w:rPr>
      </w:pPr>
    </w:p>
    <w:p w14:paraId="32367627" w14:textId="77777777" w:rsidR="00C43B05" w:rsidRPr="00896052" w:rsidRDefault="00C43B05" w:rsidP="00824C3F">
      <w:pPr>
        <w:pStyle w:val="affff8"/>
        <w:widowControl w:val="0"/>
        <w:ind w:left="1080" w:right="-284"/>
        <w:rPr>
          <w:spacing w:val="2"/>
        </w:rPr>
      </w:pPr>
    </w:p>
    <w:p w14:paraId="3BBF2D08" w14:textId="4CE3A835" w:rsidR="00F951F3" w:rsidRPr="00896052" w:rsidRDefault="00F951F3" w:rsidP="00824C3F">
      <w:pPr>
        <w:pStyle w:val="affff8"/>
        <w:widowControl w:val="0"/>
        <w:ind w:left="1080" w:right="-284"/>
        <w:rPr>
          <w:spacing w:val="2"/>
        </w:rPr>
      </w:pPr>
    </w:p>
    <w:p w14:paraId="54B8C66E" w14:textId="1FB661A2" w:rsidR="00F951F3" w:rsidRPr="00896052" w:rsidRDefault="00F951F3" w:rsidP="00824C3F">
      <w:pPr>
        <w:pStyle w:val="affff8"/>
        <w:widowControl w:val="0"/>
        <w:ind w:left="1080" w:right="-284"/>
        <w:rPr>
          <w:spacing w:val="2"/>
        </w:rPr>
      </w:pPr>
    </w:p>
    <w:p w14:paraId="32CC44E4" w14:textId="385A703C" w:rsidR="00F951F3" w:rsidRPr="00896052" w:rsidRDefault="00F951F3" w:rsidP="00824C3F">
      <w:pPr>
        <w:pStyle w:val="affff8"/>
        <w:widowControl w:val="0"/>
        <w:ind w:left="1080" w:right="-284"/>
        <w:rPr>
          <w:spacing w:val="2"/>
        </w:rPr>
      </w:pPr>
    </w:p>
    <w:p w14:paraId="00908312" w14:textId="28B8AB6F" w:rsidR="00F951F3" w:rsidRPr="00896052" w:rsidRDefault="00F951F3" w:rsidP="00824C3F">
      <w:pPr>
        <w:pStyle w:val="affff8"/>
        <w:widowControl w:val="0"/>
        <w:ind w:left="1080" w:right="-284"/>
        <w:rPr>
          <w:spacing w:val="2"/>
        </w:rPr>
      </w:pPr>
    </w:p>
    <w:p w14:paraId="4F95982A" w14:textId="25AC493B" w:rsidR="00F951F3" w:rsidRPr="00896052" w:rsidRDefault="00F951F3" w:rsidP="00824C3F">
      <w:pPr>
        <w:pStyle w:val="affff8"/>
        <w:widowControl w:val="0"/>
        <w:ind w:left="1080" w:right="-284"/>
        <w:rPr>
          <w:spacing w:val="2"/>
        </w:rPr>
      </w:pPr>
    </w:p>
    <w:p w14:paraId="5D821EE5" w14:textId="033339DB" w:rsidR="00F951F3" w:rsidRPr="00896052" w:rsidRDefault="00F951F3" w:rsidP="00824C3F">
      <w:pPr>
        <w:pStyle w:val="affff8"/>
        <w:widowControl w:val="0"/>
        <w:ind w:left="1080" w:right="-284"/>
        <w:rPr>
          <w:spacing w:val="2"/>
        </w:rPr>
      </w:pPr>
    </w:p>
    <w:p w14:paraId="5F3F2D98" w14:textId="219FEEDB" w:rsidR="00F951F3" w:rsidRPr="00896052" w:rsidRDefault="00F951F3" w:rsidP="00824C3F">
      <w:pPr>
        <w:pStyle w:val="affff8"/>
        <w:widowControl w:val="0"/>
        <w:ind w:left="1080" w:right="-284"/>
        <w:rPr>
          <w:spacing w:val="2"/>
        </w:rPr>
      </w:pPr>
    </w:p>
    <w:p w14:paraId="0F9AFDF6" w14:textId="5309ACF9" w:rsidR="00F951F3" w:rsidRPr="00896052" w:rsidRDefault="00F951F3" w:rsidP="00824C3F">
      <w:pPr>
        <w:pStyle w:val="affff8"/>
        <w:widowControl w:val="0"/>
        <w:ind w:left="1080" w:right="-284"/>
        <w:rPr>
          <w:spacing w:val="2"/>
        </w:rPr>
      </w:pPr>
    </w:p>
    <w:p w14:paraId="353DC16C" w14:textId="152B01B9" w:rsidR="00F951F3" w:rsidRPr="00896052" w:rsidRDefault="00F951F3" w:rsidP="00824C3F">
      <w:pPr>
        <w:pStyle w:val="affff8"/>
        <w:widowControl w:val="0"/>
        <w:ind w:left="1080" w:right="-284"/>
        <w:rPr>
          <w:spacing w:val="2"/>
        </w:rPr>
      </w:pPr>
    </w:p>
    <w:p w14:paraId="2DEDD36D" w14:textId="2D01ACF4" w:rsidR="00F951F3" w:rsidRPr="00896052" w:rsidRDefault="00F951F3" w:rsidP="00824C3F">
      <w:pPr>
        <w:pStyle w:val="affff8"/>
        <w:widowControl w:val="0"/>
        <w:ind w:left="1080" w:right="-284"/>
        <w:rPr>
          <w:spacing w:val="2"/>
        </w:rPr>
      </w:pPr>
    </w:p>
    <w:p w14:paraId="3454DEFD" w14:textId="37FFBEF8" w:rsidR="00F951F3" w:rsidRPr="00896052" w:rsidRDefault="00F951F3" w:rsidP="00824C3F">
      <w:pPr>
        <w:pStyle w:val="affff8"/>
        <w:widowControl w:val="0"/>
        <w:ind w:left="1080" w:right="-284"/>
        <w:rPr>
          <w:spacing w:val="2"/>
        </w:rPr>
      </w:pPr>
    </w:p>
    <w:p w14:paraId="694DFE2B" w14:textId="499C232F" w:rsidR="00F951F3" w:rsidRPr="00896052" w:rsidRDefault="00F951F3" w:rsidP="00824C3F">
      <w:pPr>
        <w:pStyle w:val="affff8"/>
        <w:widowControl w:val="0"/>
        <w:ind w:left="1080" w:right="-284"/>
        <w:rPr>
          <w:spacing w:val="2"/>
        </w:rPr>
      </w:pPr>
    </w:p>
    <w:p w14:paraId="05FEA954" w14:textId="35F61DB4" w:rsidR="00F951F3" w:rsidRPr="00896052" w:rsidRDefault="00F951F3" w:rsidP="00824C3F">
      <w:pPr>
        <w:pStyle w:val="affff8"/>
        <w:widowControl w:val="0"/>
        <w:ind w:left="1080" w:right="-284"/>
        <w:rPr>
          <w:spacing w:val="2"/>
        </w:rPr>
      </w:pPr>
    </w:p>
    <w:p w14:paraId="3DDE4FCB" w14:textId="6FF9D202" w:rsidR="00C43B05" w:rsidRPr="00896052" w:rsidRDefault="00C43B05" w:rsidP="00824C3F">
      <w:pPr>
        <w:pStyle w:val="affff8"/>
        <w:widowControl w:val="0"/>
        <w:ind w:left="1080" w:right="-284"/>
        <w:rPr>
          <w:spacing w:val="2"/>
        </w:rPr>
      </w:pPr>
    </w:p>
    <w:p w14:paraId="5DFA8B17" w14:textId="45FDCAB5" w:rsidR="00C43B05" w:rsidRPr="00896052" w:rsidRDefault="00C43B05" w:rsidP="00824C3F">
      <w:pPr>
        <w:pStyle w:val="affff8"/>
        <w:widowControl w:val="0"/>
        <w:ind w:left="1080" w:right="-284"/>
        <w:rPr>
          <w:spacing w:val="2"/>
        </w:rPr>
      </w:pPr>
    </w:p>
    <w:p w14:paraId="34566064" w14:textId="2B17A7FA" w:rsidR="001D0307" w:rsidRPr="00896052" w:rsidRDefault="001D0307" w:rsidP="00824C3F">
      <w:pPr>
        <w:pStyle w:val="affff8"/>
        <w:widowControl w:val="0"/>
        <w:ind w:left="1080" w:right="-284"/>
        <w:rPr>
          <w:spacing w:val="2"/>
        </w:rPr>
      </w:pPr>
    </w:p>
    <w:p w14:paraId="4593F152" w14:textId="1EA99142" w:rsidR="001D0307" w:rsidRPr="00896052" w:rsidRDefault="001D0307" w:rsidP="00824C3F">
      <w:pPr>
        <w:pStyle w:val="affff8"/>
        <w:widowControl w:val="0"/>
        <w:ind w:left="1080" w:right="-284"/>
        <w:rPr>
          <w:spacing w:val="2"/>
        </w:rPr>
      </w:pPr>
    </w:p>
    <w:p w14:paraId="6A364B1E" w14:textId="77777777" w:rsidR="001D0307" w:rsidRPr="00896052" w:rsidRDefault="001D0307" w:rsidP="00824C3F">
      <w:pPr>
        <w:pStyle w:val="affff8"/>
        <w:widowControl w:val="0"/>
        <w:ind w:left="1080" w:right="-284"/>
        <w:rPr>
          <w:spacing w:val="2"/>
        </w:rPr>
      </w:pPr>
    </w:p>
    <w:p w14:paraId="3655D809" w14:textId="77777777" w:rsidR="00C43B05" w:rsidRPr="00896052" w:rsidRDefault="00C43B05" w:rsidP="00824C3F">
      <w:pPr>
        <w:pStyle w:val="affff8"/>
        <w:widowControl w:val="0"/>
        <w:ind w:left="1080" w:right="-284"/>
        <w:rPr>
          <w:spacing w:val="2"/>
        </w:rPr>
      </w:pPr>
    </w:p>
    <w:p w14:paraId="0E19C26F" w14:textId="77777777" w:rsidR="00E90DD7" w:rsidRPr="00896052" w:rsidRDefault="0029245B" w:rsidP="006126C1">
      <w:pPr>
        <w:widowControl w:val="0"/>
        <w:shd w:val="clear" w:color="auto" w:fill="FFFFFF" w:themeFill="background1"/>
        <w:tabs>
          <w:tab w:val="left" w:pos="9639"/>
        </w:tabs>
        <w:spacing w:after="120"/>
        <w:ind w:right="-1"/>
        <w:jc w:val="right"/>
        <w:rPr>
          <w:bCs/>
        </w:rPr>
      </w:pPr>
      <w:r w:rsidRPr="00896052">
        <w:rPr>
          <w:bCs/>
        </w:rPr>
        <w:lastRenderedPageBreak/>
        <w:t>Приложение № 4</w:t>
      </w:r>
      <w:r w:rsidR="00E90DD7" w:rsidRPr="00896052">
        <w:rPr>
          <w:bCs/>
        </w:rPr>
        <w:t>.1</w:t>
      </w:r>
    </w:p>
    <w:p w14:paraId="0D44E1C9" w14:textId="7A5FDB45" w:rsidR="0029245B" w:rsidRPr="00896052" w:rsidRDefault="00E90DD7" w:rsidP="006126C1">
      <w:pPr>
        <w:widowControl w:val="0"/>
        <w:shd w:val="clear" w:color="auto" w:fill="FFFFFF" w:themeFill="background1"/>
        <w:tabs>
          <w:tab w:val="left" w:pos="9720"/>
        </w:tabs>
        <w:spacing w:after="120"/>
        <w:ind w:right="-1"/>
        <w:jc w:val="right"/>
        <w:rPr>
          <w:bCs/>
        </w:rPr>
      </w:pPr>
      <w:r w:rsidRPr="00896052">
        <w:rPr>
          <w:bCs/>
        </w:rPr>
        <w:t>к Договору № ___</w:t>
      </w:r>
      <w:r w:rsidR="00F94AE2" w:rsidRPr="00896052">
        <w:rPr>
          <w:bCs/>
        </w:rPr>
        <w:t>___________</w:t>
      </w:r>
      <w:r w:rsidRPr="00896052">
        <w:rPr>
          <w:bCs/>
        </w:rPr>
        <w:t>____</w:t>
      </w:r>
      <w:r w:rsidR="00715C64" w:rsidRPr="00896052">
        <w:rPr>
          <w:bCs/>
        </w:rPr>
        <w:t xml:space="preserve"> </w:t>
      </w:r>
    </w:p>
    <w:p w14:paraId="26969E1C" w14:textId="5ABDA350" w:rsidR="00E90DD7" w:rsidRPr="00896052" w:rsidRDefault="00715C64" w:rsidP="006126C1">
      <w:pPr>
        <w:widowControl w:val="0"/>
        <w:shd w:val="clear" w:color="auto" w:fill="FFFFFF" w:themeFill="background1"/>
        <w:tabs>
          <w:tab w:val="left" w:pos="9720"/>
        </w:tabs>
        <w:spacing w:after="120"/>
        <w:ind w:right="-1"/>
        <w:jc w:val="right"/>
        <w:rPr>
          <w:bCs/>
        </w:rPr>
      </w:pPr>
      <w:r w:rsidRPr="00896052">
        <w:rPr>
          <w:bCs/>
        </w:rPr>
        <w:t>от «___» ______________ 20</w:t>
      </w:r>
      <w:r w:rsidR="006126C1" w:rsidRPr="00896052">
        <w:rPr>
          <w:bCs/>
          <w:lang w:val="en-US"/>
        </w:rPr>
        <w:t xml:space="preserve"> </w:t>
      </w:r>
      <w:r w:rsidRPr="00896052">
        <w:rPr>
          <w:bCs/>
        </w:rPr>
        <w:t>____</w:t>
      </w:r>
      <w:r w:rsidR="00E90DD7" w:rsidRPr="00896052">
        <w:rPr>
          <w:bCs/>
        </w:rPr>
        <w:t xml:space="preserve"> г.</w:t>
      </w:r>
    </w:p>
    <w:p w14:paraId="7B3C5396" w14:textId="77777777" w:rsidR="00E90DD7" w:rsidRPr="00896052" w:rsidRDefault="00E90DD7" w:rsidP="00824C3F">
      <w:pPr>
        <w:pStyle w:val="affff8"/>
        <w:widowControl w:val="0"/>
        <w:shd w:val="clear" w:color="auto" w:fill="FFFFFF" w:themeFill="background1"/>
        <w:ind w:left="1080" w:right="-284"/>
        <w:rPr>
          <w:spacing w:val="2"/>
        </w:rPr>
      </w:pPr>
    </w:p>
    <w:p w14:paraId="545FA344" w14:textId="77777777" w:rsidR="0024316E" w:rsidRPr="00896052" w:rsidRDefault="0024316E" w:rsidP="00824C3F">
      <w:pPr>
        <w:pStyle w:val="affff8"/>
        <w:widowControl w:val="0"/>
        <w:shd w:val="clear" w:color="auto" w:fill="FFFFFF" w:themeFill="background1"/>
        <w:ind w:left="1080" w:right="-284"/>
        <w:rPr>
          <w:spacing w:val="2"/>
        </w:rPr>
      </w:pPr>
    </w:p>
    <w:p w14:paraId="7407589E" w14:textId="08B12D04" w:rsidR="00E90DD7" w:rsidRPr="00896052" w:rsidRDefault="00993230" w:rsidP="00824C3F">
      <w:pPr>
        <w:pStyle w:val="13"/>
        <w:widowControl w:val="0"/>
        <w:tabs>
          <w:tab w:val="left" w:pos="1620"/>
        </w:tabs>
        <w:spacing w:before="120" w:after="120"/>
        <w:ind w:left="568" w:right="-479"/>
        <w:jc w:val="center"/>
        <w:rPr>
          <w:b/>
          <w:spacing w:val="2"/>
        </w:rPr>
      </w:pPr>
      <w:r w:rsidRPr="00896052">
        <w:rPr>
          <w:b/>
          <w:spacing w:val="2"/>
        </w:rPr>
        <w:t>Перечень Д</w:t>
      </w:r>
      <w:r w:rsidR="00E90DD7" w:rsidRPr="00896052">
        <w:rPr>
          <w:b/>
          <w:spacing w:val="2"/>
        </w:rPr>
        <w:t>ополнительных работ и услуг</w:t>
      </w:r>
      <w:r w:rsidR="008F7BDD" w:rsidRPr="00896052">
        <w:rPr>
          <w:b/>
          <w:spacing w:val="2"/>
        </w:rPr>
        <w:t xml:space="preserve"> по клинингу</w:t>
      </w:r>
    </w:p>
    <w:p w14:paraId="58DF9B56" w14:textId="77777777" w:rsidR="00E90DD7" w:rsidRPr="00896052" w:rsidRDefault="00E90DD7" w:rsidP="00824C3F">
      <w:pPr>
        <w:pStyle w:val="affff8"/>
        <w:widowControl w:val="0"/>
        <w:ind w:left="1080" w:right="-284"/>
        <w:rPr>
          <w:spacing w:val="2"/>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529"/>
        <w:gridCol w:w="1842"/>
        <w:gridCol w:w="1701"/>
      </w:tblGrid>
      <w:tr w:rsidR="00E90DD7" w:rsidRPr="00896052" w14:paraId="59393D21" w14:textId="77777777" w:rsidTr="00426796">
        <w:trPr>
          <w:trHeight w:val="776"/>
        </w:trPr>
        <w:tc>
          <w:tcPr>
            <w:tcW w:w="596" w:type="dxa"/>
            <w:tcBorders>
              <w:top w:val="single" w:sz="4" w:space="0" w:color="auto"/>
              <w:left w:val="single" w:sz="4" w:space="0" w:color="auto"/>
              <w:bottom w:val="single" w:sz="4" w:space="0" w:color="auto"/>
              <w:right w:val="single" w:sz="4" w:space="0" w:color="auto"/>
            </w:tcBorders>
            <w:shd w:val="clear" w:color="auto" w:fill="E6E6E6"/>
            <w:vAlign w:val="center"/>
          </w:tcPr>
          <w:p w14:paraId="1557087D" w14:textId="77777777" w:rsidR="00E90DD7" w:rsidRPr="00896052" w:rsidRDefault="00E90DD7" w:rsidP="00824C3F">
            <w:pPr>
              <w:widowControl w:val="0"/>
              <w:jc w:val="center"/>
              <w:outlineLvl w:val="0"/>
              <w:rPr>
                <w:b/>
              </w:rPr>
            </w:pPr>
            <w:r w:rsidRPr="00896052">
              <w:rPr>
                <w:b/>
              </w:rPr>
              <w:t>№ п/п</w:t>
            </w:r>
          </w:p>
        </w:tc>
        <w:tc>
          <w:tcPr>
            <w:tcW w:w="5529" w:type="dxa"/>
            <w:tcBorders>
              <w:top w:val="single" w:sz="4" w:space="0" w:color="auto"/>
              <w:left w:val="single" w:sz="4" w:space="0" w:color="auto"/>
              <w:bottom w:val="single" w:sz="4" w:space="0" w:color="auto"/>
              <w:right w:val="single" w:sz="4" w:space="0" w:color="auto"/>
            </w:tcBorders>
            <w:shd w:val="clear" w:color="auto" w:fill="E6E6E6"/>
            <w:vAlign w:val="center"/>
          </w:tcPr>
          <w:p w14:paraId="46ED5982" w14:textId="77777777" w:rsidR="00E90DD7" w:rsidRPr="00896052" w:rsidRDefault="00E90DD7" w:rsidP="00824C3F">
            <w:pPr>
              <w:widowControl w:val="0"/>
              <w:jc w:val="center"/>
              <w:outlineLvl w:val="0"/>
              <w:rPr>
                <w:b/>
              </w:rPr>
            </w:pPr>
            <w:r w:rsidRPr="00896052">
              <w:rPr>
                <w:b/>
              </w:rPr>
              <w:t>Наименование услуг</w:t>
            </w:r>
          </w:p>
        </w:tc>
        <w:tc>
          <w:tcPr>
            <w:tcW w:w="1842" w:type="dxa"/>
            <w:tcBorders>
              <w:top w:val="single" w:sz="4" w:space="0" w:color="auto"/>
              <w:left w:val="single" w:sz="4" w:space="0" w:color="auto"/>
              <w:bottom w:val="single" w:sz="4" w:space="0" w:color="auto"/>
              <w:right w:val="single" w:sz="4" w:space="0" w:color="auto"/>
            </w:tcBorders>
            <w:shd w:val="clear" w:color="auto" w:fill="E6E6E6"/>
          </w:tcPr>
          <w:p w14:paraId="1A8FAF9D" w14:textId="3A113F37" w:rsidR="00E90DD7" w:rsidRPr="00896052" w:rsidRDefault="00E90DD7" w:rsidP="00D23070">
            <w:pPr>
              <w:widowControl w:val="0"/>
              <w:spacing w:after="120"/>
              <w:jc w:val="center"/>
              <w:rPr>
                <w:b/>
              </w:rPr>
            </w:pPr>
            <w:r w:rsidRPr="00896052">
              <w:rPr>
                <w:b/>
              </w:rPr>
              <w:t>Стоимость за</w:t>
            </w:r>
            <w:r w:rsidR="00D23070" w:rsidRPr="00896052">
              <w:rPr>
                <w:b/>
                <w:lang w:val="en-US"/>
              </w:rPr>
              <w:t> </w:t>
            </w:r>
            <w:r w:rsidRPr="00896052">
              <w:rPr>
                <w:b/>
              </w:rPr>
              <w:t>ед. (руб., без НДС)</w:t>
            </w:r>
          </w:p>
        </w:tc>
        <w:tc>
          <w:tcPr>
            <w:tcW w:w="1701" w:type="dxa"/>
            <w:tcBorders>
              <w:top w:val="single" w:sz="4" w:space="0" w:color="auto"/>
              <w:left w:val="single" w:sz="4" w:space="0" w:color="auto"/>
              <w:bottom w:val="single" w:sz="4" w:space="0" w:color="auto"/>
              <w:right w:val="single" w:sz="4" w:space="0" w:color="auto"/>
            </w:tcBorders>
            <w:shd w:val="clear" w:color="auto" w:fill="E6E6E6"/>
          </w:tcPr>
          <w:p w14:paraId="1550D648" w14:textId="794C96E0" w:rsidR="00E90DD7" w:rsidRPr="00896052" w:rsidRDefault="00E90DD7" w:rsidP="00D23070">
            <w:pPr>
              <w:widowControl w:val="0"/>
              <w:spacing w:after="120"/>
              <w:jc w:val="center"/>
              <w:rPr>
                <w:b/>
              </w:rPr>
            </w:pPr>
            <w:r w:rsidRPr="00896052">
              <w:rPr>
                <w:b/>
              </w:rPr>
              <w:t>Стоимость за</w:t>
            </w:r>
            <w:r w:rsidR="00D23070" w:rsidRPr="00896052">
              <w:rPr>
                <w:b/>
                <w:lang w:val="en-US"/>
              </w:rPr>
              <w:t> </w:t>
            </w:r>
            <w:r w:rsidRPr="00896052">
              <w:rPr>
                <w:b/>
              </w:rPr>
              <w:t xml:space="preserve">ед. </w:t>
            </w:r>
            <w:r w:rsidR="0024316E" w:rsidRPr="00896052">
              <w:rPr>
                <w:b/>
              </w:rPr>
              <w:t>(</w:t>
            </w:r>
            <w:r w:rsidRPr="00896052">
              <w:rPr>
                <w:b/>
              </w:rPr>
              <w:t>руб., с</w:t>
            </w:r>
            <w:r w:rsidR="00D23070" w:rsidRPr="00896052">
              <w:rPr>
                <w:b/>
                <w:lang w:val="en-US"/>
              </w:rPr>
              <w:t> </w:t>
            </w:r>
            <w:r w:rsidRPr="00896052">
              <w:rPr>
                <w:b/>
              </w:rPr>
              <w:t>НДС</w:t>
            </w:r>
            <w:r w:rsidR="0024316E" w:rsidRPr="00896052">
              <w:rPr>
                <w:b/>
              </w:rPr>
              <w:t>)</w:t>
            </w:r>
            <w:r w:rsidRPr="00896052">
              <w:rPr>
                <w:b/>
              </w:rPr>
              <w:t xml:space="preserve"> </w:t>
            </w:r>
          </w:p>
        </w:tc>
      </w:tr>
      <w:tr w:rsidR="00116B60" w:rsidRPr="00896052" w14:paraId="513C5C1C"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03EB04F1" w14:textId="77777777" w:rsidR="00116B60" w:rsidRPr="00896052" w:rsidRDefault="00116B60" w:rsidP="00116B60">
            <w:pPr>
              <w:widowControl w:val="0"/>
              <w:outlineLvl w:val="0"/>
            </w:pPr>
            <w:r w:rsidRPr="00896052">
              <w:t>1</w:t>
            </w:r>
          </w:p>
        </w:tc>
        <w:tc>
          <w:tcPr>
            <w:tcW w:w="5529" w:type="dxa"/>
            <w:tcBorders>
              <w:top w:val="single" w:sz="4" w:space="0" w:color="auto"/>
              <w:left w:val="single" w:sz="4" w:space="0" w:color="auto"/>
              <w:bottom w:val="single" w:sz="4" w:space="0" w:color="auto"/>
              <w:right w:val="single" w:sz="4" w:space="0" w:color="auto"/>
            </w:tcBorders>
          </w:tcPr>
          <w:p w14:paraId="6A293EE1" w14:textId="78F74656" w:rsidR="00116B60" w:rsidRPr="00896052" w:rsidRDefault="00116B60" w:rsidP="00A7384E">
            <w:pPr>
              <w:widowControl w:val="0"/>
              <w:outlineLvl w:val="0"/>
            </w:pPr>
            <w:r w:rsidRPr="00896052">
              <w:t xml:space="preserve">Генеральная уборка помещений 1 кв. м. </w:t>
            </w:r>
          </w:p>
        </w:tc>
        <w:tc>
          <w:tcPr>
            <w:tcW w:w="1842" w:type="dxa"/>
            <w:tcBorders>
              <w:top w:val="single" w:sz="4" w:space="0" w:color="auto"/>
              <w:left w:val="single" w:sz="4" w:space="0" w:color="auto"/>
              <w:bottom w:val="single" w:sz="4" w:space="0" w:color="auto"/>
              <w:right w:val="single" w:sz="4" w:space="0" w:color="auto"/>
            </w:tcBorders>
            <w:vAlign w:val="center"/>
          </w:tcPr>
          <w:p w14:paraId="4B5E39D2"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8DCFF55" w14:textId="77777777" w:rsidR="00116B60" w:rsidRPr="00896052" w:rsidRDefault="00116B60" w:rsidP="00116B60">
            <w:pPr>
              <w:widowControl w:val="0"/>
              <w:ind w:right="68"/>
              <w:jc w:val="center"/>
              <w:rPr>
                <w:bCs/>
                <w:sz w:val="26"/>
                <w:szCs w:val="26"/>
              </w:rPr>
            </w:pPr>
          </w:p>
        </w:tc>
      </w:tr>
      <w:tr w:rsidR="00C87100" w:rsidRPr="00896052" w14:paraId="55104E3C"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400446D4" w14:textId="0BDAD36B" w:rsidR="00C87100" w:rsidRPr="00896052" w:rsidRDefault="00C87100" w:rsidP="00116B60">
            <w:pPr>
              <w:widowControl w:val="0"/>
              <w:outlineLvl w:val="0"/>
            </w:pPr>
            <w:r w:rsidRPr="00896052">
              <w:t>2</w:t>
            </w:r>
          </w:p>
        </w:tc>
        <w:tc>
          <w:tcPr>
            <w:tcW w:w="5529" w:type="dxa"/>
            <w:tcBorders>
              <w:top w:val="single" w:sz="4" w:space="0" w:color="auto"/>
              <w:left w:val="single" w:sz="4" w:space="0" w:color="auto"/>
              <w:bottom w:val="single" w:sz="4" w:space="0" w:color="auto"/>
              <w:right w:val="single" w:sz="4" w:space="0" w:color="auto"/>
            </w:tcBorders>
          </w:tcPr>
          <w:p w14:paraId="7F1E1698" w14:textId="04580E45" w:rsidR="00C87100" w:rsidRPr="00896052" w:rsidRDefault="00C87100" w:rsidP="00A7384E">
            <w:pPr>
              <w:widowControl w:val="0"/>
              <w:outlineLvl w:val="0"/>
            </w:pPr>
            <w:r w:rsidRPr="00896052">
              <w:t xml:space="preserve">Поддерживающая уборка во время общестроительных работ </w:t>
            </w:r>
          </w:p>
        </w:tc>
        <w:tc>
          <w:tcPr>
            <w:tcW w:w="1842" w:type="dxa"/>
            <w:tcBorders>
              <w:top w:val="single" w:sz="4" w:space="0" w:color="auto"/>
              <w:left w:val="single" w:sz="4" w:space="0" w:color="auto"/>
              <w:bottom w:val="single" w:sz="4" w:space="0" w:color="auto"/>
              <w:right w:val="single" w:sz="4" w:space="0" w:color="auto"/>
            </w:tcBorders>
            <w:vAlign w:val="center"/>
          </w:tcPr>
          <w:p w14:paraId="4055AE6B" w14:textId="77777777" w:rsidR="00C87100" w:rsidRPr="00896052" w:rsidRDefault="00C8710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211199C" w14:textId="77777777" w:rsidR="00C87100" w:rsidRPr="00896052" w:rsidRDefault="00C87100" w:rsidP="00116B60">
            <w:pPr>
              <w:widowControl w:val="0"/>
              <w:ind w:right="68"/>
              <w:jc w:val="center"/>
              <w:rPr>
                <w:bCs/>
                <w:sz w:val="26"/>
                <w:szCs w:val="26"/>
              </w:rPr>
            </w:pPr>
          </w:p>
        </w:tc>
      </w:tr>
      <w:tr w:rsidR="00116B60" w:rsidRPr="00896052" w14:paraId="1C2F0917"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13A67E4F" w14:textId="7A2643D7" w:rsidR="00116B60" w:rsidRPr="00896052" w:rsidRDefault="00C87100" w:rsidP="00116B60">
            <w:pPr>
              <w:widowControl w:val="0"/>
              <w:outlineLvl w:val="0"/>
            </w:pPr>
            <w:r w:rsidRPr="00896052">
              <w:t>3</w:t>
            </w:r>
          </w:p>
        </w:tc>
        <w:tc>
          <w:tcPr>
            <w:tcW w:w="5529" w:type="dxa"/>
            <w:tcBorders>
              <w:top w:val="single" w:sz="4" w:space="0" w:color="auto"/>
              <w:left w:val="single" w:sz="4" w:space="0" w:color="auto"/>
              <w:bottom w:val="single" w:sz="4" w:space="0" w:color="auto"/>
              <w:right w:val="single" w:sz="4" w:space="0" w:color="auto"/>
            </w:tcBorders>
          </w:tcPr>
          <w:p w14:paraId="754851E5" w14:textId="6EC5F907" w:rsidR="00116B60" w:rsidRPr="00896052" w:rsidRDefault="00116B60" w:rsidP="00A7384E">
            <w:pPr>
              <w:widowControl w:val="0"/>
              <w:outlineLvl w:val="0"/>
            </w:pPr>
            <w:r w:rsidRPr="00896052">
              <w:t>Полировка, шлифовка и кристаллизация пола, расшивка и заделка швов 1 кв. м</w:t>
            </w:r>
          </w:p>
        </w:tc>
        <w:tc>
          <w:tcPr>
            <w:tcW w:w="1842" w:type="dxa"/>
            <w:tcBorders>
              <w:top w:val="single" w:sz="4" w:space="0" w:color="auto"/>
              <w:left w:val="single" w:sz="4" w:space="0" w:color="auto"/>
              <w:bottom w:val="single" w:sz="4" w:space="0" w:color="auto"/>
              <w:right w:val="single" w:sz="4" w:space="0" w:color="auto"/>
            </w:tcBorders>
            <w:vAlign w:val="center"/>
          </w:tcPr>
          <w:p w14:paraId="727ABD0B"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9B33CC4" w14:textId="77777777" w:rsidR="00116B60" w:rsidRPr="00896052" w:rsidRDefault="00116B60" w:rsidP="00116B60">
            <w:pPr>
              <w:widowControl w:val="0"/>
              <w:ind w:right="68"/>
              <w:jc w:val="center"/>
              <w:rPr>
                <w:bCs/>
                <w:sz w:val="26"/>
                <w:szCs w:val="26"/>
              </w:rPr>
            </w:pPr>
          </w:p>
        </w:tc>
      </w:tr>
      <w:tr w:rsidR="00116B60" w:rsidRPr="00896052" w14:paraId="7AA3D135"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537C81AF" w14:textId="0E9F70FD" w:rsidR="00116B60" w:rsidRPr="00896052" w:rsidRDefault="00C87100" w:rsidP="00116B60">
            <w:pPr>
              <w:widowControl w:val="0"/>
              <w:outlineLvl w:val="0"/>
            </w:pPr>
            <w:r w:rsidRPr="00896052">
              <w:t>4</w:t>
            </w:r>
          </w:p>
        </w:tc>
        <w:tc>
          <w:tcPr>
            <w:tcW w:w="5529" w:type="dxa"/>
            <w:tcBorders>
              <w:top w:val="single" w:sz="4" w:space="0" w:color="auto"/>
              <w:left w:val="single" w:sz="4" w:space="0" w:color="auto"/>
              <w:bottom w:val="single" w:sz="4" w:space="0" w:color="auto"/>
              <w:right w:val="single" w:sz="4" w:space="0" w:color="auto"/>
            </w:tcBorders>
          </w:tcPr>
          <w:p w14:paraId="6A87F79B" w14:textId="38284640" w:rsidR="00116B60" w:rsidRPr="00896052" w:rsidRDefault="00116B60" w:rsidP="00A7384E">
            <w:pPr>
              <w:widowControl w:val="0"/>
              <w:outlineLvl w:val="0"/>
            </w:pPr>
            <w:r w:rsidRPr="00896052">
              <w:t>Химчистка ковров и ворсовых покрытий1 кв. м.</w:t>
            </w:r>
            <w:r w:rsidR="007D27D7" w:rsidRPr="00896052">
              <w:rPr>
                <w:i/>
                <w:color w:val="FF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7D32D7C3"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28C479B" w14:textId="77777777" w:rsidR="00116B60" w:rsidRPr="00896052" w:rsidRDefault="00116B60" w:rsidP="00116B60">
            <w:pPr>
              <w:widowControl w:val="0"/>
              <w:ind w:right="68"/>
              <w:jc w:val="center"/>
              <w:rPr>
                <w:bCs/>
                <w:sz w:val="26"/>
                <w:szCs w:val="26"/>
              </w:rPr>
            </w:pPr>
          </w:p>
        </w:tc>
      </w:tr>
      <w:tr w:rsidR="00116B60" w:rsidRPr="00896052" w14:paraId="64BF407A"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799DDE87" w14:textId="7EB23ACA" w:rsidR="00116B60" w:rsidRPr="00896052" w:rsidRDefault="00C87100" w:rsidP="00116B60">
            <w:pPr>
              <w:widowControl w:val="0"/>
              <w:outlineLvl w:val="0"/>
            </w:pPr>
            <w:r w:rsidRPr="00896052">
              <w:t>5</w:t>
            </w:r>
          </w:p>
        </w:tc>
        <w:tc>
          <w:tcPr>
            <w:tcW w:w="5529" w:type="dxa"/>
            <w:tcBorders>
              <w:top w:val="single" w:sz="4" w:space="0" w:color="auto"/>
              <w:left w:val="single" w:sz="4" w:space="0" w:color="auto"/>
              <w:bottom w:val="single" w:sz="4" w:space="0" w:color="auto"/>
              <w:right w:val="single" w:sz="4" w:space="0" w:color="auto"/>
            </w:tcBorders>
          </w:tcPr>
          <w:p w14:paraId="386EE00C" w14:textId="61DEAF0D" w:rsidR="00116B60" w:rsidRPr="00896052" w:rsidRDefault="00116B60" w:rsidP="00A7384E">
            <w:pPr>
              <w:widowControl w:val="0"/>
              <w:outlineLvl w:val="0"/>
            </w:pPr>
            <w:r w:rsidRPr="00896052">
              <w:t>Химчистка предметов интерьера, 1 шт. (стулья, кресла, диван)</w:t>
            </w:r>
            <w:r w:rsidR="007D27D7" w:rsidRPr="00896052">
              <w:rPr>
                <w:i/>
                <w:color w:val="FF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109601B5"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5CC2BF5" w14:textId="77777777" w:rsidR="00116B60" w:rsidRPr="00896052" w:rsidRDefault="00116B60" w:rsidP="00116B60">
            <w:pPr>
              <w:widowControl w:val="0"/>
              <w:ind w:right="68"/>
              <w:jc w:val="center"/>
              <w:rPr>
                <w:bCs/>
                <w:sz w:val="26"/>
                <w:szCs w:val="26"/>
              </w:rPr>
            </w:pPr>
          </w:p>
        </w:tc>
      </w:tr>
      <w:tr w:rsidR="00116B60" w:rsidRPr="00896052" w14:paraId="2EFBE534"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1819666F" w14:textId="2AFA86D2" w:rsidR="00116B60" w:rsidRPr="00896052" w:rsidRDefault="00C87100" w:rsidP="00116B60">
            <w:pPr>
              <w:widowControl w:val="0"/>
              <w:outlineLvl w:val="0"/>
            </w:pPr>
            <w:r w:rsidRPr="00896052">
              <w:t>6</w:t>
            </w:r>
          </w:p>
        </w:tc>
        <w:tc>
          <w:tcPr>
            <w:tcW w:w="5529" w:type="dxa"/>
            <w:tcBorders>
              <w:top w:val="single" w:sz="4" w:space="0" w:color="auto"/>
              <w:left w:val="single" w:sz="4" w:space="0" w:color="auto"/>
              <w:bottom w:val="single" w:sz="4" w:space="0" w:color="auto"/>
              <w:right w:val="single" w:sz="4" w:space="0" w:color="auto"/>
            </w:tcBorders>
          </w:tcPr>
          <w:p w14:paraId="217B6932" w14:textId="45AFC73E" w:rsidR="00116B60" w:rsidRPr="00896052" w:rsidRDefault="00BC6C4F" w:rsidP="00A7384E">
            <w:pPr>
              <w:widowControl w:val="0"/>
              <w:outlineLvl w:val="0"/>
            </w:pPr>
            <w:r w:rsidRPr="00896052">
              <w:t>После строительная</w:t>
            </w:r>
            <w:r w:rsidR="00116B60" w:rsidRPr="00896052">
              <w:t xml:space="preserve"> уборка 1 кв. м.</w:t>
            </w:r>
            <w:r w:rsidR="007D27D7" w:rsidRPr="00896052">
              <w:rPr>
                <w:i/>
                <w:color w:val="FF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167F77D6"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32509F6" w14:textId="77777777" w:rsidR="00116B60" w:rsidRPr="00896052" w:rsidRDefault="00116B60" w:rsidP="00116B60">
            <w:pPr>
              <w:widowControl w:val="0"/>
              <w:ind w:right="68"/>
              <w:jc w:val="center"/>
              <w:rPr>
                <w:bCs/>
                <w:sz w:val="26"/>
                <w:szCs w:val="26"/>
              </w:rPr>
            </w:pPr>
          </w:p>
        </w:tc>
      </w:tr>
      <w:tr w:rsidR="00116B60" w:rsidRPr="00896052" w14:paraId="78E0EF2B"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29004A01" w14:textId="09B5B6F0" w:rsidR="00116B60" w:rsidRPr="00896052" w:rsidRDefault="00C87100" w:rsidP="00116B60">
            <w:pPr>
              <w:widowControl w:val="0"/>
              <w:outlineLvl w:val="0"/>
            </w:pPr>
            <w:r w:rsidRPr="00896052">
              <w:t>7</w:t>
            </w:r>
          </w:p>
        </w:tc>
        <w:tc>
          <w:tcPr>
            <w:tcW w:w="5529" w:type="dxa"/>
            <w:tcBorders>
              <w:top w:val="single" w:sz="4" w:space="0" w:color="auto"/>
              <w:left w:val="single" w:sz="4" w:space="0" w:color="auto"/>
              <w:bottom w:val="single" w:sz="4" w:space="0" w:color="auto"/>
              <w:right w:val="single" w:sz="4" w:space="0" w:color="auto"/>
            </w:tcBorders>
          </w:tcPr>
          <w:p w14:paraId="0B23D984" w14:textId="5DD60B00" w:rsidR="00116B60" w:rsidRPr="00896052" w:rsidRDefault="00116B60" w:rsidP="00A7384E">
            <w:pPr>
              <w:widowControl w:val="0"/>
              <w:outlineLvl w:val="0"/>
            </w:pPr>
            <w:r w:rsidRPr="00896052">
              <w:t>Перемещение имущества/вещей в пределах объекта (без транспортировки) чел/час</w:t>
            </w:r>
            <w:r w:rsidR="00843193" w:rsidRPr="00896052">
              <w:t xml:space="preserve"> </w:t>
            </w:r>
            <w:r w:rsidR="00A91B2E" w:rsidRPr="00896052">
              <w:t xml:space="preserve">в нерабочее время </w:t>
            </w:r>
          </w:p>
        </w:tc>
        <w:tc>
          <w:tcPr>
            <w:tcW w:w="1842" w:type="dxa"/>
            <w:tcBorders>
              <w:top w:val="single" w:sz="4" w:space="0" w:color="auto"/>
              <w:left w:val="single" w:sz="4" w:space="0" w:color="auto"/>
              <w:bottom w:val="single" w:sz="4" w:space="0" w:color="auto"/>
              <w:right w:val="single" w:sz="4" w:space="0" w:color="auto"/>
            </w:tcBorders>
            <w:vAlign w:val="center"/>
          </w:tcPr>
          <w:p w14:paraId="795C4590"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3E59062" w14:textId="77777777" w:rsidR="00116B60" w:rsidRPr="00896052" w:rsidRDefault="00116B60" w:rsidP="00116B60">
            <w:pPr>
              <w:widowControl w:val="0"/>
              <w:ind w:right="68"/>
              <w:jc w:val="center"/>
              <w:rPr>
                <w:bCs/>
                <w:sz w:val="26"/>
                <w:szCs w:val="26"/>
              </w:rPr>
            </w:pPr>
          </w:p>
        </w:tc>
      </w:tr>
      <w:tr w:rsidR="00116B60" w:rsidRPr="00896052" w14:paraId="64DA097C"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68443037" w14:textId="394EDF45" w:rsidR="00116B60" w:rsidRPr="00896052" w:rsidRDefault="00C87100" w:rsidP="00116B60">
            <w:pPr>
              <w:widowControl w:val="0"/>
              <w:outlineLvl w:val="0"/>
            </w:pPr>
            <w:r w:rsidRPr="00896052">
              <w:t>8</w:t>
            </w:r>
          </w:p>
        </w:tc>
        <w:tc>
          <w:tcPr>
            <w:tcW w:w="5529" w:type="dxa"/>
            <w:tcBorders>
              <w:top w:val="single" w:sz="4" w:space="0" w:color="auto"/>
              <w:left w:val="single" w:sz="4" w:space="0" w:color="auto"/>
              <w:bottom w:val="single" w:sz="4" w:space="0" w:color="auto"/>
              <w:right w:val="single" w:sz="4" w:space="0" w:color="auto"/>
            </w:tcBorders>
          </w:tcPr>
          <w:p w14:paraId="1AFAA7E4" w14:textId="7CB017F6" w:rsidR="00116B60" w:rsidRPr="00896052" w:rsidRDefault="00116B60" w:rsidP="00A7384E">
            <w:pPr>
              <w:widowControl w:val="0"/>
              <w:outlineLvl w:val="0"/>
            </w:pPr>
            <w:r w:rsidRPr="00896052">
              <w:t>Профилактическая антибактериальная обработка с применением специализированного оборудования «генераторов холодного тумана» 1</w:t>
            </w:r>
            <w:r w:rsidR="00426796" w:rsidRPr="00896052">
              <w:rPr>
                <w:lang w:val="en-US"/>
              </w:rPr>
              <w:t> </w:t>
            </w:r>
            <w:r w:rsidRPr="00896052">
              <w:t>кв. м.*</w:t>
            </w:r>
            <w:r w:rsidR="007D27D7" w:rsidRPr="00896052">
              <w:rPr>
                <w:i/>
                <w:color w:val="FF0000"/>
              </w:rPr>
              <w:t>)</w:t>
            </w:r>
          </w:p>
        </w:tc>
        <w:tc>
          <w:tcPr>
            <w:tcW w:w="1842" w:type="dxa"/>
            <w:tcBorders>
              <w:top w:val="single" w:sz="4" w:space="0" w:color="auto"/>
              <w:left w:val="single" w:sz="4" w:space="0" w:color="auto"/>
              <w:bottom w:val="single" w:sz="4" w:space="0" w:color="auto"/>
              <w:right w:val="single" w:sz="4" w:space="0" w:color="auto"/>
            </w:tcBorders>
            <w:vAlign w:val="center"/>
          </w:tcPr>
          <w:p w14:paraId="1D079D9D"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83643F6" w14:textId="77777777" w:rsidR="00116B60" w:rsidRPr="00896052" w:rsidRDefault="00116B60" w:rsidP="00116B60">
            <w:pPr>
              <w:widowControl w:val="0"/>
              <w:ind w:right="68"/>
              <w:jc w:val="center"/>
              <w:rPr>
                <w:bCs/>
                <w:sz w:val="26"/>
                <w:szCs w:val="26"/>
              </w:rPr>
            </w:pPr>
          </w:p>
        </w:tc>
      </w:tr>
      <w:tr w:rsidR="00073B3E" w:rsidRPr="00896052" w14:paraId="29859C78"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1BAAC113" w14:textId="420F33BB" w:rsidR="00073B3E" w:rsidRPr="00896052" w:rsidRDefault="00C87100" w:rsidP="00116B60">
            <w:pPr>
              <w:widowControl w:val="0"/>
              <w:outlineLvl w:val="0"/>
            </w:pPr>
            <w:r w:rsidRPr="00896052">
              <w:t>9</w:t>
            </w:r>
          </w:p>
        </w:tc>
        <w:tc>
          <w:tcPr>
            <w:tcW w:w="5529" w:type="dxa"/>
            <w:tcBorders>
              <w:top w:val="single" w:sz="4" w:space="0" w:color="auto"/>
              <w:left w:val="single" w:sz="4" w:space="0" w:color="auto"/>
              <w:bottom w:val="single" w:sz="4" w:space="0" w:color="auto"/>
              <w:right w:val="single" w:sz="4" w:space="0" w:color="auto"/>
            </w:tcBorders>
          </w:tcPr>
          <w:p w14:paraId="00BDC661" w14:textId="6460CC18" w:rsidR="00073B3E" w:rsidRPr="00896052" w:rsidRDefault="00A91B2E" w:rsidP="00A7384E">
            <w:pPr>
              <w:widowControl w:val="0"/>
              <w:outlineLvl w:val="0"/>
            </w:pPr>
            <w:r w:rsidRPr="00896052">
              <w:t>Мойка фасада (с учетом отливов,</w:t>
            </w:r>
            <w:r w:rsidR="00EC38BE" w:rsidRPr="00896052">
              <w:t xml:space="preserve"> откосов</w:t>
            </w:r>
            <w:r w:rsidRPr="00896052">
              <w:t>)</w:t>
            </w:r>
            <w:r w:rsidR="00073B3E" w:rsidRPr="00896052">
              <w:t xml:space="preserve"> </w:t>
            </w:r>
            <w:r w:rsidR="003F3AE9" w:rsidRPr="00896052">
              <w:t>с</w:t>
            </w:r>
            <w:r w:rsidR="00426796" w:rsidRPr="00896052">
              <w:rPr>
                <w:lang w:val="en-US"/>
              </w:rPr>
              <w:t> </w:t>
            </w:r>
            <w:r w:rsidR="003F3AE9" w:rsidRPr="00896052">
              <w:t xml:space="preserve">применением альпинистов </w:t>
            </w:r>
            <w:r w:rsidR="00D7664C" w:rsidRPr="00896052">
              <w:t xml:space="preserve">и/или с использованием механизированной техники </w:t>
            </w:r>
            <w:r w:rsidR="00EA384E" w:rsidRPr="00896052">
              <w:t>1</w:t>
            </w:r>
            <w:r w:rsidR="00426796" w:rsidRPr="00896052">
              <w:rPr>
                <w:lang w:val="en-US"/>
              </w:rPr>
              <w:t> </w:t>
            </w:r>
            <w:r w:rsidR="00EA384E" w:rsidRPr="00896052">
              <w:t>кв.м</w:t>
            </w:r>
            <w:r w:rsidR="00C87100" w:rsidRPr="00896052">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0B702DDD" w14:textId="77777777" w:rsidR="00073B3E" w:rsidRPr="00896052" w:rsidRDefault="00073B3E"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99C3AB8" w14:textId="77777777" w:rsidR="00073B3E" w:rsidRPr="00896052" w:rsidRDefault="00073B3E" w:rsidP="00116B60">
            <w:pPr>
              <w:widowControl w:val="0"/>
              <w:ind w:right="68"/>
              <w:jc w:val="center"/>
              <w:rPr>
                <w:bCs/>
                <w:sz w:val="26"/>
                <w:szCs w:val="26"/>
              </w:rPr>
            </w:pPr>
          </w:p>
        </w:tc>
      </w:tr>
      <w:tr w:rsidR="00EC38BE" w:rsidRPr="00896052" w14:paraId="41C4039D" w14:textId="77777777" w:rsidTr="00426796">
        <w:trPr>
          <w:trHeight w:val="1471"/>
        </w:trPr>
        <w:tc>
          <w:tcPr>
            <w:tcW w:w="596" w:type="dxa"/>
            <w:tcBorders>
              <w:top w:val="single" w:sz="4" w:space="0" w:color="auto"/>
              <w:left w:val="single" w:sz="4" w:space="0" w:color="auto"/>
              <w:bottom w:val="single" w:sz="4" w:space="0" w:color="auto"/>
              <w:right w:val="single" w:sz="4" w:space="0" w:color="auto"/>
            </w:tcBorders>
            <w:vAlign w:val="center"/>
          </w:tcPr>
          <w:p w14:paraId="4674F715" w14:textId="70A172C8" w:rsidR="00EC38BE" w:rsidRPr="00896052" w:rsidRDefault="00EC38BE" w:rsidP="00116B60">
            <w:pPr>
              <w:widowControl w:val="0"/>
              <w:outlineLvl w:val="0"/>
            </w:pPr>
            <w:r w:rsidRPr="00896052">
              <w:t>10</w:t>
            </w:r>
          </w:p>
        </w:tc>
        <w:tc>
          <w:tcPr>
            <w:tcW w:w="5529" w:type="dxa"/>
            <w:tcBorders>
              <w:top w:val="single" w:sz="4" w:space="0" w:color="auto"/>
              <w:left w:val="single" w:sz="4" w:space="0" w:color="auto"/>
              <w:bottom w:val="single" w:sz="4" w:space="0" w:color="auto"/>
              <w:right w:val="single" w:sz="4" w:space="0" w:color="auto"/>
            </w:tcBorders>
          </w:tcPr>
          <w:p w14:paraId="1037C1BD" w14:textId="3ABBB9FF" w:rsidR="00EC38BE" w:rsidRPr="00896052" w:rsidRDefault="00EC38BE" w:rsidP="00A7384E">
            <w:pPr>
              <w:widowControl w:val="0"/>
              <w:outlineLvl w:val="0"/>
            </w:pPr>
            <w:r w:rsidRPr="00896052">
              <w:t xml:space="preserve">Мойка внутреннего </w:t>
            </w:r>
            <w:r w:rsidR="00877589" w:rsidRPr="00896052">
              <w:t xml:space="preserve">и </w:t>
            </w:r>
            <w:r w:rsidRPr="00896052">
              <w:t xml:space="preserve">наружного остекления </w:t>
            </w:r>
            <w:r w:rsidR="00A91B2E" w:rsidRPr="00896052">
              <w:t>(с</w:t>
            </w:r>
            <w:r w:rsidR="00426796" w:rsidRPr="00896052">
              <w:rPr>
                <w:lang w:val="en-US"/>
              </w:rPr>
              <w:t> </w:t>
            </w:r>
            <w:r w:rsidR="00A91B2E" w:rsidRPr="00896052">
              <w:t xml:space="preserve">учетом отливов, откосов) </w:t>
            </w:r>
            <w:r w:rsidRPr="00896052">
              <w:t>объектов с</w:t>
            </w:r>
            <w:r w:rsidR="00426796" w:rsidRPr="00896052">
              <w:rPr>
                <w:lang w:val="en-US"/>
              </w:rPr>
              <w:t> </w:t>
            </w:r>
            <w:r w:rsidRPr="00896052">
              <w:t>применением альпинистов и/или с</w:t>
            </w:r>
            <w:r w:rsidR="00426796" w:rsidRPr="00896052">
              <w:rPr>
                <w:lang w:val="en-US"/>
              </w:rPr>
              <w:t> </w:t>
            </w:r>
            <w:r w:rsidRPr="00896052">
              <w:t>использованием механизированной техники 1</w:t>
            </w:r>
            <w:r w:rsidR="00426796" w:rsidRPr="00896052">
              <w:rPr>
                <w:lang w:val="en-US"/>
              </w:rPr>
              <w:t> </w:t>
            </w:r>
            <w:r w:rsidRPr="00896052">
              <w:t xml:space="preserve">кв.м </w:t>
            </w:r>
          </w:p>
        </w:tc>
        <w:tc>
          <w:tcPr>
            <w:tcW w:w="1842" w:type="dxa"/>
            <w:tcBorders>
              <w:top w:val="single" w:sz="4" w:space="0" w:color="auto"/>
              <w:left w:val="single" w:sz="4" w:space="0" w:color="auto"/>
              <w:bottom w:val="single" w:sz="4" w:space="0" w:color="auto"/>
              <w:right w:val="single" w:sz="4" w:space="0" w:color="auto"/>
            </w:tcBorders>
            <w:vAlign w:val="center"/>
          </w:tcPr>
          <w:p w14:paraId="461032B9" w14:textId="77777777" w:rsidR="00EC38BE" w:rsidRPr="00896052" w:rsidRDefault="00EC38BE"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676AC7C" w14:textId="77777777" w:rsidR="00EC38BE" w:rsidRPr="00896052" w:rsidRDefault="00EC38BE" w:rsidP="00116B60">
            <w:pPr>
              <w:widowControl w:val="0"/>
              <w:ind w:right="68"/>
              <w:jc w:val="center"/>
              <w:rPr>
                <w:bCs/>
                <w:sz w:val="26"/>
                <w:szCs w:val="26"/>
              </w:rPr>
            </w:pPr>
          </w:p>
        </w:tc>
      </w:tr>
      <w:tr w:rsidR="00E10622" w:rsidRPr="00896052" w14:paraId="18F94A11" w14:textId="77777777" w:rsidTr="00A7384E">
        <w:trPr>
          <w:trHeight w:val="977"/>
        </w:trPr>
        <w:tc>
          <w:tcPr>
            <w:tcW w:w="596" w:type="dxa"/>
            <w:tcBorders>
              <w:top w:val="single" w:sz="4" w:space="0" w:color="auto"/>
              <w:left w:val="single" w:sz="4" w:space="0" w:color="auto"/>
              <w:bottom w:val="single" w:sz="4" w:space="0" w:color="auto"/>
              <w:right w:val="single" w:sz="4" w:space="0" w:color="auto"/>
            </w:tcBorders>
            <w:vAlign w:val="center"/>
          </w:tcPr>
          <w:p w14:paraId="7AC7052C" w14:textId="28B25CD9" w:rsidR="00E10622" w:rsidRPr="00896052" w:rsidRDefault="00E10622" w:rsidP="00A7384E">
            <w:pPr>
              <w:widowControl w:val="0"/>
              <w:outlineLvl w:val="0"/>
            </w:pPr>
            <w:r w:rsidRPr="00896052">
              <w:t>1</w:t>
            </w:r>
            <w:r w:rsidR="00A7384E">
              <w:t>1</w:t>
            </w:r>
          </w:p>
        </w:tc>
        <w:tc>
          <w:tcPr>
            <w:tcW w:w="5529" w:type="dxa"/>
            <w:tcBorders>
              <w:top w:val="single" w:sz="4" w:space="0" w:color="auto"/>
              <w:left w:val="single" w:sz="4" w:space="0" w:color="auto"/>
              <w:bottom w:val="single" w:sz="4" w:space="0" w:color="auto"/>
              <w:right w:val="single" w:sz="4" w:space="0" w:color="auto"/>
            </w:tcBorders>
          </w:tcPr>
          <w:p w14:paraId="401E59E7" w14:textId="7D17FCD6" w:rsidR="00E10622" w:rsidRPr="00896052" w:rsidRDefault="00E10622" w:rsidP="00A7384E">
            <w:pPr>
              <w:widowControl w:val="0"/>
              <w:outlineLvl w:val="0"/>
            </w:pPr>
            <w:r w:rsidRPr="00896052">
              <w:t>Дополнительная уборка прилегающей территории проводится по заявкам не чаще четырех раз в</w:t>
            </w:r>
            <w:r w:rsidR="00FA2462" w:rsidRPr="00896052">
              <w:t xml:space="preserve"> год **1 кв.м</w:t>
            </w:r>
            <w:r w:rsidR="006514F2" w:rsidRPr="00896052">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676BC291" w14:textId="77777777" w:rsidR="00E10622" w:rsidRPr="00896052" w:rsidRDefault="00E10622"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C1411BD" w14:textId="77777777" w:rsidR="00E10622" w:rsidRPr="00896052" w:rsidRDefault="00E10622" w:rsidP="00116B60">
            <w:pPr>
              <w:widowControl w:val="0"/>
              <w:ind w:right="68"/>
              <w:jc w:val="center"/>
              <w:rPr>
                <w:bCs/>
                <w:sz w:val="26"/>
                <w:szCs w:val="26"/>
              </w:rPr>
            </w:pPr>
          </w:p>
        </w:tc>
      </w:tr>
      <w:tr w:rsidR="00E10622" w:rsidRPr="00896052" w14:paraId="2F628C5E" w14:textId="77777777" w:rsidTr="00A7384E">
        <w:trPr>
          <w:trHeight w:val="870"/>
        </w:trPr>
        <w:tc>
          <w:tcPr>
            <w:tcW w:w="596" w:type="dxa"/>
            <w:tcBorders>
              <w:top w:val="single" w:sz="4" w:space="0" w:color="auto"/>
              <w:left w:val="single" w:sz="4" w:space="0" w:color="auto"/>
              <w:bottom w:val="single" w:sz="4" w:space="0" w:color="auto"/>
              <w:right w:val="single" w:sz="4" w:space="0" w:color="auto"/>
            </w:tcBorders>
            <w:vAlign w:val="center"/>
          </w:tcPr>
          <w:p w14:paraId="15BD8AB2" w14:textId="20C828E1" w:rsidR="00E10622" w:rsidRPr="00896052" w:rsidRDefault="00E10622" w:rsidP="00116B60">
            <w:pPr>
              <w:widowControl w:val="0"/>
              <w:outlineLvl w:val="0"/>
            </w:pPr>
            <w:r w:rsidRPr="00896052">
              <w:t>1</w:t>
            </w:r>
            <w:r w:rsidR="00A7384E">
              <w:t>2</w:t>
            </w:r>
          </w:p>
        </w:tc>
        <w:tc>
          <w:tcPr>
            <w:tcW w:w="5529" w:type="dxa"/>
            <w:tcBorders>
              <w:top w:val="single" w:sz="4" w:space="0" w:color="auto"/>
              <w:left w:val="single" w:sz="4" w:space="0" w:color="auto"/>
              <w:bottom w:val="single" w:sz="4" w:space="0" w:color="auto"/>
              <w:right w:val="single" w:sz="4" w:space="0" w:color="auto"/>
            </w:tcBorders>
          </w:tcPr>
          <w:p w14:paraId="237E7E78" w14:textId="1FD740BD" w:rsidR="006514F2" w:rsidRPr="00896052" w:rsidRDefault="00E10622" w:rsidP="00A7384E">
            <w:pPr>
              <w:widowControl w:val="0"/>
              <w:outlineLvl w:val="0"/>
            </w:pPr>
            <w:r w:rsidRPr="00896052">
              <w:t>Дополнительная уборка технологических помещений проводится по заявка</w:t>
            </w:r>
            <w:r w:rsidR="00FA2462" w:rsidRPr="00896052">
              <w:t>м не чаще четырех раз в год **</w:t>
            </w:r>
            <w:r w:rsidRPr="00896052">
              <w:t>1 кв.м</w:t>
            </w:r>
            <w:r w:rsidR="00426796" w:rsidRPr="00896052">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46C69716" w14:textId="77777777" w:rsidR="00E10622" w:rsidRPr="00896052" w:rsidRDefault="00E10622"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B9F0A7F" w14:textId="77777777" w:rsidR="00E10622" w:rsidRPr="00896052" w:rsidRDefault="00E10622" w:rsidP="00116B60">
            <w:pPr>
              <w:widowControl w:val="0"/>
              <w:ind w:right="68"/>
              <w:jc w:val="center"/>
              <w:rPr>
                <w:bCs/>
                <w:sz w:val="26"/>
                <w:szCs w:val="26"/>
              </w:rPr>
            </w:pPr>
          </w:p>
        </w:tc>
      </w:tr>
    </w:tbl>
    <w:p w14:paraId="42D35AF3" w14:textId="55E9DD42" w:rsidR="00E10622" w:rsidRPr="00896052" w:rsidRDefault="00073B3E" w:rsidP="00451F64">
      <w:pPr>
        <w:autoSpaceDE w:val="0"/>
        <w:autoSpaceDN w:val="0"/>
        <w:adjustRightInd w:val="0"/>
        <w:ind w:firstLine="540"/>
        <w:jc w:val="both"/>
      </w:pPr>
      <w:r w:rsidRPr="00896052">
        <w:t xml:space="preserve"> </w:t>
      </w:r>
      <w:r w:rsidR="00451F64" w:rsidRPr="00896052">
        <w:t>*</w:t>
      </w:r>
      <w:r w:rsidR="00C3778D" w:rsidRPr="00896052">
        <w:t>с</w:t>
      </w:r>
      <w:r w:rsidR="00B3081F" w:rsidRPr="00896052">
        <w:t xml:space="preserve"> учетом применения </w:t>
      </w:r>
      <w:r w:rsidR="00451F64" w:rsidRPr="00896052">
        <w:t>дезинфицирующих средств, соответствующих санитарно-эпидемиологическим и гигиеническим требования</w:t>
      </w:r>
      <w:r w:rsidR="00B3081F" w:rsidRPr="00896052">
        <w:t>м</w:t>
      </w:r>
      <w:r w:rsidR="00451F64" w:rsidRPr="00896052">
        <w:t xml:space="preserve"> Федеральной службы по надзору в сфере защиты прав потребителей и благополучия </w:t>
      </w:r>
      <w:r w:rsidR="00A66425" w:rsidRPr="00896052">
        <w:t>человека</w:t>
      </w:r>
      <w:r w:rsidR="00451F64" w:rsidRPr="00896052">
        <w:t>.</w:t>
      </w:r>
      <w:r w:rsidR="00E10622" w:rsidRPr="00896052">
        <w:t xml:space="preserve"> </w:t>
      </w:r>
    </w:p>
    <w:p w14:paraId="61BEE4B0" w14:textId="6340855C" w:rsidR="00451F64" w:rsidRPr="00896052" w:rsidRDefault="00E10622" w:rsidP="00451F64">
      <w:pPr>
        <w:autoSpaceDE w:val="0"/>
        <w:autoSpaceDN w:val="0"/>
        <w:adjustRightInd w:val="0"/>
        <w:ind w:firstLine="540"/>
        <w:jc w:val="both"/>
      </w:pPr>
      <w:r w:rsidRPr="00896052">
        <w:t>**</w:t>
      </w:r>
      <w:r w:rsidR="000E5287" w:rsidRPr="00896052">
        <w:t>Дополнительная у</w:t>
      </w:r>
      <w:r w:rsidRPr="00896052">
        <w:t xml:space="preserve">борка технологических помещений проводится в соответствии </w:t>
      </w:r>
      <w:r w:rsidR="00FA2462" w:rsidRPr="00896052">
        <w:t>с</w:t>
      </w:r>
      <w:r w:rsidRPr="00896052">
        <w:t xml:space="preserve"> Приложением № 4 «ТЕХНОЛОГИЧЕСКАЯ ПРОГРАММА УБОРКИ» «п. 1.2. Здания (Административные здания, административно-технические и прочие здания)»</w:t>
      </w:r>
      <w:r w:rsidR="00FA2462" w:rsidRPr="00896052">
        <w:t xml:space="preserve"> на Объектах, указанных в Приложение № 2.1 «Адреса Объектов, площади оказания Услуг по комплексной уборке внутренних помещений и прилегающих территорий Объектов по заявкам».</w:t>
      </w:r>
      <w:r w:rsidR="000E5287" w:rsidRPr="00896052">
        <w:t xml:space="preserve"> В случае отсутствия точки водоразбора на объекте Исполнитель организует сухую уборку, включая </w:t>
      </w:r>
      <w:r w:rsidR="000E5287" w:rsidRPr="00896052">
        <w:lastRenderedPageBreak/>
        <w:t>механическое обеспылевание и вынос мусора с утилизацией, включая основные объекты и выноса Заказчика.</w:t>
      </w:r>
    </w:p>
    <w:p w14:paraId="7358174A" w14:textId="68ADE3B6" w:rsidR="0068794F" w:rsidRPr="00896052" w:rsidRDefault="0068794F" w:rsidP="00824C3F">
      <w:pPr>
        <w:widowControl w:val="0"/>
        <w:shd w:val="clear" w:color="auto" w:fill="FFFFFF" w:themeFill="background1"/>
        <w:tabs>
          <w:tab w:val="left" w:pos="9540"/>
        </w:tabs>
        <w:spacing w:after="120"/>
        <w:ind w:right="-479"/>
        <w:jc w:val="right"/>
        <w:rPr>
          <w:b/>
          <w:bCs/>
        </w:rPr>
      </w:pPr>
    </w:p>
    <w:p w14:paraId="7205A392" w14:textId="77777777" w:rsidR="00E10622" w:rsidRPr="00896052" w:rsidRDefault="00E10622" w:rsidP="00824C3F">
      <w:pPr>
        <w:widowControl w:val="0"/>
        <w:shd w:val="clear" w:color="auto" w:fill="FFFFFF" w:themeFill="background1"/>
        <w:tabs>
          <w:tab w:val="left" w:pos="9540"/>
        </w:tabs>
        <w:spacing w:after="120"/>
        <w:ind w:right="-479"/>
        <w:jc w:val="right"/>
        <w:rPr>
          <w:b/>
          <w:bCs/>
        </w:rPr>
      </w:pPr>
    </w:p>
    <w:p w14:paraId="15826C8B" w14:textId="77777777" w:rsidR="00E90DD7" w:rsidRPr="00896052" w:rsidRDefault="00E90DD7" w:rsidP="00824C3F">
      <w:pPr>
        <w:widowControl w:val="0"/>
        <w:tabs>
          <w:tab w:val="left" w:pos="9540"/>
        </w:tabs>
        <w:spacing w:after="120"/>
        <w:ind w:right="-476"/>
        <w:jc w:val="right"/>
        <w:rPr>
          <w:b/>
          <w:bCs/>
        </w:rPr>
      </w:pPr>
    </w:p>
    <w:tbl>
      <w:tblPr>
        <w:tblW w:w="9802" w:type="dxa"/>
        <w:jc w:val="center"/>
        <w:tblLook w:val="00A0" w:firstRow="1" w:lastRow="0" w:firstColumn="1" w:lastColumn="0" w:noHBand="0" w:noVBand="0"/>
      </w:tblPr>
      <w:tblGrid>
        <w:gridCol w:w="5018"/>
        <w:gridCol w:w="4784"/>
      </w:tblGrid>
      <w:tr w:rsidR="00F94AE2" w:rsidRPr="00896052" w14:paraId="3533E0EB" w14:textId="77777777" w:rsidTr="00426796">
        <w:trPr>
          <w:trHeight w:val="299"/>
          <w:jc w:val="center"/>
        </w:trPr>
        <w:tc>
          <w:tcPr>
            <w:tcW w:w="5018" w:type="dxa"/>
          </w:tcPr>
          <w:p w14:paraId="478AD14F" w14:textId="77777777" w:rsidR="00F94AE2" w:rsidRPr="00896052" w:rsidRDefault="00F94AE2"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784" w:type="dxa"/>
          </w:tcPr>
          <w:p w14:paraId="338CA21C" w14:textId="77777777" w:rsidR="00F94AE2" w:rsidRPr="00896052" w:rsidRDefault="00F94AE2"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F94AE2" w:rsidRPr="00896052" w14:paraId="3865170E" w14:textId="77777777" w:rsidTr="00426796">
        <w:trPr>
          <w:trHeight w:val="1314"/>
          <w:jc w:val="center"/>
        </w:trPr>
        <w:tc>
          <w:tcPr>
            <w:tcW w:w="5018" w:type="dxa"/>
          </w:tcPr>
          <w:p w14:paraId="22485B8F" w14:textId="77777777" w:rsidR="00F94AE2" w:rsidRPr="00896052" w:rsidRDefault="00F94AE2" w:rsidP="00824C3F">
            <w:pPr>
              <w:widowControl w:val="0"/>
              <w:rPr>
                <w:b/>
                <w:sz w:val="26"/>
                <w:szCs w:val="26"/>
              </w:rPr>
            </w:pPr>
            <w:r w:rsidRPr="00896052">
              <w:rPr>
                <w:b/>
                <w:sz w:val="26"/>
                <w:szCs w:val="26"/>
              </w:rPr>
              <w:t>ПАО «Ростелеком»</w:t>
            </w:r>
          </w:p>
          <w:p w14:paraId="4CED3BAA" w14:textId="77777777" w:rsidR="00F94AE2" w:rsidRPr="00896052" w:rsidRDefault="00F94AE2" w:rsidP="00824C3F">
            <w:pPr>
              <w:widowControl w:val="0"/>
            </w:pPr>
            <w:r w:rsidRPr="00896052">
              <w:rPr>
                <w:b/>
                <w:sz w:val="26"/>
                <w:szCs w:val="26"/>
              </w:rPr>
              <w:br/>
            </w:r>
          </w:p>
        </w:tc>
        <w:tc>
          <w:tcPr>
            <w:tcW w:w="4784" w:type="dxa"/>
          </w:tcPr>
          <w:p w14:paraId="4416C3DF" w14:textId="77777777" w:rsidR="00F94AE2" w:rsidRPr="00896052" w:rsidRDefault="00F94AE2" w:rsidP="00824C3F">
            <w:pPr>
              <w:widowControl w:val="0"/>
              <w:tabs>
                <w:tab w:val="left" w:pos="284"/>
                <w:tab w:val="left" w:pos="9720"/>
              </w:tabs>
              <w:spacing w:after="120"/>
              <w:ind w:right="-82"/>
              <w:rPr>
                <w:b/>
                <w:sz w:val="26"/>
                <w:szCs w:val="26"/>
              </w:rPr>
            </w:pPr>
          </w:p>
        </w:tc>
      </w:tr>
      <w:tr w:rsidR="00F94AE2" w:rsidRPr="00896052" w14:paraId="478309E1" w14:textId="77777777" w:rsidTr="00426796">
        <w:trPr>
          <w:trHeight w:val="299"/>
          <w:jc w:val="center"/>
        </w:trPr>
        <w:tc>
          <w:tcPr>
            <w:tcW w:w="5018" w:type="dxa"/>
          </w:tcPr>
          <w:p w14:paraId="19325426" w14:textId="77777777" w:rsidR="00F94AE2" w:rsidRPr="00896052" w:rsidRDefault="00F94AE2"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4D66C8" w:rsidRPr="00896052">
              <w:rPr>
                <w:b/>
                <w:bCs/>
                <w:sz w:val="26"/>
                <w:szCs w:val="26"/>
              </w:rPr>
              <w:t>____________</w:t>
            </w:r>
            <w:r w:rsidRPr="00896052">
              <w:rPr>
                <w:b/>
                <w:bCs/>
                <w:sz w:val="26"/>
                <w:szCs w:val="26"/>
              </w:rPr>
              <w:t>/</w:t>
            </w:r>
          </w:p>
        </w:tc>
        <w:tc>
          <w:tcPr>
            <w:tcW w:w="4784" w:type="dxa"/>
          </w:tcPr>
          <w:p w14:paraId="3AD2E409" w14:textId="29BE013B" w:rsidR="00F94AE2" w:rsidRPr="00896052" w:rsidRDefault="00F94AE2" w:rsidP="00426796">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4D66C8" w:rsidRPr="00896052">
              <w:rPr>
                <w:b/>
                <w:sz w:val="26"/>
                <w:szCs w:val="26"/>
              </w:rPr>
              <w:t>_________________</w:t>
            </w:r>
            <w:r w:rsidRPr="00896052">
              <w:rPr>
                <w:b/>
                <w:sz w:val="26"/>
                <w:szCs w:val="26"/>
              </w:rPr>
              <w:t>/</w:t>
            </w:r>
          </w:p>
        </w:tc>
      </w:tr>
      <w:tr w:rsidR="00F94AE2" w:rsidRPr="00896052" w14:paraId="3F65D6A6" w14:textId="77777777" w:rsidTr="00426796">
        <w:trPr>
          <w:trHeight w:val="299"/>
          <w:jc w:val="center"/>
        </w:trPr>
        <w:tc>
          <w:tcPr>
            <w:tcW w:w="5018" w:type="dxa"/>
          </w:tcPr>
          <w:p w14:paraId="091EEA10" w14:textId="77777777" w:rsidR="00F94AE2" w:rsidRPr="00896052" w:rsidRDefault="00F94AE2" w:rsidP="00824C3F">
            <w:pPr>
              <w:widowControl w:val="0"/>
              <w:rPr>
                <w:sz w:val="26"/>
                <w:szCs w:val="26"/>
              </w:rPr>
            </w:pPr>
          </w:p>
        </w:tc>
        <w:tc>
          <w:tcPr>
            <w:tcW w:w="4784" w:type="dxa"/>
          </w:tcPr>
          <w:p w14:paraId="02061BD1" w14:textId="77777777" w:rsidR="00F94AE2" w:rsidRPr="00896052" w:rsidRDefault="00F94AE2" w:rsidP="00824C3F">
            <w:pPr>
              <w:widowControl w:val="0"/>
              <w:tabs>
                <w:tab w:val="left" w:pos="284"/>
                <w:tab w:val="left" w:pos="9720"/>
              </w:tabs>
              <w:spacing w:after="120"/>
              <w:ind w:right="-82"/>
              <w:rPr>
                <w:sz w:val="26"/>
                <w:szCs w:val="26"/>
              </w:rPr>
            </w:pPr>
          </w:p>
        </w:tc>
      </w:tr>
    </w:tbl>
    <w:p w14:paraId="40E88136" w14:textId="77777777" w:rsidR="001F4550" w:rsidRPr="00896052" w:rsidRDefault="001F4550" w:rsidP="00824C3F">
      <w:pPr>
        <w:widowControl w:val="0"/>
        <w:tabs>
          <w:tab w:val="left" w:pos="9540"/>
        </w:tabs>
        <w:spacing w:after="120"/>
        <w:ind w:right="-476"/>
        <w:jc w:val="right"/>
        <w:rPr>
          <w:b/>
          <w:bCs/>
        </w:rPr>
      </w:pPr>
    </w:p>
    <w:p w14:paraId="32B1DC78" w14:textId="77777777" w:rsidR="001F4550" w:rsidRPr="00896052" w:rsidRDefault="001F4550" w:rsidP="00824C3F">
      <w:pPr>
        <w:widowControl w:val="0"/>
        <w:tabs>
          <w:tab w:val="left" w:pos="9540"/>
        </w:tabs>
        <w:spacing w:after="120"/>
        <w:ind w:right="-476"/>
        <w:jc w:val="right"/>
        <w:rPr>
          <w:b/>
          <w:bCs/>
        </w:rPr>
      </w:pPr>
    </w:p>
    <w:p w14:paraId="6C63B7FD" w14:textId="77777777" w:rsidR="001F4550" w:rsidRPr="00896052" w:rsidRDefault="001F4550" w:rsidP="00824C3F">
      <w:pPr>
        <w:widowControl w:val="0"/>
        <w:tabs>
          <w:tab w:val="left" w:pos="9540"/>
        </w:tabs>
        <w:spacing w:after="120"/>
        <w:ind w:right="-476"/>
        <w:jc w:val="right"/>
        <w:rPr>
          <w:b/>
          <w:bCs/>
        </w:rPr>
      </w:pPr>
    </w:p>
    <w:p w14:paraId="4896614A" w14:textId="77777777" w:rsidR="001F4550" w:rsidRPr="00896052" w:rsidRDefault="001F4550" w:rsidP="00824C3F">
      <w:pPr>
        <w:widowControl w:val="0"/>
        <w:tabs>
          <w:tab w:val="left" w:pos="9540"/>
        </w:tabs>
        <w:spacing w:after="120"/>
        <w:ind w:right="-476"/>
        <w:jc w:val="right"/>
        <w:rPr>
          <w:b/>
          <w:bCs/>
        </w:rPr>
      </w:pPr>
    </w:p>
    <w:p w14:paraId="4C1F41CD" w14:textId="77777777" w:rsidR="001F4550" w:rsidRPr="00896052" w:rsidRDefault="001F4550" w:rsidP="00824C3F">
      <w:pPr>
        <w:widowControl w:val="0"/>
        <w:tabs>
          <w:tab w:val="left" w:pos="9540"/>
        </w:tabs>
        <w:spacing w:after="120"/>
        <w:ind w:right="-476"/>
        <w:jc w:val="right"/>
        <w:rPr>
          <w:b/>
          <w:bCs/>
        </w:rPr>
      </w:pPr>
    </w:p>
    <w:p w14:paraId="662C4138" w14:textId="5EF8F0CF" w:rsidR="001F4550" w:rsidRPr="00896052" w:rsidRDefault="001F4550" w:rsidP="00824C3F">
      <w:pPr>
        <w:widowControl w:val="0"/>
        <w:tabs>
          <w:tab w:val="left" w:pos="9540"/>
        </w:tabs>
        <w:spacing w:after="120"/>
        <w:ind w:right="-476"/>
        <w:jc w:val="right"/>
        <w:rPr>
          <w:b/>
          <w:bCs/>
        </w:rPr>
      </w:pPr>
    </w:p>
    <w:p w14:paraId="0F3B212D" w14:textId="5364B09C" w:rsidR="00BE67D0" w:rsidRPr="00896052" w:rsidRDefault="00BE67D0" w:rsidP="00824C3F">
      <w:pPr>
        <w:widowControl w:val="0"/>
        <w:tabs>
          <w:tab w:val="left" w:pos="9540"/>
        </w:tabs>
        <w:spacing w:after="120"/>
        <w:ind w:right="-476"/>
        <w:jc w:val="right"/>
        <w:rPr>
          <w:b/>
          <w:bCs/>
        </w:rPr>
      </w:pPr>
    </w:p>
    <w:p w14:paraId="58D821D1" w14:textId="344B8004" w:rsidR="00BE67D0" w:rsidRPr="00896052" w:rsidRDefault="00BE67D0" w:rsidP="00824C3F">
      <w:pPr>
        <w:widowControl w:val="0"/>
        <w:tabs>
          <w:tab w:val="left" w:pos="9540"/>
        </w:tabs>
        <w:spacing w:after="120"/>
        <w:ind w:right="-476"/>
        <w:jc w:val="right"/>
        <w:rPr>
          <w:b/>
          <w:bCs/>
        </w:rPr>
      </w:pPr>
    </w:p>
    <w:p w14:paraId="4F7AD612" w14:textId="7136550E" w:rsidR="00BE67D0" w:rsidRPr="00896052" w:rsidRDefault="00BE67D0" w:rsidP="00824C3F">
      <w:pPr>
        <w:widowControl w:val="0"/>
        <w:tabs>
          <w:tab w:val="left" w:pos="9540"/>
        </w:tabs>
        <w:spacing w:after="120"/>
        <w:ind w:right="-476"/>
        <w:jc w:val="right"/>
        <w:rPr>
          <w:b/>
          <w:bCs/>
        </w:rPr>
      </w:pPr>
    </w:p>
    <w:p w14:paraId="4C69FF62" w14:textId="6666B332" w:rsidR="00BE67D0" w:rsidRPr="00896052" w:rsidRDefault="00BE67D0" w:rsidP="00824C3F">
      <w:pPr>
        <w:widowControl w:val="0"/>
        <w:tabs>
          <w:tab w:val="left" w:pos="9540"/>
        </w:tabs>
        <w:spacing w:after="120"/>
        <w:ind w:right="-476"/>
        <w:jc w:val="right"/>
        <w:rPr>
          <w:b/>
          <w:bCs/>
        </w:rPr>
      </w:pPr>
    </w:p>
    <w:p w14:paraId="0CF570EA" w14:textId="603D0B5A" w:rsidR="00BE67D0" w:rsidRPr="00896052" w:rsidRDefault="00BE67D0" w:rsidP="00824C3F">
      <w:pPr>
        <w:widowControl w:val="0"/>
        <w:tabs>
          <w:tab w:val="left" w:pos="9540"/>
        </w:tabs>
        <w:spacing w:after="120"/>
        <w:ind w:right="-476"/>
        <w:jc w:val="right"/>
        <w:rPr>
          <w:b/>
          <w:bCs/>
        </w:rPr>
      </w:pPr>
    </w:p>
    <w:p w14:paraId="20E96D70" w14:textId="794FF9A0" w:rsidR="00BE67D0" w:rsidRPr="00896052" w:rsidRDefault="00BE67D0" w:rsidP="00824C3F">
      <w:pPr>
        <w:widowControl w:val="0"/>
        <w:tabs>
          <w:tab w:val="left" w:pos="9540"/>
        </w:tabs>
        <w:spacing w:after="120"/>
        <w:ind w:right="-476"/>
        <w:jc w:val="right"/>
        <w:rPr>
          <w:b/>
          <w:bCs/>
        </w:rPr>
      </w:pPr>
    </w:p>
    <w:p w14:paraId="0C2856E7" w14:textId="137A396F" w:rsidR="00BE67D0" w:rsidRPr="00896052" w:rsidRDefault="00BE67D0" w:rsidP="00824C3F">
      <w:pPr>
        <w:widowControl w:val="0"/>
        <w:tabs>
          <w:tab w:val="left" w:pos="9540"/>
        </w:tabs>
        <w:spacing w:after="120"/>
        <w:ind w:right="-476"/>
        <w:jc w:val="right"/>
        <w:rPr>
          <w:b/>
          <w:bCs/>
        </w:rPr>
      </w:pPr>
    </w:p>
    <w:p w14:paraId="52FA02DB" w14:textId="77777777" w:rsidR="00F17A5E" w:rsidRPr="00896052" w:rsidRDefault="00F17A5E" w:rsidP="00824C3F">
      <w:pPr>
        <w:widowControl w:val="0"/>
        <w:tabs>
          <w:tab w:val="left" w:pos="9540"/>
        </w:tabs>
        <w:spacing w:after="120"/>
        <w:ind w:right="-476"/>
        <w:jc w:val="right"/>
        <w:rPr>
          <w:b/>
          <w:bCs/>
        </w:rPr>
      </w:pPr>
    </w:p>
    <w:p w14:paraId="5ED2DB76" w14:textId="7C92DF74" w:rsidR="00303940" w:rsidRDefault="00303940" w:rsidP="00824C3F">
      <w:pPr>
        <w:widowControl w:val="0"/>
        <w:tabs>
          <w:tab w:val="left" w:pos="9540"/>
        </w:tabs>
        <w:spacing w:after="120"/>
        <w:ind w:right="-476"/>
        <w:jc w:val="right"/>
        <w:rPr>
          <w:b/>
          <w:bCs/>
        </w:rPr>
      </w:pPr>
    </w:p>
    <w:p w14:paraId="29935024" w14:textId="6CAE00B8" w:rsidR="00A7384E" w:rsidRDefault="00A7384E" w:rsidP="00824C3F">
      <w:pPr>
        <w:widowControl w:val="0"/>
        <w:tabs>
          <w:tab w:val="left" w:pos="9540"/>
        </w:tabs>
        <w:spacing w:after="120"/>
        <w:ind w:right="-476"/>
        <w:jc w:val="right"/>
        <w:rPr>
          <w:b/>
          <w:bCs/>
        </w:rPr>
      </w:pPr>
    </w:p>
    <w:p w14:paraId="6A5E95E4" w14:textId="18EB2D57" w:rsidR="00A7384E" w:rsidRDefault="00A7384E" w:rsidP="00824C3F">
      <w:pPr>
        <w:widowControl w:val="0"/>
        <w:tabs>
          <w:tab w:val="left" w:pos="9540"/>
        </w:tabs>
        <w:spacing w:after="120"/>
        <w:ind w:right="-476"/>
        <w:jc w:val="right"/>
        <w:rPr>
          <w:b/>
          <w:bCs/>
        </w:rPr>
      </w:pPr>
    </w:p>
    <w:p w14:paraId="11371749" w14:textId="12381199" w:rsidR="00A7384E" w:rsidRDefault="00A7384E" w:rsidP="00824C3F">
      <w:pPr>
        <w:widowControl w:val="0"/>
        <w:tabs>
          <w:tab w:val="left" w:pos="9540"/>
        </w:tabs>
        <w:spacing w:after="120"/>
        <w:ind w:right="-476"/>
        <w:jc w:val="right"/>
        <w:rPr>
          <w:b/>
          <w:bCs/>
        </w:rPr>
      </w:pPr>
    </w:p>
    <w:p w14:paraId="0C07D075" w14:textId="1E8BF805" w:rsidR="00A7384E" w:rsidRDefault="00A7384E" w:rsidP="00824C3F">
      <w:pPr>
        <w:widowControl w:val="0"/>
        <w:tabs>
          <w:tab w:val="left" w:pos="9540"/>
        </w:tabs>
        <w:spacing w:after="120"/>
        <w:ind w:right="-476"/>
        <w:jc w:val="right"/>
        <w:rPr>
          <w:b/>
          <w:bCs/>
        </w:rPr>
      </w:pPr>
    </w:p>
    <w:p w14:paraId="7AB68F09" w14:textId="7E39F2AB" w:rsidR="00A7384E" w:rsidRDefault="00A7384E" w:rsidP="00824C3F">
      <w:pPr>
        <w:widowControl w:val="0"/>
        <w:tabs>
          <w:tab w:val="left" w:pos="9540"/>
        </w:tabs>
        <w:spacing w:after="120"/>
        <w:ind w:right="-476"/>
        <w:jc w:val="right"/>
        <w:rPr>
          <w:b/>
          <w:bCs/>
        </w:rPr>
      </w:pPr>
    </w:p>
    <w:p w14:paraId="101F9438" w14:textId="37A178AD" w:rsidR="00A7384E" w:rsidRDefault="00A7384E" w:rsidP="00824C3F">
      <w:pPr>
        <w:widowControl w:val="0"/>
        <w:tabs>
          <w:tab w:val="left" w:pos="9540"/>
        </w:tabs>
        <w:spacing w:after="120"/>
        <w:ind w:right="-476"/>
        <w:jc w:val="right"/>
        <w:rPr>
          <w:b/>
          <w:bCs/>
        </w:rPr>
      </w:pPr>
    </w:p>
    <w:p w14:paraId="489F552C" w14:textId="2F2E7515" w:rsidR="00A7384E" w:rsidRDefault="00A7384E" w:rsidP="00824C3F">
      <w:pPr>
        <w:widowControl w:val="0"/>
        <w:tabs>
          <w:tab w:val="left" w:pos="9540"/>
        </w:tabs>
        <w:spacing w:after="120"/>
        <w:ind w:right="-476"/>
        <w:jc w:val="right"/>
        <w:rPr>
          <w:b/>
          <w:bCs/>
        </w:rPr>
      </w:pPr>
    </w:p>
    <w:p w14:paraId="244E6B57" w14:textId="48927182" w:rsidR="00A7384E" w:rsidRDefault="00A7384E" w:rsidP="00824C3F">
      <w:pPr>
        <w:widowControl w:val="0"/>
        <w:tabs>
          <w:tab w:val="left" w:pos="9540"/>
        </w:tabs>
        <w:spacing w:after="120"/>
        <w:ind w:right="-476"/>
        <w:jc w:val="right"/>
        <w:rPr>
          <w:b/>
          <w:bCs/>
        </w:rPr>
      </w:pPr>
    </w:p>
    <w:p w14:paraId="351967D6" w14:textId="05E24832" w:rsidR="00A7384E" w:rsidRDefault="00A7384E" w:rsidP="00824C3F">
      <w:pPr>
        <w:widowControl w:val="0"/>
        <w:tabs>
          <w:tab w:val="left" w:pos="9540"/>
        </w:tabs>
        <w:spacing w:after="120"/>
        <w:ind w:right="-476"/>
        <w:jc w:val="right"/>
        <w:rPr>
          <w:b/>
          <w:bCs/>
        </w:rPr>
      </w:pPr>
    </w:p>
    <w:p w14:paraId="54F8475B" w14:textId="77777777" w:rsidR="00A7384E" w:rsidRPr="00896052" w:rsidRDefault="00A7384E" w:rsidP="00824C3F">
      <w:pPr>
        <w:widowControl w:val="0"/>
        <w:tabs>
          <w:tab w:val="left" w:pos="9540"/>
        </w:tabs>
        <w:spacing w:after="120"/>
        <w:ind w:right="-476"/>
        <w:jc w:val="right"/>
        <w:rPr>
          <w:b/>
          <w:bCs/>
        </w:rPr>
      </w:pPr>
    </w:p>
    <w:p w14:paraId="7DE09E8D" w14:textId="737A25AF" w:rsidR="008F7BDD" w:rsidRPr="00896052" w:rsidRDefault="008F7BDD" w:rsidP="00824C3F">
      <w:pPr>
        <w:widowControl w:val="0"/>
        <w:tabs>
          <w:tab w:val="left" w:pos="9540"/>
        </w:tabs>
        <w:spacing w:after="120"/>
        <w:ind w:right="-476"/>
        <w:jc w:val="right"/>
        <w:rPr>
          <w:b/>
          <w:bCs/>
        </w:rPr>
      </w:pPr>
    </w:p>
    <w:p w14:paraId="2D2F88A0" w14:textId="77777777" w:rsidR="002C148F" w:rsidRPr="00896052" w:rsidRDefault="0029245B" w:rsidP="007A42CC">
      <w:pPr>
        <w:widowControl w:val="0"/>
        <w:tabs>
          <w:tab w:val="left" w:pos="9540"/>
        </w:tabs>
        <w:spacing w:after="120"/>
        <w:ind w:right="-1"/>
        <w:jc w:val="right"/>
        <w:rPr>
          <w:bCs/>
        </w:rPr>
      </w:pPr>
      <w:r w:rsidRPr="00896052">
        <w:rPr>
          <w:bCs/>
        </w:rPr>
        <w:lastRenderedPageBreak/>
        <w:t>Приложение № 5</w:t>
      </w:r>
    </w:p>
    <w:p w14:paraId="13993047" w14:textId="77777777" w:rsidR="0029245B" w:rsidRPr="00896052" w:rsidRDefault="002C148F" w:rsidP="007A42CC">
      <w:pPr>
        <w:widowControl w:val="0"/>
        <w:tabs>
          <w:tab w:val="left" w:pos="9720"/>
        </w:tabs>
        <w:spacing w:after="120"/>
        <w:ind w:right="-1"/>
        <w:jc w:val="right"/>
        <w:rPr>
          <w:bCs/>
        </w:rPr>
      </w:pPr>
      <w:r w:rsidRPr="00896052">
        <w:rPr>
          <w:bCs/>
        </w:rPr>
        <w:t>к Договору № ____</w:t>
      </w:r>
      <w:r w:rsidR="00253A89" w:rsidRPr="00896052">
        <w:rPr>
          <w:bCs/>
        </w:rPr>
        <w:t>_________</w:t>
      </w:r>
      <w:r w:rsidRPr="00896052">
        <w:rPr>
          <w:bCs/>
        </w:rPr>
        <w:t>_</w:t>
      </w:r>
      <w:r w:rsidR="00CA0C72" w:rsidRPr="00896052">
        <w:rPr>
          <w:bCs/>
        </w:rPr>
        <w:t>_</w:t>
      </w:r>
      <w:r w:rsidR="00715C64" w:rsidRPr="00896052">
        <w:rPr>
          <w:bCs/>
        </w:rPr>
        <w:t xml:space="preserve">___ </w:t>
      </w:r>
    </w:p>
    <w:p w14:paraId="76DDD893" w14:textId="77777777" w:rsidR="002C148F" w:rsidRPr="00896052" w:rsidRDefault="00715C64" w:rsidP="007A42CC">
      <w:pPr>
        <w:widowControl w:val="0"/>
        <w:tabs>
          <w:tab w:val="left" w:pos="9720"/>
        </w:tabs>
        <w:spacing w:after="120"/>
        <w:ind w:right="-1"/>
        <w:jc w:val="right"/>
        <w:rPr>
          <w:bCs/>
        </w:rPr>
      </w:pPr>
      <w:r w:rsidRPr="00896052">
        <w:rPr>
          <w:bCs/>
        </w:rPr>
        <w:t>от «___» ______________ 20_____</w:t>
      </w:r>
      <w:r w:rsidR="002C148F" w:rsidRPr="00896052">
        <w:rPr>
          <w:bCs/>
        </w:rPr>
        <w:t xml:space="preserve"> г.</w:t>
      </w:r>
    </w:p>
    <w:p w14:paraId="37CA75DD" w14:textId="77777777" w:rsidR="002C148F" w:rsidRPr="00896052" w:rsidRDefault="002C148F" w:rsidP="00824C3F">
      <w:pPr>
        <w:widowControl w:val="0"/>
        <w:tabs>
          <w:tab w:val="left" w:pos="9720"/>
        </w:tabs>
        <w:spacing w:after="120"/>
        <w:ind w:right="-82"/>
        <w:jc w:val="center"/>
        <w:rPr>
          <w:b/>
          <w:bCs/>
          <w:caps/>
        </w:rPr>
      </w:pPr>
    </w:p>
    <w:p w14:paraId="6D187FDE" w14:textId="77777777" w:rsidR="006579B3" w:rsidRPr="00896052" w:rsidRDefault="006579B3" w:rsidP="00824C3F">
      <w:pPr>
        <w:widowControl w:val="0"/>
        <w:tabs>
          <w:tab w:val="left" w:pos="9720"/>
        </w:tabs>
        <w:spacing w:after="120"/>
        <w:ind w:right="-82"/>
        <w:jc w:val="center"/>
        <w:rPr>
          <w:b/>
          <w:bCs/>
          <w:caps/>
        </w:rPr>
      </w:pPr>
      <w:r w:rsidRPr="00896052">
        <w:rPr>
          <w:b/>
          <w:bCs/>
          <w:caps/>
        </w:rPr>
        <w:t>Регламент комплексного технического обслуживания</w:t>
      </w:r>
    </w:p>
    <w:p w14:paraId="5FEE46A8" w14:textId="77777777" w:rsidR="006579B3" w:rsidRPr="00896052" w:rsidRDefault="006579B3" w:rsidP="007A42CC">
      <w:pPr>
        <w:widowControl w:val="0"/>
        <w:ind w:right="-1"/>
        <w:jc w:val="center"/>
        <w:rPr>
          <w:b/>
          <w:bCs/>
        </w:rPr>
      </w:pPr>
      <w:r w:rsidRPr="00896052">
        <w:rPr>
          <w:b/>
          <w:bCs/>
        </w:rPr>
        <w:t>Перечень Услуг, выполняемых в рамках технической эксплуатации объектов</w:t>
      </w:r>
      <w:r w:rsidR="00623A71" w:rsidRPr="00896052">
        <w:rPr>
          <w:b/>
          <w:bCs/>
        </w:rPr>
        <w:t xml:space="preserve"> ПАО «Ростелеком»</w:t>
      </w:r>
      <w:r w:rsidRPr="00896052">
        <w:rPr>
          <w:b/>
          <w:bCs/>
        </w:rPr>
        <w:t>.</w:t>
      </w:r>
    </w:p>
    <w:p w14:paraId="53198128" w14:textId="77777777" w:rsidR="006579B3" w:rsidRPr="00896052" w:rsidRDefault="006579B3" w:rsidP="00824C3F">
      <w:pPr>
        <w:widowControl w:val="0"/>
        <w:ind w:right="132" w:firstLine="852"/>
        <w:jc w:val="both"/>
      </w:pPr>
    </w:p>
    <w:p w14:paraId="147CCB7A" w14:textId="290CB596" w:rsidR="006579B3" w:rsidRPr="00896052" w:rsidRDefault="006579B3" w:rsidP="00A0696A">
      <w:pPr>
        <w:widowControl w:val="0"/>
        <w:ind w:right="-1" w:firstLine="852"/>
        <w:jc w:val="both"/>
      </w:pPr>
      <w:r w:rsidRPr="00896052">
        <w:t>Осуществлять эксплуатацию и контроль за работоспособностью оборудования и</w:t>
      </w:r>
      <w:r w:rsidR="007A42CC" w:rsidRPr="00896052">
        <w:rPr>
          <w:lang w:val="en-US"/>
        </w:rPr>
        <w:t> </w:t>
      </w:r>
      <w:r w:rsidRPr="00896052">
        <w:t>элементов зданий и сооружений силами технического персонала Исполнителя (дежурство на объектах, согласованных сторонами) для своевременного выявления и устранения возникших аварий и неполадок в инженерных системах, включая помощь в организации аварийного</w:t>
      </w:r>
      <w:r w:rsidR="0006383B" w:rsidRPr="00896052">
        <w:t xml:space="preserve"> </w:t>
      </w:r>
      <w:r w:rsidR="00F16581" w:rsidRPr="00896052">
        <w:t>тепло и водоснабжения, с составлением графика дежурств, подписанного двумя сторонами.</w:t>
      </w:r>
    </w:p>
    <w:p w14:paraId="1296C909" w14:textId="77777777" w:rsidR="006579B3" w:rsidRPr="00896052" w:rsidRDefault="006579B3" w:rsidP="00A0696A">
      <w:pPr>
        <w:widowControl w:val="0"/>
        <w:ind w:right="-1" w:firstLine="852"/>
        <w:jc w:val="both"/>
      </w:pPr>
      <w:r w:rsidRPr="00896052">
        <w:t>Осуществлять планово-предупредительные мероприятия по ТО инженерных систем здания в целях поддержания работоспособности устройств, восстановления их функциональных возможностей.</w:t>
      </w:r>
    </w:p>
    <w:p w14:paraId="3DAB1D36" w14:textId="1446EB7E" w:rsidR="006579B3" w:rsidRPr="00896052" w:rsidRDefault="006579B3" w:rsidP="00A0696A">
      <w:pPr>
        <w:widowControl w:val="0"/>
        <w:ind w:right="-1" w:firstLine="852"/>
        <w:jc w:val="both"/>
      </w:pPr>
      <w:r w:rsidRPr="00896052">
        <w:t>При обнаружении неисправностей в устройствах инженерных систем оперативно приступать к действиям по их устранению. При этом максимальный срок устранения неисправностей не должен превышать 24-х часов с момента их обнаружения, за исключением случаев, связанных с работой городских и коммунальных служб, с серьезными неисправностями сложных устройств и механизмов или ситуациями, требующими проведения специальных работ. В этих случаях сроки согласовываются Сторонами с учетом сложности и</w:t>
      </w:r>
      <w:r w:rsidR="007A42CC" w:rsidRPr="00896052">
        <w:rPr>
          <w:lang w:val="en-US"/>
        </w:rPr>
        <w:t> </w:t>
      </w:r>
      <w:r w:rsidRPr="00896052">
        <w:t>продолжительности ремонта. Если эти работы невозможно провести штатом Исполнителя в</w:t>
      </w:r>
      <w:r w:rsidR="007A42CC" w:rsidRPr="00896052">
        <w:rPr>
          <w:lang w:val="en-US"/>
        </w:rPr>
        <w:t> </w:t>
      </w:r>
      <w:r w:rsidRPr="00896052">
        <w:t>рабочее время, то стоимость данных работ оплачивается Заказчиком отдельно по факту выполнения работ после обязательного согласования общей сметы затрат. При этом Исполнитель должен стремиться к скорейшему завершению работ по устранению неисправностей и сделать все от него зависящее, чтобы обеспечить нормальное функционирование здания на период проведения указанных работ.</w:t>
      </w:r>
    </w:p>
    <w:p w14:paraId="688C6A45" w14:textId="5DD88A1F" w:rsidR="006579B3" w:rsidRPr="00896052" w:rsidRDefault="006579B3" w:rsidP="00A0696A">
      <w:pPr>
        <w:widowControl w:val="0"/>
        <w:ind w:right="-1" w:firstLine="852"/>
        <w:jc w:val="both"/>
      </w:pPr>
      <w:r w:rsidRPr="00896052">
        <w:t>При изменении объемов оказываемых Услуг, в случае выбытия объектов-помещений (продажа, передача в аренду, перепрофилирование по назначению зданий-помещений), а</w:t>
      </w:r>
      <w:r w:rsidR="007A42CC" w:rsidRPr="00896052">
        <w:rPr>
          <w:lang w:val="en-US"/>
        </w:rPr>
        <w:t> </w:t>
      </w:r>
      <w:r w:rsidRPr="00896052">
        <w:t xml:space="preserve">также приобретении объектов-помещений, Заказчик оформляет </w:t>
      </w:r>
      <w:r w:rsidR="00D71B4A" w:rsidRPr="00896052">
        <w:t>Акт корректировки объемов услуг по комплексному обслуживанию зданий/сооружений/помещений и прилегающих территорий</w:t>
      </w:r>
      <w:r w:rsidRPr="00896052">
        <w:t xml:space="preserve"> (корректировка объемов как по одному объекту так и замена одного объекта на</w:t>
      </w:r>
      <w:r w:rsidR="007A42CC" w:rsidRPr="00896052">
        <w:t> </w:t>
      </w:r>
      <w:r w:rsidRPr="00896052">
        <w:t>другой) и направляет (передает) уполномоченному представителю Исполнителя в срок не</w:t>
      </w:r>
      <w:r w:rsidR="00817EF0" w:rsidRPr="00896052">
        <w:t> </w:t>
      </w:r>
      <w:r w:rsidRPr="00896052">
        <w:t xml:space="preserve">позднее окончания отчетного периода. </w:t>
      </w:r>
    </w:p>
    <w:p w14:paraId="25D3702A" w14:textId="493576D3" w:rsidR="00C05023" w:rsidRPr="00896052" w:rsidRDefault="00C05023" w:rsidP="00A0696A">
      <w:pPr>
        <w:widowControl w:val="0"/>
        <w:ind w:right="-1" w:firstLine="852"/>
        <w:jc w:val="both"/>
      </w:pPr>
      <w:r w:rsidRPr="00896052">
        <w:t>Пр</w:t>
      </w:r>
      <w:r w:rsidR="00E327CC" w:rsidRPr="00896052">
        <w:t>и проведении работ на объектах З</w:t>
      </w:r>
      <w:r w:rsidRPr="00896052">
        <w:t xml:space="preserve">аказчика, сотрудники </w:t>
      </w:r>
      <w:r w:rsidR="001B0A46" w:rsidRPr="00896052">
        <w:t>Исполнителя</w:t>
      </w:r>
      <w:r w:rsidRPr="00896052">
        <w:t xml:space="preserve"> должны фиксировать недостатки/дефекты объектов, с передачей их </w:t>
      </w:r>
      <w:r w:rsidR="001B0A46" w:rsidRPr="00896052">
        <w:t>Уполномоченному лицу Исполнителя</w:t>
      </w:r>
      <w:r w:rsidRPr="00896052">
        <w:t xml:space="preserve">. </w:t>
      </w:r>
      <w:r w:rsidR="001B0A46" w:rsidRPr="00896052">
        <w:t>Уполномоченное лицо Исполнителя</w:t>
      </w:r>
      <w:r w:rsidRPr="00896052">
        <w:t>, по</w:t>
      </w:r>
      <w:r w:rsidR="001B0A46" w:rsidRPr="00896052">
        <w:t xml:space="preserve"> </w:t>
      </w:r>
      <w:r w:rsidRPr="00896052">
        <w:t>согласованию с Заказчиком, проводит устранение недостатков (Таковыми могут являться, но не ограничиваясь: сломанные ручки, плинтуса, розетки, трещины на стеклах, сломанную мебель и т.д.</w:t>
      </w:r>
      <w:r w:rsidR="00E327CC" w:rsidRPr="00896052">
        <w:t>)</w:t>
      </w:r>
    </w:p>
    <w:p w14:paraId="3B82B301" w14:textId="64292E16" w:rsidR="00C05023" w:rsidRPr="00896052" w:rsidRDefault="00C05023" w:rsidP="00A0696A">
      <w:pPr>
        <w:widowControl w:val="0"/>
        <w:ind w:right="-1" w:firstLine="852"/>
        <w:jc w:val="both"/>
      </w:pPr>
      <w:r w:rsidRPr="00896052">
        <w:t xml:space="preserve">Журналом работ является Электронный инструмент Заказчика </w:t>
      </w:r>
      <w:r w:rsidR="00E327CC" w:rsidRPr="00896052">
        <w:t xml:space="preserve">– </w:t>
      </w:r>
      <w:r w:rsidRPr="00896052">
        <w:t xml:space="preserve">ESMP Service Manager. </w:t>
      </w:r>
      <w:r w:rsidR="00006C92" w:rsidRPr="00896052">
        <w:t>Исполнитель</w:t>
      </w:r>
      <w:r w:rsidRPr="00896052">
        <w:t xml:space="preserve"> обязан за 3 дня до начала оказания услуг получить доступ к системе. </w:t>
      </w:r>
    </w:p>
    <w:p w14:paraId="201A0C99" w14:textId="627F71AD" w:rsidR="00C05023" w:rsidRPr="00896052" w:rsidRDefault="00C05023" w:rsidP="00A0696A">
      <w:pPr>
        <w:widowControl w:val="0"/>
        <w:ind w:right="-1" w:firstLine="852"/>
        <w:jc w:val="both"/>
      </w:pPr>
      <w:r w:rsidRPr="00896052">
        <w:t xml:space="preserve">Заявки </w:t>
      </w:r>
      <w:r w:rsidR="00006C92" w:rsidRPr="00896052">
        <w:t>Исполнитель</w:t>
      </w:r>
      <w:r w:rsidRPr="00896052">
        <w:t xml:space="preserve"> подаются через систему ESMP Service Manager, за исключением аварийных заявок. Аварийные заявки подаются по телефону.</w:t>
      </w:r>
    </w:p>
    <w:p w14:paraId="22621E41" w14:textId="3FDE226D" w:rsidR="00C05023" w:rsidRPr="00896052" w:rsidRDefault="00C05023" w:rsidP="00A0696A">
      <w:pPr>
        <w:widowControl w:val="0"/>
        <w:ind w:right="-1" w:firstLine="852"/>
        <w:jc w:val="both"/>
      </w:pPr>
      <w:r w:rsidRPr="00896052">
        <w:t>Для оперативности передачи информации, в мобильном телефоне, в мессенджере (согласованным с Заказчиком), в одной группе совместно с представителями Заказчика, в</w:t>
      </w:r>
      <w:r w:rsidR="00817EF0" w:rsidRPr="00896052">
        <w:t> </w:t>
      </w:r>
      <w:r w:rsidRPr="00896052">
        <w:t xml:space="preserve">обязательном порядке должны быть представители подрядной организации: </w:t>
      </w:r>
      <w:r w:rsidR="00006C92" w:rsidRPr="00896052">
        <w:t>Уполномоченное лицо</w:t>
      </w:r>
      <w:r w:rsidRPr="00896052">
        <w:t xml:space="preserve"> (ответственн</w:t>
      </w:r>
      <w:r w:rsidR="00006C92" w:rsidRPr="00896052">
        <w:t>ое</w:t>
      </w:r>
      <w:r w:rsidRPr="00896052">
        <w:t xml:space="preserve"> за конкретный филиал) и бригадир с территории (ответственный за сервисный центр/сотрудник замещающий его).</w:t>
      </w:r>
    </w:p>
    <w:p w14:paraId="292F60D5" w14:textId="48A1168B" w:rsidR="00C05023" w:rsidRPr="00896052" w:rsidRDefault="00916706" w:rsidP="00A0696A">
      <w:pPr>
        <w:widowControl w:val="0"/>
        <w:ind w:right="-1" w:firstLine="852"/>
        <w:jc w:val="both"/>
      </w:pPr>
      <w:r w:rsidRPr="00896052">
        <w:lastRenderedPageBreak/>
        <w:t>Исполнитель должен и</w:t>
      </w:r>
      <w:r w:rsidR="00C05023" w:rsidRPr="00896052">
        <w:t>меть в штате обученного и аттестованного специалиста по</w:t>
      </w:r>
      <w:r w:rsidRPr="00896052">
        <w:t> </w:t>
      </w:r>
      <w:r w:rsidR="00C05023" w:rsidRPr="00896052">
        <w:t>работе с автоматикой и</w:t>
      </w:r>
      <w:r w:rsidR="00DA6DAD" w:rsidRPr="00896052">
        <w:t> </w:t>
      </w:r>
      <w:r w:rsidR="00C05023" w:rsidRPr="00896052">
        <w:t>диспетчеризацией на инженерных сетях, а также персонал обученный и аттестованный на</w:t>
      </w:r>
      <w:r w:rsidR="00DA6DAD" w:rsidRPr="00896052">
        <w:t> </w:t>
      </w:r>
      <w:r w:rsidR="00C05023" w:rsidRPr="00896052">
        <w:t>ТО узлов учета тепловой энергии.</w:t>
      </w:r>
    </w:p>
    <w:p w14:paraId="19A28E38" w14:textId="77777777" w:rsidR="00C05023" w:rsidRPr="00896052" w:rsidRDefault="00C05023" w:rsidP="00A0696A">
      <w:pPr>
        <w:widowControl w:val="0"/>
        <w:ind w:right="-1" w:firstLine="852"/>
        <w:jc w:val="both"/>
      </w:pPr>
      <w:r w:rsidRPr="00896052">
        <w:t xml:space="preserve">В штате Исполнителя, должны быть организованы Фиксированные мобильные бригады быстрого реагирования. Количество персонала внутри бригады и специальности должны быть согласованы с Заказчиком. </w:t>
      </w:r>
    </w:p>
    <w:p w14:paraId="6DD5C81C" w14:textId="77777777" w:rsidR="0061135E" w:rsidRPr="00896052" w:rsidRDefault="0061135E" w:rsidP="00A0696A">
      <w:pPr>
        <w:widowControl w:val="0"/>
        <w:ind w:right="-1" w:firstLine="852"/>
        <w:jc w:val="both"/>
        <w:rPr>
          <w:b/>
          <w:bCs/>
        </w:rPr>
      </w:pPr>
      <w:r w:rsidRPr="00896052">
        <w:t>Все расходные материалы и ЗИП, необходимые для надлежащего оказания услуг, выполнения работ включены в стоимость договора и приобретаются Исполнителем самостоятельно.</w:t>
      </w:r>
    </w:p>
    <w:p w14:paraId="15840553" w14:textId="77777777" w:rsidR="00C05023" w:rsidRPr="00896052" w:rsidRDefault="00C05023" w:rsidP="00A0696A">
      <w:pPr>
        <w:widowControl w:val="0"/>
        <w:ind w:right="-1" w:firstLine="852"/>
        <w:jc w:val="both"/>
        <w:rPr>
          <w:bCs/>
        </w:rPr>
      </w:pPr>
      <w:r w:rsidRPr="00896052">
        <w:rPr>
          <w:bCs/>
        </w:rPr>
        <w:t>Доставка расходных материалов на объекты Филиала проводятся силами исполнителя, включая доставку со склада АХУ материалов/оборудования для выполнения заявок.</w:t>
      </w:r>
    </w:p>
    <w:p w14:paraId="6E2E820D" w14:textId="014B5747" w:rsidR="006579B3" w:rsidRPr="00896052" w:rsidRDefault="006579B3" w:rsidP="00DA6DAD">
      <w:pPr>
        <w:widowControl w:val="0"/>
        <w:ind w:right="-1" w:firstLine="852"/>
        <w:jc w:val="center"/>
        <w:rPr>
          <w:b/>
          <w:bCs/>
        </w:rPr>
      </w:pPr>
      <w:r w:rsidRPr="00896052">
        <w:rPr>
          <w:b/>
          <w:bCs/>
        </w:rPr>
        <w:t xml:space="preserve">Услуги по </w:t>
      </w:r>
      <w:r w:rsidR="00F7725C" w:rsidRPr="00896052">
        <w:rPr>
          <w:b/>
          <w:bCs/>
        </w:rPr>
        <w:t xml:space="preserve">комплексному </w:t>
      </w:r>
      <w:r w:rsidRPr="00896052">
        <w:rPr>
          <w:b/>
          <w:bCs/>
        </w:rPr>
        <w:t>техническому обслуживанию Объектов, в т.ч. их внутренних и</w:t>
      </w:r>
      <w:r w:rsidR="00DA6DAD" w:rsidRPr="00896052">
        <w:rPr>
          <w:b/>
          <w:bCs/>
        </w:rPr>
        <w:t> </w:t>
      </w:r>
      <w:r w:rsidRPr="00896052">
        <w:rPr>
          <w:b/>
          <w:bCs/>
        </w:rPr>
        <w:t>наружных инженерных систем, коммуникаций и элементов благоустройства</w:t>
      </w:r>
    </w:p>
    <w:p w14:paraId="7A1DBB82" w14:textId="77777777" w:rsidR="008C43F3" w:rsidRPr="00896052" w:rsidRDefault="008C43F3" w:rsidP="00A0696A">
      <w:pPr>
        <w:widowControl w:val="0"/>
        <w:ind w:right="-1" w:firstLine="852"/>
        <w:jc w:val="both"/>
        <w:rPr>
          <w:b/>
          <w:bCs/>
        </w:rPr>
      </w:pPr>
    </w:p>
    <w:tbl>
      <w:tblPr>
        <w:tblW w:w="9781" w:type="dxa"/>
        <w:tblInd w:w="-142" w:type="dxa"/>
        <w:tblLayout w:type="fixed"/>
        <w:tblLook w:val="0000" w:firstRow="0" w:lastRow="0" w:firstColumn="0" w:lastColumn="0" w:noHBand="0" w:noVBand="0"/>
      </w:tblPr>
      <w:tblGrid>
        <w:gridCol w:w="142"/>
        <w:gridCol w:w="567"/>
        <w:gridCol w:w="1843"/>
        <w:gridCol w:w="3969"/>
        <w:gridCol w:w="1843"/>
        <w:gridCol w:w="1417"/>
      </w:tblGrid>
      <w:tr w:rsidR="006579B3" w:rsidRPr="00896052" w14:paraId="675EEF15" w14:textId="77777777" w:rsidTr="00B94F84">
        <w:trPr>
          <w:trHeight w:val="1608"/>
        </w:trPr>
        <w:tc>
          <w:tcPr>
            <w:tcW w:w="9781" w:type="dxa"/>
            <w:gridSpan w:val="6"/>
          </w:tcPr>
          <w:p w14:paraId="0940255C" w14:textId="332E7011" w:rsidR="006579B3" w:rsidRPr="00896052" w:rsidRDefault="006579B3" w:rsidP="00414923">
            <w:pPr>
              <w:pStyle w:val="affff8"/>
              <w:widowControl w:val="0"/>
              <w:numPr>
                <w:ilvl w:val="0"/>
                <w:numId w:val="26"/>
              </w:numPr>
              <w:spacing w:after="120"/>
              <w:ind w:left="0" w:right="-1" w:firstLine="750"/>
              <w:jc w:val="both"/>
              <w:rPr>
                <w:b/>
                <w:bCs/>
              </w:rPr>
            </w:pPr>
            <w:r w:rsidRPr="00896052">
              <w:rPr>
                <w:b/>
                <w:bCs/>
              </w:rPr>
              <w:t>Услуги, стоимость выполнения которых учтена в договоре («Регламент</w:t>
            </w:r>
            <w:r w:rsidR="00F7725C" w:rsidRPr="00896052">
              <w:rPr>
                <w:b/>
                <w:bCs/>
              </w:rPr>
              <w:t xml:space="preserve"> комплексного</w:t>
            </w:r>
            <w:r w:rsidRPr="00896052">
              <w:rPr>
                <w:b/>
                <w:bCs/>
              </w:rPr>
              <w:t xml:space="preserve"> технического обслуживания»)</w:t>
            </w:r>
          </w:p>
          <w:p w14:paraId="2BC6B793" w14:textId="77777777" w:rsidR="008C43F3" w:rsidRPr="00896052" w:rsidRDefault="008C43F3" w:rsidP="008C43F3">
            <w:pPr>
              <w:pStyle w:val="affff8"/>
              <w:widowControl w:val="0"/>
              <w:spacing w:after="120"/>
              <w:ind w:right="-1"/>
              <w:rPr>
                <w:b/>
                <w:bCs/>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92"/>
              <w:gridCol w:w="6"/>
              <w:gridCol w:w="1848"/>
              <w:gridCol w:w="3966"/>
              <w:gridCol w:w="1843"/>
              <w:gridCol w:w="1417"/>
            </w:tblGrid>
            <w:tr w:rsidR="00D76853" w:rsidRPr="00896052" w14:paraId="72EE5201" w14:textId="77777777" w:rsidTr="00DA6DAD">
              <w:trPr>
                <w:cantSplit/>
                <w:trHeight w:val="1951"/>
              </w:trPr>
              <w:tc>
                <w:tcPr>
                  <w:tcW w:w="598" w:type="dxa"/>
                  <w:gridSpan w:val="2"/>
                  <w:tcBorders>
                    <w:top w:val="single" w:sz="4" w:space="0" w:color="auto"/>
                    <w:left w:val="single" w:sz="4" w:space="0" w:color="auto"/>
                    <w:bottom w:val="single" w:sz="4" w:space="0" w:color="auto"/>
                    <w:right w:val="single" w:sz="4" w:space="0" w:color="auto"/>
                  </w:tcBorders>
                  <w:shd w:val="clear" w:color="auto" w:fill="D9D9D9"/>
                </w:tcPr>
                <w:p w14:paraId="7CE5FEFA" w14:textId="47695231" w:rsidR="00D76853" w:rsidRPr="00896052" w:rsidRDefault="00D76853" w:rsidP="008C43F3">
                  <w:pPr>
                    <w:widowControl w:val="0"/>
                    <w:ind w:left="-108" w:right="-1"/>
                    <w:jc w:val="center"/>
                    <w:rPr>
                      <w:b/>
                      <w:bCs/>
                    </w:rPr>
                  </w:pPr>
                  <w:r w:rsidRPr="00896052">
                    <w:rPr>
                      <w:b/>
                      <w:bCs/>
                    </w:rPr>
                    <w:t>№№</w:t>
                  </w:r>
                  <w:r w:rsidR="008B2E12" w:rsidRPr="00896052">
                    <w:rPr>
                      <w:b/>
                      <w:bCs/>
                    </w:rPr>
                    <w:t xml:space="preserve"> </w:t>
                  </w:r>
                  <w:r w:rsidRPr="00896052">
                    <w:rPr>
                      <w:b/>
                      <w:bCs/>
                    </w:rPr>
                    <w:t>п.п.</w:t>
                  </w:r>
                </w:p>
              </w:tc>
              <w:tc>
                <w:tcPr>
                  <w:tcW w:w="1848" w:type="dxa"/>
                  <w:tcBorders>
                    <w:top w:val="single" w:sz="4" w:space="0" w:color="auto"/>
                    <w:left w:val="single" w:sz="4" w:space="0" w:color="auto"/>
                    <w:bottom w:val="single" w:sz="4" w:space="0" w:color="auto"/>
                    <w:right w:val="single" w:sz="4" w:space="0" w:color="auto"/>
                  </w:tcBorders>
                  <w:shd w:val="clear" w:color="auto" w:fill="D9D9D9"/>
                </w:tcPr>
                <w:p w14:paraId="1E73C4BE" w14:textId="33CA3BC6" w:rsidR="00D76853" w:rsidRPr="00896052" w:rsidRDefault="00D76853" w:rsidP="00DA6DAD">
                  <w:pPr>
                    <w:widowControl w:val="0"/>
                    <w:ind w:left="-109" w:right="-106"/>
                    <w:jc w:val="center"/>
                    <w:rPr>
                      <w:b/>
                      <w:bCs/>
                    </w:rPr>
                  </w:pPr>
                  <w:r w:rsidRPr="00896052">
                    <w:rPr>
                      <w:b/>
                      <w:bCs/>
                    </w:rPr>
                    <w:t>Наименование инженерных систем, оборудования, конструктивных элементов зданий и благоустройства</w:t>
                  </w:r>
                </w:p>
              </w:tc>
              <w:tc>
                <w:tcPr>
                  <w:tcW w:w="3966" w:type="dxa"/>
                  <w:tcBorders>
                    <w:top w:val="single" w:sz="4" w:space="0" w:color="auto"/>
                    <w:left w:val="single" w:sz="4" w:space="0" w:color="auto"/>
                    <w:bottom w:val="single" w:sz="4" w:space="0" w:color="auto"/>
                    <w:right w:val="single" w:sz="4" w:space="0" w:color="auto"/>
                  </w:tcBorders>
                  <w:shd w:val="clear" w:color="auto" w:fill="D9D9D9"/>
                </w:tcPr>
                <w:p w14:paraId="5A4F73AE" w14:textId="77777777" w:rsidR="00D76853" w:rsidRPr="00896052" w:rsidRDefault="00D76853" w:rsidP="00A0696A">
                  <w:pPr>
                    <w:widowControl w:val="0"/>
                    <w:ind w:left="-108" w:right="-1"/>
                    <w:jc w:val="center"/>
                    <w:rPr>
                      <w:b/>
                      <w:bCs/>
                    </w:rPr>
                  </w:pPr>
                  <w:r w:rsidRPr="00896052">
                    <w:rPr>
                      <w:b/>
                      <w:bCs/>
                    </w:rPr>
                    <w:t>Состав оказываемых услуг</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515BF11" w14:textId="2C914A97" w:rsidR="00D76853" w:rsidRPr="00896052" w:rsidRDefault="00AE3778" w:rsidP="00DA6DAD">
                  <w:pPr>
                    <w:widowControl w:val="0"/>
                    <w:tabs>
                      <w:tab w:val="left" w:pos="1373"/>
                    </w:tabs>
                    <w:ind w:left="-107" w:right="-108"/>
                    <w:jc w:val="center"/>
                    <w:rPr>
                      <w:b/>
                      <w:bCs/>
                    </w:rPr>
                  </w:pPr>
                  <w:r w:rsidRPr="00896052">
                    <w:rPr>
                      <w:b/>
                      <w:bCs/>
                    </w:rPr>
                    <w:t>Периодичност</w:t>
                  </w:r>
                  <w:r w:rsidR="00D76853" w:rsidRPr="00896052">
                    <w:rPr>
                      <w:b/>
                      <w:bCs/>
                    </w:rPr>
                    <w:t>ь оказания услуг</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E4FB563" w14:textId="55AEDA44" w:rsidR="00D76853" w:rsidRPr="00896052" w:rsidRDefault="00D76853" w:rsidP="00DA6DAD">
                  <w:pPr>
                    <w:widowControl w:val="0"/>
                    <w:tabs>
                      <w:tab w:val="left" w:pos="1373"/>
                    </w:tabs>
                    <w:ind w:left="-104" w:right="-110"/>
                    <w:jc w:val="center"/>
                  </w:pPr>
                  <w:r w:rsidRPr="00896052">
                    <w:rPr>
                      <w:b/>
                      <w:bCs/>
                    </w:rPr>
                    <w:t>Предель</w:t>
                  </w:r>
                  <w:r w:rsidR="00DA6DAD" w:rsidRPr="00896052">
                    <w:rPr>
                      <w:b/>
                      <w:bCs/>
                    </w:rPr>
                    <w:t>-</w:t>
                  </w:r>
                  <w:r w:rsidRPr="00896052">
                    <w:rPr>
                      <w:b/>
                      <w:bCs/>
                    </w:rPr>
                    <w:t>ный срок устранения неисправ</w:t>
                  </w:r>
                  <w:r w:rsidR="00F979F5" w:rsidRPr="00896052">
                    <w:rPr>
                      <w:b/>
                      <w:bCs/>
                    </w:rPr>
                    <w:t>-</w:t>
                  </w:r>
                  <w:r w:rsidRPr="00896052">
                    <w:rPr>
                      <w:b/>
                      <w:bCs/>
                    </w:rPr>
                    <w:t>ностей с</w:t>
                  </w:r>
                  <w:r w:rsidR="00F20E1D" w:rsidRPr="00896052">
                    <w:rPr>
                      <w:b/>
                      <w:bCs/>
                    </w:rPr>
                    <w:t> </w:t>
                  </w:r>
                  <w:r w:rsidR="00A9569C" w:rsidRPr="00896052">
                    <w:rPr>
                      <w:b/>
                      <w:bCs/>
                    </w:rPr>
                    <w:t xml:space="preserve">момента </w:t>
                  </w:r>
                  <w:r w:rsidRPr="00896052">
                    <w:rPr>
                      <w:b/>
                      <w:bCs/>
                    </w:rPr>
                    <w:t>подачи заявки</w:t>
                  </w:r>
                  <w:r w:rsidR="004F625B" w:rsidRPr="00896052">
                    <w:rPr>
                      <w:b/>
                      <w:bCs/>
                    </w:rPr>
                    <w:t xml:space="preserve"> </w:t>
                  </w:r>
                  <w:r w:rsidR="00DF1EDF" w:rsidRPr="00896052">
                    <w:rPr>
                      <w:b/>
                      <w:bCs/>
                    </w:rPr>
                    <w:t>(кроме аварийных случаев)</w:t>
                  </w:r>
                </w:p>
              </w:tc>
            </w:tr>
            <w:tr w:rsidR="00D76853" w:rsidRPr="00896052" w14:paraId="333E7C29" w14:textId="77777777" w:rsidTr="00DA6DAD">
              <w:trPr>
                <w:cantSplit/>
                <w:trHeight w:val="145"/>
              </w:trPr>
              <w:tc>
                <w:tcPr>
                  <w:tcW w:w="825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CCF5A9" w14:textId="77777777" w:rsidR="00D76853" w:rsidRPr="00896052" w:rsidRDefault="00D76853" w:rsidP="00A0696A">
                  <w:pPr>
                    <w:widowControl w:val="0"/>
                    <w:ind w:left="-108" w:right="-1"/>
                    <w:jc w:val="center"/>
                    <w:rPr>
                      <w:b/>
                      <w:bCs/>
                    </w:rPr>
                  </w:pPr>
                  <w:r w:rsidRPr="00896052">
                    <w:rPr>
                      <w:rFonts w:eastAsia="SimSun"/>
                      <w:b/>
                      <w:bCs/>
                      <w:lang w:val="en-US" w:eastAsia="zh-CN"/>
                    </w:rPr>
                    <w:t>I</w:t>
                  </w:r>
                  <w:r w:rsidRPr="00896052">
                    <w:rPr>
                      <w:rFonts w:eastAsia="SimSun"/>
                      <w:b/>
                      <w:bCs/>
                      <w:lang w:eastAsia="zh-CN"/>
                    </w:rPr>
                    <w:t>. Конструктивные элементы зданий</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933A1" w14:textId="77777777" w:rsidR="00D76853" w:rsidRPr="00896052" w:rsidRDefault="00D76853" w:rsidP="00A0696A">
                  <w:pPr>
                    <w:widowControl w:val="0"/>
                    <w:ind w:left="-108" w:right="-1"/>
                    <w:jc w:val="center"/>
                    <w:rPr>
                      <w:rFonts w:eastAsia="SimSun"/>
                      <w:b/>
                      <w:bCs/>
                      <w:lang w:val="en-US" w:eastAsia="zh-CN"/>
                    </w:rPr>
                  </w:pPr>
                </w:p>
              </w:tc>
            </w:tr>
            <w:tr w:rsidR="00D76853" w:rsidRPr="00896052" w14:paraId="6A0E1ECA" w14:textId="77777777" w:rsidTr="005305D8">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F2DEE1B" w14:textId="77777777" w:rsidR="00D76853" w:rsidRPr="00896052" w:rsidRDefault="00D76853" w:rsidP="00A0696A">
                  <w:pPr>
                    <w:widowControl w:val="0"/>
                    <w:tabs>
                      <w:tab w:val="left" w:pos="367"/>
                    </w:tabs>
                    <w:ind w:left="-108" w:right="-1"/>
                    <w:jc w:val="center"/>
                  </w:pPr>
                  <w:r w:rsidRPr="00896052">
                    <w:t>1</w:t>
                  </w:r>
                </w:p>
              </w:tc>
              <w:tc>
                <w:tcPr>
                  <w:tcW w:w="1848" w:type="dxa"/>
                  <w:vMerge w:val="restart"/>
                  <w:tcBorders>
                    <w:top w:val="single" w:sz="4" w:space="0" w:color="auto"/>
                    <w:left w:val="single" w:sz="4" w:space="0" w:color="auto"/>
                    <w:right w:val="single" w:sz="4" w:space="0" w:color="auto"/>
                  </w:tcBorders>
                  <w:vAlign w:val="center"/>
                </w:tcPr>
                <w:p w14:paraId="20149160" w14:textId="77777777" w:rsidR="00D76853" w:rsidRPr="00896052" w:rsidRDefault="00D76853" w:rsidP="00A0696A">
                  <w:pPr>
                    <w:widowControl w:val="0"/>
                    <w:ind w:left="-108" w:right="-1"/>
                    <w:jc w:val="center"/>
                  </w:pPr>
                  <w:r w:rsidRPr="00896052">
                    <w:rPr>
                      <w:rFonts w:eastAsia="SimSun"/>
                      <w:lang w:eastAsia="zh-CN"/>
                    </w:rPr>
                    <w:t>Фундамент</w:t>
                  </w:r>
                </w:p>
              </w:tc>
              <w:tc>
                <w:tcPr>
                  <w:tcW w:w="3966" w:type="dxa"/>
                  <w:tcBorders>
                    <w:top w:val="single" w:sz="4" w:space="0" w:color="auto"/>
                    <w:left w:val="single" w:sz="4" w:space="0" w:color="auto"/>
                    <w:bottom w:val="single" w:sz="4" w:space="0" w:color="auto"/>
                    <w:right w:val="single" w:sz="4" w:space="0" w:color="auto"/>
                  </w:tcBorders>
                </w:tcPr>
                <w:p w14:paraId="5019C440" w14:textId="5EE67CD7" w:rsidR="00D76853" w:rsidRPr="00896052" w:rsidRDefault="00D76853" w:rsidP="00F20E1D">
                  <w:pPr>
                    <w:pStyle w:val="ListParagraph1"/>
                    <w:widowControl w:val="0"/>
                    <w:spacing w:after="0" w:line="240" w:lineRule="auto"/>
                    <w:ind w:left="0" w:right="-1"/>
                    <w:rPr>
                      <w:rFonts w:ascii="Times New Roman" w:hAnsi="Times New Roman"/>
                      <w:sz w:val="24"/>
                      <w:szCs w:val="24"/>
                    </w:rPr>
                  </w:pPr>
                  <w:r w:rsidRPr="00896052">
                    <w:rPr>
                      <w:rFonts w:ascii="Times New Roman" w:hAnsi="Times New Roman"/>
                      <w:sz w:val="24"/>
                      <w:szCs w:val="24"/>
                    </w:rPr>
                    <w:t>ремонт отмостки вокруг здания с</w:t>
                  </w:r>
                  <w:r w:rsidR="00F20E1D" w:rsidRPr="00896052">
                    <w:rPr>
                      <w:rFonts w:ascii="Times New Roman" w:hAnsi="Times New Roman"/>
                      <w:sz w:val="24"/>
                      <w:szCs w:val="24"/>
                    </w:rPr>
                    <w:t> </w:t>
                  </w:r>
                  <w:r w:rsidRPr="00896052">
                    <w:rPr>
                      <w:rFonts w:ascii="Times New Roman" w:hAnsi="Times New Roman"/>
                      <w:sz w:val="24"/>
                      <w:szCs w:val="24"/>
                    </w:rPr>
                    <w:t xml:space="preserve">восстановления </w:t>
                  </w:r>
                  <w:r w:rsidR="00E60079" w:rsidRPr="00896052">
                    <w:rPr>
                      <w:rFonts w:ascii="Times New Roman" w:hAnsi="Times New Roman"/>
                      <w:sz w:val="24"/>
                      <w:szCs w:val="24"/>
                    </w:rPr>
                    <w:t xml:space="preserve">– </w:t>
                  </w:r>
                  <w:r w:rsidRPr="00896052">
                    <w:rPr>
                      <w:rFonts w:ascii="Times New Roman" w:hAnsi="Times New Roman"/>
                      <w:sz w:val="24"/>
                      <w:szCs w:val="24"/>
                    </w:rPr>
                    <w:t>до 5 кв.м;</w:t>
                  </w:r>
                </w:p>
              </w:tc>
              <w:tc>
                <w:tcPr>
                  <w:tcW w:w="1843" w:type="dxa"/>
                  <w:tcBorders>
                    <w:top w:val="single" w:sz="4" w:space="0" w:color="auto"/>
                    <w:left w:val="single" w:sz="4" w:space="0" w:color="auto"/>
                    <w:bottom w:val="single" w:sz="4" w:space="0" w:color="auto"/>
                    <w:right w:val="single" w:sz="4" w:space="0" w:color="auto"/>
                  </w:tcBorders>
                </w:tcPr>
                <w:p w14:paraId="078AA3D2" w14:textId="77777777" w:rsidR="00D76853" w:rsidRPr="00896052" w:rsidRDefault="0020522D" w:rsidP="00A0696A">
                  <w:pPr>
                    <w:widowControl w:val="0"/>
                    <w:ind w:right="-1"/>
                    <w:jc w:val="center"/>
                  </w:pPr>
                  <w:r w:rsidRPr="00896052">
                    <w:t>П</w:t>
                  </w:r>
                  <w:r w:rsidR="00D76853" w:rsidRPr="00896052">
                    <w:t xml:space="preserve">о мере необходимости </w:t>
                  </w:r>
                </w:p>
              </w:tc>
              <w:tc>
                <w:tcPr>
                  <w:tcW w:w="1417" w:type="dxa"/>
                  <w:tcBorders>
                    <w:top w:val="single" w:sz="4" w:space="0" w:color="auto"/>
                    <w:left w:val="single" w:sz="4" w:space="0" w:color="auto"/>
                    <w:bottom w:val="single" w:sz="4" w:space="0" w:color="auto"/>
                    <w:right w:val="single" w:sz="4" w:space="0" w:color="auto"/>
                  </w:tcBorders>
                </w:tcPr>
                <w:p w14:paraId="6CBB5739" w14:textId="77777777" w:rsidR="00D76853" w:rsidRPr="00896052" w:rsidRDefault="00A64387" w:rsidP="005305D8">
                  <w:pPr>
                    <w:widowControl w:val="0"/>
                    <w:ind w:left="-104" w:right="-110"/>
                    <w:jc w:val="center"/>
                  </w:pPr>
                  <w:r w:rsidRPr="00896052">
                    <w:t xml:space="preserve">1 </w:t>
                  </w:r>
                  <w:r w:rsidR="00991891" w:rsidRPr="00896052">
                    <w:t xml:space="preserve">календарный </w:t>
                  </w:r>
                  <w:r w:rsidRPr="00896052">
                    <w:t>мес</w:t>
                  </w:r>
                  <w:r w:rsidR="00991891" w:rsidRPr="00896052">
                    <w:t>яц</w:t>
                  </w:r>
                </w:p>
              </w:tc>
            </w:tr>
            <w:tr w:rsidR="00D76853" w:rsidRPr="00896052" w14:paraId="25A22738" w14:textId="77777777" w:rsidTr="005305D8">
              <w:trPr>
                <w:cantSplit/>
                <w:trHeight w:val="145"/>
              </w:trPr>
              <w:tc>
                <w:tcPr>
                  <w:tcW w:w="598" w:type="dxa"/>
                  <w:gridSpan w:val="2"/>
                  <w:vMerge/>
                  <w:tcBorders>
                    <w:left w:val="single" w:sz="4" w:space="0" w:color="auto"/>
                    <w:right w:val="single" w:sz="4" w:space="0" w:color="auto"/>
                  </w:tcBorders>
                  <w:vAlign w:val="center"/>
                </w:tcPr>
                <w:p w14:paraId="3AC0199A"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right w:val="single" w:sz="4" w:space="0" w:color="auto"/>
                  </w:tcBorders>
                  <w:vAlign w:val="center"/>
                </w:tcPr>
                <w:p w14:paraId="76A30A33"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7CB3DE3" w14:textId="647D45A2" w:rsidR="00D76853" w:rsidRPr="00896052" w:rsidRDefault="00D76853" w:rsidP="005305D8">
                  <w:pPr>
                    <w:widowControl w:val="0"/>
                    <w:tabs>
                      <w:tab w:val="num" w:pos="0"/>
                    </w:tabs>
                    <w:ind w:right="-1"/>
                    <w:rPr>
                      <w:rFonts w:eastAsia="SimSun"/>
                      <w:b/>
                      <w:bCs/>
                      <w:lang w:eastAsia="zh-CN"/>
                    </w:rPr>
                  </w:pPr>
                  <w:r w:rsidRPr="00896052">
                    <w:t>ремонт штукатурки фундаментных стен до</w:t>
                  </w:r>
                  <w:r w:rsidR="005305D8" w:rsidRPr="00896052">
                    <w:t xml:space="preserve"> </w:t>
                  </w:r>
                  <w:r w:rsidR="00E60079" w:rsidRPr="00896052">
                    <w:t xml:space="preserve">– </w:t>
                  </w:r>
                  <w:r w:rsidRPr="00896052">
                    <w:t>5 кв.м;</w:t>
                  </w:r>
                </w:p>
              </w:tc>
              <w:tc>
                <w:tcPr>
                  <w:tcW w:w="1843" w:type="dxa"/>
                  <w:tcBorders>
                    <w:top w:val="single" w:sz="4" w:space="0" w:color="auto"/>
                    <w:left w:val="single" w:sz="4" w:space="0" w:color="auto"/>
                    <w:bottom w:val="single" w:sz="4" w:space="0" w:color="auto"/>
                    <w:right w:val="single" w:sz="4" w:space="0" w:color="auto"/>
                  </w:tcBorders>
                </w:tcPr>
                <w:p w14:paraId="7B1214F0"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FBA3578" w14:textId="77777777" w:rsidR="00D76853" w:rsidRPr="00896052" w:rsidRDefault="00991891" w:rsidP="005305D8">
                  <w:pPr>
                    <w:widowControl w:val="0"/>
                    <w:ind w:left="-104" w:right="-110"/>
                    <w:jc w:val="center"/>
                  </w:pPr>
                  <w:r w:rsidRPr="00896052">
                    <w:t>1 календарный месяц</w:t>
                  </w:r>
                </w:p>
              </w:tc>
            </w:tr>
            <w:tr w:rsidR="00D76853" w:rsidRPr="00896052" w14:paraId="1FC0A4A5" w14:textId="77777777" w:rsidTr="005305D8">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58C7551A"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bottom w:val="single" w:sz="4" w:space="0" w:color="auto"/>
                    <w:right w:val="single" w:sz="4" w:space="0" w:color="auto"/>
                  </w:tcBorders>
                  <w:vAlign w:val="center"/>
                </w:tcPr>
                <w:p w14:paraId="7218A467"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667FB14" w14:textId="0475ED65" w:rsidR="00D76853" w:rsidRPr="00896052" w:rsidRDefault="00D76853" w:rsidP="00E60079">
                  <w:pPr>
                    <w:widowControl w:val="0"/>
                    <w:tabs>
                      <w:tab w:val="num" w:pos="0"/>
                    </w:tabs>
                    <w:ind w:right="-1"/>
                  </w:pPr>
                  <w:r w:rsidRPr="00896052">
                    <w:t>вырубка и покос дикорастущей растительности в непосредственной близости с фундаментами и отмостками зданий, сооружений и на них</w:t>
                  </w:r>
                  <w:r w:rsidR="004F55DE" w:rsidRPr="00896052">
                    <w:t xml:space="preserve"> (3 метра от</w:t>
                  </w:r>
                  <w:r w:rsidR="005305D8" w:rsidRPr="00896052">
                    <w:t xml:space="preserve"> </w:t>
                  </w:r>
                  <w:r w:rsidR="004F55DE" w:rsidRPr="00896052">
                    <w:t>стены здания)</w:t>
                  </w:r>
                  <w:r w:rsidRPr="00896052">
                    <w:t>;</w:t>
                  </w:r>
                </w:p>
              </w:tc>
              <w:tc>
                <w:tcPr>
                  <w:tcW w:w="1843" w:type="dxa"/>
                  <w:tcBorders>
                    <w:top w:val="single" w:sz="4" w:space="0" w:color="auto"/>
                    <w:left w:val="single" w:sz="4" w:space="0" w:color="auto"/>
                    <w:bottom w:val="single" w:sz="4" w:space="0" w:color="auto"/>
                    <w:right w:val="single" w:sz="4" w:space="0" w:color="auto"/>
                  </w:tcBorders>
                </w:tcPr>
                <w:p w14:paraId="4E180B40"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F61387C" w14:textId="77777777" w:rsidR="00D76853" w:rsidRPr="00896052" w:rsidRDefault="00A64387" w:rsidP="005305D8">
                  <w:pPr>
                    <w:widowControl w:val="0"/>
                    <w:ind w:left="-104" w:right="-110"/>
                    <w:jc w:val="center"/>
                  </w:pPr>
                  <w:r w:rsidRPr="00896052">
                    <w:t xml:space="preserve">10 </w:t>
                  </w:r>
                  <w:r w:rsidR="00991891" w:rsidRPr="00896052">
                    <w:t xml:space="preserve">рабочих </w:t>
                  </w:r>
                  <w:r w:rsidRPr="00896052">
                    <w:t>дней</w:t>
                  </w:r>
                </w:p>
              </w:tc>
            </w:tr>
            <w:tr w:rsidR="00D76853" w:rsidRPr="00896052" w14:paraId="6722DDD3" w14:textId="77777777" w:rsidTr="005305D8">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3C791F3D" w14:textId="77777777" w:rsidR="00D76853" w:rsidRPr="00896052" w:rsidRDefault="00D76853" w:rsidP="00A0696A">
                  <w:pPr>
                    <w:widowControl w:val="0"/>
                    <w:tabs>
                      <w:tab w:val="left" w:pos="367"/>
                    </w:tabs>
                    <w:ind w:left="-108" w:right="-1"/>
                    <w:jc w:val="center"/>
                  </w:pPr>
                  <w:r w:rsidRPr="00896052">
                    <w:t>2</w:t>
                  </w:r>
                </w:p>
              </w:tc>
              <w:tc>
                <w:tcPr>
                  <w:tcW w:w="1848" w:type="dxa"/>
                  <w:vMerge w:val="restart"/>
                  <w:tcBorders>
                    <w:top w:val="single" w:sz="4" w:space="0" w:color="auto"/>
                    <w:left w:val="single" w:sz="4" w:space="0" w:color="auto"/>
                    <w:right w:val="single" w:sz="4" w:space="0" w:color="auto"/>
                  </w:tcBorders>
                  <w:vAlign w:val="center"/>
                </w:tcPr>
                <w:p w14:paraId="0DB04413" w14:textId="77777777" w:rsidR="00D76853" w:rsidRPr="00896052" w:rsidRDefault="00D76853" w:rsidP="00A0696A">
                  <w:pPr>
                    <w:widowControl w:val="0"/>
                    <w:ind w:right="-1"/>
                  </w:pPr>
                  <w:r w:rsidRPr="00896052">
                    <w:t>Стены и колонны</w:t>
                  </w:r>
                </w:p>
              </w:tc>
              <w:tc>
                <w:tcPr>
                  <w:tcW w:w="3966" w:type="dxa"/>
                  <w:tcBorders>
                    <w:top w:val="single" w:sz="4" w:space="0" w:color="auto"/>
                    <w:left w:val="single" w:sz="4" w:space="0" w:color="auto"/>
                    <w:bottom w:val="single" w:sz="4" w:space="0" w:color="auto"/>
                    <w:right w:val="single" w:sz="4" w:space="0" w:color="auto"/>
                  </w:tcBorders>
                </w:tcPr>
                <w:p w14:paraId="3E30495F" w14:textId="3F92C4FA" w:rsidR="00D76853" w:rsidRPr="00896052" w:rsidRDefault="00D76853" w:rsidP="00E60079">
                  <w:pPr>
                    <w:widowControl w:val="0"/>
                    <w:ind w:right="-1"/>
                  </w:pPr>
                  <w:r w:rsidRPr="00896052">
                    <w:t>расчистка и заделка вертикальных и</w:t>
                  </w:r>
                  <w:r w:rsidR="00E60079" w:rsidRPr="00896052">
                    <w:t> </w:t>
                  </w:r>
                  <w:r w:rsidRPr="00896052">
                    <w:t xml:space="preserve">горизонтальных стыков крупноблочных и крупнопанельных стен в местах повышенной продуваемости или проникновения атмосферной влаги </w:t>
                  </w:r>
                  <w:r w:rsidR="00E60079" w:rsidRPr="00896052">
                    <w:t>–</w:t>
                  </w:r>
                  <w:r w:rsidRPr="00896052">
                    <w:t xml:space="preserve"> до 5 кв.м;</w:t>
                  </w:r>
                </w:p>
              </w:tc>
              <w:tc>
                <w:tcPr>
                  <w:tcW w:w="1843" w:type="dxa"/>
                  <w:tcBorders>
                    <w:top w:val="single" w:sz="4" w:space="0" w:color="auto"/>
                    <w:left w:val="single" w:sz="4" w:space="0" w:color="auto"/>
                    <w:bottom w:val="single" w:sz="4" w:space="0" w:color="auto"/>
                    <w:right w:val="single" w:sz="4" w:space="0" w:color="auto"/>
                  </w:tcBorders>
                </w:tcPr>
                <w:p w14:paraId="5D7B8B64"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79F58E9" w14:textId="77777777" w:rsidR="00D76853" w:rsidRPr="00896052" w:rsidRDefault="00991891" w:rsidP="005305D8">
                  <w:pPr>
                    <w:widowControl w:val="0"/>
                    <w:ind w:left="-104" w:right="-110"/>
                    <w:jc w:val="center"/>
                  </w:pPr>
                  <w:r w:rsidRPr="00896052">
                    <w:t>1 календарный месяц</w:t>
                  </w:r>
                </w:p>
              </w:tc>
            </w:tr>
            <w:tr w:rsidR="00D76853" w:rsidRPr="00896052" w14:paraId="26DA3517" w14:textId="77777777" w:rsidTr="005305D8">
              <w:trPr>
                <w:cantSplit/>
                <w:trHeight w:val="145"/>
              </w:trPr>
              <w:tc>
                <w:tcPr>
                  <w:tcW w:w="598" w:type="dxa"/>
                  <w:gridSpan w:val="2"/>
                  <w:vMerge/>
                  <w:tcBorders>
                    <w:left w:val="single" w:sz="4" w:space="0" w:color="auto"/>
                    <w:right w:val="single" w:sz="4" w:space="0" w:color="auto"/>
                  </w:tcBorders>
                  <w:vAlign w:val="center"/>
                </w:tcPr>
                <w:p w14:paraId="3FA4D92B"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right w:val="single" w:sz="4" w:space="0" w:color="auto"/>
                  </w:tcBorders>
                  <w:vAlign w:val="center"/>
                </w:tcPr>
                <w:p w14:paraId="322C2794"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2F73440" w14:textId="3004AC78" w:rsidR="00D76853" w:rsidRPr="00896052" w:rsidRDefault="00D76853" w:rsidP="006445F0">
                  <w:pPr>
                    <w:widowControl w:val="0"/>
                    <w:ind w:right="-1"/>
                    <w:rPr>
                      <w:rFonts w:eastAsia="SimSun"/>
                    </w:rPr>
                  </w:pPr>
                  <w:r w:rsidRPr="00896052">
                    <w:t>ремонт каменной облицовки цоколя в</w:t>
                  </w:r>
                  <w:r w:rsidR="006445F0" w:rsidRPr="00896052">
                    <w:t> </w:t>
                  </w:r>
                  <w:r w:rsidRPr="00896052">
                    <w:t>объеме до 5 кв.м;</w:t>
                  </w:r>
                </w:p>
              </w:tc>
              <w:tc>
                <w:tcPr>
                  <w:tcW w:w="1843" w:type="dxa"/>
                  <w:tcBorders>
                    <w:top w:val="single" w:sz="4" w:space="0" w:color="auto"/>
                    <w:left w:val="single" w:sz="4" w:space="0" w:color="auto"/>
                    <w:bottom w:val="single" w:sz="4" w:space="0" w:color="auto"/>
                    <w:right w:val="single" w:sz="4" w:space="0" w:color="auto"/>
                  </w:tcBorders>
                </w:tcPr>
                <w:p w14:paraId="409C7323"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CF9D12B" w14:textId="77777777" w:rsidR="00D76853" w:rsidRPr="00896052" w:rsidRDefault="00991891" w:rsidP="005305D8">
                  <w:pPr>
                    <w:widowControl w:val="0"/>
                    <w:ind w:left="-104" w:right="-110"/>
                    <w:jc w:val="center"/>
                  </w:pPr>
                  <w:r w:rsidRPr="00896052">
                    <w:t>1 календарный месяц</w:t>
                  </w:r>
                </w:p>
              </w:tc>
            </w:tr>
            <w:tr w:rsidR="00D76853" w:rsidRPr="00896052" w14:paraId="6DF10EB5" w14:textId="77777777" w:rsidTr="005305D8">
              <w:trPr>
                <w:cantSplit/>
                <w:trHeight w:val="145"/>
              </w:trPr>
              <w:tc>
                <w:tcPr>
                  <w:tcW w:w="598" w:type="dxa"/>
                  <w:gridSpan w:val="2"/>
                  <w:vMerge/>
                  <w:tcBorders>
                    <w:left w:val="single" w:sz="4" w:space="0" w:color="auto"/>
                    <w:right w:val="single" w:sz="4" w:space="0" w:color="auto"/>
                  </w:tcBorders>
                  <w:vAlign w:val="center"/>
                </w:tcPr>
                <w:p w14:paraId="1C337E5C"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right w:val="single" w:sz="4" w:space="0" w:color="auto"/>
                  </w:tcBorders>
                  <w:vAlign w:val="center"/>
                </w:tcPr>
                <w:p w14:paraId="7E836270"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1646CC9" w14:textId="3CE27D0B" w:rsidR="00D76853" w:rsidRPr="00896052" w:rsidRDefault="00D76853" w:rsidP="006445F0">
                  <w:pPr>
                    <w:widowControl w:val="0"/>
                    <w:ind w:right="-1"/>
                  </w:pPr>
                  <w:r w:rsidRPr="00896052">
                    <w:rPr>
                      <w:rFonts w:eastAsia="Times New Roman"/>
                    </w:rPr>
                    <w:t>постановка на растворе отдельных ослабевших ил</w:t>
                  </w:r>
                  <w:r w:rsidR="00843193" w:rsidRPr="00896052">
                    <w:rPr>
                      <w:rFonts w:eastAsia="Times New Roman"/>
                    </w:rPr>
                    <w:t>и выпавших кирпичей (не</w:t>
                  </w:r>
                  <w:r w:rsidR="006445F0" w:rsidRPr="00896052">
                    <w:rPr>
                      <w:rFonts w:eastAsia="Times New Roman"/>
                    </w:rPr>
                    <w:t> </w:t>
                  </w:r>
                  <w:r w:rsidR="00843193" w:rsidRPr="00896052">
                    <w:rPr>
                      <w:rFonts w:eastAsia="Times New Roman"/>
                    </w:rPr>
                    <w:t>более 2 кв.м</w:t>
                  </w:r>
                  <w:r w:rsidRPr="00896052">
                    <w:rPr>
                      <w:rFonts w:eastAsia="Times New Roman"/>
                    </w:rPr>
                    <w:t>);</w:t>
                  </w:r>
                </w:p>
              </w:tc>
              <w:tc>
                <w:tcPr>
                  <w:tcW w:w="1843" w:type="dxa"/>
                  <w:tcBorders>
                    <w:top w:val="single" w:sz="4" w:space="0" w:color="auto"/>
                    <w:left w:val="single" w:sz="4" w:space="0" w:color="auto"/>
                    <w:bottom w:val="single" w:sz="4" w:space="0" w:color="auto"/>
                    <w:right w:val="single" w:sz="4" w:space="0" w:color="auto"/>
                  </w:tcBorders>
                </w:tcPr>
                <w:p w14:paraId="54AE0581" w14:textId="77777777" w:rsidR="00D76853" w:rsidRPr="00896052" w:rsidRDefault="0020522D"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315FF54" w14:textId="06EC6229" w:rsidR="00D76853" w:rsidRPr="00896052" w:rsidRDefault="00EA668A" w:rsidP="005305D8">
                  <w:pPr>
                    <w:widowControl w:val="0"/>
                    <w:ind w:left="-104" w:right="-110"/>
                    <w:jc w:val="center"/>
                  </w:pPr>
                  <w:r w:rsidRPr="00896052">
                    <w:t>7 рабочих дней</w:t>
                  </w:r>
                  <w:r w:rsidR="005305D8" w:rsidRPr="00896052">
                    <w:t>,</w:t>
                  </w:r>
                  <w:r w:rsidR="00D76853" w:rsidRPr="00896052">
                    <w:t xml:space="preserve"> </w:t>
                  </w:r>
                  <w:r w:rsidR="0090615F" w:rsidRPr="00896052">
                    <w:t>с</w:t>
                  </w:r>
                  <w:r w:rsidR="006445F0" w:rsidRPr="00896052">
                    <w:t> </w:t>
                  </w:r>
                  <w:r w:rsidR="0090615F" w:rsidRPr="00896052">
                    <w:t>немедлен</w:t>
                  </w:r>
                  <w:r w:rsidR="005305D8" w:rsidRPr="00896052">
                    <w:t>-</w:t>
                  </w:r>
                  <w:r w:rsidR="0090615F" w:rsidRPr="00896052">
                    <w:t>ным принятием мер безопасности</w:t>
                  </w:r>
                </w:p>
              </w:tc>
            </w:tr>
            <w:tr w:rsidR="00D76853" w:rsidRPr="00896052" w14:paraId="0B58528F" w14:textId="77777777" w:rsidTr="005305D8">
              <w:trPr>
                <w:cantSplit/>
                <w:trHeight w:val="145"/>
              </w:trPr>
              <w:tc>
                <w:tcPr>
                  <w:tcW w:w="598" w:type="dxa"/>
                  <w:gridSpan w:val="2"/>
                  <w:vMerge/>
                  <w:tcBorders>
                    <w:left w:val="single" w:sz="4" w:space="0" w:color="auto"/>
                    <w:right w:val="single" w:sz="4" w:space="0" w:color="auto"/>
                  </w:tcBorders>
                  <w:vAlign w:val="center"/>
                </w:tcPr>
                <w:p w14:paraId="53CE23BF"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right w:val="single" w:sz="4" w:space="0" w:color="auto"/>
                  </w:tcBorders>
                  <w:vAlign w:val="center"/>
                </w:tcPr>
                <w:p w14:paraId="263E491B"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E8747CE" w14:textId="4870275A" w:rsidR="00D76853" w:rsidRPr="00896052" w:rsidRDefault="00D76853" w:rsidP="00E60079">
                  <w:pPr>
                    <w:widowControl w:val="0"/>
                    <w:ind w:right="-1"/>
                  </w:pPr>
                  <w:r w:rsidRPr="00896052">
                    <w:rPr>
                      <w:rFonts w:eastAsia="Times New Roman"/>
                    </w:rPr>
                    <w:t>восстановление защитного слоя арматуры (оштукатуривание) железобетонных колонн и панелей;</w:t>
                  </w:r>
                </w:p>
              </w:tc>
              <w:tc>
                <w:tcPr>
                  <w:tcW w:w="1843" w:type="dxa"/>
                  <w:tcBorders>
                    <w:top w:val="single" w:sz="4" w:space="0" w:color="auto"/>
                    <w:left w:val="single" w:sz="4" w:space="0" w:color="auto"/>
                    <w:bottom w:val="single" w:sz="4" w:space="0" w:color="auto"/>
                    <w:right w:val="single" w:sz="4" w:space="0" w:color="auto"/>
                  </w:tcBorders>
                </w:tcPr>
                <w:p w14:paraId="66DA901C" w14:textId="77777777" w:rsidR="00D76853" w:rsidRPr="00896052" w:rsidRDefault="0020522D"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9D7800D" w14:textId="77777777" w:rsidR="00D76853" w:rsidRPr="00896052" w:rsidRDefault="00991891" w:rsidP="005305D8">
                  <w:pPr>
                    <w:widowControl w:val="0"/>
                    <w:ind w:left="-104" w:right="-110"/>
                    <w:jc w:val="center"/>
                  </w:pPr>
                  <w:r w:rsidRPr="00896052">
                    <w:t>1 календарный месяц</w:t>
                  </w:r>
                </w:p>
              </w:tc>
            </w:tr>
            <w:tr w:rsidR="00D76853" w:rsidRPr="00896052" w14:paraId="02F66E8A" w14:textId="77777777" w:rsidTr="005305D8">
              <w:trPr>
                <w:cantSplit/>
                <w:trHeight w:val="145"/>
              </w:trPr>
              <w:tc>
                <w:tcPr>
                  <w:tcW w:w="598" w:type="dxa"/>
                  <w:gridSpan w:val="2"/>
                  <w:vMerge/>
                  <w:tcBorders>
                    <w:left w:val="single" w:sz="4" w:space="0" w:color="auto"/>
                    <w:right w:val="single" w:sz="4" w:space="0" w:color="auto"/>
                  </w:tcBorders>
                  <w:vAlign w:val="center"/>
                </w:tcPr>
                <w:p w14:paraId="5663F7A3"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right w:val="single" w:sz="4" w:space="0" w:color="auto"/>
                  </w:tcBorders>
                  <w:vAlign w:val="center"/>
                </w:tcPr>
                <w:p w14:paraId="54201130"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D404AA2" w14:textId="1267DC8C" w:rsidR="00D76853" w:rsidRPr="00896052" w:rsidRDefault="00D76853" w:rsidP="00E60079">
                  <w:pPr>
                    <w:widowControl w:val="0"/>
                    <w:ind w:right="-1"/>
                    <w:rPr>
                      <w:rFonts w:eastAsia="Times New Roman"/>
                    </w:rPr>
                  </w:pPr>
                  <w:r w:rsidRPr="00896052">
                    <w:rPr>
                      <w:rFonts w:eastAsia="Times New Roman"/>
                    </w:rPr>
                    <w:t>установка защитных уголков на кирпичных и бетонных колоннах;</w:t>
                  </w:r>
                </w:p>
              </w:tc>
              <w:tc>
                <w:tcPr>
                  <w:tcW w:w="1843" w:type="dxa"/>
                  <w:tcBorders>
                    <w:top w:val="single" w:sz="4" w:space="0" w:color="auto"/>
                    <w:left w:val="single" w:sz="4" w:space="0" w:color="auto"/>
                    <w:bottom w:val="single" w:sz="4" w:space="0" w:color="auto"/>
                    <w:right w:val="single" w:sz="4" w:space="0" w:color="auto"/>
                  </w:tcBorders>
                </w:tcPr>
                <w:p w14:paraId="567C0DC7" w14:textId="77777777" w:rsidR="00D76853" w:rsidRPr="00896052" w:rsidRDefault="0020522D"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0297EE8" w14:textId="77777777" w:rsidR="00D76853" w:rsidRPr="00896052" w:rsidRDefault="00991891" w:rsidP="005305D8">
                  <w:pPr>
                    <w:widowControl w:val="0"/>
                    <w:ind w:left="-104" w:right="-110"/>
                    <w:jc w:val="center"/>
                  </w:pPr>
                  <w:r w:rsidRPr="00896052">
                    <w:t>1 календарный месяц</w:t>
                  </w:r>
                </w:p>
              </w:tc>
            </w:tr>
            <w:tr w:rsidR="00D76853" w:rsidRPr="00896052" w14:paraId="38EC08CE" w14:textId="77777777" w:rsidTr="005305D8">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2FB591B" w14:textId="77777777" w:rsidR="00D76853" w:rsidRPr="00896052" w:rsidRDefault="00D76853" w:rsidP="00A0696A">
                  <w:pPr>
                    <w:widowControl w:val="0"/>
                    <w:tabs>
                      <w:tab w:val="left" w:pos="367"/>
                    </w:tabs>
                    <w:ind w:left="-108" w:right="-1"/>
                    <w:jc w:val="center"/>
                  </w:pPr>
                </w:p>
              </w:tc>
              <w:tc>
                <w:tcPr>
                  <w:tcW w:w="1848" w:type="dxa"/>
                  <w:vMerge/>
                  <w:tcBorders>
                    <w:left w:val="single" w:sz="4" w:space="0" w:color="auto"/>
                    <w:bottom w:val="single" w:sz="4" w:space="0" w:color="auto"/>
                    <w:right w:val="single" w:sz="4" w:space="0" w:color="auto"/>
                  </w:tcBorders>
                  <w:vAlign w:val="center"/>
                </w:tcPr>
                <w:p w14:paraId="3F964AC3"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3BEDF2E" w14:textId="5D82F47C" w:rsidR="00D76853" w:rsidRPr="00896052" w:rsidRDefault="005305D8" w:rsidP="00E60079">
                  <w:pPr>
                    <w:widowControl w:val="0"/>
                    <w:ind w:right="-1"/>
                    <w:rPr>
                      <w:rFonts w:eastAsia="Times New Roman"/>
                    </w:rPr>
                  </w:pPr>
                  <w:r w:rsidRPr="00896052">
                    <w:rPr>
                      <w:rFonts w:eastAsia="Times New Roman"/>
                    </w:rPr>
                    <w:t>в</w:t>
                  </w:r>
                  <w:r w:rsidR="00D76853" w:rsidRPr="00896052">
                    <w:rPr>
                      <w:rFonts w:eastAsia="Times New Roman"/>
                    </w:rPr>
                    <w:t>осстановление защитного слоя железобетонных колонн и панелей до 5 кв.м;</w:t>
                  </w:r>
                </w:p>
              </w:tc>
              <w:tc>
                <w:tcPr>
                  <w:tcW w:w="1843" w:type="dxa"/>
                  <w:tcBorders>
                    <w:top w:val="single" w:sz="4" w:space="0" w:color="auto"/>
                    <w:left w:val="single" w:sz="4" w:space="0" w:color="auto"/>
                    <w:bottom w:val="single" w:sz="4" w:space="0" w:color="auto"/>
                    <w:right w:val="single" w:sz="4" w:space="0" w:color="auto"/>
                  </w:tcBorders>
                </w:tcPr>
                <w:p w14:paraId="4C848E00" w14:textId="77777777" w:rsidR="00D76853" w:rsidRPr="00896052" w:rsidRDefault="00D76853" w:rsidP="00A0696A">
                  <w:pPr>
                    <w:widowControl w:val="0"/>
                    <w:ind w:right="-1"/>
                    <w:jc w:val="center"/>
                    <w:rPr>
                      <w:rFonts w:eastAsia="Times New Roman"/>
                    </w:rP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44868E0" w14:textId="77777777" w:rsidR="00D76853" w:rsidRPr="00896052" w:rsidRDefault="00991891" w:rsidP="005305D8">
                  <w:pPr>
                    <w:widowControl w:val="0"/>
                    <w:ind w:left="-104" w:right="-110"/>
                    <w:jc w:val="center"/>
                  </w:pPr>
                  <w:r w:rsidRPr="00896052">
                    <w:t>1 календарный месяц</w:t>
                  </w:r>
                  <w:r w:rsidR="00F0203B" w:rsidRPr="00896052">
                    <w:t>.</w:t>
                  </w:r>
                </w:p>
              </w:tc>
            </w:tr>
            <w:tr w:rsidR="00D76853" w:rsidRPr="00896052" w14:paraId="7435C110" w14:textId="77777777" w:rsidTr="00DA6DAD">
              <w:trPr>
                <w:cantSplit/>
                <w:trHeight w:val="145"/>
              </w:trPr>
              <w:tc>
                <w:tcPr>
                  <w:tcW w:w="598" w:type="dxa"/>
                  <w:gridSpan w:val="2"/>
                  <w:tcBorders>
                    <w:top w:val="single" w:sz="4" w:space="0" w:color="auto"/>
                    <w:left w:val="single" w:sz="4" w:space="0" w:color="auto"/>
                    <w:right w:val="single" w:sz="4" w:space="0" w:color="auto"/>
                  </w:tcBorders>
                  <w:vAlign w:val="center"/>
                </w:tcPr>
                <w:p w14:paraId="521A9FDA" w14:textId="77777777" w:rsidR="00D76853" w:rsidRPr="00896052" w:rsidRDefault="00D76853" w:rsidP="00A0696A">
                  <w:pPr>
                    <w:widowControl w:val="0"/>
                    <w:tabs>
                      <w:tab w:val="left" w:pos="367"/>
                    </w:tabs>
                    <w:ind w:left="-108" w:right="-1"/>
                    <w:jc w:val="center"/>
                  </w:pPr>
                  <w:r w:rsidRPr="00896052">
                    <w:t>3</w:t>
                  </w:r>
                </w:p>
              </w:tc>
              <w:tc>
                <w:tcPr>
                  <w:tcW w:w="1848" w:type="dxa"/>
                  <w:tcBorders>
                    <w:top w:val="single" w:sz="4" w:space="0" w:color="auto"/>
                    <w:left w:val="single" w:sz="4" w:space="0" w:color="auto"/>
                    <w:right w:val="single" w:sz="4" w:space="0" w:color="auto"/>
                  </w:tcBorders>
                  <w:vAlign w:val="center"/>
                </w:tcPr>
                <w:p w14:paraId="62733FF1" w14:textId="77777777" w:rsidR="00D76853" w:rsidRPr="00896052" w:rsidRDefault="00D76853" w:rsidP="00A0696A">
                  <w:pPr>
                    <w:widowControl w:val="0"/>
                    <w:ind w:right="-1"/>
                  </w:pPr>
                  <w:r w:rsidRPr="00896052">
                    <w:t>Перегородки</w:t>
                  </w:r>
                </w:p>
              </w:tc>
              <w:tc>
                <w:tcPr>
                  <w:tcW w:w="3966" w:type="dxa"/>
                  <w:tcBorders>
                    <w:top w:val="single" w:sz="4" w:space="0" w:color="auto"/>
                    <w:left w:val="single" w:sz="4" w:space="0" w:color="auto"/>
                    <w:bottom w:val="single" w:sz="4" w:space="0" w:color="auto"/>
                    <w:right w:val="single" w:sz="4" w:space="0" w:color="auto"/>
                  </w:tcBorders>
                </w:tcPr>
                <w:p w14:paraId="7A68E0E8" w14:textId="1EF93610" w:rsidR="00D76853" w:rsidRPr="00896052" w:rsidRDefault="00D76853" w:rsidP="005305D8">
                  <w:pPr>
                    <w:widowControl w:val="0"/>
                    <w:ind w:right="-1"/>
                    <w:rPr>
                      <w:rFonts w:eastAsia="SimSun"/>
                    </w:rPr>
                  </w:pPr>
                  <w:r w:rsidRPr="00896052">
                    <w:t>смена разбитых стекол в</w:t>
                  </w:r>
                  <w:r w:rsidR="005305D8" w:rsidRPr="00896052">
                    <w:t> </w:t>
                  </w:r>
                  <w:r w:rsidRPr="00896052">
                    <w:t>осте</w:t>
                  </w:r>
                  <w:r w:rsidR="00843193" w:rsidRPr="00896052">
                    <w:t xml:space="preserve">кленной части перегородок </w:t>
                  </w:r>
                  <w:r w:rsidR="00F333A9" w:rsidRPr="00896052">
                    <w:t>в</w:t>
                  </w:r>
                  <w:r w:rsidR="005305D8" w:rsidRPr="00896052">
                    <w:t> </w:t>
                  </w:r>
                  <w:r w:rsidR="00F333A9" w:rsidRPr="00896052">
                    <w:t xml:space="preserve">объеме </w:t>
                  </w:r>
                  <w:r w:rsidR="00843193" w:rsidRPr="00896052">
                    <w:t>не более 5 кв.м</w:t>
                  </w:r>
                  <w:r w:rsidRPr="00896052">
                    <w:t>;</w:t>
                  </w:r>
                </w:p>
              </w:tc>
              <w:tc>
                <w:tcPr>
                  <w:tcW w:w="1843" w:type="dxa"/>
                  <w:tcBorders>
                    <w:top w:val="single" w:sz="4" w:space="0" w:color="auto"/>
                    <w:left w:val="single" w:sz="4" w:space="0" w:color="auto"/>
                    <w:bottom w:val="single" w:sz="4" w:space="0" w:color="auto"/>
                    <w:right w:val="single" w:sz="4" w:space="0" w:color="auto"/>
                  </w:tcBorders>
                </w:tcPr>
                <w:p w14:paraId="248914C0" w14:textId="77777777" w:rsidR="00D76853" w:rsidRPr="00896052" w:rsidRDefault="0020522D" w:rsidP="00A0696A">
                  <w:pPr>
                    <w:widowControl w:val="0"/>
                    <w:ind w:right="-1"/>
                    <w:jc w:val="center"/>
                    <w:rPr>
                      <w:b/>
                      <w:bCs/>
                    </w:rPr>
                  </w:pPr>
                  <w:r w:rsidRPr="00896052">
                    <w:t>П</w:t>
                  </w:r>
                  <w:r w:rsidR="00D76853" w:rsidRPr="00896052">
                    <w:t xml:space="preserve">о </w:t>
                  </w:r>
                  <w:r w:rsidR="00D76853" w:rsidRPr="00896052">
                    <w:rPr>
                      <w:rFonts w:eastAsia="Times New Roman"/>
                    </w:rPr>
                    <w:t>мере</w:t>
                  </w:r>
                  <w:r w:rsidR="00D76853" w:rsidRPr="00896052">
                    <w:t xml:space="preserve"> необходимости</w:t>
                  </w:r>
                </w:p>
              </w:tc>
              <w:tc>
                <w:tcPr>
                  <w:tcW w:w="1417" w:type="dxa"/>
                  <w:tcBorders>
                    <w:top w:val="single" w:sz="4" w:space="0" w:color="auto"/>
                    <w:left w:val="single" w:sz="4" w:space="0" w:color="auto"/>
                    <w:bottom w:val="single" w:sz="4" w:space="0" w:color="auto"/>
                    <w:right w:val="single" w:sz="4" w:space="0" w:color="auto"/>
                  </w:tcBorders>
                </w:tcPr>
                <w:p w14:paraId="39EDD5F4" w14:textId="0D61348A" w:rsidR="00D76853" w:rsidRPr="00896052" w:rsidRDefault="00FF0033" w:rsidP="005305D8">
                  <w:pPr>
                    <w:widowControl w:val="0"/>
                    <w:ind w:left="-104" w:right="-110"/>
                    <w:jc w:val="center"/>
                  </w:pPr>
                  <w:r w:rsidRPr="00896052">
                    <w:t>7</w:t>
                  </w:r>
                  <w:r w:rsidR="0094555C" w:rsidRPr="00896052">
                    <w:t xml:space="preserve"> рабочих дн</w:t>
                  </w:r>
                  <w:r w:rsidRPr="00896052">
                    <w:t>ей</w:t>
                  </w:r>
                  <w:r w:rsidR="005305D8" w:rsidRPr="00896052">
                    <w:t xml:space="preserve">, </w:t>
                  </w:r>
                  <w:r w:rsidR="00EA668A" w:rsidRPr="00896052">
                    <w:t>с</w:t>
                  </w:r>
                  <w:r w:rsidR="00F333A9" w:rsidRPr="00896052">
                    <w:t> </w:t>
                  </w:r>
                  <w:r w:rsidR="00EA668A" w:rsidRPr="00896052">
                    <w:t>немедлен</w:t>
                  </w:r>
                  <w:r w:rsidR="005305D8" w:rsidRPr="00896052">
                    <w:t>-</w:t>
                  </w:r>
                  <w:r w:rsidR="00EA668A" w:rsidRPr="00896052">
                    <w:t>ным принятием мер безопасности</w:t>
                  </w:r>
                </w:p>
              </w:tc>
            </w:tr>
            <w:tr w:rsidR="00D76853" w:rsidRPr="00896052" w14:paraId="27AB5929" w14:textId="77777777" w:rsidTr="00DA6DA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4D3C7155" w14:textId="77777777" w:rsidR="00D76853" w:rsidRPr="00896052" w:rsidRDefault="00D76853" w:rsidP="00A0696A">
                  <w:pPr>
                    <w:widowControl w:val="0"/>
                    <w:tabs>
                      <w:tab w:val="left" w:pos="367"/>
                    </w:tabs>
                    <w:ind w:left="-108" w:right="-1"/>
                    <w:jc w:val="center"/>
                  </w:pPr>
                  <w:r w:rsidRPr="00896052">
                    <w:t>4</w:t>
                  </w:r>
                </w:p>
              </w:tc>
              <w:tc>
                <w:tcPr>
                  <w:tcW w:w="1848" w:type="dxa"/>
                  <w:vMerge w:val="restart"/>
                  <w:tcBorders>
                    <w:top w:val="single" w:sz="4" w:space="0" w:color="auto"/>
                    <w:left w:val="single" w:sz="4" w:space="0" w:color="auto"/>
                    <w:right w:val="single" w:sz="4" w:space="0" w:color="auto"/>
                  </w:tcBorders>
                  <w:vAlign w:val="center"/>
                </w:tcPr>
                <w:p w14:paraId="22D4A0B9" w14:textId="1803F828" w:rsidR="00D76853" w:rsidRPr="00896052" w:rsidRDefault="00D76853" w:rsidP="005305D8">
                  <w:pPr>
                    <w:widowControl w:val="0"/>
                    <w:ind w:left="-108" w:right="-1"/>
                    <w:jc w:val="center"/>
                    <w:rPr>
                      <w:i/>
                    </w:rPr>
                  </w:pPr>
                  <w:r w:rsidRPr="00896052">
                    <w:t>Крыши и</w:t>
                  </w:r>
                  <w:r w:rsidR="00F333A9" w:rsidRPr="00896052">
                    <w:t> </w:t>
                  </w:r>
                  <w:r w:rsidRPr="00896052">
                    <w:t>кровельные покрытия</w:t>
                  </w:r>
                  <w:r w:rsidR="001A544F" w:rsidRPr="00896052">
                    <w:t xml:space="preserve"> </w:t>
                  </w:r>
                  <w:r w:rsidR="00A35F69" w:rsidRPr="00896052">
                    <w:rPr>
                      <w:i/>
                    </w:rPr>
                    <w:t xml:space="preserve">(работы выполняются </w:t>
                  </w:r>
                  <w:r w:rsidR="006C48F0" w:rsidRPr="00896052">
                    <w:rPr>
                      <w:i/>
                    </w:rPr>
                    <w:t xml:space="preserve">строго </w:t>
                  </w:r>
                  <w:r w:rsidR="00A35F69" w:rsidRPr="00896052">
                    <w:rPr>
                      <w:i/>
                    </w:rPr>
                    <w:t>по Заявкам, с отметкой о</w:t>
                  </w:r>
                  <w:r w:rsidR="00F333A9" w:rsidRPr="00896052">
                    <w:rPr>
                      <w:i/>
                    </w:rPr>
                    <w:t> </w:t>
                  </w:r>
                  <w:r w:rsidR="00A35F69" w:rsidRPr="00896052">
                    <w:rPr>
                      <w:i/>
                    </w:rPr>
                    <w:t>закрытии заявки в</w:t>
                  </w:r>
                  <w:r w:rsidR="00F333A9" w:rsidRPr="00896052">
                    <w:rPr>
                      <w:i/>
                    </w:rPr>
                    <w:t> </w:t>
                  </w:r>
                  <w:r w:rsidR="00A35F69" w:rsidRPr="00896052">
                    <w:rPr>
                      <w:i/>
                    </w:rPr>
                    <w:t>Журнале учета заявок по</w:t>
                  </w:r>
                  <w:r w:rsidR="00F333A9" w:rsidRPr="00896052">
                    <w:rPr>
                      <w:i/>
                    </w:rPr>
                    <w:t> </w:t>
                  </w:r>
                  <w:r w:rsidR="00A35F69" w:rsidRPr="00896052">
                    <w:rPr>
                      <w:i/>
                    </w:rPr>
                    <w:t>комплексному техническому обслуживанию)</w:t>
                  </w:r>
                </w:p>
              </w:tc>
              <w:tc>
                <w:tcPr>
                  <w:tcW w:w="3966" w:type="dxa"/>
                  <w:tcBorders>
                    <w:top w:val="single" w:sz="4" w:space="0" w:color="auto"/>
                    <w:left w:val="single" w:sz="4" w:space="0" w:color="auto"/>
                    <w:bottom w:val="single" w:sz="4" w:space="0" w:color="auto"/>
                    <w:right w:val="single" w:sz="4" w:space="0" w:color="auto"/>
                  </w:tcBorders>
                </w:tcPr>
                <w:p w14:paraId="5226A0B0" w14:textId="097105E4" w:rsidR="00D76853" w:rsidRPr="00896052" w:rsidRDefault="00D76853" w:rsidP="00F333A9">
                  <w:pPr>
                    <w:widowControl w:val="0"/>
                    <w:ind w:right="-1"/>
                    <w:rPr>
                      <w:rFonts w:eastAsia="SimSun"/>
                    </w:rPr>
                  </w:pPr>
                  <w:r w:rsidRPr="00896052">
                    <w:t>мелкий ремонт, включая постановку дополнительных болтов и скоб в местах ослабевших с</w:t>
                  </w:r>
                  <w:r w:rsidR="00843193" w:rsidRPr="00896052">
                    <w:t>опряжен</w:t>
                  </w:r>
                  <w:r w:rsidR="00B563D6" w:rsidRPr="00896052">
                    <w:t xml:space="preserve">ий, стыков и пр. </w:t>
                  </w:r>
                  <w:r w:rsidR="00F333A9" w:rsidRPr="00896052">
                    <w:t>–</w:t>
                  </w:r>
                  <w:r w:rsidR="00B563D6" w:rsidRPr="00896052">
                    <w:t xml:space="preserve"> не</w:t>
                  </w:r>
                  <w:r w:rsidR="00F333A9" w:rsidRPr="00896052">
                    <w:t> </w:t>
                  </w:r>
                  <w:r w:rsidR="00B563D6" w:rsidRPr="00896052">
                    <w:t>более 5 п</w:t>
                  </w:r>
                  <w:r w:rsidR="00843193" w:rsidRPr="00896052">
                    <w:t>.м</w:t>
                  </w:r>
                  <w:r w:rsidRPr="00896052">
                    <w:t>;</w:t>
                  </w:r>
                </w:p>
              </w:tc>
              <w:tc>
                <w:tcPr>
                  <w:tcW w:w="1843" w:type="dxa"/>
                  <w:tcBorders>
                    <w:top w:val="single" w:sz="4" w:space="0" w:color="auto"/>
                    <w:left w:val="single" w:sz="4" w:space="0" w:color="auto"/>
                    <w:bottom w:val="single" w:sz="4" w:space="0" w:color="auto"/>
                    <w:right w:val="single" w:sz="4" w:space="0" w:color="auto"/>
                  </w:tcBorders>
                </w:tcPr>
                <w:p w14:paraId="2EEF64B8"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0F7A616" w14:textId="77777777" w:rsidR="00D76853" w:rsidRPr="00896052" w:rsidRDefault="00FF0033" w:rsidP="00A0696A">
                  <w:pPr>
                    <w:widowControl w:val="0"/>
                    <w:ind w:right="-1"/>
                    <w:jc w:val="center"/>
                  </w:pPr>
                  <w:r w:rsidRPr="00896052">
                    <w:t>7</w:t>
                  </w:r>
                  <w:r w:rsidR="00A64387" w:rsidRPr="00896052">
                    <w:t xml:space="preserve"> </w:t>
                  </w:r>
                  <w:r w:rsidR="00991891" w:rsidRPr="00896052">
                    <w:t xml:space="preserve">рабочих </w:t>
                  </w:r>
                  <w:r w:rsidR="00A64387" w:rsidRPr="00896052">
                    <w:t>дней</w:t>
                  </w:r>
                </w:p>
              </w:tc>
            </w:tr>
            <w:tr w:rsidR="00D76853" w:rsidRPr="00896052" w14:paraId="1DC88144" w14:textId="77777777" w:rsidTr="00DA6DAD">
              <w:trPr>
                <w:cantSplit/>
                <w:trHeight w:val="145"/>
              </w:trPr>
              <w:tc>
                <w:tcPr>
                  <w:tcW w:w="598" w:type="dxa"/>
                  <w:gridSpan w:val="2"/>
                  <w:vMerge/>
                  <w:tcBorders>
                    <w:left w:val="single" w:sz="4" w:space="0" w:color="auto"/>
                    <w:right w:val="single" w:sz="4" w:space="0" w:color="auto"/>
                  </w:tcBorders>
                  <w:vAlign w:val="center"/>
                </w:tcPr>
                <w:p w14:paraId="73883217"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4AF67F09"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D745EA6" w14:textId="146CEAFE" w:rsidR="00D76853" w:rsidRPr="00896052" w:rsidRDefault="00D76853" w:rsidP="00A0696A">
                  <w:pPr>
                    <w:widowControl w:val="0"/>
                    <w:ind w:right="-1"/>
                    <w:rPr>
                      <w:rFonts w:eastAsia="SimSun"/>
                    </w:rPr>
                  </w:pPr>
                  <w:r w:rsidRPr="00896052">
                    <w:t>ремонт слуховых окон;</w:t>
                  </w:r>
                </w:p>
              </w:tc>
              <w:tc>
                <w:tcPr>
                  <w:tcW w:w="1843" w:type="dxa"/>
                  <w:tcBorders>
                    <w:top w:val="single" w:sz="4" w:space="0" w:color="auto"/>
                    <w:left w:val="single" w:sz="4" w:space="0" w:color="auto"/>
                    <w:bottom w:val="single" w:sz="4" w:space="0" w:color="auto"/>
                    <w:right w:val="single" w:sz="4" w:space="0" w:color="auto"/>
                  </w:tcBorders>
                </w:tcPr>
                <w:p w14:paraId="245FF31A"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FFDFC66" w14:textId="77777777" w:rsidR="00D76853" w:rsidRPr="00896052" w:rsidRDefault="00FF0033" w:rsidP="00A0696A">
                  <w:pPr>
                    <w:widowControl w:val="0"/>
                    <w:ind w:right="-1"/>
                    <w:jc w:val="center"/>
                  </w:pPr>
                  <w:r w:rsidRPr="00896052">
                    <w:t>7</w:t>
                  </w:r>
                  <w:r w:rsidR="00A64387" w:rsidRPr="00896052">
                    <w:t xml:space="preserve"> </w:t>
                  </w:r>
                  <w:r w:rsidR="00991891" w:rsidRPr="00896052">
                    <w:t xml:space="preserve">рабочих </w:t>
                  </w:r>
                  <w:r w:rsidR="00A64387" w:rsidRPr="00896052">
                    <w:t>дн</w:t>
                  </w:r>
                  <w:r w:rsidRPr="00896052">
                    <w:t>ей</w:t>
                  </w:r>
                </w:p>
              </w:tc>
            </w:tr>
            <w:tr w:rsidR="00D76853" w:rsidRPr="00896052" w14:paraId="329486D8" w14:textId="77777777" w:rsidTr="00DA6DAD">
              <w:trPr>
                <w:cantSplit/>
                <w:trHeight w:val="145"/>
              </w:trPr>
              <w:tc>
                <w:tcPr>
                  <w:tcW w:w="598" w:type="dxa"/>
                  <w:gridSpan w:val="2"/>
                  <w:vMerge/>
                  <w:tcBorders>
                    <w:left w:val="single" w:sz="4" w:space="0" w:color="auto"/>
                    <w:right w:val="single" w:sz="4" w:space="0" w:color="auto"/>
                  </w:tcBorders>
                  <w:vAlign w:val="center"/>
                </w:tcPr>
                <w:p w14:paraId="3013C7A0"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01DE0844"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DEFC297" w14:textId="76269C5D" w:rsidR="00D76853" w:rsidRPr="00896052" w:rsidRDefault="00386729" w:rsidP="00A0696A">
                  <w:pPr>
                    <w:widowControl w:val="0"/>
                    <w:ind w:right="-1"/>
                    <w:rPr>
                      <w:rFonts w:eastAsia="SimSun"/>
                    </w:rPr>
                  </w:pPr>
                  <w:r w:rsidRPr="00896052">
                    <w:t>восстановление</w:t>
                  </w:r>
                  <w:r w:rsidR="00D76853" w:rsidRPr="00896052">
                    <w:t xml:space="preserve"> или ремонт выходов на крышу;</w:t>
                  </w:r>
                </w:p>
              </w:tc>
              <w:tc>
                <w:tcPr>
                  <w:tcW w:w="1843" w:type="dxa"/>
                  <w:tcBorders>
                    <w:top w:val="single" w:sz="4" w:space="0" w:color="auto"/>
                    <w:left w:val="single" w:sz="4" w:space="0" w:color="auto"/>
                    <w:bottom w:val="single" w:sz="4" w:space="0" w:color="auto"/>
                    <w:right w:val="single" w:sz="4" w:space="0" w:color="auto"/>
                  </w:tcBorders>
                </w:tcPr>
                <w:p w14:paraId="3208E2F1"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9F6F7FE" w14:textId="77777777" w:rsidR="00D76853" w:rsidRPr="00896052" w:rsidRDefault="00FF0033" w:rsidP="00A0696A">
                  <w:pPr>
                    <w:widowControl w:val="0"/>
                    <w:ind w:right="-1"/>
                    <w:jc w:val="center"/>
                  </w:pPr>
                  <w:r w:rsidRPr="00896052">
                    <w:t>7</w:t>
                  </w:r>
                  <w:r w:rsidR="00A64387" w:rsidRPr="00896052">
                    <w:t xml:space="preserve"> </w:t>
                  </w:r>
                  <w:r w:rsidR="00991891" w:rsidRPr="00896052">
                    <w:t xml:space="preserve">рабочих </w:t>
                  </w:r>
                  <w:r w:rsidR="00A64387" w:rsidRPr="00896052">
                    <w:t>дн</w:t>
                  </w:r>
                  <w:r w:rsidRPr="00896052">
                    <w:t>ей</w:t>
                  </w:r>
                </w:p>
              </w:tc>
            </w:tr>
            <w:tr w:rsidR="00D76853" w:rsidRPr="00896052" w14:paraId="09D079AE" w14:textId="77777777" w:rsidTr="00DA6DAD">
              <w:trPr>
                <w:cantSplit/>
                <w:trHeight w:val="145"/>
              </w:trPr>
              <w:tc>
                <w:tcPr>
                  <w:tcW w:w="598" w:type="dxa"/>
                  <w:gridSpan w:val="2"/>
                  <w:vMerge/>
                  <w:tcBorders>
                    <w:left w:val="single" w:sz="4" w:space="0" w:color="auto"/>
                    <w:right w:val="single" w:sz="4" w:space="0" w:color="auto"/>
                  </w:tcBorders>
                  <w:vAlign w:val="center"/>
                </w:tcPr>
                <w:p w14:paraId="0705CF75"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04F47DD2"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28B8B40" w14:textId="32492F0B" w:rsidR="00D76853" w:rsidRPr="00896052" w:rsidRDefault="00D76853" w:rsidP="00A0696A">
                  <w:pPr>
                    <w:widowControl w:val="0"/>
                    <w:ind w:right="-1"/>
                    <w:rPr>
                      <w:rFonts w:eastAsia="SimSun"/>
                    </w:rPr>
                  </w:pPr>
                  <w:r w:rsidRPr="00896052">
                    <w:t>мелкий ремонт кровельных покрытий (устранение не герметичностей, постановка разного рода заплат, в зависимости от вида кровли) – до 15 кв.м;</w:t>
                  </w:r>
                </w:p>
              </w:tc>
              <w:tc>
                <w:tcPr>
                  <w:tcW w:w="1843" w:type="dxa"/>
                  <w:tcBorders>
                    <w:top w:val="single" w:sz="4" w:space="0" w:color="auto"/>
                    <w:left w:val="single" w:sz="4" w:space="0" w:color="auto"/>
                    <w:bottom w:val="single" w:sz="4" w:space="0" w:color="auto"/>
                    <w:right w:val="single" w:sz="4" w:space="0" w:color="auto"/>
                  </w:tcBorders>
                </w:tcPr>
                <w:p w14:paraId="2E69E54D"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F8E86A7" w14:textId="77777777" w:rsidR="00D76853" w:rsidRPr="00896052" w:rsidRDefault="00A64387" w:rsidP="00A0696A">
                  <w:pPr>
                    <w:widowControl w:val="0"/>
                    <w:ind w:right="-1"/>
                    <w:jc w:val="center"/>
                  </w:pPr>
                  <w:r w:rsidRPr="00896052">
                    <w:t xml:space="preserve">10 </w:t>
                  </w:r>
                  <w:r w:rsidR="00991891" w:rsidRPr="00896052">
                    <w:t xml:space="preserve">рабочих </w:t>
                  </w:r>
                  <w:r w:rsidRPr="00896052">
                    <w:t>дней</w:t>
                  </w:r>
                </w:p>
              </w:tc>
            </w:tr>
            <w:tr w:rsidR="00D76853" w:rsidRPr="00896052" w14:paraId="0DFEC7E0" w14:textId="77777777" w:rsidTr="00DA6DAD">
              <w:trPr>
                <w:cantSplit/>
                <w:trHeight w:val="145"/>
              </w:trPr>
              <w:tc>
                <w:tcPr>
                  <w:tcW w:w="598" w:type="dxa"/>
                  <w:gridSpan w:val="2"/>
                  <w:vMerge/>
                  <w:tcBorders>
                    <w:left w:val="single" w:sz="4" w:space="0" w:color="auto"/>
                    <w:right w:val="single" w:sz="4" w:space="0" w:color="auto"/>
                  </w:tcBorders>
                  <w:vAlign w:val="center"/>
                </w:tcPr>
                <w:p w14:paraId="1DD8C6DA"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20516D58"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EDC7BC5" w14:textId="7380DB53" w:rsidR="00D76853" w:rsidRPr="00896052" w:rsidRDefault="00D76853" w:rsidP="00A0696A">
                  <w:pPr>
                    <w:widowControl w:val="0"/>
                    <w:ind w:right="-1"/>
                    <w:rPr>
                      <w:rFonts w:eastAsia="SimSun"/>
                    </w:rPr>
                  </w:pPr>
                  <w:r w:rsidRPr="00896052">
                    <w:t>ремонт или замена воронок внутренн</w:t>
                  </w:r>
                  <w:r w:rsidR="00843193" w:rsidRPr="00896052">
                    <w:t>их и внешних водостоков – не более 5 кв.м</w:t>
                  </w:r>
                  <w:r w:rsidRPr="00896052">
                    <w:t>;</w:t>
                  </w:r>
                </w:p>
              </w:tc>
              <w:tc>
                <w:tcPr>
                  <w:tcW w:w="1843" w:type="dxa"/>
                  <w:tcBorders>
                    <w:top w:val="single" w:sz="4" w:space="0" w:color="auto"/>
                    <w:left w:val="single" w:sz="4" w:space="0" w:color="auto"/>
                    <w:bottom w:val="single" w:sz="4" w:space="0" w:color="auto"/>
                    <w:right w:val="single" w:sz="4" w:space="0" w:color="auto"/>
                  </w:tcBorders>
                </w:tcPr>
                <w:p w14:paraId="1B851441"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B66B370" w14:textId="77777777" w:rsidR="00D76853" w:rsidRPr="00896052" w:rsidRDefault="00991891" w:rsidP="005305D8">
                  <w:pPr>
                    <w:widowControl w:val="0"/>
                    <w:ind w:left="-104" w:right="-110"/>
                    <w:jc w:val="center"/>
                  </w:pPr>
                  <w:r w:rsidRPr="00896052">
                    <w:t>1 календарный месяц</w:t>
                  </w:r>
                </w:p>
              </w:tc>
            </w:tr>
            <w:tr w:rsidR="00D76853" w:rsidRPr="00896052" w14:paraId="10D7416C" w14:textId="77777777" w:rsidTr="00DA6DAD">
              <w:trPr>
                <w:cantSplit/>
                <w:trHeight w:val="145"/>
              </w:trPr>
              <w:tc>
                <w:tcPr>
                  <w:tcW w:w="598" w:type="dxa"/>
                  <w:gridSpan w:val="2"/>
                  <w:vMerge/>
                  <w:tcBorders>
                    <w:left w:val="single" w:sz="4" w:space="0" w:color="auto"/>
                    <w:right w:val="single" w:sz="4" w:space="0" w:color="auto"/>
                  </w:tcBorders>
                  <w:vAlign w:val="center"/>
                </w:tcPr>
                <w:p w14:paraId="02469D58"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6A0ED896"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697E55C" w14:textId="059E5592" w:rsidR="00D76853" w:rsidRPr="00896052" w:rsidRDefault="00D76853" w:rsidP="00A0696A">
                  <w:pPr>
                    <w:widowControl w:val="0"/>
                    <w:ind w:right="-1"/>
                    <w:rPr>
                      <w:rFonts w:eastAsia="SimSun"/>
                    </w:rPr>
                  </w:pPr>
                  <w:r w:rsidRPr="00896052">
                    <w:t>очистка кровли и водоприемных воронок от мусора;</w:t>
                  </w:r>
                </w:p>
              </w:tc>
              <w:tc>
                <w:tcPr>
                  <w:tcW w:w="1843" w:type="dxa"/>
                  <w:tcBorders>
                    <w:top w:val="single" w:sz="4" w:space="0" w:color="auto"/>
                    <w:left w:val="single" w:sz="4" w:space="0" w:color="auto"/>
                    <w:bottom w:val="single" w:sz="4" w:space="0" w:color="auto"/>
                    <w:right w:val="single" w:sz="4" w:space="0" w:color="auto"/>
                  </w:tcBorders>
                </w:tcPr>
                <w:p w14:paraId="1C46D65D"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49A5C63" w14:textId="77777777" w:rsidR="00D76853" w:rsidRPr="00896052" w:rsidRDefault="009861A2" w:rsidP="005305D8">
                  <w:pPr>
                    <w:widowControl w:val="0"/>
                    <w:ind w:left="-104" w:right="-110"/>
                    <w:jc w:val="center"/>
                  </w:pPr>
                  <w:r w:rsidRPr="00896052">
                    <w:t>1</w:t>
                  </w:r>
                  <w:r w:rsidR="00991891" w:rsidRPr="00896052">
                    <w:t xml:space="preserve"> рабочий</w:t>
                  </w:r>
                  <w:r w:rsidRPr="00896052">
                    <w:t xml:space="preserve"> день</w:t>
                  </w:r>
                </w:p>
              </w:tc>
            </w:tr>
            <w:tr w:rsidR="00D76853" w:rsidRPr="00896052" w14:paraId="0C22ECE7" w14:textId="77777777" w:rsidTr="002945DF">
              <w:trPr>
                <w:cantSplit/>
                <w:trHeight w:val="145"/>
              </w:trPr>
              <w:tc>
                <w:tcPr>
                  <w:tcW w:w="598" w:type="dxa"/>
                  <w:gridSpan w:val="2"/>
                  <w:vMerge/>
                  <w:tcBorders>
                    <w:left w:val="single" w:sz="4" w:space="0" w:color="auto"/>
                    <w:right w:val="single" w:sz="4" w:space="0" w:color="auto"/>
                  </w:tcBorders>
                  <w:vAlign w:val="center"/>
                </w:tcPr>
                <w:p w14:paraId="2CF57E96"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61061CBA"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288FC6A" w14:textId="53D63DF9" w:rsidR="00D76853" w:rsidRPr="00896052" w:rsidRDefault="00D76853" w:rsidP="002945DF">
                  <w:pPr>
                    <w:widowControl w:val="0"/>
                    <w:ind w:right="-1"/>
                  </w:pPr>
                  <w:r w:rsidRPr="00896052">
                    <w:rPr>
                      <w:rFonts w:eastAsia="Times New Roman"/>
                    </w:rPr>
                    <w:t>ремонт или возобновление покрытий вокруг дымовых труб и</w:t>
                  </w:r>
                  <w:r w:rsidR="002945DF" w:rsidRPr="00896052">
                    <w:rPr>
                      <w:rFonts w:eastAsia="Times New Roman"/>
                    </w:rPr>
                    <w:t> </w:t>
                  </w:r>
                  <w:r w:rsidRPr="00896052">
                    <w:rPr>
                      <w:rFonts w:eastAsia="Times New Roman"/>
                    </w:rPr>
                    <w:t>других выступающих частей на крыше.</w:t>
                  </w:r>
                  <w:r w:rsidRPr="00896052">
                    <w:t xml:space="preserve"> Р</w:t>
                  </w:r>
                  <w:r w:rsidRPr="00896052">
                    <w:rPr>
                      <w:rFonts w:eastAsia="Times New Roman"/>
                    </w:rPr>
                    <w:t>емон</w:t>
                  </w:r>
                  <w:r w:rsidR="00F333A9" w:rsidRPr="00896052">
                    <w:rPr>
                      <w:rFonts w:eastAsia="Times New Roman"/>
                    </w:rPr>
                    <w:t>т настенных желобов, карнизов, ук</w:t>
                  </w:r>
                  <w:r w:rsidRPr="00896052">
                    <w:rPr>
                      <w:rFonts w:eastAsia="Times New Roman"/>
                    </w:rPr>
                    <w:t>репление стальных парапетов, ремонт оголовок вентиляционных шахт газоходов и</w:t>
                  </w:r>
                  <w:r w:rsidR="002945DF" w:rsidRPr="00896052">
                    <w:rPr>
                      <w:rFonts w:eastAsia="Times New Roman"/>
                    </w:rPr>
                    <w:t> </w:t>
                  </w:r>
                  <w:r w:rsidRPr="00896052">
                    <w:rPr>
                      <w:rFonts w:eastAsia="Times New Roman"/>
                    </w:rPr>
                    <w:t>пр;</w:t>
                  </w:r>
                </w:p>
              </w:tc>
              <w:tc>
                <w:tcPr>
                  <w:tcW w:w="1843" w:type="dxa"/>
                  <w:tcBorders>
                    <w:top w:val="single" w:sz="4" w:space="0" w:color="auto"/>
                    <w:left w:val="single" w:sz="4" w:space="0" w:color="auto"/>
                    <w:bottom w:val="single" w:sz="4" w:space="0" w:color="auto"/>
                    <w:right w:val="single" w:sz="4" w:space="0" w:color="auto"/>
                  </w:tcBorders>
                </w:tcPr>
                <w:p w14:paraId="1C48371E" w14:textId="77777777" w:rsidR="00D76853" w:rsidRPr="00896052" w:rsidRDefault="00372301"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9772DC0" w14:textId="77777777" w:rsidR="00D76853" w:rsidRPr="00896052" w:rsidRDefault="00991891" w:rsidP="002945DF">
                  <w:pPr>
                    <w:widowControl w:val="0"/>
                    <w:ind w:left="-104" w:right="-110"/>
                    <w:jc w:val="center"/>
                  </w:pPr>
                  <w:r w:rsidRPr="00896052">
                    <w:t xml:space="preserve">1 календарный месяц </w:t>
                  </w:r>
                </w:p>
              </w:tc>
            </w:tr>
            <w:tr w:rsidR="00D76853" w:rsidRPr="00896052" w14:paraId="3F05E6E6" w14:textId="77777777" w:rsidTr="002945D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2E71EB4" w14:textId="77777777" w:rsidR="00D76853" w:rsidRPr="00896052" w:rsidRDefault="00D76853"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6791AF7D"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B062EEB" w14:textId="772D25EC" w:rsidR="00D76853" w:rsidRPr="00896052" w:rsidRDefault="00D76853" w:rsidP="00A0696A">
                  <w:pPr>
                    <w:widowControl w:val="0"/>
                    <w:ind w:right="-1"/>
                    <w:rPr>
                      <w:rFonts w:eastAsia="Times New Roman"/>
                    </w:rPr>
                  </w:pPr>
                  <w:r w:rsidRPr="00896052">
                    <w:rPr>
                      <w:rFonts w:eastAsia="Times New Roman"/>
                    </w:rPr>
                    <w:t xml:space="preserve">ремонт или замена систем снегозадержания скатных кровель </w:t>
                  </w:r>
                  <w:r w:rsidR="00F333A9" w:rsidRPr="00896052">
                    <w:rPr>
                      <w:rFonts w:eastAsia="Times New Roman"/>
                    </w:rPr>
                    <w:t xml:space="preserve">– </w:t>
                  </w:r>
                  <w:r w:rsidRPr="00896052">
                    <w:rPr>
                      <w:rFonts w:eastAsia="Times New Roman"/>
                    </w:rPr>
                    <w:t>до 5 кв.м;</w:t>
                  </w:r>
                </w:p>
              </w:tc>
              <w:tc>
                <w:tcPr>
                  <w:tcW w:w="1843" w:type="dxa"/>
                  <w:tcBorders>
                    <w:top w:val="single" w:sz="4" w:space="0" w:color="auto"/>
                    <w:left w:val="single" w:sz="4" w:space="0" w:color="auto"/>
                    <w:bottom w:val="single" w:sz="4" w:space="0" w:color="auto"/>
                    <w:right w:val="single" w:sz="4" w:space="0" w:color="auto"/>
                  </w:tcBorders>
                </w:tcPr>
                <w:p w14:paraId="1742C56A"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79C3764" w14:textId="77777777" w:rsidR="00D76853" w:rsidRPr="00896052" w:rsidRDefault="00991891" w:rsidP="002945DF">
                  <w:pPr>
                    <w:widowControl w:val="0"/>
                    <w:ind w:left="-104" w:right="-110"/>
                    <w:jc w:val="center"/>
                  </w:pPr>
                  <w:r w:rsidRPr="00896052">
                    <w:t xml:space="preserve">1 календарный месяц </w:t>
                  </w:r>
                </w:p>
              </w:tc>
            </w:tr>
            <w:tr w:rsidR="00D76853" w:rsidRPr="00896052" w14:paraId="20DCBF09" w14:textId="77777777" w:rsidTr="002945D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6077CADD" w14:textId="77777777" w:rsidR="00D76853" w:rsidRPr="00896052" w:rsidRDefault="00D76853"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6EAE5ACC"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1DE2E22" w14:textId="1AA84097" w:rsidR="00D76853" w:rsidRPr="00896052" w:rsidRDefault="00D76853" w:rsidP="00A0696A">
                  <w:pPr>
                    <w:widowControl w:val="0"/>
                    <w:ind w:right="-1"/>
                    <w:rPr>
                      <w:rFonts w:eastAsia="Times New Roman"/>
                    </w:rPr>
                  </w:pPr>
                  <w:r w:rsidRPr="00896052">
                    <w:rPr>
                      <w:rFonts w:eastAsia="Times New Roman"/>
                    </w:rPr>
                    <w:t>ремонт или замена ограждения в зависимости от вида кровель</w:t>
                  </w:r>
                  <w:r w:rsidR="00F333A9" w:rsidRPr="00896052">
                    <w:rPr>
                      <w:rFonts w:eastAsia="Times New Roman"/>
                    </w:rPr>
                    <w:t xml:space="preserve"> –</w:t>
                  </w:r>
                  <w:r w:rsidRPr="00896052">
                    <w:rPr>
                      <w:rFonts w:eastAsia="Times New Roman"/>
                    </w:rPr>
                    <w:t xml:space="preserve"> до 5 кв.м;</w:t>
                  </w:r>
                </w:p>
              </w:tc>
              <w:tc>
                <w:tcPr>
                  <w:tcW w:w="1843" w:type="dxa"/>
                  <w:tcBorders>
                    <w:top w:val="single" w:sz="4" w:space="0" w:color="auto"/>
                    <w:left w:val="single" w:sz="4" w:space="0" w:color="auto"/>
                    <w:bottom w:val="single" w:sz="4" w:space="0" w:color="auto"/>
                    <w:right w:val="single" w:sz="4" w:space="0" w:color="auto"/>
                  </w:tcBorders>
                </w:tcPr>
                <w:p w14:paraId="339CA917"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C0FAFEC" w14:textId="77777777" w:rsidR="00D76853" w:rsidRPr="00896052" w:rsidRDefault="00991891" w:rsidP="002945DF">
                  <w:pPr>
                    <w:widowControl w:val="0"/>
                    <w:ind w:left="-104" w:right="-110"/>
                    <w:jc w:val="center"/>
                  </w:pPr>
                  <w:r w:rsidRPr="00896052">
                    <w:t>1 календарный месяц</w:t>
                  </w:r>
                  <w:r w:rsidR="009861A2" w:rsidRPr="00896052">
                    <w:t xml:space="preserve"> </w:t>
                  </w:r>
                </w:p>
              </w:tc>
            </w:tr>
            <w:tr w:rsidR="00D76853" w:rsidRPr="00896052" w14:paraId="1DDDA8D1" w14:textId="77777777" w:rsidTr="002945D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F998EFD" w14:textId="77777777" w:rsidR="00D76853" w:rsidRPr="00896052" w:rsidRDefault="00D76853"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510F6E21"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800C93E" w14:textId="510E16FB" w:rsidR="00D76853" w:rsidRPr="00896052" w:rsidRDefault="00D76853" w:rsidP="002945DF">
                  <w:pPr>
                    <w:widowControl w:val="0"/>
                    <w:ind w:right="-1"/>
                    <w:rPr>
                      <w:rFonts w:eastAsia="Times New Roman"/>
                    </w:rPr>
                  </w:pPr>
                  <w:r w:rsidRPr="00896052">
                    <w:rPr>
                      <w:rFonts w:eastAsia="Times New Roman"/>
                    </w:rPr>
                    <w:t>ремонт или замена ходовых мостков на чердачном перекрытии и кровле в</w:t>
                  </w:r>
                  <w:r w:rsidR="00F333A9" w:rsidRPr="00896052">
                    <w:rPr>
                      <w:rFonts w:eastAsia="Times New Roman"/>
                    </w:rPr>
                    <w:t> </w:t>
                  </w:r>
                  <w:r w:rsidRPr="00896052">
                    <w:rPr>
                      <w:rFonts w:eastAsia="Times New Roman"/>
                    </w:rPr>
                    <w:t xml:space="preserve">зависимости от вида </w:t>
                  </w:r>
                  <w:r w:rsidR="00F333A9" w:rsidRPr="00896052">
                    <w:rPr>
                      <w:rFonts w:eastAsia="Times New Roman"/>
                    </w:rPr>
                    <w:t xml:space="preserve">– </w:t>
                  </w:r>
                  <w:r w:rsidRPr="00896052">
                    <w:rPr>
                      <w:rFonts w:eastAsia="Times New Roman"/>
                    </w:rPr>
                    <w:t>до 5 кв.м;</w:t>
                  </w:r>
                </w:p>
              </w:tc>
              <w:tc>
                <w:tcPr>
                  <w:tcW w:w="1843" w:type="dxa"/>
                  <w:tcBorders>
                    <w:top w:val="single" w:sz="4" w:space="0" w:color="auto"/>
                    <w:left w:val="single" w:sz="4" w:space="0" w:color="auto"/>
                    <w:bottom w:val="single" w:sz="4" w:space="0" w:color="auto"/>
                    <w:right w:val="single" w:sz="4" w:space="0" w:color="auto"/>
                  </w:tcBorders>
                </w:tcPr>
                <w:p w14:paraId="313546E3"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3ED3380" w14:textId="77777777" w:rsidR="00D76853" w:rsidRPr="00896052" w:rsidRDefault="00991891" w:rsidP="002945DF">
                  <w:pPr>
                    <w:widowControl w:val="0"/>
                    <w:ind w:left="-104" w:right="-110"/>
                    <w:jc w:val="center"/>
                  </w:pPr>
                  <w:r w:rsidRPr="00896052">
                    <w:t xml:space="preserve">1 календарный месяц </w:t>
                  </w:r>
                </w:p>
              </w:tc>
            </w:tr>
            <w:tr w:rsidR="00D76853" w:rsidRPr="00896052" w14:paraId="5EAEEC41" w14:textId="77777777" w:rsidTr="002945D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5BA2224E" w14:textId="77777777" w:rsidR="00D76853" w:rsidRPr="00896052" w:rsidRDefault="00D76853"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760AF601"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D8C853E" w14:textId="76F5BAD2" w:rsidR="00D76853" w:rsidRPr="00896052" w:rsidRDefault="00D76853" w:rsidP="00F333A9">
                  <w:pPr>
                    <w:widowControl w:val="0"/>
                    <w:ind w:right="-1"/>
                  </w:pPr>
                  <w:r w:rsidRPr="00896052">
                    <w:rPr>
                      <w:rFonts w:eastAsia="Times New Roman"/>
                    </w:rPr>
                    <w:t>очистка кровли от снега, скалывание наледи и сосулек</w:t>
                  </w:r>
                  <w:r w:rsidR="008E03AA" w:rsidRPr="00896052">
                    <w:rPr>
                      <w:rFonts w:eastAsia="Times New Roman"/>
                    </w:rPr>
                    <w:t>*</w:t>
                  </w:r>
                  <w:r w:rsidRPr="00896052">
                    <w:rPr>
                      <w:rFonts w:eastAsia="Times New Roman"/>
                    </w:rPr>
                    <w:t>;</w:t>
                  </w:r>
                </w:p>
              </w:tc>
              <w:tc>
                <w:tcPr>
                  <w:tcW w:w="1843" w:type="dxa"/>
                  <w:tcBorders>
                    <w:top w:val="single" w:sz="4" w:space="0" w:color="auto"/>
                    <w:left w:val="single" w:sz="4" w:space="0" w:color="auto"/>
                    <w:bottom w:val="single" w:sz="4" w:space="0" w:color="auto"/>
                    <w:right w:val="single" w:sz="4" w:space="0" w:color="auto"/>
                  </w:tcBorders>
                </w:tcPr>
                <w:p w14:paraId="32E05F2F" w14:textId="77777777" w:rsidR="00D76853" w:rsidRPr="00896052" w:rsidRDefault="00372301"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4B068BC" w14:textId="123A5D89" w:rsidR="00D76853" w:rsidRPr="00896052" w:rsidRDefault="009861A2" w:rsidP="002945DF">
                  <w:pPr>
                    <w:widowControl w:val="0"/>
                    <w:ind w:left="-104" w:right="-110"/>
                    <w:jc w:val="center"/>
                  </w:pPr>
                  <w:r w:rsidRPr="00896052">
                    <w:rPr>
                      <w:rFonts w:eastAsia="Times New Roman"/>
                    </w:rPr>
                    <w:t xml:space="preserve">1 </w:t>
                  </w:r>
                  <w:r w:rsidR="00991891" w:rsidRPr="00896052">
                    <w:rPr>
                      <w:rFonts w:eastAsia="Times New Roman"/>
                    </w:rPr>
                    <w:t xml:space="preserve">рабочий </w:t>
                  </w:r>
                  <w:r w:rsidRPr="00896052">
                    <w:rPr>
                      <w:rFonts w:eastAsia="Times New Roman"/>
                    </w:rPr>
                    <w:t>день</w:t>
                  </w:r>
                  <w:r w:rsidR="002945DF" w:rsidRPr="00896052">
                    <w:rPr>
                      <w:rFonts w:eastAsia="Times New Roman"/>
                    </w:rPr>
                    <w:t xml:space="preserve">, </w:t>
                  </w:r>
                  <w:r w:rsidR="00EB4537" w:rsidRPr="00896052">
                    <w:rPr>
                      <w:rFonts w:eastAsia="Times New Roman"/>
                    </w:rPr>
                    <w:t>с</w:t>
                  </w:r>
                  <w:r w:rsidR="00F333A9" w:rsidRPr="00896052">
                    <w:rPr>
                      <w:rFonts w:eastAsia="Times New Roman"/>
                    </w:rPr>
                    <w:t> </w:t>
                  </w:r>
                  <w:r w:rsidR="00EB4537" w:rsidRPr="00896052">
                    <w:rPr>
                      <w:rFonts w:eastAsia="Times New Roman"/>
                    </w:rPr>
                    <w:t>немедлен</w:t>
                  </w:r>
                  <w:r w:rsidR="002945DF" w:rsidRPr="00896052">
                    <w:rPr>
                      <w:rFonts w:eastAsia="Times New Roman"/>
                    </w:rPr>
                    <w:t>-</w:t>
                  </w:r>
                  <w:r w:rsidR="00EB4537" w:rsidRPr="00896052">
                    <w:rPr>
                      <w:rFonts w:eastAsia="Times New Roman"/>
                    </w:rPr>
                    <w:t>ным принятием мер безопасности</w:t>
                  </w:r>
                </w:p>
              </w:tc>
            </w:tr>
            <w:tr w:rsidR="00D76853" w:rsidRPr="00896052" w14:paraId="387867B3" w14:textId="77777777" w:rsidTr="002945D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7AA7265" w14:textId="77777777" w:rsidR="00D76853" w:rsidRPr="00896052" w:rsidRDefault="00D76853" w:rsidP="00A0696A">
                  <w:pPr>
                    <w:widowControl w:val="0"/>
                    <w:tabs>
                      <w:tab w:val="left" w:pos="367"/>
                    </w:tabs>
                    <w:ind w:left="-108" w:right="-1"/>
                    <w:jc w:val="center"/>
                  </w:pPr>
                  <w:r w:rsidRPr="00896052">
                    <w:t>5</w:t>
                  </w:r>
                </w:p>
              </w:tc>
              <w:tc>
                <w:tcPr>
                  <w:tcW w:w="1848" w:type="dxa"/>
                  <w:vMerge w:val="restart"/>
                  <w:tcBorders>
                    <w:top w:val="single" w:sz="4" w:space="0" w:color="auto"/>
                    <w:left w:val="single" w:sz="4" w:space="0" w:color="auto"/>
                    <w:right w:val="single" w:sz="4" w:space="0" w:color="auto"/>
                  </w:tcBorders>
                  <w:vAlign w:val="center"/>
                </w:tcPr>
                <w:p w14:paraId="60F38566" w14:textId="77777777" w:rsidR="00D76853" w:rsidRPr="00896052" w:rsidRDefault="00D76853" w:rsidP="00A0696A">
                  <w:pPr>
                    <w:widowControl w:val="0"/>
                    <w:ind w:left="-108" w:right="-1"/>
                    <w:jc w:val="center"/>
                  </w:pPr>
                  <w:r w:rsidRPr="00896052">
                    <w:t>Перекрытия и полы</w:t>
                  </w:r>
                </w:p>
              </w:tc>
              <w:tc>
                <w:tcPr>
                  <w:tcW w:w="3966" w:type="dxa"/>
                  <w:tcBorders>
                    <w:top w:val="single" w:sz="4" w:space="0" w:color="auto"/>
                    <w:left w:val="single" w:sz="4" w:space="0" w:color="auto"/>
                    <w:bottom w:val="single" w:sz="4" w:space="0" w:color="auto"/>
                    <w:right w:val="single" w:sz="4" w:space="0" w:color="auto"/>
                  </w:tcBorders>
                </w:tcPr>
                <w:p w14:paraId="79518BDE" w14:textId="5D6247A1" w:rsidR="00D76853" w:rsidRPr="00896052" w:rsidRDefault="00D76853" w:rsidP="0045316D">
                  <w:pPr>
                    <w:widowControl w:val="0"/>
                    <w:ind w:right="-1"/>
                    <w:rPr>
                      <w:rFonts w:eastAsia="SimSun"/>
                    </w:rPr>
                  </w:pPr>
                  <w:r w:rsidRPr="00896052">
                    <w:t>мелки</w:t>
                  </w:r>
                  <w:r w:rsidR="00C87100" w:rsidRPr="00896052">
                    <w:t xml:space="preserve">й ремонт напольных покрытий </w:t>
                  </w:r>
                  <w:r w:rsidR="005D7450" w:rsidRPr="00896052">
                    <w:t>(в</w:t>
                  </w:r>
                  <w:r w:rsidR="0045316D" w:rsidRPr="00896052">
                    <w:t> </w:t>
                  </w:r>
                  <w:r w:rsidR="005D7450" w:rsidRPr="00896052">
                    <w:t xml:space="preserve">объёме помещения) </w:t>
                  </w:r>
                  <w:r w:rsidR="0045316D" w:rsidRPr="00896052">
                    <w:t xml:space="preserve">– </w:t>
                  </w:r>
                  <w:r w:rsidR="00C87100" w:rsidRPr="00896052">
                    <w:t>до 30</w:t>
                  </w:r>
                  <w:r w:rsidRPr="00896052">
                    <w:t xml:space="preserve"> кв.м</w:t>
                  </w:r>
                  <w:r w:rsidR="005D7450" w:rsidRPr="00896052">
                    <w:t>.</w:t>
                  </w:r>
                  <w:r w:rsidRPr="00896052">
                    <w:t>;</w:t>
                  </w:r>
                </w:p>
              </w:tc>
              <w:tc>
                <w:tcPr>
                  <w:tcW w:w="1843" w:type="dxa"/>
                  <w:tcBorders>
                    <w:top w:val="single" w:sz="4" w:space="0" w:color="auto"/>
                    <w:left w:val="single" w:sz="4" w:space="0" w:color="auto"/>
                    <w:bottom w:val="single" w:sz="4" w:space="0" w:color="auto"/>
                    <w:right w:val="single" w:sz="4" w:space="0" w:color="auto"/>
                  </w:tcBorders>
                </w:tcPr>
                <w:p w14:paraId="486FC07B"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237F9D7" w14:textId="77777777" w:rsidR="00D76853" w:rsidRPr="00896052" w:rsidRDefault="009861A2" w:rsidP="00A0696A">
                  <w:pPr>
                    <w:widowControl w:val="0"/>
                    <w:ind w:right="-1"/>
                    <w:jc w:val="center"/>
                  </w:pPr>
                  <w:r w:rsidRPr="00896052">
                    <w:t xml:space="preserve">5 </w:t>
                  </w:r>
                  <w:r w:rsidR="00991891" w:rsidRPr="00896052">
                    <w:t xml:space="preserve">рабочих </w:t>
                  </w:r>
                  <w:r w:rsidRPr="00896052">
                    <w:t>дней</w:t>
                  </w:r>
                </w:p>
              </w:tc>
            </w:tr>
            <w:tr w:rsidR="00D76853" w:rsidRPr="00896052" w14:paraId="789ED5D7" w14:textId="77777777" w:rsidTr="002945DF">
              <w:trPr>
                <w:cantSplit/>
                <w:trHeight w:val="145"/>
              </w:trPr>
              <w:tc>
                <w:tcPr>
                  <w:tcW w:w="598" w:type="dxa"/>
                  <w:gridSpan w:val="2"/>
                  <w:vMerge/>
                  <w:tcBorders>
                    <w:left w:val="single" w:sz="4" w:space="0" w:color="auto"/>
                    <w:right w:val="single" w:sz="4" w:space="0" w:color="auto"/>
                  </w:tcBorders>
                  <w:vAlign w:val="center"/>
                </w:tcPr>
                <w:p w14:paraId="7E2F1983"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6FF2C57A"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F8EC225" w14:textId="26490054" w:rsidR="00D76853" w:rsidRPr="00896052" w:rsidRDefault="00D76853" w:rsidP="0045316D">
                  <w:pPr>
                    <w:widowControl w:val="0"/>
                    <w:ind w:right="-1"/>
                    <w:rPr>
                      <w:rFonts w:eastAsia="SimSun"/>
                    </w:rPr>
                  </w:pPr>
                  <w:r w:rsidRPr="00896052">
                    <w:t>заделка выбоин в цементных, бетонных и</w:t>
                  </w:r>
                  <w:r w:rsidR="0045316D" w:rsidRPr="00896052">
                    <w:t> </w:t>
                  </w:r>
                  <w:r w:rsidRPr="00896052">
                    <w:t xml:space="preserve">асфальтовых полах </w:t>
                  </w:r>
                  <w:r w:rsidR="0045316D" w:rsidRPr="00896052">
                    <w:t>–</w:t>
                  </w:r>
                  <w:r w:rsidRPr="00896052">
                    <w:t xml:space="preserve"> до 5 кв.м;</w:t>
                  </w:r>
                </w:p>
              </w:tc>
              <w:tc>
                <w:tcPr>
                  <w:tcW w:w="1843" w:type="dxa"/>
                  <w:tcBorders>
                    <w:top w:val="single" w:sz="4" w:space="0" w:color="auto"/>
                    <w:left w:val="single" w:sz="4" w:space="0" w:color="auto"/>
                    <w:bottom w:val="single" w:sz="4" w:space="0" w:color="auto"/>
                    <w:right w:val="single" w:sz="4" w:space="0" w:color="auto"/>
                  </w:tcBorders>
                </w:tcPr>
                <w:p w14:paraId="32BAE3C7"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6C11712" w14:textId="77777777" w:rsidR="00D76853" w:rsidRPr="00896052" w:rsidRDefault="00991891" w:rsidP="009B40B8">
                  <w:pPr>
                    <w:widowControl w:val="0"/>
                    <w:ind w:left="-104" w:right="-110"/>
                    <w:jc w:val="center"/>
                  </w:pPr>
                  <w:r w:rsidRPr="00896052">
                    <w:t xml:space="preserve">1 календарный месяц </w:t>
                  </w:r>
                </w:p>
              </w:tc>
            </w:tr>
            <w:tr w:rsidR="00D76853" w:rsidRPr="00896052" w14:paraId="2EFC4ACB" w14:textId="77777777" w:rsidTr="002945DF">
              <w:trPr>
                <w:cantSplit/>
                <w:trHeight w:val="145"/>
              </w:trPr>
              <w:tc>
                <w:tcPr>
                  <w:tcW w:w="598" w:type="dxa"/>
                  <w:gridSpan w:val="2"/>
                  <w:vMerge/>
                  <w:tcBorders>
                    <w:left w:val="single" w:sz="4" w:space="0" w:color="auto"/>
                    <w:right w:val="single" w:sz="4" w:space="0" w:color="auto"/>
                  </w:tcBorders>
                  <w:vAlign w:val="center"/>
                </w:tcPr>
                <w:p w14:paraId="007EA42D"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156D0A9F"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33D390D" w14:textId="5C90FE72" w:rsidR="00D76853" w:rsidRPr="00896052" w:rsidRDefault="00D76853" w:rsidP="00A0696A">
                  <w:pPr>
                    <w:widowControl w:val="0"/>
                    <w:ind w:right="-1"/>
                  </w:pPr>
                  <w:r w:rsidRPr="00896052">
                    <w:t xml:space="preserve">замена либо установка стыковочных планок напольных покрытий </w:t>
                  </w:r>
                  <w:r w:rsidR="0045316D" w:rsidRPr="00896052">
                    <w:t xml:space="preserve">– </w:t>
                  </w:r>
                  <w:r w:rsidRPr="00896052">
                    <w:t>до 10 п.м;</w:t>
                  </w:r>
                </w:p>
              </w:tc>
              <w:tc>
                <w:tcPr>
                  <w:tcW w:w="1843" w:type="dxa"/>
                  <w:tcBorders>
                    <w:top w:val="single" w:sz="4" w:space="0" w:color="auto"/>
                    <w:left w:val="single" w:sz="4" w:space="0" w:color="auto"/>
                    <w:bottom w:val="single" w:sz="4" w:space="0" w:color="auto"/>
                    <w:right w:val="single" w:sz="4" w:space="0" w:color="auto"/>
                  </w:tcBorders>
                </w:tcPr>
                <w:p w14:paraId="2EC26B0C"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39179D8" w14:textId="77777777" w:rsidR="00D76853" w:rsidRPr="00896052" w:rsidRDefault="009861A2" w:rsidP="00A0696A">
                  <w:pPr>
                    <w:widowControl w:val="0"/>
                    <w:ind w:right="-1"/>
                    <w:jc w:val="center"/>
                  </w:pPr>
                  <w:r w:rsidRPr="00896052">
                    <w:t>5</w:t>
                  </w:r>
                  <w:r w:rsidR="00991891" w:rsidRPr="00896052">
                    <w:t xml:space="preserve"> рабочих</w:t>
                  </w:r>
                  <w:r w:rsidRPr="00896052">
                    <w:t xml:space="preserve"> дней</w:t>
                  </w:r>
                </w:p>
              </w:tc>
            </w:tr>
            <w:tr w:rsidR="00D76853" w:rsidRPr="00896052" w14:paraId="424D6619" w14:textId="77777777" w:rsidTr="002945DF">
              <w:trPr>
                <w:cantSplit/>
                <w:trHeight w:val="145"/>
              </w:trPr>
              <w:tc>
                <w:tcPr>
                  <w:tcW w:w="598" w:type="dxa"/>
                  <w:gridSpan w:val="2"/>
                  <w:vMerge/>
                  <w:tcBorders>
                    <w:left w:val="single" w:sz="4" w:space="0" w:color="auto"/>
                    <w:right w:val="single" w:sz="4" w:space="0" w:color="auto"/>
                  </w:tcBorders>
                  <w:vAlign w:val="center"/>
                </w:tcPr>
                <w:p w14:paraId="1FCE1E99"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417886AF"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7D3BCC4" w14:textId="42D0C818" w:rsidR="00D76853" w:rsidRPr="00896052" w:rsidRDefault="00D76853" w:rsidP="009B40B8">
                  <w:pPr>
                    <w:widowControl w:val="0"/>
                    <w:ind w:right="-1"/>
                    <w:rPr>
                      <w:rFonts w:eastAsia="SimSun"/>
                    </w:rPr>
                  </w:pPr>
                  <w:r w:rsidRPr="00896052">
                    <w:t xml:space="preserve">замена или установка плинтусов </w:t>
                  </w:r>
                  <w:r w:rsidR="005D7450" w:rsidRPr="00896052">
                    <w:t>(в</w:t>
                  </w:r>
                  <w:r w:rsidR="009B40B8" w:rsidRPr="00896052">
                    <w:t> </w:t>
                  </w:r>
                  <w:r w:rsidR="005D7450" w:rsidRPr="00896052">
                    <w:t xml:space="preserve">объёме помещения) </w:t>
                  </w:r>
                  <w:r w:rsidR="0045316D" w:rsidRPr="00896052">
                    <w:t xml:space="preserve">– </w:t>
                  </w:r>
                  <w:r w:rsidRPr="00896052">
                    <w:t>до 10 п.м</w:t>
                  </w:r>
                  <w:r w:rsidR="005D7450" w:rsidRPr="00896052">
                    <w:t>.</w:t>
                  </w:r>
                  <w:r w:rsidRPr="00896052">
                    <w:t>;</w:t>
                  </w:r>
                </w:p>
              </w:tc>
              <w:tc>
                <w:tcPr>
                  <w:tcW w:w="1843" w:type="dxa"/>
                  <w:tcBorders>
                    <w:top w:val="single" w:sz="4" w:space="0" w:color="auto"/>
                    <w:left w:val="single" w:sz="4" w:space="0" w:color="auto"/>
                    <w:bottom w:val="single" w:sz="4" w:space="0" w:color="auto"/>
                    <w:right w:val="single" w:sz="4" w:space="0" w:color="auto"/>
                  </w:tcBorders>
                </w:tcPr>
                <w:p w14:paraId="20FD9933"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BEB05E1" w14:textId="77777777" w:rsidR="00D76853" w:rsidRPr="00896052" w:rsidRDefault="009861A2" w:rsidP="00A0696A">
                  <w:pPr>
                    <w:widowControl w:val="0"/>
                    <w:ind w:right="-1"/>
                    <w:jc w:val="center"/>
                  </w:pPr>
                  <w:r w:rsidRPr="00896052">
                    <w:t xml:space="preserve">5 </w:t>
                  </w:r>
                  <w:r w:rsidR="00991891" w:rsidRPr="00896052">
                    <w:t xml:space="preserve">рабочих </w:t>
                  </w:r>
                  <w:r w:rsidRPr="00896052">
                    <w:t>дней</w:t>
                  </w:r>
                </w:p>
              </w:tc>
            </w:tr>
            <w:tr w:rsidR="00D76853" w:rsidRPr="00896052" w14:paraId="452D2FF5" w14:textId="77777777" w:rsidTr="002945DF">
              <w:trPr>
                <w:cantSplit/>
                <w:trHeight w:val="145"/>
              </w:trPr>
              <w:tc>
                <w:tcPr>
                  <w:tcW w:w="598" w:type="dxa"/>
                  <w:gridSpan w:val="2"/>
                  <w:vMerge/>
                  <w:tcBorders>
                    <w:left w:val="single" w:sz="4" w:space="0" w:color="auto"/>
                    <w:right w:val="single" w:sz="4" w:space="0" w:color="auto"/>
                  </w:tcBorders>
                  <w:vAlign w:val="center"/>
                </w:tcPr>
                <w:p w14:paraId="2E52B35C" w14:textId="77777777" w:rsidR="00D76853" w:rsidRPr="00896052" w:rsidRDefault="00D76853" w:rsidP="00A0696A">
                  <w:pPr>
                    <w:widowControl w:val="0"/>
                    <w:ind w:right="-1"/>
                  </w:pPr>
                </w:p>
              </w:tc>
              <w:tc>
                <w:tcPr>
                  <w:tcW w:w="1848" w:type="dxa"/>
                  <w:vMerge/>
                  <w:tcBorders>
                    <w:left w:val="single" w:sz="4" w:space="0" w:color="auto"/>
                    <w:right w:val="single" w:sz="4" w:space="0" w:color="auto"/>
                  </w:tcBorders>
                  <w:vAlign w:val="center"/>
                </w:tcPr>
                <w:p w14:paraId="35B7A7F0"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1B28205" w14:textId="45DF4E6F" w:rsidR="00D76853" w:rsidRPr="00896052" w:rsidRDefault="00D76853" w:rsidP="00A0696A">
                  <w:pPr>
                    <w:widowControl w:val="0"/>
                    <w:ind w:right="-1"/>
                  </w:pPr>
                  <w:r w:rsidRPr="00896052">
                    <w:t xml:space="preserve">дополнительное утепление; </w:t>
                  </w:r>
                </w:p>
              </w:tc>
              <w:tc>
                <w:tcPr>
                  <w:tcW w:w="1843" w:type="dxa"/>
                  <w:tcBorders>
                    <w:top w:val="single" w:sz="4" w:space="0" w:color="auto"/>
                    <w:left w:val="single" w:sz="4" w:space="0" w:color="auto"/>
                    <w:bottom w:val="single" w:sz="4" w:space="0" w:color="auto"/>
                    <w:right w:val="single" w:sz="4" w:space="0" w:color="auto"/>
                  </w:tcBorders>
                </w:tcPr>
                <w:p w14:paraId="1832DFDF"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2C3309F" w14:textId="77777777" w:rsidR="00D76853" w:rsidRPr="00896052" w:rsidRDefault="00991891" w:rsidP="009B40B8">
                  <w:pPr>
                    <w:widowControl w:val="0"/>
                    <w:ind w:left="-104" w:right="-110"/>
                    <w:jc w:val="center"/>
                  </w:pPr>
                  <w:r w:rsidRPr="00896052">
                    <w:t xml:space="preserve">1 календарный месяц </w:t>
                  </w:r>
                </w:p>
              </w:tc>
            </w:tr>
            <w:tr w:rsidR="00D76853" w:rsidRPr="00896052" w14:paraId="7FBE9287" w14:textId="77777777" w:rsidTr="002945DF">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7195AEEE" w14:textId="77777777" w:rsidR="00D76853" w:rsidRPr="00896052" w:rsidRDefault="00D76853"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1664D401"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525E170" w14:textId="1F13CE3B" w:rsidR="00D76853" w:rsidRPr="00896052" w:rsidRDefault="00D76853" w:rsidP="00646127">
                  <w:pPr>
                    <w:widowControl w:val="0"/>
                    <w:ind w:right="-1"/>
                  </w:pPr>
                  <w:r w:rsidRPr="00896052">
                    <w:t>заделка, герметизация проходов в</w:t>
                  </w:r>
                  <w:r w:rsidR="0045316D" w:rsidRPr="00896052">
                    <w:t> </w:t>
                  </w:r>
                  <w:r w:rsidRPr="00896052">
                    <w:t>межэтажных перекрытиях;</w:t>
                  </w:r>
                </w:p>
              </w:tc>
              <w:tc>
                <w:tcPr>
                  <w:tcW w:w="1843" w:type="dxa"/>
                  <w:tcBorders>
                    <w:top w:val="single" w:sz="4" w:space="0" w:color="auto"/>
                    <w:left w:val="single" w:sz="4" w:space="0" w:color="auto"/>
                    <w:bottom w:val="single" w:sz="4" w:space="0" w:color="auto"/>
                    <w:right w:val="single" w:sz="4" w:space="0" w:color="auto"/>
                  </w:tcBorders>
                </w:tcPr>
                <w:p w14:paraId="09464C93"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8F4506F" w14:textId="77777777" w:rsidR="00D76853" w:rsidRPr="00896052" w:rsidRDefault="00FF0033" w:rsidP="00A0696A">
                  <w:pPr>
                    <w:widowControl w:val="0"/>
                    <w:ind w:right="-1"/>
                    <w:jc w:val="center"/>
                  </w:pPr>
                  <w:r w:rsidRPr="00896052">
                    <w:t>5</w:t>
                  </w:r>
                  <w:r w:rsidR="009861A2" w:rsidRPr="00896052">
                    <w:t xml:space="preserve"> </w:t>
                  </w:r>
                  <w:r w:rsidR="00991891" w:rsidRPr="00896052">
                    <w:t xml:space="preserve">рабочих </w:t>
                  </w:r>
                  <w:r w:rsidR="009861A2" w:rsidRPr="00896052">
                    <w:t>дн</w:t>
                  </w:r>
                  <w:r w:rsidR="00EA668A" w:rsidRPr="00896052">
                    <w:t>ей</w:t>
                  </w:r>
                </w:p>
              </w:tc>
            </w:tr>
            <w:tr w:rsidR="00C05023" w:rsidRPr="00896052" w14:paraId="25A77CD9" w14:textId="77777777" w:rsidTr="002945DF">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4D084DF0" w14:textId="77777777" w:rsidR="00C05023" w:rsidRPr="00896052" w:rsidRDefault="00C05023" w:rsidP="00A0696A">
                  <w:pPr>
                    <w:widowControl w:val="0"/>
                    <w:ind w:left="-108" w:right="-1"/>
                    <w:jc w:val="center"/>
                  </w:pPr>
                  <w:r w:rsidRPr="00896052">
                    <w:t>6</w:t>
                  </w:r>
                </w:p>
              </w:tc>
              <w:tc>
                <w:tcPr>
                  <w:tcW w:w="1848" w:type="dxa"/>
                  <w:vMerge w:val="restart"/>
                  <w:tcBorders>
                    <w:top w:val="single" w:sz="4" w:space="0" w:color="auto"/>
                    <w:left w:val="single" w:sz="4" w:space="0" w:color="auto"/>
                    <w:right w:val="single" w:sz="4" w:space="0" w:color="auto"/>
                  </w:tcBorders>
                  <w:vAlign w:val="center"/>
                </w:tcPr>
                <w:p w14:paraId="52A2C4A2" w14:textId="47ECC532" w:rsidR="00C05023" w:rsidRPr="00896052" w:rsidRDefault="00C05023" w:rsidP="009B40B8">
                  <w:pPr>
                    <w:widowControl w:val="0"/>
                    <w:ind w:right="-1"/>
                  </w:pPr>
                  <w:r w:rsidRPr="00896052">
                    <w:t>Окна, двери и</w:t>
                  </w:r>
                  <w:r w:rsidR="009B40B8" w:rsidRPr="00896052">
                    <w:t> </w:t>
                  </w:r>
                  <w:r w:rsidRPr="00896052">
                    <w:t>ворота</w:t>
                  </w:r>
                </w:p>
              </w:tc>
              <w:tc>
                <w:tcPr>
                  <w:tcW w:w="3966" w:type="dxa"/>
                  <w:tcBorders>
                    <w:top w:val="single" w:sz="4" w:space="0" w:color="auto"/>
                    <w:left w:val="single" w:sz="4" w:space="0" w:color="auto"/>
                    <w:bottom w:val="single" w:sz="4" w:space="0" w:color="auto"/>
                    <w:right w:val="single" w:sz="4" w:space="0" w:color="auto"/>
                  </w:tcBorders>
                </w:tcPr>
                <w:p w14:paraId="495E4987" w14:textId="0A582038" w:rsidR="00C05023" w:rsidRPr="00896052" w:rsidRDefault="00646127" w:rsidP="00646127">
                  <w:pPr>
                    <w:widowControl w:val="0"/>
                    <w:ind w:right="-1"/>
                    <w:rPr>
                      <w:rFonts w:eastAsia="SimSun"/>
                    </w:rPr>
                  </w:pPr>
                  <w:r w:rsidRPr="00896052">
                    <w:t>в рамках подготовке к осенне-з</w:t>
                  </w:r>
                  <w:r w:rsidR="00C05023" w:rsidRPr="00896052">
                    <w:t>имнему периоду, при необходимости, осуществл</w:t>
                  </w:r>
                  <w:r w:rsidRPr="00896052">
                    <w:t xml:space="preserve">ять проклейку оконных створок, </w:t>
                  </w:r>
                  <w:r w:rsidR="00C05023" w:rsidRPr="00896052">
                    <w:t>мелкий ремонт оконных блоков, оконной фурнитуры; регулировка окон из ПВХ, аллюминия</w:t>
                  </w:r>
                  <w:r w:rsidR="00E56ACA" w:rsidRPr="00896052">
                    <w:t>;</w:t>
                  </w:r>
                  <w:r w:rsidR="00C05023" w:rsidRPr="00896052">
                    <w:t>.</w:t>
                  </w:r>
                </w:p>
              </w:tc>
              <w:tc>
                <w:tcPr>
                  <w:tcW w:w="1843" w:type="dxa"/>
                  <w:tcBorders>
                    <w:top w:val="single" w:sz="4" w:space="0" w:color="auto"/>
                    <w:left w:val="single" w:sz="4" w:space="0" w:color="auto"/>
                    <w:bottom w:val="single" w:sz="4" w:space="0" w:color="auto"/>
                    <w:right w:val="single" w:sz="4" w:space="0" w:color="auto"/>
                  </w:tcBorders>
                </w:tcPr>
                <w:p w14:paraId="41378F3E" w14:textId="77777777" w:rsidR="00C05023" w:rsidRPr="00896052" w:rsidRDefault="00C0502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B7F1724" w14:textId="614749F7" w:rsidR="00C05023" w:rsidRPr="00896052" w:rsidRDefault="00C05023" w:rsidP="009B40B8">
                  <w:pPr>
                    <w:widowControl w:val="0"/>
                    <w:ind w:left="-104" w:right="-110"/>
                    <w:jc w:val="center"/>
                  </w:pPr>
                  <w:r w:rsidRPr="00896052">
                    <w:t>в соответствии с</w:t>
                  </w:r>
                  <w:r w:rsidR="0045316D" w:rsidRPr="00896052">
                    <w:t> </w:t>
                  </w:r>
                  <w:r w:rsidRPr="00896052">
                    <w:t>Графиком подготовки к</w:t>
                  </w:r>
                  <w:r w:rsidR="009B40B8" w:rsidRPr="00896052">
                    <w:t> </w:t>
                  </w:r>
                  <w:r w:rsidRPr="00896052">
                    <w:t>зиме</w:t>
                  </w:r>
                </w:p>
              </w:tc>
            </w:tr>
            <w:tr w:rsidR="00C05023" w:rsidRPr="00896052" w14:paraId="35E3C46B" w14:textId="77777777" w:rsidTr="00DA6DAD">
              <w:trPr>
                <w:cantSplit/>
                <w:trHeight w:val="145"/>
              </w:trPr>
              <w:tc>
                <w:tcPr>
                  <w:tcW w:w="598" w:type="dxa"/>
                  <w:gridSpan w:val="2"/>
                  <w:vMerge/>
                  <w:tcBorders>
                    <w:left w:val="single" w:sz="4" w:space="0" w:color="auto"/>
                    <w:right w:val="single" w:sz="4" w:space="0" w:color="auto"/>
                  </w:tcBorders>
                  <w:vAlign w:val="center"/>
                </w:tcPr>
                <w:p w14:paraId="256D5039"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6DAB67CE"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3BA4684" w14:textId="4A12DE48" w:rsidR="00C05023" w:rsidRPr="00896052" w:rsidRDefault="00C05023" w:rsidP="00A0696A">
                  <w:pPr>
                    <w:widowControl w:val="0"/>
                    <w:ind w:right="-1"/>
                    <w:rPr>
                      <w:rFonts w:eastAsia="SimSun"/>
                    </w:rPr>
                  </w:pPr>
                  <w:r w:rsidRPr="00896052">
                    <w:t>замена разбитых стекол, стеклопакетов, герметизация стекол и оконных блоков;</w:t>
                  </w:r>
                </w:p>
              </w:tc>
              <w:tc>
                <w:tcPr>
                  <w:tcW w:w="1843" w:type="dxa"/>
                  <w:tcBorders>
                    <w:top w:val="single" w:sz="4" w:space="0" w:color="auto"/>
                    <w:left w:val="single" w:sz="4" w:space="0" w:color="auto"/>
                    <w:bottom w:val="single" w:sz="4" w:space="0" w:color="auto"/>
                    <w:right w:val="single" w:sz="4" w:space="0" w:color="auto"/>
                  </w:tcBorders>
                </w:tcPr>
                <w:p w14:paraId="7C301961" w14:textId="77777777" w:rsidR="00C05023" w:rsidRPr="00896052" w:rsidRDefault="00C0502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C4A9FDD" w14:textId="3490A7D9" w:rsidR="00C05023" w:rsidRPr="00896052" w:rsidRDefault="00C05023" w:rsidP="009B40B8">
                  <w:pPr>
                    <w:widowControl w:val="0"/>
                    <w:ind w:left="-104" w:right="-110"/>
                    <w:jc w:val="center"/>
                  </w:pPr>
                  <w:r w:rsidRPr="00896052">
                    <w:t>3 рабочих дней</w:t>
                  </w:r>
                  <w:r w:rsidR="009B40B8" w:rsidRPr="00896052">
                    <w:t xml:space="preserve">, </w:t>
                  </w:r>
                  <w:r w:rsidRPr="00896052">
                    <w:t>с</w:t>
                  </w:r>
                  <w:r w:rsidR="00646127" w:rsidRPr="00896052">
                    <w:t> </w:t>
                  </w:r>
                  <w:r w:rsidRPr="00896052">
                    <w:t>немедленным принятием мер безопасности</w:t>
                  </w:r>
                </w:p>
              </w:tc>
            </w:tr>
            <w:tr w:rsidR="00C05023" w:rsidRPr="00896052" w14:paraId="3E5A1B9E" w14:textId="77777777" w:rsidTr="00DA6DAD">
              <w:trPr>
                <w:cantSplit/>
                <w:trHeight w:val="145"/>
              </w:trPr>
              <w:tc>
                <w:tcPr>
                  <w:tcW w:w="598" w:type="dxa"/>
                  <w:gridSpan w:val="2"/>
                  <w:vMerge/>
                  <w:tcBorders>
                    <w:left w:val="single" w:sz="4" w:space="0" w:color="auto"/>
                    <w:right w:val="single" w:sz="4" w:space="0" w:color="auto"/>
                  </w:tcBorders>
                  <w:vAlign w:val="center"/>
                </w:tcPr>
                <w:p w14:paraId="7DF2FC42"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6DC46370"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227BC72" w14:textId="5958D152" w:rsidR="00C05023" w:rsidRPr="00896052" w:rsidRDefault="00C05023" w:rsidP="00A979FB">
                  <w:pPr>
                    <w:widowControl w:val="0"/>
                    <w:ind w:right="-1"/>
                    <w:rPr>
                      <w:rFonts w:eastAsia="SimSun"/>
                    </w:rPr>
                  </w:pPr>
                  <w:r w:rsidRPr="00896052">
                    <w:t>ремонт или замена неисправных оконных и</w:t>
                  </w:r>
                  <w:r w:rsidR="00A979FB" w:rsidRPr="00896052">
                    <w:t xml:space="preserve"> </w:t>
                  </w:r>
                  <w:r w:rsidRPr="00896052">
                    <w:t>дверных приборов, фурнитуры;</w:t>
                  </w:r>
                </w:p>
              </w:tc>
              <w:tc>
                <w:tcPr>
                  <w:tcW w:w="1843" w:type="dxa"/>
                  <w:tcBorders>
                    <w:top w:val="single" w:sz="4" w:space="0" w:color="auto"/>
                    <w:left w:val="single" w:sz="4" w:space="0" w:color="auto"/>
                    <w:bottom w:val="single" w:sz="4" w:space="0" w:color="auto"/>
                    <w:right w:val="single" w:sz="4" w:space="0" w:color="auto"/>
                  </w:tcBorders>
                </w:tcPr>
                <w:p w14:paraId="69752586" w14:textId="77777777" w:rsidR="00C05023" w:rsidRPr="00896052" w:rsidRDefault="00C0502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E2D63CA" w14:textId="1B1BF7BF" w:rsidR="00C05023" w:rsidRPr="00896052" w:rsidRDefault="00C05023" w:rsidP="00646127">
                  <w:pPr>
                    <w:widowControl w:val="0"/>
                    <w:ind w:right="-1"/>
                    <w:jc w:val="center"/>
                  </w:pPr>
                  <w:r w:rsidRPr="00896052">
                    <w:t>10 рабочих дней / в</w:t>
                  </w:r>
                  <w:r w:rsidR="00646127" w:rsidRPr="00896052">
                    <w:t> </w:t>
                  </w:r>
                  <w:r w:rsidRPr="00896052">
                    <w:t xml:space="preserve">случае аварии </w:t>
                  </w:r>
                  <w:r w:rsidR="00646127" w:rsidRPr="00896052">
                    <w:t>–</w:t>
                  </w:r>
                  <w:r w:rsidRPr="00896052">
                    <w:t>1</w:t>
                  </w:r>
                  <w:r w:rsidR="00646127" w:rsidRPr="00896052">
                    <w:t> </w:t>
                  </w:r>
                  <w:r w:rsidRPr="00896052">
                    <w:t xml:space="preserve"> рабочий день</w:t>
                  </w:r>
                </w:p>
              </w:tc>
            </w:tr>
            <w:tr w:rsidR="00C05023" w:rsidRPr="00896052" w14:paraId="0D93073C" w14:textId="77777777" w:rsidTr="00DA6DAD">
              <w:trPr>
                <w:cantSplit/>
                <w:trHeight w:val="145"/>
              </w:trPr>
              <w:tc>
                <w:tcPr>
                  <w:tcW w:w="598" w:type="dxa"/>
                  <w:gridSpan w:val="2"/>
                  <w:vMerge/>
                  <w:tcBorders>
                    <w:left w:val="single" w:sz="4" w:space="0" w:color="auto"/>
                    <w:right w:val="single" w:sz="4" w:space="0" w:color="auto"/>
                  </w:tcBorders>
                  <w:vAlign w:val="center"/>
                </w:tcPr>
                <w:p w14:paraId="21E25112"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024CDCC2"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9BDC150" w14:textId="162AE8DC" w:rsidR="00C05023" w:rsidRPr="00896052" w:rsidRDefault="00C05023" w:rsidP="008F1108">
                  <w:pPr>
                    <w:widowControl w:val="0"/>
                    <w:ind w:right="-1"/>
                    <w:rPr>
                      <w:rFonts w:eastAsia="SimSun"/>
                    </w:rPr>
                  </w:pPr>
                  <w:r w:rsidRPr="00896052">
                    <w:t>постановка пружин, доводчиков к</w:t>
                  </w:r>
                  <w:r w:rsidR="008F1108" w:rsidRPr="00896052">
                    <w:t> </w:t>
                  </w:r>
                  <w:r w:rsidRPr="00896052">
                    <w:t>дверям, регулировка, ремонт или замена доводчиков дверей;</w:t>
                  </w:r>
                </w:p>
              </w:tc>
              <w:tc>
                <w:tcPr>
                  <w:tcW w:w="1843" w:type="dxa"/>
                  <w:tcBorders>
                    <w:top w:val="single" w:sz="4" w:space="0" w:color="auto"/>
                    <w:left w:val="single" w:sz="4" w:space="0" w:color="auto"/>
                    <w:bottom w:val="single" w:sz="4" w:space="0" w:color="auto"/>
                    <w:right w:val="single" w:sz="4" w:space="0" w:color="auto"/>
                  </w:tcBorders>
                </w:tcPr>
                <w:p w14:paraId="5FADF4CD" w14:textId="77777777" w:rsidR="00C05023" w:rsidRPr="00896052" w:rsidRDefault="00C0502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F954C0B" w14:textId="77777777" w:rsidR="00C05023" w:rsidRPr="00896052" w:rsidRDefault="00C05023" w:rsidP="00A0696A">
                  <w:pPr>
                    <w:widowControl w:val="0"/>
                    <w:ind w:right="-1"/>
                    <w:jc w:val="center"/>
                  </w:pPr>
                  <w:r w:rsidRPr="00896052">
                    <w:t xml:space="preserve">10 рабочих дней </w:t>
                  </w:r>
                </w:p>
              </w:tc>
            </w:tr>
            <w:tr w:rsidR="00C05023" w:rsidRPr="00896052" w14:paraId="4CB235AB" w14:textId="77777777" w:rsidTr="00DA6DAD">
              <w:trPr>
                <w:cantSplit/>
                <w:trHeight w:val="145"/>
              </w:trPr>
              <w:tc>
                <w:tcPr>
                  <w:tcW w:w="598" w:type="dxa"/>
                  <w:gridSpan w:val="2"/>
                  <w:vMerge/>
                  <w:tcBorders>
                    <w:left w:val="single" w:sz="4" w:space="0" w:color="auto"/>
                    <w:right w:val="single" w:sz="4" w:space="0" w:color="auto"/>
                  </w:tcBorders>
                  <w:vAlign w:val="center"/>
                </w:tcPr>
                <w:p w14:paraId="5C8935FA"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16E8A5F8"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7633CF04" w14:textId="49D7CCFC" w:rsidR="00C05023" w:rsidRPr="00896052" w:rsidRDefault="00C05023" w:rsidP="00A0696A">
                  <w:pPr>
                    <w:widowControl w:val="0"/>
                    <w:ind w:right="-1"/>
                    <w:rPr>
                      <w:rFonts w:eastAsia="SimSun"/>
                    </w:rPr>
                  </w:pPr>
                  <w:r w:rsidRPr="00896052">
                    <w:t>ремонт дверных коробок и дверного полотна, замков в т.ч. врезка новых и замена старых;</w:t>
                  </w:r>
                </w:p>
              </w:tc>
              <w:tc>
                <w:tcPr>
                  <w:tcW w:w="1843" w:type="dxa"/>
                  <w:tcBorders>
                    <w:top w:val="single" w:sz="4" w:space="0" w:color="auto"/>
                    <w:left w:val="single" w:sz="4" w:space="0" w:color="auto"/>
                    <w:bottom w:val="single" w:sz="4" w:space="0" w:color="auto"/>
                    <w:right w:val="single" w:sz="4" w:space="0" w:color="auto"/>
                  </w:tcBorders>
                </w:tcPr>
                <w:p w14:paraId="3C99C7EF" w14:textId="77777777" w:rsidR="00C05023" w:rsidRPr="00896052" w:rsidRDefault="00C0502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29802D9" w14:textId="0A9FDF92" w:rsidR="00C05023" w:rsidRPr="00896052" w:rsidRDefault="00C05023" w:rsidP="003C6B21">
                  <w:pPr>
                    <w:widowControl w:val="0"/>
                    <w:ind w:right="-1"/>
                    <w:jc w:val="center"/>
                  </w:pPr>
                  <w:r w:rsidRPr="00896052">
                    <w:t>10 рабочих дней / в</w:t>
                  </w:r>
                  <w:r w:rsidR="003C6B21" w:rsidRPr="00896052">
                    <w:t> </w:t>
                  </w:r>
                  <w:r w:rsidRPr="00896052">
                    <w:t xml:space="preserve">случае аварии </w:t>
                  </w:r>
                  <w:r w:rsidR="003C6B21" w:rsidRPr="00896052">
                    <w:t>–</w:t>
                  </w:r>
                  <w:r w:rsidRPr="00896052">
                    <w:t>1</w:t>
                  </w:r>
                  <w:r w:rsidR="003C6B21" w:rsidRPr="00896052">
                    <w:t> </w:t>
                  </w:r>
                  <w:r w:rsidRPr="00896052">
                    <w:t>рабочий день</w:t>
                  </w:r>
                </w:p>
              </w:tc>
            </w:tr>
            <w:tr w:rsidR="00C05023" w:rsidRPr="00896052" w14:paraId="69D54B55" w14:textId="77777777" w:rsidTr="00DA6DAD">
              <w:trPr>
                <w:cantSplit/>
                <w:trHeight w:val="145"/>
              </w:trPr>
              <w:tc>
                <w:tcPr>
                  <w:tcW w:w="598" w:type="dxa"/>
                  <w:gridSpan w:val="2"/>
                  <w:vMerge/>
                  <w:tcBorders>
                    <w:left w:val="single" w:sz="4" w:space="0" w:color="auto"/>
                    <w:right w:val="single" w:sz="4" w:space="0" w:color="auto"/>
                  </w:tcBorders>
                  <w:vAlign w:val="center"/>
                </w:tcPr>
                <w:p w14:paraId="6BC1BE41"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02ACBB5A"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79C295D" w14:textId="6540922D" w:rsidR="00C05023" w:rsidRPr="00896052" w:rsidRDefault="00C05023" w:rsidP="00A0696A">
                  <w:pPr>
                    <w:widowControl w:val="0"/>
                    <w:ind w:right="-1"/>
                  </w:pPr>
                  <w:r w:rsidRPr="00896052">
                    <w:rPr>
                      <w:rFonts w:eastAsia="Times New Roman"/>
                    </w:rPr>
                    <w:t>заделка щелей под подоконниками;</w:t>
                  </w:r>
                </w:p>
              </w:tc>
              <w:tc>
                <w:tcPr>
                  <w:tcW w:w="1843" w:type="dxa"/>
                  <w:tcBorders>
                    <w:top w:val="single" w:sz="4" w:space="0" w:color="auto"/>
                    <w:left w:val="single" w:sz="4" w:space="0" w:color="auto"/>
                    <w:bottom w:val="single" w:sz="4" w:space="0" w:color="auto"/>
                    <w:right w:val="single" w:sz="4" w:space="0" w:color="auto"/>
                  </w:tcBorders>
                </w:tcPr>
                <w:p w14:paraId="7CEB9B11"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5A8DA8D" w14:textId="77777777" w:rsidR="00C05023" w:rsidRPr="00896052" w:rsidRDefault="00C05023" w:rsidP="00A0696A">
                  <w:pPr>
                    <w:widowControl w:val="0"/>
                    <w:ind w:right="-1"/>
                    <w:jc w:val="center"/>
                  </w:pPr>
                  <w:r w:rsidRPr="00896052">
                    <w:t xml:space="preserve">10 рабочих дней </w:t>
                  </w:r>
                </w:p>
              </w:tc>
            </w:tr>
            <w:tr w:rsidR="00C05023" w:rsidRPr="00896052" w14:paraId="64B6F030" w14:textId="77777777" w:rsidTr="00DA6DAD">
              <w:trPr>
                <w:cantSplit/>
                <w:trHeight w:val="145"/>
              </w:trPr>
              <w:tc>
                <w:tcPr>
                  <w:tcW w:w="598" w:type="dxa"/>
                  <w:gridSpan w:val="2"/>
                  <w:vMerge/>
                  <w:tcBorders>
                    <w:left w:val="single" w:sz="4" w:space="0" w:color="auto"/>
                    <w:right w:val="single" w:sz="4" w:space="0" w:color="auto"/>
                  </w:tcBorders>
                  <w:vAlign w:val="center"/>
                </w:tcPr>
                <w:p w14:paraId="36B7DC50"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468BBA23"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797098B8" w14:textId="1207573F" w:rsidR="00C05023" w:rsidRPr="00896052" w:rsidRDefault="00C05023" w:rsidP="00A0696A">
                  <w:pPr>
                    <w:widowControl w:val="0"/>
                    <w:ind w:right="-1"/>
                  </w:pPr>
                  <w:r w:rsidRPr="00896052">
                    <w:rPr>
                      <w:rFonts w:eastAsia="Times New Roman"/>
                    </w:rPr>
                    <w:t>ремонт, утепление входных дверей и ворот;</w:t>
                  </w:r>
                </w:p>
              </w:tc>
              <w:tc>
                <w:tcPr>
                  <w:tcW w:w="1843" w:type="dxa"/>
                  <w:tcBorders>
                    <w:top w:val="single" w:sz="4" w:space="0" w:color="auto"/>
                    <w:left w:val="single" w:sz="4" w:space="0" w:color="auto"/>
                    <w:bottom w:val="single" w:sz="4" w:space="0" w:color="auto"/>
                    <w:right w:val="single" w:sz="4" w:space="0" w:color="auto"/>
                  </w:tcBorders>
                </w:tcPr>
                <w:p w14:paraId="6F9FBA09"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DB0DA63" w14:textId="77777777" w:rsidR="00C05023" w:rsidRPr="00896052" w:rsidRDefault="00C05023" w:rsidP="00A0696A">
                  <w:pPr>
                    <w:widowControl w:val="0"/>
                    <w:ind w:right="-1"/>
                    <w:jc w:val="center"/>
                  </w:pPr>
                  <w:r w:rsidRPr="00896052">
                    <w:t xml:space="preserve">10 рабочих дней </w:t>
                  </w:r>
                </w:p>
              </w:tc>
            </w:tr>
            <w:tr w:rsidR="00C05023" w:rsidRPr="00896052" w14:paraId="60BF72E3" w14:textId="77777777" w:rsidTr="00DA6DAD">
              <w:trPr>
                <w:cantSplit/>
                <w:trHeight w:val="145"/>
              </w:trPr>
              <w:tc>
                <w:tcPr>
                  <w:tcW w:w="598" w:type="dxa"/>
                  <w:gridSpan w:val="2"/>
                  <w:vMerge/>
                  <w:tcBorders>
                    <w:left w:val="single" w:sz="4" w:space="0" w:color="auto"/>
                    <w:right w:val="single" w:sz="4" w:space="0" w:color="auto"/>
                  </w:tcBorders>
                  <w:vAlign w:val="center"/>
                </w:tcPr>
                <w:p w14:paraId="592954AD"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21A258A0"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C2EBB8D" w14:textId="03FB0D5E" w:rsidR="00C05023" w:rsidRPr="00896052" w:rsidRDefault="00C05023" w:rsidP="008F1108">
                  <w:pPr>
                    <w:widowControl w:val="0"/>
                    <w:ind w:right="-1"/>
                  </w:pPr>
                  <w:r w:rsidRPr="00896052">
                    <w:t>ремонт или замена фиксации воротных групп при открытии;</w:t>
                  </w:r>
                </w:p>
              </w:tc>
              <w:tc>
                <w:tcPr>
                  <w:tcW w:w="1843" w:type="dxa"/>
                  <w:tcBorders>
                    <w:top w:val="single" w:sz="4" w:space="0" w:color="auto"/>
                    <w:left w:val="single" w:sz="4" w:space="0" w:color="auto"/>
                    <w:bottom w:val="single" w:sz="4" w:space="0" w:color="auto"/>
                    <w:right w:val="single" w:sz="4" w:space="0" w:color="auto"/>
                  </w:tcBorders>
                </w:tcPr>
                <w:p w14:paraId="57DE10B9"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D3476D3" w14:textId="2A176EF7" w:rsidR="00C05023" w:rsidRPr="00896052" w:rsidRDefault="00C05023" w:rsidP="003C6B21">
                  <w:pPr>
                    <w:widowControl w:val="0"/>
                    <w:ind w:right="-1"/>
                    <w:jc w:val="center"/>
                  </w:pPr>
                  <w:r w:rsidRPr="00896052">
                    <w:t>10 рабочих дней / в</w:t>
                  </w:r>
                  <w:r w:rsidR="003C6B21" w:rsidRPr="00896052">
                    <w:t> </w:t>
                  </w:r>
                  <w:r w:rsidRPr="00896052">
                    <w:t xml:space="preserve">случае аварии </w:t>
                  </w:r>
                  <w:r w:rsidR="003C6B21" w:rsidRPr="00896052">
                    <w:t>–</w:t>
                  </w:r>
                  <w:r w:rsidRPr="00896052">
                    <w:t>1</w:t>
                  </w:r>
                  <w:r w:rsidR="003C6B21" w:rsidRPr="00896052">
                    <w:t> </w:t>
                  </w:r>
                  <w:r w:rsidRPr="00896052">
                    <w:t>рабочий день</w:t>
                  </w:r>
                </w:p>
              </w:tc>
            </w:tr>
            <w:tr w:rsidR="00C05023" w:rsidRPr="00896052" w14:paraId="34C3DAE7" w14:textId="77777777" w:rsidTr="00DA6DAD">
              <w:trPr>
                <w:cantSplit/>
                <w:trHeight w:val="145"/>
              </w:trPr>
              <w:tc>
                <w:tcPr>
                  <w:tcW w:w="598" w:type="dxa"/>
                  <w:gridSpan w:val="2"/>
                  <w:vMerge/>
                  <w:tcBorders>
                    <w:left w:val="single" w:sz="4" w:space="0" w:color="auto"/>
                    <w:right w:val="single" w:sz="4" w:space="0" w:color="auto"/>
                  </w:tcBorders>
                  <w:vAlign w:val="center"/>
                </w:tcPr>
                <w:p w14:paraId="2BA76095" w14:textId="77777777" w:rsidR="00C05023" w:rsidRPr="00896052" w:rsidRDefault="00C05023" w:rsidP="00A0696A">
                  <w:pPr>
                    <w:widowControl w:val="0"/>
                    <w:ind w:right="-1"/>
                  </w:pPr>
                </w:p>
              </w:tc>
              <w:tc>
                <w:tcPr>
                  <w:tcW w:w="1848" w:type="dxa"/>
                  <w:vMerge/>
                  <w:tcBorders>
                    <w:left w:val="single" w:sz="4" w:space="0" w:color="auto"/>
                    <w:right w:val="single" w:sz="4" w:space="0" w:color="auto"/>
                  </w:tcBorders>
                  <w:vAlign w:val="center"/>
                </w:tcPr>
                <w:p w14:paraId="4F31001B"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5DDECB1" w14:textId="6743038D" w:rsidR="00C05023" w:rsidRPr="00896052" w:rsidRDefault="00C05023" w:rsidP="003C6B21">
                  <w:pPr>
                    <w:widowControl w:val="0"/>
                    <w:ind w:right="-1"/>
                  </w:pPr>
                  <w:r w:rsidRPr="00896052">
                    <w:t>ремонт либо замена уплотнение дверей и</w:t>
                  </w:r>
                  <w:r w:rsidR="003C6B21" w:rsidRPr="00896052">
                    <w:t> </w:t>
                  </w:r>
                  <w:r w:rsidRPr="00896052">
                    <w:t>ворот;</w:t>
                  </w:r>
                </w:p>
              </w:tc>
              <w:tc>
                <w:tcPr>
                  <w:tcW w:w="1843" w:type="dxa"/>
                  <w:tcBorders>
                    <w:top w:val="single" w:sz="4" w:space="0" w:color="auto"/>
                    <w:left w:val="single" w:sz="4" w:space="0" w:color="auto"/>
                    <w:bottom w:val="single" w:sz="4" w:space="0" w:color="auto"/>
                    <w:right w:val="single" w:sz="4" w:space="0" w:color="auto"/>
                  </w:tcBorders>
                </w:tcPr>
                <w:p w14:paraId="4DCE16D2"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64E4BEE" w14:textId="77777777" w:rsidR="00C05023" w:rsidRPr="00896052" w:rsidRDefault="00C05023" w:rsidP="00A0696A">
                  <w:pPr>
                    <w:widowControl w:val="0"/>
                    <w:ind w:right="-1"/>
                    <w:jc w:val="center"/>
                  </w:pPr>
                  <w:r w:rsidRPr="00896052">
                    <w:t xml:space="preserve">10 рабочих дней </w:t>
                  </w:r>
                </w:p>
              </w:tc>
            </w:tr>
            <w:tr w:rsidR="00C05023" w:rsidRPr="00896052" w14:paraId="5F5A33DE" w14:textId="77777777" w:rsidTr="00DA6DA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DA08CB0" w14:textId="77777777" w:rsidR="00C05023" w:rsidRPr="00896052" w:rsidRDefault="00C05023"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53421FAB" w14:textId="77777777" w:rsidR="00C05023" w:rsidRPr="00896052" w:rsidRDefault="00C0502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F87764C" w14:textId="7F7B570A" w:rsidR="00C05023" w:rsidRPr="00896052" w:rsidRDefault="00C05023" w:rsidP="00A0696A">
                  <w:pPr>
                    <w:widowControl w:val="0"/>
                    <w:ind w:right="-1"/>
                  </w:pPr>
                  <w:r w:rsidRPr="00896052">
                    <w:t>ремонт и замена дверных коробок, наличников дверных и дверного полотна, замков в т.ч. врезка новых и замена старых;</w:t>
                  </w:r>
                </w:p>
                <w:p w14:paraId="2AC5B3E5" w14:textId="4F9F79AB" w:rsidR="00C05023" w:rsidRPr="00896052" w:rsidRDefault="00C05023" w:rsidP="005F4157">
                  <w:pPr>
                    <w:widowControl w:val="0"/>
                    <w:ind w:right="-1"/>
                  </w:pPr>
                  <w:r w:rsidRPr="00896052">
                    <w:t>ремонт либо замена уплотнение дверей и навесов/петель ворот;</w:t>
                  </w:r>
                  <w:r w:rsidR="003C6B21" w:rsidRPr="00896052">
                    <w:t xml:space="preserve"> </w:t>
                  </w:r>
                  <w:r w:rsidRPr="00896052">
                    <w:t>ремонт либо замена водоотливов на</w:t>
                  </w:r>
                  <w:r w:rsidR="005F4157" w:rsidRPr="00896052">
                    <w:t> </w:t>
                  </w:r>
                  <w:r w:rsidRPr="00896052">
                    <w:t>окнах</w:t>
                  </w:r>
                </w:p>
              </w:tc>
              <w:tc>
                <w:tcPr>
                  <w:tcW w:w="1843" w:type="dxa"/>
                  <w:tcBorders>
                    <w:top w:val="single" w:sz="4" w:space="0" w:color="auto"/>
                    <w:left w:val="single" w:sz="4" w:space="0" w:color="auto"/>
                    <w:bottom w:val="single" w:sz="4" w:space="0" w:color="auto"/>
                    <w:right w:val="single" w:sz="4" w:space="0" w:color="auto"/>
                  </w:tcBorders>
                </w:tcPr>
                <w:p w14:paraId="7D932AAF" w14:textId="77FEB707" w:rsidR="00C05023" w:rsidRPr="00896052" w:rsidRDefault="00C05023" w:rsidP="00A0696A">
                  <w:pPr>
                    <w:widowControl w:val="0"/>
                    <w:ind w:right="-1"/>
                    <w:jc w:val="center"/>
                    <w:rPr>
                      <w:rFonts w:eastAsia="Times New Roman"/>
                    </w:rP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1D97B41" w14:textId="539109DE" w:rsidR="00C05023" w:rsidRPr="00896052" w:rsidRDefault="00C05023" w:rsidP="00A0696A">
                  <w:pPr>
                    <w:widowControl w:val="0"/>
                    <w:ind w:right="-1"/>
                    <w:jc w:val="center"/>
                  </w:pPr>
                  <w:r w:rsidRPr="00896052">
                    <w:t>10 рабочих дней</w:t>
                  </w:r>
                </w:p>
              </w:tc>
            </w:tr>
            <w:tr w:rsidR="00D76853" w:rsidRPr="00896052" w14:paraId="37F5A14F" w14:textId="77777777" w:rsidTr="005F4157">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58B1AA0E" w14:textId="77777777" w:rsidR="00D76853" w:rsidRPr="00896052" w:rsidRDefault="00D76853" w:rsidP="00A0696A">
                  <w:pPr>
                    <w:widowControl w:val="0"/>
                    <w:ind w:left="-108" w:right="-1"/>
                    <w:jc w:val="center"/>
                  </w:pPr>
                  <w:r w:rsidRPr="00896052">
                    <w:t>7</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32D5C8A2" w14:textId="37DDAAA4" w:rsidR="00D76853" w:rsidRPr="00896052" w:rsidRDefault="00D76853" w:rsidP="00D12B52">
                  <w:pPr>
                    <w:widowControl w:val="0"/>
                    <w:ind w:right="-1"/>
                  </w:pPr>
                  <w:r w:rsidRPr="00896052">
                    <w:t>Лестницы и</w:t>
                  </w:r>
                  <w:r w:rsidR="006D6864" w:rsidRPr="00896052">
                    <w:t> </w:t>
                  </w:r>
                  <w:r w:rsidRPr="00896052">
                    <w:t>крыльца</w:t>
                  </w:r>
                </w:p>
              </w:tc>
              <w:tc>
                <w:tcPr>
                  <w:tcW w:w="3966" w:type="dxa"/>
                  <w:tcBorders>
                    <w:top w:val="single" w:sz="4" w:space="0" w:color="auto"/>
                    <w:left w:val="single" w:sz="4" w:space="0" w:color="auto"/>
                    <w:bottom w:val="single" w:sz="4" w:space="0" w:color="auto"/>
                    <w:right w:val="single" w:sz="4" w:space="0" w:color="auto"/>
                  </w:tcBorders>
                  <w:vAlign w:val="center"/>
                </w:tcPr>
                <w:p w14:paraId="4E7EB7C2" w14:textId="27AD1E28" w:rsidR="00D76853" w:rsidRPr="00896052" w:rsidRDefault="00D76853" w:rsidP="005F4157">
                  <w:pPr>
                    <w:widowControl w:val="0"/>
                    <w:ind w:right="-1"/>
                    <w:rPr>
                      <w:rFonts w:eastAsia="SimSun"/>
                    </w:rPr>
                  </w:pPr>
                  <w:r w:rsidRPr="00896052">
                    <w:t>ремонт либо замена облицовки ступеней, площадок и пандусов до</w:t>
                  </w:r>
                  <w:r w:rsidR="005F4157" w:rsidRPr="00896052">
                    <w:t> </w:t>
                  </w:r>
                  <w:r w:rsidRPr="00896052">
                    <w:t>5</w:t>
                  </w:r>
                  <w:r w:rsidR="005F4157" w:rsidRPr="00896052">
                    <w:t> </w:t>
                  </w:r>
                  <w:r w:rsidRPr="00896052">
                    <w:t>кв.м, заделка выбоин в</w:t>
                  </w:r>
                  <w:r w:rsidR="005F4157" w:rsidRPr="00896052">
                    <w:t> </w:t>
                  </w:r>
                  <w:r w:rsidRPr="00896052">
                    <w:t>бетонных и каменных ступенях, на лестничных площадках и</w:t>
                  </w:r>
                  <w:r w:rsidR="005F4157" w:rsidRPr="00896052">
                    <w:t> </w:t>
                  </w:r>
                  <w:r w:rsidRPr="00896052">
                    <w:t>пандусах;</w:t>
                  </w:r>
                </w:p>
              </w:tc>
              <w:tc>
                <w:tcPr>
                  <w:tcW w:w="1843" w:type="dxa"/>
                  <w:tcBorders>
                    <w:top w:val="single" w:sz="4" w:space="0" w:color="auto"/>
                    <w:left w:val="single" w:sz="4" w:space="0" w:color="auto"/>
                    <w:bottom w:val="single" w:sz="4" w:space="0" w:color="auto"/>
                    <w:right w:val="single" w:sz="4" w:space="0" w:color="auto"/>
                  </w:tcBorders>
                </w:tcPr>
                <w:p w14:paraId="6E5C5D33"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870518E" w14:textId="77777777" w:rsidR="00D76853" w:rsidRPr="00896052" w:rsidRDefault="0090615F" w:rsidP="008F1108">
                  <w:pPr>
                    <w:widowControl w:val="0"/>
                    <w:ind w:left="-104" w:right="-110"/>
                    <w:jc w:val="center"/>
                  </w:pPr>
                  <w:r w:rsidRPr="00896052">
                    <w:t>1 календарный месяц</w:t>
                  </w:r>
                </w:p>
              </w:tc>
            </w:tr>
            <w:tr w:rsidR="00D76853" w:rsidRPr="00896052" w14:paraId="2B4DB5FF" w14:textId="77777777" w:rsidTr="00A47A82">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653A1CAD" w14:textId="77777777" w:rsidR="00D76853" w:rsidRPr="00896052" w:rsidRDefault="00D76853" w:rsidP="00A0696A">
                  <w:pPr>
                    <w:widowControl w:val="0"/>
                    <w:ind w:left="-108" w:right="-1"/>
                    <w:jc w:val="center"/>
                  </w:pPr>
                </w:p>
              </w:tc>
              <w:tc>
                <w:tcPr>
                  <w:tcW w:w="1848" w:type="dxa"/>
                  <w:vMerge/>
                  <w:tcBorders>
                    <w:top w:val="single" w:sz="4" w:space="0" w:color="auto"/>
                    <w:left w:val="single" w:sz="4" w:space="0" w:color="auto"/>
                    <w:bottom w:val="single" w:sz="4" w:space="0" w:color="auto"/>
                    <w:right w:val="single" w:sz="4" w:space="0" w:color="auto"/>
                  </w:tcBorders>
                  <w:vAlign w:val="center"/>
                </w:tcPr>
                <w:p w14:paraId="016B15E8" w14:textId="77777777" w:rsidR="00D76853" w:rsidRPr="00896052" w:rsidRDefault="00D76853"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04341ED5" w14:textId="4F9C7A09" w:rsidR="00D76853" w:rsidRPr="00896052" w:rsidRDefault="00D76853" w:rsidP="00A47A82">
                  <w:pPr>
                    <w:widowControl w:val="0"/>
                    <w:ind w:right="-1"/>
                  </w:pPr>
                  <w:r w:rsidRPr="00896052">
                    <w:t>укрепление и ремонт перил, поручней на лестничных маршах с</w:t>
                  </w:r>
                  <w:r w:rsidR="00A47A82" w:rsidRPr="00896052">
                    <w:t> </w:t>
                  </w:r>
                  <w:r w:rsidRPr="00896052">
                    <w:t>заменой отдельных участков поручня;</w:t>
                  </w:r>
                </w:p>
              </w:tc>
              <w:tc>
                <w:tcPr>
                  <w:tcW w:w="1843" w:type="dxa"/>
                  <w:tcBorders>
                    <w:top w:val="single" w:sz="4" w:space="0" w:color="auto"/>
                    <w:left w:val="single" w:sz="4" w:space="0" w:color="auto"/>
                    <w:bottom w:val="single" w:sz="4" w:space="0" w:color="auto"/>
                    <w:right w:val="single" w:sz="4" w:space="0" w:color="auto"/>
                  </w:tcBorders>
                </w:tcPr>
                <w:p w14:paraId="5E8F71AC"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008C3D6" w14:textId="77777777" w:rsidR="00D76853" w:rsidRPr="00896052" w:rsidRDefault="00991891" w:rsidP="00A47A82">
                  <w:pPr>
                    <w:widowControl w:val="0"/>
                    <w:ind w:left="-104" w:right="-110"/>
                    <w:jc w:val="center"/>
                  </w:pPr>
                  <w:r w:rsidRPr="00896052">
                    <w:t>1 календарный месяц</w:t>
                  </w:r>
                </w:p>
              </w:tc>
            </w:tr>
            <w:tr w:rsidR="00D76853" w:rsidRPr="00896052" w14:paraId="4B99634A" w14:textId="77777777" w:rsidTr="00A47A82">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F4BB587" w14:textId="77777777" w:rsidR="00D76853" w:rsidRPr="00896052" w:rsidRDefault="00D76853" w:rsidP="00A0696A">
                  <w:pPr>
                    <w:widowControl w:val="0"/>
                    <w:ind w:left="-108" w:right="-1"/>
                    <w:jc w:val="center"/>
                  </w:pPr>
                </w:p>
              </w:tc>
              <w:tc>
                <w:tcPr>
                  <w:tcW w:w="1848" w:type="dxa"/>
                  <w:vMerge/>
                  <w:tcBorders>
                    <w:top w:val="single" w:sz="4" w:space="0" w:color="auto"/>
                    <w:left w:val="single" w:sz="4" w:space="0" w:color="auto"/>
                    <w:bottom w:val="single" w:sz="4" w:space="0" w:color="auto"/>
                    <w:right w:val="single" w:sz="4" w:space="0" w:color="auto"/>
                  </w:tcBorders>
                  <w:vAlign w:val="center"/>
                </w:tcPr>
                <w:p w14:paraId="767FD73A" w14:textId="77777777" w:rsidR="00D76853" w:rsidRPr="00896052" w:rsidRDefault="00D76853"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7FACC759" w14:textId="323AAD53" w:rsidR="00D76853" w:rsidRPr="00896052" w:rsidRDefault="00D76853" w:rsidP="00A47A82">
                  <w:pPr>
                    <w:widowControl w:val="0"/>
                    <w:ind w:right="-1"/>
                  </w:pPr>
                  <w:r w:rsidRPr="00896052">
                    <w:t>ремонт либо замена конструкций пескоприемников входных групп;</w:t>
                  </w:r>
                </w:p>
              </w:tc>
              <w:tc>
                <w:tcPr>
                  <w:tcW w:w="1843" w:type="dxa"/>
                  <w:tcBorders>
                    <w:top w:val="single" w:sz="4" w:space="0" w:color="auto"/>
                    <w:left w:val="single" w:sz="4" w:space="0" w:color="auto"/>
                    <w:bottom w:val="single" w:sz="4" w:space="0" w:color="auto"/>
                    <w:right w:val="single" w:sz="4" w:space="0" w:color="auto"/>
                  </w:tcBorders>
                </w:tcPr>
                <w:p w14:paraId="22689CAB"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24EFF00" w14:textId="77777777" w:rsidR="00D76853" w:rsidRPr="00896052" w:rsidRDefault="00991891" w:rsidP="00A47A82">
                  <w:pPr>
                    <w:widowControl w:val="0"/>
                    <w:ind w:left="-104" w:right="-110"/>
                    <w:jc w:val="center"/>
                  </w:pPr>
                  <w:r w:rsidRPr="00896052">
                    <w:t>1 календарный месяц</w:t>
                  </w:r>
                </w:p>
              </w:tc>
            </w:tr>
            <w:tr w:rsidR="00D76853" w:rsidRPr="00896052" w14:paraId="4CFE7D35" w14:textId="77777777" w:rsidTr="00A47A82">
              <w:trPr>
                <w:cantSplit/>
                <w:trHeight w:val="903"/>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682E1E0" w14:textId="77777777" w:rsidR="00D76853" w:rsidRPr="00896052" w:rsidRDefault="00D76853" w:rsidP="00A0696A">
                  <w:pPr>
                    <w:widowControl w:val="0"/>
                    <w:ind w:left="-108" w:right="-1"/>
                    <w:jc w:val="center"/>
                  </w:pPr>
                </w:p>
              </w:tc>
              <w:tc>
                <w:tcPr>
                  <w:tcW w:w="1848" w:type="dxa"/>
                  <w:vMerge/>
                  <w:tcBorders>
                    <w:top w:val="single" w:sz="4" w:space="0" w:color="auto"/>
                    <w:left w:val="single" w:sz="4" w:space="0" w:color="auto"/>
                    <w:bottom w:val="single" w:sz="4" w:space="0" w:color="auto"/>
                    <w:right w:val="single" w:sz="4" w:space="0" w:color="auto"/>
                  </w:tcBorders>
                  <w:vAlign w:val="center"/>
                </w:tcPr>
                <w:p w14:paraId="76203FF7" w14:textId="77777777" w:rsidR="00D76853" w:rsidRPr="00896052" w:rsidRDefault="00D76853" w:rsidP="00A0696A">
                  <w:pPr>
                    <w:widowControl w:val="0"/>
                    <w:ind w:right="-1"/>
                    <w:jc w:val="center"/>
                  </w:pPr>
                </w:p>
              </w:tc>
              <w:tc>
                <w:tcPr>
                  <w:tcW w:w="3966" w:type="dxa"/>
                  <w:tcBorders>
                    <w:top w:val="single" w:sz="4" w:space="0" w:color="auto"/>
                    <w:left w:val="single" w:sz="4" w:space="0" w:color="auto"/>
                    <w:right w:val="single" w:sz="4" w:space="0" w:color="auto"/>
                  </w:tcBorders>
                </w:tcPr>
                <w:p w14:paraId="73FEDA78" w14:textId="593126B5" w:rsidR="00D76853" w:rsidRPr="00896052" w:rsidRDefault="00D76853" w:rsidP="00A47A82">
                  <w:pPr>
                    <w:widowControl w:val="0"/>
                    <w:ind w:right="-1"/>
                  </w:pPr>
                  <w:r w:rsidRPr="00896052">
                    <w:t xml:space="preserve">ремонт либо замена покрытия козырьков и свесов </w:t>
                  </w:r>
                  <w:r w:rsidR="003D36E6" w:rsidRPr="00896052">
                    <w:t>над входными группами до 5 кв.м, в т.ч герметизация мест примыкания кровли входных групп к основному зданию</w:t>
                  </w:r>
                  <w:r w:rsidR="00A47A82" w:rsidRPr="00896052">
                    <w:t>;</w:t>
                  </w:r>
                </w:p>
              </w:tc>
              <w:tc>
                <w:tcPr>
                  <w:tcW w:w="1843" w:type="dxa"/>
                  <w:tcBorders>
                    <w:top w:val="single" w:sz="4" w:space="0" w:color="auto"/>
                    <w:left w:val="single" w:sz="4" w:space="0" w:color="auto"/>
                    <w:right w:val="single" w:sz="4" w:space="0" w:color="auto"/>
                  </w:tcBorders>
                </w:tcPr>
                <w:p w14:paraId="13102CD3"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right w:val="single" w:sz="4" w:space="0" w:color="auto"/>
                  </w:tcBorders>
                </w:tcPr>
                <w:p w14:paraId="6E945E9C" w14:textId="77777777" w:rsidR="00D76853" w:rsidRPr="00896052" w:rsidRDefault="00991891" w:rsidP="00A47A82">
                  <w:pPr>
                    <w:widowControl w:val="0"/>
                    <w:ind w:left="-104" w:right="-110"/>
                    <w:jc w:val="center"/>
                  </w:pPr>
                  <w:r w:rsidRPr="00896052">
                    <w:t>1 календарный месяц</w:t>
                  </w:r>
                </w:p>
              </w:tc>
            </w:tr>
            <w:tr w:rsidR="00D76853" w:rsidRPr="00896052" w14:paraId="1BFBE603" w14:textId="77777777" w:rsidTr="00A47A82">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5A1641E1" w14:textId="77777777" w:rsidR="00D76853" w:rsidRPr="00896052" w:rsidRDefault="00D76853" w:rsidP="00A0696A">
                  <w:pPr>
                    <w:widowControl w:val="0"/>
                    <w:ind w:left="-108" w:right="-1"/>
                    <w:jc w:val="center"/>
                  </w:pPr>
                  <w:r w:rsidRPr="00896052">
                    <w:t>8</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370D3F69" w14:textId="77777777" w:rsidR="00D76853" w:rsidRPr="00896052" w:rsidRDefault="00D76853" w:rsidP="007A7982">
                  <w:pPr>
                    <w:widowControl w:val="0"/>
                    <w:ind w:right="-1"/>
                  </w:pPr>
                  <w:r w:rsidRPr="00896052">
                    <w:t>Внутренние штукатурные, облицовочные и малярные работы, подвесные потолки</w:t>
                  </w:r>
                </w:p>
                <w:p w14:paraId="22EA3699" w14:textId="08C12421" w:rsidR="003D36E6" w:rsidRPr="00896052" w:rsidRDefault="003D36E6" w:rsidP="007A7982">
                  <w:pPr>
                    <w:widowControl w:val="0"/>
                    <w:ind w:right="-1"/>
                  </w:pPr>
                  <w:r w:rsidRPr="00896052">
                    <w:t>(в объёме помещения)</w:t>
                  </w:r>
                </w:p>
              </w:tc>
              <w:tc>
                <w:tcPr>
                  <w:tcW w:w="3966" w:type="dxa"/>
                  <w:tcBorders>
                    <w:top w:val="single" w:sz="4" w:space="0" w:color="auto"/>
                    <w:left w:val="single" w:sz="4" w:space="0" w:color="auto"/>
                    <w:bottom w:val="single" w:sz="4" w:space="0" w:color="auto"/>
                    <w:right w:val="single" w:sz="4" w:space="0" w:color="auto"/>
                  </w:tcBorders>
                </w:tcPr>
                <w:p w14:paraId="0E3D479A" w14:textId="322004FE" w:rsidR="00D76853" w:rsidRPr="00896052" w:rsidRDefault="00D76853" w:rsidP="00A47A82">
                  <w:pPr>
                    <w:widowControl w:val="0"/>
                    <w:ind w:right="-1"/>
                    <w:rPr>
                      <w:rFonts w:eastAsia="SimSun"/>
                    </w:rPr>
                  </w:pPr>
                  <w:r w:rsidRPr="00896052">
                    <w:t>ремонт штукатурки стен и потолков с предв</w:t>
                  </w:r>
                  <w:r w:rsidR="00C34EE9" w:rsidRPr="00896052">
                    <w:t>арительной отбивкой штукатурки –</w:t>
                  </w:r>
                  <w:r w:rsidRPr="00896052">
                    <w:t xml:space="preserve"> до 5 кв.м;</w:t>
                  </w:r>
                </w:p>
              </w:tc>
              <w:tc>
                <w:tcPr>
                  <w:tcW w:w="1843" w:type="dxa"/>
                  <w:tcBorders>
                    <w:top w:val="single" w:sz="4" w:space="0" w:color="auto"/>
                    <w:left w:val="single" w:sz="4" w:space="0" w:color="auto"/>
                    <w:bottom w:val="single" w:sz="4" w:space="0" w:color="auto"/>
                    <w:right w:val="single" w:sz="4" w:space="0" w:color="auto"/>
                  </w:tcBorders>
                </w:tcPr>
                <w:p w14:paraId="5FF0A560"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E054A30" w14:textId="7AD5AA4E" w:rsidR="00D76853" w:rsidRPr="00896052" w:rsidRDefault="00B1342C" w:rsidP="00C34EE9">
                  <w:pPr>
                    <w:widowControl w:val="0"/>
                    <w:ind w:left="-104" w:right="-110"/>
                    <w:jc w:val="center"/>
                  </w:pPr>
                  <w:r w:rsidRPr="00896052">
                    <w:t>10</w:t>
                  </w:r>
                  <w:r w:rsidR="00991891" w:rsidRPr="00896052">
                    <w:t xml:space="preserve"> рабочих дней</w:t>
                  </w:r>
                  <w:r w:rsidR="00C34EE9" w:rsidRPr="00896052">
                    <w:t>,</w:t>
                  </w:r>
                  <w:r w:rsidR="00CA2759" w:rsidRPr="00896052">
                    <w:t xml:space="preserve"> с</w:t>
                  </w:r>
                  <w:r w:rsidR="00C34EE9" w:rsidRPr="00896052">
                    <w:t> </w:t>
                  </w:r>
                  <w:r w:rsidR="00CA2759" w:rsidRPr="00896052">
                    <w:t>немедлен</w:t>
                  </w:r>
                  <w:r w:rsidR="00C34EE9" w:rsidRPr="00896052">
                    <w:t>-</w:t>
                  </w:r>
                  <w:r w:rsidR="00CA2759" w:rsidRPr="00896052">
                    <w:t>ным принятием мер безопасности</w:t>
                  </w:r>
                </w:p>
              </w:tc>
            </w:tr>
            <w:tr w:rsidR="00D76853" w:rsidRPr="00896052" w14:paraId="3D837F17" w14:textId="77777777" w:rsidTr="00A47A82">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9B3BB03" w14:textId="77777777" w:rsidR="00D76853" w:rsidRPr="00896052" w:rsidRDefault="00D76853"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6F1A2539"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912F251" w14:textId="1BD8C602" w:rsidR="00D76853" w:rsidRPr="00896052" w:rsidRDefault="00D76853" w:rsidP="00A0696A">
                  <w:pPr>
                    <w:widowControl w:val="0"/>
                    <w:ind w:right="-1"/>
                    <w:rPr>
                      <w:rFonts w:eastAsia="SimSun"/>
                    </w:rPr>
                  </w:pPr>
                  <w:r w:rsidRPr="00896052">
                    <w:t>смена облицовки стен – до 5 кв.м;</w:t>
                  </w:r>
                </w:p>
              </w:tc>
              <w:tc>
                <w:tcPr>
                  <w:tcW w:w="1843" w:type="dxa"/>
                  <w:tcBorders>
                    <w:top w:val="single" w:sz="4" w:space="0" w:color="auto"/>
                    <w:left w:val="single" w:sz="4" w:space="0" w:color="auto"/>
                    <w:bottom w:val="single" w:sz="4" w:space="0" w:color="auto"/>
                    <w:right w:val="single" w:sz="4" w:space="0" w:color="auto"/>
                  </w:tcBorders>
                </w:tcPr>
                <w:p w14:paraId="46E6FBF2"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65C49AF" w14:textId="77777777" w:rsidR="00D76853" w:rsidRPr="00896052" w:rsidRDefault="00991891" w:rsidP="00C34EE9">
                  <w:pPr>
                    <w:widowControl w:val="0"/>
                    <w:ind w:left="-104" w:right="-110"/>
                    <w:jc w:val="center"/>
                  </w:pPr>
                  <w:r w:rsidRPr="00896052">
                    <w:t>1 календарный месяц</w:t>
                  </w:r>
                </w:p>
              </w:tc>
            </w:tr>
            <w:tr w:rsidR="00D76853" w:rsidRPr="00896052" w14:paraId="30C2107C" w14:textId="77777777" w:rsidTr="00A47A82">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8AF57E3" w14:textId="77777777" w:rsidR="00D76853" w:rsidRPr="00896052" w:rsidRDefault="00D76853"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79CBAB0E"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56E2137" w14:textId="0C468783" w:rsidR="00D76853" w:rsidRPr="00896052" w:rsidRDefault="00D76853" w:rsidP="00A0696A">
                  <w:pPr>
                    <w:widowControl w:val="0"/>
                    <w:ind w:right="-1"/>
                    <w:rPr>
                      <w:rFonts w:eastAsia="SimSun"/>
                    </w:rPr>
                  </w:pPr>
                  <w:r w:rsidRPr="00896052">
                    <w:t>окраска помещени</w:t>
                  </w:r>
                  <w:r w:rsidR="00C87100" w:rsidRPr="00896052">
                    <w:t>й и отдельных конструкций – до 3</w:t>
                  </w:r>
                  <w:r w:rsidRPr="00896052">
                    <w:t>0 кв.м;</w:t>
                  </w:r>
                </w:p>
              </w:tc>
              <w:tc>
                <w:tcPr>
                  <w:tcW w:w="1843" w:type="dxa"/>
                  <w:tcBorders>
                    <w:top w:val="single" w:sz="4" w:space="0" w:color="auto"/>
                    <w:left w:val="single" w:sz="4" w:space="0" w:color="auto"/>
                    <w:bottom w:val="single" w:sz="4" w:space="0" w:color="auto"/>
                    <w:right w:val="single" w:sz="4" w:space="0" w:color="auto"/>
                  </w:tcBorders>
                </w:tcPr>
                <w:p w14:paraId="3CFCE876" w14:textId="77777777" w:rsidR="00D76853" w:rsidRPr="00896052" w:rsidRDefault="00372301" w:rsidP="00A0696A">
                  <w:pPr>
                    <w:widowControl w:val="0"/>
                    <w:ind w:right="-1"/>
                    <w:jc w:val="center"/>
                  </w:pPr>
                  <w:r w:rsidRPr="00896052">
                    <w:t>По м</w:t>
                  </w:r>
                  <w:r w:rsidR="00D76853" w:rsidRPr="00896052">
                    <w:t>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D6EDA85" w14:textId="77777777" w:rsidR="00D76853" w:rsidRPr="00896052" w:rsidRDefault="00991891" w:rsidP="00C34EE9">
                  <w:pPr>
                    <w:widowControl w:val="0"/>
                    <w:ind w:left="-104" w:right="-110"/>
                    <w:jc w:val="center"/>
                  </w:pPr>
                  <w:r w:rsidRPr="00896052">
                    <w:t>1 календарный месяц</w:t>
                  </w:r>
                </w:p>
              </w:tc>
            </w:tr>
            <w:tr w:rsidR="00D76853" w:rsidRPr="00896052" w14:paraId="26F4A42F" w14:textId="77777777" w:rsidTr="00A47A82">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1FFF3BAB" w14:textId="77777777" w:rsidR="00D76853" w:rsidRPr="00896052" w:rsidRDefault="00D76853"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1DA0C1B3" w14:textId="77777777" w:rsidR="00D76853" w:rsidRPr="00896052" w:rsidRDefault="00D7685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B33BACE" w14:textId="20C0462A" w:rsidR="00D76853" w:rsidRPr="00896052" w:rsidRDefault="00D76853" w:rsidP="00A0696A">
                  <w:pPr>
                    <w:widowControl w:val="0"/>
                    <w:ind w:right="-1"/>
                    <w:rPr>
                      <w:rFonts w:eastAsia="SimSun"/>
                    </w:rPr>
                  </w:pPr>
                  <w:r w:rsidRPr="00896052">
                    <w:t>ремонт, замена конструкций подвесных потолков из модульных плит до 10 кв.м</w:t>
                  </w:r>
                  <w:r w:rsidR="003D36E6" w:rsidRPr="00896052">
                    <w:t>, в т.ч. доп</w:t>
                  </w:r>
                  <w:r w:rsidR="00C34EE9" w:rsidRPr="00896052">
                    <w:t>олнительную</w:t>
                  </w:r>
                  <w:r w:rsidR="003D36E6" w:rsidRPr="00896052">
                    <w:t xml:space="preserve"> установку подвесов, направляющих;</w:t>
                  </w:r>
                </w:p>
              </w:tc>
              <w:tc>
                <w:tcPr>
                  <w:tcW w:w="1843" w:type="dxa"/>
                  <w:tcBorders>
                    <w:top w:val="single" w:sz="4" w:space="0" w:color="auto"/>
                    <w:left w:val="single" w:sz="4" w:space="0" w:color="auto"/>
                    <w:bottom w:val="single" w:sz="4" w:space="0" w:color="auto"/>
                    <w:right w:val="single" w:sz="4" w:space="0" w:color="auto"/>
                  </w:tcBorders>
                </w:tcPr>
                <w:p w14:paraId="4A925551"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ADFCE27" w14:textId="7FA55F63" w:rsidR="00D76853" w:rsidRPr="00896052" w:rsidRDefault="00B1342C" w:rsidP="00C34EE9">
                  <w:pPr>
                    <w:widowControl w:val="0"/>
                    <w:ind w:left="-104" w:right="-110"/>
                    <w:jc w:val="center"/>
                  </w:pPr>
                  <w:r w:rsidRPr="00896052">
                    <w:t>7</w:t>
                  </w:r>
                  <w:r w:rsidR="00991891" w:rsidRPr="00896052">
                    <w:t xml:space="preserve"> рабочих дней</w:t>
                  </w:r>
                  <w:r w:rsidR="00F7558A" w:rsidRPr="00896052">
                    <w:t>,</w:t>
                  </w:r>
                  <w:r w:rsidR="00CA2759" w:rsidRPr="00896052">
                    <w:t xml:space="preserve"> с</w:t>
                  </w:r>
                  <w:r w:rsidR="00C34EE9" w:rsidRPr="00896052">
                    <w:t> </w:t>
                  </w:r>
                  <w:r w:rsidR="001330AC" w:rsidRPr="00896052">
                    <w:t>немедлен-ным</w:t>
                  </w:r>
                  <w:r w:rsidR="00CA2759" w:rsidRPr="00896052">
                    <w:t xml:space="preserve"> принятием мер безопасности</w:t>
                  </w:r>
                </w:p>
              </w:tc>
            </w:tr>
            <w:tr w:rsidR="003D36E6" w:rsidRPr="00896052" w14:paraId="6666D750" w14:textId="77777777" w:rsidTr="00A47A82">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124B55DA" w14:textId="77777777" w:rsidR="003D36E6" w:rsidRPr="00896052" w:rsidRDefault="003D36E6" w:rsidP="00A0696A">
                  <w:pPr>
                    <w:widowControl w:val="0"/>
                    <w:ind w:left="-108" w:right="-1"/>
                    <w:jc w:val="center"/>
                  </w:pPr>
                  <w:r w:rsidRPr="00896052">
                    <w:t>9</w:t>
                  </w:r>
                </w:p>
              </w:tc>
              <w:tc>
                <w:tcPr>
                  <w:tcW w:w="1848" w:type="dxa"/>
                  <w:vMerge w:val="restart"/>
                  <w:tcBorders>
                    <w:top w:val="single" w:sz="4" w:space="0" w:color="auto"/>
                    <w:left w:val="single" w:sz="4" w:space="0" w:color="auto"/>
                    <w:right w:val="single" w:sz="4" w:space="0" w:color="auto"/>
                  </w:tcBorders>
                  <w:vAlign w:val="center"/>
                </w:tcPr>
                <w:p w14:paraId="6F293734" w14:textId="5BF4985D" w:rsidR="003D36E6" w:rsidRPr="00896052" w:rsidRDefault="003D36E6" w:rsidP="007A7982">
                  <w:pPr>
                    <w:widowControl w:val="0"/>
                    <w:ind w:right="-106"/>
                  </w:pPr>
                  <w:r w:rsidRPr="00896052">
                    <w:t>Фасады и</w:t>
                  </w:r>
                  <w:r w:rsidR="007A7982" w:rsidRPr="00896052">
                    <w:t> </w:t>
                  </w:r>
                  <w:r w:rsidRPr="00896052">
                    <w:t>наружные элементы благоустройства  зданий и</w:t>
                  </w:r>
                  <w:r w:rsidR="007A7982" w:rsidRPr="00896052">
                    <w:t> </w:t>
                  </w:r>
                  <w:r w:rsidRPr="00896052">
                    <w:t>сооружений</w:t>
                  </w:r>
                </w:p>
              </w:tc>
              <w:tc>
                <w:tcPr>
                  <w:tcW w:w="3966" w:type="dxa"/>
                  <w:tcBorders>
                    <w:top w:val="single" w:sz="4" w:space="0" w:color="auto"/>
                    <w:left w:val="single" w:sz="4" w:space="0" w:color="auto"/>
                    <w:bottom w:val="single" w:sz="4" w:space="0" w:color="auto"/>
                    <w:right w:val="single" w:sz="4" w:space="0" w:color="auto"/>
                  </w:tcBorders>
                </w:tcPr>
                <w:p w14:paraId="1B37A9C6" w14:textId="1CA2C776" w:rsidR="003D36E6" w:rsidRPr="00896052" w:rsidRDefault="003D36E6" w:rsidP="007A7982">
                  <w:pPr>
                    <w:widowControl w:val="0"/>
                    <w:ind w:right="-106"/>
                    <w:rPr>
                      <w:rFonts w:eastAsia="SimSun"/>
                    </w:rPr>
                  </w:pPr>
                  <w:r w:rsidRPr="00896052">
                    <w:t>замена или укрепление угрожающих падением облицовочных плиток, архитектурных деталей или кирпичей в перемычках, карнизах и</w:t>
                  </w:r>
                  <w:r w:rsidR="007A7982" w:rsidRPr="00896052">
                    <w:t> </w:t>
                  </w:r>
                  <w:r w:rsidRPr="00896052">
                    <w:t>других выступающих частях зданий (не более 10 кв.м общей площади облицованной поверхности);</w:t>
                  </w:r>
                </w:p>
              </w:tc>
              <w:tc>
                <w:tcPr>
                  <w:tcW w:w="1843" w:type="dxa"/>
                  <w:tcBorders>
                    <w:top w:val="single" w:sz="4" w:space="0" w:color="auto"/>
                    <w:left w:val="single" w:sz="4" w:space="0" w:color="auto"/>
                    <w:bottom w:val="single" w:sz="4" w:space="0" w:color="auto"/>
                    <w:right w:val="single" w:sz="4" w:space="0" w:color="auto"/>
                  </w:tcBorders>
                </w:tcPr>
                <w:p w14:paraId="4178C95A"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1D152EB" w14:textId="59175FFE" w:rsidR="003D36E6" w:rsidRPr="00896052" w:rsidRDefault="003D36E6" w:rsidP="007A7982">
                  <w:pPr>
                    <w:widowControl w:val="0"/>
                    <w:ind w:left="-104" w:right="-110"/>
                    <w:jc w:val="center"/>
                  </w:pPr>
                  <w:r w:rsidRPr="00896052">
                    <w:t>10 рабочих дней</w:t>
                  </w:r>
                  <w:r w:rsidR="007A7982" w:rsidRPr="00896052">
                    <w:t>,</w:t>
                  </w:r>
                  <w:r w:rsidRPr="00896052">
                    <w:t xml:space="preserve"> с</w:t>
                  </w:r>
                  <w:r w:rsidR="007A7982" w:rsidRPr="00896052">
                    <w:t> </w:t>
                  </w:r>
                  <w:r w:rsidRPr="00896052">
                    <w:t>немедлен</w:t>
                  </w:r>
                  <w:r w:rsidR="007A7982" w:rsidRPr="00896052">
                    <w:t>-</w:t>
                  </w:r>
                  <w:r w:rsidRPr="00896052">
                    <w:t>ным принятием мер безопасности</w:t>
                  </w:r>
                </w:p>
              </w:tc>
            </w:tr>
            <w:tr w:rsidR="003D36E6" w:rsidRPr="00896052" w14:paraId="28D1487D" w14:textId="77777777" w:rsidTr="00DA6DAD">
              <w:trPr>
                <w:cantSplit/>
                <w:trHeight w:val="145"/>
              </w:trPr>
              <w:tc>
                <w:tcPr>
                  <w:tcW w:w="598" w:type="dxa"/>
                  <w:gridSpan w:val="2"/>
                  <w:vMerge/>
                  <w:tcBorders>
                    <w:left w:val="single" w:sz="4" w:space="0" w:color="auto"/>
                    <w:right w:val="single" w:sz="4" w:space="0" w:color="auto"/>
                  </w:tcBorders>
                  <w:vAlign w:val="center"/>
                </w:tcPr>
                <w:p w14:paraId="125EFF04"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616A05F5"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vAlign w:val="center"/>
                </w:tcPr>
                <w:p w14:paraId="3B73691D" w14:textId="24983D93" w:rsidR="003D36E6" w:rsidRPr="00896052" w:rsidRDefault="003D36E6" w:rsidP="00A0696A">
                  <w:pPr>
                    <w:widowControl w:val="0"/>
                    <w:ind w:right="-1"/>
                    <w:rPr>
                      <w:rFonts w:eastAsia="SimSun"/>
                    </w:rPr>
                  </w:pPr>
                  <w:r w:rsidRPr="00896052">
                    <w:t>- ремонт наружной штукатурки отдельными местами с отбивкой отставшей штукатурки (не более 10 кв.м оштукатуренной поверхности фасада);</w:t>
                  </w:r>
                </w:p>
              </w:tc>
              <w:tc>
                <w:tcPr>
                  <w:tcW w:w="1843" w:type="dxa"/>
                  <w:tcBorders>
                    <w:top w:val="single" w:sz="4" w:space="0" w:color="auto"/>
                    <w:left w:val="single" w:sz="4" w:space="0" w:color="auto"/>
                    <w:bottom w:val="single" w:sz="4" w:space="0" w:color="auto"/>
                    <w:right w:val="single" w:sz="4" w:space="0" w:color="auto"/>
                  </w:tcBorders>
                  <w:vAlign w:val="center"/>
                </w:tcPr>
                <w:p w14:paraId="55944098"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37EF6DD" w14:textId="01B21D15" w:rsidR="003D36E6" w:rsidRPr="00896052" w:rsidRDefault="003D36E6" w:rsidP="00B54A9C">
                  <w:pPr>
                    <w:widowControl w:val="0"/>
                    <w:ind w:left="-104" w:right="-110"/>
                    <w:jc w:val="center"/>
                  </w:pPr>
                  <w:r w:rsidRPr="00896052">
                    <w:t>10 рабочих дней</w:t>
                  </w:r>
                  <w:r w:rsidR="00B54A9C" w:rsidRPr="00896052">
                    <w:t>,</w:t>
                  </w:r>
                  <w:r w:rsidRPr="00896052">
                    <w:t xml:space="preserve"> с</w:t>
                  </w:r>
                  <w:r w:rsidR="00B54A9C" w:rsidRPr="00896052">
                    <w:t> </w:t>
                  </w:r>
                  <w:r w:rsidRPr="00896052">
                    <w:t>немедлен</w:t>
                  </w:r>
                  <w:r w:rsidR="00B54A9C" w:rsidRPr="00896052">
                    <w:t>-</w:t>
                  </w:r>
                  <w:r w:rsidRPr="00896052">
                    <w:t>ным принятием мер безопасности</w:t>
                  </w:r>
                </w:p>
              </w:tc>
            </w:tr>
            <w:tr w:rsidR="003D36E6" w:rsidRPr="00896052" w14:paraId="7F6A2575" w14:textId="77777777" w:rsidTr="00B54A9C">
              <w:trPr>
                <w:cantSplit/>
                <w:trHeight w:val="145"/>
              </w:trPr>
              <w:tc>
                <w:tcPr>
                  <w:tcW w:w="598" w:type="dxa"/>
                  <w:gridSpan w:val="2"/>
                  <w:vMerge/>
                  <w:tcBorders>
                    <w:left w:val="single" w:sz="4" w:space="0" w:color="auto"/>
                    <w:right w:val="single" w:sz="4" w:space="0" w:color="auto"/>
                  </w:tcBorders>
                  <w:vAlign w:val="center"/>
                </w:tcPr>
                <w:p w14:paraId="7FD6B2D5"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6A9783E5"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1ABE565" w14:textId="33BA0D65" w:rsidR="003D36E6" w:rsidRPr="00896052" w:rsidRDefault="003D36E6" w:rsidP="00A0696A">
                  <w:pPr>
                    <w:widowControl w:val="0"/>
                    <w:ind w:right="-1"/>
                  </w:pPr>
                  <w:r w:rsidRPr="00896052">
                    <w:rPr>
                      <w:rFonts w:eastAsia="Times New Roman"/>
                    </w:rPr>
                    <w:t>окраска фасадов здания – не более 10 %;</w:t>
                  </w:r>
                </w:p>
              </w:tc>
              <w:tc>
                <w:tcPr>
                  <w:tcW w:w="1843" w:type="dxa"/>
                  <w:tcBorders>
                    <w:top w:val="single" w:sz="4" w:space="0" w:color="auto"/>
                    <w:left w:val="single" w:sz="4" w:space="0" w:color="auto"/>
                    <w:bottom w:val="single" w:sz="4" w:space="0" w:color="auto"/>
                    <w:right w:val="single" w:sz="4" w:space="0" w:color="auto"/>
                  </w:tcBorders>
                </w:tcPr>
                <w:p w14:paraId="4A8C4189" w14:textId="77777777" w:rsidR="003D36E6" w:rsidRPr="00896052" w:rsidRDefault="003D36E6" w:rsidP="00A0696A">
                  <w:pPr>
                    <w:widowControl w:val="0"/>
                    <w:ind w:right="-1"/>
                    <w:jc w:val="center"/>
                  </w:pPr>
                  <w:r w:rsidRPr="00896052">
                    <w:rPr>
                      <w:rFonts w:eastAsia="Times New Roman"/>
                    </w:rPr>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1BB098D" w14:textId="77777777" w:rsidR="003D36E6" w:rsidRPr="00896052" w:rsidRDefault="003D36E6" w:rsidP="00A0696A">
                  <w:pPr>
                    <w:widowControl w:val="0"/>
                    <w:ind w:right="-1"/>
                    <w:jc w:val="center"/>
                  </w:pPr>
                  <w:r w:rsidRPr="00896052">
                    <w:t>10 рабочих дней</w:t>
                  </w:r>
                </w:p>
              </w:tc>
            </w:tr>
            <w:tr w:rsidR="003D36E6" w:rsidRPr="00896052" w14:paraId="421E91A1" w14:textId="77777777" w:rsidTr="000851AC">
              <w:trPr>
                <w:cantSplit/>
                <w:trHeight w:val="145"/>
              </w:trPr>
              <w:tc>
                <w:tcPr>
                  <w:tcW w:w="598" w:type="dxa"/>
                  <w:gridSpan w:val="2"/>
                  <w:vMerge/>
                  <w:tcBorders>
                    <w:left w:val="single" w:sz="4" w:space="0" w:color="auto"/>
                    <w:right w:val="single" w:sz="4" w:space="0" w:color="auto"/>
                  </w:tcBorders>
                  <w:vAlign w:val="center"/>
                </w:tcPr>
                <w:p w14:paraId="262C0566"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01D7E942"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31C3C3A" w14:textId="79553455" w:rsidR="003D36E6" w:rsidRPr="00896052" w:rsidRDefault="003D36E6" w:rsidP="00735A0A">
                  <w:pPr>
                    <w:widowControl w:val="0"/>
                    <w:ind w:right="-1"/>
                    <w:rPr>
                      <w:rFonts w:eastAsia="SimSun"/>
                    </w:rPr>
                  </w:pPr>
                  <w:r w:rsidRPr="00896052">
                    <w:t>ремонт и поддержание в исправном состоянии водосточных труб, воронок, колен, отводов, лотков, а</w:t>
                  </w:r>
                  <w:r w:rsidR="00735A0A" w:rsidRPr="00896052">
                    <w:t> </w:t>
                  </w:r>
                  <w:r w:rsidRPr="00896052">
                    <w:t>также всех наружных стальных и</w:t>
                  </w:r>
                  <w:r w:rsidR="00735A0A" w:rsidRPr="00896052">
                    <w:t> </w:t>
                  </w:r>
                  <w:r w:rsidRPr="00896052">
                    <w:t>цементных покрытий на</w:t>
                  </w:r>
                  <w:r w:rsidR="00735A0A" w:rsidRPr="00896052">
                    <w:t> </w:t>
                  </w:r>
                  <w:r w:rsidRPr="00896052">
                    <w:t>выступающих частях фасада здания;</w:t>
                  </w:r>
                </w:p>
              </w:tc>
              <w:tc>
                <w:tcPr>
                  <w:tcW w:w="1843" w:type="dxa"/>
                  <w:tcBorders>
                    <w:top w:val="single" w:sz="4" w:space="0" w:color="auto"/>
                    <w:left w:val="single" w:sz="4" w:space="0" w:color="auto"/>
                    <w:bottom w:val="single" w:sz="4" w:space="0" w:color="auto"/>
                    <w:right w:val="single" w:sz="4" w:space="0" w:color="auto"/>
                  </w:tcBorders>
                </w:tcPr>
                <w:p w14:paraId="7D3F6033"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35A8149" w14:textId="4AAB0AA6" w:rsidR="003D36E6" w:rsidRPr="00896052" w:rsidRDefault="003D36E6" w:rsidP="00A0696A">
                  <w:pPr>
                    <w:widowControl w:val="0"/>
                    <w:ind w:right="-1"/>
                    <w:jc w:val="center"/>
                  </w:pPr>
                  <w:r w:rsidRPr="00896052">
                    <w:t>20 рабочих дней</w:t>
                  </w:r>
                </w:p>
              </w:tc>
            </w:tr>
            <w:tr w:rsidR="003D36E6" w:rsidRPr="00896052" w14:paraId="5E167370" w14:textId="77777777" w:rsidTr="000851AC">
              <w:trPr>
                <w:cantSplit/>
                <w:trHeight w:val="145"/>
              </w:trPr>
              <w:tc>
                <w:tcPr>
                  <w:tcW w:w="598" w:type="dxa"/>
                  <w:gridSpan w:val="2"/>
                  <w:vMerge/>
                  <w:tcBorders>
                    <w:left w:val="single" w:sz="4" w:space="0" w:color="auto"/>
                    <w:right w:val="single" w:sz="4" w:space="0" w:color="auto"/>
                  </w:tcBorders>
                  <w:vAlign w:val="center"/>
                </w:tcPr>
                <w:p w14:paraId="29C5AB9A"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1F54EBD1"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7E78599" w14:textId="751F2FD8" w:rsidR="003D36E6" w:rsidRPr="00896052" w:rsidRDefault="003D36E6" w:rsidP="00A0696A">
                  <w:pPr>
                    <w:widowControl w:val="0"/>
                    <w:ind w:right="-1"/>
                  </w:pPr>
                  <w:r w:rsidRPr="00896052">
                    <w:t>п</w:t>
                  </w:r>
                  <w:r w:rsidR="00735A0A" w:rsidRPr="00896052">
                    <w:t xml:space="preserve">оддержание в </w:t>
                  </w:r>
                  <w:r w:rsidRPr="00896052">
                    <w:t>надлежащем порядке отмостки зданий, водоотводящих лотков, при необходимости ремонт отдельных участков бетонного или асфальтового покрытия до 10 кв. м;</w:t>
                  </w:r>
                </w:p>
              </w:tc>
              <w:tc>
                <w:tcPr>
                  <w:tcW w:w="1843" w:type="dxa"/>
                  <w:tcBorders>
                    <w:top w:val="single" w:sz="4" w:space="0" w:color="auto"/>
                    <w:left w:val="single" w:sz="4" w:space="0" w:color="auto"/>
                    <w:bottom w:val="single" w:sz="4" w:space="0" w:color="auto"/>
                    <w:right w:val="single" w:sz="4" w:space="0" w:color="auto"/>
                  </w:tcBorders>
                </w:tcPr>
                <w:p w14:paraId="27FCFBCD" w14:textId="0B9FBE24" w:rsidR="003D36E6" w:rsidRPr="00896052" w:rsidRDefault="003D36E6" w:rsidP="00735A0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F54AA4F" w14:textId="77777777" w:rsidR="003D36E6" w:rsidRPr="00896052" w:rsidRDefault="003D36E6" w:rsidP="00735A0A">
                  <w:pPr>
                    <w:widowControl w:val="0"/>
                    <w:ind w:left="-104" w:right="-110"/>
                    <w:jc w:val="center"/>
                  </w:pPr>
                  <w:r w:rsidRPr="00896052">
                    <w:t>1 календарный месяц</w:t>
                  </w:r>
                </w:p>
              </w:tc>
            </w:tr>
            <w:tr w:rsidR="003D36E6" w:rsidRPr="00896052" w14:paraId="57BF5993" w14:textId="77777777" w:rsidTr="000851AC">
              <w:trPr>
                <w:cantSplit/>
                <w:trHeight w:val="145"/>
              </w:trPr>
              <w:tc>
                <w:tcPr>
                  <w:tcW w:w="598" w:type="dxa"/>
                  <w:gridSpan w:val="2"/>
                  <w:vMerge/>
                  <w:tcBorders>
                    <w:left w:val="single" w:sz="4" w:space="0" w:color="auto"/>
                    <w:right w:val="single" w:sz="4" w:space="0" w:color="auto"/>
                  </w:tcBorders>
                </w:tcPr>
                <w:p w14:paraId="1E576841"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tcPr>
                <w:p w14:paraId="1A4753EA"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D6B0ABB" w14:textId="74ED34EB" w:rsidR="003D36E6" w:rsidRPr="00896052" w:rsidRDefault="003D36E6" w:rsidP="0038078F">
                  <w:pPr>
                    <w:widowControl w:val="0"/>
                    <w:ind w:right="-106"/>
                  </w:pPr>
                  <w:r w:rsidRPr="00896052">
                    <w:t>ремонт облицовки цоколя из</w:t>
                  </w:r>
                  <w:r w:rsidR="0038078F" w:rsidRPr="00896052">
                    <w:rPr>
                      <w:lang w:val="en-US"/>
                    </w:rPr>
                    <w:t> </w:t>
                  </w:r>
                  <w:r w:rsidRPr="00896052">
                    <w:t>штучных материалов, керамических плит, камня до</w:t>
                  </w:r>
                  <w:r w:rsidR="0038078F" w:rsidRPr="00896052">
                    <w:rPr>
                      <w:lang w:val="en-US"/>
                    </w:rPr>
                    <w:t> </w:t>
                  </w:r>
                  <w:r w:rsidRPr="00896052">
                    <w:t>5</w:t>
                  </w:r>
                  <w:r w:rsidR="0038078F" w:rsidRPr="00896052">
                    <w:rPr>
                      <w:lang w:val="en-US"/>
                    </w:rPr>
                    <w:t> </w:t>
                  </w:r>
                  <w:r w:rsidRPr="00896052">
                    <w:t>кв.м;</w:t>
                  </w:r>
                </w:p>
              </w:tc>
              <w:tc>
                <w:tcPr>
                  <w:tcW w:w="1843" w:type="dxa"/>
                  <w:tcBorders>
                    <w:top w:val="single" w:sz="4" w:space="0" w:color="auto"/>
                    <w:left w:val="single" w:sz="4" w:space="0" w:color="auto"/>
                    <w:bottom w:val="single" w:sz="4" w:space="0" w:color="auto"/>
                    <w:right w:val="single" w:sz="4" w:space="0" w:color="auto"/>
                  </w:tcBorders>
                </w:tcPr>
                <w:p w14:paraId="4E876FCA"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CD879A4" w14:textId="77777777" w:rsidR="003D36E6" w:rsidRPr="00896052" w:rsidRDefault="003D36E6" w:rsidP="0038078F">
                  <w:pPr>
                    <w:widowControl w:val="0"/>
                    <w:ind w:left="-104" w:right="-110"/>
                    <w:jc w:val="center"/>
                  </w:pPr>
                  <w:r w:rsidRPr="00896052">
                    <w:t>1 календарный месяц</w:t>
                  </w:r>
                </w:p>
              </w:tc>
            </w:tr>
            <w:tr w:rsidR="003D36E6" w:rsidRPr="00896052" w14:paraId="5B489041" w14:textId="77777777" w:rsidTr="000851AC">
              <w:trPr>
                <w:cantSplit/>
                <w:trHeight w:val="145"/>
              </w:trPr>
              <w:tc>
                <w:tcPr>
                  <w:tcW w:w="598" w:type="dxa"/>
                  <w:gridSpan w:val="2"/>
                  <w:vMerge/>
                  <w:tcBorders>
                    <w:left w:val="single" w:sz="4" w:space="0" w:color="auto"/>
                    <w:right w:val="single" w:sz="4" w:space="0" w:color="auto"/>
                  </w:tcBorders>
                  <w:vAlign w:val="center"/>
                </w:tcPr>
                <w:p w14:paraId="62DC43CD"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372202CA"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ED1C7C4" w14:textId="12146BE6" w:rsidR="003D36E6" w:rsidRPr="00896052" w:rsidRDefault="003D36E6" w:rsidP="00A0696A">
                  <w:pPr>
                    <w:widowControl w:val="0"/>
                    <w:ind w:right="-1"/>
                    <w:rPr>
                      <w:rFonts w:eastAsia="Times New Roman"/>
                    </w:rPr>
                  </w:pPr>
                  <w:r w:rsidRPr="00896052">
                    <w:t>поддержание в надлежащем порядке элементов забора, ворот, скамеек, штакетников, ограждений, бордюров, оборудованных площадок сбора бытовых отходов, при необходимости ремонт, подкраска до 10 кв.м.</w:t>
                  </w:r>
                </w:p>
                <w:p w14:paraId="40E96F83" w14:textId="4F21C865" w:rsidR="003D36E6" w:rsidRPr="00896052" w:rsidRDefault="003D36E6" w:rsidP="002C642E">
                  <w:pPr>
                    <w:widowControl w:val="0"/>
                    <w:ind w:right="-1"/>
                  </w:pPr>
                  <w:r w:rsidRPr="00896052">
                    <w:t xml:space="preserve">В случае необходимости ремонт отдельных участков (до 5 </w:t>
                  </w:r>
                  <w:r w:rsidR="002C642E" w:rsidRPr="00896052">
                    <w:t>кв.</w:t>
                  </w:r>
                  <w:r w:rsidRPr="00896052">
                    <w:t>м) наружных стен зданий, входных групп;</w:t>
                  </w:r>
                </w:p>
              </w:tc>
              <w:tc>
                <w:tcPr>
                  <w:tcW w:w="1843" w:type="dxa"/>
                  <w:tcBorders>
                    <w:top w:val="single" w:sz="4" w:space="0" w:color="auto"/>
                    <w:left w:val="single" w:sz="4" w:space="0" w:color="auto"/>
                    <w:bottom w:val="single" w:sz="4" w:space="0" w:color="auto"/>
                    <w:right w:val="single" w:sz="4" w:space="0" w:color="auto"/>
                  </w:tcBorders>
                </w:tcPr>
                <w:p w14:paraId="5667CF1A"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7810277" w14:textId="77777777" w:rsidR="003D36E6" w:rsidRPr="00896052" w:rsidRDefault="003D36E6" w:rsidP="00A0696A">
                  <w:pPr>
                    <w:widowControl w:val="0"/>
                    <w:ind w:right="-1"/>
                    <w:jc w:val="center"/>
                  </w:pPr>
                  <w:r w:rsidRPr="00896052">
                    <w:t>20 рабочих дней</w:t>
                  </w:r>
                </w:p>
              </w:tc>
            </w:tr>
            <w:tr w:rsidR="003D36E6" w:rsidRPr="00896052" w14:paraId="3B48E5AD" w14:textId="77777777" w:rsidTr="000851AC">
              <w:trPr>
                <w:cantSplit/>
                <w:trHeight w:val="145"/>
              </w:trPr>
              <w:tc>
                <w:tcPr>
                  <w:tcW w:w="598" w:type="dxa"/>
                  <w:gridSpan w:val="2"/>
                  <w:vMerge/>
                  <w:tcBorders>
                    <w:left w:val="single" w:sz="4" w:space="0" w:color="auto"/>
                    <w:right w:val="single" w:sz="4" w:space="0" w:color="auto"/>
                  </w:tcBorders>
                  <w:vAlign w:val="center"/>
                </w:tcPr>
                <w:p w14:paraId="09D30594"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7F89AAD2"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F6B32FF" w14:textId="1F0BC2D9" w:rsidR="003D36E6" w:rsidRPr="00896052" w:rsidRDefault="003D36E6" w:rsidP="002C642E">
                  <w:pPr>
                    <w:widowControl w:val="0"/>
                    <w:ind w:right="-1"/>
                  </w:pPr>
                  <w:r w:rsidRPr="00896052">
                    <w:t xml:space="preserve">удаление граффити: </w:t>
                  </w:r>
                  <w:r w:rsidR="002C642E" w:rsidRPr="00896052">
                    <w:t>п</w:t>
                  </w:r>
                  <w:r w:rsidRPr="00896052">
                    <w:t>оддержание чистоты входов в здание, очистка урн, удаление с уличных стен фасадов, заборов, ограждений роллет бумажно-рекламных объявлений и</w:t>
                  </w:r>
                  <w:r w:rsidR="002C642E" w:rsidRPr="00896052">
                    <w:t> </w:t>
                  </w:r>
                  <w:r w:rsidRPr="00896052">
                    <w:t>несанкционированных Заказчиком, вандальных надписей.</w:t>
                  </w:r>
                </w:p>
              </w:tc>
              <w:tc>
                <w:tcPr>
                  <w:tcW w:w="1843" w:type="dxa"/>
                  <w:tcBorders>
                    <w:top w:val="single" w:sz="4" w:space="0" w:color="auto"/>
                    <w:left w:val="single" w:sz="4" w:space="0" w:color="auto"/>
                    <w:bottom w:val="single" w:sz="4" w:space="0" w:color="auto"/>
                    <w:right w:val="single" w:sz="4" w:space="0" w:color="auto"/>
                  </w:tcBorders>
                </w:tcPr>
                <w:p w14:paraId="2E905274"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1B8029B" w14:textId="49CFE1AD" w:rsidR="003D36E6" w:rsidRPr="00896052" w:rsidRDefault="003D36E6" w:rsidP="00A0696A">
                  <w:pPr>
                    <w:widowControl w:val="0"/>
                    <w:ind w:right="-1"/>
                    <w:jc w:val="center"/>
                  </w:pPr>
                  <w:r w:rsidRPr="00896052">
                    <w:t>5 рабочих дней</w:t>
                  </w:r>
                </w:p>
              </w:tc>
            </w:tr>
            <w:tr w:rsidR="003D36E6" w:rsidRPr="00896052" w14:paraId="1F2C255A" w14:textId="77777777" w:rsidTr="000851AC">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69F866C" w14:textId="77777777" w:rsidR="003D36E6" w:rsidRPr="00896052" w:rsidRDefault="003D36E6"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70F4AAC8"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7548BAC8" w14:textId="5C22FBBD" w:rsidR="003D36E6" w:rsidRPr="00896052" w:rsidRDefault="003D36E6" w:rsidP="00A0696A">
                  <w:pPr>
                    <w:widowControl w:val="0"/>
                    <w:ind w:right="-1"/>
                  </w:pPr>
                  <w:r w:rsidRPr="00896052">
                    <w:t>очистка от снега, наледи и сосулек всех выступающих частей фасада (архитектурных деталей, карнизов, водосточных труб, воронок, колен, отводов, лотков, оконных отливов</w:t>
                  </w:r>
                </w:p>
              </w:tc>
              <w:tc>
                <w:tcPr>
                  <w:tcW w:w="1843" w:type="dxa"/>
                  <w:tcBorders>
                    <w:top w:val="single" w:sz="4" w:space="0" w:color="auto"/>
                    <w:left w:val="single" w:sz="4" w:space="0" w:color="auto"/>
                    <w:bottom w:val="single" w:sz="4" w:space="0" w:color="auto"/>
                    <w:right w:val="single" w:sz="4" w:space="0" w:color="auto"/>
                  </w:tcBorders>
                </w:tcPr>
                <w:p w14:paraId="02327BE1" w14:textId="1C03A7A0"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5C70588" w14:textId="257D0403" w:rsidR="003D36E6" w:rsidRPr="00896052" w:rsidRDefault="003D36E6" w:rsidP="002C642E">
                  <w:pPr>
                    <w:widowControl w:val="0"/>
                    <w:ind w:left="-104" w:right="-110"/>
                    <w:jc w:val="center"/>
                  </w:pPr>
                  <w:r w:rsidRPr="00896052">
                    <w:t>1 календарный день</w:t>
                  </w:r>
                </w:p>
              </w:tc>
            </w:tr>
            <w:tr w:rsidR="003D36E6" w:rsidRPr="00896052" w14:paraId="0AD9BBE8" w14:textId="77777777" w:rsidTr="000851AC">
              <w:trPr>
                <w:cantSplit/>
                <w:trHeight w:val="145"/>
              </w:trPr>
              <w:tc>
                <w:tcPr>
                  <w:tcW w:w="825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F0F1" w14:textId="77777777" w:rsidR="003D36E6" w:rsidRPr="00896052" w:rsidRDefault="003D36E6" w:rsidP="00A0696A">
                  <w:pPr>
                    <w:widowControl w:val="0"/>
                    <w:ind w:left="-108" w:right="-1"/>
                    <w:jc w:val="center"/>
                    <w:rPr>
                      <w:b/>
                      <w:bCs/>
                    </w:rPr>
                  </w:pPr>
                  <w:r w:rsidRPr="00896052">
                    <w:rPr>
                      <w:rFonts w:eastAsia="SimSun"/>
                      <w:b/>
                      <w:bCs/>
                      <w:lang w:val="en-US" w:eastAsia="zh-CN"/>
                    </w:rPr>
                    <w:t>II</w:t>
                  </w:r>
                  <w:r w:rsidRPr="00896052">
                    <w:rPr>
                      <w:rFonts w:eastAsia="SimSun"/>
                      <w:b/>
                      <w:bCs/>
                      <w:lang w:eastAsia="zh-CN"/>
                    </w:rPr>
                    <w:t>. Внутренние инженерные системы</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383F" w14:textId="77777777" w:rsidR="003D36E6" w:rsidRPr="00896052" w:rsidRDefault="003D36E6" w:rsidP="00A0696A">
                  <w:pPr>
                    <w:widowControl w:val="0"/>
                    <w:ind w:right="-1"/>
                    <w:jc w:val="center"/>
                  </w:pPr>
                </w:p>
              </w:tc>
            </w:tr>
            <w:tr w:rsidR="003D36E6" w:rsidRPr="00896052" w14:paraId="0DA9A2FC" w14:textId="77777777" w:rsidTr="000851AC">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5E0A5FDD" w14:textId="77777777" w:rsidR="003D36E6" w:rsidRPr="00896052" w:rsidRDefault="003D36E6" w:rsidP="00A0696A">
                  <w:pPr>
                    <w:widowControl w:val="0"/>
                    <w:ind w:left="-108" w:right="-1"/>
                    <w:jc w:val="center"/>
                  </w:pPr>
                  <w:r w:rsidRPr="00896052">
                    <w:t>10</w:t>
                  </w:r>
                </w:p>
              </w:tc>
              <w:tc>
                <w:tcPr>
                  <w:tcW w:w="1848" w:type="dxa"/>
                  <w:vMerge w:val="restart"/>
                  <w:tcBorders>
                    <w:top w:val="single" w:sz="4" w:space="0" w:color="auto"/>
                    <w:left w:val="single" w:sz="4" w:space="0" w:color="auto"/>
                    <w:right w:val="single" w:sz="4" w:space="0" w:color="auto"/>
                  </w:tcBorders>
                  <w:vAlign w:val="center"/>
                </w:tcPr>
                <w:p w14:paraId="4F0C7E0C" w14:textId="77777777" w:rsidR="003D36E6" w:rsidRPr="00896052" w:rsidRDefault="003D36E6" w:rsidP="00E24939">
                  <w:pPr>
                    <w:widowControl w:val="0"/>
                    <w:ind w:left="-108" w:right="-1"/>
                  </w:pPr>
                  <w:r w:rsidRPr="00896052">
                    <w:t>Системы отопления</w:t>
                  </w:r>
                </w:p>
              </w:tc>
              <w:tc>
                <w:tcPr>
                  <w:tcW w:w="3966" w:type="dxa"/>
                  <w:tcBorders>
                    <w:top w:val="single" w:sz="4" w:space="0" w:color="auto"/>
                    <w:left w:val="single" w:sz="4" w:space="0" w:color="auto"/>
                    <w:bottom w:val="single" w:sz="4" w:space="0" w:color="auto"/>
                    <w:right w:val="single" w:sz="4" w:space="0" w:color="auto"/>
                  </w:tcBorders>
                </w:tcPr>
                <w:p w14:paraId="2D4C6741" w14:textId="2B5636F3" w:rsidR="003D36E6" w:rsidRPr="00896052" w:rsidRDefault="003D36E6" w:rsidP="00E24939">
                  <w:pPr>
                    <w:widowControl w:val="0"/>
                    <w:ind w:right="-106"/>
                  </w:pPr>
                  <w:r w:rsidRPr="00896052">
                    <w:t>организация дежурств</w:t>
                  </w:r>
                  <w:r w:rsidR="00E24939" w:rsidRPr="00896052">
                    <w:t>а, с </w:t>
                  </w:r>
                  <w:r w:rsidRPr="00896052">
                    <w:t>обязательным присутствием на объекте/группе объектов персонала Исполнителя при эксплуатации центральных/индивидуальных тепловых пунктов, тепловых вводов, теплопотребляющего и сантехнического оборудования и</w:t>
                  </w:r>
                  <w:r w:rsidR="00E24939" w:rsidRPr="00896052">
                    <w:t> </w:t>
                  </w:r>
                  <w:r w:rsidRPr="00896052">
                    <w:t>т.п.;</w:t>
                  </w:r>
                </w:p>
              </w:tc>
              <w:tc>
                <w:tcPr>
                  <w:tcW w:w="1843" w:type="dxa"/>
                  <w:tcBorders>
                    <w:top w:val="single" w:sz="4" w:space="0" w:color="auto"/>
                    <w:left w:val="single" w:sz="4" w:space="0" w:color="auto"/>
                    <w:bottom w:val="single" w:sz="4" w:space="0" w:color="auto"/>
                    <w:right w:val="single" w:sz="4" w:space="0" w:color="auto"/>
                  </w:tcBorders>
                </w:tcPr>
                <w:p w14:paraId="6721FABC" w14:textId="0D9DACC7" w:rsidR="003D36E6" w:rsidRPr="00896052" w:rsidRDefault="003D36E6" w:rsidP="00E24939">
                  <w:pPr>
                    <w:widowControl w:val="0"/>
                    <w:ind w:right="-1"/>
                    <w:jc w:val="center"/>
                  </w:pPr>
                  <w:r w:rsidRPr="00896052">
                    <w:t>По отдельному графику на</w:t>
                  </w:r>
                  <w:r w:rsidR="00E24939" w:rsidRPr="00896052">
                    <w:t> </w:t>
                  </w:r>
                  <w:r w:rsidRPr="00896052">
                    <w:t>каждый объект, в</w:t>
                  </w:r>
                  <w:r w:rsidR="00E24939" w:rsidRPr="00896052">
                    <w:t> </w:t>
                  </w:r>
                  <w:r w:rsidRPr="00896052">
                    <w:t>соответствии с Приложением</w:t>
                  </w:r>
                </w:p>
                <w:p w14:paraId="1D9CDB23" w14:textId="4D8B2C1A" w:rsidR="003D36E6" w:rsidRPr="00896052" w:rsidRDefault="003D36E6" w:rsidP="00E24939">
                  <w:pPr>
                    <w:widowControl w:val="0"/>
                    <w:ind w:right="-1"/>
                    <w:jc w:val="center"/>
                  </w:pPr>
                  <w:r w:rsidRPr="00896052">
                    <w:t>№ 2 к</w:t>
                  </w:r>
                  <w:r w:rsidR="00E24939" w:rsidRPr="00896052">
                    <w:t> </w:t>
                  </w:r>
                  <w:r w:rsidRPr="00896052">
                    <w:t>настоящему Договору</w:t>
                  </w:r>
                </w:p>
              </w:tc>
              <w:tc>
                <w:tcPr>
                  <w:tcW w:w="1417" w:type="dxa"/>
                  <w:tcBorders>
                    <w:top w:val="single" w:sz="4" w:space="0" w:color="auto"/>
                    <w:left w:val="single" w:sz="4" w:space="0" w:color="auto"/>
                    <w:bottom w:val="single" w:sz="4" w:space="0" w:color="auto"/>
                    <w:right w:val="single" w:sz="4" w:space="0" w:color="auto"/>
                  </w:tcBorders>
                </w:tcPr>
                <w:p w14:paraId="258F8337" w14:textId="77777777" w:rsidR="003D36E6" w:rsidRPr="00896052" w:rsidRDefault="003D36E6" w:rsidP="00A0696A">
                  <w:pPr>
                    <w:widowControl w:val="0"/>
                    <w:ind w:right="-1"/>
                    <w:jc w:val="center"/>
                  </w:pPr>
                </w:p>
              </w:tc>
            </w:tr>
            <w:tr w:rsidR="003D36E6" w:rsidRPr="00896052" w14:paraId="13BB225A" w14:textId="77777777" w:rsidTr="0050313A">
              <w:trPr>
                <w:cantSplit/>
                <w:trHeight w:val="145"/>
              </w:trPr>
              <w:tc>
                <w:tcPr>
                  <w:tcW w:w="598" w:type="dxa"/>
                  <w:gridSpan w:val="2"/>
                  <w:vMerge/>
                  <w:tcBorders>
                    <w:left w:val="single" w:sz="4" w:space="0" w:color="auto"/>
                    <w:right w:val="single" w:sz="4" w:space="0" w:color="auto"/>
                  </w:tcBorders>
                  <w:vAlign w:val="center"/>
                </w:tcPr>
                <w:p w14:paraId="3FDE5465" w14:textId="77777777" w:rsidR="003D36E6" w:rsidRPr="00896052" w:rsidRDefault="003D36E6" w:rsidP="00A0696A">
                  <w:pPr>
                    <w:widowControl w:val="0"/>
                    <w:ind w:left="-108" w:right="-1"/>
                    <w:jc w:val="center"/>
                  </w:pPr>
                </w:p>
              </w:tc>
              <w:tc>
                <w:tcPr>
                  <w:tcW w:w="1848" w:type="dxa"/>
                  <w:vMerge/>
                  <w:tcBorders>
                    <w:left w:val="single" w:sz="4" w:space="0" w:color="auto"/>
                    <w:right w:val="single" w:sz="4" w:space="0" w:color="auto"/>
                  </w:tcBorders>
                  <w:vAlign w:val="center"/>
                </w:tcPr>
                <w:p w14:paraId="4F587F08" w14:textId="77777777" w:rsidR="003D36E6" w:rsidRPr="00896052" w:rsidRDefault="003D36E6" w:rsidP="00A0696A">
                  <w:pPr>
                    <w:widowControl w:val="0"/>
                    <w:ind w:left="-108" w:right="-1"/>
                    <w:jc w:val="center"/>
                  </w:pPr>
                </w:p>
              </w:tc>
              <w:tc>
                <w:tcPr>
                  <w:tcW w:w="3966" w:type="dxa"/>
                  <w:tcBorders>
                    <w:top w:val="single" w:sz="4" w:space="0" w:color="auto"/>
                    <w:left w:val="single" w:sz="4" w:space="0" w:color="auto"/>
                    <w:bottom w:val="single" w:sz="4" w:space="0" w:color="auto"/>
                    <w:right w:val="single" w:sz="4" w:space="0" w:color="auto"/>
                  </w:tcBorders>
                </w:tcPr>
                <w:p w14:paraId="110E35AB" w14:textId="2AFA38EC" w:rsidR="003D36E6" w:rsidRPr="00896052" w:rsidRDefault="003D36E6" w:rsidP="0050313A">
                  <w:pPr>
                    <w:widowControl w:val="0"/>
                    <w:ind w:right="-1"/>
                    <w:rPr>
                      <w:rFonts w:eastAsia="SimSun"/>
                    </w:rPr>
                  </w:pPr>
                  <w:r w:rsidRPr="00896052">
                    <w:t>визуальный осмотр систем отопления, поддержание в</w:t>
                  </w:r>
                  <w:r w:rsidR="0050313A" w:rsidRPr="00896052">
                    <w:t> </w:t>
                  </w:r>
                  <w:r w:rsidRPr="00896052">
                    <w:t>работоспособном состоянии систем отопления;</w:t>
                  </w:r>
                </w:p>
              </w:tc>
              <w:tc>
                <w:tcPr>
                  <w:tcW w:w="1843" w:type="dxa"/>
                  <w:tcBorders>
                    <w:top w:val="single" w:sz="4" w:space="0" w:color="auto"/>
                    <w:left w:val="single" w:sz="4" w:space="0" w:color="auto"/>
                    <w:bottom w:val="single" w:sz="4" w:space="0" w:color="auto"/>
                    <w:right w:val="single" w:sz="4" w:space="0" w:color="auto"/>
                  </w:tcBorders>
                </w:tcPr>
                <w:p w14:paraId="692D99D7" w14:textId="77777777" w:rsidR="003D36E6" w:rsidRPr="00896052" w:rsidRDefault="003D36E6" w:rsidP="00A0696A">
                  <w:pPr>
                    <w:widowControl w:val="0"/>
                    <w:ind w:right="-1"/>
                    <w:jc w:val="center"/>
                  </w:pPr>
                  <w:r w:rsidRPr="00896052">
                    <w:t>1 раз в месяц</w:t>
                  </w:r>
                </w:p>
              </w:tc>
              <w:tc>
                <w:tcPr>
                  <w:tcW w:w="1417" w:type="dxa"/>
                  <w:tcBorders>
                    <w:top w:val="single" w:sz="4" w:space="0" w:color="auto"/>
                    <w:left w:val="single" w:sz="4" w:space="0" w:color="auto"/>
                    <w:bottom w:val="single" w:sz="4" w:space="0" w:color="auto"/>
                    <w:right w:val="single" w:sz="4" w:space="0" w:color="auto"/>
                  </w:tcBorders>
                </w:tcPr>
                <w:p w14:paraId="1573BA34" w14:textId="77777777" w:rsidR="003D36E6" w:rsidRPr="00896052" w:rsidRDefault="003D36E6" w:rsidP="0006640E">
                  <w:pPr>
                    <w:widowControl w:val="0"/>
                    <w:ind w:left="-104" w:right="-1"/>
                    <w:jc w:val="center"/>
                  </w:pPr>
                </w:p>
              </w:tc>
            </w:tr>
            <w:tr w:rsidR="003D36E6" w:rsidRPr="00896052" w14:paraId="62AE267E" w14:textId="77777777" w:rsidTr="0050313A">
              <w:trPr>
                <w:cantSplit/>
                <w:trHeight w:val="145"/>
              </w:trPr>
              <w:tc>
                <w:tcPr>
                  <w:tcW w:w="598" w:type="dxa"/>
                  <w:gridSpan w:val="2"/>
                  <w:vMerge/>
                  <w:tcBorders>
                    <w:left w:val="single" w:sz="4" w:space="0" w:color="auto"/>
                    <w:right w:val="single" w:sz="4" w:space="0" w:color="auto"/>
                  </w:tcBorders>
                  <w:vAlign w:val="center"/>
                </w:tcPr>
                <w:p w14:paraId="0D2198C9"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5CEF1270"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AA32E19" w14:textId="41A20B14" w:rsidR="003D36E6" w:rsidRPr="00896052" w:rsidRDefault="003D36E6" w:rsidP="0050313A">
                  <w:pPr>
                    <w:widowControl w:val="0"/>
                    <w:ind w:right="-1"/>
                    <w:rPr>
                      <w:rFonts w:eastAsia="SimSun"/>
                    </w:rPr>
                  </w:pPr>
                  <w:r w:rsidRPr="00896052">
                    <w:t>подготовка к отопительному периоду, в т.ч. слив и заполнение водой, промывка и опрессовка, получение от контрольных органов акта готовности тепловых систем;</w:t>
                  </w:r>
                </w:p>
              </w:tc>
              <w:tc>
                <w:tcPr>
                  <w:tcW w:w="1843" w:type="dxa"/>
                  <w:tcBorders>
                    <w:top w:val="single" w:sz="4" w:space="0" w:color="auto"/>
                    <w:left w:val="single" w:sz="4" w:space="0" w:color="auto"/>
                    <w:bottom w:val="single" w:sz="4" w:space="0" w:color="auto"/>
                    <w:right w:val="single" w:sz="4" w:space="0" w:color="auto"/>
                  </w:tcBorders>
                </w:tcPr>
                <w:p w14:paraId="412C6600" w14:textId="1FCFB88D" w:rsidR="003D36E6" w:rsidRPr="00896052" w:rsidRDefault="003D36E6" w:rsidP="0050313A">
                  <w:pPr>
                    <w:widowControl w:val="0"/>
                    <w:ind w:right="-1"/>
                    <w:jc w:val="center"/>
                  </w:pPr>
                  <w:r w:rsidRPr="00896052">
                    <w:t>Один раз в год – в конце отопительного периода или по</w:t>
                  </w:r>
                  <w:r w:rsidR="0050313A" w:rsidRPr="00896052">
                    <w:t> </w:t>
                  </w:r>
                  <w:r w:rsidRPr="00896052">
                    <w:t>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F51DD92" w14:textId="1FBC645F" w:rsidR="003D36E6" w:rsidRPr="00896052" w:rsidRDefault="003D36E6" w:rsidP="00BF2187">
                  <w:pPr>
                    <w:widowControl w:val="0"/>
                    <w:ind w:left="-104" w:right="-110"/>
                    <w:jc w:val="center"/>
                  </w:pPr>
                  <w:r w:rsidRPr="00896052">
                    <w:t>В</w:t>
                  </w:r>
                  <w:r w:rsidR="00BF2187" w:rsidRPr="00896052">
                    <w:t xml:space="preserve"> </w:t>
                  </w:r>
                  <w:r w:rsidRPr="00896052">
                    <w:t>соответствии с</w:t>
                  </w:r>
                  <w:r w:rsidR="0050313A" w:rsidRPr="00896052">
                    <w:rPr>
                      <w:lang w:val="en-US"/>
                    </w:rPr>
                    <w:t> </w:t>
                  </w:r>
                  <w:r w:rsidRPr="00896052">
                    <w:t>Графиком подготовки к</w:t>
                  </w:r>
                  <w:r w:rsidR="0050313A" w:rsidRPr="00896052">
                    <w:rPr>
                      <w:lang w:val="en-US"/>
                    </w:rPr>
                    <w:t> </w:t>
                  </w:r>
                  <w:r w:rsidRPr="00896052">
                    <w:t>зиме</w:t>
                  </w:r>
                </w:p>
              </w:tc>
            </w:tr>
            <w:tr w:rsidR="003D36E6" w:rsidRPr="00896052" w14:paraId="21500094" w14:textId="77777777" w:rsidTr="0050313A">
              <w:trPr>
                <w:cantSplit/>
                <w:trHeight w:val="145"/>
              </w:trPr>
              <w:tc>
                <w:tcPr>
                  <w:tcW w:w="598" w:type="dxa"/>
                  <w:gridSpan w:val="2"/>
                  <w:vMerge/>
                  <w:tcBorders>
                    <w:left w:val="single" w:sz="4" w:space="0" w:color="auto"/>
                    <w:right w:val="single" w:sz="4" w:space="0" w:color="auto"/>
                  </w:tcBorders>
                  <w:vAlign w:val="center"/>
                </w:tcPr>
                <w:p w14:paraId="4E07A4A9"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1644CF06"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8C6D4AC" w14:textId="2251F03F" w:rsidR="003D36E6" w:rsidRPr="00896052" w:rsidRDefault="003D36E6" w:rsidP="0006640E">
                  <w:pPr>
                    <w:widowControl w:val="0"/>
                    <w:ind w:right="-1"/>
                    <w:rPr>
                      <w:rFonts w:eastAsia="SimSun"/>
                    </w:rPr>
                  </w:pPr>
                  <w:r w:rsidRPr="00896052">
                    <w:t>регулировка/наладка гидравлических режимов с</w:t>
                  </w:r>
                  <w:r w:rsidR="0006640E" w:rsidRPr="00896052">
                    <w:t> </w:t>
                  </w:r>
                  <w:r w:rsidRPr="00896052">
                    <w:t>получением (при необходимости) от контрольных органов акта готовности тепловых систем;</w:t>
                  </w:r>
                </w:p>
              </w:tc>
              <w:tc>
                <w:tcPr>
                  <w:tcW w:w="1843" w:type="dxa"/>
                  <w:tcBorders>
                    <w:top w:val="single" w:sz="4" w:space="0" w:color="auto"/>
                    <w:left w:val="single" w:sz="4" w:space="0" w:color="auto"/>
                    <w:bottom w:val="single" w:sz="4" w:space="0" w:color="auto"/>
                    <w:right w:val="single" w:sz="4" w:space="0" w:color="auto"/>
                  </w:tcBorders>
                </w:tcPr>
                <w:p w14:paraId="2ED9ACDE" w14:textId="2E2ADFC5" w:rsidR="003D36E6" w:rsidRPr="00896052" w:rsidRDefault="003D36E6" w:rsidP="0006640E">
                  <w:pPr>
                    <w:widowControl w:val="0"/>
                    <w:ind w:right="-1"/>
                    <w:jc w:val="center"/>
                  </w:pPr>
                  <w:r w:rsidRPr="00896052">
                    <w:t>Один раз в год – в начале отопительного периода или по</w:t>
                  </w:r>
                  <w:r w:rsidR="0006640E" w:rsidRPr="00896052">
                    <w:t> </w:t>
                  </w:r>
                  <w:r w:rsidRPr="00896052">
                    <w:t>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FC98714" w14:textId="3C446A2D" w:rsidR="003D36E6" w:rsidRPr="00896052" w:rsidRDefault="003D36E6" w:rsidP="00BF2187">
                  <w:pPr>
                    <w:widowControl w:val="0"/>
                    <w:ind w:left="-104" w:right="-110"/>
                    <w:jc w:val="center"/>
                  </w:pPr>
                  <w:r w:rsidRPr="00896052">
                    <w:t>В соответствии с</w:t>
                  </w:r>
                  <w:r w:rsidR="0006640E" w:rsidRPr="00896052">
                    <w:t> </w:t>
                  </w:r>
                  <w:r w:rsidRPr="00896052">
                    <w:t>Графиком подготовки к</w:t>
                  </w:r>
                  <w:r w:rsidR="00BF2187" w:rsidRPr="00896052">
                    <w:rPr>
                      <w:lang w:val="en-US"/>
                    </w:rPr>
                    <w:t> </w:t>
                  </w:r>
                  <w:r w:rsidRPr="00896052">
                    <w:t>зиме</w:t>
                  </w:r>
                </w:p>
              </w:tc>
            </w:tr>
            <w:tr w:rsidR="003D36E6" w:rsidRPr="00896052" w14:paraId="5730C7F2" w14:textId="77777777" w:rsidTr="0050313A">
              <w:trPr>
                <w:cantSplit/>
                <w:trHeight w:val="145"/>
              </w:trPr>
              <w:tc>
                <w:tcPr>
                  <w:tcW w:w="598" w:type="dxa"/>
                  <w:gridSpan w:val="2"/>
                  <w:vMerge/>
                  <w:tcBorders>
                    <w:left w:val="single" w:sz="4" w:space="0" w:color="auto"/>
                    <w:right w:val="single" w:sz="4" w:space="0" w:color="auto"/>
                  </w:tcBorders>
                  <w:vAlign w:val="center"/>
                </w:tcPr>
                <w:p w14:paraId="1533006A"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60A3A365"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0C03F13" w14:textId="144E57BF" w:rsidR="003D36E6" w:rsidRPr="00896052" w:rsidRDefault="003D36E6" w:rsidP="00A575DE">
                  <w:pPr>
                    <w:widowControl w:val="0"/>
                    <w:ind w:right="-1"/>
                  </w:pPr>
                  <w:r w:rsidRPr="00896052">
                    <w:t>ремонт и замена запорной и</w:t>
                  </w:r>
                  <w:r w:rsidR="00A575DE" w:rsidRPr="00896052">
                    <w:t> </w:t>
                  </w:r>
                  <w:r w:rsidRPr="00896052">
                    <w:t>регулировочной аппаратуры, задвижек, кранов и т.д;</w:t>
                  </w:r>
                </w:p>
              </w:tc>
              <w:tc>
                <w:tcPr>
                  <w:tcW w:w="1843" w:type="dxa"/>
                  <w:tcBorders>
                    <w:top w:val="single" w:sz="4" w:space="0" w:color="auto"/>
                    <w:left w:val="single" w:sz="4" w:space="0" w:color="auto"/>
                    <w:bottom w:val="single" w:sz="4" w:space="0" w:color="auto"/>
                    <w:right w:val="single" w:sz="4" w:space="0" w:color="auto"/>
                  </w:tcBorders>
                </w:tcPr>
                <w:p w14:paraId="6A406629"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39C1DD2" w14:textId="77777777" w:rsidR="003D36E6" w:rsidRPr="00896052" w:rsidRDefault="003D36E6" w:rsidP="00A0696A">
                  <w:pPr>
                    <w:widowControl w:val="0"/>
                    <w:ind w:right="-1"/>
                    <w:jc w:val="center"/>
                  </w:pPr>
                  <w:r w:rsidRPr="00896052">
                    <w:t xml:space="preserve">10 рабочих дней </w:t>
                  </w:r>
                </w:p>
              </w:tc>
            </w:tr>
            <w:tr w:rsidR="003D36E6" w:rsidRPr="00896052" w14:paraId="710816ED" w14:textId="77777777" w:rsidTr="0050313A">
              <w:trPr>
                <w:cantSplit/>
                <w:trHeight w:val="145"/>
              </w:trPr>
              <w:tc>
                <w:tcPr>
                  <w:tcW w:w="598" w:type="dxa"/>
                  <w:gridSpan w:val="2"/>
                  <w:vMerge/>
                  <w:tcBorders>
                    <w:left w:val="single" w:sz="4" w:space="0" w:color="auto"/>
                    <w:right w:val="single" w:sz="4" w:space="0" w:color="auto"/>
                  </w:tcBorders>
                  <w:vAlign w:val="center"/>
                </w:tcPr>
                <w:p w14:paraId="057373C5"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392D12C6"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1361757" w14:textId="078CC9E4" w:rsidR="003D36E6" w:rsidRPr="00896052" w:rsidRDefault="003D36E6" w:rsidP="0050313A">
                  <w:pPr>
                    <w:widowControl w:val="0"/>
                    <w:ind w:right="-1"/>
                    <w:rPr>
                      <w:rFonts w:eastAsia="SimSun"/>
                    </w:rPr>
                  </w:pPr>
                  <w:r w:rsidRPr="00896052">
                    <w:t>подкраска отдельных участков трубопроводов и отопительных приборов;</w:t>
                  </w:r>
                </w:p>
              </w:tc>
              <w:tc>
                <w:tcPr>
                  <w:tcW w:w="1843" w:type="dxa"/>
                  <w:tcBorders>
                    <w:top w:val="single" w:sz="4" w:space="0" w:color="auto"/>
                    <w:left w:val="single" w:sz="4" w:space="0" w:color="auto"/>
                    <w:bottom w:val="single" w:sz="4" w:space="0" w:color="auto"/>
                    <w:right w:val="single" w:sz="4" w:space="0" w:color="auto"/>
                  </w:tcBorders>
                </w:tcPr>
                <w:p w14:paraId="632A1D2D"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1AE2681" w14:textId="77777777" w:rsidR="003D36E6" w:rsidRPr="00896052" w:rsidRDefault="003D36E6" w:rsidP="00A0696A">
                  <w:pPr>
                    <w:widowControl w:val="0"/>
                    <w:ind w:right="-1"/>
                    <w:jc w:val="center"/>
                  </w:pPr>
                  <w:r w:rsidRPr="00896052">
                    <w:t xml:space="preserve">10 рабочих дней </w:t>
                  </w:r>
                </w:p>
              </w:tc>
            </w:tr>
            <w:tr w:rsidR="003D36E6" w:rsidRPr="00896052" w14:paraId="32CFABE3" w14:textId="77777777" w:rsidTr="0050313A">
              <w:trPr>
                <w:cantSplit/>
                <w:trHeight w:val="145"/>
              </w:trPr>
              <w:tc>
                <w:tcPr>
                  <w:tcW w:w="598" w:type="dxa"/>
                  <w:gridSpan w:val="2"/>
                  <w:vMerge/>
                  <w:tcBorders>
                    <w:left w:val="single" w:sz="4" w:space="0" w:color="auto"/>
                    <w:right w:val="single" w:sz="4" w:space="0" w:color="auto"/>
                  </w:tcBorders>
                  <w:vAlign w:val="center"/>
                </w:tcPr>
                <w:p w14:paraId="5E6469CC"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4D3B9FEF"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3737217" w14:textId="578C747A" w:rsidR="003D36E6" w:rsidRPr="00896052" w:rsidRDefault="003D36E6" w:rsidP="0050313A">
                  <w:pPr>
                    <w:widowControl w:val="0"/>
                    <w:ind w:right="-1"/>
                    <w:rPr>
                      <w:rFonts w:eastAsia="SimSun"/>
                    </w:rPr>
                  </w:pPr>
                  <w:r w:rsidRPr="00896052">
                    <w:t>восстановление нарушенной теплоизоляции – до 5 погонных м;</w:t>
                  </w:r>
                </w:p>
              </w:tc>
              <w:tc>
                <w:tcPr>
                  <w:tcW w:w="1843" w:type="dxa"/>
                  <w:tcBorders>
                    <w:top w:val="single" w:sz="4" w:space="0" w:color="auto"/>
                    <w:left w:val="single" w:sz="4" w:space="0" w:color="auto"/>
                    <w:bottom w:val="single" w:sz="4" w:space="0" w:color="auto"/>
                    <w:right w:val="single" w:sz="4" w:space="0" w:color="auto"/>
                  </w:tcBorders>
                </w:tcPr>
                <w:p w14:paraId="7EEC7CCC"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17C90E6" w14:textId="77777777" w:rsidR="003D36E6" w:rsidRPr="00896052" w:rsidRDefault="003D36E6" w:rsidP="00A0696A">
                  <w:pPr>
                    <w:widowControl w:val="0"/>
                    <w:ind w:right="-1"/>
                    <w:jc w:val="center"/>
                  </w:pPr>
                  <w:r w:rsidRPr="00896052">
                    <w:t xml:space="preserve">10 рабочих дней </w:t>
                  </w:r>
                </w:p>
              </w:tc>
            </w:tr>
            <w:tr w:rsidR="003D36E6" w:rsidRPr="00896052" w14:paraId="7A0DF0BB" w14:textId="77777777" w:rsidTr="0050313A">
              <w:trPr>
                <w:cantSplit/>
                <w:trHeight w:val="145"/>
              </w:trPr>
              <w:tc>
                <w:tcPr>
                  <w:tcW w:w="598" w:type="dxa"/>
                  <w:gridSpan w:val="2"/>
                  <w:vMerge/>
                  <w:tcBorders>
                    <w:left w:val="single" w:sz="4" w:space="0" w:color="auto"/>
                    <w:right w:val="single" w:sz="4" w:space="0" w:color="auto"/>
                  </w:tcBorders>
                  <w:vAlign w:val="center"/>
                </w:tcPr>
                <w:p w14:paraId="6401DF41"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36DEBEDE"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A4D26F6" w14:textId="27504871" w:rsidR="003D36E6" w:rsidRPr="00896052" w:rsidRDefault="003D36E6" w:rsidP="0050313A">
                  <w:pPr>
                    <w:widowControl w:val="0"/>
                    <w:ind w:right="-1"/>
                    <w:rPr>
                      <w:rFonts w:eastAsia="SimSun"/>
                    </w:rPr>
                  </w:pPr>
                  <w:r w:rsidRPr="00896052">
                    <w:t xml:space="preserve">осмотр, разборка и очистка грязевиков воздухосборников, компенсаторов, ремонт или замена регулирующих кранов, вентилей, задвижек; </w:t>
                  </w:r>
                </w:p>
              </w:tc>
              <w:tc>
                <w:tcPr>
                  <w:tcW w:w="1843" w:type="dxa"/>
                  <w:tcBorders>
                    <w:top w:val="single" w:sz="4" w:space="0" w:color="auto"/>
                    <w:left w:val="single" w:sz="4" w:space="0" w:color="auto"/>
                    <w:bottom w:val="single" w:sz="4" w:space="0" w:color="auto"/>
                    <w:right w:val="single" w:sz="4" w:space="0" w:color="auto"/>
                  </w:tcBorders>
                </w:tcPr>
                <w:p w14:paraId="1CDC7CD1" w14:textId="202419CB" w:rsidR="003D36E6" w:rsidRPr="00896052" w:rsidRDefault="003D36E6" w:rsidP="00BF2187">
                  <w:pPr>
                    <w:widowControl w:val="0"/>
                    <w:ind w:left="-107" w:right="-108"/>
                    <w:jc w:val="center"/>
                  </w:pPr>
                  <w:r w:rsidRPr="00896052">
                    <w:t>Один раз в год – при подготовке к</w:t>
                  </w:r>
                  <w:r w:rsidR="00BF2187" w:rsidRPr="00896052">
                    <w:t> </w:t>
                  </w:r>
                  <w:r w:rsidRPr="00896052">
                    <w:t>отопительному периоду или по</w:t>
                  </w:r>
                  <w:r w:rsidR="00BF2187" w:rsidRPr="00896052">
                    <w:rPr>
                      <w:lang w:val="en-US"/>
                    </w:rPr>
                    <w:t> </w:t>
                  </w:r>
                  <w:r w:rsidRPr="00896052">
                    <w:t>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1AD2269" w14:textId="501DAE61" w:rsidR="003D36E6" w:rsidRPr="00896052" w:rsidRDefault="003D36E6" w:rsidP="00BF2187">
                  <w:pPr>
                    <w:widowControl w:val="0"/>
                    <w:ind w:left="-104" w:right="-110"/>
                    <w:jc w:val="center"/>
                  </w:pPr>
                  <w:r w:rsidRPr="00896052">
                    <w:t>В соответствии с Графиком подготовки к</w:t>
                  </w:r>
                  <w:r w:rsidR="00BF2187" w:rsidRPr="00896052">
                    <w:rPr>
                      <w:lang w:val="en-US"/>
                    </w:rPr>
                    <w:t> </w:t>
                  </w:r>
                  <w:r w:rsidRPr="00896052">
                    <w:t>зиме</w:t>
                  </w:r>
                </w:p>
              </w:tc>
            </w:tr>
            <w:tr w:rsidR="003D36E6" w:rsidRPr="00896052" w14:paraId="72C0624E" w14:textId="77777777" w:rsidTr="0050313A">
              <w:trPr>
                <w:cantSplit/>
                <w:trHeight w:val="145"/>
              </w:trPr>
              <w:tc>
                <w:tcPr>
                  <w:tcW w:w="598" w:type="dxa"/>
                  <w:gridSpan w:val="2"/>
                  <w:vMerge/>
                  <w:tcBorders>
                    <w:left w:val="single" w:sz="4" w:space="0" w:color="auto"/>
                    <w:right w:val="single" w:sz="4" w:space="0" w:color="auto"/>
                  </w:tcBorders>
                  <w:vAlign w:val="center"/>
                </w:tcPr>
                <w:p w14:paraId="03D926EE"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3CB728A4"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10C091F" w14:textId="21AF63D0" w:rsidR="003D36E6" w:rsidRPr="00896052" w:rsidRDefault="003D36E6" w:rsidP="00C930C1">
                  <w:pPr>
                    <w:widowControl w:val="0"/>
                    <w:ind w:right="-1"/>
                  </w:pPr>
                  <w:r w:rsidRPr="00896052">
                    <w:t>замена сгонов, муфт, отдельных секций отопительных приборов и</w:t>
                  </w:r>
                  <w:r w:rsidR="00C930C1" w:rsidRPr="00896052">
                    <w:t> </w:t>
                  </w:r>
                  <w:r w:rsidRPr="00896052">
                    <w:t>небольших участков трубопроводов – до 5 м.</w:t>
                  </w:r>
                </w:p>
              </w:tc>
              <w:tc>
                <w:tcPr>
                  <w:tcW w:w="1843" w:type="dxa"/>
                  <w:tcBorders>
                    <w:top w:val="single" w:sz="4" w:space="0" w:color="auto"/>
                    <w:left w:val="single" w:sz="4" w:space="0" w:color="auto"/>
                    <w:bottom w:val="single" w:sz="4" w:space="0" w:color="auto"/>
                    <w:right w:val="single" w:sz="4" w:space="0" w:color="auto"/>
                  </w:tcBorders>
                </w:tcPr>
                <w:p w14:paraId="05C6CE5F"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6E7B966" w14:textId="77777777" w:rsidR="003D36E6" w:rsidRPr="00896052" w:rsidRDefault="003D36E6" w:rsidP="00A0696A">
                  <w:pPr>
                    <w:widowControl w:val="0"/>
                    <w:ind w:right="-1"/>
                    <w:jc w:val="center"/>
                  </w:pPr>
                  <w:r w:rsidRPr="00896052">
                    <w:t xml:space="preserve">10 рабочих дней </w:t>
                  </w:r>
                </w:p>
              </w:tc>
            </w:tr>
            <w:tr w:rsidR="003D36E6" w:rsidRPr="00896052" w14:paraId="5F3B0976" w14:textId="77777777" w:rsidTr="0050313A">
              <w:trPr>
                <w:cantSplit/>
                <w:trHeight w:val="145"/>
              </w:trPr>
              <w:tc>
                <w:tcPr>
                  <w:tcW w:w="598" w:type="dxa"/>
                  <w:gridSpan w:val="2"/>
                  <w:vMerge/>
                  <w:tcBorders>
                    <w:left w:val="single" w:sz="4" w:space="0" w:color="auto"/>
                    <w:right w:val="single" w:sz="4" w:space="0" w:color="auto"/>
                  </w:tcBorders>
                  <w:vAlign w:val="center"/>
                </w:tcPr>
                <w:p w14:paraId="1E21E7D3"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15C75CFA"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C4695B3" w14:textId="6F33395D" w:rsidR="003D36E6" w:rsidRPr="00896052" w:rsidRDefault="003D36E6" w:rsidP="0050313A">
                  <w:pPr>
                    <w:widowControl w:val="0"/>
                    <w:ind w:right="-1"/>
                    <w:rPr>
                      <w:rFonts w:eastAsia="Times New Roman"/>
                    </w:rPr>
                  </w:pPr>
                  <w:r w:rsidRPr="00896052">
                    <w:t>сварка или подварка отдельных стыков труб;</w:t>
                  </w:r>
                </w:p>
              </w:tc>
              <w:tc>
                <w:tcPr>
                  <w:tcW w:w="1843" w:type="dxa"/>
                  <w:tcBorders>
                    <w:top w:val="single" w:sz="4" w:space="0" w:color="auto"/>
                    <w:left w:val="single" w:sz="4" w:space="0" w:color="auto"/>
                    <w:bottom w:val="single" w:sz="4" w:space="0" w:color="auto"/>
                    <w:right w:val="single" w:sz="4" w:space="0" w:color="auto"/>
                  </w:tcBorders>
                </w:tcPr>
                <w:p w14:paraId="5AE9B451" w14:textId="0FDB0C14"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2B75B6B" w14:textId="648645B3" w:rsidR="003D36E6" w:rsidRPr="00896052" w:rsidRDefault="003D36E6" w:rsidP="00A0696A">
                  <w:pPr>
                    <w:widowControl w:val="0"/>
                    <w:ind w:right="-1"/>
                    <w:jc w:val="center"/>
                  </w:pPr>
                  <w:r w:rsidRPr="00896052">
                    <w:t>1 рабочий день</w:t>
                  </w:r>
                </w:p>
              </w:tc>
            </w:tr>
            <w:tr w:rsidR="003D36E6" w:rsidRPr="00896052" w14:paraId="28E3DA73" w14:textId="77777777" w:rsidTr="0050313A">
              <w:trPr>
                <w:cantSplit/>
                <w:trHeight w:val="145"/>
              </w:trPr>
              <w:tc>
                <w:tcPr>
                  <w:tcW w:w="598" w:type="dxa"/>
                  <w:gridSpan w:val="2"/>
                  <w:vMerge/>
                  <w:tcBorders>
                    <w:left w:val="single" w:sz="4" w:space="0" w:color="auto"/>
                    <w:right w:val="single" w:sz="4" w:space="0" w:color="auto"/>
                  </w:tcBorders>
                  <w:vAlign w:val="center"/>
                </w:tcPr>
                <w:p w14:paraId="59884BE3"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5CD41F8D"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0CB4721" w14:textId="7271E225" w:rsidR="003D36E6" w:rsidRPr="00896052" w:rsidRDefault="003D36E6" w:rsidP="00C930C1">
                  <w:pPr>
                    <w:widowControl w:val="0"/>
                    <w:ind w:right="-106"/>
                  </w:pPr>
                  <w:r w:rsidRPr="00896052">
                    <w:rPr>
                      <w:rFonts w:eastAsia="Times New Roman"/>
                    </w:rPr>
                    <w:t>укрепление расшатавшихся отопительных приборов, трубопроводов, устранение течей системы отопления путем подтягивания муфт, контргаек и</w:t>
                  </w:r>
                  <w:r w:rsidR="00C930C1" w:rsidRPr="00896052">
                    <w:rPr>
                      <w:rFonts w:eastAsia="Times New Roman"/>
                    </w:rPr>
                    <w:t> </w:t>
                  </w:r>
                  <w:r w:rsidRPr="00896052">
                    <w:rPr>
                      <w:rFonts w:eastAsia="Times New Roman"/>
                    </w:rPr>
                    <w:t>т.д.;</w:t>
                  </w:r>
                </w:p>
              </w:tc>
              <w:tc>
                <w:tcPr>
                  <w:tcW w:w="1843" w:type="dxa"/>
                  <w:tcBorders>
                    <w:top w:val="single" w:sz="4" w:space="0" w:color="auto"/>
                    <w:left w:val="single" w:sz="4" w:space="0" w:color="auto"/>
                    <w:bottom w:val="single" w:sz="4" w:space="0" w:color="auto"/>
                    <w:right w:val="single" w:sz="4" w:space="0" w:color="auto"/>
                  </w:tcBorders>
                </w:tcPr>
                <w:p w14:paraId="21748DD7"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F722436" w14:textId="3371E9F0" w:rsidR="003D36E6" w:rsidRPr="00896052" w:rsidRDefault="003D36E6" w:rsidP="00A0696A">
                  <w:pPr>
                    <w:widowControl w:val="0"/>
                    <w:ind w:right="-1"/>
                    <w:jc w:val="center"/>
                  </w:pPr>
                  <w:r w:rsidRPr="00896052">
                    <w:t>5 рабочих дней</w:t>
                  </w:r>
                </w:p>
              </w:tc>
            </w:tr>
            <w:tr w:rsidR="003D36E6" w:rsidRPr="00896052" w14:paraId="07C8C804" w14:textId="77777777" w:rsidTr="0050313A">
              <w:trPr>
                <w:cantSplit/>
                <w:trHeight w:val="145"/>
              </w:trPr>
              <w:tc>
                <w:tcPr>
                  <w:tcW w:w="598" w:type="dxa"/>
                  <w:gridSpan w:val="2"/>
                  <w:vMerge/>
                  <w:tcBorders>
                    <w:left w:val="single" w:sz="4" w:space="0" w:color="auto"/>
                    <w:right w:val="single" w:sz="4" w:space="0" w:color="auto"/>
                  </w:tcBorders>
                  <w:vAlign w:val="center"/>
                </w:tcPr>
                <w:p w14:paraId="48403569" w14:textId="77777777" w:rsidR="003D36E6" w:rsidRPr="00896052" w:rsidRDefault="003D36E6" w:rsidP="00A0696A">
                  <w:pPr>
                    <w:widowControl w:val="0"/>
                    <w:ind w:right="-1"/>
                  </w:pPr>
                </w:p>
              </w:tc>
              <w:tc>
                <w:tcPr>
                  <w:tcW w:w="1848" w:type="dxa"/>
                  <w:vMerge/>
                  <w:tcBorders>
                    <w:left w:val="single" w:sz="4" w:space="0" w:color="auto"/>
                    <w:right w:val="single" w:sz="4" w:space="0" w:color="auto"/>
                  </w:tcBorders>
                  <w:vAlign w:val="center"/>
                </w:tcPr>
                <w:p w14:paraId="624DC97F"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D37EA7F" w14:textId="43315C6C" w:rsidR="003D36E6" w:rsidRPr="00896052" w:rsidRDefault="003D36E6" w:rsidP="0050313A">
                  <w:pPr>
                    <w:widowControl w:val="0"/>
                    <w:ind w:right="-1"/>
                  </w:pPr>
                  <w:r w:rsidRPr="00896052">
                    <w:rPr>
                      <w:rFonts w:eastAsia="Times New Roman"/>
                    </w:rPr>
                    <w:t>замена отопительных приборов при течи;</w:t>
                  </w:r>
                </w:p>
              </w:tc>
              <w:tc>
                <w:tcPr>
                  <w:tcW w:w="1843" w:type="dxa"/>
                  <w:tcBorders>
                    <w:top w:val="single" w:sz="4" w:space="0" w:color="auto"/>
                    <w:left w:val="single" w:sz="4" w:space="0" w:color="auto"/>
                    <w:bottom w:val="single" w:sz="4" w:space="0" w:color="auto"/>
                    <w:right w:val="single" w:sz="4" w:space="0" w:color="auto"/>
                  </w:tcBorders>
                </w:tcPr>
                <w:p w14:paraId="452BF06A"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1B2EA06" w14:textId="77777777" w:rsidR="003D36E6" w:rsidRPr="00896052" w:rsidRDefault="003D36E6" w:rsidP="00A0696A">
                  <w:pPr>
                    <w:widowControl w:val="0"/>
                    <w:ind w:right="-1"/>
                    <w:jc w:val="center"/>
                  </w:pPr>
                  <w:r w:rsidRPr="00896052">
                    <w:t>1 рабочий день</w:t>
                  </w:r>
                </w:p>
              </w:tc>
            </w:tr>
            <w:tr w:rsidR="003D36E6" w:rsidRPr="00896052" w14:paraId="4B272E18" w14:textId="77777777" w:rsidTr="0050313A">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CAE0125" w14:textId="77777777" w:rsidR="003D36E6" w:rsidRPr="00896052" w:rsidRDefault="003D36E6"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7A6EAB0D"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2A4FDEC" w14:textId="0F40EADF" w:rsidR="003D36E6" w:rsidRPr="00896052" w:rsidRDefault="003D36E6" w:rsidP="00785EC2">
                  <w:pPr>
                    <w:widowControl w:val="0"/>
                    <w:ind w:right="-1"/>
                  </w:pPr>
                  <w:r w:rsidRPr="00896052">
                    <w:rPr>
                      <w:rFonts w:eastAsia="Times New Roman"/>
                    </w:rPr>
                    <w:t xml:space="preserve">подкраска трубопроводов, металлоконструкций, восстановление нарушенной теплоизоляции </w:t>
                  </w:r>
                  <w:r w:rsidR="00326084" w:rsidRPr="00896052">
                    <w:rPr>
                      <w:rFonts w:eastAsia="Times New Roman"/>
                    </w:rPr>
                    <w:t xml:space="preserve">– </w:t>
                  </w:r>
                  <w:r w:rsidRPr="00896052">
                    <w:rPr>
                      <w:rFonts w:eastAsia="Times New Roman"/>
                    </w:rPr>
                    <w:t>не более 5 кв.м;</w:t>
                  </w:r>
                </w:p>
              </w:tc>
              <w:tc>
                <w:tcPr>
                  <w:tcW w:w="1843" w:type="dxa"/>
                  <w:tcBorders>
                    <w:top w:val="single" w:sz="4" w:space="0" w:color="auto"/>
                    <w:left w:val="single" w:sz="4" w:space="0" w:color="auto"/>
                    <w:bottom w:val="single" w:sz="4" w:space="0" w:color="auto"/>
                    <w:right w:val="single" w:sz="4" w:space="0" w:color="auto"/>
                  </w:tcBorders>
                </w:tcPr>
                <w:p w14:paraId="0EAE054E"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50E2827" w14:textId="77777777" w:rsidR="003D36E6" w:rsidRPr="00896052" w:rsidRDefault="003D36E6" w:rsidP="00A0696A">
                  <w:pPr>
                    <w:widowControl w:val="0"/>
                    <w:ind w:right="-1"/>
                    <w:jc w:val="center"/>
                  </w:pPr>
                  <w:r w:rsidRPr="00896052">
                    <w:t>10 рабочих дней</w:t>
                  </w:r>
                </w:p>
              </w:tc>
            </w:tr>
            <w:tr w:rsidR="003D36E6" w:rsidRPr="00896052" w14:paraId="2AEFF9E2" w14:textId="77777777" w:rsidTr="00F72598">
              <w:trPr>
                <w:cantSplit/>
                <w:trHeight w:val="160"/>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392024F6" w14:textId="77777777" w:rsidR="003D36E6" w:rsidRPr="00896052" w:rsidRDefault="003D36E6" w:rsidP="00A0696A">
                  <w:pPr>
                    <w:widowControl w:val="0"/>
                    <w:ind w:right="-1"/>
                    <w:jc w:val="center"/>
                  </w:pPr>
                  <w:r w:rsidRPr="00896052">
                    <w:lastRenderedPageBreak/>
                    <w:t>11</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2136CDD5" w14:textId="63FB0AF7" w:rsidR="003D36E6" w:rsidRPr="00896052" w:rsidRDefault="003D36E6" w:rsidP="00F72598">
                  <w:pPr>
                    <w:widowControl w:val="0"/>
                    <w:ind w:right="-1"/>
                  </w:pPr>
                  <w:r w:rsidRPr="00896052">
                    <w:t>Тепловые пункты в т.ч. бойлерные и/</w:t>
                  </w:r>
                  <w:r w:rsidR="00F72598" w:rsidRPr="00896052">
                    <w:t>и</w:t>
                  </w:r>
                  <w:r w:rsidRPr="00896052">
                    <w:t>ли подводящие сети, включая узлы учета тепловой энергии</w:t>
                  </w:r>
                </w:p>
              </w:tc>
              <w:tc>
                <w:tcPr>
                  <w:tcW w:w="3966" w:type="dxa"/>
                  <w:tcBorders>
                    <w:top w:val="single" w:sz="4" w:space="0" w:color="auto"/>
                    <w:left w:val="single" w:sz="4" w:space="0" w:color="auto"/>
                    <w:bottom w:val="single" w:sz="4" w:space="0" w:color="auto"/>
                    <w:right w:val="single" w:sz="4" w:space="0" w:color="auto"/>
                  </w:tcBorders>
                </w:tcPr>
                <w:p w14:paraId="4E831D66" w14:textId="0EBD57D7" w:rsidR="003D36E6" w:rsidRPr="00896052" w:rsidRDefault="003D36E6" w:rsidP="00F72598">
                  <w:pPr>
                    <w:widowControl w:val="0"/>
                    <w:ind w:right="-1"/>
                  </w:pPr>
                  <w:r w:rsidRPr="00896052">
                    <w:t>визуальный осмотр, устранение течей поддержание в работоспособном состоянии оборудования ТП, ИТП, ЦТП;</w:t>
                  </w:r>
                </w:p>
              </w:tc>
              <w:tc>
                <w:tcPr>
                  <w:tcW w:w="1843" w:type="dxa"/>
                  <w:tcBorders>
                    <w:top w:val="single" w:sz="4" w:space="0" w:color="auto"/>
                    <w:left w:val="single" w:sz="4" w:space="0" w:color="auto"/>
                    <w:bottom w:val="single" w:sz="4" w:space="0" w:color="auto"/>
                    <w:right w:val="single" w:sz="4" w:space="0" w:color="auto"/>
                  </w:tcBorders>
                </w:tcPr>
                <w:p w14:paraId="170BB4AA"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71E92BC" w14:textId="77777777" w:rsidR="003D36E6" w:rsidRPr="00896052" w:rsidRDefault="003D36E6" w:rsidP="00A0696A">
                  <w:pPr>
                    <w:widowControl w:val="0"/>
                    <w:ind w:right="-1"/>
                    <w:jc w:val="center"/>
                  </w:pPr>
                  <w:r w:rsidRPr="00896052">
                    <w:t>постоянно</w:t>
                  </w:r>
                </w:p>
              </w:tc>
            </w:tr>
            <w:tr w:rsidR="003D36E6" w:rsidRPr="00896052" w14:paraId="657D1DDD" w14:textId="77777777" w:rsidTr="00F72598">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35226CC" w14:textId="77777777" w:rsidR="003D36E6" w:rsidRPr="00896052" w:rsidRDefault="003D36E6"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11A735D5"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6C8D810" w14:textId="77192452" w:rsidR="003D36E6" w:rsidRPr="00896052" w:rsidRDefault="003D36E6" w:rsidP="00F72598">
                  <w:pPr>
                    <w:widowControl w:val="0"/>
                    <w:ind w:right="-1"/>
                  </w:pPr>
                  <w:r w:rsidRPr="00896052">
                    <w:t>набивка сальников, замена фланцев и зап</w:t>
                  </w:r>
                  <w:r w:rsidR="00F72598" w:rsidRPr="00896052">
                    <w:t>орной арматуры (задвижки, краны</w:t>
                  </w:r>
                  <w:r w:rsidRPr="00896052">
                    <w:t xml:space="preserve"> вентили, обратные клапаны и пр.);</w:t>
                  </w:r>
                </w:p>
              </w:tc>
              <w:tc>
                <w:tcPr>
                  <w:tcW w:w="1843" w:type="dxa"/>
                  <w:tcBorders>
                    <w:top w:val="single" w:sz="4" w:space="0" w:color="auto"/>
                    <w:left w:val="single" w:sz="4" w:space="0" w:color="auto"/>
                    <w:bottom w:val="single" w:sz="4" w:space="0" w:color="auto"/>
                    <w:right w:val="single" w:sz="4" w:space="0" w:color="auto"/>
                  </w:tcBorders>
                </w:tcPr>
                <w:p w14:paraId="7215B3AD"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59AFA32" w14:textId="77777777" w:rsidR="003D36E6" w:rsidRPr="00896052" w:rsidRDefault="003D36E6" w:rsidP="00A0696A">
                  <w:pPr>
                    <w:widowControl w:val="0"/>
                    <w:ind w:right="-1"/>
                    <w:jc w:val="center"/>
                  </w:pPr>
                  <w:r w:rsidRPr="00896052">
                    <w:t>5 рабочих дней</w:t>
                  </w:r>
                </w:p>
              </w:tc>
            </w:tr>
            <w:tr w:rsidR="003D36E6" w:rsidRPr="00896052" w14:paraId="04B8407F" w14:textId="77777777" w:rsidTr="00F72598">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0BEF8EFD" w14:textId="77777777" w:rsidR="003D36E6" w:rsidRPr="00896052" w:rsidRDefault="003D36E6"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004D4260"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EF814C6" w14:textId="21806A96" w:rsidR="003D36E6" w:rsidRPr="00896052" w:rsidRDefault="003D36E6" w:rsidP="00F72598">
                  <w:pPr>
                    <w:widowControl w:val="0"/>
                    <w:ind w:right="-1"/>
                  </w:pPr>
                  <w:r w:rsidRPr="00896052">
                    <w:t>укрепление расшатавшихся трубопроводов, замена отдельных участков – до 1 п.м.;</w:t>
                  </w:r>
                </w:p>
              </w:tc>
              <w:tc>
                <w:tcPr>
                  <w:tcW w:w="1843" w:type="dxa"/>
                  <w:tcBorders>
                    <w:top w:val="single" w:sz="4" w:space="0" w:color="auto"/>
                    <w:left w:val="single" w:sz="4" w:space="0" w:color="auto"/>
                    <w:bottom w:val="single" w:sz="4" w:space="0" w:color="auto"/>
                    <w:right w:val="single" w:sz="4" w:space="0" w:color="auto"/>
                  </w:tcBorders>
                </w:tcPr>
                <w:p w14:paraId="7E41B6BC"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A0C4B79" w14:textId="77777777" w:rsidR="003D36E6" w:rsidRPr="00896052" w:rsidRDefault="003D36E6" w:rsidP="00A0696A">
                  <w:pPr>
                    <w:widowControl w:val="0"/>
                    <w:ind w:right="-1"/>
                    <w:jc w:val="center"/>
                  </w:pPr>
                  <w:r w:rsidRPr="00896052">
                    <w:t>5 рабочих дней</w:t>
                  </w:r>
                </w:p>
              </w:tc>
            </w:tr>
            <w:tr w:rsidR="003D36E6" w:rsidRPr="00896052" w14:paraId="77BB920E" w14:textId="77777777" w:rsidTr="00F72598">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B8EEBF4" w14:textId="77777777" w:rsidR="003D36E6" w:rsidRPr="00896052" w:rsidRDefault="003D36E6"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24FEC2BD"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C8190FE" w14:textId="5A822442" w:rsidR="003D36E6" w:rsidRPr="00896052" w:rsidRDefault="003D36E6" w:rsidP="00F72598">
                  <w:pPr>
                    <w:widowControl w:val="0"/>
                    <w:ind w:right="-1"/>
                  </w:pPr>
                  <w:r w:rsidRPr="00896052">
                    <w:rPr>
                      <w:rFonts w:eastAsia="Times New Roman"/>
                    </w:rPr>
                    <w:t xml:space="preserve">подкраска трубопроводов, металлоконструкций,  восстановление нарушенной теплоизоляции не </w:t>
                  </w:r>
                  <w:r w:rsidR="00820485" w:rsidRPr="00896052">
                    <w:rPr>
                      <w:rFonts w:eastAsia="Times New Roman"/>
                    </w:rPr>
                    <w:t xml:space="preserve">более </w:t>
                  </w:r>
                  <w:r w:rsidRPr="00896052">
                    <w:rPr>
                      <w:rFonts w:eastAsia="Times New Roman"/>
                    </w:rPr>
                    <w:t>5 кв.м;</w:t>
                  </w:r>
                </w:p>
              </w:tc>
              <w:tc>
                <w:tcPr>
                  <w:tcW w:w="1843" w:type="dxa"/>
                  <w:tcBorders>
                    <w:top w:val="single" w:sz="4" w:space="0" w:color="auto"/>
                    <w:left w:val="single" w:sz="4" w:space="0" w:color="auto"/>
                    <w:bottom w:val="single" w:sz="4" w:space="0" w:color="auto"/>
                    <w:right w:val="single" w:sz="4" w:space="0" w:color="auto"/>
                  </w:tcBorders>
                </w:tcPr>
                <w:p w14:paraId="71A45349" w14:textId="77777777"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81C10C1" w14:textId="77777777" w:rsidR="003D36E6" w:rsidRPr="00896052" w:rsidRDefault="003D36E6" w:rsidP="00A0696A">
                  <w:pPr>
                    <w:widowControl w:val="0"/>
                    <w:ind w:right="-1"/>
                    <w:jc w:val="center"/>
                  </w:pPr>
                  <w:r w:rsidRPr="00896052">
                    <w:t>5 рабочих дней</w:t>
                  </w:r>
                </w:p>
              </w:tc>
            </w:tr>
            <w:tr w:rsidR="00F72598" w:rsidRPr="00896052" w14:paraId="7754BACA" w14:textId="77777777" w:rsidTr="00F72598">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671961D" w14:textId="77777777" w:rsidR="00F72598" w:rsidRPr="00896052" w:rsidRDefault="00F72598"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3E98ADAD" w14:textId="77777777" w:rsidR="00F72598" w:rsidRPr="00896052" w:rsidRDefault="00F72598"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CE2C33D" w14:textId="77777777" w:rsidR="00F72598" w:rsidRPr="00896052" w:rsidRDefault="00F72598" w:rsidP="00F72598">
                  <w:pPr>
                    <w:widowControl w:val="0"/>
                    <w:ind w:right="-1"/>
                    <w:rPr>
                      <w:rFonts w:eastAsia="Times New Roman"/>
                    </w:rPr>
                  </w:pPr>
                  <w:r w:rsidRPr="00896052">
                    <w:rPr>
                      <w:rFonts w:eastAsia="Times New Roman"/>
                    </w:rPr>
                    <w:t>подготовка теплового пункта (вкл. оборудование учета тепловой энергии) к отопительному сезону, включая, но не ограничиваясь:</w:t>
                  </w:r>
                </w:p>
                <w:p w14:paraId="5639A07A" w14:textId="77777777" w:rsidR="00D1599C" w:rsidRPr="00896052" w:rsidRDefault="00F72598" w:rsidP="00D1599C">
                  <w:pPr>
                    <w:widowControl w:val="0"/>
                    <w:ind w:right="-1"/>
                    <w:jc w:val="both"/>
                    <w:rPr>
                      <w:rFonts w:eastAsia="Times New Roman"/>
                    </w:rPr>
                  </w:pPr>
                  <w:r w:rsidRPr="00896052">
                    <w:rPr>
                      <w:rFonts w:eastAsia="Times New Roman"/>
                    </w:rPr>
                    <w:t>- демонтаж и монтаж приборов учета для сдачи в периодическую поверку с составлением соответствующих актов с предоставлением их в ресурсоснабжающие организации, поверка.</w:t>
                  </w:r>
                </w:p>
                <w:p w14:paraId="234D48A5" w14:textId="6E7694DC" w:rsidR="00D1599C" w:rsidRPr="00896052" w:rsidRDefault="00D1599C" w:rsidP="00D1599C">
                  <w:pPr>
                    <w:widowControl w:val="0"/>
                    <w:ind w:right="-1"/>
                    <w:jc w:val="both"/>
                  </w:pPr>
                  <w:r w:rsidRPr="00896052">
                    <w:t xml:space="preserve"> - снятие и доставка приборов учета тепловой энергии, поверка.</w:t>
                  </w:r>
                </w:p>
                <w:p w14:paraId="652C8561" w14:textId="77777777" w:rsidR="00D1599C" w:rsidRPr="00896052" w:rsidRDefault="00D1599C" w:rsidP="00D1599C">
                  <w:pPr>
                    <w:widowControl w:val="0"/>
                    <w:ind w:right="-1"/>
                    <w:jc w:val="both"/>
                  </w:pPr>
                  <w:r w:rsidRPr="00896052">
                    <w:t>замену АКБ в источниках бесперебойного питания.</w:t>
                  </w:r>
                </w:p>
                <w:p w14:paraId="7805B4AC" w14:textId="77777777" w:rsidR="00D1599C" w:rsidRPr="00896052" w:rsidRDefault="00D1599C" w:rsidP="00C0784A">
                  <w:pPr>
                    <w:widowControl w:val="0"/>
                    <w:ind w:right="-1"/>
                  </w:pPr>
                  <w:r w:rsidRPr="00896052">
                    <w:t>- Доставка, установка, регулировка, настройка параметров приборов учета тепловой энергии после поверки; замена неисправных и непрошедших метрологическую проверку КИП, оборудование узла учета тепловой энергии (водосчетчики, термопреобразователи, датчики давления, опрессовка и наладка теплового узла, сдача готовности по акту теплоснабжающей организации, предоставление интересов Заказчика в теплоснабжающих организациях;</w:t>
                  </w:r>
                </w:p>
                <w:p w14:paraId="024BA935" w14:textId="0AC80E29" w:rsidR="00F72598" w:rsidRPr="00896052" w:rsidRDefault="00C0784A" w:rsidP="00F72598">
                  <w:pPr>
                    <w:widowControl w:val="0"/>
                    <w:ind w:right="-1"/>
                    <w:rPr>
                      <w:rFonts w:eastAsia="Times New Roman"/>
                    </w:rPr>
                  </w:pPr>
                  <w:r w:rsidRPr="00896052">
                    <w:t>- при подготовке к отопительному периоду/ по завершению межповерочного интервала/ после проведения ремонтных работ. Ремонт, замена, установка</w:t>
                  </w:r>
                  <w:r w:rsidRPr="00896052">
                    <w:rPr>
                      <w:lang w:val="en-US"/>
                    </w:rPr>
                    <w:t xml:space="preserve"> </w:t>
                  </w:r>
                  <w:r w:rsidRPr="00896052">
                    <w:t>циркуляционных насосов, насосов повысителей. Замена, ремонт,</w:t>
                  </w:r>
                </w:p>
              </w:tc>
              <w:tc>
                <w:tcPr>
                  <w:tcW w:w="1843" w:type="dxa"/>
                  <w:tcBorders>
                    <w:top w:val="single" w:sz="4" w:space="0" w:color="auto"/>
                    <w:left w:val="single" w:sz="4" w:space="0" w:color="auto"/>
                    <w:bottom w:val="single" w:sz="4" w:space="0" w:color="auto"/>
                    <w:right w:val="single" w:sz="4" w:space="0" w:color="auto"/>
                  </w:tcBorders>
                </w:tcPr>
                <w:p w14:paraId="2BA70430" w14:textId="5139272C" w:rsidR="00F72598" w:rsidRPr="00896052" w:rsidRDefault="00A07353" w:rsidP="00A0696A">
                  <w:pPr>
                    <w:widowControl w:val="0"/>
                    <w:ind w:right="-1"/>
                    <w:jc w:val="center"/>
                  </w:pPr>
                  <w:r w:rsidRPr="00896052">
                    <w:t>Один раз в год при подготовке к отопительному сезону или 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158662E" w14:textId="3A051D52" w:rsidR="00F72598" w:rsidRPr="00896052" w:rsidRDefault="00A07353" w:rsidP="00A07353">
                  <w:pPr>
                    <w:widowControl w:val="0"/>
                    <w:ind w:left="-104" w:right="-110"/>
                    <w:jc w:val="center"/>
                  </w:pPr>
                  <w:r w:rsidRPr="00896052">
                    <w:t>В соответствии с Графиком подготовки к</w:t>
                  </w:r>
                  <w:r w:rsidRPr="00896052">
                    <w:rPr>
                      <w:lang w:val="en-US"/>
                    </w:rPr>
                    <w:t> </w:t>
                  </w:r>
                  <w:r w:rsidRPr="00896052">
                    <w:t>зиме</w:t>
                  </w:r>
                </w:p>
              </w:tc>
            </w:tr>
            <w:tr w:rsidR="003D36E6" w:rsidRPr="00896052" w14:paraId="38EBFB8B" w14:textId="77777777" w:rsidTr="00DA6DA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D039CD8" w14:textId="77777777" w:rsidR="003D36E6" w:rsidRPr="00896052" w:rsidRDefault="003D36E6"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0EA504AE"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BB14493" w14:textId="2799A50D" w:rsidR="003D36E6" w:rsidRPr="00896052" w:rsidRDefault="003D36E6" w:rsidP="00C0784A">
                  <w:pPr>
                    <w:widowControl w:val="0"/>
                    <w:ind w:right="-1"/>
                  </w:pPr>
                  <w:r w:rsidRPr="00896052">
                    <w:t>установка электродвигателей циркуляционных насосов, насосов повысителей. (КИП и оборудование УУТЭ приобретается Исполнителем по согласованию с Заказчиком)</w:t>
                  </w:r>
                </w:p>
              </w:tc>
              <w:tc>
                <w:tcPr>
                  <w:tcW w:w="1843" w:type="dxa"/>
                  <w:tcBorders>
                    <w:top w:val="single" w:sz="4" w:space="0" w:color="auto"/>
                    <w:left w:val="single" w:sz="4" w:space="0" w:color="auto"/>
                    <w:bottom w:val="single" w:sz="4" w:space="0" w:color="auto"/>
                    <w:right w:val="single" w:sz="4" w:space="0" w:color="auto"/>
                  </w:tcBorders>
                  <w:vAlign w:val="center"/>
                </w:tcPr>
                <w:p w14:paraId="0AA0B28B" w14:textId="6A4BF446" w:rsidR="003D36E6" w:rsidRPr="00896052" w:rsidRDefault="003D36E6" w:rsidP="00A0696A">
                  <w:pPr>
                    <w:widowControl w:val="0"/>
                    <w:ind w:right="-1"/>
                    <w:jc w:val="center"/>
                  </w:pPr>
                </w:p>
              </w:tc>
              <w:tc>
                <w:tcPr>
                  <w:tcW w:w="1417" w:type="dxa"/>
                  <w:tcBorders>
                    <w:top w:val="single" w:sz="4" w:space="0" w:color="auto"/>
                    <w:left w:val="single" w:sz="4" w:space="0" w:color="auto"/>
                    <w:bottom w:val="single" w:sz="4" w:space="0" w:color="auto"/>
                    <w:right w:val="single" w:sz="4" w:space="0" w:color="auto"/>
                  </w:tcBorders>
                </w:tcPr>
                <w:p w14:paraId="51EE2AC7" w14:textId="387DABAA" w:rsidR="003D36E6" w:rsidRPr="00896052" w:rsidRDefault="003D36E6" w:rsidP="00A0696A">
                  <w:pPr>
                    <w:widowControl w:val="0"/>
                    <w:ind w:right="-1"/>
                    <w:jc w:val="center"/>
                  </w:pPr>
                </w:p>
              </w:tc>
            </w:tr>
            <w:tr w:rsidR="003D36E6" w:rsidRPr="00896052" w14:paraId="2F15E40F" w14:textId="77777777" w:rsidTr="00C0784A">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1DF0A09" w14:textId="77777777" w:rsidR="003D36E6" w:rsidRPr="00896052" w:rsidRDefault="003D36E6"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1490EB4A"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69F3EA4" w14:textId="01C5979A" w:rsidR="003D36E6" w:rsidRPr="00896052" w:rsidRDefault="003D36E6" w:rsidP="00C0784A">
                  <w:pPr>
                    <w:widowControl w:val="0"/>
                    <w:ind w:right="-1"/>
                  </w:pPr>
                  <w:r w:rsidRPr="00896052">
                    <w:t>осмотр, разборка и очистка грязевиков, воздухосборников, компенсаторов, очистка бойлеров и</w:t>
                  </w:r>
                  <w:r w:rsidR="00C0784A" w:rsidRPr="00896052">
                    <w:t> </w:t>
                  </w:r>
                  <w:r w:rsidRPr="00896052">
                    <w:t>змеевиков от накипи и</w:t>
                  </w:r>
                  <w:r w:rsidR="00C0784A" w:rsidRPr="00896052">
                    <w:t> </w:t>
                  </w:r>
                  <w:r w:rsidRPr="00896052">
                    <w:t>отложений, мелкий ремонт насосных и моторных установок;</w:t>
                  </w:r>
                </w:p>
              </w:tc>
              <w:tc>
                <w:tcPr>
                  <w:tcW w:w="1843" w:type="dxa"/>
                  <w:tcBorders>
                    <w:top w:val="single" w:sz="4" w:space="0" w:color="auto"/>
                    <w:left w:val="single" w:sz="4" w:space="0" w:color="auto"/>
                    <w:bottom w:val="single" w:sz="4" w:space="0" w:color="auto"/>
                    <w:right w:val="single" w:sz="4" w:space="0" w:color="auto"/>
                  </w:tcBorders>
                </w:tcPr>
                <w:p w14:paraId="7632DB5D" w14:textId="7023F14F" w:rsidR="003D36E6" w:rsidRPr="00896052" w:rsidRDefault="003D36E6" w:rsidP="00C0784A">
                  <w:pPr>
                    <w:widowControl w:val="0"/>
                    <w:ind w:right="-1"/>
                    <w:jc w:val="center"/>
                  </w:pPr>
                  <w:r w:rsidRPr="00896052">
                    <w:t>Один раз в год – при подготовке к</w:t>
                  </w:r>
                  <w:r w:rsidR="00C0784A" w:rsidRPr="00896052">
                    <w:t> </w:t>
                  </w:r>
                  <w:r w:rsidRPr="00896052">
                    <w:t>отопительному периоду или по</w:t>
                  </w:r>
                  <w:r w:rsidR="00C0784A" w:rsidRPr="00896052">
                    <w:t> </w:t>
                  </w:r>
                  <w:r w:rsidRPr="00896052">
                    <w:t xml:space="preserve">мере необходимости </w:t>
                  </w:r>
                </w:p>
              </w:tc>
              <w:tc>
                <w:tcPr>
                  <w:tcW w:w="1417" w:type="dxa"/>
                  <w:tcBorders>
                    <w:top w:val="single" w:sz="4" w:space="0" w:color="auto"/>
                    <w:left w:val="single" w:sz="4" w:space="0" w:color="auto"/>
                    <w:bottom w:val="single" w:sz="4" w:space="0" w:color="auto"/>
                    <w:right w:val="single" w:sz="4" w:space="0" w:color="auto"/>
                  </w:tcBorders>
                </w:tcPr>
                <w:p w14:paraId="18166B0F" w14:textId="48559813" w:rsidR="003D36E6" w:rsidRPr="00896052" w:rsidRDefault="003D36E6" w:rsidP="00C0784A">
                  <w:pPr>
                    <w:widowControl w:val="0"/>
                    <w:ind w:left="-104" w:right="-110"/>
                    <w:jc w:val="center"/>
                  </w:pPr>
                  <w:r w:rsidRPr="00896052">
                    <w:t>В соответствии с Графиком подготовки к</w:t>
                  </w:r>
                  <w:r w:rsidR="00C0784A" w:rsidRPr="00896052">
                    <w:t> </w:t>
                  </w:r>
                  <w:r w:rsidRPr="00896052">
                    <w:t>зиме</w:t>
                  </w:r>
                </w:p>
              </w:tc>
            </w:tr>
            <w:tr w:rsidR="003D36E6" w:rsidRPr="00896052" w14:paraId="48900DF9" w14:textId="77777777" w:rsidTr="006952BC">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5DAE378" w14:textId="77777777" w:rsidR="003D36E6" w:rsidRPr="00896052" w:rsidRDefault="003D36E6" w:rsidP="00A0696A">
                  <w:pPr>
                    <w:widowControl w:val="0"/>
                    <w:ind w:right="-1"/>
                  </w:pPr>
                </w:p>
              </w:tc>
              <w:tc>
                <w:tcPr>
                  <w:tcW w:w="1848" w:type="dxa"/>
                  <w:vMerge/>
                  <w:tcBorders>
                    <w:top w:val="single" w:sz="4" w:space="0" w:color="auto"/>
                    <w:left w:val="single" w:sz="4" w:space="0" w:color="auto"/>
                    <w:bottom w:val="single" w:sz="4" w:space="0" w:color="auto"/>
                    <w:right w:val="single" w:sz="4" w:space="0" w:color="auto"/>
                  </w:tcBorders>
                  <w:vAlign w:val="center"/>
                </w:tcPr>
                <w:p w14:paraId="6955727F" w14:textId="77777777" w:rsidR="003D36E6" w:rsidRPr="00896052" w:rsidRDefault="003D36E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730F7950" w14:textId="26AD5AA8" w:rsidR="003D36E6" w:rsidRPr="00896052" w:rsidRDefault="003D36E6" w:rsidP="006952BC">
                  <w:pPr>
                    <w:keepNext/>
                    <w:keepLines/>
                    <w:widowControl w:val="0"/>
                    <w:ind w:right="-1"/>
                  </w:pPr>
                  <w:r w:rsidRPr="00896052">
                    <w:t xml:space="preserve">техническое обслуживание узлов учета тепловой энергии, в т.ч, выявление неисправностей, некорректных показаний приборов учета тепловой энергии, настройка импульсов, замена вышедших из строя узлов (расходомеры, датчики давления, преобразователи расхода, регистраторы расхода, термометры, манометры). </w:t>
                  </w:r>
                </w:p>
                <w:p w14:paraId="0E164E60" w14:textId="5EEB3035" w:rsidR="003D36E6" w:rsidRPr="00896052" w:rsidRDefault="003D36E6" w:rsidP="006952BC">
                  <w:pPr>
                    <w:widowControl w:val="0"/>
                    <w:ind w:right="-1"/>
                  </w:pPr>
                  <w:r w:rsidRPr="00896052">
                    <w:t>Демонтаж прибора учета в случае выхода из строя и невозможности восстановить на месте. Доставка, установка на объект, а также настройка приборов учета тепловой энергии после ремонта; ведение отчетов  объемов теплопотребления, включая ведение телеметрического учета и их мониторинговое обслуживание, сдача отчетов объемов теплопотребления в ресурсоснабжающую организацию (РСО) с предоставлением принятого отчета РСО Заказчику;</w:t>
                  </w:r>
                </w:p>
              </w:tc>
              <w:tc>
                <w:tcPr>
                  <w:tcW w:w="1843" w:type="dxa"/>
                  <w:tcBorders>
                    <w:top w:val="single" w:sz="4" w:space="0" w:color="auto"/>
                    <w:left w:val="single" w:sz="4" w:space="0" w:color="auto"/>
                    <w:bottom w:val="single" w:sz="4" w:space="0" w:color="auto"/>
                    <w:right w:val="single" w:sz="4" w:space="0" w:color="auto"/>
                  </w:tcBorders>
                </w:tcPr>
                <w:p w14:paraId="08C9835B" w14:textId="11C040EA" w:rsidR="003D36E6" w:rsidRPr="00896052" w:rsidRDefault="003D36E6" w:rsidP="00A0696A">
                  <w:pPr>
                    <w:widowControl w:val="0"/>
                    <w:ind w:right="-1"/>
                    <w:jc w:val="center"/>
                  </w:pPr>
                  <w:r w:rsidRPr="00896052">
                    <w:t>1 раз месяц</w:t>
                  </w:r>
                </w:p>
              </w:tc>
              <w:tc>
                <w:tcPr>
                  <w:tcW w:w="1417" w:type="dxa"/>
                  <w:tcBorders>
                    <w:top w:val="single" w:sz="4" w:space="0" w:color="auto"/>
                    <w:left w:val="single" w:sz="4" w:space="0" w:color="auto"/>
                    <w:bottom w:val="single" w:sz="4" w:space="0" w:color="auto"/>
                    <w:right w:val="single" w:sz="4" w:space="0" w:color="auto"/>
                  </w:tcBorders>
                </w:tcPr>
                <w:p w14:paraId="35C102AA" w14:textId="1786FA4C" w:rsidR="003D36E6" w:rsidRPr="00896052" w:rsidRDefault="003D36E6" w:rsidP="00A0696A">
                  <w:pPr>
                    <w:widowControl w:val="0"/>
                    <w:ind w:right="-1"/>
                    <w:jc w:val="center"/>
                  </w:pPr>
                </w:p>
              </w:tc>
            </w:tr>
            <w:tr w:rsidR="00137346" w:rsidRPr="00896052" w14:paraId="51CBB9C5" w14:textId="77777777" w:rsidTr="006952BC">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FEB8CFF" w14:textId="2B8CD73A" w:rsidR="00137346" w:rsidRPr="00896052" w:rsidRDefault="00137346" w:rsidP="00A0696A">
                  <w:pPr>
                    <w:widowControl w:val="0"/>
                    <w:ind w:right="-1"/>
                    <w:jc w:val="center"/>
                  </w:pPr>
                  <w:r w:rsidRPr="00896052">
                    <w:t>12</w:t>
                  </w:r>
                </w:p>
              </w:tc>
              <w:tc>
                <w:tcPr>
                  <w:tcW w:w="1848" w:type="dxa"/>
                  <w:vMerge w:val="restart"/>
                  <w:tcBorders>
                    <w:top w:val="single" w:sz="4" w:space="0" w:color="auto"/>
                    <w:left w:val="single" w:sz="4" w:space="0" w:color="auto"/>
                    <w:right w:val="single" w:sz="4" w:space="0" w:color="auto"/>
                  </w:tcBorders>
                  <w:vAlign w:val="center"/>
                </w:tcPr>
                <w:p w14:paraId="0A8D085A" w14:textId="21F1D98D" w:rsidR="00137346" w:rsidRPr="00896052" w:rsidRDefault="00137346" w:rsidP="00BD4BBF">
                  <w:pPr>
                    <w:widowControl w:val="0"/>
                    <w:ind w:right="-1"/>
                  </w:pPr>
                  <w:r w:rsidRPr="00896052">
                    <w:t>Системы внутренних сетей горячего, холодного водоснабжения канализации, сантехничес-кого оборудования</w:t>
                  </w:r>
                </w:p>
              </w:tc>
              <w:tc>
                <w:tcPr>
                  <w:tcW w:w="3966" w:type="dxa"/>
                  <w:tcBorders>
                    <w:top w:val="single" w:sz="4" w:space="0" w:color="auto"/>
                    <w:left w:val="single" w:sz="4" w:space="0" w:color="auto"/>
                    <w:bottom w:val="single" w:sz="4" w:space="0" w:color="auto"/>
                    <w:right w:val="single" w:sz="4" w:space="0" w:color="auto"/>
                  </w:tcBorders>
                </w:tcPr>
                <w:p w14:paraId="5F8625F5" w14:textId="25AEA808" w:rsidR="00137346" w:rsidRPr="00896052" w:rsidRDefault="00137346" w:rsidP="00A0696A">
                  <w:pPr>
                    <w:widowControl w:val="0"/>
                    <w:ind w:right="-1"/>
                  </w:pPr>
                  <w:r w:rsidRPr="00896052">
                    <w:t>визуальные осмотры всех систем;</w:t>
                  </w:r>
                </w:p>
              </w:tc>
              <w:tc>
                <w:tcPr>
                  <w:tcW w:w="1843" w:type="dxa"/>
                  <w:tcBorders>
                    <w:top w:val="single" w:sz="4" w:space="0" w:color="auto"/>
                    <w:left w:val="single" w:sz="4" w:space="0" w:color="auto"/>
                    <w:bottom w:val="single" w:sz="4" w:space="0" w:color="auto"/>
                    <w:right w:val="single" w:sz="4" w:space="0" w:color="auto"/>
                  </w:tcBorders>
                </w:tcPr>
                <w:p w14:paraId="386B09DC" w14:textId="7203DB1A" w:rsidR="00137346" w:rsidRPr="00896052" w:rsidRDefault="00137346" w:rsidP="00A0696A">
                  <w:pPr>
                    <w:widowControl w:val="0"/>
                    <w:ind w:right="-1"/>
                    <w:jc w:val="center"/>
                  </w:pPr>
                  <w:r w:rsidRPr="00896052">
                    <w:t>1 раз в неделю</w:t>
                  </w:r>
                </w:p>
              </w:tc>
              <w:tc>
                <w:tcPr>
                  <w:tcW w:w="1417" w:type="dxa"/>
                  <w:tcBorders>
                    <w:top w:val="single" w:sz="4" w:space="0" w:color="auto"/>
                    <w:left w:val="single" w:sz="4" w:space="0" w:color="auto"/>
                    <w:bottom w:val="single" w:sz="4" w:space="0" w:color="auto"/>
                    <w:right w:val="single" w:sz="4" w:space="0" w:color="auto"/>
                  </w:tcBorders>
                </w:tcPr>
                <w:p w14:paraId="7D661F4D" w14:textId="77777777" w:rsidR="00137346" w:rsidRPr="00896052" w:rsidRDefault="00137346" w:rsidP="00A0696A">
                  <w:pPr>
                    <w:widowControl w:val="0"/>
                    <w:ind w:right="-1"/>
                    <w:jc w:val="center"/>
                  </w:pPr>
                </w:p>
              </w:tc>
            </w:tr>
            <w:tr w:rsidR="00137346" w:rsidRPr="00896052" w14:paraId="570B6C7F" w14:textId="77777777" w:rsidTr="006952BC">
              <w:trPr>
                <w:cantSplit/>
                <w:trHeight w:val="145"/>
              </w:trPr>
              <w:tc>
                <w:tcPr>
                  <w:tcW w:w="598" w:type="dxa"/>
                  <w:gridSpan w:val="2"/>
                  <w:vMerge/>
                  <w:tcBorders>
                    <w:left w:val="single" w:sz="4" w:space="0" w:color="auto"/>
                    <w:right w:val="single" w:sz="4" w:space="0" w:color="auto"/>
                  </w:tcBorders>
                  <w:vAlign w:val="center"/>
                </w:tcPr>
                <w:p w14:paraId="5DBEBE01" w14:textId="6880AD7F" w:rsidR="00137346" w:rsidRPr="00896052" w:rsidRDefault="00137346" w:rsidP="00A0696A">
                  <w:pPr>
                    <w:widowControl w:val="0"/>
                    <w:ind w:right="-1"/>
                    <w:jc w:val="center"/>
                  </w:pPr>
                </w:p>
              </w:tc>
              <w:tc>
                <w:tcPr>
                  <w:tcW w:w="1848" w:type="dxa"/>
                  <w:vMerge/>
                  <w:tcBorders>
                    <w:left w:val="single" w:sz="4" w:space="0" w:color="auto"/>
                    <w:right w:val="single" w:sz="4" w:space="0" w:color="auto"/>
                  </w:tcBorders>
                  <w:vAlign w:val="center"/>
                </w:tcPr>
                <w:p w14:paraId="798C11AA" w14:textId="25A0B94F" w:rsidR="00137346" w:rsidRPr="00896052" w:rsidRDefault="0013734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0D8E96C7" w14:textId="19EC2B3D" w:rsidR="00137346" w:rsidRPr="00896052" w:rsidRDefault="00137346" w:rsidP="00A0696A">
                  <w:pPr>
                    <w:widowControl w:val="0"/>
                    <w:ind w:right="-1"/>
                  </w:pPr>
                  <w:r w:rsidRPr="00896052">
                    <w:t>устранение течей на сетях водоснабжения, канализации;</w:t>
                  </w:r>
                </w:p>
              </w:tc>
              <w:tc>
                <w:tcPr>
                  <w:tcW w:w="1843" w:type="dxa"/>
                  <w:tcBorders>
                    <w:top w:val="single" w:sz="4" w:space="0" w:color="auto"/>
                    <w:left w:val="single" w:sz="4" w:space="0" w:color="auto"/>
                    <w:bottom w:val="single" w:sz="4" w:space="0" w:color="auto"/>
                    <w:right w:val="single" w:sz="4" w:space="0" w:color="auto"/>
                  </w:tcBorders>
                </w:tcPr>
                <w:p w14:paraId="323B190D" w14:textId="477F21E7"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03CC983" w14:textId="73448490" w:rsidR="00137346" w:rsidRPr="00896052" w:rsidRDefault="00137346" w:rsidP="00A0696A">
                  <w:pPr>
                    <w:widowControl w:val="0"/>
                    <w:ind w:right="-1"/>
                    <w:jc w:val="center"/>
                  </w:pPr>
                  <w:r w:rsidRPr="00896052">
                    <w:t>4 часа</w:t>
                  </w:r>
                </w:p>
              </w:tc>
            </w:tr>
            <w:tr w:rsidR="00137346" w:rsidRPr="00896052" w14:paraId="052E9A1C" w14:textId="77777777" w:rsidTr="006952BC">
              <w:trPr>
                <w:cantSplit/>
                <w:trHeight w:val="145"/>
              </w:trPr>
              <w:tc>
                <w:tcPr>
                  <w:tcW w:w="598" w:type="dxa"/>
                  <w:gridSpan w:val="2"/>
                  <w:vMerge/>
                  <w:tcBorders>
                    <w:left w:val="single" w:sz="4" w:space="0" w:color="auto"/>
                    <w:right w:val="single" w:sz="4" w:space="0" w:color="auto"/>
                  </w:tcBorders>
                  <w:vAlign w:val="center"/>
                </w:tcPr>
                <w:p w14:paraId="6C4E3008"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0E959254"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B1B57E4" w14:textId="6FC3560A" w:rsidR="00137346" w:rsidRPr="00896052" w:rsidRDefault="00137346" w:rsidP="00A0696A">
                  <w:pPr>
                    <w:widowControl w:val="0"/>
                    <w:ind w:right="-1"/>
                    <w:jc w:val="both"/>
                  </w:pPr>
                  <w:r w:rsidRPr="00896052">
                    <w:t>прочистка стояков и лежаков канализации;</w:t>
                  </w:r>
                </w:p>
              </w:tc>
              <w:tc>
                <w:tcPr>
                  <w:tcW w:w="1843" w:type="dxa"/>
                  <w:tcBorders>
                    <w:top w:val="single" w:sz="4" w:space="0" w:color="auto"/>
                    <w:left w:val="single" w:sz="4" w:space="0" w:color="auto"/>
                    <w:bottom w:val="single" w:sz="4" w:space="0" w:color="auto"/>
                    <w:right w:val="single" w:sz="4" w:space="0" w:color="auto"/>
                  </w:tcBorders>
                </w:tcPr>
                <w:p w14:paraId="03078239" w14:textId="54499BD4"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21B879E" w14:textId="45E54726" w:rsidR="00137346" w:rsidRPr="00896052" w:rsidRDefault="00137346" w:rsidP="00A0696A">
                  <w:pPr>
                    <w:widowControl w:val="0"/>
                    <w:ind w:right="-1"/>
                    <w:jc w:val="center"/>
                  </w:pPr>
                  <w:r w:rsidRPr="00896052">
                    <w:t>4 часа</w:t>
                  </w:r>
                </w:p>
              </w:tc>
            </w:tr>
            <w:tr w:rsidR="00137346" w:rsidRPr="00896052" w14:paraId="6806ECB2" w14:textId="77777777" w:rsidTr="006952BC">
              <w:trPr>
                <w:cantSplit/>
                <w:trHeight w:val="145"/>
              </w:trPr>
              <w:tc>
                <w:tcPr>
                  <w:tcW w:w="598" w:type="dxa"/>
                  <w:gridSpan w:val="2"/>
                  <w:vMerge/>
                  <w:tcBorders>
                    <w:left w:val="single" w:sz="4" w:space="0" w:color="auto"/>
                    <w:right w:val="single" w:sz="4" w:space="0" w:color="auto"/>
                  </w:tcBorders>
                  <w:vAlign w:val="center"/>
                </w:tcPr>
                <w:p w14:paraId="67DAE941"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54334E96"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F5AA084" w14:textId="695B73FA" w:rsidR="00137346" w:rsidRPr="00896052" w:rsidRDefault="00137346" w:rsidP="00A0696A">
                  <w:pPr>
                    <w:widowControl w:val="0"/>
                    <w:ind w:right="-1"/>
                  </w:pPr>
                  <w:r w:rsidRPr="00896052">
                    <w:t>поддержание в работоспособном состоянии оборудования;</w:t>
                  </w:r>
                </w:p>
              </w:tc>
              <w:tc>
                <w:tcPr>
                  <w:tcW w:w="1843" w:type="dxa"/>
                  <w:tcBorders>
                    <w:top w:val="single" w:sz="4" w:space="0" w:color="auto"/>
                    <w:left w:val="single" w:sz="4" w:space="0" w:color="auto"/>
                    <w:bottom w:val="single" w:sz="4" w:space="0" w:color="auto"/>
                    <w:right w:val="single" w:sz="4" w:space="0" w:color="auto"/>
                  </w:tcBorders>
                </w:tcPr>
                <w:p w14:paraId="62CCC17E" w14:textId="076A9681" w:rsidR="00137346" w:rsidRPr="00896052" w:rsidRDefault="00137346" w:rsidP="00A0696A">
                  <w:pPr>
                    <w:widowControl w:val="0"/>
                    <w:ind w:right="-1"/>
                    <w:jc w:val="center"/>
                  </w:pPr>
                  <w:r w:rsidRPr="00896052">
                    <w:t>Постоянно</w:t>
                  </w:r>
                </w:p>
              </w:tc>
              <w:tc>
                <w:tcPr>
                  <w:tcW w:w="1417" w:type="dxa"/>
                  <w:tcBorders>
                    <w:top w:val="single" w:sz="4" w:space="0" w:color="auto"/>
                    <w:left w:val="single" w:sz="4" w:space="0" w:color="auto"/>
                    <w:bottom w:val="single" w:sz="4" w:space="0" w:color="auto"/>
                    <w:right w:val="single" w:sz="4" w:space="0" w:color="auto"/>
                  </w:tcBorders>
                </w:tcPr>
                <w:p w14:paraId="6427DAEF" w14:textId="1F1C8BD0" w:rsidR="00137346" w:rsidRPr="00896052" w:rsidRDefault="00137346" w:rsidP="00A0696A">
                  <w:pPr>
                    <w:widowControl w:val="0"/>
                    <w:ind w:right="-1"/>
                    <w:jc w:val="center"/>
                  </w:pPr>
                </w:p>
              </w:tc>
            </w:tr>
            <w:tr w:rsidR="00137346" w:rsidRPr="00896052" w14:paraId="6ABFA61A" w14:textId="77777777" w:rsidTr="006952BC">
              <w:trPr>
                <w:cantSplit/>
                <w:trHeight w:val="145"/>
              </w:trPr>
              <w:tc>
                <w:tcPr>
                  <w:tcW w:w="598" w:type="dxa"/>
                  <w:gridSpan w:val="2"/>
                  <w:vMerge/>
                  <w:tcBorders>
                    <w:left w:val="single" w:sz="4" w:space="0" w:color="auto"/>
                    <w:right w:val="single" w:sz="4" w:space="0" w:color="auto"/>
                  </w:tcBorders>
                  <w:vAlign w:val="center"/>
                </w:tcPr>
                <w:p w14:paraId="6CB35BC0"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37D3D4F4"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49D6663" w14:textId="706DF722" w:rsidR="00137346" w:rsidRPr="00896052" w:rsidRDefault="00137346" w:rsidP="00A0696A">
                  <w:pPr>
                    <w:widowControl w:val="0"/>
                    <w:ind w:right="-1"/>
                    <w:jc w:val="both"/>
                  </w:pPr>
                  <w:r w:rsidRPr="00896052">
                    <w:t>замена прокладок в водопроводных кранах, запорной и регулировочной арматуры, устранение течей;</w:t>
                  </w:r>
                </w:p>
              </w:tc>
              <w:tc>
                <w:tcPr>
                  <w:tcW w:w="1843" w:type="dxa"/>
                  <w:tcBorders>
                    <w:top w:val="single" w:sz="4" w:space="0" w:color="auto"/>
                    <w:left w:val="single" w:sz="4" w:space="0" w:color="auto"/>
                    <w:bottom w:val="single" w:sz="4" w:space="0" w:color="auto"/>
                    <w:right w:val="single" w:sz="4" w:space="0" w:color="auto"/>
                  </w:tcBorders>
                </w:tcPr>
                <w:p w14:paraId="356DC453" w14:textId="02E866AA"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F116E41" w14:textId="28B74BB8" w:rsidR="00137346" w:rsidRPr="00896052" w:rsidRDefault="00137346" w:rsidP="00A0696A">
                  <w:pPr>
                    <w:widowControl w:val="0"/>
                    <w:ind w:right="-1"/>
                    <w:jc w:val="center"/>
                  </w:pPr>
                  <w:r w:rsidRPr="00896052">
                    <w:t>4 часа</w:t>
                  </w:r>
                </w:p>
              </w:tc>
            </w:tr>
            <w:tr w:rsidR="00137346" w:rsidRPr="00896052" w14:paraId="56650B64" w14:textId="77777777" w:rsidTr="006952BC">
              <w:trPr>
                <w:cantSplit/>
                <w:trHeight w:val="145"/>
              </w:trPr>
              <w:tc>
                <w:tcPr>
                  <w:tcW w:w="598" w:type="dxa"/>
                  <w:gridSpan w:val="2"/>
                  <w:vMerge/>
                  <w:tcBorders>
                    <w:left w:val="single" w:sz="4" w:space="0" w:color="auto"/>
                    <w:right w:val="single" w:sz="4" w:space="0" w:color="auto"/>
                  </w:tcBorders>
                  <w:vAlign w:val="center"/>
                </w:tcPr>
                <w:p w14:paraId="55542243"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17B356FC"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61CB193" w14:textId="3AC47CD8" w:rsidR="00137346" w:rsidRPr="00896052" w:rsidRDefault="00137346" w:rsidP="00A0696A">
                  <w:pPr>
                    <w:widowControl w:val="0"/>
                    <w:ind w:right="-1"/>
                    <w:jc w:val="both"/>
                  </w:pPr>
                  <w:r w:rsidRPr="00896052">
                    <w:t>укрепление трубопроводов;</w:t>
                  </w:r>
                </w:p>
              </w:tc>
              <w:tc>
                <w:tcPr>
                  <w:tcW w:w="1843" w:type="dxa"/>
                  <w:tcBorders>
                    <w:top w:val="single" w:sz="4" w:space="0" w:color="auto"/>
                    <w:left w:val="single" w:sz="4" w:space="0" w:color="auto"/>
                    <w:bottom w:val="single" w:sz="4" w:space="0" w:color="auto"/>
                    <w:right w:val="single" w:sz="4" w:space="0" w:color="auto"/>
                  </w:tcBorders>
                </w:tcPr>
                <w:p w14:paraId="25D53ECD" w14:textId="2CEAE04C"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0D7159E" w14:textId="54BBF95E" w:rsidR="00137346" w:rsidRPr="00896052" w:rsidRDefault="00137346" w:rsidP="00A0696A">
                  <w:pPr>
                    <w:widowControl w:val="0"/>
                    <w:ind w:right="-1"/>
                    <w:jc w:val="center"/>
                  </w:pPr>
                  <w:r w:rsidRPr="00896052">
                    <w:t>5 рабочих дней</w:t>
                  </w:r>
                </w:p>
              </w:tc>
            </w:tr>
            <w:tr w:rsidR="00137346" w:rsidRPr="00896052" w14:paraId="2F4E9266" w14:textId="77777777" w:rsidTr="007D1061">
              <w:trPr>
                <w:cantSplit/>
                <w:trHeight w:val="145"/>
              </w:trPr>
              <w:tc>
                <w:tcPr>
                  <w:tcW w:w="598" w:type="dxa"/>
                  <w:gridSpan w:val="2"/>
                  <w:vMerge/>
                  <w:tcBorders>
                    <w:left w:val="single" w:sz="4" w:space="0" w:color="auto"/>
                    <w:right w:val="single" w:sz="4" w:space="0" w:color="auto"/>
                  </w:tcBorders>
                  <w:vAlign w:val="center"/>
                </w:tcPr>
                <w:p w14:paraId="7D72CF9F"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3893F954"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FD0DB04" w14:textId="1B06A096" w:rsidR="00137346" w:rsidRPr="00896052" w:rsidRDefault="00137346" w:rsidP="007D1061">
                  <w:pPr>
                    <w:widowControl w:val="0"/>
                    <w:ind w:right="-1"/>
                  </w:pPr>
                  <w:r w:rsidRPr="00896052">
                    <w:t>одкраска крепежей, металлоконструкций и</w:t>
                  </w:r>
                  <w:r w:rsidR="007D1061" w:rsidRPr="00896052">
                    <w:t> </w:t>
                  </w:r>
                  <w:r w:rsidRPr="00896052">
                    <w:t>трубопроводов;</w:t>
                  </w:r>
                </w:p>
              </w:tc>
              <w:tc>
                <w:tcPr>
                  <w:tcW w:w="1843" w:type="dxa"/>
                  <w:tcBorders>
                    <w:top w:val="single" w:sz="4" w:space="0" w:color="auto"/>
                    <w:left w:val="single" w:sz="4" w:space="0" w:color="auto"/>
                    <w:bottom w:val="single" w:sz="4" w:space="0" w:color="auto"/>
                    <w:right w:val="single" w:sz="4" w:space="0" w:color="auto"/>
                  </w:tcBorders>
                </w:tcPr>
                <w:p w14:paraId="2A6EF794" w14:textId="742C9BBA"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E1CBB68" w14:textId="549233AD" w:rsidR="00137346" w:rsidRPr="00896052" w:rsidRDefault="00137346" w:rsidP="00A0696A">
                  <w:pPr>
                    <w:widowControl w:val="0"/>
                    <w:ind w:right="-1"/>
                    <w:jc w:val="center"/>
                  </w:pPr>
                  <w:r w:rsidRPr="00896052">
                    <w:t>10 рабочих дней</w:t>
                  </w:r>
                </w:p>
              </w:tc>
            </w:tr>
            <w:tr w:rsidR="00137346" w:rsidRPr="00896052" w14:paraId="245E46B9" w14:textId="77777777" w:rsidTr="007D1061">
              <w:trPr>
                <w:cantSplit/>
                <w:trHeight w:val="145"/>
              </w:trPr>
              <w:tc>
                <w:tcPr>
                  <w:tcW w:w="598" w:type="dxa"/>
                  <w:gridSpan w:val="2"/>
                  <w:vMerge/>
                  <w:tcBorders>
                    <w:left w:val="single" w:sz="4" w:space="0" w:color="auto"/>
                    <w:right w:val="single" w:sz="4" w:space="0" w:color="auto"/>
                  </w:tcBorders>
                  <w:vAlign w:val="center"/>
                </w:tcPr>
                <w:p w14:paraId="74531237"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31EECCE8"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1379CC0" w14:textId="1C0622F4" w:rsidR="00137346" w:rsidRPr="00896052" w:rsidRDefault="00137346" w:rsidP="007D1061">
                  <w:pPr>
                    <w:widowControl w:val="0"/>
                    <w:ind w:right="-1"/>
                  </w:pPr>
                  <w:r w:rsidRPr="00896052">
                    <w:t>перебивка (набивка) сальников запорной и регулировочной арматуры;</w:t>
                  </w:r>
                </w:p>
              </w:tc>
              <w:tc>
                <w:tcPr>
                  <w:tcW w:w="1843" w:type="dxa"/>
                  <w:tcBorders>
                    <w:top w:val="single" w:sz="4" w:space="0" w:color="auto"/>
                    <w:left w:val="single" w:sz="4" w:space="0" w:color="auto"/>
                    <w:bottom w:val="single" w:sz="4" w:space="0" w:color="auto"/>
                    <w:right w:val="single" w:sz="4" w:space="0" w:color="auto"/>
                  </w:tcBorders>
                </w:tcPr>
                <w:p w14:paraId="3D853BA1" w14:textId="0C54D1E2"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B4D6D13" w14:textId="23A920B6" w:rsidR="00137346" w:rsidRPr="00896052" w:rsidRDefault="00137346" w:rsidP="00A0696A">
                  <w:pPr>
                    <w:widowControl w:val="0"/>
                    <w:ind w:right="-1"/>
                    <w:jc w:val="center"/>
                  </w:pPr>
                  <w:r w:rsidRPr="00896052">
                    <w:t>5 рабочих дней</w:t>
                  </w:r>
                </w:p>
              </w:tc>
            </w:tr>
            <w:tr w:rsidR="00137346" w:rsidRPr="00896052" w14:paraId="61DA8373" w14:textId="77777777" w:rsidTr="007D1061">
              <w:trPr>
                <w:cantSplit/>
                <w:trHeight w:val="145"/>
              </w:trPr>
              <w:tc>
                <w:tcPr>
                  <w:tcW w:w="598" w:type="dxa"/>
                  <w:gridSpan w:val="2"/>
                  <w:vMerge/>
                  <w:tcBorders>
                    <w:left w:val="single" w:sz="4" w:space="0" w:color="auto"/>
                    <w:right w:val="single" w:sz="4" w:space="0" w:color="auto"/>
                  </w:tcBorders>
                  <w:vAlign w:val="center"/>
                </w:tcPr>
                <w:p w14:paraId="4FCBF25C"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5E1D9461"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FD228BA" w14:textId="537ABC31" w:rsidR="00137346" w:rsidRPr="00896052" w:rsidRDefault="00137346" w:rsidP="007D1061">
                  <w:pPr>
                    <w:widowControl w:val="0"/>
                    <w:ind w:right="-106"/>
                  </w:pPr>
                  <w:r w:rsidRPr="00896052">
                    <w:t xml:space="preserve">смена небольших участков трубопроводов, восстановление нарушенной теплоизоляции </w:t>
                  </w:r>
                  <w:r w:rsidR="007D1061" w:rsidRPr="00896052">
                    <w:t>–</w:t>
                  </w:r>
                  <w:r w:rsidRPr="00896052">
                    <w:t xml:space="preserve"> до</w:t>
                  </w:r>
                  <w:r w:rsidR="007D1061" w:rsidRPr="00896052">
                    <w:t> </w:t>
                  </w:r>
                  <w:r w:rsidRPr="00896052">
                    <w:t>5</w:t>
                  </w:r>
                  <w:r w:rsidR="007D1061" w:rsidRPr="00896052">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2C713918" w14:textId="45840D73"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EA8192D" w14:textId="31C211B6" w:rsidR="00137346" w:rsidRPr="00896052" w:rsidRDefault="00137346" w:rsidP="00A0696A">
                  <w:pPr>
                    <w:widowControl w:val="0"/>
                    <w:ind w:right="-1"/>
                    <w:jc w:val="center"/>
                  </w:pPr>
                  <w:r w:rsidRPr="00896052">
                    <w:t>10 рабочих дней</w:t>
                  </w:r>
                </w:p>
              </w:tc>
            </w:tr>
            <w:tr w:rsidR="00137346" w:rsidRPr="00896052" w14:paraId="54AEDBE6" w14:textId="77777777" w:rsidTr="007D1061">
              <w:trPr>
                <w:cantSplit/>
                <w:trHeight w:val="145"/>
              </w:trPr>
              <w:tc>
                <w:tcPr>
                  <w:tcW w:w="598" w:type="dxa"/>
                  <w:gridSpan w:val="2"/>
                  <w:vMerge/>
                  <w:tcBorders>
                    <w:left w:val="single" w:sz="4" w:space="0" w:color="auto"/>
                    <w:right w:val="single" w:sz="4" w:space="0" w:color="auto"/>
                  </w:tcBorders>
                  <w:vAlign w:val="center"/>
                </w:tcPr>
                <w:p w14:paraId="16F1C426"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53FE9276"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8459C98" w14:textId="310FA5BF" w:rsidR="00137346" w:rsidRPr="00896052" w:rsidRDefault="00137346" w:rsidP="007D1061">
                  <w:pPr>
                    <w:widowControl w:val="0"/>
                    <w:ind w:right="-1"/>
                  </w:pPr>
                  <w:r w:rsidRPr="00896052">
                    <w:t>сварка или подварка отдельных стыков стальных труб;</w:t>
                  </w:r>
                </w:p>
              </w:tc>
              <w:tc>
                <w:tcPr>
                  <w:tcW w:w="1843" w:type="dxa"/>
                  <w:tcBorders>
                    <w:top w:val="single" w:sz="4" w:space="0" w:color="auto"/>
                    <w:left w:val="single" w:sz="4" w:space="0" w:color="auto"/>
                    <w:bottom w:val="single" w:sz="4" w:space="0" w:color="auto"/>
                    <w:right w:val="single" w:sz="4" w:space="0" w:color="auto"/>
                  </w:tcBorders>
                </w:tcPr>
                <w:p w14:paraId="51956A5B" w14:textId="0F57D0AA"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C1DF78D" w14:textId="358E7CAA" w:rsidR="00137346" w:rsidRPr="00896052" w:rsidRDefault="00137346" w:rsidP="00A0696A">
                  <w:pPr>
                    <w:widowControl w:val="0"/>
                    <w:ind w:right="-1"/>
                    <w:jc w:val="center"/>
                  </w:pPr>
                  <w:r w:rsidRPr="00896052">
                    <w:t xml:space="preserve">5 рабочих дней </w:t>
                  </w:r>
                </w:p>
              </w:tc>
            </w:tr>
            <w:tr w:rsidR="00137346" w:rsidRPr="00896052" w14:paraId="755547B2" w14:textId="77777777" w:rsidTr="007D1061">
              <w:trPr>
                <w:cantSplit/>
                <w:trHeight w:val="145"/>
              </w:trPr>
              <w:tc>
                <w:tcPr>
                  <w:tcW w:w="598" w:type="dxa"/>
                  <w:gridSpan w:val="2"/>
                  <w:vMerge/>
                  <w:tcBorders>
                    <w:left w:val="single" w:sz="4" w:space="0" w:color="auto"/>
                    <w:right w:val="single" w:sz="4" w:space="0" w:color="auto"/>
                  </w:tcBorders>
                  <w:vAlign w:val="center"/>
                </w:tcPr>
                <w:p w14:paraId="5336F42D"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7E423238"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C8D804F" w14:textId="1A3ADDBD" w:rsidR="00137346" w:rsidRPr="00896052" w:rsidRDefault="00137346" w:rsidP="007D1061">
                  <w:pPr>
                    <w:widowControl w:val="0"/>
                    <w:ind w:right="-1"/>
                  </w:pPr>
                  <w:r w:rsidRPr="00896052">
                    <w:t>регулировка смывных бачков, замена манжетов;</w:t>
                  </w:r>
                </w:p>
              </w:tc>
              <w:tc>
                <w:tcPr>
                  <w:tcW w:w="1843" w:type="dxa"/>
                  <w:tcBorders>
                    <w:top w:val="single" w:sz="4" w:space="0" w:color="auto"/>
                    <w:left w:val="single" w:sz="4" w:space="0" w:color="auto"/>
                    <w:bottom w:val="single" w:sz="4" w:space="0" w:color="auto"/>
                    <w:right w:val="single" w:sz="4" w:space="0" w:color="auto"/>
                  </w:tcBorders>
                </w:tcPr>
                <w:p w14:paraId="6B803B2D" w14:textId="3A296670"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16B1D71" w14:textId="2DEB71CC" w:rsidR="00137346" w:rsidRPr="00896052" w:rsidRDefault="00137346" w:rsidP="00A0696A">
                  <w:pPr>
                    <w:widowControl w:val="0"/>
                    <w:ind w:right="-1"/>
                    <w:jc w:val="center"/>
                  </w:pPr>
                  <w:r w:rsidRPr="00896052">
                    <w:t>5 рабочих дней</w:t>
                  </w:r>
                </w:p>
              </w:tc>
            </w:tr>
            <w:tr w:rsidR="00137346" w:rsidRPr="00896052" w14:paraId="35EDB506" w14:textId="77777777" w:rsidTr="007D1061">
              <w:trPr>
                <w:cantSplit/>
                <w:trHeight w:val="145"/>
              </w:trPr>
              <w:tc>
                <w:tcPr>
                  <w:tcW w:w="598" w:type="dxa"/>
                  <w:gridSpan w:val="2"/>
                  <w:vMerge/>
                  <w:tcBorders>
                    <w:left w:val="single" w:sz="4" w:space="0" w:color="auto"/>
                    <w:right w:val="single" w:sz="4" w:space="0" w:color="auto"/>
                  </w:tcBorders>
                  <w:vAlign w:val="center"/>
                </w:tcPr>
                <w:p w14:paraId="63AC7B16"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6AFAEBE8"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7391938" w14:textId="7141933B" w:rsidR="00137346" w:rsidRPr="00896052" w:rsidRDefault="00137346" w:rsidP="007D1061">
                  <w:pPr>
                    <w:widowControl w:val="0"/>
                    <w:ind w:right="-1"/>
                  </w:pPr>
                  <w:r w:rsidRPr="00896052">
                    <w:t>установка, демонтаж/монтаж, укрепление санитарно-технических приборов, ремонт и замена арматуры;</w:t>
                  </w:r>
                </w:p>
              </w:tc>
              <w:tc>
                <w:tcPr>
                  <w:tcW w:w="1843" w:type="dxa"/>
                  <w:tcBorders>
                    <w:top w:val="single" w:sz="4" w:space="0" w:color="auto"/>
                    <w:left w:val="single" w:sz="4" w:space="0" w:color="auto"/>
                    <w:bottom w:val="single" w:sz="4" w:space="0" w:color="auto"/>
                    <w:right w:val="single" w:sz="4" w:space="0" w:color="auto"/>
                  </w:tcBorders>
                </w:tcPr>
                <w:p w14:paraId="24894F97" w14:textId="2FB6EC3D"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2BF09F4" w14:textId="48243704" w:rsidR="00137346" w:rsidRPr="00896052" w:rsidRDefault="00137346" w:rsidP="00A0696A">
                  <w:pPr>
                    <w:widowControl w:val="0"/>
                    <w:ind w:right="-1"/>
                    <w:jc w:val="center"/>
                  </w:pPr>
                  <w:r w:rsidRPr="00896052">
                    <w:t>5 рабочих дней (при наличии приборов)</w:t>
                  </w:r>
                </w:p>
              </w:tc>
            </w:tr>
            <w:tr w:rsidR="00137346" w:rsidRPr="00896052" w14:paraId="54D5B6A1" w14:textId="77777777" w:rsidTr="007D1061">
              <w:trPr>
                <w:cantSplit/>
                <w:trHeight w:val="145"/>
              </w:trPr>
              <w:tc>
                <w:tcPr>
                  <w:tcW w:w="598" w:type="dxa"/>
                  <w:gridSpan w:val="2"/>
                  <w:vMerge/>
                  <w:tcBorders>
                    <w:left w:val="single" w:sz="4" w:space="0" w:color="auto"/>
                    <w:right w:val="single" w:sz="4" w:space="0" w:color="auto"/>
                  </w:tcBorders>
                  <w:vAlign w:val="center"/>
                </w:tcPr>
                <w:p w14:paraId="7B4689C8"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5C20BF5B"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F59F014" w14:textId="2D23BECB" w:rsidR="00137346" w:rsidRPr="00896052" w:rsidRDefault="00137346" w:rsidP="007D1061">
                  <w:pPr>
                    <w:widowControl w:val="0"/>
                    <w:ind w:right="-1"/>
                  </w:pPr>
                  <w:r w:rsidRPr="00896052">
                    <w:t>ремонт и замена арматуры в смесителях, кранах, замена душевых сеток, подводок к приборам, включая гибкие шланги;</w:t>
                  </w:r>
                </w:p>
              </w:tc>
              <w:tc>
                <w:tcPr>
                  <w:tcW w:w="1843" w:type="dxa"/>
                  <w:tcBorders>
                    <w:top w:val="single" w:sz="4" w:space="0" w:color="auto"/>
                    <w:left w:val="single" w:sz="4" w:space="0" w:color="auto"/>
                    <w:bottom w:val="single" w:sz="4" w:space="0" w:color="auto"/>
                    <w:right w:val="single" w:sz="4" w:space="0" w:color="auto"/>
                  </w:tcBorders>
                </w:tcPr>
                <w:p w14:paraId="685C304A" w14:textId="59476525"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3B57EFE" w14:textId="06A8E846" w:rsidR="00137346" w:rsidRPr="00896052" w:rsidRDefault="00137346" w:rsidP="007D1061">
                  <w:pPr>
                    <w:widowControl w:val="0"/>
                    <w:ind w:right="-1"/>
                    <w:jc w:val="center"/>
                  </w:pPr>
                  <w:r w:rsidRPr="00896052">
                    <w:t>5 рабочих дней / в</w:t>
                  </w:r>
                  <w:r w:rsidR="007D1061" w:rsidRPr="00896052">
                    <w:t> </w:t>
                  </w:r>
                  <w:r w:rsidRPr="00896052">
                    <w:t>случае аварии 1</w:t>
                  </w:r>
                  <w:r w:rsidR="007D1061" w:rsidRPr="00896052">
                    <w:t> </w:t>
                  </w:r>
                  <w:r w:rsidRPr="00896052">
                    <w:t xml:space="preserve">рабочий день  </w:t>
                  </w:r>
                </w:p>
              </w:tc>
            </w:tr>
            <w:tr w:rsidR="00137346" w:rsidRPr="00896052" w14:paraId="02E71885" w14:textId="77777777" w:rsidTr="007D1061">
              <w:trPr>
                <w:cantSplit/>
                <w:trHeight w:val="145"/>
              </w:trPr>
              <w:tc>
                <w:tcPr>
                  <w:tcW w:w="598" w:type="dxa"/>
                  <w:gridSpan w:val="2"/>
                  <w:vMerge/>
                  <w:tcBorders>
                    <w:left w:val="single" w:sz="4" w:space="0" w:color="auto"/>
                    <w:right w:val="single" w:sz="4" w:space="0" w:color="auto"/>
                  </w:tcBorders>
                  <w:vAlign w:val="center"/>
                </w:tcPr>
                <w:p w14:paraId="25CC2EF5"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25323922"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2C695CF" w14:textId="5CB4C531" w:rsidR="00137346" w:rsidRPr="00896052" w:rsidRDefault="00137346" w:rsidP="007D1061">
                  <w:pPr>
                    <w:widowControl w:val="0"/>
                    <w:ind w:right="-1"/>
                  </w:pPr>
                  <w:r w:rsidRPr="00896052">
                    <w:t>замена отдельных приборов (бачков, унитазов, умывальников, раковин, писсуаров и пр.;</w:t>
                  </w:r>
                </w:p>
              </w:tc>
              <w:tc>
                <w:tcPr>
                  <w:tcW w:w="1843" w:type="dxa"/>
                  <w:tcBorders>
                    <w:top w:val="single" w:sz="4" w:space="0" w:color="auto"/>
                    <w:left w:val="single" w:sz="4" w:space="0" w:color="auto"/>
                    <w:bottom w:val="single" w:sz="4" w:space="0" w:color="auto"/>
                    <w:right w:val="single" w:sz="4" w:space="0" w:color="auto"/>
                  </w:tcBorders>
                </w:tcPr>
                <w:p w14:paraId="676DF279" w14:textId="35849D4D"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FFC08B6" w14:textId="7A875BEF" w:rsidR="00137346" w:rsidRPr="00896052" w:rsidRDefault="00137346" w:rsidP="007D1061">
                  <w:pPr>
                    <w:widowControl w:val="0"/>
                    <w:ind w:right="-1"/>
                    <w:jc w:val="center"/>
                  </w:pPr>
                  <w:r w:rsidRPr="00896052">
                    <w:t>5 рабочих дней / в</w:t>
                  </w:r>
                  <w:r w:rsidR="007D1061" w:rsidRPr="00896052">
                    <w:t> </w:t>
                  </w:r>
                  <w:r w:rsidRPr="00896052">
                    <w:t>случае аварии 1</w:t>
                  </w:r>
                  <w:r w:rsidR="007D1061" w:rsidRPr="00896052">
                    <w:t> </w:t>
                  </w:r>
                  <w:r w:rsidRPr="00896052">
                    <w:t>рабочий день</w:t>
                  </w:r>
                </w:p>
              </w:tc>
            </w:tr>
            <w:tr w:rsidR="00137346" w:rsidRPr="00896052" w14:paraId="1C192E2E" w14:textId="77777777" w:rsidTr="007D1061">
              <w:trPr>
                <w:cantSplit/>
                <w:trHeight w:val="145"/>
              </w:trPr>
              <w:tc>
                <w:tcPr>
                  <w:tcW w:w="598" w:type="dxa"/>
                  <w:gridSpan w:val="2"/>
                  <w:vMerge/>
                  <w:tcBorders>
                    <w:left w:val="single" w:sz="4" w:space="0" w:color="auto"/>
                    <w:right w:val="single" w:sz="4" w:space="0" w:color="auto"/>
                  </w:tcBorders>
                  <w:vAlign w:val="center"/>
                </w:tcPr>
                <w:p w14:paraId="7228A2A6"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1BF4BBC9"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6D4BCB4" w14:textId="0DEDDBAB" w:rsidR="00137346" w:rsidRPr="00896052" w:rsidRDefault="00137346" w:rsidP="007D1061">
                  <w:pPr>
                    <w:widowControl w:val="0"/>
                    <w:ind w:right="-1"/>
                  </w:pPr>
                  <w:r w:rsidRPr="00896052">
                    <w:t>снятие в поверку, установка после поверки, новая установка и замена непрошедших метрологическую поверку водосчетчиков ХВС и ГВС, установку, замену фильтров и</w:t>
                  </w:r>
                  <w:r w:rsidR="007D1061" w:rsidRPr="00896052">
                    <w:t> </w:t>
                  </w:r>
                  <w:r w:rsidRPr="00896052">
                    <w:t>фильтрующих элементов.</w:t>
                  </w:r>
                </w:p>
              </w:tc>
              <w:tc>
                <w:tcPr>
                  <w:tcW w:w="1843" w:type="dxa"/>
                  <w:tcBorders>
                    <w:top w:val="single" w:sz="4" w:space="0" w:color="auto"/>
                    <w:left w:val="single" w:sz="4" w:space="0" w:color="auto"/>
                    <w:bottom w:val="single" w:sz="4" w:space="0" w:color="auto"/>
                    <w:right w:val="single" w:sz="4" w:space="0" w:color="auto"/>
                  </w:tcBorders>
                </w:tcPr>
                <w:p w14:paraId="7A57FF15" w14:textId="3FFE8C2E"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CE1C397" w14:textId="5884F77C" w:rsidR="00137346" w:rsidRPr="00896052" w:rsidRDefault="00137346" w:rsidP="007D1061">
                  <w:pPr>
                    <w:widowControl w:val="0"/>
                    <w:ind w:left="-104" w:right="-110"/>
                    <w:jc w:val="center"/>
                  </w:pPr>
                  <w:r w:rsidRPr="00896052">
                    <w:t>В соответствии с Графиком</w:t>
                  </w:r>
                </w:p>
              </w:tc>
            </w:tr>
            <w:tr w:rsidR="00137346" w:rsidRPr="00896052" w14:paraId="41DD3FC2" w14:textId="77777777" w:rsidTr="007D1061">
              <w:trPr>
                <w:cantSplit/>
                <w:trHeight w:val="145"/>
              </w:trPr>
              <w:tc>
                <w:tcPr>
                  <w:tcW w:w="598" w:type="dxa"/>
                  <w:gridSpan w:val="2"/>
                  <w:vMerge/>
                  <w:tcBorders>
                    <w:left w:val="single" w:sz="4" w:space="0" w:color="auto"/>
                    <w:right w:val="single" w:sz="4" w:space="0" w:color="auto"/>
                  </w:tcBorders>
                  <w:vAlign w:val="center"/>
                </w:tcPr>
                <w:p w14:paraId="76A45717"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19AE1714"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2B8313F" w14:textId="77777777" w:rsidR="007D1061" w:rsidRPr="00896052" w:rsidRDefault="00137346" w:rsidP="007D1061">
                  <w:pPr>
                    <w:widowControl w:val="0"/>
                    <w:ind w:right="-1"/>
                  </w:pPr>
                  <w:r w:rsidRPr="00896052">
                    <w:t>снятие показаний с водомерных узлов и передача показаний в</w:t>
                  </w:r>
                  <w:r w:rsidR="007D1061" w:rsidRPr="00896052">
                    <w:t> </w:t>
                  </w:r>
                  <w:r w:rsidRPr="00896052">
                    <w:t>ресурсоснабжающую организацию (РСО) с</w:t>
                  </w:r>
                  <w:r w:rsidR="007D1061" w:rsidRPr="00896052">
                    <w:t> </w:t>
                  </w:r>
                  <w:r w:rsidRPr="00896052">
                    <w:t>предоставлением принятого отчета РСО Заказчику;</w:t>
                  </w:r>
                  <w:r w:rsidR="007D1061" w:rsidRPr="00896052">
                    <w:t xml:space="preserve"> </w:t>
                  </w:r>
                </w:p>
                <w:p w14:paraId="46B81F46" w14:textId="72BD6D7A" w:rsidR="00137346" w:rsidRPr="00896052" w:rsidRDefault="00137346" w:rsidP="007D1061">
                  <w:pPr>
                    <w:widowControl w:val="0"/>
                    <w:ind w:right="-1"/>
                  </w:pPr>
                  <w:r w:rsidRPr="00896052">
                    <w:t>ведение журналов учета объемов водопотребления, включая ведение телеметрического учета и их</w:t>
                  </w:r>
                  <w:r w:rsidR="007D1061" w:rsidRPr="00896052">
                    <w:t> </w:t>
                  </w:r>
                  <w:r w:rsidRPr="00896052">
                    <w:t>мониторинговое обслуживание;</w:t>
                  </w:r>
                </w:p>
              </w:tc>
              <w:tc>
                <w:tcPr>
                  <w:tcW w:w="1843" w:type="dxa"/>
                  <w:tcBorders>
                    <w:top w:val="single" w:sz="4" w:space="0" w:color="auto"/>
                    <w:left w:val="single" w:sz="4" w:space="0" w:color="auto"/>
                    <w:bottom w:val="single" w:sz="4" w:space="0" w:color="auto"/>
                    <w:right w:val="single" w:sz="4" w:space="0" w:color="auto"/>
                  </w:tcBorders>
                </w:tcPr>
                <w:p w14:paraId="2094A56F" w14:textId="095FCEEB" w:rsidR="00137346" w:rsidRPr="00896052" w:rsidRDefault="00285E84" w:rsidP="00A0696A">
                  <w:pPr>
                    <w:widowControl w:val="0"/>
                    <w:ind w:right="-1"/>
                    <w:jc w:val="center"/>
                  </w:pPr>
                  <w:r w:rsidRPr="00896052">
                    <w:t>В</w:t>
                  </w:r>
                  <w:r w:rsidR="00137346" w:rsidRPr="00896052">
                    <w:t xml:space="preserve"> соответствии с требованиями РСО</w:t>
                  </w:r>
                </w:p>
              </w:tc>
              <w:tc>
                <w:tcPr>
                  <w:tcW w:w="1417" w:type="dxa"/>
                  <w:tcBorders>
                    <w:top w:val="single" w:sz="4" w:space="0" w:color="auto"/>
                    <w:left w:val="single" w:sz="4" w:space="0" w:color="auto"/>
                    <w:bottom w:val="single" w:sz="4" w:space="0" w:color="auto"/>
                    <w:right w:val="single" w:sz="4" w:space="0" w:color="auto"/>
                  </w:tcBorders>
                </w:tcPr>
                <w:p w14:paraId="019B6779" w14:textId="0E22987F" w:rsidR="00137346" w:rsidRPr="00896052" w:rsidRDefault="00137346" w:rsidP="00A0696A">
                  <w:pPr>
                    <w:widowControl w:val="0"/>
                    <w:ind w:right="-1"/>
                    <w:jc w:val="center"/>
                  </w:pPr>
                </w:p>
              </w:tc>
            </w:tr>
            <w:tr w:rsidR="00137346" w:rsidRPr="00896052" w14:paraId="6ED97926" w14:textId="77777777" w:rsidTr="007D1061">
              <w:trPr>
                <w:cantSplit/>
                <w:trHeight w:val="145"/>
              </w:trPr>
              <w:tc>
                <w:tcPr>
                  <w:tcW w:w="598" w:type="dxa"/>
                  <w:gridSpan w:val="2"/>
                  <w:vMerge/>
                  <w:tcBorders>
                    <w:left w:val="single" w:sz="4" w:space="0" w:color="auto"/>
                    <w:right w:val="single" w:sz="4" w:space="0" w:color="auto"/>
                  </w:tcBorders>
                  <w:vAlign w:val="center"/>
                </w:tcPr>
                <w:p w14:paraId="5FE3D529"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42756979" w14:textId="77777777" w:rsidR="00137346" w:rsidRPr="00896052" w:rsidRDefault="00137346" w:rsidP="00A0696A">
                  <w:pPr>
                    <w:widowControl w:val="0"/>
                    <w:ind w:right="-1"/>
                  </w:pPr>
                </w:p>
              </w:tc>
              <w:tc>
                <w:tcPr>
                  <w:tcW w:w="3966" w:type="dxa"/>
                  <w:tcBorders>
                    <w:top w:val="single" w:sz="4" w:space="0" w:color="auto"/>
                    <w:left w:val="single" w:sz="4" w:space="0" w:color="auto"/>
                    <w:right w:val="single" w:sz="4" w:space="0" w:color="auto"/>
                  </w:tcBorders>
                </w:tcPr>
                <w:p w14:paraId="2D5C3028" w14:textId="13937D03" w:rsidR="00137346" w:rsidRPr="00896052" w:rsidRDefault="00137346" w:rsidP="00285E84">
                  <w:pPr>
                    <w:widowControl w:val="0"/>
                    <w:ind w:right="-1"/>
                  </w:pPr>
                  <w:r w:rsidRPr="00896052">
                    <w:t>поверка контрольно-измерительных приборов, ремонт, замена при неремонтопригодности;</w:t>
                  </w:r>
                </w:p>
              </w:tc>
              <w:tc>
                <w:tcPr>
                  <w:tcW w:w="1843" w:type="dxa"/>
                  <w:tcBorders>
                    <w:top w:val="single" w:sz="4" w:space="0" w:color="auto"/>
                    <w:left w:val="single" w:sz="4" w:space="0" w:color="auto"/>
                    <w:right w:val="single" w:sz="4" w:space="0" w:color="auto"/>
                  </w:tcBorders>
                </w:tcPr>
                <w:p w14:paraId="44B04945" w14:textId="43BF681A"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right w:val="single" w:sz="4" w:space="0" w:color="auto"/>
                  </w:tcBorders>
                </w:tcPr>
                <w:p w14:paraId="39F7B4A2" w14:textId="77777777" w:rsidR="00137346" w:rsidRPr="00896052" w:rsidRDefault="00137346" w:rsidP="00A0696A">
                  <w:pPr>
                    <w:widowControl w:val="0"/>
                    <w:ind w:right="-1"/>
                    <w:jc w:val="center"/>
                  </w:pPr>
                </w:p>
              </w:tc>
            </w:tr>
            <w:tr w:rsidR="00137346" w:rsidRPr="00896052" w14:paraId="410BE18C" w14:textId="77777777" w:rsidTr="006D2531">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01EB83ED" w14:textId="6995822E" w:rsidR="00137346" w:rsidRPr="00896052" w:rsidRDefault="00137346" w:rsidP="00A0696A">
                  <w:pPr>
                    <w:widowControl w:val="0"/>
                    <w:ind w:right="-1"/>
                    <w:jc w:val="center"/>
                  </w:pPr>
                  <w:r w:rsidRPr="00896052">
                    <w:lastRenderedPageBreak/>
                    <w:t>13</w:t>
                  </w:r>
                </w:p>
              </w:tc>
              <w:tc>
                <w:tcPr>
                  <w:tcW w:w="1848" w:type="dxa"/>
                  <w:vMerge w:val="restart"/>
                  <w:tcBorders>
                    <w:top w:val="single" w:sz="4" w:space="0" w:color="auto"/>
                    <w:left w:val="single" w:sz="4" w:space="0" w:color="auto"/>
                    <w:right w:val="single" w:sz="4" w:space="0" w:color="auto"/>
                  </w:tcBorders>
                  <w:vAlign w:val="center"/>
                </w:tcPr>
                <w:p w14:paraId="4330D2EB" w14:textId="73A634C4" w:rsidR="00137346" w:rsidRPr="00896052" w:rsidRDefault="00137346" w:rsidP="006D2531">
                  <w:pPr>
                    <w:widowControl w:val="0"/>
                    <w:ind w:right="-1"/>
                  </w:pPr>
                  <w:r w:rsidRPr="00896052">
                    <w:t>Системы хозяйственно-бытовой и</w:t>
                  </w:r>
                  <w:r w:rsidR="006D2531" w:rsidRPr="00896052">
                    <w:t> </w:t>
                  </w:r>
                  <w:r w:rsidRPr="00896052">
                    <w:t xml:space="preserve">ливневой канализации </w:t>
                  </w:r>
                </w:p>
              </w:tc>
              <w:tc>
                <w:tcPr>
                  <w:tcW w:w="3966" w:type="dxa"/>
                  <w:tcBorders>
                    <w:top w:val="single" w:sz="4" w:space="0" w:color="auto"/>
                    <w:left w:val="single" w:sz="4" w:space="0" w:color="auto"/>
                    <w:bottom w:val="single" w:sz="4" w:space="0" w:color="auto"/>
                    <w:right w:val="single" w:sz="4" w:space="0" w:color="auto"/>
                  </w:tcBorders>
                </w:tcPr>
                <w:p w14:paraId="43186793" w14:textId="00286F33" w:rsidR="00137346" w:rsidRPr="00896052" w:rsidRDefault="00137346" w:rsidP="006D2531">
                  <w:pPr>
                    <w:widowControl w:val="0"/>
                    <w:ind w:right="-1"/>
                  </w:pPr>
                  <w:r w:rsidRPr="00896052">
                    <w:t>визуальный осмотр трубопроводов, в том числе раструбных соединений;</w:t>
                  </w:r>
                </w:p>
              </w:tc>
              <w:tc>
                <w:tcPr>
                  <w:tcW w:w="1843" w:type="dxa"/>
                  <w:tcBorders>
                    <w:top w:val="single" w:sz="4" w:space="0" w:color="auto"/>
                    <w:left w:val="single" w:sz="4" w:space="0" w:color="auto"/>
                    <w:bottom w:val="single" w:sz="4" w:space="0" w:color="auto"/>
                    <w:right w:val="single" w:sz="4" w:space="0" w:color="auto"/>
                  </w:tcBorders>
                </w:tcPr>
                <w:p w14:paraId="1A4A59F5" w14:textId="456AA42E" w:rsidR="00137346" w:rsidRPr="00896052" w:rsidRDefault="00137346" w:rsidP="00A0696A">
                  <w:pPr>
                    <w:widowControl w:val="0"/>
                    <w:ind w:right="-1"/>
                    <w:jc w:val="center"/>
                  </w:pPr>
                  <w:r w:rsidRPr="00896052">
                    <w:t>1 раз в месяц</w:t>
                  </w:r>
                </w:p>
              </w:tc>
              <w:tc>
                <w:tcPr>
                  <w:tcW w:w="1417" w:type="dxa"/>
                  <w:tcBorders>
                    <w:top w:val="single" w:sz="4" w:space="0" w:color="auto"/>
                    <w:left w:val="single" w:sz="4" w:space="0" w:color="auto"/>
                    <w:bottom w:val="single" w:sz="4" w:space="0" w:color="auto"/>
                    <w:right w:val="single" w:sz="4" w:space="0" w:color="auto"/>
                  </w:tcBorders>
                </w:tcPr>
                <w:p w14:paraId="3169C088" w14:textId="77777777" w:rsidR="00137346" w:rsidRPr="00896052" w:rsidRDefault="00137346" w:rsidP="00A0696A">
                  <w:pPr>
                    <w:widowControl w:val="0"/>
                    <w:ind w:right="-1"/>
                    <w:jc w:val="center"/>
                  </w:pPr>
                </w:p>
              </w:tc>
            </w:tr>
            <w:tr w:rsidR="00137346" w:rsidRPr="00896052" w14:paraId="5B000F7F" w14:textId="77777777" w:rsidTr="006D2531">
              <w:trPr>
                <w:cantSplit/>
                <w:trHeight w:val="145"/>
              </w:trPr>
              <w:tc>
                <w:tcPr>
                  <w:tcW w:w="598" w:type="dxa"/>
                  <w:gridSpan w:val="2"/>
                  <w:vMerge/>
                  <w:tcBorders>
                    <w:left w:val="single" w:sz="4" w:space="0" w:color="auto"/>
                    <w:right w:val="single" w:sz="4" w:space="0" w:color="auto"/>
                  </w:tcBorders>
                  <w:vAlign w:val="center"/>
                </w:tcPr>
                <w:p w14:paraId="1BCCA8C5" w14:textId="42FC715B" w:rsidR="00137346" w:rsidRPr="00896052" w:rsidRDefault="00137346" w:rsidP="00A0696A">
                  <w:pPr>
                    <w:widowControl w:val="0"/>
                    <w:ind w:right="-1"/>
                    <w:jc w:val="center"/>
                  </w:pPr>
                </w:p>
              </w:tc>
              <w:tc>
                <w:tcPr>
                  <w:tcW w:w="1848" w:type="dxa"/>
                  <w:vMerge/>
                  <w:tcBorders>
                    <w:left w:val="single" w:sz="4" w:space="0" w:color="auto"/>
                    <w:right w:val="single" w:sz="4" w:space="0" w:color="auto"/>
                  </w:tcBorders>
                  <w:vAlign w:val="center"/>
                </w:tcPr>
                <w:p w14:paraId="157352E1" w14:textId="37EC51D4" w:rsidR="00137346" w:rsidRPr="00896052" w:rsidRDefault="0013734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043F35E4" w14:textId="1697BC88" w:rsidR="00137346" w:rsidRPr="00896052" w:rsidRDefault="00137346" w:rsidP="006D2531">
                  <w:pPr>
                    <w:widowControl w:val="0"/>
                    <w:ind w:right="-1"/>
                  </w:pPr>
                  <w:r w:rsidRPr="00896052">
                    <w:t>заделка раструбов;</w:t>
                  </w:r>
                </w:p>
              </w:tc>
              <w:tc>
                <w:tcPr>
                  <w:tcW w:w="1843" w:type="dxa"/>
                  <w:tcBorders>
                    <w:top w:val="single" w:sz="4" w:space="0" w:color="auto"/>
                    <w:left w:val="single" w:sz="4" w:space="0" w:color="auto"/>
                    <w:bottom w:val="single" w:sz="4" w:space="0" w:color="auto"/>
                    <w:right w:val="single" w:sz="4" w:space="0" w:color="auto"/>
                  </w:tcBorders>
                </w:tcPr>
                <w:p w14:paraId="08032F7E" w14:textId="6BC9DE19"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D41A912" w14:textId="3A5A4836" w:rsidR="00137346" w:rsidRPr="00896052" w:rsidRDefault="00137346" w:rsidP="00A0696A">
                  <w:pPr>
                    <w:widowControl w:val="0"/>
                    <w:ind w:right="-1"/>
                    <w:jc w:val="center"/>
                  </w:pPr>
                  <w:r w:rsidRPr="00896052">
                    <w:t>5 рабочих дней</w:t>
                  </w:r>
                </w:p>
              </w:tc>
            </w:tr>
            <w:tr w:rsidR="00137346" w:rsidRPr="00896052" w14:paraId="45516BB7" w14:textId="77777777" w:rsidTr="006D2531">
              <w:trPr>
                <w:cantSplit/>
                <w:trHeight w:val="145"/>
              </w:trPr>
              <w:tc>
                <w:tcPr>
                  <w:tcW w:w="598" w:type="dxa"/>
                  <w:gridSpan w:val="2"/>
                  <w:vMerge/>
                  <w:tcBorders>
                    <w:left w:val="single" w:sz="4" w:space="0" w:color="auto"/>
                    <w:right w:val="single" w:sz="4" w:space="0" w:color="auto"/>
                  </w:tcBorders>
                  <w:vAlign w:val="center"/>
                </w:tcPr>
                <w:p w14:paraId="2C5F73FF"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64F1D6F3"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CD015E6" w14:textId="47B1BE90" w:rsidR="00137346" w:rsidRPr="00896052" w:rsidRDefault="00137346" w:rsidP="006D2531">
                  <w:pPr>
                    <w:widowControl w:val="0"/>
                    <w:ind w:right="-1"/>
                  </w:pPr>
                  <w:r w:rsidRPr="00896052">
                    <w:t>проверка исправности канализационных вытяжек;</w:t>
                  </w:r>
                </w:p>
              </w:tc>
              <w:tc>
                <w:tcPr>
                  <w:tcW w:w="1843" w:type="dxa"/>
                  <w:tcBorders>
                    <w:top w:val="single" w:sz="4" w:space="0" w:color="auto"/>
                    <w:left w:val="single" w:sz="4" w:space="0" w:color="auto"/>
                    <w:bottom w:val="single" w:sz="4" w:space="0" w:color="auto"/>
                    <w:right w:val="single" w:sz="4" w:space="0" w:color="auto"/>
                  </w:tcBorders>
                </w:tcPr>
                <w:p w14:paraId="45E4E86E" w14:textId="40074354" w:rsidR="00137346" w:rsidRPr="00896052" w:rsidRDefault="00137346" w:rsidP="00A0696A">
                  <w:pPr>
                    <w:widowControl w:val="0"/>
                    <w:ind w:right="-1"/>
                    <w:jc w:val="center"/>
                  </w:pPr>
                  <w:r w:rsidRPr="00896052">
                    <w:t>1 раз в месяц</w:t>
                  </w:r>
                </w:p>
              </w:tc>
              <w:tc>
                <w:tcPr>
                  <w:tcW w:w="1417" w:type="dxa"/>
                  <w:tcBorders>
                    <w:top w:val="single" w:sz="4" w:space="0" w:color="auto"/>
                    <w:left w:val="single" w:sz="4" w:space="0" w:color="auto"/>
                    <w:bottom w:val="single" w:sz="4" w:space="0" w:color="auto"/>
                    <w:right w:val="single" w:sz="4" w:space="0" w:color="auto"/>
                  </w:tcBorders>
                </w:tcPr>
                <w:p w14:paraId="79B58F8F" w14:textId="71AEC541" w:rsidR="00137346" w:rsidRPr="00896052" w:rsidRDefault="00137346" w:rsidP="00A0696A">
                  <w:pPr>
                    <w:widowControl w:val="0"/>
                    <w:ind w:right="-1"/>
                    <w:jc w:val="center"/>
                  </w:pPr>
                </w:p>
              </w:tc>
            </w:tr>
            <w:tr w:rsidR="00137346" w:rsidRPr="00896052" w14:paraId="67660AE8" w14:textId="77777777" w:rsidTr="006D2531">
              <w:trPr>
                <w:cantSplit/>
                <w:trHeight w:val="145"/>
              </w:trPr>
              <w:tc>
                <w:tcPr>
                  <w:tcW w:w="598" w:type="dxa"/>
                  <w:gridSpan w:val="2"/>
                  <w:vMerge/>
                  <w:tcBorders>
                    <w:left w:val="single" w:sz="4" w:space="0" w:color="auto"/>
                    <w:right w:val="single" w:sz="4" w:space="0" w:color="auto"/>
                  </w:tcBorders>
                  <w:vAlign w:val="center"/>
                </w:tcPr>
                <w:p w14:paraId="5F9E349A"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5354F214"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7CD7C5F3" w14:textId="5575EA32" w:rsidR="00137346" w:rsidRPr="00896052" w:rsidRDefault="00137346" w:rsidP="006D2531">
                  <w:pPr>
                    <w:widowControl w:val="0"/>
                    <w:ind w:right="-1"/>
                  </w:pPr>
                  <w:r w:rsidRPr="00896052">
                    <w:t>проверка состояния канализационных выпусков;</w:t>
                  </w:r>
                </w:p>
              </w:tc>
              <w:tc>
                <w:tcPr>
                  <w:tcW w:w="1843" w:type="dxa"/>
                  <w:tcBorders>
                    <w:top w:val="single" w:sz="4" w:space="0" w:color="auto"/>
                    <w:left w:val="single" w:sz="4" w:space="0" w:color="auto"/>
                    <w:bottom w:val="single" w:sz="4" w:space="0" w:color="auto"/>
                    <w:right w:val="single" w:sz="4" w:space="0" w:color="auto"/>
                  </w:tcBorders>
                </w:tcPr>
                <w:p w14:paraId="7CD1EF90" w14:textId="060FF272" w:rsidR="00137346" w:rsidRPr="00896052" w:rsidRDefault="00137346" w:rsidP="00A0696A">
                  <w:pPr>
                    <w:widowControl w:val="0"/>
                    <w:ind w:right="-1"/>
                    <w:jc w:val="center"/>
                  </w:pPr>
                  <w:r w:rsidRPr="00896052">
                    <w:t>1 раз в месяц</w:t>
                  </w:r>
                </w:p>
              </w:tc>
              <w:tc>
                <w:tcPr>
                  <w:tcW w:w="1417" w:type="dxa"/>
                  <w:tcBorders>
                    <w:top w:val="single" w:sz="4" w:space="0" w:color="auto"/>
                    <w:left w:val="single" w:sz="4" w:space="0" w:color="auto"/>
                    <w:bottom w:val="single" w:sz="4" w:space="0" w:color="auto"/>
                    <w:right w:val="single" w:sz="4" w:space="0" w:color="auto"/>
                  </w:tcBorders>
                </w:tcPr>
                <w:p w14:paraId="1CE063EC" w14:textId="77777777" w:rsidR="00137346" w:rsidRPr="00896052" w:rsidRDefault="00137346" w:rsidP="00A0696A">
                  <w:pPr>
                    <w:widowControl w:val="0"/>
                    <w:ind w:right="-1"/>
                    <w:jc w:val="center"/>
                  </w:pPr>
                </w:p>
              </w:tc>
            </w:tr>
            <w:tr w:rsidR="00137346" w:rsidRPr="00896052" w14:paraId="466EBB14" w14:textId="77777777" w:rsidTr="006D2531">
              <w:trPr>
                <w:cantSplit/>
                <w:trHeight w:val="145"/>
              </w:trPr>
              <w:tc>
                <w:tcPr>
                  <w:tcW w:w="598" w:type="dxa"/>
                  <w:gridSpan w:val="2"/>
                  <w:vMerge/>
                  <w:tcBorders>
                    <w:left w:val="single" w:sz="4" w:space="0" w:color="auto"/>
                    <w:right w:val="single" w:sz="4" w:space="0" w:color="auto"/>
                  </w:tcBorders>
                  <w:vAlign w:val="center"/>
                </w:tcPr>
                <w:p w14:paraId="50BD4CA2"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0931C157"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4D2DBF4" w14:textId="1069AD09" w:rsidR="00137346" w:rsidRPr="00896052" w:rsidRDefault="00137346" w:rsidP="006D2531">
                  <w:pPr>
                    <w:widowControl w:val="0"/>
                    <w:ind w:right="-1"/>
                  </w:pPr>
                  <w:r w:rsidRPr="00896052">
                    <w:t>устранение засоров канализационных сетей, включая прочистку выпусков подвальной части здания;</w:t>
                  </w:r>
                </w:p>
              </w:tc>
              <w:tc>
                <w:tcPr>
                  <w:tcW w:w="1843" w:type="dxa"/>
                  <w:tcBorders>
                    <w:top w:val="single" w:sz="4" w:space="0" w:color="auto"/>
                    <w:left w:val="single" w:sz="4" w:space="0" w:color="auto"/>
                    <w:bottom w:val="single" w:sz="4" w:space="0" w:color="auto"/>
                    <w:right w:val="single" w:sz="4" w:space="0" w:color="auto"/>
                  </w:tcBorders>
                </w:tcPr>
                <w:p w14:paraId="384D0612" w14:textId="04CE4AC7"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DEE9FA0" w14:textId="79177062" w:rsidR="00137346" w:rsidRPr="00896052" w:rsidRDefault="00137346" w:rsidP="00A0696A">
                  <w:pPr>
                    <w:widowControl w:val="0"/>
                    <w:ind w:right="-1"/>
                    <w:jc w:val="center"/>
                  </w:pPr>
                  <w:r w:rsidRPr="00896052">
                    <w:t>2 рабочих дней</w:t>
                  </w:r>
                </w:p>
              </w:tc>
            </w:tr>
            <w:tr w:rsidR="00137346" w:rsidRPr="00896052" w14:paraId="2F1383B9" w14:textId="77777777" w:rsidTr="006D2531">
              <w:trPr>
                <w:cantSplit/>
                <w:trHeight w:val="145"/>
              </w:trPr>
              <w:tc>
                <w:tcPr>
                  <w:tcW w:w="598" w:type="dxa"/>
                  <w:gridSpan w:val="2"/>
                  <w:vMerge/>
                  <w:tcBorders>
                    <w:left w:val="single" w:sz="4" w:space="0" w:color="auto"/>
                    <w:right w:val="single" w:sz="4" w:space="0" w:color="auto"/>
                  </w:tcBorders>
                  <w:vAlign w:val="center"/>
                </w:tcPr>
                <w:p w14:paraId="210BD525"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5DFCAEFA"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1D1920C" w14:textId="31D68220" w:rsidR="00137346" w:rsidRPr="00896052" w:rsidRDefault="00137346" w:rsidP="006D2531">
                  <w:pPr>
                    <w:widowControl w:val="0"/>
                    <w:ind w:right="-1"/>
                  </w:pPr>
                  <w:r w:rsidRPr="00896052">
                    <w:t>устранение течей сетей канализации, прочистка сифонов, трапов, воронок;</w:t>
                  </w:r>
                </w:p>
              </w:tc>
              <w:tc>
                <w:tcPr>
                  <w:tcW w:w="1843" w:type="dxa"/>
                  <w:tcBorders>
                    <w:top w:val="single" w:sz="4" w:space="0" w:color="auto"/>
                    <w:left w:val="single" w:sz="4" w:space="0" w:color="auto"/>
                    <w:bottom w:val="single" w:sz="4" w:space="0" w:color="auto"/>
                    <w:right w:val="single" w:sz="4" w:space="0" w:color="auto"/>
                  </w:tcBorders>
                </w:tcPr>
                <w:p w14:paraId="1FDCBF69" w14:textId="22D772DB"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2A7EBF1" w14:textId="39B8639E" w:rsidR="00137346" w:rsidRPr="00896052" w:rsidRDefault="00137346" w:rsidP="00A0696A">
                  <w:pPr>
                    <w:widowControl w:val="0"/>
                    <w:ind w:right="-1"/>
                    <w:jc w:val="center"/>
                  </w:pPr>
                  <w:r w:rsidRPr="00896052">
                    <w:t>2 рабочих дней</w:t>
                  </w:r>
                </w:p>
              </w:tc>
            </w:tr>
            <w:tr w:rsidR="00137346" w:rsidRPr="00896052" w14:paraId="6CE5D575" w14:textId="77777777" w:rsidTr="006D2531">
              <w:trPr>
                <w:cantSplit/>
                <w:trHeight w:val="145"/>
              </w:trPr>
              <w:tc>
                <w:tcPr>
                  <w:tcW w:w="598" w:type="dxa"/>
                  <w:gridSpan w:val="2"/>
                  <w:vMerge/>
                  <w:tcBorders>
                    <w:left w:val="single" w:sz="4" w:space="0" w:color="auto"/>
                    <w:right w:val="single" w:sz="4" w:space="0" w:color="auto"/>
                  </w:tcBorders>
                  <w:vAlign w:val="center"/>
                </w:tcPr>
                <w:p w14:paraId="1AB11DC3"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17CF753E"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BF3EACC" w14:textId="77777777" w:rsidR="006D2531" w:rsidRPr="00896052" w:rsidRDefault="00137346" w:rsidP="006D2531">
                  <w:pPr>
                    <w:widowControl w:val="0"/>
                    <w:ind w:right="-1"/>
                  </w:pPr>
                  <w:r w:rsidRPr="00896052">
                    <w:t>смена небольших участков трубопроводов – до 5 м;</w:t>
                  </w:r>
                  <w:r w:rsidR="006D2531" w:rsidRPr="00896052">
                    <w:t xml:space="preserve"> </w:t>
                  </w:r>
                </w:p>
                <w:p w14:paraId="0CD1963B" w14:textId="71B82064" w:rsidR="00137346" w:rsidRPr="00896052" w:rsidRDefault="008F2AB8" w:rsidP="006D2531">
                  <w:pPr>
                    <w:widowControl w:val="0"/>
                    <w:ind w:right="-1"/>
                  </w:pPr>
                  <w:r w:rsidRPr="00896052">
                    <w:t>(Система ливне</w:t>
                  </w:r>
                  <w:r w:rsidR="00137346" w:rsidRPr="00896052">
                    <w:t>вой канализации должна выполняться из надежных материалов, пластик не</w:t>
                  </w:r>
                  <w:r w:rsidR="006D2531" w:rsidRPr="00896052">
                    <w:t> </w:t>
                  </w:r>
                  <w:r w:rsidR="00137346" w:rsidRPr="00896052">
                    <w:t>допускается)</w:t>
                  </w:r>
                </w:p>
              </w:tc>
              <w:tc>
                <w:tcPr>
                  <w:tcW w:w="1843" w:type="dxa"/>
                  <w:tcBorders>
                    <w:top w:val="single" w:sz="4" w:space="0" w:color="auto"/>
                    <w:left w:val="single" w:sz="4" w:space="0" w:color="auto"/>
                    <w:bottom w:val="single" w:sz="4" w:space="0" w:color="auto"/>
                    <w:right w:val="single" w:sz="4" w:space="0" w:color="auto"/>
                  </w:tcBorders>
                </w:tcPr>
                <w:p w14:paraId="5F7D0C94" w14:textId="63259B03"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B587DFA" w14:textId="29D284AB" w:rsidR="00137346" w:rsidRPr="00896052" w:rsidRDefault="00137346" w:rsidP="00A0696A">
                  <w:pPr>
                    <w:widowControl w:val="0"/>
                    <w:ind w:right="-1"/>
                    <w:jc w:val="center"/>
                  </w:pPr>
                  <w:r w:rsidRPr="00896052">
                    <w:t xml:space="preserve">10 рабочих дней </w:t>
                  </w:r>
                </w:p>
              </w:tc>
            </w:tr>
            <w:tr w:rsidR="00137346" w:rsidRPr="00896052" w14:paraId="7B9BCA6B" w14:textId="77777777" w:rsidTr="006D2531">
              <w:trPr>
                <w:cantSplit/>
                <w:trHeight w:val="145"/>
              </w:trPr>
              <w:tc>
                <w:tcPr>
                  <w:tcW w:w="598" w:type="dxa"/>
                  <w:gridSpan w:val="2"/>
                  <w:vMerge/>
                  <w:tcBorders>
                    <w:left w:val="single" w:sz="4" w:space="0" w:color="auto"/>
                    <w:right w:val="single" w:sz="4" w:space="0" w:color="auto"/>
                  </w:tcBorders>
                  <w:vAlign w:val="center"/>
                </w:tcPr>
                <w:p w14:paraId="483ACA16"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12678D14"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99BFF00" w14:textId="74CDB196" w:rsidR="00137346" w:rsidRPr="00896052" w:rsidRDefault="00137346" w:rsidP="006D2531">
                  <w:pPr>
                    <w:widowControl w:val="0"/>
                    <w:ind w:right="-1"/>
                  </w:pPr>
                  <w:r w:rsidRPr="00896052">
                    <w:t>сварка, подварка отдельных стыков стальных труб;</w:t>
                  </w:r>
                </w:p>
              </w:tc>
              <w:tc>
                <w:tcPr>
                  <w:tcW w:w="1843" w:type="dxa"/>
                  <w:tcBorders>
                    <w:top w:val="single" w:sz="4" w:space="0" w:color="auto"/>
                    <w:left w:val="single" w:sz="4" w:space="0" w:color="auto"/>
                    <w:bottom w:val="single" w:sz="4" w:space="0" w:color="auto"/>
                    <w:right w:val="single" w:sz="4" w:space="0" w:color="auto"/>
                  </w:tcBorders>
                </w:tcPr>
                <w:p w14:paraId="60926875" w14:textId="4C8429AA"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BBE38F4" w14:textId="63434716" w:rsidR="00137346" w:rsidRPr="00896052" w:rsidRDefault="00137346" w:rsidP="00A0696A">
                  <w:pPr>
                    <w:widowControl w:val="0"/>
                    <w:ind w:right="-1"/>
                    <w:jc w:val="center"/>
                  </w:pPr>
                  <w:r w:rsidRPr="00896052">
                    <w:t xml:space="preserve">10 рабочих дней </w:t>
                  </w:r>
                </w:p>
              </w:tc>
            </w:tr>
            <w:tr w:rsidR="00137346" w:rsidRPr="00896052" w14:paraId="1F92A10F" w14:textId="77777777" w:rsidTr="006D2531">
              <w:trPr>
                <w:cantSplit/>
                <w:trHeight w:val="145"/>
              </w:trPr>
              <w:tc>
                <w:tcPr>
                  <w:tcW w:w="598" w:type="dxa"/>
                  <w:gridSpan w:val="2"/>
                  <w:vMerge/>
                  <w:tcBorders>
                    <w:left w:val="single" w:sz="4" w:space="0" w:color="auto"/>
                    <w:right w:val="single" w:sz="4" w:space="0" w:color="auto"/>
                  </w:tcBorders>
                  <w:vAlign w:val="center"/>
                </w:tcPr>
                <w:p w14:paraId="22B16CB9" w14:textId="77777777" w:rsidR="00137346" w:rsidRPr="00896052" w:rsidRDefault="00137346" w:rsidP="00A0696A">
                  <w:pPr>
                    <w:widowControl w:val="0"/>
                    <w:ind w:right="-1"/>
                  </w:pPr>
                </w:p>
              </w:tc>
              <w:tc>
                <w:tcPr>
                  <w:tcW w:w="1848" w:type="dxa"/>
                  <w:vMerge/>
                  <w:tcBorders>
                    <w:left w:val="single" w:sz="4" w:space="0" w:color="auto"/>
                    <w:right w:val="single" w:sz="4" w:space="0" w:color="auto"/>
                  </w:tcBorders>
                  <w:vAlign w:val="center"/>
                </w:tcPr>
                <w:p w14:paraId="0BA4C6CF" w14:textId="77777777" w:rsidR="00137346" w:rsidRPr="00896052" w:rsidRDefault="00137346"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64D6F9E" w14:textId="5E25C6E5" w:rsidR="00137346" w:rsidRPr="00896052" w:rsidRDefault="00137346" w:rsidP="006D2531">
                  <w:pPr>
                    <w:widowControl w:val="0"/>
                    <w:ind w:right="-1"/>
                  </w:pPr>
                  <w:r w:rsidRPr="00896052">
                    <w:t>очистка колодцев, прочистка лотков, труб на наружных сетях канализации;</w:t>
                  </w:r>
                </w:p>
                <w:p w14:paraId="4B6B9F42" w14:textId="28CAD5AD" w:rsidR="00137346" w:rsidRPr="00896052" w:rsidRDefault="00137346" w:rsidP="006D2531">
                  <w:pPr>
                    <w:widowControl w:val="0"/>
                    <w:ind w:right="-106"/>
                    <w:rPr>
                      <w:color w:val="FF0000"/>
                    </w:rPr>
                  </w:pPr>
                  <w:r w:rsidRPr="00896052">
                    <w:t>механизированная и</w:t>
                  </w:r>
                  <w:r w:rsidR="006D2531" w:rsidRPr="00896052">
                    <w:t> </w:t>
                  </w:r>
                  <w:r w:rsidRPr="00896052">
                    <w:t>гидравлическая прочистка, откачка воды из подвалов и</w:t>
                  </w:r>
                  <w:r w:rsidR="006D2531" w:rsidRPr="00896052">
                    <w:t> </w:t>
                  </w:r>
                  <w:r w:rsidRPr="00896052">
                    <w:t>колодцев (бытовой и ливневой) канализации.</w:t>
                  </w:r>
                </w:p>
              </w:tc>
              <w:tc>
                <w:tcPr>
                  <w:tcW w:w="1843" w:type="dxa"/>
                  <w:tcBorders>
                    <w:top w:val="single" w:sz="4" w:space="0" w:color="auto"/>
                    <w:left w:val="single" w:sz="4" w:space="0" w:color="auto"/>
                    <w:bottom w:val="single" w:sz="4" w:space="0" w:color="auto"/>
                    <w:right w:val="single" w:sz="4" w:space="0" w:color="auto"/>
                  </w:tcBorders>
                </w:tcPr>
                <w:p w14:paraId="7AC97952" w14:textId="1DA1CF0C" w:rsidR="00137346" w:rsidRPr="00896052" w:rsidRDefault="0013734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E403088" w14:textId="6925880D" w:rsidR="00137346" w:rsidRPr="00896052" w:rsidRDefault="00137346" w:rsidP="006D2531">
                  <w:pPr>
                    <w:widowControl w:val="0"/>
                    <w:ind w:left="-104" w:right="-110"/>
                    <w:jc w:val="center"/>
                  </w:pPr>
                  <w:r w:rsidRPr="00896052">
                    <w:t>В соответствии с Графиком подготовки к</w:t>
                  </w:r>
                  <w:r w:rsidR="006D2531" w:rsidRPr="00896052">
                    <w:t> </w:t>
                  </w:r>
                  <w:r w:rsidRPr="00896052">
                    <w:t xml:space="preserve">зиме </w:t>
                  </w:r>
                </w:p>
              </w:tc>
            </w:tr>
            <w:tr w:rsidR="00137346" w:rsidRPr="00896052" w14:paraId="34FDDC65" w14:textId="77777777" w:rsidTr="006D2531">
              <w:trPr>
                <w:cantSplit/>
                <w:trHeight w:val="670"/>
              </w:trPr>
              <w:tc>
                <w:tcPr>
                  <w:tcW w:w="598" w:type="dxa"/>
                  <w:gridSpan w:val="2"/>
                  <w:vMerge/>
                  <w:tcBorders>
                    <w:left w:val="single" w:sz="4" w:space="0" w:color="auto"/>
                    <w:bottom w:val="single" w:sz="4" w:space="0" w:color="auto"/>
                    <w:right w:val="single" w:sz="4" w:space="0" w:color="auto"/>
                  </w:tcBorders>
                  <w:vAlign w:val="center"/>
                </w:tcPr>
                <w:p w14:paraId="57397325" w14:textId="77777777" w:rsidR="00137346" w:rsidRPr="00896052" w:rsidRDefault="00137346" w:rsidP="00A0696A">
                  <w:pPr>
                    <w:widowControl w:val="0"/>
                    <w:ind w:right="-1"/>
                  </w:pPr>
                </w:p>
              </w:tc>
              <w:tc>
                <w:tcPr>
                  <w:tcW w:w="1848" w:type="dxa"/>
                  <w:vMerge/>
                  <w:tcBorders>
                    <w:left w:val="single" w:sz="4" w:space="0" w:color="auto"/>
                    <w:bottom w:val="single" w:sz="4" w:space="0" w:color="auto"/>
                    <w:right w:val="single" w:sz="4" w:space="0" w:color="auto"/>
                  </w:tcBorders>
                  <w:vAlign w:val="center"/>
                </w:tcPr>
                <w:p w14:paraId="52034335" w14:textId="77777777" w:rsidR="00137346" w:rsidRPr="00896052" w:rsidRDefault="00137346" w:rsidP="00A0696A">
                  <w:pPr>
                    <w:widowControl w:val="0"/>
                    <w:ind w:right="-1"/>
                  </w:pPr>
                </w:p>
              </w:tc>
              <w:tc>
                <w:tcPr>
                  <w:tcW w:w="3966" w:type="dxa"/>
                  <w:tcBorders>
                    <w:top w:val="single" w:sz="4" w:space="0" w:color="auto"/>
                    <w:left w:val="single" w:sz="4" w:space="0" w:color="auto"/>
                    <w:right w:val="single" w:sz="4" w:space="0" w:color="auto"/>
                  </w:tcBorders>
                </w:tcPr>
                <w:p w14:paraId="62363041" w14:textId="6E0B54C2" w:rsidR="00137346" w:rsidRPr="00896052" w:rsidRDefault="00137346" w:rsidP="006D2531">
                  <w:pPr>
                    <w:widowControl w:val="0"/>
                    <w:ind w:right="-1"/>
                  </w:pPr>
                  <w:r w:rsidRPr="00896052">
                    <w:t>поддержание в работоспособном состоянии систем автоматики и</w:t>
                  </w:r>
                  <w:r w:rsidR="006D2531" w:rsidRPr="00896052">
                    <w:t> </w:t>
                  </w:r>
                  <w:r w:rsidRPr="00896052">
                    <w:t>диспетчеризации инженерного оборудования;</w:t>
                  </w:r>
                </w:p>
              </w:tc>
              <w:tc>
                <w:tcPr>
                  <w:tcW w:w="1843" w:type="dxa"/>
                  <w:tcBorders>
                    <w:top w:val="single" w:sz="4" w:space="0" w:color="auto"/>
                    <w:left w:val="single" w:sz="4" w:space="0" w:color="auto"/>
                    <w:right w:val="single" w:sz="4" w:space="0" w:color="auto"/>
                  </w:tcBorders>
                </w:tcPr>
                <w:p w14:paraId="53E60BF2" w14:textId="223A0CBF" w:rsidR="00137346" w:rsidRPr="00896052" w:rsidRDefault="00137346" w:rsidP="00A0696A">
                  <w:pPr>
                    <w:widowControl w:val="0"/>
                    <w:ind w:right="-1"/>
                    <w:jc w:val="center"/>
                  </w:pPr>
                  <w:r w:rsidRPr="00896052">
                    <w:t>Постоянно</w:t>
                  </w:r>
                </w:p>
              </w:tc>
              <w:tc>
                <w:tcPr>
                  <w:tcW w:w="1417" w:type="dxa"/>
                  <w:tcBorders>
                    <w:top w:val="single" w:sz="4" w:space="0" w:color="auto"/>
                    <w:left w:val="single" w:sz="4" w:space="0" w:color="auto"/>
                    <w:right w:val="single" w:sz="4" w:space="0" w:color="auto"/>
                  </w:tcBorders>
                </w:tcPr>
                <w:p w14:paraId="3B65370E" w14:textId="2807B53C" w:rsidR="00137346" w:rsidRPr="00896052" w:rsidRDefault="00137346" w:rsidP="00A0696A">
                  <w:pPr>
                    <w:widowControl w:val="0"/>
                    <w:ind w:right="-1"/>
                    <w:jc w:val="center"/>
                  </w:pPr>
                </w:p>
              </w:tc>
            </w:tr>
            <w:tr w:rsidR="003D36E6" w:rsidRPr="00896052" w14:paraId="211C1032" w14:textId="77777777" w:rsidTr="006D2531">
              <w:trPr>
                <w:cantSplit/>
                <w:trHeight w:val="981"/>
              </w:trPr>
              <w:tc>
                <w:tcPr>
                  <w:tcW w:w="598" w:type="dxa"/>
                  <w:gridSpan w:val="2"/>
                  <w:vMerge w:val="restart"/>
                  <w:tcBorders>
                    <w:top w:val="single" w:sz="4" w:space="0" w:color="auto"/>
                    <w:left w:val="single" w:sz="4" w:space="0" w:color="auto"/>
                    <w:right w:val="single" w:sz="4" w:space="0" w:color="auto"/>
                  </w:tcBorders>
                  <w:vAlign w:val="center"/>
                </w:tcPr>
                <w:p w14:paraId="09FCCD09" w14:textId="77777777" w:rsidR="003D36E6" w:rsidRPr="00896052" w:rsidRDefault="003D36E6" w:rsidP="00A0696A">
                  <w:pPr>
                    <w:widowControl w:val="0"/>
                    <w:ind w:right="-1"/>
                    <w:jc w:val="center"/>
                  </w:pPr>
                  <w:r w:rsidRPr="00896052">
                    <w:t>14</w:t>
                  </w:r>
                </w:p>
              </w:tc>
              <w:tc>
                <w:tcPr>
                  <w:tcW w:w="1848" w:type="dxa"/>
                  <w:vMerge w:val="restart"/>
                  <w:tcBorders>
                    <w:top w:val="single" w:sz="4" w:space="0" w:color="auto"/>
                    <w:left w:val="single" w:sz="4" w:space="0" w:color="auto"/>
                    <w:right w:val="single" w:sz="4" w:space="0" w:color="auto"/>
                  </w:tcBorders>
                  <w:vAlign w:val="center"/>
                </w:tcPr>
                <w:p w14:paraId="42528A8A" w14:textId="1898E899" w:rsidR="003D36E6" w:rsidRPr="00896052" w:rsidRDefault="003D36E6" w:rsidP="006D2531">
                  <w:pPr>
                    <w:widowControl w:val="0"/>
                    <w:ind w:left="-109" w:right="-106"/>
                  </w:pPr>
                  <w:r w:rsidRPr="00896052">
                    <w:t>Системы диспетчеризации и автоматизации инженерного оборудования (при наличии на</w:t>
                  </w:r>
                  <w:r w:rsidR="006D2531" w:rsidRPr="00896052">
                    <w:t> </w:t>
                  </w:r>
                  <w:r w:rsidRPr="00896052">
                    <w:t>объекте)</w:t>
                  </w:r>
                </w:p>
              </w:tc>
              <w:tc>
                <w:tcPr>
                  <w:tcW w:w="3966" w:type="dxa"/>
                  <w:tcBorders>
                    <w:top w:val="single" w:sz="4" w:space="0" w:color="auto"/>
                    <w:left w:val="single" w:sz="4" w:space="0" w:color="auto"/>
                    <w:bottom w:val="single" w:sz="4" w:space="0" w:color="auto"/>
                    <w:right w:val="single" w:sz="4" w:space="0" w:color="auto"/>
                  </w:tcBorders>
                </w:tcPr>
                <w:p w14:paraId="7399B9C7" w14:textId="4B74A9B2" w:rsidR="003D36E6" w:rsidRPr="00896052" w:rsidRDefault="003D36E6" w:rsidP="00CB6A14">
                  <w:pPr>
                    <w:widowControl w:val="0"/>
                    <w:ind w:right="-1"/>
                  </w:pPr>
                  <w:r w:rsidRPr="00896052">
                    <w:t>проверка работоспособности и</w:t>
                  </w:r>
                  <w:r w:rsidR="00CB6A14" w:rsidRPr="00896052">
                    <w:rPr>
                      <w:lang w:val="en-US"/>
                    </w:rPr>
                    <w:t> </w:t>
                  </w:r>
                  <w:r w:rsidRPr="00896052">
                    <w:t>тестирование датчиков температуры;</w:t>
                  </w:r>
                </w:p>
              </w:tc>
              <w:tc>
                <w:tcPr>
                  <w:tcW w:w="1843" w:type="dxa"/>
                  <w:tcBorders>
                    <w:top w:val="single" w:sz="4" w:space="0" w:color="auto"/>
                    <w:left w:val="single" w:sz="4" w:space="0" w:color="auto"/>
                    <w:bottom w:val="single" w:sz="4" w:space="0" w:color="auto"/>
                    <w:right w:val="single" w:sz="4" w:space="0" w:color="auto"/>
                  </w:tcBorders>
                </w:tcPr>
                <w:p w14:paraId="6B790BD7" w14:textId="1B7C7E7E"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1DC81D63" w14:textId="77777777" w:rsidR="003D36E6" w:rsidRPr="00896052" w:rsidRDefault="003D36E6" w:rsidP="00A0696A">
                  <w:pPr>
                    <w:widowControl w:val="0"/>
                    <w:ind w:right="-1"/>
                    <w:jc w:val="center"/>
                  </w:pPr>
                </w:p>
              </w:tc>
            </w:tr>
            <w:tr w:rsidR="003D36E6" w:rsidRPr="00896052" w14:paraId="6AD320A5" w14:textId="77777777" w:rsidTr="006D2531">
              <w:trPr>
                <w:cantSplit/>
                <w:trHeight w:val="145"/>
              </w:trPr>
              <w:tc>
                <w:tcPr>
                  <w:tcW w:w="598" w:type="dxa"/>
                  <w:gridSpan w:val="2"/>
                  <w:vMerge/>
                  <w:tcBorders>
                    <w:left w:val="single" w:sz="4" w:space="0" w:color="auto"/>
                    <w:right w:val="single" w:sz="4" w:space="0" w:color="auto"/>
                  </w:tcBorders>
                  <w:vAlign w:val="center"/>
                </w:tcPr>
                <w:p w14:paraId="4CA60E9A"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198B0BE1"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065379BA" w14:textId="5796FDA5" w:rsidR="003D36E6" w:rsidRPr="00896052" w:rsidRDefault="003D36E6" w:rsidP="00CB6A14">
                  <w:pPr>
                    <w:widowControl w:val="0"/>
                    <w:ind w:right="-1"/>
                  </w:pPr>
                  <w:r w:rsidRPr="00896052">
                    <w:t>проверка работоспособности и</w:t>
                  </w:r>
                  <w:r w:rsidR="00CB6A14" w:rsidRPr="00896052">
                    <w:rPr>
                      <w:lang w:val="en-US"/>
                    </w:rPr>
                    <w:t> </w:t>
                  </w:r>
                  <w:r w:rsidRPr="00896052">
                    <w:t>тестирование датчиков-реле перепада давления;</w:t>
                  </w:r>
                </w:p>
              </w:tc>
              <w:tc>
                <w:tcPr>
                  <w:tcW w:w="1843" w:type="dxa"/>
                  <w:tcBorders>
                    <w:top w:val="single" w:sz="4" w:space="0" w:color="auto"/>
                    <w:left w:val="single" w:sz="4" w:space="0" w:color="auto"/>
                    <w:bottom w:val="single" w:sz="4" w:space="0" w:color="auto"/>
                    <w:right w:val="single" w:sz="4" w:space="0" w:color="auto"/>
                  </w:tcBorders>
                </w:tcPr>
                <w:p w14:paraId="4B7196E2" w14:textId="3B17823B"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5FB62C6C" w14:textId="77777777" w:rsidR="003D36E6" w:rsidRPr="00896052" w:rsidRDefault="003D36E6" w:rsidP="00A0696A">
                  <w:pPr>
                    <w:widowControl w:val="0"/>
                    <w:ind w:right="-1"/>
                    <w:jc w:val="center"/>
                  </w:pPr>
                </w:p>
              </w:tc>
            </w:tr>
            <w:tr w:rsidR="003D36E6" w:rsidRPr="00896052" w14:paraId="5082DEAE" w14:textId="77777777" w:rsidTr="006D2531">
              <w:trPr>
                <w:cantSplit/>
                <w:trHeight w:val="145"/>
              </w:trPr>
              <w:tc>
                <w:tcPr>
                  <w:tcW w:w="598" w:type="dxa"/>
                  <w:gridSpan w:val="2"/>
                  <w:vMerge/>
                  <w:tcBorders>
                    <w:left w:val="single" w:sz="4" w:space="0" w:color="auto"/>
                    <w:right w:val="single" w:sz="4" w:space="0" w:color="auto"/>
                  </w:tcBorders>
                  <w:vAlign w:val="center"/>
                </w:tcPr>
                <w:p w14:paraId="40984BFC"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2DA7C7B5"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18A53755" w14:textId="205206B0" w:rsidR="003D36E6" w:rsidRPr="00896052" w:rsidRDefault="003D36E6" w:rsidP="00CB6A14">
                  <w:pPr>
                    <w:widowControl w:val="0"/>
                    <w:ind w:right="-1"/>
                  </w:pPr>
                  <w:r w:rsidRPr="00896052">
                    <w:t>проверка работоспособности и</w:t>
                  </w:r>
                  <w:r w:rsidR="00CB6A14" w:rsidRPr="00896052">
                    <w:rPr>
                      <w:lang w:val="en-US"/>
                    </w:rPr>
                    <w:t> </w:t>
                  </w:r>
                  <w:r w:rsidRPr="00896052">
                    <w:t>тестирование приводов воздушных заслонок;</w:t>
                  </w:r>
                </w:p>
              </w:tc>
              <w:tc>
                <w:tcPr>
                  <w:tcW w:w="1843" w:type="dxa"/>
                  <w:tcBorders>
                    <w:top w:val="single" w:sz="4" w:space="0" w:color="auto"/>
                    <w:left w:val="single" w:sz="4" w:space="0" w:color="auto"/>
                    <w:bottom w:val="single" w:sz="4" w:space="0" w:color="auto"/>
                    <w:right w:val="single" w:sz="4" w:space="0" w:color="auto"/>
                  </w:tcBorders>
                </w:tcPr>
                <w:p w14:paraId="154883C9" w14:textId="7BB40245"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19F46993" w14:textId="77777777" w:rsidR="003D36E6" w:rsidRPr="00896052" w:rsidRDefault="003D36E6" w:rsidP="00A0696A">
                  <w:pPr>
                    <w:widowControl w:val="0"/>
                    <w:ind w:right="-1"/>
                    <w:jc w:val="center"/>
                  </w:pPr>
                </w:p>
              </w:tc>
            </w:tr>
            <w:tr w:rsidR="003D36E6" w:rsidRPr="00896052" w14:paraId="491AB2BF" w14:textId="77777777" w:rsidTr="006D2531">
              <w:trPr>
                <w:cantSplit/>
                <w:trHeight w:val="145"/>
              </w:trPr>
              <w:tc>
                <w:tcPr>
                  <w:tcW w:w="598" w:type="dxa"/>
                  <w:gridSpan w:val="2"/>
                  <w:vMerge/>
                  <w:tcBorders>
                    <w:left w:val="single" w:sz="4" w:space="0" w:color="auto"/>
                    <w:right w:val="single" w:sz="4" w:space="0" w:color="auto"/>
                  </w:tcBorders>
                  <w:vAlign w:val="center"/>
                </w:tcPr>
                <w:p w14:paraId="47A58E7B"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3557D349"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05515FC1" w14:textId="1527CD13" w:rsidR="003D36E6" w:rsidRPr="00896052" w:rsidRDefault="003D36E6" w:rsidP="00CB6A14">
                  <w:pPr>
                    <w:widowControl w:val="0"/>
                    <w:ind w:right="-106"/>
                  </w:pPr>
                  <w:r w:rsidRPr="00896052">
                    <w:t>проверка работоспособности и</w:t>
                  </w:r>
                  <w:r w:rsidR="00CB6A14" w:rsidRPr="00896052">
                    <w:rPr>
                      <w:lang w:val="en-US"/>
                    </w:rPr>
                    <w:t> </w:t>
                  </w:r>
                  <w:r w:rsidRPr="00896052">
                    <w:t>тестирование датчиков влажности;</w:t>
                  </w:r>
                </w:p>
              </w:tc>
              <w:tc>
                <w:tcPr>
                  <w:tcW w:w="1843" w:type="dxa"/>
                  <w:tcBorders>
                    <w:top w:val="single" w:sz="4" w:space="0" w:color="auto"/>
                    <w:left w:val="single" w:sz="4" w:space="0" w:color="auto"/>
                    <w:bottom w:val="single" w:sz="4" w:space="0" w:color="auto"/>
                    <w:right w:val="single" w:sz="4" w:space="0" w:color="auto"/>
                  </w:tcBorders>
                </w:tcPr>
                <w:p w14:paraId="1DD3267D" w14:textId="3D54A2F4"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487845CD" w14:textId="77777777" w:rsidR="003D36E6" w:rsidRPr="00896052" w:rsidRDefault="003D36E6" w:rsidP="00A0696A">
                  <w:pPr>
                    <w:widowControl w:val="0"/>
                    <w:ind w:right="-1"/>
                    <w:jc w:val="center"/>
                  </w:pPr>
                </w:p>
              </w:tc>
            </w:tr>
            <w:tr w:rsidR="003D36E6" w:rsidRPr="00896052" w14:paraId="17609AE1" w14:textId="77777777" w:rsidTr="00DA6DAD">
              <w:trPr>
                <w:cantSplit/>
                <w:trHeight w:val="145"/>
              </w:trPr>
              <w:tc>
                <w:tcPr>
                  <w:tcW w:w="598" w:type="dxa"/>
                  <w:gridSpan w:val="2"/>
                  <w:vMerge/>
                  <w:tcBorders>
                    <w:left w:val="single" w:sz="4" w:space="0" w:color="auto"/>
                    <w:right w:val="single" w:sz="4" w:space="0" w:color="auto"/>
                  </w:tcBorders>
                  <w:vAlign w:val="center"/>
                </w:tcPr>
                <w:p w14:paraId="20482B18"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0BAA0C2B"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vAlign w:val="center"/>
                </w:tcPr>
                <w:p w14:paraId="15A175EF" w14:textId="45EC4A7F"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приводов регулирующих клапанов;</w:t>
                  </w:r>
                </w:p>
              </w:tc>
              <w:tc>
                <w:tcPr>
                  <w:tcW w:w="1843" w:type="dxa"/>
                  <w:tcBorders>
                    <w:top w:val="single" w:sz="4" w:space="0" w:color="auto"/>
                    <w:left w:val="single" w:sz="4" w:space="0" w:color="auto"/>
                    <w:bottom w:val="single" w:sz="4" w:space="0" w:color="auto"/>
                    <w:right w:val="single" w:sz="4" w:space="0" w:color="auto"/>
                  </w:tcBorders>
                </w:tcPr>
                <w:p w14:paraId="6E362105" w14:textId="7DAD5BB2"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2D9DBCCC" w14:textId="77777777" w:rsidR="003D36E6" w:rsidRPr="00896052" w:rsidRDefault="003D36E6" w:rsidP="00A0696A">
                  <w:pPr>
                    <w:widowControl w:val="0"/>
                    <w:ind w:right="-1"/>
                    <w:jc w:val="center"/>
                  </w:pPr>
                </w:p>
              </w:tc>
            </w:tr>
            <w:tr w:rsidR="003D36E6" w:rsidRPr="00896052" w14:paraId="2518ED24" w14:textId="77777777" w:rsidTr="00DA6DAD">
              <w:trPr>
                <w:cantSplit/>
                <w:trHeight w:val="145"/>
              </w:trPr>
              <w:tc>
                <w:tcPr>
                  <w:tcW w:w="598" w:type="dxa"/>
                  <w:gridSpan w:val="2"/>
                  <w:vMerge/>
                  <w:tcBorders>
                    <w:left w:val="single" w:sz="4" w:space="0" w:color="auto"/>
                    <w:right w:val="single" w:sz="4" w:space="0" w:color="auto"/>
                  </w:tcBorders>
                  <w:vAlign w:val="center"/>
                </w:tcPr>
                <w:p w14:paraId="70226920"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7327E416"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vAlign w:val="center"/>
                </w:tcPr>
                <w:p w14:paraId="5C661CBF" w14:textId="063F4B8B"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регулирующих клапанов;</w:t>
                  </w:r>
                </w:p>
              </w:tc>
              <w:tc>
                <w:tcPr>
                  <w:tcW w:w="1843" w:type="dxa"/>
                  <w:tcBorders>
                    <w:top w:val="single" w:sz="4" w:space="0" w:color="auto"/>
                    <w:left w:val="single" w:sz="4" w:space="0" w:color="auto"/>
                    <w:bottom w:val="single" w:sz="4" w:space="0" w:color="auto"/>
                    <w:right w:val="single" w:sz="4" w:space="0" w:color="auto"/>
                  </w:tcBorders>
                </w:tcPr>
                <w:p w14:paraId="5469B5DC" w14:textId="6C806178"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76729707" w14:textId="77777777" w:rsidR="003D36E6" w:rsidRPr="00896052" w:rsidRDefault="003D36E6" w:rsidP="00A0696A">
                  <w:pPr>
                    <w:widowControl w:val="0"/>
                    <w:ind w:right="-1"/>
                    <w:jc w:val="center"/>
                  </w:pPr>
                </w:p>
              </w:tc>
            </w:tr>
            <w:tr w:rsidR="003D36E6" w:rsidRPr="00896052" w14:paraId="764A91D0" w14:textId="77777777" w:rsidTr="006B14ED">
              <w:trPr>
                <w:cantSplit/>
                <w:trHeight w:val="145"/>
              </w:trPr>
              <w:tc>
                <w:tcPr>
                  <w:tcW w:w="598" w:type="dxa"/>
                  <w:gridSpan w:val="2"/>
                  <w:vMerge/>
                  <w:tcBorders>
                    <w:left w:val="single" w:sz="4" w:space="0" w:color="auto"/>
                    <w:right w:val="single" w:sz="4" w:space="0" w:color="auto"/>
                  </w:tcBorders>
                  <w:vAlign w:val="center"/>
                </w:tcPr>
                <w:p w14:paraId="484E52D2"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7FCC2CD5"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vAlign w:val="center"/>
                </w:tcPr>
                <w:p w14:paraId="56E0F2D2" w14:textId="0ED7C6E1"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контроллеров;</w:t>
                  </w:r>
                </w:p>
              </w:tc>
              <w:tc>
                <w:tcPr>
                  <w:tcW w:w="1843" w:type="dxa"/>
                  <w:tcBorders>
                    <w:top w:val="single" w:sz="4" w:space="0" w:color="auto"/>
                    <w:left w:val="single" w:sz="4" w:space="0" w:color="auto"/>
                    <w:bottom w:val="single" w:sz="4" w:space="0" w:color="auto"/>
                    <w:right w:val="single" w:sz="4" w:space="0" w:color="auto"/>
                  </w:tcBorders>
                </w:tcPr>
                <w:p w14:paraId="0ED03D7B" w14:textId="4BAB7F69"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65D34D55" w14:textId="77777777" w:rsidR="003D36E6" w:rsidRPr="00896052" w:rsidRDefault="003D36E6" w:rsidP="00A0696A">
                  <w:pPr>
                    <w:widowControl w:val="0"/>
                    <w:ind w:right="-1"/>
                    <w:jc w:val="center"/>
                  </w:pPr>
                </w:p>
              </w:tc>
            </w:tr>
            <w:tr w:rsidR="003D36E6" w:rsidRPr="00896052" w14:paraId="1BFF4448" w14:textId="77777777" w:rsidTr="006B14ED">
              <w:trPr>
                <w:cantSplit/>
                <w:trHeight w:val="145"/>
              </w:trPr>
              <w:tc>
                <w:tcPr>
                  <w:tcW w:w="598" w:type="dxa"/>
                  <w:gridSpan w:val="2"/>
                  <w:vMerge/>
                  <w:tcBorders>
                    <w:left w:val="single" w:sz="4" w:space="0" w:color="auto"/>
                    <w:right w:val="single" w:sz="4" w:space="0" w:color="auto"/>
                  </w:tcBorders>
                  <w:vAlign w:val="center"/>
                </w:tcPr>
                <w:p w14:paraId="25C8D3E5"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2475D16F"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vAlign w:val="center"/>
                </w:tcPr>
                <w:p w14:paraId="56F04F9D" w14:textId="63A2504A"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систем автоматики на различных режимах работы;</w:t>
                  </w:r>
                </w:p>
              </w:tc>
              <w:tc>
                <w:tcPr>
                  <w:tcW w:w="1843" w:type="dxa"/>
                  <w:tcBorders>
                    <w:top w:val="single" w:sz="4" w:space="0" w:color="auto"/>
                    <w:left w:val="single" w:sz="4" w:space="0" w:color="auto"/>
                    <w:bottom w:val="single" w:sz="4" w:space="0" w:color="auto"/>
                    <w:right w:val="single" w:sz="4" w:space="0" w:color="auto"/>
                  </w:tcBorders>
                </w:tcPr>
                <w:p w14:paraId="5C2B0E07" w14:textId="358F0F5D" w:rsidR="003D36E6" w:rsidRPr="00896052" w:rsidRDefault="003D36E6" w:rsidP="00A0696A">
                  <w:pPr>
                    <w:widowControl w:val="0"/>
                    <w:ind w:right="-1"/>
                    <w:jc w:val="center"/>
                  </w:pPr>
                  <w:r w:rsidRPr="00896052">
                    <w:t>2 раза в год</w:t>
                  </w:r>
                </w:p>
              </w:tc>
              <w:tc>
                <w:tcPr>
                  <w:tcW w:w="1417" w:type="dxa"/>
                  <w:tcBorders>
                    <w:top w:val="single" w:sz="4" w:space="0" w:color="auto"/>
                    <w:left w:val="single" w:sz="4" w:space="0" w:color="auto"/>
                    <w:bottom w:val="single" w:sz="4" w:space="0" w:color="auto"/>
                    <w:right w:val="single" w:sz="4" w:space="0" w:color="auto"/>
                  </w:tcBorders>
                </w:tcPr>
                <w:p w14:paraId="7AC61422" w14:textId="77777777" w:rsidR="003D36E6" w:rsidRPr="00896052" w:rsidRDefault="003D36E6" w:rsidP="00A0696A">
                  <w:pPr>
                    <w:widowControl w:val="0"/>
                    <w:ind w:right="-1"/>
                    <w:jc w:val="center"/>
                  </w:pPr>
                </w:p>
              </w:tc>
            </w:tr>
            <w:tr w:rsidR="003D36E6" w:rsidRPr="00896052" w14:paraId="22DF82FB" w14:textId="77777777" w:rsidTr="006B14ED">
              <w:trPr>
                <w:cantSplit/>
                <w:trHeight w:val="145"/>
              </w:trPr>
              <w:tc>
                <w:tcPr>
                  <w:tcW w:w="598" w:type="dxa"/>
                  <w:gridSpan w:val="2"/>
                  <w:vMerge/>
                  <w:tcBorders>
                    <w:left w:val="single" w:sz="4" w:space="0" w:color="auto"/>
                    <w:right w:val="single" w:sz="4" w:space="0" w:color="auto"/>
                  </w:tcBorders>
                  <w:vAlign w:val="center"/>
                </w:tcPr>
                <w:p w14:paraId="2AEB2F3C"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1B7FE9AA"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1533E292" w14:textId="00E9DAF5"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системы диспетчеризации;</w:t>
                  </w:r>
                </w:p>
              </w:tc>
              <w:tc>
                <w:tcPr>
                  <w:tcW w:w="1843" w:type="dxa"/>
                  <w:tcBorders>
                    <w:top w:val="single" w:sz="4" w:space="0" w:color="auto"/>
                    <w:left w:val="single" w:sz="4" w:space="0" w:color="auto"/>
                    <w:bottom w:val="single" w:sz="4" w:space="0" w:color="auto"/>
                    <w:right w:val="single" w:sz="4" w:space="0" w:color="auto"/>
                  </w:tcBorders>
                </w:tcPr>
                <w:p w14:paraId="0287BD48" w14:textId="6ADB1747"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2C751626" w14:textId="77777777" w:rsidR="003D36E6" w:rsidRPr="00896052" w:rsidRDefault="003D36E6" w:rsidP="00A0696A">
                  <w:pPr>
                    <w:widowControl w:val="0"/>
                    <w:ind w:right="-1"/>
                    <w:jc w:val="center"/>
                  </w:pPr>
                </w:p>
              </w:tc>
            </w:tr>
            <w:tr w:rsidR="003D36E6" w:rsidRPr="00896052" w14:paraId="3DF407D6" w14:textId="77777777" w:rsidTr="006B14ED">
              <w:trPr>
                <w:cantSplit/>
                <w:trHeight w:val="145"/>
              </w:trPr>
              <w:tc>
                <w:tcPr>
                  <w:tcW w:w="598" w:type="dxa"/>
                  <w:gridSpan w:val="2"/>
                  <w:vMerge/>
                  <w:tcBorders>
                    <w:left w:val="single" w:sz="4" w:space="0" w:color="auto"/>
                    <w:right w:val="single" w:sz="4" w:space="0" w:color="auto"/>
                  </w:tcBorders>
                  <w:vAlign w:val="center"/>
                </w:tcPr>
                <w:p w14:paraId="73B09320"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58091874"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6FFBEE48" w14:textId="3801220E" w:rsidR="003D36E6" w:rsidRPr="00896052" w:rsidRDefault="003D36E6" w:rsidP="006B14ED">
                  <w:pPr>
                    <w:widowControl w:val="0"/>
                    <w:ind w:right="-1"/>
                  </w:pPr>
                  <w:r w:rsidRPr="00896052">
                    <w:t>комплексная проверка работоспособности системы автоматики с ИТП, ЦТП;</w:t>
                  </w:r>
                </w:p>
              </w:tc>
              <w:tc>
                <w:tcPr>
                  <w:tcW w:w="1843" w:type="dxa"/>
                  <w:tcBorders>
                    <w:top w:val="single" w:sz="4" w:space="0" w:color="auto"/>
                    <w:left w:val="single" w:sz="4" w:space="0" w:color="auto"/>
                    <w:bottom w:val="single" w:sz="4" w:space="0" w:color="auto"/>
                    <w:right w:val="single" w:sz="4" w:space="0" w:color="auto"/>
                  </w:tcBorders>
                </w:tcPr>
                <w:p w14:paraId="2EF13FB0" w14:textId="4280BE7E"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7824FC68" w14:textId="77777777" w:rsidR="003D36E6" w:rsidRPr="00896052" w:rsidRDefault="003D36E6" w:rsidP="00A0696A">
                  <w:pPr>
                    <w:widowControl w:val="0"/>
                    <w:ind w:right="-1"/>
                    <w:jc w:val="center"/>
                  </w:pPr>
                </w:p>
              </w:tc>
            </w:tr>
            <w:tr w:rsidR="003D36E6" w:rsidRPr="00896052" w14:paraId="51B5A9C3" w14:textId="77777777" w:rsidTr="006B14ED">
              <w:trPr>
                <w:cantSplit/>
                <w:trHeight w:val="145"/>
              </w:trPr>
              <w:tc>
                <w:tcPr>
                  <w:tcW w:w="598" w:type="dxa"/>
                  <w:gridSpan w:val="2"/>
                  <w:vMerge/>
                  <w:tcBorders>
                    <w:left w:val="single" w:sz="4" w:space="0" w:color="auto"/>
                    <w:right w:val="single" w:sz="4" w:space="0" w:color="auto"/>
                  </w:tcBorders>
                  <w:vAlign w:val="center"/>
                </w:tcPr>
                <w:p w14:paraId="55DD5F81"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28A5ABA3"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76B64289" w14:textId="00ACE6D0" w:rsidR="003D36E6" w:rsidRPr="00896052" w:rsidRDefault="003D36E6" w:rsidP="006B14ED">
                  <w:pPr>
                    <w:widowControl w:val="0"/>
                    <w:ind w:right="-1"/>
                  </w:pPr>
                  <w:r w:rsidRPr="00896052">
                    <w:t>корректировка параметров системы автоматики с учетом износа оборудования (автоматики, технологического, сантехнического);</w:t>
                  </w:r>
                </w:p>
              </w:tc>
              <w:tc>
                <w:tcPr>
                  <w:tcW w:w="1843" w:type="dxa"/>
                  <w:tcBorders>
                    <w:top w:val="single" w:sz="4" w:space="0" w:color="auto"/>
                    <w:left w:val="single" w:sz="4" w:space="0" w:color="auto"/>
                    <w:bottom w:val="single" w:sz="4" w:space="0" w:color="auto"/>
                    <w:right w:val="single" w:sz="4" w:space="0" w:color="auto"/>
                  </w:tcBorders>
                </w:tcPr>
                <w:p w14:paraId="4923760F" w14:textId="6973934C"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7074F3B0" w14:textId="77777777" w:rsidR="003D36E6" w:rsidRPr="00896052" w:rsidRDefault="003D36E6" w:rsidP="00A0696A">
                  <w:pPr>
                    <w:widowControl w:val="0"/>
                    <w:ind w:right="-1"/>
                    <w:jc w:val="center"/>
                  </w:pPr>
                </w:p>
              </w:tc>
            </w:tr>
            <w:tr w:rsidR="003D36E6" w:rsidRPr="00896052" w14:paraId="28B465FB" w14:textId="77777777" w:rsidTr="006B14ED">
              <w:trPr>
                <w:cantSplit/>
                <w:trHeight w:val="145"/>
              </w:trPr>
              <w:tc>
                <w:tcPr>
                  <w:tcW w:w="598" w:type="dxa"/>
                  <w:gridSpan w:val="2"/>
                  <w:vMerge/>
                  <w:tcBorders>
                    <w:left w:val="single" w:sz="4" w:space="0" w:color="auto"/>
                    <w:right w:val="single" w:sz="4" w:space="0" w:color="auto"/>
                  </w:tcBorders>
                  <w:vAlign w:val="center"/>
                </w:tcPr>
                <w:p w14:paraId="413E7D60"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155C960F"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1BF56A2F" w14:textId="43C9C523" w:rsidR="003D36E6" w:rsidRPr="00896052" w:rsidRDefault="003D36E6" w:rsidP="006B14ED">
                  <w:pPr>
                    <w:widowControl w:val="0"/>
                    <w:ind w:right="-1"/>
                  </w:pPr>
                  <w:r w:rsidRPr="00896052">
                    <w:t>выявление и замена оборудования автоматики, имеющего ограниченный срок службы;</w:t>
                  </w:r>
                </w:p>
              </w:tc>
              <w:tc>
                <w:tcPr>
                  <w:tcW w:w="1843" w:type="dxa"/>
                  <w:tcBorders>
                    <w:top w:val="single" w:sz="4" w:space="0" w:color="auto"/>
                    <w:left w:val="single" w:sz="4" w:space="0" w:color="auto"/>
                    <w:bottom w:val="single" w:sz="4" w:space="0" w:color="auto"/>
                    <w:right w:val="single" w:sz="4" w:space="0" w:color="auto"/>
                  </w:tcBorders>
                </w:tcPr>
                <w:p w14:paraId="30F75169" w14:textId="5031B9A9"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AFAF5CC" w14:textId="1EAC745E" w:rsidR="003D36E6" w:rsidRPr="00896052" w:rsidRDefault="003D36E6" w:rsidP="006B14ED">
                  <w:pPr>
                    <w:widowControl w:val="0"/>
                    <w:ind w:left="-104" w:right="-110"/>
                    <w:jc w:val="center"/>
                  </w:pPr>
                  <w:r w:rsidRPr="00896052">
                    <w:t>1 календарный месяц</w:t>
                  </w:r>
                </w:p>
              </w:tc>
            </w:tr>
            <w:tr w:rsidR="003D36E6" w:rsidRPr="00896052" w14:paraId="33F2B7A7" w14:textId="77777777" w:rsidTr="006B14ED">
              <w:trPr>
                <w:cantSplit/>
                <w:trHeight w:val="145"/>
              </w:trPr>
              <w:tc>
                <w:tcPr>
                  <w:tcW w:w="598" w:type="dxa"/>
                  <w:gridSpan w:val="2"/>
                  <w:vMerge/>
                  <w:tcBorders>
                    <w:left w:val="single" w:sz="4" w:space="0" w:color="auto"/>
                    <w:right w:val="single" w:sz="4" w:space="0" w:color="auto"/>
                  </w:tcBorders>
                  <w:vAlign w:val="center"/>
                </w:tcPr>
                <w:p w14:paraId="2BB923FA"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78A606D5"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1461117E" w14:textId="2C636BB6" w:rsidR="003D36E6" w:rsidRPr="00896052" w:rsidRDefault="003D36E6" w:rsidP="006B14ED">
                  <w:pPr>
                    <w:widowControl w:val="0"/>
                    <w:ind w:right="-1"/>
                  </w:pPr>
                  <w:r w:rsidRPr="00896052">
                    <w:t>регулировка системы автоматики (изменение режима работы, корректировка параметров, законов регулирования и т.д.);</w:t>
                  </w:r>
                </w:p>
              </w:tc>
              <w:tc>
                <w:tcPr>
                  <w:tcW w:w="1843" w:type="dxa"/>
                  <w:tcBorders>
                    <w:top w:val="single" w:sz="4" w:space="0" w:color="auto"/>
                    <w:left w:val="single" w:sz="4" w:space="0" w:color="auto"/>
                    <w:bottom w:val="single" w:sz="4" w:space="0" w:color="auto"/>
                    <w:right w:val="single" w:sz="4" w:space="0" w:color="auto"/>
                  </w:tcBorders>
                </w:tcPr>
                <w:p w14:paraId="6AE8C8D7" w14:textId="50223CFA"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F6DD78A" w14:textId="6D431C7C" w:rsidR="003D36E6" w:rsidRPr="00896052" w:rsidRDefault="003D36E6" w:rsidP="00A0696A">
                  <w:pPr>
                    <w:widowControl w:val="0"/>
                    <w:ind w:right="-1"/>
                    <w:jc w:val="center"/>
                  </w:pPr>
                  <w:r w:rsidRPr="00896052">
                    <w:t>5 рабочих дней</w:t>
                  </w:r>
                </w:p>
              </w:tc>
            </w:tr>
            <w:tr w:rsidR="003D36E6" w:rsidRPr="00896052" w14:paraId="1448BE62" w14:textId="77777777" w:rsidTr="006B14ED">
              <w:trPr>
                <w:cantSplit/>
                <w:trHeight w:val="145"/>
              </w:trPr>
              <w:tc>
                <w:tcPr>
                  <w:tcW w:w="598" w:type="dxa"/>
                  <w:gridSpan w:val="2"/>
                  <w:vMerge/>
                  <w:tcBorders>
                    <w:left w:val="single" w:sz="4" w:space="0" w:color="auto"/>
                    <w:right w:val="single" w:sz="4" w:space="0" w:color="auto"/>
                  </w:tcBorders>
                  <w:vAlign w:val="center"/>
                </w:tcPr>
                <w:p w14:paraId="017C5884"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1A5C6113"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6504D451" w14:textId="71A060E8" w:rsidR="003D36E6" w:rsidRPr="00896052" w:rsidRDefault="003D36E6" w:rsidP="006B14ED">
                  <w:pPr>
                    <w:widowControl w:val="0"/>
                    <w:ind w:right="-1"/>
                  </w:pPr>
                  <w:r w:rsidRPr="00896052">
                    <w:t>проведение профилактических работ и предупредительных ремонтов системы автоматики;</w:t>
                  </w:r>
                </w:p>
              </w:tc>
              <w:tc>
                <w:tcPr>
                  <w:tcW w:w="1843" w:type="dxa"/>
                  <w:tcBorders>
                    <w:top w:val="single" w:sz="4" w:space="0" w:color="auto"/>
                    <w:left w:val="single" w:sz="4" w:space="0" w:color="auto"/>
                    <w:bottom w:val="single" w:sz="4" w:space="0" w:color="auto"/>
                    <w:right w:val="single" w:sz="4" w:space="0" w:color="auto"/>
                  </w:tcBorders>
                </w:tcPr>
                <w:p w14:paraId="05521889" w14:textId="39E95D1B" w:rsidR="003D36E6" w:rsidRPr="00896052" w:rsidRDefault="003D36E6" w:rsidP="00A0696A">
                  <w:pPr>
                    <w:widowControl w:val="0"/>
                    <w:ind w:right="-1"/>
                    <w:jc w:val="center"/>
                  </w:pPr>
                  <w:r w:rsidRPr="00896052">
                    <w:t>Ежемесячно</w:t>
                  </w:r>
                </w:p>
              </w:tc>
              <w:tc>
                <w:tcPr>
                  <w:tcW w:w="1417" w:type="dxa"/>
                  <w:tcBorders>
                    <w:top w:val="single" w:sz="4" w:space="0" w:color="auto"/>
                    <w:left w:val="single" w:sz="4" w:space="0" w:color="auto"/>
                    <w:bottom w:val="single" w:sz="4" w:space="0" w:color="auto"/>
                    <w:right w:val="single" w:sz="4" w:space="0" w:color="auto"/>
                  </w:tcBorders>
                </w:tcPr>
                <w:p w14:paraId="3983E72F" w14:textId="48A5A548" w:rsidR="003D36E6" w:rsidRPr="00896052" w:rsidRDefault="003D36E6" w:rsidP="00A0696A">
                  <w:pPr>
                    <w:widowControl w:val="0"/>
                    <w:ind w:right="-1"/>
                    <w:jc w:val="center"/>
                  </w:pPr>
                </w:p>
              </w:tc>
            </w:tr>
            <w:tr w:rsidR="003D36E6" w:rsidRPr="00896052" w14:paraId="4B7AB1D3" w14:textId="77777777" w:rsidTr="006B14ED">
              <w:trPr>
                <w:cantSplit/>
                <w:trHeight w:val="145"/>
              </w:trPr>
              <w:tc>
                <w:tcPr>
                  <w:tcW w:w="598" w:type="dxa"/>
                  <w:gridSpan w:val="2"/>
                  <w:vMerge/>
                  <w:tcBorders>
                    <w:left w:val="single" w:sz="4" w:space="0" w:color="auto"/>
                    <w:right w:val="single" w:sz="4" w:space="0" w:color="auto"/>
                  </w:tcBorders>
                  <w:vAlign w:val="center"/>
                </w:tcPr>
                <w:p w14:paraId="45BC73F1"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69B8C32F"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7024CBB8" w14:textId="29FF0E03" w:rsidR="003D36E6" w:rsidRPr="00896052" w:rsidRDefault="003D36E6" w:rsidP="006B14ED">
                  <w:pPr>
                    <w:widowControl w:val="0"/>
                    <w:ind w:right="-1"/>
                  </w:pPr>
                  <w:r w:rsidRPr="00896052">
                    <w:t>перевод системы автоматики из</w:t>
                  </w:r>
                  <w:r w:rsidR="006B14ED" w:rsidRPr="00896052">
                    <w:rPr>
                      <w:lang w:val="en-US"/>
                    </w:rPr>
                    <w:t> </w:t>
                  </w:r>
                  <w:r w:rsidRPr="00896052">
                    <w:t>зимнего режима в летний и</w:t>
                  </w:r>
                  <w:r w:rsidR="006B14ED" w:rsidRPr="00896052">
                    <w:rPr>
                      <w:lang w:val="en-US"/>
                    </w:rPr>
                    <w:t> </w:t>
                  </w:r>
                  <w:r w:rsidRPr="00896052">
                    <w:t>обратно с полной проверкой функционирования оборудования автоматики исполнительных устройств;</w:t>
                  </w:r>
                </w:p>
              </w:tc>
              <w:tc>
                <w:tcPr>
                  <w:tcW w:w="1843" w:type="dxa"/>
                  <w:tcBorders>
                    <w:top w:val="single" w:sz="4" w:space="0" w:color="auto"/>
                    <w:left w:val="single" w:sz="4" w:space="0" w:color="auto"/>
                    <w:bottom w:val="single" w:sz="4" w:space="0" w:color="auto"/>
                    <w:right w:val="single" w:sz="4" w:space="0" w:color="auto"/>
                  </w:tcBorders>
                </w:tcPr>
                <w:p w14:paraId="4EA85664" w14:textId="1413851A" w:rsidR="003D36E6" w:rsidRPr="00896052" w:rsidRDefault="003D36E6" w:rsidP="00A0696A">
                  <w:pPr>
                    <w:widowControl w:val="0"/>
                    <w:ind w:right="-1"/>
                    <w:jc w:val="center"/>
                  </w:pPr>
                  <w:r w:rsidRPr="00896052">
                    <w:t>2 раза в год</w:t>
                  </w:r>
                </w:p>
              </w:tc>
              <w:tc>
                <w:tcPr>
                  <w:tcW w:w="1417" w:type="dxa"/>
                  <w:tcBorders>
                    <w:top w:val="single" w:sz="4" w:space="0" w:color="auto"/>
                    <w:left w:val="single" w:sz="4" w:space="0" w:color="auto"/>
                    <w:bottom w:val="single" w:sz="4" w:space="0" w:color="auto"/>
                    <w:right w:val="single" w:sz="4" w:space="0" w:color="auto"/>
                  </w:tcBorders>
                </w:tcPr>
                <w:p w14:paraId="2B07209B" w14:textId="77777777" w:rsidR="003D36E6" w:rsidRPr="00896052" w:rsidRDefault="003D36E6" w:rsidP="00A0696A">
                  <w:pPr>
                    <w:widowControl w:val="0"/>
                    <w:ind w:right="-1"/>
                    <w:jc w:val="center"/>
                  </w:pPr>
                </w:p>
              </w:tc>
            </w:tr>
            <w:tr w:rsidR="003D36E6" w:rsidRPr="00896052" w14:paraId="23AEA510" w14:textId="77777777" w:rsidTr="006B14ED">
              <w:trPr>
                <w:cantSplit/>
                <w:trHeight w:val="145"/>
              </w:trPr>
              <w:tc>
                <w:tcPr>
                  <w:tcW w:w="598" w:type="dxa"/>
                  <w:gridSpan w:val="2"/>
                  <w:vMerge/>
                  <w:tcBorders>
                    <w:left w:val="single" w:sz="4" w:space="0" w:color="auto"/>
                    <w:right w:val="single" w:sz="4" w:space="0" w:color="auto"/>
                  </w:tcBorders>
                  <w:vAlign w:val="center"/>
                </w:tcPr>
                <w:p w14:paraId="3D04CB7C"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7BFF3A19"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0964BA0F" w14:textId="583A4C92" w:rsidR="003D36E6" w:rsidRPr="00896052" w:rsidRDefault="003D36E6" w:rsidP="006B14ED">
                  <w:pPr>
                    <w:widowControl w:val="0"/>
                    <w:ind w:right="-1"/>
                  </w:pPr>
                  <w:r w:rsidRPr="00896052">
                    <w:t>контроль/наладка/регулировка параметров работы системы автоматики в переходные периоды весна/лето - осень/зима;</w:t>
                  </w:r>
                </w:p>
              </w:tc>
              <w:tc>
                <w:tcPr>
                  <w:tcW w:w="1843" w:type="dxa"/>
                  <w:tcBorders>
                    <w:top w:val="single" w:sz="4" w:space="0" w:color="auto"/>
                    <w:left w:val="single" w:sz="4" w:space="0" w:color="auto"/>
                    <w:bottom w:val="single" w:sz="4" w:space="0" w:color="auto"/>
                    <w:right w:val="single" w:sz="4" w:space="0" w:color="auto"/>
                  </w:tcBorders>
                </w:tcPr>
                <w:p w14:paraId="7842975B" w14:textId="55F37618" w:rsidR="003D36E6" w:rsidRPr="00896052" w:rsidRDefault="003D36E6" w:rsidP="00A0696A">
                  <w:pPr>
                    <w:widowControl w:val="0"/>
                    <w:ind w:right="-1"/>
                    <w:jc w:val="center"/>
                  </w:pPr>
                  <w:r w:rsidRPr="00896052">
                    <w:t>2 раза в год</w:t>
                  </w:r>
                </w:p>
              </w:tc>
              <w:tc>
                <w:tcPr>
                  <w:tcW w:w="1417" w:type="dxa"/>
                  <w:tcBorders>
                    <w:top w:val="single" w:sz="4" w:space="0" w:color="auto"/>
                    <w:left w:val="single" w:sz="4" w:space="0" w:color="auto"/>
                    <w:bottom w:val="single" w:sz="4" w:space="0" w:color="auto"/>
                    <w:right w:val="single" w:sz="4" w:space="0" w:color="auto"/>
                  </w:tcBorders>
                </w:tcPr>
                <w:p w14:paraId="2DB569F5" w14:textId="7B273CDF" w:rsidR="003D36E6" w:rsidRPr="00896052" w:rsidRDefault="003D36E6" w:rsidP="006B14ED">
                  <w:pPr>
                    <w:widowControl w:val="0"/>
                    <w:ind w:left="-104" w:right="-110"/>
                    <w:jc w:val="center"/>
                  </w:pPr>
                  <w:r w:rsidRPr="00896052">
                    <w:t>В соответствии с Графиком подготовки к</w:t>
                  </w:r>
                  <w:r w:rsidR="006B14ED" w:rsidRPr="00896052">
                    <w:rPr>
                      <w:lang w:val="en-US"/>
                    </w:rPr>
                    <w:t> </w:t>
                  </w:r>
                  <w:r w:rsidRPr="00896052">
                    <w:t>зиме</w:t>
                  </w:r>
                </w:p>
              </w:tc>
            </w:tr>
            <w:tr w:rsidR="003D36E6" w:rsidRPr="00896052" w14:paraId="05FE77F3" w14:textId="77777777" w:rsidTr="006B14ED">
              <w:trPr>
                <w:cantSplit/>
                <w:trHeight w:val="145"/>
              </w:trPr>
              <w:tc>
                <w:tcPr>
                  <w:tcW w:w="598" w:type="dxa"/>
                  <w:gridSpan w:val="2"/>
                  <w:vMerge/>
                  <w:tcBorders>
                    <w:left w:val="single" w:sz="4" w:space="0" w:color="auto"/>
                    <w:right w:val="single" w:sz="4" w:space="0" w:color="auto"/>
                  </w:tcBorders>
                  <w:vAlign w:val="center"/>
                </w:tcPr>
                <w:p w14:paraId="7DFF0E1B"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3CCD23F6"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24E95B7A" w14:textId="57E7876B" w:rsidR="003D36E6" w:rsidRPr="00896052" w:rsidRDefault="003D36E6" w:rsidP="006B14ED">
                  <w:pPr>
                    <w:widowControl w:val="0"/>
                    <w:ind w:right="-1"/>
                  </w:pPr>
                  <w:r w:rsidRPr="00896052">
                    <w:t>изменение (корректировка) параметров работы системы автоматики при изменении условии эксплуатации;</w:t>
                  </w:r>
                </w:p>
              </w:tc>
              <w:tc>
                <w:tcPr>
                  <w:tcW w:w="1843" w:type="dxa"/>
                  <w:tcBorders>
                    <w:top w:val="single" w:sz="4" w:space="0" w:color="auto"/>
                    <w:left w:val="single" w:sz="4" w:space="0" w:color="auto"/>
                    <w:bottom w:val="single" w:sz="4" w:space="0" w:color="auto"/>
                    <w:right w:val="single" w:sz="4" w:space="0" w:color="auto"/>
                  </w:tcBorders>
                </w:tcPr>
                <w:p w14:paraId="27671942" w14:textId="34AFACE5"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940CCD2" w14:textId="5E3D9DEF" w:rsidR="003D36E6" w:rsidRPr="00896052" w:rsidRDefault="003D36E6" w:rsidP="00A0696A">
                  <w:pPr>
                    <w:widowControl w:val="0"/>
                    <w:ind w:right="-1"/>
                    <w:jc w:val="center"/>
                  </w:pPr>
                  <w:r w:rsidRPr="00896052">
                    <w:t>5 рабочих дней</w:t>
                  </w:r>
                </w:p>
              </w:tc>
            </w:tr>
            <w:tr w:rsidR="003D36E6" w:rsidRPr="00896052" w14:paraId="79E9EDB3" w14:textId="77777777" w:rsidTr="008C6D44">
              <w:trPr>
                <w:cantSplit/>
                <w:trHeight w:val="145"/>
              </w:trPr>
              <w:tc>
                <w:tcPr>
                  <w:tcW w:w="598" w:type="dxa"/>
                  <w:gridSpan w:val="2"/>
                  <w:vMerge/>
                  <w:tcBorders>
                    <w:left w:val="single" w:sz="4" w:space="0" w:color="auto"/>
                    <w:right w:val="single" w:sz="4" w:space="0" w:color="auto"/>
                  </w:tcBorders>
                  <w:vAlign w:val="center"/>
                </w:tcPr>
                <w:p w14:paraId="0E4C48B9"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1F8E9177" w14:textId="77777777" w:rsidR="003D36E6" w:rsidRPr="00896052" w:rsidRDefault="003D36E6" w:rsidP="00A0696A">
                  <w:pPr>
                    <w:widowControl w:val="0"/>
                    <w:ind w:right="-1"/>
                    <w:jc w:val="center"/>
                  </w:pPr>
                </w:p>
              </w:tc>
              <w:tc>
                <w:tcPr>
                  <w:tcW w:w="3966" w:type="dxa"/>
                  <w:tcBorders>
                    <w:top w:val="single" w:sz="4" w:space="0" w:color="auto"/>
                    <w:left w:val="single" w:sz="4" w:space="0" w:color="auto"/>
                    <w:bottom w:val="single" w:sz="4" w:space="0" w:color="auto"/>
                    <w:right w:val="single" w:sz="4" w:space="0" w:color="auto"/>
                  </w:tcBorders>
                </w:tcPr>
                <w:p w14:paraId="3B6F34CF" w14:textId="25716B64" w:rsidR="003D36E6" w:rsidRPr="00896052" w:rsidRDefault="003D36E6" w:rsidP="008C6D44">
                  <w:pPr>
                    <w:widowControl w:val="0"/>
                    <w:ind w:right="-1"/>
                  </w:pPr>
                  <w:r w:rsidRPr="00896052">
                    <w:t>технические консультации Заказчика по замене (ремонту) технологического, сантехнического, электрооборудования;</w:t>
                  </w:r>
                </w:p>
              </w:tc>
              <w:tc>
                <w:tcPr>
                  <w:tcW w:w="1843" w:type="dxa"/>
                  <w:tcBorders>
                    <w:top w:val="single" w:sz="4" w:space="0" w:color="auto"/>
                    <w:left w:val="single" w:sz="4" w:space="0" w:color="auto"/>
                    <w:bottom w:val="single" w:sz="4" w:space="0" w:color="auto"/>
                    <w:right w:val="single" w:sz="4" w:space="0" w:color="auto"/>
                  </w:tcBorders>
                </w:tcPr>
                <w:p w14:paraId="3449B3FB" w14:textId="4BA454AB" w:rsidR="003D36E6" w:rsidRPr="00896052" w:rsidRDefault="003D36E6" w:rsidP="00A0696A">
                  <w:pPr>
                    <w:widowControl w:val="0"/>
                    <w:ind w:right="-1"/>
                    <w:jc w:val="center"/>
                  </w:pPr>
                  <w:r w:rsidRPr="00896052">
                    <w:t>При необходимости или по заявке</w:t>
                  </w:r>
                </w:p>
              </w:tc>
              <w:tc>
                <w:tcPr>
                  <w:tcW w:w="1417" w:type="dxa"/>
                  <w:tcBorders>
                    <w:top w:val="single" w:sz="4" w:space="0" w:color="auto"/>
                    <w:left w:val="single" w:sz="4" w:space="0" w:color="auto"/>
                    <w:bottom w:val="single" w:sz="4" w:space="0" w:color="auto"/>
                    <w:right w:val="single" w:sz="4" w:space="0" w:color="auto"/>
                  </w:tcBorders>
                </w:tcPr>
                <w:p w14:paraId="0A8A624E" w14:textId="7A50F0C5" w:rsidR="003D36E6" w:rsidRPr="00896052" w:rsidRDefault="003D36E6" w:rsidP="00A0696A">
                  <w:pPr>
                    <w:widowControl w:val="0"/>
                    <w:ind w:right="-1"/>
                    <w:jc w:val="center"/>
                  </w:pPr>
                </w:p>
              </w:tc>
            </w:tr>
            <w:tr w:rsidR="003D36E6" w:rsidRPr="00896052" w14:paraId="772947B7" w14:textId="77777777" w:rsidTr="008C6D44">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1E50E20B" w14:textId="77777777" w:rsidR="003D36E6" w:rsidRPr="00896052" w:rsidRDefault="003D36E6" w:rsidP="00A0696A">
                  <w:pPr>
                    <w:widowControl w:val="0"/>
                    <w:ind w:right="-1"/>
                    <w:jc w:val="center"/>
                  </w:pPr>
                </w:p>
              </w:tc>
              <w:tc>
                <w:tcPr>
                  <w:tcW w:w="1848" w:type="dxa"/>
                  <w:vMerge/>
                  <w:tcBorders>
                    <w:left w:val="single" w:sz="4" w:space="0" w:color="auto"/>
                    <w:bottom w:val="single" w:sz="4" w:space="0" w:color="auto"/>
                    <w:right w:val="single" w:sz="4" w:space="0" w:color="auto"/>
                  </w:tcBorders>
                  <w:vAlign w:val="center"/>
                </w:tcPr>
                <w:p w14:paraId="1FFC76C5" w14:textId="77777777" w:rsidR="003D36E6" w:rsidRPr="00896052" w:rsidRDefault="003D36E6" w:rsidP="00A0696A">
                  <w:pPr>
                    <w:widowControl w:val="0"/>
                    <w:ind w:right="-1"/>
                    <w:jc w:val="center"/>
                  </w:pPr>
                </w:p>
              </w:tc>
              <w:tc>
                <w:tcPr>
                  <w:tcW w:w="3966" w:type="dxa"/>
                  <w:tcBorders>
                    <w:top w:val="single" w:sz="4" w:space="0" w:color="auto"/>
                    <w:left w:val="single" w:sz="4" w:space="0" w:color="auto"/>
                    <w:right w:val="single" w:sz="4" w:space="0" w:color="auto"/>
                  </w:tcBorders>
                  <w:shd w:val="clear" w:color="auto" w:fill="FFFFFF" w:themeFill="background1"/>
                </w:tcPr>
                <w:p w14:paraId="336534F1" w14:textId="50EB262C" w:rsidR="003D36E6" w:rsidRPr="00896052" w:rsidRDefault="003D36E6" w:rsidP="008C6D44">
                  <w:pPr>
                    <w:widowControl w:val="0"/>
                    <w:ind w:right="-1"/>
                  </w:pPr>
                  <w:r w:rsidRPr="00896052">
                    <w:t>замена ламп внутренних помещений (расходные материалы предоставляет Заказчик)</w:t>
                  </w:r>
                </w:p>
              </w:tc>
              <w:tc>
                <w:tcPr>
                  <w:tcW w:w="1843" w:type="dxa"/>
                  <w:tcBorders>
                    <w:top w:val="single" w:sz="4" w:space="0" w:color="auto"/>
                    <w:left w:val="single" w:sz="4" w:space="0" w:color="auto"/>
                    <w:right w:val="single" w:sz="4" w:space="0" w:color="auto"/>
                  </w:tcBorders>
                  <w:shd w:val="clear" w:color="auto" w:fill="FFFFFF" w:themeFill="background1"/>
                </w:tcPr>
                <w:p w14:paraId="4CACBF11" w14:textId="68565A9E"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right w:val="single" w:sz="4" w:space="0" w:color="auto"/>
                  </w:tcBorders>
                  <w:shd w:val="clear" w:color="auto" w:fill="FFFFFF" w:themeFill="background1"/>
                </w:tcPr>
                <w:p w14:paraId="1A2ACDE3" w14:textId="37F98FEF" w:rsidR="003D36E6" w:rsidRPr="00896052" w:rsidRDefault="003D36E6" w:rsidP="00A0696A">
                  <w:pPr>
                    <w:widowControl w:val="0"/>
                    <w:ind w:right="-1"/>
                    <w:jc w:val="center"/>
                  </w:pPr>
                  <w:r w:rsidRPr="00896052">
                    <w:t>По мере необходимости</w:t>
                  </w:r>
                </w:p>
              </w:tc>
            </w:tr>
            <w:tr w:rsidR="003D36E6" w:rsidRPr="00896052" w14:paraId="0654028A" w14:textId="77777777" w:rsidTr="008C6D44">
              <w:trPr>
                <w:cantSplit/>
                <w:trHeight w:val="610"/>
              </w:trPr>
              <w:tc>
                <w:tcPr>
                  <w:tcW w:w="598" w:type="dxa"/>
                  <w:gridSpan w:val="2"/>
                  <w:tcBorders>
                    <w:left w:val="single" w:sz="4" w:space="0" w:color="auto"/>
                    <w:right w:val="single" w:sz="4" w:space="0" w:color="auto"/>
                  </w:tcBorders>
                  <w:vAlign w:val="center"/>
                </w:tcPr>
                <w:p w14:paraId="05B137E9" w14:textId="77777777" w:rsidR="003D36E6" w:rsidRPr="00896052" w:rsidRDefault="003D36E6" w:rsidP="00A0696A">
                  <w:pPr>
                    <w:widowControl w:val="0"/>
                    <w:ind w:right="-1"/>
                    <w:jc w:val="center"/>
                  </w:pPr>
                  <w:r w:rsidRPr="00896052">
                    <w:t>15</w:t>
                  </w:r>
                </w:p>
              </w:tc>
              <w:tc>
                <w:tcPr>
                  <w:tcW w:w="1848" w:type="dxa"/>
                  <w:tcBorders>
                    <w:left w:val="single" w:sz="4" w:space="0" w:color="auto"/>
                    <w:right w:val="single" w:sz="4" w:space="0" w:color="auto"/>
                  </w:tcBorders>
                  <w:vAlign w:val="center"/>
                </w:tcPr>
                <w:p w14:paraId="7ABAA601" w14:textId="777E0E9D" w:rsidR="003D36E6" w:rsidRPr="00896052" w:rsidRDefault="003D36E6" w:rsidP="008C6D44">
                  <w:pPr>
                    <w:widowControl w:val="0"/>
                    <w:ind w:right="-1"/>
                  </w:pPr>
                  <w:r w:rsidRPr="00896052">
                    <w:t>Электро</w:t>
                  </w:r>
                  <w:r w:rsidR="0085623C" w:rsidRPr="00896052">
                    <w:t>-</w:t>
                  </w:r>
                  <w:r w:rsidRPr="00896052">
                    <w:t>оборудование</w:t>
                  </w:r>
                </w:p>
              </w:tc>
              <w:tc>
                <w:tcPr>
                  <w:tcW w:w="3966" w:type="dxa"/>
                  <w:tcBorders>
                    <w:top w:val="single" w:sz="4" w:space="0" w:color="auto"/>
                    <w:left w:val="single" w:sz="4" w:space="0" w:color="auto"/>
                    <w:bottom w:val="single" w:sz="4" w:space="0" w:color="auto"/>
                    <w:right w:val="single" w:sz="4" w:space="0" w:color="auto"/>
                  </w:tcBorders>
                </w:tcPr>
                <w:p w14:paraId="65D2CE8E" w14:textId="4F3C9542" w:rsidR="003D36E6" w:rsidRPr="00896052" w:rsidRDefault="003D36E6" w:rsidP="007A3620">
                  <w:pPr>
                    <w:widowControl w:val="0"/>
                    <w:ind w:right="-1"/>
                  </w:pPr>
                  <w:r w:rsidRPr="00896052">
                    <w:t>диагностика неисправностей в</w:t>
                  </w:r>
                  <w:r w:rsidR="007A3620" w:rsidRPr="00896052">
                    <w:rPr>
                      <w:lang w:val="en-US"/>
                    </w:rPr>
                    <w:t> </w:t>
                  </w:r>
                  <w:r w:rsidRPr="00896052">
                    <w:t>работе системы;</w:t>
                  </w:r>
                </w:p>
              </w:tc>
              <w:tc>
                <w:tcPr>
                  <w:tcW w:w="1843" w:type="dxa"/>
                  <w:tcBorders>
                    <w:top w:val="single" w:sz="4" w:space="0" w:color="auto"/>
                    <w:left w:val="single" w:sz="4" w:space="0" w:color="auto"/>
                    <w:bottom w:val="single" w:sz="4" w:space="0" w:color="auto"/>
                    <w:right w:val="single" w:sz="4" w:space="0" w:color="auto"/>
                  </w:tcBorders>
                </w:tcPr>
                <w:p w14:paraId="52445141" w14:textId="28991B05"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4C2F594" w14:textId="7E263269" w:rsidR="003D36E6" w:rsidRPr="00896052" w:rsidRDefault="003D36E6" w:rsidP="00A0696A">
                  <w:pPr>
                    <w:widowControl w:val="0"/>
                    <w:ind w:right="-1"/>
                    <w:jc w:val="center"/>
                  </w:pPr>
                  <w:r w:rsidRPr="00896052">
                    <w:t>1 рабочий день</w:t>
                  </w:r>
                </w:p>
              </w:tc>
            </w:tr>
            <w:tr w:rsidR="003D36E6" w:rsidRPr="00896052" w14:paraId="451976C7" w14:textId="77777777" w:rsidTr="008C6D44">
              <w:trPr>
                <w:cantSplit/>
                <w:trHeight w:val="145"/>
              </w:trPr>
              <w:tc>
                <w:tcPr>
                  <w:tcW w:w="598" w:type="dxa"/>
                  <w:gridSpan w:val="2"/>
                  <w:vMerge w:val="restart"/>
                  <w:tcBorders>
                    <w:left w:val="single" w:sz="4" w:space="0" w:color="auto"/>
                    <w:right w:val="single" w:sz="4" w:space="0" w:color="auto"/>
                  </w:tcBorders>
                  <w:vAlign w:val="center"/>
                </w:tcPr>
                <w:p w14:paraId="34E18C97" w14:textId="53E89BD0" w:rsidR="003D36E6" w:rsidRPr="00896052" w:rsidRDefault="003D36E6" w:rsidP="00A0696A">
                  <w:pPr>
                    <w:widowControl w:val="0"/>
                    <w:ind w:right="-1"/>
                    <w:jc w:val="center"/>
                  </w:pPr>
                  <w:r w:rsidRPr="00896052">
                    <w:t>16</w:t>
                  </w:r>
                </w:p>
              </w:tc>
              <w:tc>
                <w:tcPr>
                  <w:tcW w:w="1848" w:type="dxa"/>
                  <w:vMerge w:val="restart"/>
                  <w:tcBorders>
                    <w:left w:val="single" w:sz="4" w:space="0" w:color="auto"/>
                    <w:right w:val="single" w:sz="4" w:space="0" w:color="auto"/>
                  </w:tcBorders>
                  <w:vAlign w:val="center"/>
                </w:tcPr>
                <w:p w14:paraId="4B78827A" w14:textId="77777777" w:rsidR="007A3620" w:rsidRPr="00896052" w:rsidRDefault="003D36E6" w:rsidP="007A3620">
                  <w:pPr>
                    <w:widowControl w:val="0"/>
                    <w:ind w:right="-106"/>
                  </w:pPr>
                  <w:r w:rsidRPr="00896052">
                    <w:t>Авт</w:t>
                  </w:r>
                  <w:r w:rsidR="007A3620" w:rsidRPr="00896052">
                    <w:t xml:space="preserve">оматическая дверь/ револьверная </w:t>
                  </w:r>
                  <w:r w:rsidRPr="00896052">
                    <w:t xml:space="preserve">дверь входной группы </w:t>
                  </w:r>
                </w:p>
                <w:p w14:paraId="7631430D" w14:textId="77777777" w:rsidR="007A3620" w:rsidRPr="00896052" w:rsidRDefault="003D36E6" w:rsidP="007A3620">
                  <w:pPr>
                    <w:widowControl w:val="0"/>
                    <w:ind w:right="-106"/>
                  </w:pPr>
                  <w:r w:rsidRPr="00896052">
                    <w:t xml:space="preserve">(зона лобби) </w:t>
                  </w:r>
                </w:p>
                <w:p w14:paraId="4BDB4FBA" w14:textId="5C71009C" w:rsidR="003D36E6" w:rsidRPr="00896052" w:rsidRDefault="003D36E6" w:rsidP="007A3620">
                  <w:pPr>
                    <w:widowControl w:val="0"/>
                    <w:ind w:right="-106"/>
                  </w:pPr>
                  <w:r w:rsidRPr="00896052">
                    <w:rPr>
                      <w:color w:val="FF0000"/>
                    </w:rPr>
                    <w:t>[на усмотрение РФ]</w:t>
                  </w:r>
                </w:p>
              </w:tc>
              <w:tc>
                <w:tcPr>
                  <w:tcW w:w="3966" w:type="dxa"/>
                  <w:tcBorders>
                    <w:top w:val="single" w:sz="4" w:space="0" w:color="auto"/>
                    <w:left w:val="single" w:sz="4" w:space="0" w:color="auto"/>
                    <w:bottom w:val="single" w:sz="4" w:space="0" w:color="auto"/>
                    <w:right w:val="single" w:sz="4" w:space="0" w:color="auto"/>
                  </w:tcBorders>
                </w:tcPr>
                <w:p w14:paraId="378E685D" w14:textId="47401A97" w:rsidR="003D36E6" w:rsidRPr="00896052" w:rsidRDefault="003D36E6" w:rsidP="007A3620">
                  <w:pPr>
                    <w:widowControl w:val="0"/>
                    <w:ind w:right="-1"/>
                  </w:pPr>
                  <w:r w:rsidRPr="00896052">
                    <w:t>протяжка крепежа конструкций и</w:t>
                  </w:r>
                  <w:r w:rsidR="007A3620" w:rsidRPr="00896052">
                    <w:rPr>
                      <w:lang w:val="en-US"/>
                    </w:rPr>
                    <w:t> </w:t>
                  </w:r>
                  <w:r w:rsidRPr="00896052">
                    <w:t>блоков привода;</w:t>
                  </w:r>
                </w:p>
              </w:tc>
              <w:tc>
                <w:tcPr>
                  <w:tcW w:w="1843" w:type="dxa"/>
                  <w:tcBorders>
                    <w:top w:val="single" w:sz="4" w:space="0" w:color="auto"/>
                    <w:left w:val="single" w:sz="4" w:space="0" w:color="auto"/>
                    <w:bottom w:val="single" w:sz="4" w:space="0" w:color="auto"/>
                    <w:right w:val="single" w:sz="4" w:space="0" w:color="auto"/>
                  </w:tcBorders>
                </w:tcPr>
                <w:p w14:paraId="6D4690CC" w14:textId="39204C0D"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472DDA38" w14:textId="27125CA6" w:rsidR="003D36E6" w:rsidRPr="00896052" w:rsidRDefault="003D36E6" w:rsidP="00A0696A">
                  <w:pPr>
                    <w:widowControl w:val="0"/>
                    <w:ind w:right="-1"/>
                  </w:pPr>
                </w:p>
              </w:tc>
            </w:tr>
            <w:tr w:rsidR="003D36E6" w:rsidRPr="00896052" w14:paraId="254E8AA2" w14:textId="77777777" w:rsidTr="008C6D44">
              <w:trPr>
                <w:cantSplit/>
                <w:trHeight w:val="145"/>
              </w:trPr>
              <w:tc>
                <w:tcPr>
                  <w:tcW w:w="598" w:type="dxa"/>
                  <w:gridSpan w:val="2"/>
                  <w:vMerge/>
                  <w:tcBorders>
                    <w:left w:val="single" w:sz="4" w:space="0" w:color="auto"/>
                    <w:right w:val="single" w:sz="4" w:space="0" w:color="auto"/>
                  </w:tcBorders>
                  <w:vAlign w:val="center"/>
                </w:tcPr>
                <w:p w14:paraId="7CEE815D"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64E5BB27"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C49B66F" w14:textId="735D3D0D" w:rsidR="003D36E6" w:rsidRPr="00896052" w:rsidRDefault="003D36E6" w:rsidP="008C6D44">
                  <w:pPr>
                    <w:widowControl w:val="0"/>
                    <w:ind w:right="-1"/>
                  </w:pPr>
                  <w:r w:rsidRPr="00896052">
                    <w:t>регулировка натяжения ременной передачи;</w:t>
                  </w:r>
                </w:p>
              </w:tc>
              <w:tc>
                <w:tcPr>
                  <w:tcW w:w="1843" w:type="dxa"/>
                  <w:tcBorders>
                    <w:top w:val="single" w:sz="4" w:space="0" w:color="auto"/>
                    <w:left w:val="single" w:sz="4" w:space="0" w:color="auto"/>
                    <w:bottom w:val="single" w:sz="4" w:space="0" w:color="auto"/>
                    <w:right w:val="single" w:sz="4" w:space="0" w:color="auto"/>
                  </w:tcBorders>
                </w:tcPr>
                <w:p w14:paraId="12E8B66A" w14:textId="2A87D8AB"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04AABE2E" w14:textId="77777777" w:rsidR="003D36E6" w:rsidRPr="00896052" w:rsidRDefault="003D36E6" w:rsidP="00A0696A">
                  <w:pPr>
                    <w:widowControl w:val="0"/>
                    <w:ind w:right="-1"/>
                  </w:pPr>
                </w:p>
              </w:tc>
            </w:tr>
            <w:tr w:rsidR="003D36E6" w:rsidRPr="00896052" w14:paraId="23CF929F" w14:textId="77777777" w:rsidTr="008C6D44">
              <w:trPr>
                <w:cantSplit/>
                <w:trHeight w:val="145"/>
              </w:trPr>
              <w:tc>
                <w:tcPr>
                  <w:tcW w:w="598" w:type="dxa"/>
                  <w:gridSpan w:val="2"/>
                  <w:vMerge/>
                  <w:tcBorders>
                    <w:left w:val="single" w:sz="4" w:space="0" w:color="auto"/>
                    <w:right w:val="single" w:sz="4" w:space="0" w:color="auto"/>
                  </w:tcBorders>
                  <w:vAlign w:val="center"/>
                </w:tcPr>
                <w:p w14:paraId="51292ADD"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335E3B19"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410E0D9E" w14:textId="53E08581" w:rsidR="003D36E6" w:rsidRPr="00896052" w:rsidRDefault="003D36E6" w:rsidP="008C6D44">
                  <w:pPr>
                    <w:widowControl w:val="0"/>
                    <w:ind w:right="-1"/>
                  </w:pPr>
                  <w:r w:rsidRPr="00896052">
                    <w:t>проверка функционирования блока аварийного открытия;</w:t>
                  </w:r>
                </w:p>
              </w:tc>
              <w:tc>
                <w:tcPr>
                  <w:tcW w:w="1843" w:type="dxa"/>
                  <w:tcBorders>
                    <w:top w:val="single" w:sz="4" w:space="0" w:color="auto"/>
                    <w:left w:val="single" w:sz="4" w:space="0" w:color="auto"/>
                    <w:bottom w:val="single" w:sz="4" w:space="0" w:color="auto"/>
                    <w:right w:val="single" w:sz="4" w:space="0" w:color="auto"/>
                  </w:tcBorders>
                </w:tcPr>
                <w:p w14:paraId="532D3094" w14:textId="37D62481"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07AD70DD" w14:textId="77777777" w:rsidR="003D36E6" w:rsidRPr="00896052" w:rsidRDefault="003D36E6" w:rsidP="00A0696A">
                  <w:pPr>
                    <w:widowControl w:val="0"/>
                    <w:ind w:right="-1"/>
                  </w:pPr>
                </w:p>
              </w:tc>
            </w:tr>
            <w:tr w:rsidR="003D36E6" w:rsidRPr="00896052" w14:paraId="46A9A772" w14:textId="77777777" w:rsidTr="008C6D44">
              <w:trPr>
                <w:cantSplit/>
                <w:trHeight w:val="145"/>
              </w:trPr>
              <w:tc>
                <w:tcPr>
                  <w:tcW w:w="598" w:type="dxa"/>
                  <w:gridSpan w:val="2"/>
                  <w:vMerge/>
                  <w:tcBorders>
                    <w:left w:val="single" w:sz="4" w:space="0" w:color="auto"/>
                    <w:right w:val="single" w:sz="4" w:space="0" w:color="auto"/>
                  </w:tcBorders>
                  <w:vAlign w:val="center"/>
                </w:tcPr>
                <w:p w14:paraId="6D38AA69"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31EE7761"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4669A2F" w14:textId="4133C09F" w:rsidR="003D36E6" w:rsidRPr="00896052" w:rsidRDefault="003D36E6" w:rsidP="008C6D44">
                  <w:pPr>
                    <w:widowControl w:val="0"/>
                    <w:ind w:right="-1"/>
                  </w:pPr>
                  <w:r w:rsidRPr="00896052">
                    <w:t>настройка параметров системы управления привода;</w:t>
                  </w:r>
                </w:p>
              </w:tc>
              <w:tc>
                <w:tcPr>
                  <w:tcW w:w="1843" w:type="dxa"/>
                  <w:tcBorders>
                    <w:top w:val="single" w:sz="4" w:space="0" w:color="auto"/>
                    <w:left w:val="single" w:sz="4" w:space="0" w:color="auto"/>
                    <w:bottom w:val="single" w:sz="4" w:space="0" w:color="auto"/>
                    <w:right w:val="single" w:sz="4" w:space="0" w:color="auto"/>
                  </w:tcBorders>
                </w:tcPr>
                <w:p w14:paraId="0F35BDAA" w14:textId="4C2FFBB2"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1BB9EC44" w14:textId="77777777" w:rsidR="003D36E6" w:rsidRPr="00896052" w:rsidRDefault="003D36E6" w:rsidP="00A0696A">
                  <w:pPr>
                    <w:widowControl w:val="0"/>
                    <w:ind w:right="-1"/>
                  </w:pPr>
                </w:p>
              </w:tc>
            </w:tr>
            <w:tr w:rsidR="003D36E6" w:rsidRPr="00896052" w14:paraId="6DE47C33" w14:textId="77777777" w:rsidTr="008C6D44">
              <w:trPr>
                <w:cantSplit/>
                <w:trHeight w:val="145"/>
              </w:trPr>
              <w:tc>
                <w:tcPr>
                  <w:tcW w:w="598" w:type="dxa"/>
                  <w:gridSpan w:val="2"/>
                  <w:vMerge/>
                  <w:tcBorders>
                    <w:left w:val="single" w:sz="4" w:space="0" w:color="auto"/>
                    <w:right w:val="single" w:sz="4" w:space="0" w:color="auto"/>
                  </w:tcBorders>
                  <w:vAlign w:val="center"/>
                </w:tcPr>
                <w:p w14:paraId="7589A9D6"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3D456663"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A75B052" w14:textId="4C9EB839" w:rsidR="003D36E6" w:rsidRPr="00896052" w:rsidRDefault="003D36E6" w:rsidP="008C6D44">
                  <w:pPr>
                    <w:widowControl w:val="0"/>
                    <w:ind w:right="-1"/>
                  </w:pPr>
                  <w:r w:rsidRPr="00896052">
                    <w:t>настройка датчиков движения;</w:t>
                  </w:r>
                </w:p>
              </w:tc>
              <w:tc>
                <w:tcPr>
                  <w:tcW w:w="1843" w:type="dxa"/>
                  <w:tcBorders>
                    <w:top w:val="single" w:sz="4" w:space="0" w:color="auto"/>
                    <w:left w:val="single" w:sz="4" w:space="0" w:color="auto"/>
                    <w:bottom w:val="single" w:sz="4" w:space="0" w:color="auto"/>
                    <w:right w:val="single" w:sz="4" w:space="0" w:color="auto"/>
                  </w:tcBorders>
                </w:tcPr>
                <w:p w14:paraId="7FF9F0C8" w14:textId="5252E365"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3297354C" w14:textId="77777777" w:rsidR="003D36E6" w:rsidRPr="00896052" w:rsidRDefault="003D36E6" w:rsidP="00A0696A">
                  <w:pPr>
                    <w:widowControl w:val="0"/>
                    <w:ind w:right="-1"/>
                  </w:pPr>
                </w:p>
              </w:tc>
            </w:tr>
            <w:tr w:rsidR="003D36E6" w:rsidRPr="00896052" w14:paraId="68C406EF" w14:textId="77777777" w:rsidTr="008C6D44">
              <w:trPr>
                <w:cantSplit/>
                <w:trHeight w:val="145"/>
              </w:trPr>
              <w:tc>
                <w:tcPr>
                  <w:tcW w:w="598" w:type="dxa"/>
                  <w:gridSpan w:val="2"/>
                  <w:vMerge/>
                  <w:tcBorders>
                    <w:left w:val="single" w:sz="4" w:space="0" w:color="auto"/>
                    <w:right w:val="single" w:sz="4" w:space="0" w:color="auto"/>
                  </w:tcBorders>
                  <w:vAlign w:val="center"/>
                </w:tcPr>
                <w:p w14:paraId="717D9754"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7A235372"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84525D7" w14:textId="77FE2382" w:rsidR="003D36E6" w:rsidRPr="00896052" w:rsidRDefault="003D36E6" w:rsidP="008C6D44">
                  <w:pPr>
                    <w:widowControl w:val="0"/>
                    <w:ind w:right="-1"/>
                  </w:pPr>
                  <w:r w:rsidRPr="00896052">
                    <w:t>проверка функционирования фотоэлементов;</w:t>
                  </w:r>
                </w:p>
              </w:tc>
              <w:tc>
                <w:tcPr>
                  <w:tcW w:w="1843" w:type="dxa"/>
                  <w:tcBorders>
                    <w:top w:val="single" w:sz="4" w:space="0" w:color="auto"/>
                    <w:left w:val="single" w:sz="4" w:space="0" w:color="auto"/>
                    <w:bottom w:val="single" w:sz="4" w:space="0" w:color="auto"/>
                    <w:right w:val="single" w:sz="4" w:space="0" w:color="auto"/>
                  </w:tcBorders>
                </w:tcPr>
                <w:p w14:paraId="4FC97276" w14:textId="2B446C4D"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7E38EC09" w14:textId="77777777" w:rsidR="003D36E6" w:rsidRPr="00896052" w:rsidRDefault="003D36E6" w:rsidP="00A0696A">
                  <w:pPr>
                    <w:widowControl w:val="0"/>
                    <w:ind w:right="-1"/>
                  </w:pPr>
                </w:p>
              </w:tc>
            </w:tr>
            <w:tr w:rsidR="003D36E6" w:rsidRPr="00896052" w14:paraId="4EF51601" w14:textId="77777777" w:rsidTr="008C6D44">
              <w:trPr>
                <w:cantSplit/>
                <w:trHeight w:val="145"/>
              </w:trPr>
              <w:tc>
                <w:tcPr>
                  <w:tcW w:w="598" w:type="dxa"/>
                  <w:gridSpan w:val="2"/>
                  <w:vMerge/>
                  <w:tcBorders>
                    <w:left w:val="single" w:sz="4" w:space="0" w:color="auto"/>
                    <w:right w:val="single" w:sz="4" w:space="0" w:color="auto"/>
                  </w:tcBorders>
                  <w:vAlign w:val="center"/>
                </w:tcPr>
                <w:p w14:paraId="434AEDCB"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2C915EF6"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FF4D184" w14:textId="56FEFD93" w:rsidR="003D36E6" w:rsidRPr="00896052" w:rsidRDefault="003D36E6" w:rsidP="008C6D44">
                  <w:pPr>
                    <w:widowControl w:val="0"/>
                    <w:ind w:right="-1"/>
                  </w:pPr>
                  <w:r w:rsidRPr="00896052">
                    <w:t>контроль износа напольных направляющих;</w:t>
                  </w:r>
                </w:p>
              </w:tc>
              <w:tc>
                <w:tcPr>
                  <w:tcW w:w="1843" w:type="dxa"/>
                  <w:tcBorders>
                    <w:top w:val="single" w:sz="4" w:space="0" w:color="auto"/>
                    <w:left w:val="single" w:sz="4" w:space="0" w:color="auto"/>
                    <w:bottom w:val="single" w:sz="4" w:space="0" w:color="auto"/>
                    <w:right w:val="single" w:sz="4" w:space="0" w:color="auto"/>
                  </w:tcBorders>
                </w:tcPr>
                <w:p w14:paraId="4E16A01A" w14:textId="690D1576"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5508D58B" w14:textId="77777777" w:rsidR="003D36E6" w:rsidRPr="00896052" w:rsidRDefault="003D36E6" w:rsidP="00A0696A">
                  <w:pPr>
                    <w:widowControl w:val="0"/>
                    <w:ind w:right="-1"/>
                  </w:pPr>
                </w:p>
              </w:tc>
            </w:tr>
            <w:tr w:rsidR="003D36E6" w:rsidRPr="00896052" w14:paraId="481C3564" w14:textId="77777777" w:rsidTr="008C6D44">
              <w:trPr>
                <w:cantSplit/>
                <w:trHeight w:val="145"/>
              </w:trPr>
              <w:tc>
                <w:tcPr>
                  <w:tcW w:w="598" w:type="dxa"/>
                  <w:gridSpan w:val="2"/>
                  <w:vMerge/>
                  <w:tcBorders>
                    <w:left w:val="single" w:sz="4" w:space="0" w:color="auto"/>
                    <w:right w:val="single" w:sz="4" w:space="0" w:color="auto"/>
                  </w:tcBorders>
                  <w:vAlign w:val="center"/>
                </w:tcPr>
                <w:p w14:paraId="2B59FC68"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3634E5AB"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65B9A54" w14:textId="02E4035D" w:rsidR="003D36E6" w:rsidRPr="00896052" w:rsidRDefault="003D36E6" w:rsidP="008C6D44">
                  <w:pPr>
                    <w:widowControl w:val="0"/>
                    <w:ind w:right="-1"/>
                  </w:pPr>
                  <w:r w:rsidRPr="00896052">
                    <w:t>регулировка положения створок;</w:t>
                  </w:r>
                </w:p>
              </w:tc>
              <w:tc>
                <w:tcPr>
                  <w:tcW w:w="1843" w:type="dxa"/>
                  <w:tcBorders>
                    <w:top w:val="single" w:sz="4" w:space="0" w:color="auto"/>
                    <w:left w:val="single" w:sz="4" w:space="0" w:color="auto"/>
                    <w:bottom w:val="single" w:sz="4" w:space="0" w:color="auto"/>
                    <w:right w:val="single" w:sz="4" w:space="0" w:color="auto"/>
                  </w:tcBorders>
                </w:tcPr>
                <w:p w14:paraId="233C4DC0" w14:textId="16F59EB3"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5B7F924B" w14:textId="77777777" w:rsidR="003D36E6" w:rsidRPr="00896052" w:rsidRDefault="003D36E6" w:rsidP="00A0696A">
                  <w:pPr>
                    <w:widowControl w:val="0"/>
                    <w:ind w:right="-1"/>
                  </w:pPr>
                </w:p>
              </w:tc>
            </w:tr>
            <w:tr w:rsidR="003D36E6" w:rsidRPr="00896052" w14:paraId="14D98D41" w14:textId="77777777" w:rsidTr="008C6D44">
              <w:trPr>
                <w:cantSplit/>
                <w:trHeight w:val="145"/>
              </w:trPr>
              <w:tc>
                <w:tcPr>
                  <w:tcW w:w="598" w:type="dxa"/>
                  <w:gridSpan w:val="2"/>
                  <w:vMerge/>
                  <w:tcBorders>
                    <w:left w:val="single" w:sz="4" w:space="0" w:color="auto"/>
                    <w:right w:val="single" w:sz="4" w:space="0" w:color="auto"/>
                  </w:tcBorders>
                  <w:vAlign w:val="center"/>
                </w:tcPr>
                <w:p w14:paraId="7D39179D"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124BDD85"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37DF7FC" w14:textId="38182327" w:rsidR="003D36E6" w:rsidRPr="00896052" w:rsidRDefault="003D36E6" w:rsidP="008C6D44">
                  <w:pPr>
                    <w:widowControl w:val="0"/>
                    <w:ind w:right="-1"/>
                  </w:pPr>
                  <w:r w:rsidRPr="00896052">
                    <w:t>проверка функционирования электромеханического замка;</w:t>
                  </w:r>
                </w:p>
              </w:tc>
              <w:tc>
                <w:tcPr>
                  <w:tcW w:w="1843" w:type="dxa"/>
                  <w:tcBorders>
                    <w:top w:val="single" w:sz="4" w:space="0" w:color="auto"/>
                    <w:left w:val="single" w:sz="4" w:space="0" w:color="auto"/>
                    <w:bottom w:val="single" w:sz="4" w:space="0" w:color="auto"/>
                    <w:right w:val="single" w:sz="4" w:space="0" w:color="auto"/>
                  </w:tcBorders>
                </w:tcPr>
                <w:p w14:paraId="129F28A9" w14:textId="3B7E1D54" w:rsidR="003D36E6" w:rsidRPr="00896052" w:rsidRDefault="003D36E6" w:rsidP="00A0696A">
                  <w:pPr>
                    <w:widowControl w:val="0"/>
                    <w:ind w:right="-1"/>
                    <w:jc w:val="center"/>
                  </w:pPr>
                  <w:r w:rsidRPr="00896052">
                    <w:t>ежеквартально</w:t>
                  </w:r>
                </w:p>
              </w:tc>
              <w:tc>
                <w:tcPr>
                  <w:tcW w:w="1417" w:type="dxa"/>
                  <w:tcBorders>
                    <w:top w:val="single" w:sz="4" w:space="0" w:color="auto"/>
                    <w:left w:val="single" w:sz="4" w:space="0" w:color="auto"/>
                    <w:bottom w:val="single" w:sz="4" w:space="0" w:color="auto"/>
                    <w:right w:val="single" w:sz="4" w:space="0" w:color="auto"/>
                  </w:tcBorders>
                </w:tcPr>
                <w:p w14:paraId="7EE79204" w14:textId="77777777" w:rsidR="003D36E6" w:rsidRPr="00896052" w:rsidRDefault="003D36E6" w:rsidP="00A0696A">
                  <w:pPr>
                    <w:widowControl w:val="0"/>
                    <w:ind w:right="-1"/>
                  </w:pPr>
                </w:p>
              </w:tc>
            </w:tr>
            <w:tr w:rsidR="003D36E6" w:rsidRPr="00896052" w14:paraId="23F71FC5" w14:textId="77777777" w:rsidTr="008C6D44">
              <w:trPr>
                <w:cantSplit/>
                <w:trHeight w:val="145"/>
              </w:trPr>
              <w:tc>
                <w:tcPr>
                  <w:tcW w:w="598" w:type="dxa"/>
                  <w:gridSpan w:val="2"/>
                  <w:vMerge/>
                  <w:tcBorders>
                    <w:left w:val="single" w:sz="4" w:space="0" w:color="auto"/>
                    <w:right w:val="single" w:sz="4" w:space="0" w:color="auto"/>
                  </w:tcBorders>
                  <w:vAlign w:val="center"/>
                </w:tcPr>
                <w:p w14:paraId="790CBC5E" w14:textId="77777777" w:rsidR="003D36E6" w:rsidRPr="00896052" w:rsidRDefault="003D36E6" w:rsidP="00A0696A">
                  <w:pPr>
                    <w:widowControl w:val="0"/>
                    <w:ind w:right="-1"/>
                    <w:jc w:val="center"/>
                  </w:pPr>
                </w:p>
              </w:tc>
              <w:tc>
                <w:tcPr>
                  <w:tcW w:w="1848" w:type="dxa"/>
                  <w:vMerge/>
                  <w:tcBorders>
                    <w:left w:val="single" w:sz="4" w:space="0" w:color="auto"/>
                    <w:right w:val="single" w:sz="4" w:space="0" w:color="auto"/>
                  </w:tcBorders>
                  <w:vAlign w:val="center"/>
                </w:tcPr>
                <w:p w14:paraId="78A36678" w14:textId="77777777" w:rsidR="003D36E6" w:rsidRPr="00896052" w:rsidRDefault="003D36E6" w:rsidP="008C6D44">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F9F0168" w14:textId="1FE07DDC" w:rsidR="003D36E6" w:rsidRPr="00896052" w:rsidRDefault="003D36E6" w:rsidP="008C6D44">
                  <w:pPr>
                    <w:widowControl w:val="0"/>
                    <w:ind w:right="-1"/>
                  </w:pPr>
                  <w:r w:rsidRPr="00896052">
                    <w:rPr>
                      <w:rFonts w:eastAsia="Times New Roman"/>
                    </w:rPr>
                    <w:t>мелкий ремонт печей, с частичной заменой печных приборов, расшивка трещин и шабровка внешних поверхностей;</w:t>
                  </w:r>
                </w:p>
              </w:tc>
              <w:tc>
                <w:tcPr>
                  <w:tcW w:w="1843" w:type="dxa"/>
                  <w:tcBorders>
                    <w:top w:val="single" w:sz="4" w:space="0" w:color="auto"/>
                    <w:left w:val="single" w:sz="4" w:space="0" w:color="auto"/>
                    <w:bottom w:val="single" w:sz="4" w:space="0" w:color="auto"/>
                    <w:right w:val="single" w:sz="4" w:space="0" w:color="auto"/>
                  </w:tcBorders>
                </w:tcPr>
                <w:p w14:paraId="0205B758" w14:textId="69DF6046" w:rsidR="003D36E6" w:rsidRPr="00896052" w:rsidRDefault="003D36E6"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057662A" w14:textId="397D4A4D" w:rsidR="003D36E6" w:rsidRPr="00896052" w:rsidRDefault="003D36E6" w:rsidP="007A3620">
                  <w:pPr>
                    <w:widowControl w:val="0"/>
                    <w:ind w:left="-104" w:right="-110"/>
                    <w:jc w:val="center"/>
                  </w:pPr>
                  <w:r w:rsidRPr="00896052">
                    <w:t>1 календарный месяц</w:t>
                  </w:r>
                </w:p>
              </w:tc>
            </w:tr>
            <w:tr w:rsidR="003D36E6" w:rsidRPr="00896052" w14:paraId="1C2BFACB" w14:textId="77777777" w:rsidTr="008C6D44">
              <w:trPr>
                <w:cantSplit/>
                <w:trHeight w:val="667"/>
              </w:trPr>
              <w:tc>
                <w:tcPr>
                  <w:tcW w:w="592" w:type="dxa"/>
                  <w:vMerge w:val="restart"/>
                  <w:tcBorders>
                    <w:top w:val="single" w:sz="4" w:space="0" w:color="auto"/>
                    <w:left w:val="single" w:sz="4" w:space="0" w:color="auto"/>
                    <w:right w:val="single" w:sz="4" w:space="0" w:color="auto"/>
                  </w:tcBorders>
                  <w:vAlign w:val="center"/>
                </w:tcPr>
                <w:p w14:paraId="33D86969" w14:textId="021B46A2" w:rsidR="003D36E6" w:rsidRPr="00896052" w:rsidRDefault="003D36E6" w:rsidP="00A0696A">
                  <w:pPr>
                    <w:keepNext/>
                    <w:keepLines/>
                    <w:widowControl w:val="0"/>
                    <w:ind w:left="-108" w:right="-1"/>
                    <w:jc w:val="center"/>
                  </w:pPr>
                  <w:r w:rsidRPr="00896052">
                    <w:t>17</w:t>
                  </w:r>
                </w:p>
              </w:tc>
              <w:tc>
                <w:tcPr>
                  <w:tcW w:w="1854" w:type="dxa"/>
                  <w:gridSpan w:val="2"/>
                  <w:vMerge w:val="restart"/>
                  <w:tcBorders>
                    <w:top w:val="single" w:sz="4" w:space="0" w:color="auto"/>
                    <w:left w:val="single" w:sz="4" w:space="0" w:color="auto"/>
                    <w:right w:val="single" w:sz="4" w:space="0" w:color="auto"/>
                  </w:tcBorders>
                  <w:vAlign w:val="center"/>
                </w:tcPr>
                <w:p w14:paraId="4F96F1BE" w14:textId="77777777" w:rsidR="003D36E6" w:rsidRPr="00896052" w:rsidRDefault="003D36E6" w:rsidP="008C6D44">
                  <w:pPr>
                    <w:keepNext/>
                    <w:keepLines/>
                    <w:widowControl w:val="0"/>
                    <w:ind w:left="-108" w:right="-1"/>
                  </w:pPr>
                  <w:r w:rsidRPr="00896052">
                    <w:t xml:space="preserve">Печи </w:t>
                  </w:r>
                </w:p>
                <w:p w14:paraId="1050ABA0" w14:textId="2009CA45" w:rsidR="003D36E6" w:rsidRPr="00896052" w:rsidRDefault="003D36E6" w:rsidP="008C6D44">
                  <w:pPr>
                    <w:keepNext/>
                    <w:keepLines/>
                    <w:widowControl w:val="0"/>
                    <w:ind w:left="-108" w:right="-1"/>
                  </w:pPr>
                  <w:r w:rsidRPr="00896052">
                    <w:rPr>
                      <w:color w:val="FF0000"/>
                      <w:lang w:val="en-US"/>
                    </w:rPr>
                    <w:t>[</w:t>
                  </w:r>
                  <w:r w:rsidRPr="00896052">
                    <w:rPr>
                      <w:color w:val="FF0000"/>
                    </w:rPr>
                    <w:t>на усмотрение РФ]</w:t>
                  </w:r>
                </w:p>
              </w:tc>
              <w:tc>
                <w:tcPr>
                  <w:tcW w:w="3966" w:type="dxa"/>
                  <w:tcBorders>
                    <w:top w:val="single" w:sz="4" w:space="0" w:color="auto"/>
                    <w:left w:val="single" w:sz="4" w:space="0" w:color="auto"/>
                    <w:bottom w:val="single" w:sz="4" w:space="0" w:color="auto"/>
                    <w:right w:val="single" w:sz="4" w:space="0" w:color="auto"/>
                  </w:tcBorders>
                </w:tcPr>
                <w:p w14:paraId="01D4E1BC" w14:textId="6B89EC80" w:rsidR="003D36E6" w:rsidRPr="00896052" w:rsidRDefault="003D36E6" w:rsidP="007A3620">
                  <w:pPr>
                    <w:keepNext/>
                    <w:keepLines/>
                    <w:widowControl w:val="0"/>
                    <w:ind w:right="-1"/>
                  </w:pPr>
                  <w:r w:rsidRPr="00896052">
                    <w:t>ремонт, побелка кладки печей, замена колосников и печной фурнитуры, замена электродов в</w:t>
                  </w:r>
                  <w:r w:rsidR="007A3620" w:rsidRPr="00896052">
                    <w:rPr>
                      <w:lang w:val="en-US"/>
                    </w:rPr>
                    <w:t> </w:t>
                  </w:r>
                  <w:r w:rsidRPr="00896052">
                    <w:t>электрических котлах;</w:t>
                  </w:r>
                </w:p>
              </w:tc>
              <w:tc>
                <w:tcPr>
                  <w:tcW w:w="1843" w:type="dxa"/>
                  <w:tcBorders>
                    <w:top w:val="single" w:sz="4" w:space="0" w:color="auto"/>
                    <w:left w:val="single" w:sz="4" w:space="0" w:color="auto"/>
                    <w:bottom w:val="single" w:sz="4" w:space="0" w:color="auto"/>
                    <w:right w:val="single" w:sz="4" w:space="0" w:color="auto"/>
                  </w:tcBorders>
                </w:tcPr>
                <w:p w14:paraId="5EE49D25" w14:textId="0780E0C2" w:rsidR="003D36E6" w:rsidRPr="00896052" w:rsidRDefault="003D36E6" w:rsidP="00A0696A">
                  <w:pPr>
                    <w:keepNext/>
                    <w:keepLines/>
                    <w:widowControl w:val="0"/>
                    <w:ind w:right="-1"/>
                    <w:jc w:val="center"/>
                  </w:pPr>
                  <w:r w:rsidRPr="00896052">
                    <w:t>Сезонно, при подготовке к отопительному сезону</w:t>
                  </w:r>
                </w:p>
              </w:tc>
              <w:tc>
                <w:tcPr>
                  <w:tcW w:w="1417" w:type="dxa"/>
                  <w:tcBorders>
                    <w:top w:val="single" w:sz="4" w:space="0" w:color="auto"/>
                    <w:left w:val="single" w:sz="4" w:space="0" w:color="auto"/>
                    <w:bottom w:val="single" w:sz="4" w:space="0" w:color="auto"/>
                    <w:right w:val="single" w:sz="4" w:space="0" w:color="auto"/>
                  </w:tcBorders>
                </w:tcPr>
                <w:p w14:paraId="036D88F6" w14:textId="57652537" w:rsidR="003D36E6" w:rsidRPr="00896052" w:rsidRDefault="003D36E6" w:rsidP="007A3620">
                  <w:pPr>
                    <w:keepNext/>
                    <w:keepLines/>
                    <w:widowControl w:val="0"/>
                    <w:ind w:left="-104" w:right="-110"/>
                    <w:jc w:val="center"/>
                  </w:pPr>
                  <w:r w:rsidRPr="00896052">
                    <w:t>1 календарный месяц</w:t>
                  </w:r>
                </w:p>
              </w:tc>
            </w:tr>
            <w:tr w:rsidR="003D36E6" w:rsidRPr="00896052" w14:paraId="6B2E2D22" w14:textId="77777777" w:rsidTr="008C6D44">
              <w:trPr>
                <w:cantSplit/>
                <w:trHeight w:val="145"/>
              </w:trPr>
              <w:tc>
                <w:tcPr>
                  <w:tcW w:w="592" w:type="dxa"/>
                  <w:vMerge/>
                  <w:tcBorders>
                    <w:left w:val="single" w:sz="4" w:space="0" w:color="auto"/>
                    <w:right w:val="single" w:sz="4" w:space="0" w:color="auto"/>
                  </w:tcBorders>
                  <w:vAlign w:val="center"/>
                </w:tcPr>
                <w:p w14:paraId="5E4104C7" w14:textId="77777777" w:rsidR="003D36E6" w:rsidRPr="00896052" w:rsidRDefault="003D36E6" w:rsidP="00A0696A">
                  <w:pPr>
                    <w:keepNext/>
                    <w:keepLines/>
                    <w:widowControl w:val="0"/>
                    <w:ind w:left="-108" w:right="-1"/>
                    <w:jc w:val="center"/>
                  </w:pPr>
                </w:p>
              </w:tc>
              <w:tc>
                <w:tcPr>
                  <w:tcW w:w="1854" w:type="dxa"/>
                  <w:gridSpan w:val="2"/>
                  <w:vMerge/>
                  <w:tcBorders>
                    <w:left w:val="single" w:sz="4" w:space="0" w:color="auto"/>
                    <w:right w:val="single" w:sz="4" w:space="0" w:color="auto"/>
                  </w:tcBorders>
                  <w:vAlign w:val="center"/>
                </w:tcPr>
                <w:p w14:paraId="7F61279F" w14:textId="77777777" w:rsidR="003D36E6" w:rsidRPr="00896052" w:rsidRDefault="003D36E6" w:rsidP="008C6D44">
                  <w:pPr>
                    <w:keepNext/>
                    <w:keepLines/>
                    <w:widowControl w:val="0"/>
                    <w:ind w:left="-108" w:right="-1"/>
                  </w:pPr>
                </w:p>
              </w:tc>
              <w:tc>
                <w:tcPr>
                  <w:tcW w:w="3966" w:type="dxa"/>
                  <w:tcBorders>
                    <w:top w:val="single" w:sz="4" w:space="0" w:color="auto"/>
                    <w:left w:val="single" w:sz="4" w:space="0" w:color="auto"/>
                    <w:bottom w:val="single" w:sz="4" w:space="0" w:color="auto"/>
                    <w:right w:val="single" w:sz="4" w:space="0" w:color="auto"/>
                  </w:tcBorders>
                </w:tcPr>
                <w:p w14:paraId="4D39FD17" w14:textId="128FFF0A" w:rsidR="003D36E6" w:rsidRPr="00896052" w:rsidRDefault="003D36E6" w:rsidP="008C6D44">
                  <w:pPr>
                    <w:keepNext/>
                    <w:keepLines/>
                    <w:widowControl w:val="0"/>
                    <w:ind w:right="-1"/>
                    <w:rPr>
                      <w:rFonts w:eastAsia="Times New Roman"/>
                    </w:rPr>
                  </w:pPr>
                  <w:r w:rsidRPr="00896052">
                    <w:rPr>
                      <w:rFonts w:eastAsia="Times New Roman"/>
                    </w:rPr>
                    <w:t>работа по замене котлов;</w:t>
                  </w:r>
                </w:p>
              </w:tc>
              <w:tc>
                <w:tcPr>
                  <w:tcW w:w="1843" w:type="dxa"/>
                  <w:tcBorders>
                    <w:top w:val="single" w:sz="4" w:space="0" w:color="auto"/>
                    <w:left w:val="single" w:sz="4" w:space="0" w:color="auto"/>
                    <w:bottom w:val="single" w:sz="4" w:space="0" w:color="auto"/>
                    <w:right w:val="single" w:sz="4" w:space="0" w:color="auto"/>
                  </w:tcBorders>
                </w:tcPr>
                <w:p w14:paraId="44AF3EC9" w14:textId="58AC14F9" w:rsidR="003D36E6" w:rsidRPr="00896052" w:rsidRDefault="003D36E6" w:rsidP="00A0696A">
                  <w:pPr>
                    <w:keepNext/>
                    <w:keepLines/>
                    <w:widowControl w:val="0"/>
                    <w:ind w:right="-1"/>
                    <w:jc w:val="center"/>
                  </w:pPr>
                  <w:r w:rsidRPr="00896052">
                    <w:t>При аварийных работах</w:t>
                  </w:r>
                </w:p>
              </w:tc>
              <w:tc>
                <w:tcPr>
                  <w:tcW w:w="1417" w:type="dxa"/>
                  <w:tcBorders>
                    <w:top w:val="single" w:sz="4" w:space="0" w:color="auto"/>
                    <w:left w:val="single" w:sz="4" w:space="0" w:color="auto"/>
                    <w:bottom w:val="single" w:sz="4" w:space="0" w:color="auto"/>
                    <w:right w:val="single" w:sz="4" w:space="0" w:color="auto"/>
                  </w:tcBorders>
                </w:tcPr>
                <w:p w14:paraId="12088049" w14:textId="07D9E3D7" w:rsidR="003D36E6" w:rsidRPr="00896052" w:rsidRDefault="003D36E6" w:rsidP="00A0696A">
                  <w:pPr>
                    <w:keepNext/>
                    <w:keepLines/>
                    <w:widowControl w:val="0"/>
                    <w:ind w:right="-1"/>
                    <w:jc w:val="center"/>
                  </w:pPr>
                  <w:r w:rsidRPr="00896052">
                    <w:t>5 рабочих дней</w:t>
                  </w:r>
                </w:p>
              </w:tc>
            </w:tr>
            <w:tr w:rsidR="003D36E6" w:rsidRPr="00896052" w14:paraId="0C7F22C7" w14:textId="77777777" w:rsidTr="008C6D44">
              <w:trPr>
                <w:cantSplit/>
                <w:trHeight w:val="359"/>
              </w:trPr>
              <w:tc>
                <w:tcPr>
                  <w:tcW w:w="592" w:type="dxa"/>
                  <w:vMerge/>
                  <w:tcBorders>
                    <w:left w:val="single" w:sz="4" w:space="0" w:color="auto"/>
                    <w:right w:val="single" w:sz="4" w:space="0" w:color="auto"/>
                  </w:tcBorders>
                  <w:vAlign w:val="center"/>
                </w:tcPr>
                <w:p w14:paraId="65866F87" w14:textId="77777777" w:rsidR="003D36E6" w:rsidRPr="00896052" w:rsidRDefault="003D36E6" w:rsidP="00A0696A">
                  <w:pPr>
                    <w:keepNext/>
                    <w:keepLines/>
                    <w:widowControl w:val="0"/>
                    <w:ind w:left="-108" w:right="-1"/>
                    <w:jc w:val="center"/>
                  </w:pPr>
                </w:p>
              </w:tc>
              <w:tc>
                <w:tcPr>
                  <w:tcW w:w="1854" w:type="dxa"/>
                  <w:gridSpan w:val="2"/>
                  <w:vMerge/>
                  <w:tcBorders>
                    <w:left w:val="single" w:sz="4" w:space="0" w:color="auto"/>
                    <w:right w:val="single" w:sz="4" w:space="0" w:color="auto"/>
                  </w:tcBorders>
                  <w:vAlign w:val="center"/>
                </w:tcPr>
                <w:p w14:paraId="717189BF" w14:textId="77777777" w:rsidR="003D36E6" w:rsidRPr="00896052" w:rsidRDefault="003D36E6" w:rsidP="008C6D44">
                  <w:pPr>
                    <w:keepNext/>
                    <w:keepLines/>
                    <w:widowControl w:val="0"/>
                    <w:ind w:left="-108" w:right="-1"/>
                  </w:pPr>
                </w:p>
              </w:tc>
              <w:tc>
                <w:tcPr>
                  <w:tcW w:w="3966" w:type="dxa"/>
                  <w:tcBorders>
                    <w:top w:val="single" w:sz="4" w:space="0" w:color="auto"/>
                    <w:left w:val="single" w:sz="4" w:space="0" w:color="auto"/>
                    <w:bottom w:val="single" w:sz="4" w:space="0" w:color="auto"/>
                    <w:right w:val="single" w:sz="4" w:space="0" w:color="auto"/>
                  </w:tcBorders>
                </w:tcPr>
                <w:p w14:paraId="2BBE6052" w14:textId="740E0CB6" w:rsidR="003D36E6" w:rsidRPr="00896052" w:rsidRDefault="003D36E6" w:rsidP="008C6D44">
                  <w:pPr>
                    <w:keepNext/>
                    <w:keepLines/>
                    <w:widowControl w:val="0"/>
                    <w:ind w:right="-1"/>
                    <w:rPr>
                      <w:rFonts w:eastAsia="Times New Roman"/>
                    </w:rPr>
                  </w:pPr>
                  <w:r w:rsidRPr="00896052">
                    <w:rPr>
                      <w:rFonts w:eastAsia="Times New Roman"/>
                    </w:rPr>
                    <w:t>устранение завалов в печах;</w:t>
                  </w:r>
                </w:p>
              </w:tc>
              <w:tc>
                <w:tcPr>
                  <w:tcW w:w="1843" w:type="dxa"/>
                  <w:tcBorders>
                    <w:top w:val="single" w:sz="4" w:space="0" w:color="auto"/>
                    <w:left w:val="single" w:sz="4" w:space="0" w:color="auto"/>
                    <w:bottom w:val="single" w:sz="4" w:space="0" w:color="auto"/>
                    <w:right w:val="single" w:sz="4" w:space="0" w:color="auto"/>
                  </w:tcBorders>
                </w:tcPr>
                <w:p w14:paraId="4181EE0D" w14:textId="0C6897D5" w:rsidR="003D36E6" w:rsidRPr="00896052" w:rsidRDefault="003D36E6" w:rsidP="00A0696A">
                  <w:pPr>
                    <w:keepNext/>
                    <w:keepLines/>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0962E68" w14:textId="38E0B330" w:rsidR="003D36E6" w:rsidRPr="00896052" w:rsidRDefault="003D36E6" w:rsidP="00A0696A">
                  <w:pPr>
                    <w:keepNext/>
                    <w:keepLines/>
                    <w:widowControl w:val="0"/>
                    <w:ind w:right="-1"/>
                    <w:jc w:val="center"/>
                  </w:pPr>
                  <w:r w:rsidRPr="00896052">
                    <w:t xml:space="preserve">10 рабочих дней </w:t>
                  </w:r>
                </w:p>
              </w:tc>
            </w:tr>
            <w:tr w:rsidR="003D36E6" w:rsidRPr="00896052" w14:paraId="2D555EE8" w14:textId="77777777" w:rsidTr="008C6D44">
              <w:trPr>
                <w:cantSplit/>
                <w:trHeight w:val="339"/>
              </w:trPr>
              <w:tc>
                <w:tcPr>
                  <w:tcW w:w="592" w:type="dxa"/>
                  <w:vMerge/>
                  <w:tcBorders>
                    <w:left w:val="single" w:sz="4" w:space="0" w:color="auto"/>
                    <w:right w:val="single" w:sz="4" w:space="0" w:color="auto"/>
                  </w:tcBorders>
                  <w:vAlign w:val="center"/>
                </w:tcPr>
                <w:p w14:paraId="0465DB5A" w14:textId="77777777" w:rsidR="003D36E6" w:rsidRPr="00896052" w:rsidRDefault="003D36E6" w:rsidP="00A0696A">
                  <w:pPr>
                    <w:keepNext/>
                    <w:keepLines/>
                    <w:widowControl w:val="0"/>
                    <w:ind w:left="-108" w:right="-1"/>
                    <w:jc w:val="center"/>
                  </w:pPr>
                </w:p>
              </w:tc>
              <w:tc>
                <w:tcPr>
                  <w:tcW w:w="1854" w:type="dxa"/>
                  <w:gridSpan w:val="2"/>
                  <w:vMerge/>
                  <w:tcBorders>
                    <w:left w:val="single" w:sz="4" w:space="0" w:color="auto"/>
                    <w:right w:val="single" w:sz="4" w:space="0" w:color="auto"/>
                  </w:tcBorders>
                  <w:vAlign w:val="center"/>
                </w:tcPr>
                <w:p w14:paraId="529CC1DE" w14:textId="77777777" w:rsidR="003D36E6" w:rsidRPr="00896052" w:rsidRDefault="003D36E6" w:rsidP="008C6D44">
                  <w:pPr>
                    <w:keepNext/>
                    <w:keepLines/>
                    <w:widowControl w:val="0"/>
                    <w:ind w:left="-108" w:right="-1"/>
                  </w:pPr>
                </w:p>
              </w:tc>
              <w:tc>
                <w:tcPr>
                  <w:tcW w:w="3966" w:type="dxa"/>
                  <w:tcBorders>
                    <w:top w:val="single" w:sz="4" w:space="0" w:color="auto"/>
                    <w:left w:val="single" w:sz="4" w:space="0" w:color="auto"/>
                    <w:bottom w:val="single" w:sz="4" w:space="0" w:color="auto"/>
                    <w:right w:val="single" w:sz="4" w:space="0" w:color="auto"/>
                  </w:tcBorders>
                </w:tcPr>
                <w:p w14:paraId="62C64800" w14:textId="3F3BDD18" w:rsidR="003D36E6" w:rsidRPr="00896052" w:rsidRDefault="003D36E6" w:rsidP="007A3620">
                  <w:pPr>
                    <w:keepNext/>
                    <w:keepLines/>
                    <w:widowControl w:val="0"/>
                    <w:ind w:right="-1"/>
                  </w:pPr>
                  <w:r w:rsidRPr="00896052">
                    <w:rPr>
                      <w:rFonts w:eastAsia="Times New Roman"/>
                    </w:rPr>
                    <w:t>мелкий ремонт дымовых труб и</w:t>
                  </w:r>
                  <w:r w:rsidR="007A3620" w:rsidRPr="00896052">
                    <w:rPr>
                      <w:rFonts w:eastAsia="Times New Roman"/>
                      <w:lang w:val="en-US"/>
                    </w:rPr>
                    <w:t> </w:t>
                  </w:r>
                  <w:r w:rsidRPr="00896052">
                    <w:rPr>
                      <w:rFonts w:eastAsia="Times New Roman"/>
                    </w:rPr>
                    <w:t>боровов;</w:t>
                  </w:r>
                </w:p>
              </w:tc>
              <w:tc>
                <w:tcPr>
                  <w:tcW w:w="1843" w:type="dxa"/>
                  <w:tcBorders>
                    <w:top w:val="single" w:sz="4" w:space="0" w:color="auto"/>
                    <w:left w:val="single" w:sz="4" w:space="0" w:color="auto"/>
                    <w:bottom w:val="single" w:sz="4" w:space="0" w:color="auto"/>
                    <w:right w:val="single" w:sz="4" w:space="0" w:color="auto"/>
                  </w:tcBorders>
                </w:tcPr>
                <w:p w14:paraId="6BC5067B" w14:textId="09A8CA1B" w:rsidR="003D36E6" w:rsidRPr="00896052" w:rsidRDefault="003D36E6" w:rsidP="00A0696A">
                  <w:pPr>
                    <w:keepNext/>
                    <w:keepLines/>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0969EC3" w14:textId="55B1195F" w:rsidR="003D36E6" w:rsidRPr="00896052" w:rsidRDefault="003D36E6" w:rsidP="00A0696A">
                  <w:pPr>
                    <w:keepNext/>
                    <w:keepLines/>
                    <w:widowControl w:val="0"/>
                    <w:ind w:right="-1"/>
                    <w:jc w:val="center"/>
                  </w:pPr>
                  <w:r w:rsidRPr="00896052">
                    <w:t xml:space="preserve">10 рабочих дней </w:t>
                  </w:r>
                </w:p>
              </w:tc>
            </w:tr>
            <w:tr w:rsidR="003D36E6" w:rsidRPr="00896052" w14:paraId="3CD4477F" w14:textId="77777777" w:rsidTr="008C6D44">
              <w:trPr>
                <w:cantSplit/>
                <w:trHeight w:val="145"/>
              </w:trPr>
              <w:tc>
                <w:tcPr>
                  <w:tcW w:w="592" w:type="dxa"/>
                  <w:vMerge/>
                  <w:tcBorders>
                    <w:left w:val="single" w:sz="4" w:space="0" w:color="auto"/>
                    <w:right w:val="single" w:sz="4" w:space="0" w:color="auto"/>
                  </w:tcBorders>
                  <w:vAlign w:val="center"/>
                </w:tcPr>
                <w:p w14:paraId="3F26A95F" w14:textId="77777777" w:rsidR="003D36E6" w:rsidRPr="00896052" w:rsidRDefault="003D36E6" w:rsidP="00A0696A">
                  <w:pPr>
                    <w:keepNext/>
                    <w:keepLines/>
                    <w:widowControl w:val="0"/>
                    <w:ind w:left="-108" w:right="-1"/>
                    <w:jc w:val="center"/>
                  </w:pPr>
                </w:p>
              </w:tc>
              <w:tc>
                <w:tcPr>
                  <w:tcW w:w="1854" w:type="dxa"/>
                  <w:gridSpan w:val="2"/>
                  <w:vMerge/>
                  <w:tcBorders>
                    <w:left w:val="single" w:sz="4" w:space="0" w:color="auto"/>
                    <w:right w:val="single" w:sz="4" w:space="0" w:color="auto"/>
                  </w:tcBorders>
                  <w:vAlign w:val="center"/>
                </w:tcPr>
                <w:p w14:paraId="493C849B" w14:textId="77777777" w:rsidR="003D36E6" w:rsidRPr="00896052" w:rsidRDefault="003D36E6" w:rsidP="008C6D44">
                  <w:pPr>
                    <w:keepNext/>
                    <w:keepLines/>
                    <w:widowControl w:val="0"/>
                    <w:ind w:left="-108" w:right="-1"/>
                  </w:pPr>
                </w:p>
              </w:tc>
              <w:tc>
                <w:tcPr>
                  <w:tcW w:w="3966" w:type="dxa"/>
                  <w:tcBorders>
                    <w:top w:val="single" w:sz="4" w:space="0" w:color="auto"/>
                    <w:left w:val="single" w:sz="4" w:space="0" w:color="auto"/>
                    <w:bottom w:val="single" w:sz="4" w:space="0" w:color="auto"/>
                    <w:right w:val="single" w:sz="4" w:space="0" w:color="auto"/>
                  </w:tcBorders>
                </w:tcPr>
                <w:p w14:paraId="31B7FD6F" w14:textId="3A99B904" w:rsidR="003D36E6" w:rsidRPr="00896052" w:rsidRDefault="003D36E6" w:rsidP="007A3620">
                  <w:pPr>
                    <w:keepNext/>
                    <w:keepLines/>
                    <w:widowControl w:val="0"/>
                    <w:ind w:right="-1"/>
                  </w:pPr>
                  <w:r w:rsidRPr="00896052">
                    <w:t>чистка печей, чистка электродов;</w:t>
                  </w:r>
                </w:p>
              </w:tc>
              <w:tc>
                <w:tcPr>
                  <w:tcW w:w="1843" w:type="dxa"/>
                  <w:tcBorders>
                    <w:top w:val="single" w:sz="4" w:space="0" w:color="auto"/>
                    <w:left w:val="single" w:sz="4" w:space="0" w:color="auto"/>
                    <w:bottom w:val="single" w:sz="4" w:space="0" w:color="auto"/>
                    <w:right w:val="single" w:sz="4" w:space="0" w:color="auto"/>
                  </w:tcBorders>
                </w:tcPr>
                <w:p w14:paraId="7A825DF8" w14:textId="068A2461" w:rsidR="003D36E6" w:rsidRPr="00896052" w:rsidRDefault="003D36E6" w:rsidP="00A0696A">
                  <w:pPr>
                    <w:keepNext/>
                    <w:keepLines/>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65BDA58" w14:textId="7C2FD4EE" w:rsidR="003D36E6" w:rsidRPr="00896052" w:rsidRDefault="003D36E6" w:rsidP="00A0696A">
                  <w:pPr>
                    <w:keepNext/>
                    <w:keepLines/>
                    <w:widowControl w:val="0"/>
                    <w:ind w:right="-1"/>
                    <w:jc w:val="center"/>
                  </w:pPr>
                  <w:r w:rsidRPr="00896052">
                    <w:t>10 рабочих дней</w:t>
                  </w:r>
                </w:p>
              </w:tc>
            </w:tr>
            <w:tr w:rsidR="003D36E6" w:rsidRPr="00896052" w14:paraId="5CBB6A76" w14:textId="77777777" w:rsidTr="008C6D44">
              <w:trPr>
                <w:cantSplit/>
                <w:trHeight w:val="145"/>
              </w:trPr>
              <w:tc>
                <w:tcPr>
                  <w:tcW w:w="592" w:type="dxa"/>
                  <w:vMerge/>
                  <w:tcBorders>
                    <w:left w:val="single" w:sz="4" w:space="0" w:color="auto"/>
                    <w:right w:val="single" w:sz="4" w:space="0" w:color="auto"/>
                  </w:tcBorders>
                  <w:vAlign w:val="center"/>
                </w:tcPr>
                <w:p w14:paraId="36C7B1C6" w14:textId="77777777" w:rsidR="003D36E6" w:rsidRPr="00896052" w:rsidRDefault="003D36E6" w:rsidP="00A0696A">
                  <w:pPr>
                    <w:keepNext/>
                    <w:keepLines/>
                    <w:widowControl w:val="0"/>
                    <w:ind w:left="-108" w:right="-1"/>
                    <w:jc w:val="center"/>
                  </w:pPr>
                </w:p>
              </w:tc>
              <w:tc>
                <w:tcPr>
                  <w:tcW w:w="1854" w:type="dxa"/>
                  <w:gridSpan w:val="2"/>
                  <w:vMerge/>
                  <w:tcBorders>
                    <w:left w:val="single" w:sz="4" w:space="0" w:color="auto"/>
                    <w:right w:val="single" w:sz="4" w:space="0" w:color="auto"/>
                  </w:tcBorders>
                  <w:vAlign w:val="center"/>
                </w:tcPr>
                <w:p w14:paraId="25FBBC38" w14:textId="77777777" w:rsidR="003D36E6" w:rsidRPr="00896052" w:rsidRDefault="003D36E6" w:rsidP="008C6D44">
                  <w:pPr>
                    <w:keepNext/>
                    <w:keepLines/>
                    <w:widowControl w:val="0"/>
                    <w:ind w:left="-108" w:right="-1"/>
                  </w:pPr>
                </w:p>
              </w:tc>
              <w:tc>
                <w:tcPr>
                  <w:tcW w:w="3966" w:type="dxa"/>
                  <w:tcBorders>
                    <w:top w:val="single" w:sz="4" w:space="0" w:color="auto"/>
                    <w:left w:val="single" w:sz="4" w:space="0" w:color="auto"/>
                    <w:bottom w:val="single" w:sz="4" w:space="0" w:color="auto"/>
                    <w:right w:val="single" w:sz="4" w:space="0" w:color="auto"/>
                  </w:tcBorders>
                </w:tcPr>
                <w:p w14:paraId="4570682A" w14:textId="0E91321A" w:rsidR="003D36E6" w:rsidRPr="00896052" w:rsidRDefault="003D36E6" w:rsidP="008C6D44">
                  <w:pPr>
                    <w:keepNext/>
                    <w:keepLines/>
                    <w:widowControl w:val="0"/>
                    <w:ind w:right="-1"/>
                  </w:pPr>
                  <w:r w:rsidRPr="00896052">
                    <w:rPr>
                      <w:rFonts w:eastAsia="Times New Roman"/>
                    </w:rPr>
                    <w:t>побелка труб;</w:t>
                  </w:r>
                </w:p>
              </w:tc>
              <w:tc>
                <w:tcPr>
                  <w:tcW w:w="1843" w:type="dxa"/>
                  <w:tcBorders>
                    <w:top w:val="single" w:sz="4" w:space="0" w:color="auto"/>
                    <w:left w:val="single" w:sz="4" w:space="0" w:color="auto"/>
                    <w:bottom w:val="single" w:sz="4" w:space="0" w:color="auto"/>
                    <w:right w:val="single" w:sz="4" w:space="0" w:color="auto"/>
                  </w:tcBorders>
                </w:tcPr>
                <w:p w14:paraId="0458F977" w14:textId="5DC0C345" w:rsidR="003D36E6" w:rsidRPr="00896052" w:rsidRDefault="003D36E6" w:rsidP="00A0696A">
                  <w:pPr>
                    <w:keepNext/>
                    <w:keepLines/>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466F46A" w14:textId="50A117B3" w:rsidR="003D36E6" w:rsidRPr="00896052" w:rsidRDefault="003D36E6" w:rsidP="007A3620">
                  <w:pPr>
                    <w:keepNext/>
                    <w:keepLines/>
                    <w:widowControl w:val="0"/>
                    <w:ind w:left="-104" w:right="-110"/>
                    <w:jc w:val="center"/>
                  </w:pPr>
                  <w:r w:rsidRPr="00896052">
                    <w:t>1 календарный месяц</w:t>
                  </w:r>
                </w:p>
              </w:tc>
            </w:tr>
            <w:tr w:rsidR="003D36E6" w:rsidRPr="00896052" w14:paraId="5A9615CA" w14:textId="77777777" w:rsidTr="00DA6DAD">
              <w:trPr>
                <w:cantSplit/>
                <w:trHeight w:val="145"/>
              </w:trPr>
              <w:tc>
                <w:tcPr>
                  <w:tcW w:w="592" w:type="dxa"/>
                  <w:vMerge/>
                  <w:tcBorders>
                    <w:left w:val="single" w:sz="4" w:space="0" w:color="auto"/>
                    <w:bottom w:val="single" w:sz="4" w:space="0" w:color="auto"/>
                    <w:right w:val="single" w:sz="4" w:space="0" w:color="auto"/>
                  </w:tcBorders>
                  <w:vAlign w:val="center"/>
                </w:tcPr>
                <w:p w14:paraId="1CF0168C" w14:textId="77777777" w:rsidR="003D36E6" w:rsidRPr="00896052" w:rsidRDefault="003D36E6" w:rsidP="00A0696A">
                  <w:pPr>
                    <w:keepNext/>
                    <w:keepLines/>
                    <w:widowControl w:val="0"/>
                    <w:ind w:left="-108" w:right="-1"/>
                    <w:jc w:val="center"/>
                  </w:pPr>
                </w:p>
              </w:tc>
              <w:tc>
                <w:tcPr>
                  <w:tcW w:w="1854" w:type="dxa"/>
                  <w:gridSpan w:val="2"/>
                  <w:vMerge/>
                  <w:tcBorders>
                    <w:left w:val="single" w:sz="4" w:space="0" w:color="auto"/>
                    <w:bottom w:val="single" w:sz="4" w:space="0" w:color="auto"/>
                    <w:right w:val="single" w:sz="4" w:space="0" w:color="auto"/>
                  </w:tcBorders>
                  <w:vAlign w:val="center"/>
                </w:tcPr>
                <w:p w14:paraId="419DBEFE" w14:textId="77777777" w:rsidR="003D36E6" w:rsidRPr="00896052" w:rsidRDefault="003D36E6" w:rsidP="00A0696A">
                  <w:pPr>
                    <w:keepNext/>
                    <w:keepLines/>
                    <w:widowControl w:val="0"/>
                    <w:ind w:left="-108" w:right="-1"/>
                    <w:jc w:val="center"/>
                  </w:pPr>
                </w:p>
              </w:tc>
              <w:tc>
                <w:tcPr>
                  <w:tcW w:w="3966" w:type="dxa"/>
                  <w:tcBorders>
                    <w:top w:val="single" w:sz="4" w:space="0" w:color="auto"/>
                    <w:left w:val="single" w:sz="4" w:space="0" w:color="auto"/>
                    <w:bottom w:val="single" w:sz="4" w:space="0" w:color="auto"/>
                    <w:right w:val="single" w:sz="4" w:space="0" w:color="auto"/>
                  </w:tcBorders>
                  <w:vAlign w:val="center"/>
                </w:tcPr>
                <w:p w14:paraId="5BB4F0B6" w14:textId="78F8B642" w:rsidR="003D36E6" w:rsidRPr="00896052" w:rsidRDefault="003D36E6" w:rsidP="00A0696A">
                  <w:pPr>
                    <w:keepNext/>
                    <w:keepLines/>
                    <w:widowControl w:val="0"/>
                    <w:ind w:right="-1"/>
                  </w:pPr>
                  <w:r w:rsidRPr="00896052">
                    <w:rPr>
                      <w:rFonts w:eastAsia="Times New Roman"/>
                    </w:rPr>
                    <w:t>побелка труб;</w:t>
                  </w:r>
                </w:p>
              </w:tc>
              <w:tc>
                <w:tcPr>
                  <w:tcW w:w="1843" w:type="dxa"/>
                  <w:tcBorders>
                    <w:top w:val="single" w:sz="4" w:space="0" w:color="auto"/>
                    <w:left w:val="single" w:sz="4" w:space="0" w:color="auto"/>
                    <w:bottom w:val="single" w:sz="4" w:space="0" w:color="auto"/>
                    <w:right w:val="single" w:sz="4" w:space="0" w:color="auto"/>
                  </w:tcBorders>
                  <w:vAlign w:val="center"/>
                </w:tcPr>
                <w:p w14:paraId="4783592C" w14:textId="77777777" w:rsidR="003D36E6" w:rsidRPr="00896052" w:rsidRDefault="003D36E6" w:rsidP="00A0696A">
                  <w:pPr>
                    <w:keepNext/>
                    <w:keepLines/>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500CBC6" w14:textId="77777777" w:rsidR="003D36E6" w:rsidRPr="00896052" w:rsidRDefault="003D36E6" w:rsidP="007A3620">
                  <w:pPr>
                    <w:keepNext/>
                    <w:keepLines/>
                    <w:widowControl w:val="0"/>
                    <w:ind w:left="-104" w:right="-110"/>
                    <w:jc w:val="center"/>
                  </w:pPr>
                  <w:r w:rsidRPr="00896052">
                    <w:t>1 календарный месяц</w:t>
                  </w:r>
                </w:p>
              </w:tc>
            </w:tr>
            <w:tr w:rsidR="007A6D32" w:rsidRPr="00896052" w14:paraId="5F0FEB35" w14:textId="4F16FD27" w:rsidTr="00DA6DAD">
              <w:trPr>
                <w:cantSplit/>
                <w:trHeight w:val="145"/>
              </w:trPr>
              <w:tc>
                <w:tcPr>
                  <w:tcW w:w="825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8A901F" w14:textId="77777777" w:rsidR="007A6D32" w:rsidRPr="00896052" w:rsidRDefault="007A6D32" w:rsidP="00A0696A">
                  <w:pPr>
                    <w:widowControl w:val="0"/>
                    <w:ind w:right="-1"/>
                    <w:jc w:val="center"/>
                    <w:rPr>
                      <w:b/>
                    </w:rPr>
                  </w:pPr>
                  <w:r w:rsidRPr="00896052">
                    <w:rPr>
                      <w:b/>
                    </w:rPr>
                    <w:lastRenderedPageBreak/>
                    <w:t>III. Наружные инженерные системы</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7E103" w14:textId="77777777" w:rsidR="007A6D32" w:rsidRPr="00896052" w:rsidRDefault="007A6D32" w:rsidP="00A0696A">
                  <w:pPr>
                    <w:widowControl w:val="0"/>
                    <w:ind w:right="-1"/>
                    <w:jc w:val="center"/>
                    <w:rPr>
                      <w:b/>
                      <w:lang w:val="en-US"/>
                    </w:rPr>
                  </w:pPr>
                </w:p>
              </w:tc>
            </w:tr>
            <w:tr w:rsidR="00035D07" w:rsidRPr="00896052" w14:paraId="3153884C" w14:textId="77777777" w:rsidTr="00DA6DA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686F228F" w14:textId="0903145C" w:rsidR="00035D07" w:rsidRPr="00896052" w:rsidRDefault="00035D07" w:rsidP="00035D07">
                  <w:pPr>
                    <w:widowControl w:val="0"/>
                    <w:ind w:right="-1"/>
                  </w:pPr>
                  <w:r w:rsidRPr="00896052">
                    <w:t>18</w:t>
                  </w:r>
                </w:p>
              </w:tc>
              <w:tc>
                <w:tcPr>
                  <w:tcW w:w="1848" w:type="dxa"/>
                  <w:vMerge w:val="restart"/>
                  <w:tcBorders>
                    <w:top w:val="single" w:sz="4" w:space="0" w:color="auto"/>
                    <w:left w:val="single" w:sz="4" w:space="0" w:color="auto"/>
                    <w:right w:val="single" w:sz="4" w:space="0" w:color="auto"/>
                  </w:tcBorders>
                  <w:vAlign w:val="center"/>
                </w:tcPr>
                <w:p w14:paraId="41D7361D" w14:textId="77777777" w:rsidR="00035D07" w:rsidRPr="00896052" w:rsidRDefault="00035D07" w:rsidP="00A0696A">
                  <w:pPr>
                    <w:widowControl w:val="0"/>
                    <w:ind w:right="-1"/>
                  </w:pPr>
                  <w:r w:rsidRPr="00896052">
                    <w:t>Подводящая система центрального горячего водоснабжения (ЦГВС)</w:t>
                  </w:r>
                </w:p>
                <w:p w14:paraId="0A8DC442" w14:textId="3F723645"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7BAED890" w14:textId="5E348AE2" w:rsidR="00035D07" w:rsidRPr="00896052" w:rsidRDefault="00035D07" w:rsidP="00CA2A5D">
                  <w:pPr>
                    <w:widowControl w:val="0"/>
                    <w:ind w:right="-1"/>
                  </w:pPr>
                  <w:r w:rsidRPr="00896052">
                    <w:t>визуальный осмотр подводящей системы ЦГВС в границах балансовой принадлежности, включая камеры;</w:t>
                  </w:r>
                </w:p>
              </w:tc>
              <w:tc>
                <w:tcPr>
                  <w:tcW w:w="1843" w:type="dxa"/>
                  <w:tcBorders>
                    <w:top w:val="single" w:sz="4" w:space="0" w:color="auto"/>
                    <w:left w:val="single" w:sz="4" w:space="0" w:color="auto"/>
                    <w:bottom w:val="single" w:sz="4" w:space="0" w:color="auto"/>
                    <w:right w:val="single" w:sz="4" w:space="0" w:color="auto"/>
                  </w:tcBorders>
                </w:tcPr>
                <w:p w14:paraId="7DB6FC2D" w14:textId="073537DF" w:rsidR="00035D07" w:rsidRPr="00896052" w:rsidRDefault="00035D07" w:rsidP="00A0696A">
                  <w:pPr>
                    <w:widowControl w:val="0"/>
                    <w:ind w:right="-1"/>
                    <w:jc w:val="center"/>
                  </w:pPr>
                  <w:r w:rsidRPr="00896052">
                    <w:t>1 раз в месяц</w:t>
                  </w:r>
                </w:p>
              </w:tc>
              <w:tc>
                <w:tcPr>
                  <w:tcW w:w="1417" w:type="dxa"/>
                  <w:tcBorders>
                    <w:top w:val="single" w:sz="4" w:space="0" w:color="auto"/>
                    <w:left w:val="single" w:sz="4" w:space="0" w:color="auto"/>
                    <w:bottom w:val="single" w:sz="4" w:space="0" w:color="auto"/>
                    <w:right w:val="single" w:sz="4" w:space="0" w:color="auto"/>
                  </w:tcBorders>
                </w:tcPr>
                <w:p w14:paraId="6FF551E4" w14:textId="1FAD1691" w:rsidR="00035D07" w:rsidRPr="00896052" w:rsidRDefault="00035D07" w:rsidP="00A0696A">
                  <w:pPr>
                    <w:widowControl w:val="0"/>
                    <w:ind w:right="-1"/>
                    <w:jc w:val="center"/>
                  </w:pPr>
                </w:p>
              </w:tc>
            </w:tr>
            <w:tr w:rsidR="00035D07" w:rsidRPr="00896052" w14:paraId="62245262" w14:textId="77777777" w:rsidTr="008C0CE1">
              <w:trPr>
                <w:cantSplit/>
                <w:trHeight w:val="145"/>
              </w:trPr>
              <w:tc>
                <w:tcPr>
                  <w:tcW w:w="598" w:type="dxa"/>
                  <w:gridSpan w:val="2"/>
                  <w:vMerge/>
                  <w:tcBorders>
                    <w:left w:val="single" w:sz="4" w:space="0" w:color="auto"/>
                    <w:right w:val="single" w:sz="4" w:space="0" w:color="auto"/>
                  </w:tcBorders>
                  <w:vAlign w:val="center"/>
                </w:tcPr>
                <w:p w14:paraId="623492E9"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15F4EA6F" w14:textId="293F1E03"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FD26C7A" w14:textId="5F18A9A2" w:rsidR="00035D07" w:rsidRPr="00896052" w:rsidRDefault="00035D07" w:rsidP="00CA2A5D">
                  <w:pPr>
                    <w:widowControl w:val="0"/>
                    <w:ind w:right="-1"/>
                  </w:pPr>
                  <w:r w:rsidRPr="00896052">
                    <w:t>набивка сальников запорной арматуры;</w:t>
                  </w:r>
                </w:p>
              </w:tc>
              <w:tc>
                <w:tcPr>
                  <w:tcW w:w="1843" w:type="dxa"/>
                  <w:tcBorders>
                    <w:top w:val="single" w:sz="4" w:space="0" w:color="auto"/>
                    <w:left w:val="single" w:sz="4" w:space="0" w:color="auto"/>
                    <w:bottom w:val="single" w:sz="4" w:space="0" w:color="auto"/>
                    <w:right w:val="single" w:sz="4" w:space="0" w:color="auto"/>
                  </w:tcBorders>
                </w:tcPr>
                <w:p w14:paraId="76988173" w14:textId="4586995C" w:rsidR="00035D07" w:rsidRPr="00896052" w:rsidRDefault="00035D07"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3AAFFCE" w14:textId="099DE320" w:rsidR="00035D07" w:rsidRPr="00896052" w:rsidRDefault="00035D07" w:rsidP="00A0696A">
                  <w:pPr>
                    <w:widowControl w:val="0"/>
                    <w:ind w:right="-1"/>
                    <w:jc w:val="center"/>
                  </w:pPr>
                </w:p>
              </w:tc>
            </w:tr>
            <w:tr w:rsidR="00035D07" w:rsidRPr="00896052" w14:paraId="2AB078FD" w14:textId="77777777" w:rsidTr="00DA6DAD">
              <w:trPr>
                <w:cantSplit/>
                <w:trHeight w:val="145"/>
              </w:trPr>
              <w:tc>
                <w:tcPr>
                  <w:tcW w:w="598" w:type="dxa"/>
                  <w:gridSpan w:val="2"/>
                  <w:vMerge/>
                  <w:tcBorders>
                    <w:left w:val="single" w:sz="4" w:space="0" w:color="auto"/>
                    <w:right w:val="single" w:sz="4" w:space="0" w:color="auto"/>
                  </w:tcBorders>
                  <w:vAlign w:val="center"/>
                </w:tcPr>
                <w:p w14:paraId="26795D8F"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1906F644"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B2254D6" w14:textId="6814FA8F" w:rsidR="00035D07" w:rsidRPr="00896052" w:rsidRDefault="00035D07" w:rsidP="00CA2A5D">
                  <w:pPr>
                    <w:widowControl w:val="0"/>
                    <w:ind w:right="-1"/>
                  </w:pPr>
                  <w:r w:rsidRPr="00896052">
                    <w:t>ревизия, при необходимости разборка, ремонт вентилей, задвижек и другой запорной арматуры;</w:t>
                  </w:r>
                </w:p>
              </w:tc>
              <w:tc>
                <w:tcPr>
                  <w:tcW w:w="1843" w:type="dxa"/>
                  <w:tcBorders>
                    <w:top w:val="single" w:sz="4" w:space="0" w:color="auto"/>
                    <w:left w:val="single" w:sz="4" w:space="0" w:color="auto"/>
                    <w:bottom w:val="single" w:sz="4" w:space="0" w:color="auto"/>
                    <w:right w:val="single" w:sz="4" w:space="0" w:color="auto"/>
                  </w:tcBorders>
                </w:tcPr>
                <w:p w14:paraId="2F1D702F" w14:textId="30B741ED" w:rsidR="00035D07" w:rsidRPr="00896052" w:rsidRDefault="00035D07" w:rsidP="00A0696A">
                  <w:pPr>
                    <w:widowControl w:val="0"/>
                    <w:ind w:right="-1"/>
                    <w:jc w:val="center"/>
                  </w:pPr>
                  <w:r w:rsidRPr="00896052">
                    <w:t>2 раза в год - в или 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76577C5" w14:textId="77777777" w:rsidR="00035D07" w:rsidRPr="00896052" w:rsidRDefault="00035D07" w:rsidP="00A0696A">
                  <w:pPr>
                    <w:widowControl w:val="0"/>
                    <w:ind w:right="-1"/>
                    <w:jc w:val="center"/>
                  </w:pPr>
                </w:p>
              </w:tc>
            </w:tr>
            <w:tr w:rsidR="00035D07" w:rsidRPr="00896052" w14:paraId="7E67D783" w14:textId="77777777" w:rsidTr="00DA6DAD">
              <w:trPr>
                <w:cantSplit/>
                <w:trHeight w:val="145"/>
              </w:trPr>
              <w:tc>
                <w:tcPr>
                  <w:tcW w:w="598" w:type="dxa"/>
                  <w:gridSpan w:val="2"/>
                  <w:vMerge/>
                  <w:tcBorders>
                    <w:left w:val="single" w:sz="4" w:space="0" w:color="auto"/>
                    <w:right w:val="single" w:sz="4" w:space="0" w:color="auto"/>
                  </w:tcBorders>
                  <w:vAlign w:val="center"/>
                </w:tcPr>
                <w:p w14:paraId="4F1E5322"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5968154B"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905C534" w14:textId="75E22A3D" w:rsidR="00035D07" w:rsidRPr="00896052" w:rsidRDefault="00035D07" w:rsidP="00CA2A5D">
                  <w:pPr>
                    <w:widowControl w:val="0"/>
                    <w:ind w:right="-1"/>
                  </w:pPr>
                  <w:r w:rsidRPr="00896052">
                    <w:t>устранение протечек трубопроводов системы ЦГВС, подтягивание муфт, контргаек и т.д;</w:t>
                  </w:r>
                </w:p>
              </w:tc>
              <w:tc>
                <w:tcPr>
                  <w:tcW w:w="1843" w:type="dxa"/>
                  <w:tcBorders>
                    <w:top w:val="single" w:sz="4" w:space="0" w:color="auto"/>
                    <w:left w:val="single" w:sz="4" w:space="0" w:color="auto"/>
                    <w:bottom w:val="single" w:sz="4" w:space="0" w:color="auto"/>
                    <w:right w:val="single" w:sz="4" w:space="0" w:color="auto"/>
                  </w:tcBorders>
                </w:tcPr>
                <w:p w14:paraId="3D6AFF08" w14:textId="6F487DF4" w:rsidR="00035D07" w:rsidRPr="00896052" w:rsidRDefault="00035D07"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4CC6B703" w14:textId="4B14E3E3" w:rsidR="00035D07" w:rsidRPr="00896052" w:rsidRDefault="00035D07" w:rsidP="00A0696A">
                  <w:pPr>
                    <w:widowControl w:val="0"/>
                    <w:ind w:right="-1"/>
                    <w:jc w:val="center"/>
                  </w:pPr>
                  <w:r w:rsidRPr="00896052">
                    <w:t>4 часа</w:t>
                  </w:r>
                </w:p>
              </w:tc>
            </w:tr>
            <w:tr w:rsidR="00035D07" w:rsidRPr="00896052" w14:paraId="6E77190E" w14:textId="77777777" w:rsidTr="00DA6DAD">
              <w:trPr>
                <w:cantSplit/>
                <w:trHeight w:val="145"/>
              </w:trPr>
              <w:tc>
                <w:tcPr>
                  <w:tcW w:w="598" w:type="dxa"/>
                  <w:gridSpan w:val="2"/>
                  <w:vMerge/>
                  <w:tcBorders>
                    <w:left w:val="single" w:sz="4" w:space="0" w:color="auto"/>
                    <w:right w:val="single" w:sz="4" w:space="0" w:color="auto"/>
                  </w:tcBorders>
                  <w:vAlign w:val="center"/>
                </w:tcPr>
                <w:p w14:paraId="70C3AC3B"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1DB34627"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196FD3F" w14:textId="2CF51FDA" w:rsidR="00035D07" w:rsidRPr="00896052" w:rsidRDefault="00035D07" w:rsidP="00CA2A5D">
                  <w:pPr>
                    <w:widowControl w:val="0"/>
                    <w:ind w:right="-1"/>
                  </w:pPr>
                  <w:r w:rsidRPr="00896052">
                    <w:t>смена фланцев, задвижек, участков труб длиной до 3 пог. м. в сети ЦГВС с последующим восстановлением конструкций канала, теплоизоляции и благоустройства;</w:t>
                  </w:r>
                </w:p>
              </w:tc>
              <w:tc>
                <w:tcPr>
                  <w:tcW w:w="1843" w:type="dxa"/>
                  <w:tcBorders>
                    <w:top w:val="single" w:sz="4" w:space="0" w:color="auto"/>
                    <w:left w:val="single" w:sz="4" w:space="0" w:color="auto"/>
                    <w:bottom w:val="single" w:sz="4" w:space="0" w:color="auto"/>
                    <w:right w:val="single" w:sz="4" w:space="0" w:color="auto"/>
                  </w:tcBorders>
                </w:tcPr>
                <w:p w14:paraId="187DFA69" w14:textId="34821113" w:rsidR="00035D07" w:rsidRPr="00896052" w:rsidRDefault="00035D07"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3FC3B2E" w14:textId="31BC274E" w:rsidR="00035D07" w:rsidRPr="00896052" w:rsidRDefault="00035D07" w:rsidP="00CA2A5D">
                  <w:pPr>
                    <w:widowControl w:val="0"/>
                    <w:ind w:left="-104" w:right="-110"/>
                    <w:jc w:val="center"/>
                  </w:pPr>
                  <w:r w:rsidRPr="00896052">
                    <w:t xml:space="preserve">1 календарный месяц </w:t>
                  </w:r>
                </w:p>
              </w:tc>
            </w:tr>
            <w:tr w:rsidR="00503E5D" w:rsidRPr="00896052" w14:paraId="33049696" w14:textId="77777777" w:rsidTr="00503E5D">
              <w:trPr>
                <w:cantSplit/>
                <w:trHeight w:val="345"/>
              </w:trPr>
              <w:tc>
                <w:tcPr>
                  <w:tcW w:w="598" w:type="dxa"/>
                  <w:gridSpan w:val="2"/>
                  <w:vMerge w:val="restart"/>
                  <w:tcBorders>
                    <w:top w:val="single" w:sz="4" w:space="0" w:color="auto"/>
                    <w:left w:val="single" w:sz="4" w:space="0" w:color="auto"/>
                    <w:right w:val="single" w:sz="4" w:space="0" w:color="auto"/>
                  </w:tcBorders>
                  <w:vAlign w:val="center"/>
                </w:tcPr>
                <w:p w14:paraId="3E77184D" w14:textId="5C888676" w:rsidR="00503E5D" w:rsidRPr="00896052" w:rsidRDefault="00503E5D" w:rsidP="00A0696A">
                  <w:pPr>
                    <w:widowControl w:val="0"/>
                    <w:ind w:right="-1"/>
                  </w:pPr>
                  <w:r w:rsidRPr="00896052">
                    <w:t>19</w:t>
                  </w:r>
                </w:p>
              </w:tc>
              <w:tc>
                <w:tcPr>
                  <w:tcW w:w="1848" w:type="dxa"/>
                  <w:vMerge w:val="restart"/>
                  <w:tcBorders>
                    <w:left w:val="single" w:sz="4" w:space="0" w:color="auto"/>
                    <w:right w:val="single" w:sz="4" w:space="0" w:color="auto"/>
                  </w:tcBorders>
                  <w:vAlign w:val="center"/>
                </w:tcPr>
                <w:p w14:paraId="79EC06C1" w14:textId="7C489B46" w:rsidR="00503E5D" w:rsidRPr="00896052" w:rsidRDefault="00503E5D" w:rsidP="00A0696A">
                  <w:pPr>
                    <w:widowControl w:val="0"/>
                    <w:ind w:right="-1"/>
                  </w:pPr>
                  <w:r w:rsidRPr="00896052">
                    <w:t>Наружные сети канализации</w:t>
                  </w:r>
                </w:p>
              </w:tc>
              <w:tc>
                <w:tcPr>
                  <w:tcW w:w="3966" w:type="dxa"/>
                  <w:tcBorders>
                    <w:top w:val="single" w:sz="4" w:space="0" w:color="auto"/>
                    <w:left w:val="single" w:sz="4" w:space="0" w:color="auto"/>
                    <w:bottom w:val="single" w:sz="4" w:space="0" w:color="auto"/>
                    <w:right w:val="single" w:sz="4" w:space="0" w:color="auto"/>
                  </w:tcBorders>
                </w:tcPr>
                <w:p w14:paraId="6ECC1093" w14:textId="0B0EE494" w:rsidR="00503E5D" w:rsidRPr="00896052" w:rsidRDefault="00503E5D" w:rsidP="00444C99">
                  <w:pPr>
                    <w:widowControl w:val="0"/>
                    <w:ind w:right="-1"/>
                  </w:pPr>
                  <w:r w:rsidRPr="00896052">
                    <w:t>визуальный осмотр трассы канализации в границах балансовой принадлежности;</w:t>
                  </w:r>
                </w:p>
              </w:tc>
              <w:tc>
                <w:tcPr>
                  <w:tcW w:w="1843" w:type="dxa"/>
                  <w:tcBorders>
                    <w:top w:val="single" w:sz="4" w:space="0" w:color="auto"/>
                    <w:left w:val="single" w:sz="4" w:space="0" w:color="auto"/>
                    <w:right w:val="single" w:sz="4" w:space="0" w:color="auto"/>
                  </w:tcBorders>
                </w:tcPr>
                <w:p w14:paraId="25A4B7FD" w14:textId="52B3BD07" w:rsidR="00503E5D" w:rsidRPr="00896052" w:rsidRDefault="00503E5D" w:rsidP="00A0696A">
                  <w:pPr>
                    <w:widowControl w:val="0"/>
                    <w:ind w:right="-1"/>
                    <w:jc w:val="center"/>
                  </w:pPr>
                  <w:r w:rsidRPr="00896052">
                    <w:t>1 раз в месяц</w:t>
                  </w:r>
                </w:p>
              </w:tc>
              <w:tc>
                <w:tcPr>
                  <w:tcW w:w="1417" w:type="dxa"/>
                  <w:tcBorders>
                    <w:top w:val="single" w:sz="4" w:space="0" w:color="auto"/>
                    <w:left w:val="single" w:sz="4" w:space="0" w:color="auto"/>
                    <w:right w:val="single" w:sz="4" w:space="0" w:color="auto"/>
                  </w:tcBorders>
                </w:tcPr>
                <w:p w14:paraId="3B331DA2" w14:textId="77777777" w:rsidR="00503E5D" w:rsidRPr="00896052" w:rsidRDefault="00503E5D" w:rsidP="00A0696A">
                  <w:pPr>
                    <w:widowControl w:val="0"/>
                    <w:ind w:right="-1"/>
                    <w:jc w:val="center"/>
                  </w:pPr>
                </w:p>
              </w:tc>
            </w:tr>
            <w:tr w:rsidR="00503E5D" w:rsidRPr="00896052" w14:paraId="3417302F" w14:textId="77777777" w:rsidTr="008C0CE1">
              <w:trPr>
                <w:cantSplit/>
                <w:trHeight w:val="344"/>
              </w:trPr>
              <w:tc>
                <w:tcPr>
                  <w:tcW w:w="598" w:type="dxa"/>
                  <w:gridSpan w:val="2"/>
                  <w:vMerge/>
                  <w:tcBorders>
                    <w:left w:val="single" w:sz="4" w:space="0" w:color="auto"/>
                    <w:right w:val="single" w:sz="4" w:space="0" w:color="auto"/>
                  </w:tcBorders>
                  <w:vAlign w:val="center"/>
                </w:tcPr>
                <w:p w14:paraId="6F721CE6" w14:textId="77777777" w:rsidR="00503E5D" w:rsidRPr="00896052" w:rsidRDefault="00503E5D" w:rsidP="00A0696A">
                  <w:pPr>
                    <w:widowControl w:val="0"/>
                    <w:ind w:right="-1"/>
                  </w:pPr>
                </w:p>
              </w:tc>
              <w:tc>
                <w:tcPr>
                  <w:tcW w:w="1848" w:type="dxa"/>
                  <w:vMerge/>
                  <w:tcBorders>
                    <w:left w:val="single" w:sz="4" w:space="0" w:color="auto"/>
                    <w:right w:val="single" w:sz="4" w:space="0" w:color="auto"/>
                  </w:tcBorders>
                  <w:vAlign w:val="center"/>
                </w:tcPr>
                <w:p w14:paraId="07CB88F0" w14:textId="77777777" w:rsidR="00503E5D" w:rsidRPr="00896052" w:rsidRDefault="00503E5D"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6510986" w14:textId="0A6E7771" w:rsidR="00503E5D" w:rsidRPr="00896052" w:rsidRDefault="00503E5D" w:rsidP="00444C99">
                  <w:pPr>
                    <w:widowControl w:val="0"/>
                    <w:ind w:right="-1"/>
                  </w:pPr>
                  <w:r w:rsidRPr="00896052">
                    <w:t>проверка исправности канализационных колодцев, люков и крышек;</w:t>
                  </w:r>
                </w:p>
              </w:tc>
              <w:tc>
                <w:tcPr>
                  <w:tcW w:w="1843" w:type="dxa"/>
                  <w:tcBorders>
                    <w:left w:val="single" w:sz="4" w:space="0" w:color="auto"/>
                    <w:right w:val="single" w:sz="4" w:space="0" w:color="auto"/>
                  </w:tcBorders>
                </w:tcPr>
                <w:p w14:paraId="0DE72536" w14:textId="5C4853E3" w:rsidR="00503E5D" w:rsidRPr="00896052" w:rsidRDefault="00503E5D" w:rsidP="00A0696A">
                  <w:pPr>
                    <w:widowControl w:val="0"/>
                    <w:ind w:right="-1"/>
                    <w:jc w:val="center"/>
                  </w:pPr>
                  <w:r w:rsidRPr="00896052">
                    <w:t>1 раз в неделю</w:t>
                  </w:r>
                </w:p>
              </w:tc>
              <w:tc>
                <w:tcPr>
                  <w:tcW w:w="1417" w:type="dxa"/>
                  <w:tcBorders>
                    <w:left w:val="single" w:sz="4" w:space="0" w:color="auto"/>
                    <w:right w:val="single" w:sz="4" w:space="0" w:color="auto"/>
                  </w:tcBorders>
                </w:tcPr>
                <w:p w14:paraId="778B3FB0" w14:textId="77777777" w:rsidR="00503E5D" w:rsidRPr="00896052" w:rsidRDefault="00503E5D" w:rsidP="00A0696A">
                  <w:pPr>
                    <w:widowControl w:val="0"/>
                    <w:ind w:right="-1"/>
                    <w:jc w:val="center"/>
                  </w:pPr>
                </w:p>
              </w:tc>
            </w:tr>
            <w:tr w:rsidR="00503E5D" w:rsidRPr="00896052" w14:paraId="0F8FD1FB" w14:textId="77777777" w:rsidTr="008C0CE1">
              <w:trPr>
                <w:cantSplit/>
                <w:trHeight w:val="344"/>
              </w:trPr>
              <w:tc>
                <w:tcPr>
                  <w:tcW w:w="598" w:type="dxa"/>
                  <w:gridSpan w:val="2"/>
                  <w:vMerge/>
                  <w:tcBorders>
                    <w:left w:val="single" w:sz="4" w:space="0" w:color="auto"/>
                    <w:right w:val="single" w:sz="4" w:space="0" w:color="auto"/>
                  </w:tcBorders>
                  <w:vAlign w:val="center"/>
                </w:tcPr>
                <w:p w14:paraId="208FD149" w14:textId="77777777" w:rsidR="00503E5D" w:rsidRPr="00896052" w:rsidRDefault="00503E5D" w:rsidP="00A0696A">
                  <w:pPr>
                    <w:widowControl w:val="0"/>
                    <w:ind w:right="-1"/>
                  </w:pPr>
                </w:p>
              </w:tc>
              <w:tc>
                <w:tcPr>
                  <w:tcW w:w="1848" w:type="dxa"/>
                  <w:vMerge/>
                  <w:tcBorders>
                    <w:left w:val="single" w:sz="4" w:space="0" w:color="auto"/>
                    <w:right w:val="single" w:sz="4" w:space="0" w:color="auto"/>
                  </w:tcBorders>
                  <w:vAlign w:val="center"/>
                </w:tcPr>
                <w:p w14:paraId="485C8FCC" w14:textId="77777777" w:rsidR="00503E5D" w:rsidRPr="00896052" w:rsidRDefault="00503E5D"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2055A61" w14:textId="0F107C8C" w:rsidR="00503E5D" w:rsidRPr="00896052" w:rsidRDefault="00503E5D" w:rsidP="00444C99">
                  <w:pPr>
                    <w:widowControl w:val="0"/>
                    <w:ind w:right="-1"/>
                  </w:pPr>
                  <w:r w:rsidRPr="00896052">
                    <w:t>проверка состояния канализационных выпусков и колодцев;</w:t>
                  </w:r>
                </w:p>
              </w:tc>
              <w:tc>
                <w:tcPr>
                  <w:tcW w:w="1843" w:type="dxa"/>
                  <w:tcBorders>
                    <w:left w:val="single" w:sz="4" w:space="0" w:color="auto"/>
                    <w:bottom w:val="single" w:sz="4" w:space="0" w:color="auto"/>
                    <w:right w:val="single" w:sz="4" w:space="0" w:color="auto"/>
                  </w:tcBorders>
                </w:tcPr>
                <w:p w14:paraId="426909D7" w14:textId="4FFC2940" w:rsidR="00503E5D" w:rsidRPr="00896052" w:rsidRDefault="00503E5D" w:rsidP="00A0696A">
                  <w:pPr>
                    <w:widowControl w:val="0"/>
                    <w:ind w:right="-1"/>
                    <w:jc w:val="center"/>
                  </w:pPr>
                  <w:r w:rsidRPr="00896052">
                    <w:t>1 раз в месяц</w:t>
                  </w:r>
                </w:p>
              </w:tc>
              <w:tc>
                <w:tcPr>
                  <w:tcW w:w="1417" w:type="dxa"/>
                  <w:tcBorders>
                    <w:left w:val="single" w:sz="4" w:space="0" w:color="auto"/>
                    <w:bottom w:val="single" w:sz="4" w:space="0" w:color="auto"/>
                    <w:right w:val="single" w:sz="4" w:space="0" w:color="auto"/>
                  </w:tcBorders>
                </w:tcPr>
                <w:p w14:paraId="52AB4556" w14:textId="77777777" w:rsidR="00503E5D" w:rsidRPr="00896052" w:rsidRDefault="00503E5D" w:rsidP="00A0696A">
                  <w:pPr>
                    <w:widowControl w:val="0"/>
                    <w:ind w:right="-1"/>
                    <w:jc w:val="center"/>
                  </w:pPr>
                </w:p>
              </w:tc>
            </w:tr>
            <w:tr w:rsidR="00503E5D" w:rsidRPr="00896052" w14:paraId="0C710326" w14:textId="77777777" w:rsidTr="00DA6DAD">
              <w:trPr>
                <w:cantSplit/>
                <w:trHeight w:val="145"/>
              </w:trPr>
              <w:tc>
                <w:tcPr>
                  <w:tcW w:w="598" w:type="dxa"/>
                  <w:gridSpan w:val="2"/>
                  <w:vMerge/>
                  <w:tcBorders>
                    <w:left w:val="single" w:sz="4" w:space="0" w:color="auto"/>
                    <w:right w:val="single" w:sz="4" w:space="0" w:color="auto"/>
                  </w:tcBorders>
                  <w:vAlign w:val="center"/>
                </w:tcPr>
                <w:p w14:paraId="5211BDF3" w14:textId="77777777" w:rsidR="00503E5D" w:rsidRPr="00896052" w:rsidRDefault="00503E5D" w:rsidP="00A0696A">
                  <w:pPr>
                    <w:widowControl w:val="0"/>
                    <w:ind w:right="-1"/>
                  </w:pPr>
                </w:p>
              </w:tc>
              <w:tc>
                <w:tcPr>
                  <w:tcW w:w="1848" w:type="dxa"/>
                  <w:vMerge/>
                  <w:tcBorders>
                    <w:left w:val="single" w:sz="4" w:space="0" w:color="auto"/>
                    <w:right w:val="single" w:sz="4" w:space="0" w:color="auto"/>
                  </w:tcBorders>
                  <w:vAlign w:val="center"/>
                </w:tcPr>
                <w:p w14:paraId="0DB0FBBB" w14:textId="77777777" w:rsidR="00503E5D" w:rsidRPr="00896052" w:rsidRDefault="00503E5D"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9B5F05A" w14:textId="61FF5EB7" w:rsidR="00503E5D" w:rsidRPr="00896052" w:rsidRDefault="00503E5D" w:rsidP="00CA2A5D">
                  <w:pPr>
                    <w:widowControl w:val="0"/>
                    <w:ind w:right="-1"/>
                  </w:pPr>
                  <w:r w:rsidRPr="00896052">
                    <w:t>устранение засоров канализационных сетей, включая прочистку выпусков, колодцев;</w:t>
                  </w:r>
                </w:p>
              </w:tc>
              <w:tc>
                <w:tcPr>
                  <w:tcW w:w="1843" w:type="dxa"/>
                  <w:tcBorders>
                    <w:top w:val="single" w:sz="4" w:space="0" w:color="auto"/>
                    <w:left w:val="single" w:sz="4" w:space="0" w:color="auto"/>
                    <w:bottom w:val="single" w:sz="4" w:space="0" w:color="auto"/>
                    <w:right w:val="single" w:sz="4" w:space="0" w:color="auto"/>
                  </w:tcBorders>
                </w:tcPr>
                <w:p w14:paraId="33D2881C" w14:textId="7BF1E3A6" w:rsidR="00503E5D" w:rsidRPr="00896052" w:rsidRDefault="00503E5D"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EBC64BA" w14:textId="09B74275" w:rsidR="00503E5D" w:rsidRPr="00896052" w:rsidRDefault="00503E5D" w:rsidP="00A0696A">
                  <w:pPr>
                    <w:widowControl w:val="0"/>
                    <w:ind w:right="-1"/>
                    <w:jc w:val="center"/>
                  </w:pPr>
                  <w:r w:rsidRPr="00896052">
                    <w:t>2 рабочих дня</w:t>
                  </w:r>
                </w:p>
              </w:tc>
            </w:tr>
            <w:tr w:rsidR="00503E5D" w:rsidRPr="00896052" w14:paraId="0334D26B" w14:textId="77777777" w:rsidTr="00DA6DAD">
              <w:trPr>
                <w:cantSplit/>
                <w:trHeight w:val="145"/>
              </w:trPr>
              <w:tc>
                <w:tcPr>
                  <w:tcW w:w="598" w:type="dxa"/>
                  <w:gridSpan w:val="2"/>
                  <w:vMerge/>
                  <w:tcBorders>
                    <w:left w:val="single" w:sz="4" w:space="0" w:color="auto"/>
                    <w:right w:val="single" w:sz="4" w:space="0" w:color="auto"/>
                  </w:tcBorders>
                  <w:vAlign w:val="center"/>
                </w:tcPr>
                <w:p w14:paraId="66927888" w14:textId="77777777" w:rsidR="00503E5D" w:rsidRPr="00896052" w:rsidRDefault="00503E5D" w:rsidP="00A0696A">
                  <w:pPr>
                    <w:widowControl w:val="0"/>
                    <w:ind w:right="-1"/>
                  </w:pPr>
                </w:p>
              </w:tc>
              <w:tc>
                <w:tcPr>
                  <w:tcW w:w="1848" w:type="dxa"/>
                  <w:vMerge/>
                  <w:tcBorders>
                    <w:left w:val="single" w:sz="4" w:space="0" w:color="auto"/>
                    <w:right w:val="single" w:sz="4" w:space="0" w:color="auto"/>
                  </w:tcBorders>
                  <w:vAlign w:val="center"/>
                </w:tcPr>
                <w:p w14:paraId="1C26EE4C" w14:textId="77777777" w:rsidR="00503E5D" w:rsidRPr="00896052" w:rsidRDefault="00503E5D"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1C909AE0" w14:textId="752FB298" w:rsidR="00503E5D" w:rsidRPr="00896052" w:rsidRDefault="00503E5D" w:rsidP="00444C99">
                  <w:pPr>
                    <w:widowControl w:val="0"/>
                    <w:ind w:right="-1"/>
                  </w:pPr>
                  <w:r w:rsidRPr="00896052">
                    <w:t xml:space="preserve">замена поврежденных (с трещинами) канализационных люков, крышек. </w:t>
                  </w:r>
                </w:p>
              </w:tc>
              <w:tc>
                <w:tcPr>
                  <w:tcW w:w="1843" w:type="dxa"/>
                  <w:tcBorders>
                    <w:top w:val="single" w:sz="4" w:space="0" w:color="auto"/>
                    <w:left w:val="single" w:sz="4" w:space="0" w:color="auto"/>
                    <w:bottom w:val="single" w:sz="4" w:space="0" w:color="auto"/>
                    <w:right w:val="single" w:sz="4" w:space="0" w:color="auto"/>
                  </w:tcBorders>
                </w:tcPr>
                <w:p w14:paraId="72923EDE" w14:textId="7484478C" w:rsidR="00503E5D" w:rsidRPr="00896052" w:rsidRDefault="00503E5D"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F82AD07" w14:textId="1B63CE6E" w:rsidR="00503E5D" w:rsidRPr="00896052" w:rsidRDefault="00503E5D" w:rsidP="00444C99">
                  <w:pPr>
                    <w:widowControl w:val="0"/>
                    <w:ind w:left="-104" w:right="-110"/>
                    <w:jc w:val="center"/>
                  </w:pPr>
                  <w:r w:rsidRPr="00896052">
                    <w:t xml:space="preserve">1 календарный месяц </w:t>
                  </w:r>
                </w:p>
              </w:tc>
            </w:tr>
            <w:tr w:rsidR="00503E5D" w:rsidRPr="00896052" w14:paraId="38E47134" w14:textId="77777777" w:rsidTr="00DA6DAD">
              <w:trPr>
                <w:cantSplit/>
                <w:trHeight w:val="145"/>
              </w:trPr>
              <w:tc>
                <w:tcPr>
                  <w:tcW w:w="598" w:type="dxa"/>
                  <w:gridSpan w:val="2"/>
                  <w:vMerge/>
                  <w:tcBorders>
                    <w:left w:val="single" w:sz="4" w:space="0" w:color="auto"/>
                    <w:right w:val="single" w:sz="4" w:space="0" w:color="auto"/>
                  </w:tcBorders>
                  <w:vAlign w:val="center"/>
                </w:tcPr>
                <w:p w14:paraId="1C790381" w14:textId="77777777" w:rsidR="00503E5D" w:rsidRPr="00896052" w:rsidRDefault="00503E5D" w:rsidP="00A0696A">
                  <w:pPr>
                    <w:widowControl w:val="0"/>
                    <w:ind w:right="-1"/>
                  </w:pPr>
                </w:p>
              </w:tc>
              <w:tc>
                <w:tcPr>
                  <w:tcW w:w="1848" w:type="dxa"/>
                  <w:vMerge/>
                  <w:tcBorders>
                    <w:left w:val="single" w:sz="4" w:space="0" w:color="auto"/>
                    <w:right w:val="single" w:sz="4" w:space="0" w:color="auto"/>
                  </w:tcBorders>
                  <w:vAlign w:val="center"/>
                </w:tcPr>
                <w:p w14:paraId="69881AEB" w14:textId="77777777" w:rsidR="00503E5D" w:rsidRPr="00896052" w:rsidRDefault="00503E5D"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57D9CEA" w14:textId="6ABB6B49" w:rsidR="00503E5D" w:rsidRPr="00896052" w:rsidRDefault="00503E5D" w:rsidP="00CA2A5D">
                  <w:pPr>
                    <w:widowControl w:val="0"/>
                    <w:ind w:right="-1"/>
                  </w:pPr>
                  <w:r w:rsidRPr="00896052">
                    <w:t>Участие в качестве представителя Заказчика при отборе проб из системы канализации;</w:t>
                  </w:r>
                </w:p>
              </w:tc>
              <w:tc>
                <w:tcPr>
                  <w:tcW w:w="1843" w:type="dxa"/>
                  <w:tcBorders>
                    <w:top w:val="single" w:sz="4" w:space="0" w:color="auto"/>
                    <w:left w:val="single" w:sz="4" w:space="0" w:color="auto"/>
                    <w:bottom w:val="single" w:sz="4" w:space="0" w:color="auto"/>
                    <w:right w:val="single" w:sz="4" w:space="0" w:color="auto"/>
                  </w:tcBorders>
                </w:tcPr>
                <w:p w14:paraId="5EF973EE" w14:textId="0B1252C1" w:rsidR="00503E5D" w:rsidRPr="00896052" w:rsidRDefault="00503E5D"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2E150C6" w14:textId="58FD71FB" w:rsidR="00503E5D" w:rsidRPr="00896052" w:rsidRDefault="00503E5D" w:rsidP="00A0696A">
                  <w:pPr>
                    <w:widowControl w:val="0"/>
                    <w:ind w:right="-1"/>
                    <w:jc w:val="center"/>
                  </w:pPr>
                </w:p>
              </w:tc>
            </w:tr>
            <w:tr w:rsidR="00503E5D" w:rsidRPr="00896052" w14:paraId="1FA34D0F" w14:textId="77777777" w:rsidTr="008C0CE1">
              <w:trPr>
                <w:cantSplit/>
                <w:trHeight w:val="145"/>
              </w:trPr>
              <w:tc>
                <w:tcPr>
                  <w:tcW w:w="598" w:type="dxa"/>
                  <w:gridSpan w:val="2"/>
                  <w:vMerge/>
                  <w:tcBorders>
                    <w:left w:val="single" w:sz="4" w:space="0" w:color="auto"/>
                    <w:right w:val="single" w:sz="4" w:space="0" w:color="auto"/>
                  </w:tcBorders>
                  <w:vAlign w:val="center"/>
                </w:tcPr>
                <w:p w14:paraId="2ED7B75A" w14:textId="77777777" w:rsidR="00503E5D" w:rsidRPr="00896052" w:rsidRDefault="00503E5D" w:rsidP="00A0696A">
                  <w:pPr>
                    <w:widowControl w:val="0"/>
                    <w:ind w:right="-1"/>
                  </w:pPr>
                </w:p>
              </w:tc>
              <w:tc>
                <w:tcPr>
                  <w:tcW w:w="1848" w:type="dxa"/>
                  <w:vMerge/>
                  <w:tcBorders>
                    <w:left w:val="single" w:sz="4" w:space="0" w:color="auto"/>
                    <w:right w:val="single" w:sz="4" w:space="0" w:color="auto"/>
                  </w:tcBorders>
                  <w:vAlign w:val="center"/>
                </w:tcPr>
                <w:p w14:paraId="24A1BAE8" w14:textId="77777777" w:rsidR="00503E5D" w:rsidRPr="00896052" w:rsidRDefault="00503E5D"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B8C2D7F" w14:textId="45D5C677" w:rsidR="00503E5D" w:rsidRPr="00896052" w:rsidRDefault="00503E5D" w:rsidP="00CA2A5D">
                  <w:pPr>
                    <w:widowControl w:val="0"/>
                    <w:ind w:right="-1"/>
                  </w:pPr>
                  <w:r w:rsidRPr="00896052">
                    <w:t>обслуживание насосных станций, канализационных перекачивающих насосов</w:t>
                  </w:r>
                </w:p>
              </w:tc>
              <w:tc>
                <w:tcPr>
                  <w:tcW w:w="1843" w:type="dxa"/>
                  <w:tcBorders>
                    <w:top w:val="single" w:sz="4" w:space="0" w:color="auto"/>
                    <w:left w:val="single" w:sz="4" w:space="0" w:color="auto"/>
                    <w:bottom w:val="single" w:sz="4" w:space="0" w:color="auto"/>
                    <w:right w:val="single" w:sz="4" w:space="0" w:color="auto"/>
                  </w:tcBorders>
                </w:tcPr>
                <w:p w14:paraId="7BBA4B75" w14:textId="49717D4D" w:rsidR="00503E5D" w:rsidRPr="00896052" w:rsidRDefault="00503E5D"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4EDBE1E" w14:textId="36D3256F" w:rsidR="00503E5D" w:rsidRPr="00896052" w:rsidRDefault="00503E5D" w:rsidP="00444C99">
                  <w:pPr>
                    <w:widowControl w:val="0"/>
                    <w:ind w:left="-104" w:right="-110"/>
                    <w:jc w:val="center"/>
                  </w:pPr>
                  <w:r w:rsidRPr="00896052">
                    <w:t>В соответствии с инструкцией по эксплуатации оборудова-ния</w:t>
                  </w:r>
                </w:p>
              </w:tc>
            </w:tr>
            <w:tr w:rsidR="00035D07" w:rsidRPr="00896052" w14:paraId="73FE3E62" w14:textId="77777777" w:rsidTr="008C0CE1">
              <w:trPr>
                <w:cantSplit/>
                <w:trHeight w:val="231"/>
              </w:trPr>
              <w:tc>
                <w:tcPr>
                  <w:tcW w:w="598" w:type="dxa"/>
                  <w:gridSpan w:val="2"/>
                  <w:vMerge w:val="restart"/>
                  <w:tcBorders>
                    <w:top w:val="single" w:sz="4" w:space="0" w:color="auto"/>
                    <w:left w:val="single" w:sz="4" w:space="0" w:color="auto"/>
                    <w:right w:val="single" w:sz="4" w:space="0" w:color="auto"/>
                  </w:tcBorders>
                  <w:vAlign w:val="center"/>
                </w:tcPr>
                <w:p w14:paraId="3735A7AE" w14:textId="0CA9E59C" w:rsidR="00035D07" w:rsidRPr="00896052" w:rsidRDefault="00035D07" w:rsidP="00A0696A">
                  <w:pPr>
                    <w:widowControl w:val="0"/>
                    <w:ind w:right="-1"/>
                  </w:pPr>
                  <w:r w:rsidRPr="00896052">
                    <w:t>20</w:t>
                  </w:r>
                </w:p>
              </w:tc>
              <w:tc>
                <w:tcPr>
                  <w:tcW w:w="1848" w:type="dxa"/>
                  <w:vMerge w:val="restart"/>
                  <w:tcBorders>
                    <w:left w:val="single" w:sz="4" w:space="0" w:color="auto"/>
                    <w:right w:val="single" w:sz="4" w:space="0" w:color="auto"/>
                  </w:tcBorders>
                  <w:vAlign w:val="center"/>
                </w:tcPr>
                <w:p w14:paraId="206E9402" w14:textId="4C75F020" w:rsidR="00035D07" w:rsidRPr="00896052" w:rsidRDefault="00035D07" w:rsidP="00A657B3">
                  <w:pPr>
                    <w:widowControl w:val="0"/>
                    <w:ind w:right="-1"/>
                  </w:pPr>
                  <w:r w:rsidRPr="00896052">
                    <w:t>Наружные сети водопровода</w:t>
                  </w:r>
                </w:p>
              </w:tc>
              <w:tc>
                <w:tcPr>
                  <w:tcW w:w="3966" w:type="dxa"/>
                  <w:tcBorders>
                    <w:top w:val="single" w:sz="4" w:space="0" w:color="auto"/>
                    <w:left w:val="single" w:sz="4" w:space="0" w:color="auto"/>
                    <w:bottom w:val="single" w:sz="4" w:space="0" w:color="auto"/>
                    <w:right w:val="single" w:sz="4" w:space="0" w:color="auto"/>
                  </w:tcBorders>
                </w:tcPr>
                <w:p w14:paraId="4D30C361" w14:textId="21949959" w:rsidR="00035D07" w:rsidRPr="00896052" w:rsidRDefault="00A657B3" w:rsidP="007A2B64">
                  <w:pPr>
                    <w:widowControl w:val="0"/>
                    <w:ind w:right="-1"/>
                  </w:pPr>
                  <w:r w:rsidRPr="00896052">
                    <w:t>визуальный осмотр трассы водопровода в границах балансовой принадлежности;</w:t>
                  </w:r>
                </w:p>
              </w:tc>
              <w:tc>
                <w:tcPr>
                  <w:tcW w:w="1843" w:type="dxa"/>
                  <w:tcBorders>
                    <w:top w:val="single" w:sz="4" w:space="0" w:color="auto"/>
                    <w:left w:val="single" w:sz="4" w:space="0" w:color="auto"/>
                    <w:right w:val="single" w:sz="4" w:space="0" w:color="auto"/>
                  </w:tcBorders>
                </w:tcPr>
                <w:p w14:paraId="62C431FC" w14:textId="391BD88F" w:rsidR="00035D07" w:rsidRPr="00896052" w:rsidRDefault="00A657B3" w:rsidP="00A0696A">
                  <w:pPr>
                    <w:widowControl w:val="0"/>
                    <w:ind w:right="-1"/>
                    <w:jc w:val="center"/>
                  </w:pPr>
                  <w:r w:rsidRPr="00896052">
                    <w:t>1 раз в месяц</w:t>
                  </w:r>
                </w:p>
              </w:tc>
              <w:tc>
                <w:tcPr>
                  <w:tcW w:w="1417" w:type="dxa"/>
                  <w:tcBorders>
                    <w:top w:val="single" w:sz="4" w:space="0" w:color="auto"/>
                    <w:left w:val="single" w:sz="4" w:space="0" w:color="auto"/>
                    <w:right w:val="single" w:sz="4" w:space="0" w:color="auto"/>
                  </w:tcBorders>
                </w:tcPr>
                <w:p w14:paraId="1BBE70E8" w14:textId="06920958" w:rsidR="00035D07" w:rsidRPr="00896052" w:rsidRDefault="00035D07" w:rsidP="007A2B64">
                  <w:pPr>
                    <w:widowControl w:val="0"/>
                    <w:ind w:left="-104" w:right="-110"/>
                    <w:jc w:val="center"/>
                  </w:pPr>
                </w:p>
              </w:tc>
            </w:tr>
            <w:tr w:rsidR="00035D07" w:rsidRPr="00896052" w14:paraId="54A4A1A9" w14:textId="77777777" w:rsidTr="008C0CE1">
              <w:trPr>
                <w:cantSplit/>
                <w:trHeight w:val="229"/>
              </w:trPr>
              <w:tc>
                <w:tcPr>
                  <w:tcW w:w="598" w:type="dxa"/>
                  <w:gridSpan w:val="2"/>
                  <w:vMerge/>
                  <w:tcBorders>
                    <w:left w:val="single" w:sz="4" w:space="0" w:color="auto"/>
                    <w:right w:val="single" w:sz="4" w:space="0" w:color="auto"/>
                  </w:tcBorders>
                  <w:vAlign w:val="center"/>
                </w:tcPr>
                <w:p w14:paraId="62DF3CE4"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292FF1A3"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F55C8E4" w14:textId="70B7EDAE" w:rsidR="00035D07" w:rsidRPr="00896052" w:rsidRDefault="00A657B3" w:rsidP="007A2B64">
                  <w:pPr>
                    <w:widowControl w:val="0"/>
                    <w:ind w:right="-1"/>
                  </w:pPr>
                  <w:r w:rsidRPr="00896052">
                    <w:t>проверка исправности водопроводных колодцев, люков и крышек;</w:t>
                  </w:r>
                </w:p>
              </w:tc>
              <w:tc>
                <w:tcPr>
                  <w:tcW w:w="1843" w:type="dxa"/>
                  <w:tcBorders>
                    <w:left w:val="single" w:sz="4" w:space="0" w:color="auto"/>
                    <w:right w:val="single" w:sz="4" w:space="0" w:color="auto"/>
                  </w:tcBorders>
                </w:tcPr>
                <w:p w14:paraId="0908A208" w14:textId="4439C06A" w:rsidR="00035D07" w:rsidRPr="00896052" w:rsidRDefault="00A657B3" w:rsidP="00A0696A">
                  <w:pPr>
                    <w:widowControl w:val="0"/>
                    <w:ind w:right="-1"/>
                    <w:jc w:val="center"/>
                  </w:pPr>
                  <w:r w:rsidRPr="00896052">
                    <w:t>1 раз в неделю</w:t>
                  </w:r>
                </w:p>
              </w:tc>
              <w:tc>
                <w:tcPr>
                  <w:tcW w:w="1417" w:type="dxa"/>
                  <w:tcBorders>
                    <w:left w:val="single" w:sz="4" w:space="0" w:color="auto"/>
                    <w:right w:val="single" w:sz="4" w:space="0" w:color="auto"/>
                  </w:tcBorders>
                </w:tcPr>
                <w:p w14:paraId="2B3CC029" w14:textId="77777777" w:rsidR="00035D07" w:rsidRPr="00896052" w:rsidRDefault="00035D07" w:rsidP="007A2B64">
                  <w:pPr>
                    <w:widowControl w:val="0"/>
                    <w:ind w:left="-104" w:right="-110"/>
                    <w:jc w:val="center"/>
                  </w:pPr>
                </w:p>
              </w:tc>
            </w:tr>
            <w:tr w:rsidR="00035D07" w:rsidRPr="00896052" w14:paraId="271B2CAD" w14:textId="77777777" w:rsidTr="008C0CE1">
              <w:trPr>
                <w:cantSplit/>
                <w:trHeight w:val="229"/>
              </w:trPr>
              <w:tc>
                <w:tcPr>
                  <w:tcW w:w="598" w:type="dxa"/>
                  <w:gridSpan w:val="2"/>
                  <w:vMerge/>
                  <w:tcBorders>
                    <w:left w:val="single" w:sz="4" w:space="0" w:color="auto"/>
                    <w:right w:val="single" w:sz="4" w:space="0" w:color="auto"/>
                  </w:tcBorders>
                  <w:vAlign w:val="center"/>
                </w:tcPr>
                <w:p w14:paraId="4ADAB626"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438A9CE8"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7B24699" w14:textId="0BCB04FC" w:rsidR="00035D07" w:rsidRPr="00896052" w:rsidRDefault="00035D07" w:rsidP="007A2B64">
                  <w:pPr>
                    <w:widowControl w:val="0"/>
                    <w:ind w:right="-1"/>
                  </w:pPr>
                  <w:r w:rsidRPr="00896052">
                    <w:t>ремонт или замена запорной арматуры в колодцах;</w:t>
                  </w:r>
                </w:p>
              </w:tc>
              <w:tc>
                <w:tcPr>
                  <w:tcW w:w="1843" w:type="dxa"/>
                  <w:tcBorders>
                    <w:left w:val="single" w:sz="4" w:space="0" w:color="auto"/>
                    <w:bottom w:val="single" w:sz="4" w:space="0" w:color="auto"/>
                    <w:right w:val="single" w:sz="4" w:space="0" w:color="auto"/>
                  </w:tcBorders>
                </w:tcPr>
                <w:p w14:paraId="4D4B3F03" w14:textId="25F1C59D" w:rsidR="00035D07" w:rsidRPr="00896052" w:rsidRDefault="00035D07" w:rsidP="00A0696A">
                  <w:pPr>
                    <w:widowControl w:val="0"/>
                    <w:ind w:right="-1"/>
                    <w:jc w:val="center"/>
                  </w:pPr>
                  <w:r w:rsidRPr="00896052">
                    <w:t>По мере необходимости</w:t>
                  </w:r>
                </w:p>
              </w:tc>
              <w:tc>
                <w:tcPr>
                  <w:tcW w:w="1417" w:type="dxa"/>
                  <w:tcBorders>
                    <w:left w:val="single" w:sz="4" w:space="0" w:color="auto"/>
                    <w:bottom w:val="single" w:sz="4" w:space="0" w:color="auto"/>
                    <w:right w:val="single" w:sz="4" w:space="0" w:color="auto"/>
                  </w:tcBorders>
                </w:tcPr>
                <w:p w14:paraId="5ABD315A" w14:textId="3F9C5C75" w:rsidR="00035D07" w:rsidRPr="00896052" w:rsidRDefault="00035D07" w:rsidP="007A2B64">
                  <w:pPr>
                    <w:widowControl w:val="0"/>
                    <w:ind w:left="-104" w:right="-110"/>
                    <w:jc w:val="center"/>
                  </w:pPr>
                  <w:r w:rsidRPr="00896052">
                    <w:t>1 календарный месяц</w:t>
                  </w:r>
                </w:p>
              </w:tc>
            </w:tr>
            <w:tr w:rsidR="00035D07" w:rsidRPr="00896052" w14:paraId="7583891D" w14:textId="77777777" w:rsidTr="00DA6DAD">
              <w:trPr>
                <w:cantSplit/>
                <w:trHeight w:val="145"/>
              </w:trPr>
              <w:tc>
                <w:tcPr>
                  <w:tcW w:w="598" w:type="dxa"/>
                  <w:gridSpan w:val="2"/>
                  <w:vMerge/>
                  <w:tcBorders>
                    <w:left w:val="single" w:sz="4" w:space="0" w:color="auto"/>
                    <w:right w:val="single" w:sz="4" w:space="0" w:color="auto"/>
                  </w:tcBorders>
                  <w:vAlign w:val="center"/>
                </w:tcPr>
                <w:p w14:paraId="7BAC2817"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168AE92D"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6A202FB3" w14:textId="1A1C7DF1" w:rsidR="00035D07" w:rsidRPr="00896052" w:rsidRDefault="00035D07" w:rsidP="007A2B64">
                  <w:pPr>
                    <w:widowControl w:val="0"/>
                    <w:ind w:right="-1"/>
                  </w:pPr>
                  <w:r w:rsidRPr="00896052">
                    <w:t>набивка сальников запорной арматуры в колодцах;</w:t>
                  </w:r>
                </w:p>
              </w:tc>
              <w:tc>
                <w:tcPr>
                  <w:tcW w:w="1843" w:type="dxa"/>
                  <w:tcBorders>
                    <w:top w:val="single" w:sz="4" w:space="0" w:color="auto"/>
                    <w:left w:val="single" w:sz="4" w:space="0" w:color="auto"/>
                    <w:bottom w:val="single" w:sz="4" w:space="0" w:color="auto"/>
                    <w:right w:val="single" w:sz="4" w:space="0" w:color="auto"/>
                  </w:tcBorders>
                </w:tcPr>
                <w:p w14:paraId="6FD2C363" w14:textId="50B80A16" w:rsidR="00035D07" w:rsidRPr="00896052" w:rsidRDefault="00035D07"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39E933F" w14:textId="0B3C0A20" w:rsidR="00035D07" w:rsidRPr="00896052" w:rsidRDefault="00035D07" w:rsidP="007A2B64">
                  <w:pPr>
                    <w:widowControl w:val="0"/>
                    <w:ind w:left="-104" w:right="-110"/>
                    <w:jc w:val="center"/>
                  </w:pPr>
                  <w:r w:rsidRPr="00896052">
                    <w:t xml:space="preserve">1 календарный месяц </w:t>
                  </w:r>
                </w:p>
              </w:tc>
            </w:tr>
            <w:tr w:rsidR="00035D07" w:rsidRPr="00896052" w14:paraId="1DC9AFB2" w14:textId="77777777" w:rsidTr="00DA6DAD">
              <w:trPr>
                <w:cantSplit/>
                <w:trHeight w:val="145"/>
              </w:trPr>
              <w:tc>
                <w:tcPr>
                  <w:tcW w:w="598" w:type="dxa"/>
                  <w:gridSpan w:val="2"/>
                  <w:vMerge/>
                  <w:tcBorders>
                    <w:left w:val="single" w:sz="4" w:space="0" w:color="auto"/>
                    <w:right w:val="single" w:sz="4" w:space="0" w:color="auto"/>
                  </w:tcBorders>
                  <w:vAlign w:val="center"/>
                </w:tcPr>
                <w:p w14:paraId="52300456"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1723392D"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D553656" w14:textId="527CD4EE" w:rsidR="00035D07" w:rsidRPr="00896052" w:rsidRDefault="00035D07" w:rsidP="007A2B64">
                  <w:pPr>
                    <w:widowControl w:val="0"/>
                    <w:ind w:right="-1"/>
                  </w:pPr>
                  <w:r w:rsidRPr="00896052">
                    <w:t>проверка состояния пожарных гидрантов в колодцах;</w:t>
                  </w:r>
                </w:p>
              </w:tc>
              <w:tc>
                <w:tcPr>
                  <w:tcW w:w="1843" w:type="dxa"/>
                  <w:tcBorders>
                    <w:top w:val="single" w:sz="4" w:space="0" w:color="auto"/>
                    <w:left w:val="single" w:sz="4" w:space="0" w:color="auto"/>
                    <w:bottom w:val="single" w:sz="4" w:space="0" w:color="auto"/>
                    <w:right w:val="single" w:sz="4" w:space="0" w:color="auto"/>
                  </w:tcBorders>
                </w:tcPr>
                <w:p w14:paraId="0912438F" w14:textId="289232B2" w:rsidR="00035D07" w:rsidRPr="00896052" w:rsidRDefault="00035D07" w:rsidP="00A0696A">
                  <w:pPr>
                    <w:widowControl w:val="0"/>
                    <w:ind w:right="-1"/>
                    <w:jc w:val="center"/>
                  </w:pPr>
                  <w:r w:rsidRPr="00896052">
                    <w:t>1 раз в месяц</w:t>
                  </w:r>
                </w:p>
              </w:tc>
              <w:tc>
                <w:tcPr>
                  <w:tcW w:w="1417" w:type="dxa"/>
                  <w:tcBorders>
                    <w:top w:val="single" w:sz="4" w:space="0" w:color="auto"/>
                    <w:left w:val="single" w:sz="4" w:space="0" w:color="auto"/>
                    <w:bottom w:val="single" w:sz="4" w:space="0" w:color="auto"/>
                    <w:right w:val="single" w:sz="4" w:space="0" w:color="auto"/>
                  </w:tcBorders>
                </w:tcPr>
                <w:p w14:paraId="1CB66EE9" w14:textId="0BAF9994" w:rsidR="00035D07" w:rsidRPr="00896052" w:rsidRDefault="00035D07" w:rsidP="00A0696A">
                  <w:pPr>
                    <w:widowControl w:val="0"/>
                    <w:ind w:right="-1"/>
                    <w:jc w:val="center"/>
                  </w:pPr>
                </w:p>
              </w:tc>
            </w:tr>
            <w:tr w:rsidR="00035D07" w:rsidRPr="00896052" w14:paraId="72CAE81C" w14:textId="77777777" w:rsidTr="00DA6DAD">
              <w:trPr>
                <w:cantSplit/>
                <w:trHeight w:val="145"/>
              </w:trPr>
              <w:tc>
                <w:tcPr>
                  <w:tcW w:w="598" w:type="dxa"/>
                  <w:gridSpan w:val="2"/>
                  <w:vMerge/>
                  <w:tcBorders>
                    <w:left w:val="single" w:sz="4" w:space="0" w:color="auto"/>
                    <w:right w:val="single" w:sz="4" w:space="0" w:color="auto"/>
                  </w:tcBorders>
                  <w:vAlign w:val="center"/>
                </w:tcPr>
                <w:p w14:paraId="5D660B57"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2ECDF3FB"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E15A2D3" w14:textId="49DADA1D" w:rsidR="00035D07" w:rsidRPr="00896052" w:rsidRDefault="00035D07" w:rsidP="007A2B64">
                  <w:pPr>
                    <w:widowControl w:val="0"/>
                    <w:ind w:right="-1"/>
                  </w:pPr>
                  <w:r w:rsidRPr="00896052">
                    <w:t>замена поврежденных (с трещинами) водопроводных люков, крышек;</w:t>
                  </w:r>
                </w:p>
              </w:tc>
              <w:tc>
                <w:tcPr>
                  <w:tcW w:w="1843" w:type="dxa"/>
                  <w:tcBorders>
                    <w:top w:val="single" w:sz="4" w:space="0" w:color="auto"/>
                    <w:left w:val="single" w:sz="4" w:space="0" w:color="auto"/>
                    <w:bottom w:val="single" w:sz="4" w:space="0" w:color="auto"/>
                    <w:right w:val="single" w:sz="4" w:space="0" w:color="auto"/>
                  </w:tcBorders>
                </w:tcPr>
                <w:p w14:paraId="0F144CCD" w14:textId="5725E01A" w:rsidR="00035D07" w:rsidRPr="00896052" w:rsidRDefault="00035D07"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8D30747" w14:textId="63131F0F" w:rsidR="00035D07" w:rsidRPr="00896052" w:rsidRDefault="00035D07" w:rsidP="007A2B64">
                  <w:pPr>
                    <w:widowControl w:val="0"/>
                    <w:ind w:left="-104" w:right="-110"/>
                    <w:jc w:val="center"/>
                  </w:pPr>
                  <w:r w:rsidRPr="00896052">
                    <w:t xml:space="preserve">1 календарный месяц </w:t>
                  </w:r>
                </w:p>
              </w:tc>
            </w:tr>
            <w:tr w:rsidR="00035D07" w:rsidRPr="00896052" w14:paraId="46F30D3C" w14:textId="77777777" w:rsidTr="00DA6DAD">
              <w:trPr>
                <w:cantSplit/>
                <w:trHeight w:val="145"/>
              </w:trPr>
              <w:tc>
                <w:tcPr>
                  <w:tcW w:w="598" w:type="dxa"/>
                  <w:gridSpan w:val="2"/>
                  <w:vMerge/>
                  <w:tcBorders>
                    <w:left w:val="single" w:sz="4" w:space="0" w:color="auto"/>
                    <w:right w:val="single" w:sz="4" w:space="0" w:color="auto"/>
                  </w:tcBorders>
                  <w:vAlign w:val="center"/>
                </w:tcPr>
                <w:p w14:paraId="6D3778A6" w14:textId="77777777" w:rsidR="00035D07" w:rsidRPr="00896052" w:rsidRDefault="00035D07" w:rsidP="00A0696A">
                  <w:pPr>
                    <w:widowControl w:val="0"/>
                    <w:ind w:right="-1"/>
                  </w:pPr>
                </w:p>
              </w:tc>
              <w:tc>
                <w:tcPr>
                  <w:tcW w:w="1848" w:type="dxa"/>
                  <w:vMerge/>
                  <w:tcBorders>
                    <w:left w:val="single" w:sz="4" w:space="0" w:color="auto"/>
                    <w:right w:val="single" w:sz="4" w:space="0" w:color="auto"/>
                  </w:tcBorders>
                  <w:vAlign w:val="center"/>
                </w:tcPr>
                <w:p w14:paraId="041C6986" w14:textId="77777777" w:rsidR="00035D07" w:rsidRPr="00896052" w:rsidRDefault="00035D07"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5108FED6" w14:textId="6E4A67C3" w:rsidR="00035D07" w:rsidRPr="00896052" w:rsidRDefault="00035D07" w:rsidP="00BD2C23">
                  <w:pPr>
                    <w:widowControl w:val="0"/>
                    <w:ind w:right="-1"/>
                  </w:pPr>
                  <w:r w:rsidRPr="00896052">
                    <w:t>устранение протечек трубопроводов с заменой участков труб длиной до</w:t>
                  </w:r>
                  <w:r w:rsidRPr="00896052">
                    <w:rPr>
                      <w:lang w:val="en-US"/>
                    </w:rPr>
                    <w:t> </w:t>
                  </w:r>
                  <w:r w:rsidRPr="00896052">
                    <w:t>5 п.м. с последующим восстановлением благоустройства;</w:t>
                  </w:r>
                </w:p>
              </w:tc>
              <w:tc>
                <w:tcPr>
                  <w:tcW w:w="1843" w:type="dxa"/>
                  <w:tcBorders>
                    <w:top w:val="single" w:sz="4" w:space="0" w:color="auto"/>
                    <w:left w:val="single" w:sz="4" w:space="0" w:color="auto"/>
                    <w:bottom w:val="single" w:sz="4" w:space="0" w:color="auto"/>
                    <w:right w:val="single" w:sz="4" w:space="0" w:color="auto"/>
                  </w:tcBorders>
                </w:tcPr>
                <w:p w14:paraId="61254AAE" w14:textId="064A71EF" w:rsidR="00035D07" w:rsidRPr="00896052" w:rsidRDefault="00035D07"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EAEE779" w14:textId="6463C651" w:rsidR="00035D07" w:rsidRPr="00896052" w:rsidRDefault="00035D07" w:rsidP="00BD2C23">
                  <w:pPr>
                    <w:widowControl w:val="0"/>
                    <w:ind w:left="-104" w:right="-110"/>
                    <w:jc w:val="center"/>
                  </w:pPr>
                  <w:r w:rsidRPr="00896052">
                    <w:t xml:space="preserve">1 календарный месяц </w:t>
                  </w:r>
                </w:p>
              </w:tc>
            </w:tr>
            <w:tr w:rsidR="00A657B3" w:rsidRPr="00896052" w14:paraId="34EF163B" w14:textId="77777777" w:rsidTr="008C0CE1">
              <w:trPr>
                <w:cantSplit/>
                <w:trHeight w:val="232"/>
              </w:trPr>
              <w:tc>
                <w:tcPr>
                  <w:tcW w:w="598" w:type="dxa"/>
                  <w:gridSpan w:val="2"/>
                  <w:vMerge w:val="restart"/>
                  <w:tcBorders>
                    <w:top w:val="single" w:sz="4" w:space="0" w:color="auto"/>
                    <w:left w:val="single" w:sz="4" w:space="0" w:color="auto"/>
                    <w:right w:val="single" w:sz="4" w:space="0" w:color="auto"/>
                  </w:tcBorders>
                  <w:vAlign w:val="center"/>
                </w:tcPr>
                <w:p w14:paraId="35764E34" w14:textId="7D73BC83" w:rsidR="00A657B3" w:rsidRPr="00896052" w:rsidRDefault="00A657B3" w:rsidP="007A2B64">
                  <w:pPr>
                    <w:widowControl w:val="0"/>
                    <w:ind w:right="-1"/>
                  </w:pPr>
                  <w:r w:rsidRPr="00896052">
                    <w:t>21</w:t>
                  </w:r>
                </w:p>
              </w:tc>
              <w:tc>
                <w:tcPr>
                  <w:tcW w:w="1848" w:type="dxa"/>
                  <w:vMerge w:val="restart"/>
                  <w:tcBorders>
                    <w:left w:val="single" w:sz="4" w:space="0" w:color="auto"/>
                    <w:right w:val="single" w:sz="4" w:space="0" w:color="auto"/>
                  </w:tcBorders>
                  <w:vAlign w:val="center"/>
                </w:tcPr>
                <w:p w14:paraId="4C56AD56" w14:textId="77777777" w:rsidR="00A657B3" w:rsidRPr="00896052" w:rsidRDefault="00A657B3" w:rsidP="007A2B64">
                  <w:pPr>
                    <w:widowControl w:val="0"/>
                    <w:ind w:right="-106"/>
                  </w:pPr>
                  <w:r w:rsidRPr="00896052">
                    <w:t>Наружные сети теплоснабжения</w:t>
                  </w:r>
                </w:p>
                <w:p w14:paraId="16A30440" w14:textId="426C35BF" w:rsidR="00A657B3" w:rsidRPr="00896052" w:rsidRDefault="00A657B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6E6B92F" w14:textId="4FF939C6" w:rsidR="00A657B3" w:rsidRPr="00896052" w:rsidRDefault="00A657B3" w:rsidP="007A2B64">
                  <w:pPr>
                    <w:widowControl w:val="0"/>
                    <w:ind w:right="-1"/>
                  </w:pPr>
                  <w:r w:rsidRPr="00896052">
                    <w:t>визуальный осмотр подводящих теплосетей с камерами в границах балансовой принадлежности;</w:t>
                  </w:r>
                </w:p>
              </w:tc>
              <w:tc>
                <w:tcPr>
                  <w:tcW w:w="1843" w:type="dxa"/>
                  <w:tcBorders>
                    <w:top w:val="single" w:sz="4" w:space="0" w:color="auto"/>
                    <w:left w:val="single" w:sz="4" w:space="0" w:color="auto"/>
                    <w:right w:val="single" w:sz="4" w:space="0" w:color="auto"/>
                  </w:tcBorders>
                </w:tcPr>
                <w:p w14:paraId="5C5B00D0" w14:textId="68A37191" w:rsidR="00A657B3" w:rsidRPr="00896052" w:rsidRDefault="00A657B3" w:rsidP="00A657B3">
                  <w:pPr>
                    <w:widowControl w:val="0"/>
                    <w:ind w:right="-1"/>
                    <w:jc w:val="center"/>
                  </w:pPr>
                  <w:r w:rsidRPr="00896052">
                    <w:t>В отопительный период 1 раз в</w:t>
                  </w:r>
                  <w:r w:rsidRPr="00896052">
                    <w:rPr>
                      <w:lang w:val="en-US"/>
                    </w:rPr>
                    <w:t> </w:t>
                  </w:r>
                  <w:r w:rsidRPr="00896052">
                    <w:t>месяц</w:t>
                  </w:r>
                </w:p>
              </w:tc>
              <w:tc>
                <w:tcPr>
                  <w:tcW w:w="1417" w:type="dxa"/>
                  <w:tcBorders>
                    <w:top w:val="single" w:sz="4" w:space="0" w:color="auto"/>
                    <w:left w:val="single" w:sz="4" w:space="0" w:color="auto"/>
                    <w:right w:val="single" w:sz="4" w:space="0" w:color="auto"/>
                  </w:tcBorders>
                </w:tcPr>
                <w:p w14:paraId="2A3B0301" w14:textId="78BA75A6" w:rsidR="00A657B3" w:rsidRPr="00896052" w:rsidRDefault="00A657B3" w:rsidP="00A0696A">
                  <w:pPr>
                    <w:widowControl w:val="0"/>
                    <w:ind w:right="-1"/>
                    <w:jc w:val="center"/>
                  </w:pPr>
                </w:p>
              </w:tc>
            </w:tr>
            <w:tr w:rsidR="00A657B3" w:rsidRPr="00896052" w14:paraId="1DF8BC13" w14:textId="77777777" w:rsidTr="008C0CE1">
              <w:trPr>
                <w:cantSplit/>
                <w:trHeight w:val="231"/>
              </w:trPr>
              <w:tc>
                <w:tcPr>
                  <w:tcW w:w="598" w:type="dxa"/>
                  <w:gridSpan w:val="2"/>
                  <w:vMerge/>
                  <w:tcBorders>
                    <w:left w:val="single" w:sz="4" w:space="0" w:color="auto"/>
                    <w:right w:val="single" w:sz="4" w:space="0" w:color="auto"/>
                  </w:tcBorders>
                  <w:vAlign w:val="center"/>
                </w:tcPr>
                <w:p w14:paraId="4249A672" w14:textId="77777777" w:rsidR="00A657B3" w:rsidRPr="00896052" w:rsidRDefault="00A657B3" w:rsidP="007A2B64">
                  <w:pPr>
                    <w:widowControl w:val="0"/>
                    <w:ind w:right="-1"/>
                  </w:pPr>
                </w:p>
              </w:tc>
              <w:tc>
                <w:tcPr>
                  <w:tcW w:w="1848" w:type="dxa"/>
                  <w:vMerge/>
                  <w:tcBorders>
                    <w:left w:val="single" w:sz="4" w:space="0" w:color="auto"/>
                    <w:right w:val="single" w:sz="4" w:space="0" w:color="auto"/>
                  </w:tcBorders>
                  <w:vAlign w:val="center"/>
                </w:tcPr>
                <w:p w14:paraId="1E832E7F" w14:textId="77777777" w:rsidR="00A657B3" w:rsidRPr="00896052" w:rsidRDefault="00A657B3" w:rsidP="007A2B64">
                  <w:pPr>
                    <w:widowControl w:val="0"/>
                    <w:ind w:right="-106"/>
                  </w:pPr>
                </w:p>
              </w:tc>
              <w:tc>
                <w:tcPr>
                  <w:tcW w:w="3966" w:type="dxa"/>
                  <w:tcBorders>
                    <w:top w:val="single" w:sz="4" w:space="0" w:color="auto"/>
                    <w:left w:val="single" w:sz="4" w:space="0" w:color="auto"/>
                    <w:bottom w:val="single" w:sz="4" w:space="0" w:color="auto"/>
                    <w:right w:val="single" w:sz="4" w:space="0" w:color="auto"/>
                  </w:tcBorders>
                </w:tcPr>
                <w:p w14:paraId="299B71C4" w14:textId="14CA7D30" w:rsidR="00A657B3" w:rsidRPr="00896052" w:rsidRDefault="00A657B3" w:rsidP="007A2B64">
                  <w:pPr>
                    <w:widowControl w:val="0"/>
                    <w:ind w:right="-1"/>
                  </w:pPr>
                  <w:r w:rsidRPr="00896052">
                    <w:t>набивка сальников запорной арматуры теплосети;</w:t>
                  </w:r>
                </w:p>
              </w:tc>
              <w:tc>
                <w:tcPr>
                  <w:tcW w:w="1843" w:type="dxa"/>
                  <w:tcBorders>
                    <w:left w:val="single" w:sz="4" w:space="0" w:color="auto"/>
                    <w:bottom w:val="single" w:sz="4" w:space="0" w:color="auto"/>
                    <w:right w:val="single" w:sz="4" w:space="0" w:color="auto"/>
                  </w:tcBorders>
                </w:tcPr>
                <w:p w14:paraId="4B682573" w14:textId="2F45E97B" w:rsidR="00A657B3" w:rsidRPr="00896052" w:rsidRDefault="00A657B3" w:rsidP="00A0696A">
                  <w:pPr>
                    <w:widowControl w:val="0"/>
                    <w:ind w:right="-1"/>
                    <w:jc w:val="center"/>
                  </w:pPr>
                  <w:r w:rsidRPr="00896052">
                    <w:t>По мере необходимости</w:t>
                  </w:r>
                </w:p>
              </w:tc>
              <w:tc>
                <w:tcPr>
                  <w:tcW w:w="1417" w:type="dxa"/>
                  <w:tcBorders>
                    <w:left w:val="single" w:sz="4" w:space="0" w:color="auto"/>
                    <w:bottom w:val="single" w:sz="4" w:space="0" w:color="auto"/>
                    <w:right w:val="single" w:sz="4" w:space="0" w:color="auto"/>
                  </w:tcBorders>
                </w:tcPr>
                <w:p w14:paraId="75717DEC" w14:textId="170EFEF7" w:rsidR="00A657B3" w:rsidRPr="00896052" w:rsidRDefault="00A657B3" w:rsidP="00A0696A">
                  <w:pPr>
                    <w:widowControl w:val="0"/>
                    <w:ind w:right="-1"/>
                    <w:jc w:val="center"/>
                  </w:pPr>
                  <w:r w:rsidRPr="00896052">
                    <w:t>10 рабочих дней</w:t>
                  </w:r>
                </w:p>
              </w:tc>
            </w:tr>
            <w:tr w:rsidR="00A657B3" w:rsidRPr="00896052" w14:paraId="57FCCA51" w14:textId="77777777" w:rsidTr="00DA6DAD">
              <w:trPr>
                <w:cantSplit/>
                <w:trHeight w:val="145"/>
              </w:trPr>
              <w:tc>
                <w:tcPr>
                  <w:tcW w:w="598" w:type="dxa"/>
                  <w:gridSpan w:val="2"/>
                  <w:vMerge/>
                  <w:tcBorders>
                    <w:left w:val="single" w:sz="4" w:space="0" w:color="auto"/>
                    <w:right w:val="single" w:sz="4" w:space="0" w:color="auto"/>
                  </w:tcBorders>
                  <w:vAlign w:val="center"/>
                </w:tcPr>
                <w:p w14:paraId="5334993E" w14:textId="77777777" w:rsidR="00A657B3" w:rsidRPr="00896052" w:rsidRDefault="00A657B3" w:rsidP="00A0696A">
                  <w:pPr>
                    <w:widowControl w:val="0"/>
                    <w:ind w:right="-1"/>
                  </w:pPr>
                </w:p>
              </w:tc>
              <w:tc>
                <w:tcPr>
                  <w:tcW w:w="1848" w:type="dxa"/>
                  <w:vMerge/>
                  <w:tcBorders>
                    <w:left w:val="single" w:sz="4" w:space="0" w:color="auto"/>
                    <w:right w:val="single" w:sz="4" w:space="0" w:color="auto"/>
                  </w:tcBorders>
                  <w:vAlign w:val="center"/>
                </w:tcPr>
                <w:p w14:paraId="23E7C820" w14:textId="77777777" w:rsidR="00A657B3" w:rsidRPr="00896052" w:rsidRDefault="00A657B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0DF53CFC" w14:textId="39A4A484" w:rsidR="00A657B3" w:rsidRPr="00896052" w:rsidRDefault="00A657B3" w:rsidP="007A2B64">
                  <w:pPr>
                    <w:widowControl w:val="0"/>
                    <w:ind w:right="-1"/>
                  </w:pPr>
                  <w:r w:rsidRPr="00896052">
                    <w:t>осмотр, разборка и ремонт вентилей, задвижек, включая замену сальников наружных теплосетей;</w:t>
                  </w:r>
                </w:p>
              </w:tc>
              <w:tc>
                <w:tcPr>
                  <w:tcW w:w="1843" w:type="dxa"/>
                  <w:tcBorders>
                    <w:top w:val="single" w:sz="4" w:space="0" w:color="auto"/>
                    <w:left w:val="single" w:sz="4" w:space="0" w:color="auto"/>
                    <w:bottom w:val="single" w:sz="4" w:space="0" w:color="auto"/>
                    <w:right w:val="single" w:sz="4" w:space="0" w:color="auto"/>
                  </w:tcBorders>
                </w:tcPr>
                <w:p w14:paraId="14313C5B" w14:textId="0FCDE45C" w:rsidR="00A657B3" w:rsidRPr="00896052" w:rsidRDefault="00A657B3" w:rsidP="00FF0384">
                  <w:pPr>
                    <w:widowControl w:val="0"/>
                    <w:ind w:right="-1"/>
                    <w:jc w:val="center"/>
                  </w:pPr>
                  <w:r w:rsidRPr="00896052">
                    <w:t>Один раз в год при подготовке к зиме или по</w:t>
                  </w:r>
                  <w:r w:rsidRPr="00896052">
                    <w:rPr>
                      <w:lang w:val="en-US"/>
                    </w:rPr>
                    <w:t> </w:t>
                  </w:r>
                  <w:r w:rsidRPr="00896052">
                    <w:t>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3FE53A5D" w14:textId="042B86A3" w:rsidR="00A657B3" w:rsidRPr="00896052" w:rsidRDefault="00A657B3" w:rsidP="00FF0384">
                  <w:pPr>
                    <w:widowControl w:val="0"/>
                    <w:ind w:left="-104" w:right="-110"/>
                    <w:jc w:val="center"/>
                  </w:pPr>
                  <w:r w:rsidRPr="00896052">
                    <w:t xml:space="preserve">1 календарный месяц </w:t>
                  </w:r>
                </w:p>
              </w:tc>
            </w:tr>
            <w:tr w:rsidR="00A657B3" w:rsidRPr="00896052" w14:paraId="405D1744" w14:textId="77777777" w:rsidTr="00DA6DAD">
              <w:trPr>
                <w:cantSplit/>
                <w:trHeight w:val="145"/>
              </w:trPr>
              <w:tc>
                <w:tcPr>
                  <w:tcW w:w="598" w:type="dxa"/>
                  <w:gridSpan w:val="2"/>
                  <w:vMerge/>
                  <w:tcBorders>
                    <w:left w:val="single" w:sz="4" w:space="0" w:color="auto"/>
                    <w:right w:val="single" w:sz="4" w:space="0" w:color="auto"/>
                  </w:tcBorders>
                  <w:vAlign w:val="center"/>
                </w:tcPr>
                <w:p w14:paraId="17EA58AD" w14:textId="77777777" w:rsidR="00A657B3" w:rsidRPr="00896052" w:rsidRDefault="00A657B3" w:rsidP="00A0696A">
                  <w:pPr>
                    <w:widowControl w:val="0"/>
                    <w:ind w:right="-1"/>
                  </w:pPr>
                </w:p>
              </w:tc>
              <w:tc>
                <w:tcPr>
                  <w:tcW w:w="1848" w:type="dxa"/>
                  <w:vMerge/>
                  <w:tcBorders>
                    <w:left w:val="single" w:sz="4" w:space="0" w:color="auto"/>
                    <w:right w:val="single" w:sz="4" w:space="0" w:color="auto"/>
                  </w:tcBorders>
                  <w:vAlign w:val="center"/>
                </w:tcPr>
                <w:p w14:paraId="145890C2" w14:textId="77777777" w:rsidR="00A657B3" w:rsidRPr="00896052" w:rsidRDefault="00A657B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24B626E3" w14:textId="081E6096" w:rsidR="00A657B3" w:rsidRPr="00896052" w:rsidRDefault="00A657B3" w:rsidP="00FF0384">
                  <w:pPr>
                    <w:widowControl w:val="0"/>
                    <w:ind w:right="-1"/>
                  </w:pPr>
                  <w:r w:rsidRPr="00896052">
                    <w:t>устранение протечек системы трубопроводов в открытой теплосети, включая замену неисправной запорной арматуры;</w:t>
                  </w:r>
                </w:p>
              </w:tc>
              <w:tc>
                <w:tcPr>
                  <w:tcW w:w="1843" w:type="dxa"/>
                  <w:tcBorders>
                    <w:top w:val="single" w:sz="4" w:space="0" w:color="auto"/>
                    <w:left w:val="single" w:sz="4" w:space="0" w:color="auto"/>
                    <w:bottom w:val="single" w:sz="4" w:space="0" w:color="auto"/>
                    <w:right w:val="single" w:sz="4" w:space="0" w:color="auto"/>
                  </w:tcBorders>
                </w:tcPr>
                <w:p w14:paraId="7AFEA615" w14:textId="4DBEF58E" w:rsidR="00A657B3" w:rsidRPr="00896052" w:rsidRDefault="00A657B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63668BF" w14:textId="0AE73B34" w:rsidR="00A657B3" w:rsidRPr="00896052" w:rsidRDefault="00A657B3" w:rsidP="00FF0384">
                  <w:pPr>
                    <w:widowControl w:val="0"/>
                    <w:ind w:right="-1"/>
                    <w:jc w:val="center"/>
                  </w:pPr>
                  <w:r w:rsidRPr="00896052">
                    <w:t xml:space="preserve">10 рабочих дней </w:t>
                  </w:r>
                </w:p>
              </w:tc>
            </w:tr>
            <w:tr w:rsidR="00A657B3" w:rsidRPr="00896052" w14:paraId="17AB306B" w14:textId="77777777" w:rsidTr="00DA6DAD">
              <w:trPr>
                <w:cantSplit/>
                <w:trHeight w:val="145"/>
              </w:trPr>
              <w:tc>
                <w:tcPr>
                  <w:tcW w:w="598" w:type="dxa"/>
                  <w:gridSpan w:val="2"/>
                  <w:vMerge/>
                  <w:tcBorders>
                    <w:left w:val="single" w:sz="4" w:space="0" w:color="auto"/>
                    <w:right w:val="single" w:sz="4" w:space="0" w:color="auto"/>
                  </w:tcBorders>
                  <w:vAlign w:val="center"/>
                </w:tcPr>
                <w:p w14:paraId="4E52682A" w14:textId="77777777" w:rsidR="00A657B3" w:rsidRPr="00896052" w:rsidRDefault="00A657B3" w:rsidP="00A0696A">
                  <w:pPr>
                    <w:widowControl w:val="0"/>
                    <w:ind w:right="-1"/>
                  </w:pPr>
                </w:p>
              </w:tc>
              <w:tc>
                <w:tcPr>
                  <w:tcW w:w="1848" w:type="dxa"/>
                  <w:vMerge/>
                  <w:tcBorders>
                    <w:left w:val="single" w:sz="4" w:space="0" w:color="auto"/>
                    <w:right w:val="single" w:sz="4" w:space="0" w:color="auto"/>
                  </w:tcBorders>
                  <w:vAlign w:val="center"/>
                </w:tcPr>
                <w:p w14:paraId="4A72F2A4" w14:textId="77777777" w:rsidR="00A657B3" w:rsidRPr="00896052" w:rsidRDefault="00A657B3" w:rsidP="00A0696A">
                  <w:pPr>
                    <w:widowControl w:val="0"/>
                    <w:ind w:right="-1"/>
                  </w:pPr>
                </w:p>
              </w:tc>
              <w:tc>
                <w:tcPr>
                  <w:tcW w:w="3966" w:type="dxa"/>
                  <w:tcBorders>
                    <w:top w:val="single" w:sz="4" w:space="0" w:color="auto"/>
                    <w:left w:val="single" w:sz="4" w:space="0" w:color="auto"/>
                    <w:bottom w:val="single" w:sz="4" w:space="0" w:color="auto"/>
                    <w:right w:val="single" w:sz="4" w:space="0" w:color="auto"/>
                  </w:tcBorders>
                </w:tcPr>
                <w:p w14:paraId="36D3602F" w14:textId="3213EF30" w:rsidR="00A657B3" w:rsidRPr="00896052" w:rsidRDefault="00A657B3" w:rsidP="00FF0384">
                  <w:pPr>
                    <w:widowControl w:val="0"/>
                    <w:ind w:right="-1"/>
                  </w:pPr>
                  <w:r w:rsidRPr="00896052">
                    <w:t>смена фланцев, задвижек, замена участков труб длиной до 5 п.м. в</w:t>
                  </w:r>
                  <w:r w:rsidRPr="00896052">
                    <w:rPr>
                      <w:lang w:val="en-US"/>
                    </w:rPr>
                    <w:t> </w:t>
                  </w:r>
                  <w:r w:rsidRPr="00896052">
                    <w:t>подземной теплосети, восстановлением конструкций канала, теплоизоляции и благоустройства;</w:t>
                  </w:r>
                </w:p>
              </w:tc>
              <w:tc>
                <w:tcPr>
                  <w:tcW w:w="1843" w:type="dxa"/>
                  <w:tcBorders>
                    <w:top w:val="single" w:sz="4" w:space="0" w:color="auto"/>
                    <w:left w:val="single" w:sz="4" w:space="0" w:color="auto"/>
                    <w:bottom w:val="single" w:sz="4" w:space="0" w:color="auto"/>
                    <w:right w:val="single" w:sz="4" w:space="0" w:color="auto"/>
                  </w:tcBorders>
                </w:tcPr>
                <w:p w14:paraId="661DC669" w14:textId="7FB10E6A" w:rsidR="00A657B3" w:rsidRPr="00896052" w:rsidRDefault="00A657B3" w:rsidP="00A0696A">
                  <w:pPr>
                    <w:widowControl w:val="0"/>
                    <w:ind w:right="-1"/>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1F519418" w14:textId="29587232" w:rsidR="00A657B3" w:rsidRPr="00896052" w:rsidRDefault="00A657B3" w:rsidP="00A0696A">
                  <w:pPr>
                    <w:widowControl w:val="0"/>
                    <w:ind w:right="-1"/>
                    <w:jc w:val="center"/>
                  </w:pPr>
                  <w:r w:rsidRPr="00896052">
                    <w:t xml:space="preserve">1 календарный месяц </w:t>
                  </w:r>
                </w:p>
              </w:tc>
            </w:tr>
            <w:tr w:rsidR="00B5453F" w:rsidRPr="00896052" w14:paraId="74EF7AAE" w14:textId="77777777" w:rsidTr="00DA6DAD">
              <w:trPr>
                <w:cantSplit/>
                <w:trHeight w:val="242"/>
              </w:trPr>
              <w:tc>
                <w:tcPr>
                  <w:tcW w:w="825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5054DE" w14:textId="16CF09BA" w:rsidR="00B5453F" w:rsidRPr="00896052" w:rsidRDefault="004F673A" w:rsidP="00A0696A">
                  <w:pPr>
                    <w:widowControl w:val="0"/>
                    <w:ind w:right="-1"/>
                    <w:jc w:val="center"/>
                    <w:rPr>
                      <w:b/>
                    </w:rPr>
                  </w:pPr>
                  <w:r w:rsidRPr="00896052">
                    <w:rPr>
                      <w:b/>
                      <w:lang w:val="en-US"/>
                    </w:rPr>
                    <w:t xml:space="preserve">IV </w:t>
                  </w:r>
                  <w:r w:rsidRPr="00896052">
                    <w:rPr>
                      <w:b/>
                    </w:rPr>
                    <w:t>Прочие 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D48497" w14:textId="77777777" w:rsidR="00B5453F" w:rsidRPr="00896052" w:rsidRDefault="00B5453F" w:rsidP="00A0696A">
                  <w:pPr>
                    <w:widowControl w:val="0"/>
                    <w:ind w:right="-1"/>
                    <w:jc w:val="center"/>
                    <w:rPr>
                      <w:b/>
                    </w:rPr>
                  </w:pPr>
                </w:p>
              </w:tc>
            </w:tr>
          </w:tbl>
          <w:p w14:paraId="22425FB9" w14:textId="77777777" w:rsidR="006579B3" w:rsidRPr="00896052" w:rsidRDefault="006579B3" w:rsidP="00A0696A">
            <w:pPr>
              <w:widowControl w:val="0"/>
              <w:spacing w:after="120"/>
              <w:ind w:right="-1"/>
            </w:pPr>
          </w:p>
        </w:tc>
      </w:tr>
      <w:tr w:rsidR="008944FD" w:rsidRPr="00896052" w14:paraId="081B9F1A" w14:textId="77777777" w:rsidTr="008944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485"/>
        </w:trPr>
        <w:tc>
          <w:tcPr>
            <w:tcW w:w="567" w:type="dxa"/>
            <w:vMerge w:val="restart"/>
            <w:tcBorders>
              <w:top w:val="single" w:sz="4" w:space="0" w:color="auto"/>
              <w:left w:val="single" w:sz="4" w:space="0" w:color="auto"/>
              <w:right w:val="single" w:sz="4" w:space="0" w:color="auto"/>
            </w:tcBorders>
            <w:vAlign w:val="center"/>
          </w:tcPr>
          <w:p w14:paraId="4006DF48" w14:textId="4A829BD6" w:rsidR="008944FD" w:rsidRPr="00896052" w:rsidRDefault="008944FD" w:rsidP="008944FD">
            <w:pPr>
              <w:widowControl w:val="0"/>
              <w:rPr>
                <w:lang w:val="en-US"/>
              </w:rPr>
            </w:pPr>
            <w:r w:rsidRPr="00896052">
              <w:lastRenderedPageBreak/>
              <w:t>22</w:t>
            </w:r>
          </w:p>
        </w:tc>
        <w:tc>
          <w:tcPr>
            <w:tcW w:w="1843" w:type="dxa"/>
            <w:vMerge w:val="restart"/>
            <w:tcBorders>
              <w:top w:val="single" w:sz="4" w:space="0" w:color="auto"/>
              <w:left w:val="single" w:sz="4" w:space="0" w:color="auto"/>
              <w:right w:val="single" w:sz="4" w:space="0" w:color="auto"/>
            </w:tcBorders>
            <w:vAlign w:val="center"/>
          </w:tcPr>
          <w:p w14:paraId="62B0A126" w14:textId="7E8DAA34" w:rsidR="008944FD" w:rsidRPr="00896052" w:rsidRDefault="008944FD" w:rsidP="008E55F2">
            <w:pPr>
              <w:widowControl w:val="0"/>
            </w:pPr>
            <w:r w:rsidRPr="00896052">
              <w:t>Прочие виды работ</w:t>
            </w:r>
          </w:p>
        </w:tc>
        <w:tc>
          <w:tcPr>
            <w:tcW w:w="3969" w:type="dxa"/>
            <w:tcBorders>
              <w:top w:val="single" w:sz="4" w:space="0" w:color="auto"/>
              <w:left w:val="single" w:sz="4" w:space="0" w:color="auto"/>
              <w:bottom w:val="single" w:sz="4" w:space="0" w:color="auto"/>
              <w:right w:val="single" w:sz="4" w:space="0" w:color="auto"/>
            </w:tcBorders>
          </w:tcPr>
          <w:p w14:paraId="2D232066" w14:textId="5585399C" w:rsidR="008944FD" w:rsidRPr="00896052" w:rsidRDefault="008944FD" w:rsidP="004F673A">
            <w:pPr>
              <w:widowControl w:val="0"/>
            </w:pPr>
            <w:r w:rsidRPr="00896052">
              <w:t>мелкий ремонт погрузочно-разгрузочных площадок – до 5 кв.м;</w:t>
            </w:r>
          </w:p>
        </w:tc>
        <w:tc>
          <w:tcPr>
            <w:tcW w:w="1843" w:type="dxa"/>
            <w:tcBorders>
              <w:top w:val="single" w:sz="4" w:space="0" w:color="auto"/>
              <w:left w:val="single" w:sz="4" w:space="0" w:color="auto"/>
              <w:bottom w:val="single" w:sz="4" w:space="0" w:color="auto"/>
              <w:right w:val="single" w:sz="4" w:space="0" w:color="auto"/>
            </w:tcBorders>
          </w:tcPr>
          <w:p w14:paraId="379EAA9E" w14:textId="77777777" w:rsidR="008944FD" w:rsidRPr="00896052" w:rsidRDefault="008944FD" w:rsidP="008E55F2">
            <w:pPr>
              <w:widowControl w:val="0"/>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5D0446C3" w14:textId="77777777" w:rsidR="008944FD" w:rsidRPr="00896052" w:rsidRDefault="008944FD" w:rsidP="008E55F2">
            <w:pPr>
              <w:widowControl w:val="0"/>
              <w:jc w:val="center"/>
            </w:pPr>
            <w:r w:rsidRPr="00896052">
              <w:t>3 рабочих дня</w:t>
            </w:r>
          </w:p>
        </w:tc>
      </w:tr>
      <w:tr w:rsidR="008944FD" w:rsidRPr="00896052" w14:paraId="046197D2" w14:textId="77777777" w:rsidTr="008944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145"/>
        </w:trPr>
        <w:tc>
          <w:tcPr>
            <w:tcW w:w="567" w:type="dxa"/>
            <w:vMerge/>
            <w:tcBorders>
              <w:left w:val="single" w:sz="4" w:space="0" w:color="auto"/>
              <w:right w:val="single" w:sz="4" w:space="0" w:color="auto"/>
            </w:tcBorders>
          </w:tcPr>
          <w:p w14:paraId="26B37061" w14:textId="77777777" w:rsidR="008944FD" w:rsidRPr="00896052" w:rsidRDefault="008944FD" w:rsidP="008E55F2">
            <w:pPr>
              <w:widowControl w:val="0"/>
            </w:pPr>
          </w:p>
        </w:tc>
        <w:tc>
          <w:tcPr>
            <w:tcW w:w="1843" w:type="dxa"/>
            <w:vMerge/>
            <w:tcBorders>
              <w:left w:val="single" w:sz="4" w:space="0" w:color="auto"/>
              <w:right w:val="single" w:sz="4" w:space="0" w:color="auto"/>
            </w:tcBorders>
          </w:tcPr>
          <w:p w14:paraId="4CEAFB1A" w14:textId="77777777" w:rsidR="008944FD" w:rsidRPr="00896052" w:rsidRDefault="008944FD" w:rsidP="008E55F2">
            <w:pPr>
              <w:widowControl w:val="0"/>
            </w:pPr>
          </w:p>
        </w:tc>
        <w:tc>
          <w:tcPr>
            <w:tcW w:w="3969" w:type="dxa"/>
            <w:tcBorders>
              <w:top w:val="single" w:sz="4" w:space="0" w:color="auto"/>
              <w:left w:val="single" w:sz="4" w:space="0" w:color="auto"/>
              <w:bottom w:val="single" w:sz="4" w:space="0" w:color="auto"/>
              <w:right w:val="single" w:sz="4" w:space="0" w:color="auto"/>
            </w:tcBorders>
          </w:tcPr>
          <w:p w14:paraId="6DAFE152" w14:textId="374F9CDC" w:rsidR="008944FD" w:rsidRPr="00896052" w:rsidRDefault="008944FD" w:rsidP="008E55F2">
            <w:pPr>
              <w:widowControl w:val="0"/>
            </w:pPr>
            <w:r w:rsidRPr="00896052">
              <w:t>мелкий ямочный ремонт покрытий (всех видов) прилегающих территорий – до 5 кв.м;</w:t>
            </w:r>
          </w:p>
        </w:tc>
        <w:tc>
          <w:tcPr>
            <w:tcW w:w="1843" w:type="dxa"/>
            <w:tcBorders>
              <w:top w:val="single" w:sz="4" w:space="0" w:color="auto"/>
              <w:left w:val="single" w:sz="4" w:space="0" w:color="auto"/>
              <w:bottom w:val="single" w:sz="4" w:space="0" w:color="auto"/>
              <w:right w:val="single" w:sz="4" w:space="0" w:color="auto"/>
            </w:tcBorders>
          </w:tcPr>
          <w:p w14:paraId="0F63EE91" w14:textId="77777777" w:rsidR="008944FD" w:rsidRPr="00896052" w:rsidRDefault="008944FD" w:rsidP="008E55F2">
            <w:pPr>
              <w:widowControl w:val="0"/>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7C3FA2F" w14:textId="77777777" w:rsidR="008944FD" w:rsidRPr="00896052" w:rsidRDefault="008944FD" w:rsidP="008E55F2">
            <w:pPr>
              <w:widowControl w:val="0"/>
              <w:jc w:val="center"/>
            </w:pPr>
            <w:r w:rsidRPr="00896052">
              <w:t>7 рабочих дней</w:t>
            </w:r>
          </w:p>
        </w:tc>
      </w:tr>
      <w:tr w:rsidR="008944FD" w:rsidRPr="00896052" w14:paraId="76EA84FF" w14:textId="77777777" w:rsidTr="008944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145"/>
        </w:trPr>
        <w:tc>
          <w:tcPr>
            <w:tcW w:w="567" w:type="dxa"/>
            <w:vMerge/>
            <w:tcBorders>
              <w:left w:val="single" w:sz="4" w:space="0" w:color="auto"/>
              <w:right w:val="single" w:sz="4" w:space="0" w:color="auto"/>
            </w:tcBorders>
            <w:vAlign w:val="center"/>
          </w:tcPr>
          <w:p w14:paraId="2F0A165A"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310843FA" w14:textId="77777777"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EBC7DF" w14:textId="77777777" w:rsidR="008944FD" w:rsidRPr="00896052" w:rsidRDefault="008944FD" w:rsidP="008E55F2">
            <w:pPr>
              <w:widowControl w:val="0"/>
            </w:pPr>
            <w:r w:rsidRPr="00896052">
              <w:t xml:space="preserve">мелкий ремонт мебели; </w:t>
            </w:r>
          </w:p>
          <w:p w14:paraId="25249A06" w14:textId="30C5C38D" w:rsidR="008944FD" w:rsidRPr="00896052" w:rsidRDefault="008944FD" w:rsidP="008E55F2">
            <w:pPr>
              <w:widowControl w:val="0"/>
            </w:pPr>
            <w:r w:rsidRPr="00896052">
              <w:t>подгонка и регулировка мебели Заказчика и ее фурнитуры</w:t>
            </w:r>
          </w:p>
        </w:tc>
        <w:tc>
          <w:tcPr>
            <w:tcW w:w="1843" w:type="dxa"/>
            <w:tcBorders>
              <w:top w:val="single" w:sz="4" w:space="0" w:color="auto"/>
              <w:left w:val="single" w:sz="4" w:space="0" w:color="auto"/>
              <w:bottom w:val="single" w:sz="4" w:space="0" w:color="auto"/>
              <w:right w:val="single" w:sz="4" w:space="0" w:color="auto"/>
            </w:tcBorders>
          </w:tcPr>
          <w:p w14:paraId="0835A79B" w14:textId="77777777" w:rsidR="008944FD" w:rsidRPr="00896052" w:rsidRDefault="008944FD" w:rsidP="008E55F2">
            <w:pPr>
              <w:widowControl w:val="0"/>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0D6BAD78" w14:textId="77777777" w:rsidR="008944FD" w:rsidRPr="00896052" w:rsidRDefault="008944FD" w:rsidP="008E55F2">
            <w:pPr>
              <w:widowControl w:val="0"/>
              <w:jc w:val="center"/>
            </w:pPr>
            <w:r w:rsidRPr="00896052">
              <w:t>3 рабочих дня</w:t>
            </w:r>
          </w:p>
        </w:tc>
      </w:tr>
      <w:tr w:rsidR="008944FD" w:rsidRPr="00896052" w14:paraId="30F1030A" w14:textId="77777777" w:rsidTr="00F610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145"/>
        </w:trPr>
        <w:tc>
          <w:tcPr>
            <w:tcW w:w="567" w:type="dxa"/>
            <w:vMerge/>
            <w:tcBorders>
              <w:left w:val="single" w:sz="4" w:space="0" w:color="auto"/>
              <w:right w:val="single" w:sz="4" w:space="0" w:color="auto"/>
            </w:tcBorders>
            <w:vAlign w:val="center"/>
          </w:tcPr>
          <w:p w14:paraId="1DFD1184"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1095B791" w14:textId="77777777"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AAFFB82" w14:textId="38B864CD" w:rsidR="008944FD" w:rsidRPr="00896052" w:rsidRDefault="008944FD" w:rsidP="00F61021">
            <w:pPr>
              <w:widowControl w:val="0"/>
            </w:pPr>
            <w:r w:rsidRPr="00896052">
              <w:t>погрузочно-разгрузочные работы (перемещению имущества/вещей)</w:t>
            </w:r>
            <w:r w:rsidR="00F61021" w:rsidRPr="00896052">
              <w:t>,</w:t>
            </w:r>
            <w:r w:rsidRPr="00896052">
              <w:t xml:space="preserve"> только если это необходимо для выполнения регламентных и/или дополнительных работ в пределах объекта (без транспортировки). Время проведения работ 09.00 – 18.00 ч./11.00</w:t>
            </w:r>
            <w:r w:rsidR="00F61021" w:rsidRPr="00896052">
              <w:t xml:space="preserve"> – </w:t>
            </w:r>
            <w:r w:rsidRPr="00896052">
              <w:t>20.00 ч.</w:t>
            </w:r>
          </w:p>
        </w:tc>
        <w:tc>
          <w:tcPr>
            <w:tcW w:w="1843" w:type="dxa"/>
            <w:tcBorders>
              <w:top w:val="single" w:sz="4" w:space="0" w:color="auto"/>
              <w:left w:val="single" w:sz="4" w:space="0" w:color="auto"/>
              <w:bottom w:val="single" w:sz="4" w:space="0" w:color="auto"/>
              <w:right w:val="single" w:sz="4" w:space="0" w:color="auto"/>
            </w:tcBorders>
          </w:tcPr>
          <w:p w14:paraId="2C508F28" w14:textId="77777777" w:rsidR="008944FD" w:rsidRPr="00896052" w:rsidRDefault="008944FD" w:rsidP="008E55F2">
            <w:pPr>
              <w:widowControl w:val="0"/>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2990BEB6" w14:textId="77777777" w:rsidR="008944FD" w:rsidRPr="00896052" w:rsidRDefault="008944FD" w:rsidP="008E55F2">
            <w:pPr>
              <w:widowControl w:val="0"/>
              <w:jc w:val="center"/>
            </w:pPr>
            <w:r w:rsidRPr="00896052">
              <w:t>3 рабочих дня</w:t>
            </w:r>
          </w:p>
        </w:tc>
      </w:tr>
      <w:tr w:rsidR="008944FD" w:rsidRPr="00896052" w14:paraId="4ABCE511" w14:textId="77777777" w:rsidTr="00F610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290E75F1"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2ACF7A31" w14:textId="77777777"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48F62E5" w14:textId="1AA4E640" w:rsidR="008944FD" w:rsidRPr="00896052" w:rsidRDefault="008944FD" w:rsidP="008E55F2">
            <w:pPr>
              <w:widowControl w:val="0"/>
            </w:pPr>
            <w:r w:rsidRPr="00896052">
              <w:t>услуги по крепежу кронштейнов, зеркал, часов, картин, досок, ж/к панелей и т.п.</w:t>
            </w:r>
          </w:p>
        </w:tc>
        <w:tc>
          <w:tcPr>
            <w:tcW w:w="1843" w:type="dxa"/>
            <w:tcBorders>
              <w:top w:val="single" w:sz="4" w:space="0" w:color="auto"/>
              <w:left w:val="single" w:sz="4" w:space="0" w:color="auto"/>
              <w:bottom w:val="single" w:sz="4" w:space="0" w:color="auto"/>
              <w:right w:val="single" w:sz="4" w:space="0" w:color="auto"/>
            </w:tcBorders>
          </w:tcPr>
          <w:p w14:paraId="3BD1D4C4" w14:textId="77777777" w:rsidR="008944FD" w:rsidRPr="00896052" w:rsidRDefault="008944FD" w:rsidP="008E55F2">
            <w:pPr>
              <w:widowControl w:val="0"/>
              <w:jc w:val="center"/>
            </w:pPr>
            <w:r w:rsidRPr="00896052">
              <w:t>По заявке</w:t>
            </w:r>
          </w:p>
        </w:tc>
        <w:tc>
          <w:tcPr>
            <w:tcW w:w="1417" w:type="dxa"/>
            <w:tcBorders>
              <w:top w:val="single" w:sz="4" w:space="0" w:color="auto"/>
              <w:left w:val="single" w:sz="4" w:space="0" w:color="auto"/>
              <w:bottom w:val="single" w:sz="4" w:space="0" w:color="auto"/>
              <w:right w:val="single" w:sz="4" w:space="0" w:color="auto"/>
            </w:tcBorders>
          </w:tcPr>
          <w:p w14:paraId="7BDC3A7E" w14:textId="77777777" w:rsidR="008944FD" w:rsidRPr="00896052" w:rsidRDefault="008944FD" w:rsidP="008E55F2">
            <w:pPr>
              <w:widowControl w:val="0"/>
              <w:jc w:val="center"/>
            </w:pPr>
            <w:r w:rsidRPr="00896052">
              <w:t>3 рабочих дня</w:t>
            </w:r>
          </w:p>
        </w:tc>
      </w:tr>
      <w:tr w:rsidR="008944FD" w:rsidRPr="00896052" w14:paraId="537D7A9B" w14:textId="77777777" w:rsidTr="00F610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31214A73"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6531FA3D" w14:textId="36E0F3A5" w:rsidR="008944FD" w:rsidRPr="00896052" w:rsidRDefault="008944FD" w:rsidP="008944FD">
            <w:pPr>
              <w:widowControl w:val="0"/>
              <w:rPr>
                <w:sz w:val="20"/>
                <w:szCs w:val="20"/>
                <w:lang w:val="en-US"/>
              </w:rPr>
            </w:pPr>
          </w:p>
        </w:tc>
        <w:tc>
          <w:tcPr>
            <w:tcW w:w="3969" w:type="dxa"/>
            <w:tcBorders>
              <w:top w:val="single" w:sz="4" w:space="0" w:color="auto"/>
              <w:left w:val="single" w:sz="4" w:space="0" w:color="auto"/>
              <w:bottom w:val="single" w:sz="4" w:space="0" w:color="auto"/>
              <w:right w:val="single" w:sz="4" w:space="0" w:color="auto"/>
            </w:tcBorders>
          </w:tcPr>
          <w:p w14:paraId="4959D58B" w14:textId="13BD2208" w:rsidR="008944FD" w:rsidRPr="00896052" w:rsidRDefault="00F61021" w:rsidP="00F61021">
            <w:pPr>
              <w:widowControl w:val="0"/>
            </w:pPr>
            <w:r w:rsidRPr="00896052">
              <w:t>м</w:t>
            </w:r>
            <w:r w:rsidR="008944FD" w:rsidRPr="00896052">
              <w:t>елкий механический ремонт опор бытовой техники без вмешательства в основные механизмы (холодильников, микроволновых печей, кулеров, чайников, обогревателей, вентиляторо</w:t>
            </w:r>
            <w:r w:rsidRPr="00896052">
              <w:t>в, ионизаторов воздуха и т.д.) –</w:t>
            </w:r>
            <w:r w:rsidR="008944FD" w:rsidRPr="00896052">
              <w:t xml:space="preserve"> ножки, ручки, дверцы</w:t>
            </w:r>
            <w:r w:rsidRPr="00896052">
              <w:t>и т.п.</w:t>
            </w:r>
          </w:p>
        </w:tc>
        <w:tc>
          <w:tcPr>
            <w:tcW w:w="1843" w:type="dxa"/>
            <w:tcBorders>
              <w:top w:val="single" w:sz="4" w:space="0" w:color="auto"/>
              <w:left w:val="single" w:sz="4" w:space="0" w:color="auto"/>
              <w:bottom w:val="single" w:sz="4" w:space="0" w:color="auto"/>
              <w:right w:val="single" w:sz="4" w:space="0" w:color="auto"/>
            </w:tcBorders>
          </w:tcPr>
          <w:p w14:paraId="1662181B" w14:textId="0B362E05" w:rsidR="008944FD" w:rsidRPr="00896052" w:rsidRDefault="008944FD" w:rsidP="008E55F2">
            <w:pPr>
              <w:widowControl w:val="0"/>
              <w:jc w:val="center"/>
            </w:pPr>
            <w:r w:rsidRPr="00896052">
              <w:t>По заявке</w:t>
            </w:r>
          </w:p>
        </w:tc>
        <w:tc>
          <w:tcPr>
            <w:tcW w:w="1417" w:type="dxa"/>
            <w:tcBorders>
              <w:top w:val="single" w:sz="4" w:space="0" w:color="auto"/>
              <w:left w:val="single" w:sz="4" w:space="0" w:color="auto"/>
              <w:bottom w:val="single" w:sz="4" w:space="0" w:color="auto"/>
              <w:right w:val="single" w:sz="4" w:space="0" w:color="auto"/>
            </w:tcBorders>
          </w:tcPr>
          <w:p w14:paraId="4C4378C8" w14:textId="00F31CC3" w:rsidR="008944FD" w:rsidRPr="00896052" w:rsidRDefault="008944FD" w:rsidP="008E55F2">
            <w:pPr>
              <w:widowControl w:val="0"/>
              <w:jc w:val="center"/>
            </w:pPr>
            <w:r w:rsidRPr="00896052">
              <w:t>3 рабочих дня</w:t>
            </w:r>
          </w:p>
        </w:tc>
      </w:tr>
      <w:tr w:rsidR="008944FD" w:rsidRPr="00896052" w14:paraId="7106E94D" w14:textId="77777777" w:rsidTr="00F610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6A67D30B"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2C1834A0" w14:textId="6B90090E" w:rsidR="008944FD" w:rsidRPr="00896052" w:rsidRDefault="008944FD" w:rsidP="008E55F2">
            <w:pPr>
              <w:widowControl w:val="0"/>
              <w:rPr>
                <w:sz w:val="20"/>
                <w:szCs w:val="20"/>
                <w:lang w:val="en-US"/>
              </w:rPr>
            </w:pPr>
          </w:p>
        </w:tc>
        <w:tc>
          <w:tcPr>
            <w:tcW w:w="3969" w:type="dxa"/>
            <w:tcBorders>
              <w:top w:val="single" w:sz="4" w:space="0" w:color="auto"/>
              <w:left w:val="single" w:sz="4" w:space="0" w:color="auto"/>
              <w:bottom w:val="single" w:sz="4" w:space="0" w:color="auto"/>
              <w:right w:val="single" w:sz="4" w:space="0" w:color="auto"/>
            </w:tcBorders>
          </w:tcPr>
          <w:p w14:paraId="37A7999E" w14:textId="4498F905" w:rsidR="008944FD" w:rsidRPr="00896052" w:rsidRDefault="008944FD" w:rsidP="00F61021">
            <w:pPr>
              <w:widowControl w:val="0"/>
            </w:pPr>
            <w:r w:rsidRPr="00896052">
              <w:t>кронирование деревьев и вырезк</w:t>
            </w:r>
            <w:r w:rsidR="00F61021" w:rsidRPr="00896052">
              <w:t>а</w:t>
            </w:r>
            <w:r w:rsidRPr="00896052">
              <w:t xml:space="preserve"> кустарников на объектах Заказчика (В случае необходимости согласования с Администрацией разрешение на</w:t>
            </w:r>
            <w:r w:rsidR="00F61021" w:rsidRPr="00896052">
              <w:t xml:space="preserve"> </w:t>
            </w:r>
            <w:r w:rsidRPr="00896052">
              <w:t>кронирование/</w:t>
            </w:r>
            <w:r w:rsidR="00F61021" w:rsidRPr="00896052">
              <w:t xml:space="preserve"> </w:t>
            </w:r>
            <w:r w:rsidRPr="00896052">
              <w:t>вырезку получает Заказчик)</w:t>
            </w:r>
          </w:p>
        </w:tc>
        <w:tc>
          <w:tcPr>
            <w:tcW w:w="1843" w:type="dxa"/>
            <w:tcBorders>
              <w:top w:val="single" w:sz="4" w:space="0" w:color="auto"/>
              <w:left w:val="single" w:sz="4" w:space="0" w:color="auto"/>
              <w:bottom w:val="single" w:sz="4" w:space="0" w:color="auto"/>
              <w:right w:val="single" w:sz="4" w:space="0" w:color="auto"/>
            </w:tcBorders>
          </w:tcPr>
          <w:p w14:paraId="740818AB" w14:textId="77777777" w:rsidR="00F61021" w:rsidRPr="00896052" w:rsidRDefault="008944FD" w:rsidP="00F61021">
            <w:pPr>
              <w:widowControl w:val="0"/>
              <w:jc w:val="center"/>
            </w:pPr>
            <w:r w:rsidRPr="00896052">
              <w:t>По заявке</w:t>
            </w:r>
          </w:p>
          <w:p w14:paraId="33BD24C8" w14:textId="50EC21C4" w:rsidR="008944FD" w:rsidRPr="00896052" w:rsidRDefault="008944FD" w:rsidP="00F61021">
            <w:pPr>
              <w:widowControl w:val="0"/>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7A38D316" w14:textId="77777777" w:rsidR="008944FD" w:rsidRPr="00896052" w:rsidRDefault="008944FD" w:rsidP="008E55F2">
            <w:pPr>
              <w:widowControl w:val="0"/>
              <w:jc w:val="center"/>
            </w:pPr>
          </w:p>
        </w:tc>
      </w:tr>
      <w:tr w:rsidR="008944FD" w:rsidRPr="00896052" w14:paraId="11285719" w14:textId="77777777" w:rsidTr="00F610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503481FB"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096B6842" w14:textId="13629EF0"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88B58EE" w14:textId="3F28FCD8" w:rsidR="008944FD" w:rsidRPr="00896052" w:rsidRDefault="008944FD" w:rsidP="008E55F2">
            <w:pPr>
              <w:widowControl w:val="0"/>
            </w:pPr>
            <w:r w:rsidRPr="00896052">
              <w:t>установка отопительных приборов (Прибор предоставляет Заказчик)</w:t>
            </w:r>
          </w:p>
        </w:tc>
        <w:tc>
          <w:tcPr>
            <w:tcW w:w="1843" w:type="dxa"/>
            <w:tcBorders>
              <w:top w:val="single" w:sz="4" w:space="0" w:color="auto"/>
              <w:left w:val="single" w:sz="4" w:space="0" w:color="auto"/>
              <w:bottom w:val="single" w:sz="4" w:space="0" w:color="auto"/>
              <w:right w:val="single" w:sz="4" w:space="0" w:color="auto"/>
            </w:tcBorders>
          </w:tcPr>
          <w:p w14:paraId="451D0881" w14:textId="77777777" w:rsidR="00F61021" w:rsidRPr="00896052" w:rsidRDefault="008944FD" w:rsidP="008E55F2">
            <w:pPr>
              <w:widowControl w:val="0"/>
              <w:jc w:val="center"/>
            </w:pPr>
            <w:r w:rsidRPr="00896052">
              <w:t>По заявке</w:t>
            </w:r>
          </w:p>
          <w:p w14:paraId="14DFA211" w14:textId="7BF6C717" w:rsidR="008944FD" w:rsidRPr="00896052" w:rsidRDefault="008944FD" w:rsidP="008E55F2">
            <w:pPr>
              <w:widowControl w:val="0"/>
              <w:jc w:val="center"/>
            </w:pPr>
            <w:r w:rsidRPr="00896052">
              <w:t>По мере необходимости</w:t>
            </w:r>
          </w:p>
        </w:tc>
        <w:tc>
          <w:tcPr>
            <w:tcW w:w="1417" w:type="dxa"/>
            <w:tcBorders>
              <w:top w:val="single" w:sz="4" w:space="0" w:color="auto"/>
              <w:left w:val="single" w:sz="4" w:space="0" w:color="auto"/>
              <w:bottom w:val="single" w:sz="4" w:space="0" w:color="auto"/>
              <w:right w:val="single" w:sz="4" w:space="0" w:color="auto"/>
            </w:tcBorders>
          </w:tcPr>
          <w:p w14:paraId="6259268A" w14:textId="6BBF5202" w:rsidR="008944FD" w:rsidRPr="00896052" w:rsidRDefault="008944FD" w:rsidP="008E55F2">
            <w:pPr>
              <w:widowControl w:val="0"/>
              <w:jc w:val="center"/>
            </w:pPr>
            <w:r w:rsidRPr="00896052">
              <w:t>3 рабочих дня</w:t>
            </w:r>
          </w:p>
        </w:tc>
      </w:tr>
    </w:tbl>
    <w:p w14:paraId="4BAC893A" w14:textId="77777777" w:rsidR="00AF097D" w:rsidRPr="00896052" w:rsidRDefault="00AF097D" w:rsidP="00824C3F">
      <w:pPr>
        <w:widowControl w:val="0"/>
        <w:spacing w:line="360" w:lineRule="auto"/>
        <w:jc w:val="both"/>
      </w:pPr>
    </w:p>
    <w:p w14:paraId="35195DEC" w14:textId="0C9DDE1F" w:rsidR="00D369E9" w:rsidRPr="00896052" w:rsidRDefault="003E75E2" w:rsidP="003E75E2">
      <w:pPr>
        <w:widowControl w:val="0"/>
        <w:ind w:firstLine="709"/>
        <w:jc w:val="both"/>
      </w:pPr>
      <w:r w:rsidRPr="00896052">
        <w:t>*</w:t>
      </w:r>
      <w:r w:rsidR="00D369E9" w:rsidRPr="00896052">
        <w:t>При возникновении потребности в оказании услуг по очистке от снега и наледи кровель объектов, указанных в Приложении №</w:t>
      </w:r>
      <w:r w:rsidR="00E30856" w:rsidRPr="00896052">
        <w:t xml:space="preserve"> </w:t>
      </w:r>
      <w:r w:rsidR="00CE4C24" w:rsidRPr="00896052">
        <w:t>3</w:t>
      </w:r>
      <w:r w:rsidR="00D369E9" w:rsidRPr="00896052">
        <w:t>, Исполнителю необходимо приступить к</w:t>
      </w:r>
      <w:r w:rsidRPr="00896052">
        <w:t> </w:t>
      </w:r>
      <w:r w:rsidR="00D369E9" w:rsidRPr="00896052">
        <w:t>оперативному выполнению работ. Максимальный срок выполнения работ, согласно установленному Регламенту (Приложение №</w:t>
      </w:r>
      <w:r w:rsidR="00E30856" w:rsidRPr="00896052">
        <w:t xml:space="preserve"> </w:t>
      </w:r>
      <w:r w:rsidR="00CE4C24" w:rsidRPr="00896052">
        <w:t>5</w:t>
      </w:r>
      <w:r w:rsidR="00D369E9" w:rsidRPr="00896052">
        <w:t xml:space="preserve"> к Договору), не должен превышать 24-х часов с момента поступления заявки.</w:t>
      </w:r>
      <w:r w:rsidR="00421F58" w:rsidRPr="00896052">
        <w:t xml:space="preserve"> Потребность в оказании услуг по очистке снега и наледи кровель объектов, указанных в Приложении №2.1 определяется Исполнителем при ежедневных осмотрах зданий, а также по заявкам Заказчика. Сброшенный снег и наледь с</w:t>
      </w:r>
      <w:r w:rsidR="005E1E1E" w:rsidRPr="00896052">
        <w:t> </w:t>
      </w:r>
      <w:r w:rsidR="00421F58" w:rsidRPr="00896052">
        <w:t>кровель Исполнитель должен самостоятельно убрать в места, указанные Заказчиком.</w:t>
      </w:r>
      <w:r w:rsidR="00D369E9" w:rsidRPr="00896052">
        <w:t xml:space="preserve"> При определенных погодных условиях (снегопад, ураганный ветер, понижение температуры воздуха до 30 градусов по Цельсию и ниже), препятствующих выполнению работ, сроки переносятся по согласованию сторон.</w:t>
      </w:r>
    </w:p>
    <w:p w14:paraId="0A4F949D" w14:textId="77777777" w:rsidR="005E1E1E" w:rsidRPr="00896052" w:rsidRDefault="00D369E9" w:rsidP="005E1E1E">
      <w:pPr>
        <w:widowControl w:val="0"/>
        <w:ind w:firstLine="709"/>
        <w:jc w:val="both"/>
      </w:pPr>
      <w:r w:rsidRPr="00896052">
        <w:t>В зависимости от особенностей объекта (форма кровельных покрытий, доступность их отдельных участков, наличие ограждений) определяется способ очистки кровли. Уборка снега выполняется независимо от сложности объекта.</w:t>
      </w:r>
      <w:r w:rsidR="005E1E1E" w:rsidRPr="00896052">
        <w:t xml:space="preserve"> </w:t>
      </w:r>
    </w:p>
    <w:p w14:paraId="6FF9A95E" w14:textId="1F01B10C" w:rsidR="00D369E9" w:rsidRPr="00896052" w:rsidRDefault="00D369E9" w:rsidP="005E1E1E">
      <w:pPr>
        <w:widowControl w:val="0"/>
        <w:ind w:firstLine="709"/>
        <w:jc w:val="both"/>
      </w:pPr>
      <w:r w:rsidRPr="00896052">
        <w:t>С целью предосторожности при проведении данных работ, ответственные лица со</w:t>
      </w:r>
      <w:r w:rsidR="005E1E1E" w:rsidRPr="00896052">
        <w:t> </w:t>
      </w:r>
      <w:r w:rsidRPr="00896052">
        <w:t>стороны Исполнителя обязаны обеспечить безопасность прохожих: тротуары и</w:t>
      </w:r>
      <w:r w:rsidR="005E1E1E" w:rsidRPr="00896052">
        <w:t> </w:t>
      </w:r>
      <w:r w:rsidRPr="00896052">
        <w:t>в</w:t>
      </w:r>
      <w:r w:rsidR="005E1E1E" w:rsidRPr="00896052">
        <w:t> </w:t>
      </w:r>
      <w:r w:rsidRPr="00896052">
        <w:t>необходимых случаях проезжая часть улицы освобождается на ширину возможного падения снега. Все дверные проемы, выходящие в зону сброса снега, закрываются с целью исключения попадания людей в опасные зоны. На время работы выставляются дежурные.</w:t>
      </w:r>
    </w:p>
    <w:p w14:paraId="57E36911" w14:textId="77777777" w:rsidR="009710C9" w:rsidRPr="00896052" w:rsidRDefault="009710C9" w:rsidP="005E1E1E">
      <w:pPr>
        <w:widowControl w:val="0"/>
        <w:jc w:val="both"/>
      </w:pPr>
    </w:p>
    <w:p w14:paraId="4A429CFF" w14:textId="1307A55D" w:rsidR="00264569" w:rsidRPr="00896052" w:rsidRDefault="00264569" w:rsidP="005E1E1E">
      <w:pPr>
        <w:ind w:right="-142"/>
        <w:jc w:val="both"/>
      </w:pPr>
      <w:r w:rsidRPr="00896052">
        <w:t>** Расходные материалы по данной позиции комплектует Заказчик.</w:t>
      </w:r>
    </w:p>
    <w:p w14:paraId="7256F468" w14:textId="77777777" w:rsidR="00421F58" w:rsidRPr="00896052" w:rsidRDefault="00421F58" w:rsidP="005E1E1E">
      <w:r w:rsidRPr="00896052">
        <w:lastRenderedPageBreak/>
        <w:t>*** По объектам, где отсутствует возможность подключения прибора для снятия показаний узла учета обеспечить подтверждение объема теплопотребления за период предоставлением Заказчику фотоотчета текущих показаний – периодичность 1 раз в месяц</w:t>
      </w:r>
    </w:p>
    <w:p w14:paraId="275FA0B3" w14:textId="77777777" w:rsidR="00421F58" w:rsidRPr="00896052" w:rsidRDefault="00421F58" w:rsidP="00264569">
      <w:pPr>
        <w:spacing w:line="360" w:lineRule="auto"/>
        <w:ind w:right="-142"/>
        <w:jc w:val="both"/>
      </w:pPr>
    </w:p>
    <w:p w14:paraId="788DCB15" w14:textId="77777777" w:rsidR="00264569" w:rsidRPr="00896052" w:rsidRDefault="00264569" w:rsidP="005E1E1E">
      <w:pPr>
        <w:widowControl w:val="0"/>
        <w:spacing w:line="360" w:lineRule="auto"/>
        <w:jc w:val="both"/>
      </w:pPr>
    </w:p>
    <w:tbl>
      <w:tblPr>
        <w:tblW w:w="9893" w:type="dxa"/>
        <w:jc w:val="center"/>
        <w:tblLook w:val="00A0" w:firstRow="1" w:lastRow="0" w:firstColumn="1" w:lastColumn="0" w:noHBand="0" w:noVBand="0"/>
      </w:tblPr>
      <w:tblGrid>
        <w:gridCol w:w="4911"/>
        <w:gridCol w:w="4982"/>
      </w:tblGrid>
      <w:tr w:rsidR="00253A89" w:rsidRPr="00896052" w14:paraId="3B60BACD" w14:textId="77777777" w:rsidTr="005E1E1E">
        <w:trPr>
          <w:trHeight w:val="299"/>
          <w:jc w:val="center"/>
        </w:trPr>
        <w:tc>
          <w:tcPr>
            <w:tcW w:w="4734" w:type="dxa"/>
          </w:tcPr>
          <w:p w14:paraId="7FE33177" w14:textId="4F2175BD" w:rsidR="00253A89" w:rsidRPr="00896052" w:rsidRDefault="00D369E9" w:rsidP="005E1E1E">
            <w:pPr>
              <w:widowControl w:val="0"/>
              <w:tabs>
                <w:tab w:val="left" w:pos="284"/>
                <w:tab w:val="left" w:pos="9720"/>
              </w:tabs>
              <w:spacing w:after="120"/>
              <w:ind w:right="-82"/>
              <w:rPr>
                <w:b/>
                <w:bCs/>
                <w:sz w:val="26"/>
                <w:szCs w:val="26"/>
              </w:rPr>
            </w:pPr>
            <w:r w:rsidRPr="00896052">
              <w:t xml:space="preserve"> </w:t>
            </w:r>
            <w:r w:rsidR="00253A89" w:rsidRPr="00896052">
              <w:rPr>
                <w:b/>
                <w:bCs/>
                <w:sz w:val="26"/>
                <w:szCs w:val="26"/>
              </w:rPr>
              <w:t>Заказчик:</w:t>
            </w:r>
          </w:p>
        </w:tc>
        <w:tc>
          <w:tcPr>
            <w:tcW w:w="5159" w:type="dxa"/>
          </w:tcPr>
          <w:p w14:paraId="49ED9B04" w14:textId="77777777" w:rsidR="00253A89" w:rsidRPr="00896052" w:rsidRDefault="00253A89" w:rsidP="005E1E1E">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36A6C5DF" w14:textId="77777777" w:rsidTr="005E1E1E">
        <w:trPr>
          <w:trHeight w:val="1314"/>
          <w:jc w:val="center"/>
        </w:trPr>
        <w:tc>
          <w:tcPr>
            <w:tcW w:w="4734" w:type="dxa"/>
          </w:tcPr>
          <w:p w14:paraId="08EB15DB" w14:textId="77777777" w:rsidR="00253A89" w:rsidRPr="00896052" w:rsidRDefault="00253A89" w:rsidP="005E1E1E">
            <w:pPr>
              <w:widowControl w:val="0"/>
              <w:rPr>
                <w:b/>
                <w:sz w:val="26"/>
                <w:szCs w:val="26"/>
              </w:rPr>
            </w:pPr>
            <w:r w:rsidRPr="00896052">
              <w:rPr>
                <w:b/>
                <w:sz w:val="26"/>
                <w:szCs w:val="26"/>
              </w:rPr>
              <w:t>ПАО «Ростелеком»</w:t>
            </w:r>
          </w:p>
          <w:p w14:paraId="3DB21BB2" w14:textId="4B15171B" w:rsidR="00253A89" w:rsidRPr="00896052" w:rsidRDefault="0014267A" w:rsidP="005E1E1E">
            <w:pPr>
              <w:widowControl w:val="0"/>
            </w:pPr>
            <w:r w:rsidRPr="00896052">
              <w:rPr>
                <w:b/>
                <w:sz w:val="26"/>
                <w:szCs w:val="26"/>
              </w:rPr>
              <w:t>_________________</w:t>
            </w:r>
          </w:p>
        </w:tc>
        <w:tc>
          <w:tcPr>
            <w:tcW w:w="5159" w:type="dxa"/>
          </w:tcPr>
          <w:p w14:paraId="74DD4AC9" w14:textId="77777777" w:rsidR="00253A89" w:rsidRPr="00896052" w:rsidRDefault="00253A89" w:rsidP="005E1E1E">
            <w:pPr>
              <w:widowControl w:val="0"/>
              <w:tabs>
                <w:tab w:val="left" w:pos="284"/>
                <w:tab w:val="left" w:pos="9720"/>
              </w:tabs>
              <w:spacing w:after="120"/>
              <w:ind w:right="-82"/>
              <w:rPr>
                <w:b/>
                <w:sz w:val="26"/>
                <w:szCs w:val="26"/>
              </w:rPr>
            </w:pPr>
            <w:r w:rsidRPr="00896052">
              <w:rPr>
                <w:b/>
                <w:sz w:val="26"/>
                <w:szCs w:val="26"/>
              </w:rPr>
              <w:t>«</w:t>
            </w:r>
            <w:r w:rsidR="0014267A" w:rsidRPr="00896052">
              <w:rPr>
                <w:b/>
                <w:sz w:val="26"/>
                <w:szCs w:val="26"/>
              </w:rPr>
              <w:t>____________________</w:t>
            </w:r>
            <w:r w:rsidRPr="00896052">
              <w:rPr>
                <w:b/>
                <w:sz w:val="26"/>
                <w:szCs w:val="26"/>
              </w:rPr>
              <w:t>»</w:t>
            </w:r>
          </w:p>
          <w:p w14:paraId="688AFA07" w14:textId="77777777" w:rsidR="00253A89" w:rsidRPr="00896052" w:rsidRDefault="00253A89" w:rsidP="005E1E1E">
            <w:pPr>
              <w:widowControl w:val="0"/>
              <w:tabs>
                <w:tab w:val="left" w:pos="284"/>
                <w:tab w:val="left" w:pos="9720"/>
              </w:tabs>
              <w:spacing w:after="120"/>
              <w:ind w:right="-82"/>
              <w:rPr>
                <w:b/>
                <w:sz w:val="26"/>
                <w:szCs w:val="26"/>
              </w:rPr>
            </w:pPr>
          </w:p>
        </w:tc>
      </w:tr>
      <w:tr w:rsidR="00253A89" w:rsidRPr="00896052" w14:paraId="09E9CA04" w14:textId="77777777" w:rsidTr="005E1E1E">
        <w:trPr>
          <w:trHeight w:val="299"/>
          <w:jc w:val="center"/>
        </w:trPr>
        <w:tc>
          <w:tcPr>
            <w:tcW w:w="4734" w:type="dxa"/>
          </w:tcPr>
          <w:p w14:paraId="3701C1FF" w14:textId="77777777" w:rsidR="00253A89" w:rsidRPr="00896052" w:rsidRDefault="00253A89" w:rsidP="005E1E1E">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14267A" w:rsidRPr="00896052">
              <w:rPr>
                <w:b/>
                <w:bCs/>
                <w:sz w:val="26"/>
                <w:szCs w:val="26"/>
              </w:rPr>
              <w:t>_______________</w:t>
            </w:r>
            <w:r w:rsidRPr="00896052">
              <w:rPr>
                <w:b/>
                <w:bCs/>
                <w:sz w:val="26"/>
                <w:szCs w:val="26"/>
              </w:rPr>
              <w:t>/</w:t>
            </w:r>
          </w:p>
        </w:tc>
        <w:tc>
          <w:tcPr>
            <w:tcW w:w="5159" w:type="dxa"/>
          </w:tcPr>
          <w:p w14:paraId="597C2023" w14:textId="77777777" w:rsidR="00253A89" w:rsidRPr="00896052" w:rsidRDefault="00253A89" w:rsidP="005E1E1E">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14267A" w:rsidRPr="00896052">
              <w:rPr>
                <w:b/>
                <w:sz w:val="26"/>
                <w:szCs w:val="26"/>
              </w:rPr>
              <w:t>_______________</w:t>
            </w:r>
            <w:r w:rsidRPr="00896052">
              <w:rPr>
                <w:b/>
                <w:sz w:val="26"/>
                <w:szCs w:val="26"/>
              </w:rPr>
              <w:t>/</w:t>
            </w:r>
          </w:p>
        </w:tc>
      </w:tr>
      <w:tr w:rsidR="00253A89" w:rsidRPr="00896052" w14:paraId="656BC59E" w14:textId="77777777" w:rsidTr="005E1E1E">
        <w:trPr>
          <w:trHeight w:val="299"/>
          <w:jc w:val="center"/>
        </w:trPr>
        <w:tc>
          <w:tcPr>
            <w:tcW w:w="4734" w:type="dxa"/>
          </w:tcPr>
          <w:p w14:paraId="68F7B31F" w14:textId="77777777" w:rsidR="00253A89" w:rsidRPr="00896052" w:rsidRDefault="00253A89" w:rsidP="005E1E1E">
            <w:pPr>
              <w:widowControl w:val="0"/>
              <w:rPr>
                <w:sz w:val="26"/>
                <w:szCs w:val="26"/>
              </w:rPr>
            </w:pPr>
          </w:p>
        </w:tc>
        <w:tc>
          <w:tcPr>
            <w:tcW w:w="5159" w:type="dxa"/>
          </w:tcPr>
          <w:p w14:paraId="019FAAE5" w14:textId="77777777" w:rsidR="00253A89" w:rsidRPr="00896052" w:rsidRDefault="00253A89" w:rsidP="005E1E1E">
            <w:pPr>
              <w:widowControl w:val="0"/>
              <w:tabs>
                <w:tab w:val="left" w:pos="284"/>
                <w:tab w:val="left" w:pos="9720"/>
              </w:tabs>
              <w:spacing w:after="120"/>
              <w:ind w:right="-82"/>
              <w:rPr>
                <w:sz w:val="26"/>
                <w:szCs w:val="26"/>
              </w:rPr>
            </w:pPr>
          </w:p>
        </w:tc>
      </w:tr>
    </w:tbl>
    <w:p w14:paraId="7289219A" w14:textId="77777777" w:rsidR="007370A0" w:rsidRPr="00896052" w:rsidRDefault="007370A0" w:rsidP="00824C3F">
      <w:pPr>
        <w:widowControl w:val="0"/>
        <w:tabs>
          <w:tab w:val="left" w:pos="9540"/>
        </w:tabs>
        <w:spacing w:after="120"/>
        <w:jc w:val="right"/>
        <w:rPr>
          <w:b/>
          <w:bCs/>
        </w:rPr>
      </w:pPr>
    </w:p>
    <w:p w14:paraId="11DB0922" w14:textId="77777777" w:rsidR="007370A0" w:rsidRPr="00896052" w:rsidRDefault="007370A0" w:rsidP="00824C3F">
      <w:pPr>
        <w:widowControl w:val="0"/>
        <w:tabs>
          <w:tab w:val="left" w:pos="9540"/>
        </w:tabs>
        <w:spacing w:after="120"/>
        <w:jc w:val="right"/>
        <w:rPr>
          <w:b/>
          <w:bCs/>
        </w:rPr>
      </w:pPr>
    </w:p>
    <w:p w14:paraId="0869CF6A" w14:textId="77777777" w:rsidR="003F3AE9" w:rsidRPr="00896052" w:rsidRDefault="003F3AE9" w:rsidP="00824C3F">
      <w:pPr>
        <w:widowControl w:val="0"/>
        <w:tabs>
          <w:tab w:val="left" w:pos="9540"/>
        </w:tabs>
        <w:spacing w:after="120"/>
        <w:jc w:val="right"/>
        <w:rPr>
          <w:b/>
          <w:bCs/>
        </w:rPr>
      </w:pPr>
    </w:p>
    <w:p w14:paraId="5E46BBA5" w14:textId="77777777" w:rsidR="003F3AE9" w:rsidRPr="00896052" w:rsidRDefault="003F3AE9" w:rsidP="00824C3F">
      <w:pPr>
        <w:widowControl w:val="0"/>
        <w:tabs>
          <w:tab w:val="left" w:pos="9540"/>
        </w:tabs>
        <w:spacing w:after="120"/>
        <w:jc w:val="right"/>
        <w:rPr>
          <w:b/>
          <w:bCs/>
        </w:rPr>
      </w:pPr>
    </w:p>
    <w:p w14:paraId="5A99943D" w14:textId="77777777" w:rsidR="003F3AE9" w:rsidRPr="00896052" w:rsidRDefault="003F3AE9" w:rsidP="00824C3F">
      <w:pPr>
        <w:widowControl w:val="0"/>
        <w:tabs>
          <w:tab w:val="left" w:pos="9540"/>
        </w:tabs>
        <w:spacing w:after="120"/>
        <w:jc w:val="right"/>
        <w:rPr>
          <w:b/>
          <w:bCs/>
        </w:rPr>
      </w:pPr>
    </w:p>
    <w:p w14:paraId="50D8C632" w14:textId="77777777" w:rsidR="003F3AE9" w:rsidRPr="00896052" w:rsidRDefault="003F3AE9" w:rsidP="00824C3F">
      <w:pPr>
        <w:widowControl w:val="0"/>
        <w:tabs>
          <w:tab w:val="left" w:pos="9540"/>
        </w:tabs>
        <w:spacing w:after="120"/>
        <w:jc w:val="right"/>
        <w:rPr>
          <w:b/>
          <w:bCs/>
        </w:rPr>
      </w:pPr>
    </w:p>
    <w:p w14:paraId="2738446E" w14:textId="77777777" w:rsidR="003F3AE9" w:rsidRPr="00896052" w:rsidRDefault="003F3AE9" w:rsidP="00824C3F">
      <w:pPr>
        <w:widowControl w:val="0"/>
        <w:tabs>
          <w:tab w:val="left" w:pos="9540"/>
        </w:tabs>
        <w:spacing w:after="120"/>
        <w:jc w:val="right"/>
        <w:rPr>
          <w:b/>
          <w:bCs/>
        </w:rPr>
      </w:pPr>
    </w:p>
    <w:p w14:paraId="34A608C1" w14:textId="77777777" w:rsidR="003F3AE9" w:rsidRPr="00896052" w:rsidRDefault="003F3AE9" w:rsidP="00824C3F">
      <w:pPr>
        <w:widowControl w:val="0"/>
        <w:tabs>
          <w:tab w:val="left" w:pos="9540"/>
        </w:tabs>
        <w:spacing w:after="120"/>
        <w:jc w:val="right"/>
        <w:rPr>
          <w:b/>
          <w:bCs/>
        </w:rPr>
      </w:pPr>
    </w:p>
    <w:p w14:paraId="2480DC9E" w14:textId="56AD77B6" w:rsidR="00513550" w:rsidRPr="00896052" w:rsidRDefault="00513550" w:rsidP="0048596F"/>
    <w:p w14:paraId="57D65C27" w14:textId="6C0476C7" w:rsidR="00303940" w:rsidRPr="00896052" w:rsidRDefault="00303940" w:rsidP="0048596F"/>
    <w:p w14:paraId="024DA137" w14:textId="53A674A2" w:rsidR="00303940" w:rsidRPr="00896052" w:rsidRDefault="00303940" w:rsidP="0048596F"/>
    <w:p w14:paraId="33D55254" w14:textId="29BB646F" w:rsidR="0052703C" w:rsidRPr="00896052" w:rsidRDefault="0052703C" w:rsidP="0048596F"/>
    <w:p w14:paraId="1508BA83" w14:textId="15EE841C" w:rsidR="0052703C" w:rsidRPr="00896052" w:rsidRDefault="0052703C" w:rsidP="0048596F"/>
    <w:p w14:paraId="7A4EE422" w14:textId="4EF43CA8" w:rsidR="0052703C" w:rsidRPr="00896052" w:rsidRDefault="0052703C" w:rsidP="0048596F"/>
    <w:p w14:paraId="0AC7CF5A" w14:textId="77777777" w:rsidR="0052703C" w:rsidRPr="00896052" w:rsidRDefault="0052703C" w:rsidP="0048596F"/>
    <w:p w14:paraId="5BC2173F" w14:textId="400E6D09" w:rsidR="00303940" w:rsidRPr="00896052" w:rsidRDefault="00303940" w:rsidP="0048596F"/>
    <w:p w14:paraId="0479C97D" w14:textId="5E916715" w:rsidR="00303940" w:rsidRPr="00896052" w:rsidRDefault="00303940" w:rsidP="0048596F"/>
    <w:p w14:paraId="0B2C8406" w14:textId="69514807" w:rsidR="00303940" w:rsidRPr="00896052" w:rsidRDefault="00303940" w:rsidP="0048596F"/>
    <w:p w14:paraId="6E4512F3" w14:textId="58F0EF6E" w:rsidR="00303940" w:rsidRPr="00896052" w:rsidRDefault="00303940" w:rsidP="0048596F"/>
    <w:p w14:paraId="2E1E2B6D" w14:textId="12558078" w:rsidR="00303940" w:rsidRPr="00896052" w:rsidRDefault="00303940" w:rsidP="0048596F"/>
    <w:p w14:paraId="752E294C" w14:textId="2E185B6D" w:rsidR="005E1E1E" w:rsidRPr="00896052" w:rsidRDefault="005E1E1E" w:rsidP="0048596F"/>
    <w:p w14:paraId="777836A4" w14:textId="7335B037" w:rsidR="005E1E1E" w:rsidRPr="00896052" w:rsidRDefault="005E1E1E" w:rsidP="0048596F"/>
    <w:p w14:paraId="6DB62C4F" w14:textId="4CECBA9F" w:rsidR="005E1E1E" w:rsidRPr="00896052" w:rsidRDefault="005E1E1E" w:rsidP="0048596F"/>
    <w:p w14:paraId="30C05661" w14:textId="56E98B55" w:rsidR="005E1E1E" w:rsidRPr="00896052" w:rsidRDefault="005E1E1E" w:rsidP="0048596F"/>
    <w:p w14:paraId="58931411" w14:textId="746D1CF6" w:rsidR="005E1E1E" w:rsidRPr="00896052" w:rsidRDefault="005E1E1E" w:rsidP="0048596F"/>
    <w:p w14:paraId="18FD11E4" w14:textId="3C8E637B" w:rsidR="005E1E1E" w:rsidRPr="00896052" w:rsidRDefault="005E1E1E" w:rsidP="0048596F"/>
    <w:p w14:paraId="3D8B3628" w14:textId="0775C4E2" w:rsidR="005E1E1E" w:rsidRPr="00896052" w:rsidRDefault="005E1E1E" w:rsidP="0048596F"/>
    <w:p w14:paraId="4C0ED59D" w14:textId="433C9658" w:rsidR="005E1E1E" w:rsidRPr="00896052" w:rsidRDefault="005E1E1E" w:rsidP="0048596F"/>
    <w:p w14:paraId="066098BF" w14:textId="7D6F4E8E" w:rsidR="005E1E1E" w:rsidRPr="00896052" w:rsidRDefault="005E1E1E" w:rsidP="0048596F"/>
    <w:p w14:paraId="322588E2" w14:textId="06EE4FA3" w:rsidR="005E1E1E" w:rsidRPr="00896052" w:rsidRDefault="005E1E1E" w:rsidP="0048596F"/>
    <w:p w14:paraId="7F71D63C" w14:textId="31F6FA84" w:rsidR="005E1E1E" w:rsidRPr="00896052" w:rsidRDefault="005E1E1E" w:rsidP="0048596F"/>
    <w:p w14:paraId="6AF56780" w14:textId="77777777" w:rsidR="005E1E1E" w:rsidRPr="00896052" w:rsidRDefault="005E1E1E" w:rsidP="0048596F"/>
    <w:p w14:paraId="0FB93E1C" w14:textId="77777777" w:rsidR="00303940" w:rsidRPr="00896052" w:rsidRDefault="00303940" w:rsidP="0048596F"/>
    <w:p w14:paraId="4E29B471" w14:textId="5DAE5A60" w:rsidR="007370A0" w:rsidRPr="00896052" w:rsidRDefault="00176087" w:rsidP="00824C3F">
      <w:pPr>
        <w:widowControl w:val="0"/>
        <w:tabs>
          <w:tab w:val="left" w:pos="9540"/>
        </w:tabs>
        <w:spacing w:after="120"/>
        <w:jc w:val="right"/>
        <w:rPr>
          <w:bCs/>
        </w:rPr>
      </w:pPr>
      <w:r w:rsidRPr="00896052">
        <w:rPr>
          <w:bCs/>
        </w:rPr>
        <w:lastRenderedPageBreak/>
        <w:t>Приложение № 5</w:t>
      </w:r>
      <w:r w:rsidR="007370A0" w:rsidRPr="00896052">
        <w:rPr>
          <w:bCs/>
        </w:rPr>
        <w:t>.1</w:t>
      </w:r>
    </w:p>
    <w:p w14:paraId="30FC33C9" w14:textId="19D6416A" w:rsidR="00176087" w:rsidRPr="00896052" w:rsidRDefault="007370A0" w:rsidP="00824C3F">
      <w:pPr>
        <w:widowControl w:val="0"/>
        <w:tabs>
          <w:tab w:val="left" w:pos="9720"/>
        </w:tabs>
        <w:spacing w:after="120"/>
        <w:jc w:val="right"/>
        <w:rPr>
          <w:bCs/>
        </w:rPr>
      </w:pPr>
      <w:r w:rsidRPr="00896052">
        <w:rPr>
          <w:bCs/>
        </w:rPr>
        <w:t>к Договору №____</w:t>
      </w:r>
      <w:r w:rsidR="00253A89" w:rsidRPr="00896052">
        <w:rPr>
          <w:bCs/>
        </w:rPr>
        <w:t>__________</w:t>
      </w:r>
      <w:r w:rsidRPr="00896052">
        <w:rPr>
          <w:bCs/>
        </w:rPr>
        <w:t>__</w:t>
      </w:r>
      <w:r w:rsidR="00715C64" w:rsidRPr="00896052">
        <w:rPr>
          <w:bCs/>
        </w:rPr>
        <w:t xml:space="preserve">__ </w:t>
      </w:r>
    </w:p>
    <w:p w14:paraId="565B6C9A" w14:textId="77777777" w:rsidR="007370A0" w:rsidRPr="00896052" w:rsidRDefault="00715C64" w:rsidP="00824C3F">
      <w:pPr>
        <w:widowControl w:val="0"/>
        <w:tabs>
          <w:tab w:val="left" w:pos="9720"/>
        </w:tabs>
        <w:spacing w:after="120"/>
        <w:jc w:val="right"/>
        <w:rPr>
          <w:bCs/>
        </w:rPr>
      </w:pPr>
      <w:r w:rsidRPr="00896052">
        <w:rPr>
          <w:bCs/>
        </w:rPr>
        <w:t>от «___» ______________ 20____</w:t>
      </w:r>
      <w:r w:rsidR="007370A0" w:rsidRPr="00896052">
        <w:rPr>
          <w:bCs/>
        </w:rPr>
        <w:t xml:space="preserve"> г.</w:t>
      </w:r>
    </w:p>
    <w:p w14:paraId="0C622DD5" w14:textId="77777777" w:rsidR="001F4550" w:rsidRPr="00896052" w:rsidRDefault="001F4550" w:rsidP="00824C3F">
      <w:pPr>
        <w:pStyle w:val="affff8"/>
        <w:widowControl w:val="0"/>
        <w:tabs>
          <w:tab w:val="left" w:pos="1620"/>
        </w:tabs>
        <w:ind w:left="0" w:right="-479" w:firstLine="709"/>
        <w:rPr>
          <w:b/>
          <w:spacing w:val="2"/>
        </w:rPr>
      </w:pPr>
    </w:p>
    <w:p w14:paraId="2D850EB6" w14:textId="1E890D1E" w:rsidR="007370A0" w:rsidRPr="00896052" w:rsidRDefault="00E93AB7" w:rsidP="00824C3F">
      <w:pPr>
        <w:pStyle w:val="affff8"/>
        <w:widowControl w:val="0"/>
        <w:tabs>
          <w:tab w:val="left" w:pos="1620"/>
        </w:tabs>
        <w:ind w:left="0" w:right="-479" w:firstLine="709"/>
        <w:rPr>
          <w:b/>
          <w:spacing w:val="2"/>
        </w:rPr>
      </w:pPr>
      <w:r w:rsidRPr="00896052">
        <w:rPr>
          <w:b/>
          <w:spacing w:val="2"/>
        </w:rPr>
        <w:t>Перечень Д</w:t>
      </w:r>
      <w:r w:rsidR="007370A0" w:rsidRPr="00896052">
        <w:rPr>
          <w:b/>
          <w:spacing w:val="2"/>
        </w:rPr>
        <w:t>ополнительны</w:t>
      </w:r>
      <w:r w:rsidR="006F0734" w:rsidRPr="00896052">
        <w:rPr>
          <w:b/>
          <w:spacing w:val="2"/>
        </w:rPr>
        <w:t>х работ</w:t>
      </w:r>
      <w:r w:rsidR="007370A0" w:rsidRPr="00896052">
        <w:rPr>
          <w:b/>
          <w:spacing w:val="2"/>
        </w:rPr>
        <w:t xml:space="preserve"> и</w:t>
      </w:r>
      <w:r w:rsidRPr="00896052">
        <w:rPr>
          <w:b/>
          <w:spacing w:val="2"/>
        </w:rPr>
        <w:t xml:space="preserve"> У</w:t>
      </w:r>
      <w:r w:rsidR="00984136" w:rsidRPr="00896052">
        <w:rPr>
          <w:b/>
          <w:spacing w:val="2"/>
        </w:rPr>
        <w:t>слуг</w:t>
      </w:r>
      <w:r w:rsidR="007370A0" w:rsidRPr="00896052">
        <w:rPr>
          <w:b/>
          <w:spacing w:val="2"/>
        </w:rPr>
        <w:t xml:space="preserve"> по техническому обслуживанию</w:t>
      </w:r>
      <w:r w:rsidR="00C732BB" w:rsidRPr="00896052">
        <w:rPr>
          <w:b/>
          <w:spacing w:val="2"/>
        </w:rPr>
        <w:t>*</w:t>
      </w:r>
    </w:p>
    <w:p w14:paraId="649216C9" w14:textId="77777777" w:rsidR="00C810AD" w:rsidRPr="00896052" w:rsidRDefault="00C810AD" w:rsidP="00824C3F">
      <w:pPr>
        <w:pStyle w:val="affff8"/>
        <w:widowControl w:val="0"/>
        <w:ind w:left="1080" w:right="-284"/>
        <w:rPr>
          <w:spacing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7"/>
        <w:gridCol w:w="4533"/>
        <w:gridCol w:w="3265"/>
      </w:tblGrid>
      <w:tr w:rsidR="00C810AD" w:rsidRPr="00896052" w14:paraId="7B29F536"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shd w:val="clear" w:color="auto" w:fill="E6E6E6"/>
          </w:tcPr>
          <w:p w14:paraId="5380FF79" w14:textId="77777777" w:rsidR="00C810AD" w:rsidRPr="00896052" w:rsidRDefault="00C810AD" w:rsidP="00824C3F">
            <w:pPr>
              <w:widowControl w:val="0"/>
              <w:jc w:val="center"/>
              <w:outlineLvl w:val="0"/>
              <w:rPr>
                <w:b/>
              </w:rPr>
            </w:pPr>
            <w:r w:rsidRPr="00896052">
              <w:rPr>
                <w:b/>
              </w:rPr>
              <w:t>№ п/п</w:t>
            </w:r>
          </w:p>
        </w:tc>
        <w:tc>
          <w:tcPr>
            <w:tcW w:w="5670" w:type="dxa"/>
            <w:gridSpan w:val="2"/>
            <w:tcBorders>
              <w:top w:val="single" w:sz="4" w:space="0" w:color="auto"/>
              <w:left w:val="single" w:sz="4" w:space="0" w:color="auto"/>
              <w:bottom w:val="single" w:sz="4" w:space="0" w:color="auto"/>
              <w:right w:val="single" w:sz="4" w:space="0" w:color="auto"/>
            </w:tcBorders>
            <w:shd w:val="clear" w:color="auto" w:fill="E6E6E6"/>
          </w:tcPr>
          <w:p w14:paraId="16D5B8B9" w14:textId="77777777" w:rsidR="00C810AD" w:rsidRPr="00896052" w:rsidRDefault="00C810AD" w:rsidP="00824C3F">
            <w:pPr>
              <w:widowControl w:val="0"/>
              <w:jc w:val="center"/>
              <w:outlineLvl w:val="0"/>
              <w:rPr>
                <w:b/>
              </w:rPr>
            </w:pPr>
            <w:r w:rsidRPr="00896052">
              <w:rPr>
                <w:b/>
              </w:rPr>
              <w:t>Наименование услуг</w:t>
            </w:r>
          </w:p>
        </w:tc>
        <w:tc>
          <w:tcPr>
            <w:tcW w:w="3265" w:type="dxa"/>
            <w:tcBorders>
              <w:top w:val="single" w:sz="4" w:space="0" w:color="auto"/>
              <w:left w:val="single" w:sz="4" w:space="0" w:color="auto"/>
              <w:bottom w:val="single" w:sz="4" w:space="0" w:color="auto"/>
              <w:right w:val="single" w:sz="4" w:space="0" w:color="auto"/>
            </w:tcBorders>
            <w:shd w:val="clear" w:color="auto" w:fill="E6E6E6"/>
          </w:tcPr>
          <w:p w14:paraId="201C5D09" w14:textId="2824EBD2" w:rsidR="00C810AD" w:rsidRPr="00896052" w:rsidRDefault="00715C64" w:rsidP="00A7384E">
            <w:pPr>
              <w:widowControl w:val="0"/>
              <w:spacing w:after="120"/>
              <w:jc w:val="center"/>
              <w:rPr>
                <w:b/>
              </w:rPr>
            </w:pPr>
            <w:r w:rsidRPr="00896052">
              <w:rPr>
                <w:b/>
              </w:rPr>
              <w:t>Размер основного коэффициента снижения, применяющийся к</w:t>
            </w:r>
            <w:r w:rsidR="005E1E1E" w:rsidRPr="00896052">
              <w:rPr>
                <w:b/>
              </w:rPr>
              <w:t> </w:t>
            </w:r>
            <w:r w:rsidRPr="00896052">
              <w:rPr>
                <w:b/>
              </w:rPr>
              <w:t>действующим единичным расценкам в</w:t>
            </w:r>
            <w:r w:rsidR="005E1E1E" w:rsidRPr="00896052">
              <w:rPr>
                <w:b/>
              </w:rPr>
              <w:t> </w:t>
            </w:r>
            <w:r w:rsidRPr="00896052">
              <w:rPr>
                <w:b/>
              </w:rPr>
              <w:t xml:space="preserve">соответствии со сметно-нормативной базой </w:t>
            </w:r>
            <w:r w:rsidR="00A7384E">
              <w:rPr>
                <w:b/>
              </w:rPr>
              <w:t>РИМ</w:t>
            </w:r>
          </w:p>
        </w:tc>
      </w:tr>
      <w:tr w:rsidR="00120FD8" w:rsidRPr="00896052" w14:paraId="22868996" w14:textId="77777777" w:rsidTr="008C0CE1">
        <w:trPr>
          <w:trHeight w:val="243"/>
          <w:jc w:val="center"/>
        </w:trPr>
        <w:tc>
          <w:tcPr>
            <w:tcW w:w="704" w:type="dxa"/>
            <w:tcBorders>
              <w:top w:val="single" w:sz="4" w:space="0" w:color="auto"/>
              <w:left w:val="single" w:sz="4" w:space="0" w:color="auto"/>
              <w:bottom w:val="single" w:sz="4" w:space="0" w:color="auto"/>
              <w:right w:val="single" w:sz="4" w:space="0" w:color="auto"/>
            </w:tcBorders>
          </w:tcPr>
          <w:p w14:paraId="13B11BBF" w14:textId="77777777" w:rsidR="00120FD8" w:rsidRPr="00896052" w:rsidRDefault="00120FD8" w:rsidP="00824C3F">
            <w:pPr>
              <w:widowControl w:val="0"/>
              <w:outlineLvl w:val="0"/>
            </w:pPr>
            <w:r w:rsidRPr="00896052">
              <w:t>1</w:t>
            </w:r>
          </w:p>
        </w:tc>
        <w:tc>
          <w:tcPr>
            <w:tcW w:w="5670" w:type="dxa"/>
            <w:gridSpan w:val="2"/>
            <w:tcBorders>
              <w:top w:val="single" w:sz="4" w:space="0" w:color="auto"/>
              <w:left w:val="single" w:sz="4" w:space="0" w:color="auto"/>
              <w:bottom w:val="single" w:sz="4" w:space="0" w:color="auto"/>
              <w:right w:val="single" w:sz="4" w:space="0" w:color="auto"/>
            </w:tcBorders>
          </w:tcPr>
          <w:p w14:paraId="0C821D12" w14:textId="79D4BB2F" w:rsidR="00120FD8" w:rsidRPr="00896052" w:rsidRDefault="00120FD8" w:rsidP="008C0CE1">
            <w:pPr>
              <w:widowControl w:val="0"/>
            </w:pPr>
            <w:r w:rsidRPr="00896052">
              <w:t>Ремонтно-восстановительные работы</w:t>
            </w:r>
          </w:p>
        </w:tc>
        <w:tc>
          <w:tcPr>
            <w:tcW w:w="3265" w:type="dxa"/>
            <w:tcBorders>
              <w:top w:val="single" w:sz="4" w:space="0" w:color="auto"/>
              <w:left w:val="single" w:sz="4" w:space="0" w:color="auto"/>
              <w:right w:val="single" w:sz="4" w:space="0" w:color="auto"/>
            </w:tcBorders>
          </w:tcPr>
          <w:p w14:paraId="12B77169" w14:textId="52157A6E" w:rsidR="00120FD8" w:rsidRPr="00896052" w:rsidRDefault="00120FD8" w:rsidP="008C0CE1">
            <w:pPr>
              <w:widowControl w:val="0"/>
              <w:ind w:right="68"/>
              <w:jc w:val="center"/>
              <w:rPr>
                <w:b/>
                <w:bCs/>
              </w:rPr>
            </w:pPr>
          </w:p>
        </w:tc>
      </w:tr>
      <w:tr w:rsidR="00120FD8" w:rsidRPr="00896052" w14:paraId="32559058"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1E58FB10" w14:textId="77777777" w:rsidR="00120FD8" w:rsidRPr="00896052" w:rsidRDefault="00120FD8" w:rsidP="00824C3F">
            <w:pPr>
              <w:widowControl w:val="0"/>
              <w:outlineLvl w:val="0"/>
            </w:pPr>
            <w:r w:rsidRPr="00896052">
              <w:t>2</w:t>
            </w:r>
          </w:p>
        </w:tc>
        <w:tc>
          <w:tcPr>
            <w:tcW w:w="5670" w:type="dxa"/>
            <w:gridSpan w:val="2"/>
            <w:tcBorders>
              <w:top w:val="single" w:sz="4" w:space="0" w:color="auto"/>
              <w:left w:val="single" w:sz="4" w:space="0" w:color="auto"/>
              <w:bottom w:val="single" w:sz="4" w:space="0" w:color="auto"/>
              <w:right w:val="single" w:sz="4" w:space="0" w:color="auto"/>
            </w:tcBorders>
          </w:tcPr>
          <w:p w14:paraId="56A457CC" w14:textId="77777777" w:rsidR="00120FD8" w:rsidRPr="00896052" w:rsidRDefault="00120FD8" w:rsidP="00824C3F">
            <w:pPr>
              <w:widowControl w:val="0"/>
              <w:outlineLvl w:val="0"/>
            </w:pPr>
            <w:r w:rsidRPr="00896052">
              <w:t>Работы, выполняемые по аварийному обслуживанию зданий, сооружений, инженерных сетей и оборудования</w:t>
            </w:r>
          </w:p>
        </w:tc>
        <w:tc>
          <w:tcPr>
            <w:tcW w:w="3265" w:type="dxa"/>
            <w:tcBorders>
              <w:left w:val="single" w:sz="4" w:space="0" w:color="auto"/>
              <w:right w:val="single" w:sz="4" w:space="0" w:color="auto"/>
            </w:tcBorders>
          </w:tcPr>
          <w:p w14:paraId="79C915C8" w14:textId="77777777" w:rsidR="00120FD8" w:rsidRPr="00896052" w:rsidRDefault="00120FD8" w:rsidP="00824C3F">
            <w:pPr>
              <w:widowControl w:val="0"/>
              <w:ind w:right="68"/>
              <w:jc w:val="center"/>
              <w:rPr>
                <w:i/>
              </w:rPr>
            </w:pPr>
          </w:p>
        </w:tc>
      </w:tr>
      <w:tr w:rsidR="00120FD8" w:rsidRPr="00896052" w14:paraId="28D39785"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178F4F05" w14:textId="77777777" w:rsidR="00120FD8" w:rsidRPr="00896052" w:rsidRDefault="00120FD8" w:rsidP="00824C3F">
            <w:pPr>
              <w:widowControl w:val="0"/>
              <w:outlineLvl w:val="0"/>
            </w:pPr>
            <w:r w:rsidRPr="00896052">
              <w:t>3</w:t>
            </w:r>
          </w:p>
        </w:tc>
        <w:tc>
          <w:tcPr>
            <w:tcW w:w="5670" w:type="dxa"/>
            <w:gridSpan w:val="2"/>
            <w:tcBorders>
              <w:top w:val="single" w:sz="4" w:space="0" w:color="auto"/>
              <w:left w:val="single" w:sz="4" w:space="0" w:color="auto"/>
              <w:bottom w:val="single" w:sz="4" w:space="0" w:color="auto"/>
              <w:right w:val="single" w:sz="4" w:space="0" w:color="auto"/>
            </w:tcBorders>
          </w:tcPr>
          <w:p w14:paraId="6FD73E7E" w14:textId="2E28ACB3" w:rsidR="00120FD8" w:rsidRPr="00896052" w:rsidRDefault="00120FD8" w:rsidP="008C0CE1">
            <w:pPr>
              <w:widowControl w:val="0"/>
              <w:outlineLvl w:val="0"/>
            </w:pPr>
            <w:r w:rsidRPr="00896052">
              <w:t>Локализация и ликвидация прорывов магистральных трубоп</w:t>
            </w:r>
            <w:r w:rsidR="008C0CE1" w:rsidRPr="00896052">
              <w:t>роводов (прямого и </w:t>
            </w:r>
            <w:r w:rsidRPr="00896052">
              <w:t>обратного)</w:t>
            </w:r>
            <w:r w:rsidR="008C0CE1" w:rsidRPr="00896052">
              <w:t xml:space="preserve"> </w:t>
            </w:r>
            <w:hyperlink r:id="rId10" w:tooltip="Теплоснабжение" w:history="1">
              <w:r w:rsidRPr="00896052">
                <w:t>теплоснабжения</w:t>
              </w:r>
            </w:hyperlink>
          </w:p>
        </w:tc>
        <w:tc>
          <w:tcPr>
            <w:tcW w:w="3265" w:type="dxa"/>
            <w:tcBorders>
              <w:left w:val="single" w:sz="4" w:space="0" w:color="auto"/>
              <w:right w:val="single" w:sz="4" w:space="0" w:color="auto"/>
            </w:tcBorders>
          </w:tcPr>
          <w:p w14:paraId="2F855326" w14:textId="77777777" w:rsidR="00120FD8" w:rsidRPr="00896052" w:rsidRDefault="00120FD8" w:rsidP="00824C3F">
            <w:pPr>
              <w:widowControl w:val="0"/>
              <w:ind w:right="68"/>
              <w:jc w:val="center"/>
              <w:rPr>
                <w:i/>
              </w:rPr>
            </w:pPr>
          </w:p>
        </w:tc>
      </w:tr>
      <w:tr w:rsidR="00120FD8" w:rsidRPr="00896052" w14:paraId="61B8FED4"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5868A46E" w14:textId="77777777" w:rsidR="00120FD8" w:rsidRPr="00896052" w:rsidRDefault="00120FD8" w:rsidP="00824C3F">
            <w:pPr>
              <w:widowControl w:val="0"/>
              <w:outlineLvl w:val="0"/>
            </w:pPr>
            <w:r w:rsidRPr="00896052">
              <w:t>4</w:t>
            </w:r>
          </w:p>
        </w:tc>
        <w:tc>
          <w:tcPr>
            <w:tcW w:w="5670" w:type="dxa"/>
            <w:gridSpan w:val="2"/>
            <w:tcBorders>
              <w:top w:val="single" w:sz="4" w:space="0" w:color="auto"/>
              <w:left w:val="single" w:sz="4" w:space="0" w:color="auto"/>
              <w:bottom w:val="single" w:sz="4" w:space="0" w:color="auto"/>
              <w:right w:val="single" w:sz="4" w:space="0" w:color="auto"/>
            </w:tcBorders>
          </w:tcPr>
          <w:p w14:paraId="4178E501" w14:textId="77777777" w:rsidR="00120FD8" w:rsidRPr="00896052" w:rsidRDefault="00120FD8" w:rsidP="00824C3F">
            <w:pPr>
              <w:widowControl w:val="0"/>
              <w:outlineLvl w:val="0"/>
            </w:pPr>
            <w:r w:rsidRPr="00896052">
              <w:t>Работы, выполняемые по аварийному обслуживанию трубопроводов и арматуры</w:t>
            </w:r>
          </w:p>
        </w:tc>
        <w:tc>
          <w:tcPr>
            <w:tcW w:w="3265" w:type="dxa"/>
            <w:tcBorders>
              <w:left w:val="single" w:sz="4" w:space="0" w:color="auto"/>
              <w:right w:val="single" w:sz="4" w:space="0" w:color="auto"/>
            </w:tcBorders>
          </w:tcPr>
          <w:p w14:paraId="55F6376C" w14:textId="77777777" w:rsidR="00120FD8" w:rsidRPr="00896052" w:rsidRDefault="00120FD8" w:rsidP="00824C3F">
            <w:pPr>
              <w:widowControl w:val="0"/>
              <w:ind w:right="68"/>
              <w:jc w:val="center"/>
              <w:rPr>
                <w:i/>
              </w:rPr>
            </w:pPr>
          </w:p>
        </w:tc>
      </w:tr>
      <w:tr w:rsidR="00421F58" w:rsidRPr="00896052" w14:paraId="297523E3"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7919A4AF" w14:textId="57753622" w:rsidR="00421F58" w:rsidRPr="00896052" w:rsidRDefault="00421F58" w:rsidP="00421F58">
            <w:pPr>
              <w:widowControl w:val="0"/>
              <w:outlineLvl w:val="0"/>
            </w:pPr>
            <w:r w:rsidRPr="00896052">
              <w:t>5</w:t>
            </w:r>
          </w:p>
        </w:tc>
        <w:tc>
          <w:tcPr>
            <w:tcW w:w="5670" w:type="dxa"/>
            <w:gridSpan w:val="2"/>
            <w:tcBorders>
              <w:top w:val="single" w:sz="4" w:space="0" w:color="auto"/>
              <w:left w:val="single" w:sz="4" w:space="0" w:color="auto"/>
              <w:bottom w:val="single" w:sz="4" w:space="0" w:color="auto"/>
              <w:right w:val="single" w:sz="4" w:space="0" w:color="auto"/>
            </w:tcBorders>
          </w:tcPr>
          <w:p w14:paraId="67CFCD40" w14:textId="5FD478C0" w:rsidR="00421F58" w:rsidRPr="00896052" w:rsidRDefault="00421F58" w:rsidP="008C0CE1">
            <w:pPr>
              <w:widowControl w:val="0"/>
              <w:ind w:right="-106"/>
              <w:outlineLvl w:val="0"/>
            </w:pPr>
            <w:r w:rsidRPr="00896052">
              <w:t>Работы, выполняемые по аварийному обслуживанию электрических и осветительных сетей</w:t>
            </w:r>
          </w:p>
        </w:tc>
        <w:tc>
          <w:tcPr>
            <w:tcW w:w="3265" w:type="dxa"/>
            <w:tcBorders>
              <w:left w:val="single" w:sz="4" w:space="0" w:color="auto"/>
              <w:bottom w:val="nil"/>
              <w:right w:val="single" w:sz="4" w:space="0" w:color="auto"/>
            </w:tcBorders>
          </w:tcPr>
          <w:p w14:paraId="2A01FDDF" w14:textId="77777777" w:rsidR="00421F58" w:rsidRPr="00896052" w:rsidRDefault="00421F58" w:rsidP="00421F58">
            <w:pPr>
              <w:widowControl w:val="0"/>
              <w:ind w:right="68"/>
              <w:jc w:val="center"/>
              <w:rPr>
                <w:i/>
              </w:rPr>
            </w:pPr>
          </w:p>
        </w:tc>
      </w:tr>
      <w:tr w:rsidR="00421F58" w:rsidRPr="00896052" w14:paraId="4E1F468A"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1C1EB26A" w14:textId="41009DC5" w:rsidR="00421F58" w:rsidRPr="00896052" w:rsidRDefault="00421F58" w:rsidP="00421F58">
            <w:pPr>
              <w:widowControl w:val="0"/>
              <w:outlineLvl w:val="0"/>
            </w:pPr>
            <w:r w:rsidRPr="00896052">
              <w:t>6</w:t>
            </w:r>
          </w:p>
        </w:tc>
        <w:tc>
          <w:tcPr>
            <w:tcW w:w="5670" w:type="dxa"/>
            <w:gridSpan w:val="2"/>
            <w:tcBorders>
              <w:top w:val="single" w:sz="4" w:space="0" w:color="auto"/>
              <w:left w:val="single" w:sz="4" w:space="0" w:color="auto"/>
              <w:bottom w:val="single" w:sz="4" w:space="0" w:color="auto"/>
              <w:right w:val="single" w:sz="4" w:space="0" w:color="auto"/>
            </w:tcBorders>
          </w:tcPr>
          <w:p w14:paraId="60AF53FD" w14:textId="264A01BB" w:rsidR="00421F58" w:rsidRPr="00896052" w:rsidRDefault="00421F58" w:rsidP="008C0CE1">
            <w:pPr>
              <w:widowControl w:val="0"/>
              <w:outlineLvl w:val="0"/>
            </w:pPr>
            <w:r w:rsidRPr="00896052">
              <w:t>Точечные замены КСПД, СКС, розеток во</w:t>
            </w:r>
            <w:r w:rsidR="008C0CE1" w:rsidRPr="00896052">
              <w:t> </w:t>
            </w:r>
            <w:r w:rsidRPr="00896052">
              <w:t>внутренних помещениях, (расходные материалы предоставляет Заказчик)</w:t>
            </w:r>
          </w:p>
        </w:tc>
        <w:tc>
          <w:tcPr>
            <w:tcW w:w="3265" w:type="dxa"/>
            <w:tcBorders>
              <w:left w:val="single" w:sz="4" w:space="0" w:color="auto"/>
              <w:bottom w:val="nil"/>
              <w:right w:val="single" w:sz="4" w:space="0" w:color="auto"/>
            </w:tcBorders>
          </w:tcPr>
          <w:p w14:paraId="4135F5B0" w14:textId="77777777" w:rsidR="00421F58" w:rsidRPr="00896052" w:rsidRDefault="00421F58" w:rsidP="00421F58">
            <w:pPr>
              <w:widowControl w:val="0"/>
              <w:ind w:right="68"/>
              <w:jc w:val="center"/>
              <w:rPr>
                <w:i/>
              </w:rPr>
            </w:pPr>
          </w:p>
        </w:tc>
      </w:tr>
      <w:tr w:rsidR="00421F58" w:rsidRPr="00896052" w14:paraId="6D7D7118"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20E201AA" w14:textId="0FE65640" w:rsidR="00421F58" w:rsidRPr="00896052" w:rsidRDefault="00421F58" w:rsidP="00421F58">
            <w:pPr>
              <w:widowControl w:val="0"/>
              <w:outlineLvl w:val="0"/>
            </w:pPr>
            <w:r w:rsidRPr="00896052">
              <w:t>7</w:t>
            </w:r>
          </w:p>
        </w:tc>
        <w:tc>
          <w:tcPr>
            <w:tcW w:w="5670" w:type="dxa"/>
            <w:gridSpan w:val="2"/>
            <w:tcBorders>
              <w:top w:val="single" w:sz="4" w:space="0" w:color="auto"/>
              <w:left w:val="single" w:sz="4" w:space="0" w:color="auto"/>
              <w:bottom w:val="single" w:sz="4" w:space="0" w:color="auto"/>
              <w:right w:val="single" w:sz="4" w:space="0" w:color="auto"/>
            </w:tcBorders>
          </w:tcPr>
          <w:p w14:paraId="19668EF5" w14:textId="3F498896" w:rsidR="00421F58" w:rsidRPr="00896052" w:rsidRDefault="008C0CE1" w:rsidP="008C0CE1">
            <w:pPr>
              <w:widowControl w:val="0"/>
              <w:outlineLvl w:val="0"/>
            </w:pPr>
            <w:r w:rsidRPr="00896052">
              <w:t>П</w:t>
            </w:r>
            <w:r w:rsidR="00421F58" w:rsidRPr="00896052">
              <w:t>огрузочно-разгрузочные работы (перемещени</w:t>
            </w:r>
            <w:r w:rsidRPr="00896052">
              <w:t>е</w:t>
            </w:r>
            <w:r w:rsidR="00421F58" w:rsidRPr="00896052">
              <w:t xml:space="preserve"> имущества/вещей) </w:t>
            </w:r>
            <w:r w:rsidRPr="00896052">
              <w:t>–</w:t>
            </w:r>
            <w:r w:rsidR="00421F58" w:rsidRPr="00896052">
              <w:t xml:space="preserve"> только если это необходимо для выполнения регламентных и/или дополнительных работ в пределах объекта (без транспортировки). Время проведения работ 09.00 – 18.00 ч./11.00</w:t>
            </w:r>
            <w:r w:rsidRPr="00896052">
              <w:t xml:space="preserve"> – </w:t>
            </w:r>
            <w:r w:rsidR="00421F58" w:rsidRPr="00896052">
              <w:t>20.00 ч.</w:t>
            </w:r>
          </w:p>
        </w:tc>
        <w:tc>
          <w:tcPr>
            <w:tcW w:w="3265" w:type="dxa"/>
            <w:tcBorders>
              <w:left w:val="single" w:sz="4" w:space="0" w:color="auto"/>
              <w:bottom w:val="nil"/>
              <w:right w:val="single" w:sz="4" w:space="0" w:color="auto"/>
            </w:tcBorders>
          </w:tcPr>
          <w:p w14:paraId="0E870953" w14:textId="77777777" w:rsidR="00421F58" w:rsidRPr="00896052" w:rsidRDefault="00421F58" w:rsidP="00421F58">
            <w:pPr>
              <w:widowControl w:val="0"/>
              <w:ind w:right="68"/>
              <w:jc w:val="center"/>
              <w:rPr>
                <w:i/>
              </w:rPr>
            </w:pPr>
          </w:p>
        </w:tc>
      </w:tr>
      <w:tr w:rsidR="00421F58" w:rsidRPr="00896052" w14:paraId="50B50A1D"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00688B8D" w14:textId="3BC83C70" w:rsidR="00421F58" w:rsidRPr="00896052" w:rsidRDefault="00421F58" w:rsidP="00421F58">
            <w:pPr>
              <w:widowControl w:val="0"/>
              <w:outlineLvl w:val="0"/>
            </w:pPr>
            <w:r w:rsidRPr="00896052">
              <w:t>8</w:t>
            </w:r>
          </w:p>
        </w:tc>
        <w:tc>
          <w:tcPr>
            <w:tcW w:w="5670" w:type="dxa"/>
            <w:gridSpan w:val="2"/>
            <w:tcBorders>
              <w:top w:val="single" w:sz="4" w:space="0" w:color="auto"/>
              <w:left w:val="single" w:sz="4" w:space="0" w:color="auto"/>
              <w:bottom w:val="single" w:sz="4" w:space="0" w:color="auto"/>
              <w:right w:val="single" w:sz="4" w:space="0" w:color="auto"/>
            </w:tcBorders>
          </w:tcPr>
          <w:p w14:paraId="45BE4E01" w14:textId="676F7F84" w:rsidR="00421F58" w:rsidRPr="00896052" w:rsidRDefault="00421F58" w:rsidP="00421F58">
            <w:pPr>
              <w:widowControl w:val="0"/>
              <w:outlineLvl w:val="0"/>
            </w:pPr>
            <w:r w:rsidRPr="00896052">
              <w:t>Обвязка кабелей оргтехники (мониторов, процессоров, принтеров, сканов, копиров и др. электротехники) возле столов сотрудников в административных офисах</w:t>
            </w:r>
          </w:p>
        </w:tc>
        <w:tc>
          <w:tcPr>
            <w:tcW w:w="3265" w:type="dxa"/>
            <w:tcBorders>
              <w:left w:val="single" w:sz="4" w:space="0" w:color="auto"/>
              <w:bottom w:val="nil"/>
              <w:right w:val="single" w:sz="4" w:space="0" w:color="auto"/>
            </w:tcBorders>
          </w:tcPr>
          <w:p w14:paraId="30C35588" w14:textId="77777777" w:rsidR="00421F58" w:rsidRPr="00896052" w:rsidRDefault="00421F58" w:rsidP="00421F58">
            <w:pPr>
              <w:widowControl w:val="0"/>
              <w:ind w:right="68"/>
              <w:jc w:val="center"/>
              <w:rPr>
                <w:i/>
              </w:rPr>
            </w:pPr>
          </w:p>
        </w:tc>
      </w:tr>
      <w:tr w:rsidR="00421F58" w:rsidRPr="00896052" w14:paraId="5CE96361" w14:textId="77777777" w:rsidTr="004629DB">
        <w:trPr>
          <w:jc w:val="center"/>
        </w:trPr>
        <w:tc>
          <w:tcPr>
            <w:tcW w:w="704" w:type="dxa"/>
            <w:tcBorders>
              <w:top w:val="single" w:sz="4" w:space="0" w:color="auto"/>
              <w:left w:val="single" w:sz="4" w:space="0" w:color="auto"/>
              <w:bottom w:val="single" w:sz="4" w:space="0" w:color="auto"/>
              <w:right w:val="single" w:sz="4" w:space="0" w:color="auto"/>
            </w:tcBorders>
          </w:tcPr>
          <w:p w14:paraId="1114E7A1" w14:textId="38402027" w:rsidR="00421F58" w:rsidRPr="00896052" w:rsidRDefault="00421F58" w:rsidP="00421F58">
            <w:pPr>
              <w:widowControl w:val="0"/>
              <w:outlineLvl w:val="0"/>
            </w:pPr>
            <w:r w:rsidRPr="00896052">
              <w:t>9</w:t>
            </w:r>
          </w:p>
        </w:tc>
        <w:tc>
          <w:tcPr>
            <w:tcW w:w="5670" w:type="dxa"/>
            <w:gridSpan w:val="2"/>
            <w:tcBorders>
              <w:top w:val="single" w:sz="4" w:space="0" w:color="auto"/>
              <w:left w:val="single" w:sz="4" w:space="0" w:color="auto"/>
              <w:bottom w:val="single" w:sz="4" w:space="0" w:color="auto"/>
              <w:right w:val="single" w:sz="4" w:space="0" w:color="auto"/>
            </w:tcBorders>
          </w:tcPr>
          <w:p w14:paraId="6A06D271" w14:textId="526D0B6C" w:rsidR="00421F58" w:rsidRPr="00896052" w:rsidRDefault="00421F58" w:rsidP="00421F58">
            <w:pPr>
              <w:widowControl w:val="0"/>
              <w:outlineLvl w:val="0"/>
            </w:pPr>
            <w:r w:rsidRPr="00896052">
              <w:t>Смена разбитых\ повреждённых стеклопакетов</w:t>
            </w:r>
          </w:p>
        </w:tc>
        <w:tc>
          <w:tcPr>
            <w:tcW w:w="3265" w:type="dxa"/>
            <w:tcBorders>
              <w:left w:val="single" w:sz="4" w:space="0" w:color="auto"/>
              <w:bottom w:val="single" w:sz="4" w:space="0" w:color="auto"/>
              <w:right w:val="single" w:sz="4" w:space="0" w:color="auto"/>
            </w:tcBorders>
          </w:tcPr>
          <w:p w14:paraId="22C439C8" w14:textId="77777777" w:rsidR="00421F58" w:rsidRPr="00896052" w:rsidRDefault="00421F58" w:rsidP="00421F58">
            <w:pPr>
              <w:widowControl w:val="0"/>
              <w:ind w:right="68"/>
              <w:jc w:val="center"/>
              <w:rPr>
                <w:i/>
              </w:rPr>
            </w:pPr>
          </w:p>
        </w:tc>
      </w:tr>
      <w:tr w:rsidR="00421F58" w:rsidRPr="00896052" w14:paraId="7B838180" w14:textId="77777777" w:rsidTr="004629DB">
        <w:trPr>
          <w:jc w:val="center"/>
        </w:trPr>
        <w:tc>
          <w:tcPr>
            <w:tcW w:w="704" w:type="dxa"/>
            <w:tcBorders>
              <w:top w:val="single" w:sz="4" w:space="0" w:color="auto"/>
              <w:left w:val="single" w:sz="4" w:space="0" w:color="auto"/>
              <w:bottom w:val="single" w:sz="4" w:space="0" w:color="auto"/>
              <w:right w:val="single" w:sz="4" w:space="0" w:color="auto"/>
            </w:tcBorders>
          </w:tcPr>
          <w:p w14:paraId="105BF80F" w14:textId="26E3AE9D" w:rsidR="00421F58" w:rsidRPr="00896052" w:rsidRDefault="00421F58" w:rsidP="00421F58">
            <w:pPr>
              <w:widowControl w:val="0"/>
              <w:outlineLvl w:val="0"/>
            </w:pPr>
            <w:r w:rsidRPr="00896052">
              <w:t>10</w:t>
            </w:r>
          </w:p>
        </w:tc>
        <w:tc>
          <w:tcPr>
            <w:tcW w:w="5670" w:type="dxa"/>
            <w:gridSpan w:val="2"/>
            <w:tcBorders>
              <w:top w:val="single" w:sz="4" w:space="0" w:color="auto"/>
              <w:left w:val="single" w:sz="4" w:space="0" w:color="auto"/>
              <w:bottom w:val="single" w:sz="4" w:space="0" w:color="auto"/>
              <w:right w:val="single" w:sz="4" w:space="0" w:color="auto"/>
            </w:tcBorders>
          </w:tcPr>
          <w:p w14:paraId="33480F59" w14:textId="0A57488D" w:rsidR="00421F58" w:rsidRPr="00896052" w:rsidRDefault="00421F58" w:rsidP="00421F58">
            <w:pPr>
              <w:widowControl w:val="0"/>
              <w:outlineLvl w:val="0"/>
            </w:pPr>
            <w:r w:rsidRPr="00896052">
              <w:t>Откачка воды из подвалов и колодцев бытовой (ливневой) канализации</w:t>
            </w:r>
          </w:p>
        </w:tc>
        <w:tc>
          <w:tcPr>
            <w:tcW w:w="3265" w:type="dxa"/>
            <w:tcBorders>
              <w:left w:val="single" w:sz="4" w:space="0" w:color="auto"/>
              <w:bottom w:val="single" w:sz="4" w:space="0" w:color="auto"/>
              <w:right w:val="single" w:sz="4" w:space="0" w:color="auto"/>
            </w:tcBorders>
          </w:tcPr>
          <w:p w14:paraId="6E819023" w14:textId="77777777" w:rsidR="00421F58" w:rsidRPr="00896052" w:rsidRDefault="00421F58" w:rsidP="00421F58">
            <w:pPr>
              <w:widowControl w:val="0"/>
              <w:ind w:right="68"/>
              <w:jc w:val="center"/>
              <w:rPr>
                <w:i/>
              </w:rPr>
            </w:pPr>
          </w:p>
        </w:tc>
      </w:tr>
      <w:tr w:rsidR="00421F58" w:rsidRPr="00896052" w14:paraId="7E8D1D0F" w14:textId="77777777" w:rsidTr="004629DB">
        <w:tblPrEx>
          <w:jc w:val="left"/>
          <w:tblCellMar>
            <w:top w:w="28" w:type="dxa"/>
            <w:bottom w:w="28" w:type="dxa"/>
          </w:tblCellMar>
          <w:tblLook w:val="0000" w:firstRow="0" w:lastRow="0" w:firstColumn="0" w:lastColumn="0" w:noHBand="0" w:noVBand="0"/>
        </w:tblPrEx>
        <w:trPr>
          <w:trHeight w:val="145"/>
        </w:trPr>
        <w:tc>
          <w:tcPr>
            <w:tcW w:w="704" w:type="dxa"/>
            <w:tcBorders>
              <w:left w:val="single" w:sz="4" w:space="0" w:color="auto"/>
              <w:right w:val="single" w:sz="4" w:space="0" w:color="auto"/>
            </w:tcBorders>
          </w:tcPr>
          <w:p w14:paraId="64C994C3" w14:textId="4179C160" w:rsidR="00421F58" w:rsidRPr="00896052" w:rsidRDefault="00421F58" w:rsidP="00421F58">
            <w:pPr>
              <w:widowControl w:val="0"/>
            </w:pPr>
            <w:r w:rsidRPr="00896052">
              <w:t>11</w:t>
            </w:r>
          </w:p>
        </w:tc>
        <w:tc>
          <w:tcPr>
            <w:tcW w:w="5670" w:type="dxa"/>
            <w:gridSpan w:val="2"/>
            <w:tcBorders>
              <w:top w:val="single" w:sz="4" w:space="0" w:color="auto"/>
              <w:left w:val="single" w:sz="4" w:space="0" w:color="auto"/>
              <w:bottom w:val="single" w:sz="4" w:space="0" w:color="auto"/>
              <w:right w:val="single" w:sz="4" w:space="0" w:color="auto"/>
            </w:tcBorders>
          </w:tcPr>
          <w:p w14:paraId="245CEA2A" w14:textId="1D5F32E4" w:rsidR="00421F58" w:rsidRPr="00896052" w:rsidRDefault="00421F58" w:rsidP="008C0CE1">
            <w:pPr>
              <w:widowControl w:val="0"/>
            </w:pPr>
            <w:r w:rsidRPr="00896052">
              <w:t>Техническое обслуживание автоматических ворот и</w:t>
            </w:r>
            <w:r w:rsidR="008C0CE1" w:rsidRPr="00896052">
              <w:t> </w:t>
            </w:r>
            <w:r w:rsidRPr="00896052">
              <w:t>шлагбаумов</w:t>
            </w:r>
          </w:p>
        </w:tc>
        <w:tc>
          <w:tcPr>
            <w:tcW w:w="3265" w:type="dxa"/>
            <w:tcBorders>
              <w:top w:val="single" w:sz="4" w:space="0" w:color="auto"/>
              <w:left w:val="single" w:sz="4" w:space="0" w:color="auto"/>
              <w:bottom w:val="single" w:sz="4" w:space="0" w:color="auto"/>
              <w:right w:val="single" w:sz="4" w:space="0" w:color="auto"/>
            </w:tcBorders>
          </w:tcPr>
          <w:p w14:paraId="1B900143" w14:textId="77777777" w:rsidR="00421F58" w:rsidRPr="00896052" w:rsidRDefault="00421F58" w:rsidP="00421F58">
            <w:pPr>
              <w:widowControl w:val="0"/>
              <w:jc w:val="center"/>
            </w:pPr>
          </w:p>
        </w:tc>
      </w:tr>
      <w:tr w:rsidR="00421F58" w:rsidRPr="00896052" w14:paraId="345D3E3E" w14:textId="77777777" w:rsidTr="004629DB">
        <w:tblPrEx>
          <w:jc w:val="left"/>
          <w:tblCellMar>
            <w:top w:w="28" w:type="dxa"/>
            <w:bottom w:w="28" w:type="dxa"/>
          </w:tblCellMar>
          <w:tblLook w:val="0000" w:firstRow="0" w:lastRow="0" w:firstColumn="0" w:lastColumn="0" w:noHBand="0" w:noVBand="0"/>
        </w:tblPrEx>
        <w:trPr>
          <w:trHeight w:val="145"/>
        </w:trPr>
        <w:tc>
          <w:tcPr>
            <w:tcW w:w="704" w:type="dxa"/>
            <w:tcBorders>
              <w:left w:val="single" w:sz="4" w:space="0" w:color="auto"/>
              <w:right w:val="single" w:sz="4" w:space="0" w:color="auto"/>
            </w:tcBorders>
          </w:tcPr>
          <w:p w14:paraId="5CCF44C5" w14:textId="5DC23169" w:rsidR="00421F58" w:rsidRPr="00896052" w:rsidRDefault="00421F58" w:rsidP="00421F58">
            <w:pPr>
              <w:widowControl w:val="0"/>
            </w:pPr>
            <w:r w:rsidRPr="00896052">
              <w:t>12</w:t>
            </w:r>
          </w:p>
        </w:tc>
        <w:tc>
          <w:tcPr>
            <w:tcW w:w="5670" w:type="dxa"/>
            <w:gridSpan w:val="2"/>
            <w:tcBorders>
              <w:top w:val="single" w:sz="4" w:space="0" w:color="auto"/>
              <w:left w:val="single" w:sz="4" w:space="0" w:color="auto"/>
              <w:bottom w:val="single" w:sz="4" w:space="0" w:color="auto"/>
              <w:right w:val="single" w:sz="4" w:space="0" w:color="auto"/>
            </w:tcBorders>
          </w:tcPr>
          <w:p w14:paraId="168E2D1C" w14:textId="08FA7034" w:rsidR="00421F58" w:rsidRPr="00896052" w:rsidRDefault="00421F58" w:rsidP="00421F58">
            <w:pPr>
              <w:widowControl w:val="0"/>
            </w:pPr>
            <w:r w:rsidRPr="00896052">
              <w:t>Сборка/разборка новогодних елок, праздничное оформление объектов снаружи и внутри, установка/снятие флагов, табличек на фасадах здания, сборка/разборка металлических стеллажей</w:t>
            </w:r>
          </w:p>
        </w:tc>
        <w:tc>
          <w:tcPr>
            <w:tcW w:w="3265" w:type="dxa"/>
            <w:tcBorders>
              <w:top w:val="single" w:sz="4" w:space="0" w:color="auto"/>
              <w:left w:val="single" w:sz="4" w:space="0" w:color="auto"/>
              <w:bottom w:val="single" w:sz="4" w:space="0" w:color="auto"/>
              <w:right w:val="single" w:sz="4" w:space="0" w:color="auto"/>
            </w:tcBorders>
          </w:tcPr>
          <w:p w14:paraId="67654D8E" w14:textId="77777777" w:rsidR="00421F58" w:rsidRPr="00896052" w:rsidRDefault="00421F58" w:rsidP="00421F58">
            <w:pPr>
              <w:widowControl w:val="0"/>
              <w:jc w:val="center"/>
            </w:pPr>
          </w:p>
        </w:tc>
      </w:tr>
      <w:tr w:rsidR="00421F58" w:rsidRPr="00896052" w14:paraId="7745AEF4"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val="restart"/>
            <w:tcBorders>
              <w:left w:val="single" w:sz="4" w:space="0" w:color="auto"/>
              <w:right w:val="single" w:sz="4" w:space="0" w:color="auto"/>
            </w:tcBorders>
          </w:tcPr>
          <w:p w14:paraId="78299B73" w14:textId="104F755B" w:rsidR="00421F58" w:rsidRPr="00896052" w:rsidRDefault="00421F58" w:rsidP="00421F58">
            <w:pPr>
              <w:widowControl w:val="0"/>
            </w:pPr>
            <w:r w:rsidRPr="00896052">
              <w:t>13</w:t>
            </w:r>
          </w:p>
        </w:tc>
        <w:tc>
          <w:tcPr>
            <w:tcW w:w="1137" w:type="dxa"/>
            <w:vMerge w:val="restart"/>
            <w:tcBorders>
              <w:top w:val="single" w:sz="4" w:space="0" w:color="auto"/>
              <w:left w:val="single" w:sz="4" w:space="0" w:color="auto"/>
              <w:right w:val="single" w:sz="4" w:space="0" w:color="auto"/>
            </w:tcBorders>
          </w:tcPr>
          <w:p w14:paraId="6F3D7D31" w14:textId="4D207494" w:rsidR="00421F58" w:rsidRPr="00896052" w:rsidRDefault="00421F58" w:rsidP="00421F58">
            <w:pPr>
              <w:widowControl w:val="0"/>
            </w:pPr>
            <w:r w:rsidRPr="00896052">
              <w:t>Фито</w:t>
            </w:r>
            <w:r w:rsidR="008C0CE1" w:rsidRPr="00896052">
              <w:t>-</w:t>
            </w:r>
            <w:r w:rsidRPr="00896052">
              <w:t>стены</w:t>
            </w:r>
          </w:p>
        </w:tc>
        <w:tc>
          <w:tcPr>
            <w:tcW w:w="4533" w:type="dxa"/>
            <w:tcBorders>
              <w:top w:val="single" w:sz="4" w:space="0" w:color="auto"/>
              <w:left w:val="single" w:sz="4" w:space="0" w:color="auto"/>
              <w:bottom w:val="single" w:sz="4" w:space="0" w:color="auto"/>
              <w:right w:val="single" w:sz="4" w:space="0" w:color="auto"/>
            </w:tcBorders>
          </w:tcPr>
          <w:p w14:paraId="24F8A8BA" w14:textId="77777777" w:rsidR="00421F58" w:rsidRPr="00896052" w:rsidRDefault="00421F58" w:rsidP="00421F58">
            <w:pPr>
              <w:widowControl w:val="0"/>
            </w:pPr>
            <w:r w:rsidRPr="00896052">
              <w:t>Профилактика и диагностика (корректировка режима полива, осмотр)</w:t>
            </w:r>
          </w:p>
        </w:tc>
        <w:tc>
          <w:tcPr>
            <w:tcW w:w="3265" w:type="dxa"/>
            <w:tcBorders>
              <w:top w:val="single" w:sz="4" w:space="0" w:color="auto"/>
              <w:left w:val="single" w:sz="4" w:space="0" w:color="auto"/>
              <w:bottom w:val="single" w:sz="4" w:space="0" w:color="auto"/>
              <w:right w:val="single" w:sz="4" w:space="0" w:color="auto"/>
            </w:tcBorders>
          </w:tcPr>
          <w:p w14:paraId="726DBF02" w14:textId="77777777" w:rsidR="00421F58" w:rsidRPr="00896052" w:rsidRDefault="00421F58" w:rsidP="00421F58">
            <w:pPr>
              <w:widowControl w:val="0"/>
              <w:jc w:val="center"/>
            </w:pPr>
          </w:p>
        </w:tc>
      </w:tr>
      <w:tr w:rsidR="00421F58" w:rsidRPr="00896052" w14:paraId="5B333592"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tcBorders>
              <w:left w:val="single" w:sz="4" w:space="0" w:color="auto"/>
              <w:right w:val="single" w:sz="4" w:space="0" w:color="auto"/>
            </w:tcBorders>
          </w:tcPr>
          <w:p w14:paraId="4755B0F7" w14:textId="77777777" w:rsidR="00421F58" w:rsidRPr="00896052" w:rsidRDefault="00421F58" w:rsidP="00421F58">
            <w:pPr>
              <w:widowControl w:val="0"/>
            </w:pPr>
          </w:p>
        </w:tc>
        <w:tc>
          <w:tcPr>
            <w:tcW w:w="1137" w:type="dxa"/>
            <w:vMerge/>
            <w:tcBorders>
              <w:left w:val="single" w:sz="4" w:space="0" w:color="auto"/>
              <w:right w:val="single" w:sz="4" w:space="0" w:color="auto"/>
            </w:tcBorders>
          </w:tcPr>
          <w:p w14:paraId="3D72C3FB" w14:textId="77777777" w:rsidR="00421F58" w:rsidRPr="00896052" w:rsidRDefault="00421F58" w:rsidP="00421F58">
            <w:pPr>
              <w:widowControl w:val="0"/>
            </w:pPr>
          </w:p>
        </w:tc>
        <w:tc>
          <w:tcPr>
            <w:tcW w:w="4533" w:type="dxa"/>
            <w:tcBorders>
              <w:top w:val="single" w:sz="4" w:space="0" w:color="auto"/>
              <w:left w:val="single" w:sz="4" w:space="0" w:color="auto"/>
              <w:bottom w:val="single" w:sz="4" w:space="0" w:color="auto"/>
              <w:right w:val="single" w:sz="4" w:space="0" w:color="auto"/>
            </w:tcBorders>
          </w:tcPr>
          <w:p w14:paraId="76D53C43" w14:textId="77777777" w:rsidR="00421F58" w:rsidRPr="00896052" w:rsidRDefault="00421F58" w:rsidP="00421F58">
            <w:pPr>
              <w:widowControl w:val="0"/>
            </w:pPr>
            <w:r w:rsidRPr="00896052">
              <w:t>Замена ламп искусственного освещения</w:t>
            </w:r>
          </w:p>
        </w:tc>
        <w:tc>
          <w:tcPr>
            <w:tcW w:w="3265" w:type="dxa"/>
            <w:tcBorders>
              <w:top w:val="single" w:sz="4" w:space="0" w:color="auto"/>
              <w:left w:val="single" w:sz="4" w:space="0" w:color="auto"/>
              <w:bottom w:val="single" w:sz="4" w:space="0" w:color="auto"/>
              <w:right w:val="single" w:sz="4" w:space="0" w:color="auto"/>
            </w:tcBorders>
          </w:tcPr>
          <w:p w14:paraId="6D75CC80" w14:textId="77777777" w:rsidR="00421F58" w:rsidRPr="00896052" w:rsidRDefault="00421F58" w:rsidP="00421F58">
            <w:pPr>
              <w:widowControl w:val="0"/>
              <w:jc w:val="center"/>
            </w:pPr>
          </w:p>
        </w:tc>
      </w:tr>
      <w:tr w:rsidR="00421F58" w:rsidRPr="00896052" w14:paraId="3707718C"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tcBorders>
              <w:left w:val="single" w:sz="4" w:space="0" w:color="auto"/>
              <w:right w:val="single" w:sz="4" w:space="0" w:color="auto"/>
            </w:tcBorders>
          </w:tcPr>
          <w:p w14:paraId="569B119B" w14:textId="77777777" w:rsidR="00421F58" w:rsidRPr="00896052" w:rsidRDefault="00421F58" w:rsidP="00421F58">
            <w:pPr>
              <w:widowControl w:val="0"/>
            </w:pPr>
          </w:p>
        </w:tc>
        <w:tc>
          <w:tcPr>
            <w:tcW w:w="1137" w:type="dxa"/>
            <w:vMerge/>
            <w:tcBorders>
              <w:left w:val="single" w:sz="4" w:space="0" w:color="auto"/>
              <w:right w:val="single" w:sz="4" w:space="0" w:color="auto"/>
            </w:tcBorders>
          </w:tcPr>
          <w:p w14:paraId="15FF52E9" w14:textId="77777777" w:rsidR="00421F58" w:rsidRPr="00896052" w:rsidRDefault="00421F58" w:rsidP="00421F58">
            <w:pPr>
              <w:widowControl w:val="0"/>
            </w:pPr>
          </w:p>
        </w:tc>
        <w:tc>
          <w:tcPr>
            <w:tcW w:w="4533" w:type="dxa"/>
            <w:tcBorders>
              <w:top w:val="single" w:sz="4" w:space="0" w:color="auto"/>
              <w:left w:val="single" w:sz="4" w:space="0" w:color="auto"/>
              <w:bottom w:val="single" w:sz="4" w:space="0" w:color="auto"/>
              <w:right w:val="single" w:sz="4" w:space="0" w:color="auto"/>
            </w:tcBorders>
          </w:tcPr>
          <w:p w14:paraId="7F1C61D3" w14:textId="77777777" w:rsidR="00421F58" w:rsidRPr="00896052" w:rsidRDefault="00421F58" w:rsidP="00421F58">
            <w:pPr>
              <w:widowControl w:val="0"/>
            </w:pPr>
            <w:r w:rsidRPr="00896052">
              <w:t xml:space="preserve">Ремонт/замена электрооборудования (таймер полива, датчики, предохранители) </w:t>
            </w:r>
          </w:p>
        </w:tc>
        <w:tc>
          <w:tcPr>
            <w:tcW w:w="3265" w:type="dxa"/>
            <w:tcBorders>
              <w:top w:val="single" w:sz="4" w:space="0" w:color="auto"/>
              <w:left w:val="single" w:sz="4" w:space="0" w:color="auto"/>
              <w:bottom w:val="single" w:sz="4" w:space="0" w:color="auto"/>
              <w:right w:val="single" w:sz="4" w:space="0" w:color="auto"/>
            </w:tcBorders>
          </w:tcPr>
          <w:p w14:paraId="7EE1C9CB" w14:textId="77777777" w:rsidR="00421F58" w:rsidRPr="00896052" w:rsidRDefault="00421F58" w:rsidP="00421F58">
            <w:pPr>
              <w:widowControl w:val="0"/>
              <w:jc w:val="center"/>
            </w:pPr>
          </w:p>
        </w:tc>
      </w:tr>
      <w:tr w:rsidR="00421F58" w:rsidRPr="00896052" w14:paraId="0831C877"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tcBorders>
              <w:left w:val="single" w:sz="4" w:space="0" w:color="auto"/>
              <w:right w:val="single" w:sz="4" w:space="0" w:color="auto"/>
            </w:tcBorders>
          </w:tcPr>
          <w:p w14:paraId="339BEAFE" w14:textId="77777777" w:rsidR="00421F58" w:rsidRPr="00896052" w:rsidRDefault="00421F58" w:rsidP="00421F58">
            <w:pPr>
              <w:widowControl w:val="0"/>
            </w:pPr>
          </w:p>
        </w:tc>
        <w:tc>
          <w:tcPr>
            <w:tcW w:w="1137" w:type="dxa"/>
            <w:vMerge/>
            <w:tcBorders>
              <w:left w:val="single" w:sz="4" w:space="0" w:color="auto"/>
              <w:right w:val="single" w:sz="4" w:space="0" w:color="auto"/>
            </w:tcBorders>
          </w:tcPr>
          <w:p w14:paraId="7F92D1A9" w14:textId="77777777" w:rsidR="00421F58" w:rsidRPr="00896052" w:rsidRDefault="00421F58" w:rsidP="00421F58">
            <w:pPr>
              <w:widowControl w:val="0"/>
            </w:pPr>
          </w:p>
        </w:tc>
        <w:tc>
          <w:tcPr>
            <w:tcW w:w="4533" w:type="dxa"/>
            <w:tcBorders>
              <w:top w:val="single" w:sz="4" w:space="0" w:color="auto"/>
              <w:left w:val="single" w:sz="4" w:space="0" w:color="auto"/>
              <w:bottom w:val="single" w:sz="4" w:space="0" w:color="auto"/>
              <w:right w:val="single" w:sz="4" w:space="0" w:color="auto"/>
            </w:tcBorders>
          </w:tcPr>
          <w:p w14:paraId="3E8233DC" w14:textId="016662D9" w:rsidR="00421F58" w:rsidRPr="00896052" w:rsidRDefault="00421F58" w:rsidP="008C0CE1">
            <w:pPr>
              <w:widowControl w:val="0"/>
            </w:pPr>
            <w:r w:rsidRPr="00896052">
              <w:t>Устранение неисправностей дренажной и</w:t>
            </w:r>
            <w:r w:rsidR="008C0CE1" w:rsidRPr="00896052">
              <w:t> </w:t>
            </w:r>
            <w:r w:rsidRPr="00896052">
              <w:t xml:space="preserve">поливочной системы (замена форсунок, трубок, соединительных узлов) </w:t>
            </w:r>
          </w:p>
        </w:tc>
        <w:tc>
          <w:tcPr>
            <w:tcW w:w="3265" w:type="dxa"/>
            <w:tcBorders>
              <w:top w:val="single" w:sz="4" w:space="0" w:color="auto"/>
              <w:left w:val="single" w:sz="4" w:space="0" w:color="auto"/>
              <w:bottom w:val="single" w:sz="4" w:space="0" w:color="auto"/>
              <w:right w:val="single" w:sz="4" w:space="0" w:color="auto"/>
            </w:tcBorders>
          </w:tcPr>
          <w:p w14:paraId="240C5551" w14:textId="77777777" w:rsidR="00421F58" w:rsidRPr="00896052" w:rsidRDefault="00421F58" w:rsidP="00421F58">
            <w:pPr>
              <w:widowControl w:val="0"/>
              <w:jc w:val="center"/>
            </w:pPr>
          </w:p>
        </w:tc>
      </w:tr>
    </w:tbl>
    <w:p w14:paraId="78E42E01" w14:textId="77777777" w:rsidR="005B4ABF" w:rsidRPr="00896052" w:rsidRDefault="005B4ABF" w:rsidP="00824C3F">
      <w:pPr>
        <w:widowControl w:val="0"/>
        <w:jc w:val="both"/>
      </w:pPr>
    </w:p>
    <w:p w14:paraId="64C5E614" w14:textId="769C7C92" w:rsidR="008B61D4" w:rsidRPr="00896052" w:rsidRDefault="005B4ABF" w:rsidP="008C0CE1">
      <w:pPr>
        <w:widowControl w:val="0"/>
        <w:shd w:val="clear" w:color="auto" w:fill="FFFFFF" w:themeFill="background1"/>
        <w:ind w:right="-479" w:firstLine="709"/>
        <w:jc w:val="both"/>
      </w:pPr>
      <w:r w:rsidRPr="00896052">
        <w:t>*</w:t>
      </w:r>
      <w:r w:rsidR="008B61D4" w:rsidRPr="00896052">
        <w:t xml:space="preserve">В том числе дополнительные работы и </w:t>
      </w:r>
      <w:r w:rsidR="001011E1" w:rsidRPr="00896052">
        <w:t>У</w:t>
      </w:r>
      <w:r w:rsidR="008B61D4" w:rsidRPr="00896052">
        <w:t>слуги по техническому</w:t>
      </w:r>
      <w:r w:rsidR="00D8782B" w:rsidRPr="00896052">
        <w:t xml:space="preserve"> обслуживанию</w:t>
      </w:r>
      <w:r w:rsidR="008B61D4" w:rsidRPr="00896052">
        <w:t xml:space="preserve"> не вошедшие в указанный перечень, но необходимые для исправного функционирования объектов. </w:t>
      </w:r>
    </w:p>
    <w:p w14:paraId="17188813" w14:textId="1AF1E4B3" w:rsidR="005B4ABF" w:rsidRPr="00896052" w:rsidRDefault="005B4ABF" w:rsidP="00824C3F">
      <w:pPr>
        <w:widowControl w:val="0"/>
        <w:shd w:val="clear" w:color="auto" w:fill="FFFFFF" w:themeFill="background1"/>
        <w:jc w:val="both"/>
      </w:pPr>
    </w:p>
    <w:p w14:paraId="4CDF79AC" w14:textId="77777777" w:rsidR="008C0CE1" w:rsidRPr="00896052" w:rsidRDefault="008C0CE1" w:rsidP="00824C3F">
      <w:pPr>
        <w:widowControl w:val="0"/>
        <w:shd w:val="clear" w:color="auto" w:fill="FFFFFF" w:themeFill="background1"/>
        <w:jc w:val="both"/>
      </w:pPr>
    </w:p>
    <w:tbl>
      <w:tblPr>
        <w:tblW w:w="10177" w:type="dxa"/>
        <w:jc w:val="center"/>
        <w:tblLook w:val="00A0" w:firstRow="1" w:lastRow="0" w:firstColumn="1" w:lastColumn="0" w:noHBand="0" w:noVBand="0"/>
      </w:tblPr>
      <w:tblGrid>
        <w:gridCol w:w="5018"/>
        <w:gridCol w:w="5159"/>
      </w:tblGrid>
      <w:tr w:rsidR="00253A89" w:rsidRPr="00896052" w14:paraId="2A0E831A" w14:textId="77777777" w:rsidTr="004A3228">
        <w:trPr>
          <w:trHeight w:val="299"/>
          <w:jc w:val="center"/>
        </w:trPr>
        <w:tc>
          <w:tcPr>
            <w:tcW w:w="5018" w:type="dxa"/>
          </w:tcPr>
          <w:p w14:paraId="79476FF6"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5159" w:type="dxa"/>
          </w:tcPr>
          <w:p w14:paraId="449F305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5971260A" w14:textId="77777777" w:rsidTr="004A3228">
        <w:trPr>
          <w:trHeight w:val="1314"/>
          <w:jc w:val="center"/>
        </w:trPr>
        <w:tc>
          <w:tcPr>
            <w:tcW w:w="5018" w:type="dxa"/>
          </w:tcPr>
          <w:p w14:paraId="09C83BD7" w14:textId="77777777" w:rsidR="00253A89" w:rsidRPr="00896052" w:rsidRDefault="00253A89" w:rsidP="00824C3F">
            <w:pPr>
              <w:widowControl w:val="0"/>
              <w:rPr>
                <w:b/>
                <w:sz w:val="26"/>
                <w:szCs w:val="26"/>
              </w:rPr>
            </w:pPr>
            <w:r w:rsidRPr="00896052">
              <w:rPr>
                <w:b/>
                <w:sz w:val="26"/>
                <w:szCs w:val="26"/>
              </w:rPr>
              <w:t>ПАО «Ростелеком»</w:t>
            </w:r>
          </w:p>
          <w:p w14:paraId="61AC4DD7" w14:textId="77777777" w:rsidR="00253A89" w:rsidRPr="00896052" w:rsidRDefault="00253A89" w:rsidP="00824C3F">
            <w:pPr>
              <w:widowControl w:val="0"/>
            </w:pPr>
            <w:r w:rsidRPr="00896052">
              <w:rPr>
                <w:b/>
                <w:sz w:val="26"/>
                <w:szCs w:val="26"/>
              </w:rPr>
              <w:br/>
            </w:r>
          </w:p>
        </w:tc>
        <w:tc>
          <w:tcPr>
            <w:tcW w:w="5159" w:type="dxa"/>
          </w:tcPr>
          <w:p w14:paraId="2A332DCA"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14267A" w:rsidRPr="00896052">
              <w:rPr>
                <w:b/>
                <w:sz w:val="26"/>
                <w:szCs w:val="26"/>
              </w:rPr>
              <w:t>___________________</w:t>
            </w:r>
            <w:r w:rsidRPr="00896052">
              <w:rPr>
                <w:b/>
                <w:sz w:val="26"/>
                <w:szCs w:val="26"/>
              </w:rPr>
              <w:t>»</w:t>
            </w:r>
          </w:p>
          <w:p w14:paraId="08705B74"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4EE2568A" w14:textId="77777777" w:rsidTr="004A3228">
        <w:trPr>
          <w:trHeight w:val="299"/>
          <w:jc w:val="center"/>
        </w:trPr>
        <w:tc>
          <w:tcPr>
            <w:tcW w:w="5018" w:type="dxa"/>
          </w:tcPr>
          <w:p w14:paraId="64CD309C"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14267A" w:rsidRPr="00896052">
              <w:rPr>
                <w:b/>
                <w:bCs/>
                <w:sz w:val="26"/>
                <w:szCs w:val="26"/>
              </w:rPr>
              <w:t>_______________</w:t>
            </w:r>
            <w:r w:rsidRPr="00896052">
              <w:rPr>
                <w:b/>
                <w:bCs/>
                <w:sz w:val="26"/>
                <w:szCs w:val="26"/>
              </w:rPr>
              <w:t>/</w:t>
            </w:r>
          </w:p>
        </w:tc>
        <w:tc>
          <w:tcPr>
            <w:tcW w:w="5159" w:type="dxa"/>
          </w:tcPr>
          <w:p w14:paraId="2ECECEDA"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14267A" w:rsidRPr="00896052">
              <w:rPr>
                <w:b/>
                <w:sz w:val="26"/>
                <w:szCs w:val="26"/>
              </w:rPr>
              <w:t>_________________</w:t>
            </w:r>
            <w:r w:rsidRPr="00896052">
              <w:rPr>
                <w:b/>
                <w:sz w:val="26"/>
                <w:szCs w:val="26"/>
              </w:rPr>
              <w:t>/</w:t>
            </w:r>
          </w:p>
        </w:tc>
      </w:tr>
      <w:tr w:rsidR="00253A89" w:rsidRPr="00896052" w14:paraId="66403E9C" w14:textId="77777777" w:rsidTr="004A3228">
        <w:trPr>
          <w:trHeight w:val="299"/>
          <w:jc w:val="center"/>
        </w:trPr>
        <w:tc>
          <w:tcPr>
            <w:tcW w:w="5018" w:type="dxa"/>
          </w:tcPr>
          <w:p w14:paraId="5C1EC1B3" w14:textId="77777777" w:rsidR="00253A89" w:rsidRPr="00896052" w:rsidRDefault="00253A89" w:rsidP="00824C3F">
            <w:pPr>
              <w:widowControl w:val="0"/>
              <w:rPr>
                <w:sz w:val="26"/>
                <w:szCs w:val="26"/>
              </w:rPr>
            </w:pPr>
          </w:p>
        </w:tc>
        <w:tc>
          <w:tcPr>
            <w:tcW w:w="5159" w:type="dxa"/>
          </w:tcPr>
          <w:p w14:paraId="22F9DA81" w14:textId="77777777" w:rsidR="00253A89" w:rsidRPr="00896052" w:rsidRDefault="00253A89" w:rsidP="00824C3F">
            <w:pPr>
              <w:widowControl w:val="0"/>
              <w:tabs>
                <w:tab w:val="left" w:pos="284"/>
                <w:tab w:val="left" w:pos="9720"/>
              </w:tabs>
              <w:spacing w:after="120"/>
              <w:ind w:right="-82"/>
              <w:rPr>
                <w:sz w:val="26"/>
                <w:szCs w:val="26"/>
              </w:rPr>
            </w:pPr>
          </w:p>
        </w:tc>
      </w:tr>
    </w:tbl>
    <w:p w14:paraId="49AEC5E8" w14:textId="4EB4DD50" w:rsidR="00984136" w:rsidRPr="00896052" w:rsidRDefault="00984136" w:rsidP="00824C3F">
      <w:pPr>
        <w:pStyle w:val="affff8"/>
        <w:widowControl w:val="0"/>
        <w:tabs>
          <w:tab w:val="left" w:pos="1620"/>
        </w:tabs>
        <w:ind w:left="0" w:right="-479" w:firstLine="709"/>
        <w:rPr>
          <w:b/>
          <w:spacing w:val="2"/>
        </w:rPr>
      </w:pPr>
    </w:p>
    <w:p w14:paraId="0B9B2FA4" w14:textId="483BAEA6" w:rsidR="008C0CE1" w:rsidRPr="00896052" w:rsidRDefault="008C0CE1" w:rsidP="00824C3F">
      <w:pPr>
        <w:pStyle w:val="affff8"/>
        <w:widowControl w:val="0"/>
        <w:tabs>
          <w:tab w:val="left" w:pos="1620"/>
        </w:tabs>
        <w:ind w:left="0" w:right="-479" w:firstLine="709"/>
        <w:rPr>
          <w:b/>
          <w:spacing w:val="2"/>
        </w:rPr>
      </w:pPr>
    </w:p>
    <w:p w14:paraId="34A7E7FA" w14:textId="39E98A6F" w:rsidR="008C0CE1" w:rsidRPr="00896052" w:rsidRDefault="008C0CE1" w:rsidP="00824C3F">
      <w:pPr>
        <w:pStyle w:val="affff8"/>
        <w:widowControl w:val="0"/>
        <w:tabs>
          <w:tab w:val="left" w:pos="1620"/>
        </w:tabs>
        <w:ind w:left="0" w:right="-479" w:firstLine="709"/>
        <w:rPr>
          <w:b/>
          <w:spacing w:val="2"/>
        </w:rPr>
      </w:pPr>
    </w:p>
    <w:p w14:paraId="4F7084E9" w14:textId="4BE7BB0E" w:rsidR="008C0CE1" w:rsidRPr="00896052" w:rsidRDefault="008C0CE1" w:rsidP="00824C3F">
      <w:pPr>
        <w:pStyle w:val="affff8"/>
        <w:widowControl w:val="0"/>
        <w:tabs>
          <w:tab w:val="left" w:pos="1620"/>
        </w:tabs>
        <w:ind w:left="0" w:right="-479" w:firstLine="709"/>
        <w:rPr>
          <w:b/>
          <w:spacing w:val="2"/>
        </w:rPr>
      </w:pPr>
    </w:p>
    <w:p w14:paraId="13FFEE84" w14:textId="42FEC8D2" w:rsidR="008C0CE1" w:rsidRPr="00896052" w:rsidRDefault="008C0CE1" w:rsidP="00824C3F">
      <w:pPr>
        <w:pStyle w:val="affff8"/>
        <w:widowControl w:val="0"/>
        <w:tabs>
          <w:tab w:val="left" w:pos="1620"/>
        </w:tabs>
        <w:ind w:left="0" w:right="-479" w:firstLine="709"/>
        <w:rPr>
          <w:b/>
          <w:spacing w:val="2"/>
        </w:rPr>
      </w:pPr>
    </w:p>
    <w:p w14:paraId="436AEA78" w14:textId="55BDA4EE" w:rsidR="008C0CE1" w:rsidRPr="00896052" w:rsidRDefault="008C0CE1" w:rsidP="00824C3F">
      <w:pPr>
        <w:pStyle w:val="affff8"/>
        <w:widowControl w:val="0"/>
        <w:tabs>
          <w:tab w:val="left" w:pos="1620"/>
        </w:tabs>
        <w:ind w:left="0" w:right="-479" w:firstLine="709"/>
        <w:rPr>
          <w:b/>
          <w:spacing w:val="2"/>
        </w:rPr>
      </w:pPr>
    </w:p>
    <w:p w14:paraId="676D2975" w14:textId="34115E7F" w:rsidR="008C0CE1" w:rsidRPr="00896052" w:rsidRDefault="008C0CE1" w:rsidP="00824C3F">
      <w:pPr>
        <w:pStyle w:val="affff8"/>
        <w:widowControl w:val="0"/>
        <w:tabs>
          <w:tab w:val="left" w:pos="1620"/>
        </w:tabs>
        <w:ind w:left="0" w:right="-479" w:firstLine="709"/>
        <w:rPr>
          <w:b/>
          <w:spacing w:val="2"/>
        </w:rPr>
      </w:pPr>
    </w:p>
    <w:p w14:paraId="1962F9D1" w14:textId="693B7E93" w:rsidR="008C0CE1" w:rsidRPr="00896052" w:rsidRDefault="008C0CE1" w:rsidP="00824C3F">
      <w:pPr>
        <w:pStyle w:val="affff8"/>
        <w:widowControl w:val="0"/>
        <w:tabs>
          <w:tab w:val="left" w:pos="1620"/>
        </w:tabs>
        <w:ind w:left="0" w:right="-479" w:firstLine="709"/>
        <w:rPr>
          <w:b/>
          <w:spacing w:val="2"/>
        </w:rPr>
      </w:pPr>
    </w:p>
    <w:p w14:paraId="2A73B0C2" w14:textId="060B47D3" w:rsidR="008C0CE1" w:rsidRPr="00896052" w:rsidRDefault="008C0CE1" w:rsidP="00824C3F">
      <w:pPr>
        <w:pStyle w:val="affff8"/>
        <w:widowControl w:val="0"/>
        <w:tabs>
          <w:tab w:val="left" w:pos="1620"/>
        </w:tabs>
        <w:ind w:left="0" w:right="-479" w:firstLine="709"/>
        <w:rPr>
          <w:b/>
          <w:spacing w:val="2"/>
        </w:rPr>
      </w:pPr>
    </w:p>
    <w:p w14:paraId="79CF28E3" w14:textId="52EF8112" w:rsidR="008C0CE1" w:rsidRPr="00896052" w:rsidRDefault="008C0CE1" w:rsidP="00824C3F">
      <w:pPr>
        <w:pStyle w:val="affff8"/>
        <w:widowControl w:val="0"/>
        <w:tabs>
          <w:tab w:val="left" w:pos="1620"/>
        </w:tabs>
        <w:ind w:left="0" w:right="-479" w:firstLine="709"/>
        <w:rPr>
          <w:b/>
          <w:spacing w:val="2"/>
        </w:rPr>
      </w:pPr>
    </w:p>
    <w:p w14:paraId="49376016" w14:textId="029FE388" w:rsidR="008C0CE1" w:rsidRPr="00896052" w:rsidRDefault="008C0CE1" w:rsidP="00824C3F">
      <w:pPr>
        <w:pStyle w:val="affff8"/>
        <w:widowControl w:val="0"/>
        <w:tabs>
          <w:tab w:val="left" w:pos="1620"/>
        </w:tabs>
        <w:ind w:left="0" w:right="-479" w:firstLine="709"/>
        <w:rPr>
          <w:b/>
          <w:spacing w:val="2"/>
        </w:rPr>
      </w:pPr>
    </w:p>
    <w:p w14:paraId="4AE886DD" w14:textId="1E9DA402" w:rsidR="008C0CE1" w:rsidRPr="00896052" w:rsidRDefault="008C0CE1" w:rsidP="00824C3F">
      <w:pPr>
        <w:pStyle w:val="affff8"/>
        <w:widowControl w:val="0"/>
        <w:tabs>
          <w:tab w:val="left" w:pos="1620"/>
        </w:tabs>
        <w:ind w:left="0" w:right="-479" w:firstLine="709"/>
        <w:rPr>
          <w:b/>
          <w:spacing w:val="2"/>
        </w:rPr>
      </w:pPr>
    </w:p>
    <w:p w14:paraId="20A99B06" w14:textId="44B92496" w:rsidR="008C0CE1" w:rsidRPr="00896052" w:rsidRDefault="008C0CE1" w:rsidP="00824C3F">
      <w:pPr>
        <w:pStyle w:val="affff8"/>
        <w:widowControl w:val="0"/>
        <w:tabs>
          <w:tab w:val="left" w:pos="1620"/>
        </w:tabs>
        <w:ind w:left="0" w:right="-479" w:firstLine="709"/>
        <w:rPr>
          <w:b/>
          <w:spacing w:val="2"/>
        </w:rPr>
      </w:pPr>
    </w:p>
    <w:p w14:paraId="0DBD5574" w14:textId="2AE5B50E" w:rsidR="008C0CE1" w:rsidRPr="00896052" w:rsidRDefault="008C0CE1" w:rsidP="00824C3F">
      <w:pPr>
        <w:pStyle w:val="affff8"/>
        <w:widowControl w:val="0"/>
        <w:tabs>
          <w:tab w:val="left" w:pos="1620"/>
        </w:tabs>
        <w:ind w:left="0" w:right="-479" w:firstLine="709"/>
        <w:rPr>
          <w:b/>
          <w:spacing w:val="2"/>
        </w:rPr>
      </w:pPr>
    </w:p>
    <w:p w14:paraId="495F9222" w14:textId="1B2F07AB" w:rsidR="008C0CE1" w:rsidRPr="00896052" w:rsidRDefault="008C0CE1" w:rsidP="00824C3F">
      <w:pPr>
        <w:pStyle w:val="affff8"/>
        <w:widowControl w:val="0"/>
        <w:tabs>
          <w:tab w:val="left" w:pos="1620"/>
        </w:tabs>
        <w:ind w:left="0" w:right="-479" w:firstLine="709"/>
        <w:rPr>
          <w:b/>
          <w:spacing w:val="2"/>
        </w:rPr>
      </w:pPr>
    </w:p>
    <w:p w14:paraId="7645F12D" w14:textId="39798912" w:rsidR="008C0CE1" w:rsidRPr="00896052" w:rsidRDefault="008C0CE1" w:rsidP="00824C3F">
      <w:pPr>
        <w:pStyle w:val="affff8"/>
        <w:widowControl w:val="0"/>
        <w:tabs>
          <w:tab w:val="left" w:pos="1620"/>
        </w:tabs>
        <w:ind w:left="0" w:right="-479" w:firstLine="709"/>
        <w:rPr>
          <w:b/>
          <w:spacing w:val="2"/>
        </w:rPr>
      </w:pPr>
    </w:p>
    <w:p w14:paraId="068C3BBA" w14:textId="0A4A3700" w:rsidR="008C0CE1" w:rsidRPr="00896052" w:rsidRDefault="008C0CE1" w:rsidP="00824C3F">
      <w:pPr>
        <w:pStyle w:val="affff8"/>
        <w:widowControl w:val="0"/>
        <w:tabs>
          <w:tab w:val="left" w:pos="1620"/>
        </w:tabs>
        <w:ind w:left="0" w:right="-479" w:firstLine="709"/>
        <w:rPr>
          <w:b/>
          <w:spacing w:val="2"/>
        </w:rPr>
      </w:pPr>
    </w:p>
    <w:p w14:paraId="5C2CAC3A" w14:textId="2DA60B77" w:rsidR="008C0CE1" w:rsidRPr="00896052" w:rsidRDefault="008C0CE1" w:rsidP="00824C3F">
      <w:pPr>
        <w:pStyle w:val="affff8"/>
        <w:widowControl w:val="0"/>
        <w:tabs>
          <w:tab w:val="left" w:pos="1620"/>
        </w:tabs>
        <w:ind w:left="0" w:right="-479" w:firstLine="709"/>
        <w:rPr>
          <w:b/>
          <w:spacing w:val="2"/>
        </w:rPr>
      </w:pPr>
    </w:p>
    <w:p w14:paraId="561293B2" w14:textId="2FF5B23D" w:rsidR="008C0CE1" w:rsidRPr="00896052" w:rsidRDefault="008C0CE1" w:rsidP="00824C3F">
      <w:pPr>
        <w:pStyle w:val="affff8"/>
        <w:widowControl w:val="0"/>
        <w:tabs>
          <w:tab w:val="left" w:pos="1620"/>
        </w:tabs>
        <w:ind w:left="0" w:right="-479" w:firstLine="709"/>
        <w:rPr>
          <w:b/>
          <w:spacing w:val="2"/>
        </w:rPr>
      </w:pPr>
    </w:p>
    <w:p w14:paraId="7FC38EF8" w14:textId="7B743D6B" w:rsidR="008C0CE1" w:rsidRPr="00896052" w:rsidRDefault="008C0CE1" w:rsidP="00824C3F">
      <w:pPr>
        <w:pStyle w:val="affff8"/>
        <w:widowControl w:val="0"/>
        <w:tabs>
          <w:tab w:val="left" w:pos="1620"/>
        </w:tabs>
        <w:ind w:left="0" w:right="-479" w:firstLine="709"/>
        <w:rPr>
          <w:b/>
          <w:spacing w:val="2"/>
        </w:rPr>
      </w:pPr>
    </w:p>
    <w:p w14:paraId="35651FF1" w14:textId="7FFB3EAD" w:rsidR="008C0CE1" w:rsidRPr="00896052" w:rsidRDefault="008C0CE1" w:rsidP="00824C3F">
      <w:pPr>
        <w:pStyle w:val="affff8"/>
        <w:widowControl w:val="0"/>
        <w:tabs>
          <w:tab w:val="left" w:pos="1620"/>
        </w:tabs>
        <w:ind w:left="0" w:right="-479" w:firstLine="709"/>
        <w:rPr>
          <w:b/>
          <w:spacing w:val="2"/>
        </w:rPr>
      </w:pPr>
    </w:p>
    <w:p w14:paraId="64A06D5A" w14:textId="37CCC6EE" w:rsidR="008C0CE1" w:rsidRPr="00896052" w:rsidRDefault="008C0CE1" w:rsidP="00824C3F">
      <w:pPr>
        <w:pStyle w:val="affff8"/>
        <w:widowControl w:val="0"/>
        <w:tabs>
          <w:tab w:val="left" w:pos="1620"/>
        </w:tabs>
        <w:ind w:left="0" w:right="-479" w:firstLine="709"/>
        <w:rPr>
          <w:b/>
          <w:spacing w:val="2"/>
        </w:rPr>
      </w:pPr>
    </w:p>
    <w:p w14:paraId="45F85D2C" w14:textId="58621BC2" w:rsidR="008C0CE1" w:rsidRDefault="008C0CE1" w:rsidP="00824C3F">
      <w:pPr>
        <w:pStyle w:val="affff8"/>
        <w:widowControl w:val="0"/>
        <w:tabs>
          <w:tab w:val="left" w:pos="1620"/>
        </w:tabs>
        <w:ind w:left="0" w:right="-479" w:firstLine="709"/>
        <w:rPr>
          <w:b/>
          <w:spacing w:val="2"/>
        </w:rPr>
      </w:pPr>
    </w:p>
    <w:p w14:paraId="46CFD2D8" w14:textId="41E3C349" w:rsidR="00A7384E" w:rsidRDefault="00A7384E" w:rsidP="00824C3F">
      <w:pPr>
        <w:pStyle w:val="affff8"/>
        <w:widowControl w:val="0"/>
        <w:tabs>
          <w:tab w:val="left" w:pos="1620"/>
        </w:tabs>
        <w:ind w:left="0" w:right="-479" w:firstLine="709"/>
        <w:rPr>
          <w:b/>
          <w:spacing w:val="2"/>
        </w:rPr>
      </w:pPr>
    </w:p>
    <w:p w14:paraId="59C797B1" w14:textId="30AC3042" w:rsidR="00A7384E" w:rsidRDefault="00A7384E" w:rsidP="00824C3F">
      <w:pPr>
        <w:pStyle w:val="affff8"/>
        <w:widowControl w:val="0"/>
        <w:tabs>
          <w:tab w:val="left" w:pos="1620"/>
        </w:tabs>
        <w:ind w:left="0" w:right="-479" w:firstLine="709"/>
        <w:rPr>
          <w:b/>
          <w:spacing w:val="2"/>
        </w:rPr>
      </w:pPr>
    </w:p>
    <w:p w14:paraId="58C421E7" w14:textId="77777777" w:rsidR="00A7384E" w:rsidRPr="00896052" w:rsidRDefault="00A7384E" w:rsidP="00824C3F">
      <w:pPr>
        <w:pStyle w:val="affff8"/>
        <w:widowControl w:val="0"/>
        <w:tabs>
          <w:tab w:val="left" w:pos="1620"/>
        </w:tabs>
        <w:ind w:left="0" w:right="-479" w:firstLine="709"/>
        <w:rPr>
          <w:b/>
          <w:spacing w:val="2"/>
        </w:rPr>
      </w:pPr>
      <w:bookmarkStart w:id="0" w:name="_GoBack"/>
      <w:bookmarkEnd w:id="0"/>
    </w:p>
    <w:p w14:paraId="6F3589A9" w14:textId="3EFE8CA0" w:rsidR="008C0CE1" w:rsidRPr="00896052" w:rsidRDefault="008C0CE1" w:rsidP="00824C3F">
      <w:pPr>
        <w:pStyle w:val="affff8"/>
        <w:widowControl w:val="0"/>
        <w:tabs>
          <w:tab w:val="left" w:pos="1620"/>
        </w:tabs>
        <w:ind w:left="0" w:right="-479" w:firstLine="709"/>
        <w:rPr>
          <w:b/>
          <w:spacing w:val="2"/>
        </w:rPr>
      </w:pPr>
    </w:p>
    <w:p w14:paraId="4665A792" w14:textId="157DDD12" w:rsidR="008C0CE1" w:rsidRPr="00896052" w:rsidRDefault="008C0CE1" w:rsidP="00824C3F">
      <w:pPr>
        <w:pStyle w:val="affff8"/>
        <w:widowControl w:val="0"/>
        <w:tabs>
          <w:tab w:val="left" w:pos="1620"/>
        </w:tabs>
        <w:ind w:left="0" w:right="-479" w:firstLine="709"/>
        <w:rPr>
          <w:b/>
          <w:spacing w:val="2"/>
        </w:rPr>
      </w:pPr>
    </w:p>
    <w:p w14:paraId="1896C126" w14:textId="047217AE" w:rsidR="008C0CE1" w:rsidRPr="00896052" w:rsidRDefault="008C0CE1" w:rsidP="00824C3F">
      <w:pPr>
        <w:pStyle w:val="affff8"/>
        <w:widowControl w:val="0"/>
        <w:tabs>
          <w:tab w:val="left" w:pos="1620"/>
        </w:tabs>
        <w:ind w:left="0" w:right="-479" w:firstLine="709"/>
        <w:rPr>
          <w:b/>
          <w:spacing w:val="2"/>
        </w:rPr>
      </w:pPr>
    </w:p>
    <w:p w14:paraId="28033219" w14:textId="5B4C7F34" w:rsidR="008C0CE1" w:rsidRPr="00896052" w:rsidRDefault="008C0CE1" w:rsidP="00824C3F">
      <w:pPr>
        <w:pStyle w:val="affff8"/>
        <w:widowControl w:val="0"/>
        <w:tabs>
          <w:tab w:val="left" w:pos="1620"/>
        </w:tabs>
        <w:ind w:left="0" w:right="-479" w:firstLine="709"/>
        <w:rPr>
          <w:b/>
          <w:spacing w:val="2"/>
        </w:rPr>
      </w:pPr>
    </w:p>
    <w:p w14:paraId="20B8E135" w14:textId="77777777" w:rsidR="008C0CE1" w:rsidRPr="00896052" w:rsidRDefault="008C0CE1" w:rsidP="00824C3F">
      <w:pPr>
        <w:pStyle w:val="affff8"/>
        <w:widowControl w:val="0"/>
        <w:tabs>
          <w:tab w:val="left" w:pos="1620"/>
        </w:tabs>
        <w:ind w:left="0" w:right="-479" w:firstLine="709"/>
        <w:rPr>
          <w:b/>
          <w:spacing w:val="2"/>
        </w:rPr>
      </w:pPr>
    </w:p>
    <w:p w14:paraId="5C0C0041" w14:textId="77777777" w:rsidR="00DF0A4B" w:rsidRPr="00896052" w:rsidRDefault="00DF0A4B" w:rsidP="00824C3F">
      <w:pPr>
        <w:widowControl w:val="0"/>
        <w:tabs>
          <w:tab w:val="left" w:pos="9540"/>
        </w:tabs>
        <w:spacing w:after="120"/>
        <w:jc w:val="right"/>
        <w:rPr>
          <w:bCs/>
        </w:rPr>
      </w:pPr>
      <w:r w:rsidRPr="00896052">
        <w:rPr>
          <w:bCs/>
        </w:rPr>
        <w:lastRenderedPageBreak/>
        <w:t xml:space="preserve">Приложение № </w:t>
      </w:r>
      <w:r w:rsidR="00176087" w:rsidRPr="00896052">
        <w:rPr>
          <w:bCs/>
        </w:rPr>
        <w:t>6</w:t>
      </w:r>
    </w:p>
    <w:p w14:paraId="53729EDF" w14:textId="77777777" w:rsidR="00176087" w:rsidRPr="00896052" w:rsidRDefault="00DF0A4B" w:rsidP="00824C3F">
      <w:pPr>
        <w:widowControl w:val="0"/>
        <w:tabs>
          <w:tab w:val="left" w:pos="9720"/>
        </w:tabs>
        <w:spacing w:after="120"/>
        <w:jc w:val="right"/>
        <w:rPr>
          <w:bCs/>
        </w:rPr>
      </w:pPr>
      <w:r w:rsidRPr="00896052">
        <w:rPr>
          <w:bCs/>
        </w:rPr>
        <w:t>к Договору № ____</w:t>
      </w:r>
      <w:r w:rsidR="00253A89" w:rsidRPr="00896052">
        <w:rPr>
          <w:bCs/>
        </w:rPr>
        <w:t>_________</w:t>
      </w:r>
      <w:r w:rsidRPr="00896052">
        <w:rPr>
          <w:bCs/>
        </w:rPr>
        <w:t>_</w:t>
      </w:r>
      <w:r w:rsidR="00F57837" w:rsidRPr="00896052">
        <w:rPr>
          <w:bCs/>
        </w:rPr>
        <w:t>_</w:t>
      </w:r>
      <w:r w:rsidR="00715C64" w:rsidRPr="00896052">
        <w:rPr>
          <w:bCs/>
        </w:rPr>
        <w:t xml:space="preserve">___ </w:t>
      </w:r>
    </w:p>
    <w:p w14:paraId="6F45A202" w14:textId="77777777" w:rsidR="00DF0A4B" w:rsidRPr="00896052" w:rsidRDefault="00715C64" w:rsidP="00824C3F">
      <w:pPr>
        <w:widowControl w:val="0"/>
        <w:tabs>
          <w:tab w:val="left" w:pos="9720"/>
        </w:tabs>
        <w:spacing w:after="120"/>
        <w:jc w:val="right"/>
        <w:rPr>
          <w:bCs/>
        </w:rPr>
      </w:pPr>
      <w:r w:rsidRPr="00896052">
        <w:rPr>
          <w:bCs/>
        </w:rPr>
        <w:t>от «___» ______________ 20____</w:t>
      </w:r>
      <w:r w:rsidR="00DF0A4B" w:rsidRPr="00896052">
        <w:rPr>
          <w:bCs/>
        </w:rPr>
        <w:t xml:space="preserve"> г.</w:t>
      </w:r>
    </w:p>
    <w:p w14:paraId="5D650E20" w14:textId="60E57C55" w:rsidR="00211B32" w:rsidRPr="00896052" w:rsidRDefault="00211B32" w:rsidP="00824C3F">
      <w:pPr>
        <w:widowControl w:val="0"/>
        <w:tabs>
          <w:tab w:val="left" w:pos="9720"/>
        </w:tabs>
        <w:spacing w:after="120"/>
        <w:jc w:val="right"/>
        <w:rPr>
          <w:bCs/>
        </w:rPr>
      </w:pPr>
    </w:p>
    <w:p w14:paraId="5EDFB36D" w14:textId="77777777" w:rsidR="00185DC3" w:rsidRPr="00896052" w:rsidRDefault="00185DC3" w:rsidP="00824C3F">
      <w:pPr>
        <w:widowControl w:val="0"/>
        <w:tabs>
          <w:tab w:val="left" w:pos="9720"/>
        </w:tabs>
        <w:spacing w:after="120"/>
        <w:jc w:val="right"/>
        <w:rPr>
          <w:bCs/>
        </w:rPr>
      </w:pPr>
    </w:p>
    <w:p w14:paraId="08DBD4F1" w14:textId="79392AD7" w:rsidR="00DF0A4B" w:rsidRPr="00896052" w:rsidRDefault="00DF0A4B" w:rsidP="00824C3F">
      <w:pPr>
        <w:widowControl w:val="0"/>
        <w:tabs>
          <w:tab w:val="left" w:pos="9720"/>
        </w:tabs>
        <w:spacing w:after="120"/>
        <w:ind w:right="-82"/>
        <w:jc w:val="center"/>
        <w:rPr>
          <w:b/>
          <w:bCs/>
          <w:caps/>
        </w:rPr>
      </w:pPr>
      <w:r w:rsidRPr="00896052">
        <w:rPr>
          <w:b/>
          <w:bCs/>
          <w:caps/>
        </w:rPr>
        <w:t xml:space="preserve">Перечень основных расходных материалов </w:t>
      </w:r>
      <w:r w:rsidR="00062B8A" w:rsidRPr="00896052">
        <w:rPr>
          <w:b/>
          <w:bCs/>
          <w:caps/>
        </w:rPr>
        <w:t xml:space="preserve">для клининга </w:t>
      </w:r>
      <w:r w:rsidRPr="00896052">
        <w:rPr>
          <w:b/>
          <w:bCs/>
          <w:caps/>
        </w:rPr>
        <w:t>и</w:t>
      </w:r>
      <w:r w:rsidR="00062B8A" w:rsidRPr="00896052">
        <w:rPr>
          <w:b/>
          <w:bCs/>
          <w:caps/>
        </w:rPr>
        <w:t> </w:t>
      </w:r>
      <w:r w:rsidRPr="00896052">
        <w:rPr>
          <w:b/>
          <w:bCs/>
          <w:caps/>
        </w:rPr>
        <w:t>порядок их Доставки</w:t>
      </w:r>
    </w:p>
    <w:p w14:paraId="7484E9EE" w14:textId="77777777" w:rsidR="003B02D8" w:rsidRPr="00896052" w:rsidRDefault="003B02D8" w:rsidP="00824C3F">
      <w:pPr>
        <w:widowControl w:val="0"/>
        <w:jc w:val="center"/>
        <w:rPr>
          <w:b/>
        </w:rPr>
      </w:pPr>
    </w:p>
    <w:p w14:paraId="2A0F3B22" w14:textId="77777777" w:rsidR="00DF0A4B" w:rsidRPr="00896052" w:rsidRDefault="00DF0A4B" w:rsidP="00824C3F">
      <w:pPr>
        <w:widowControl w:val="0"/>
        <w:jc w:val="center"/>
        <w:rPr>
          <w:b/>
        </w:rPr>
      </w:pPr>
      <w:r w:rsidRPr="00896052">
        <w:rPr>
          <w:b/>
        </w:rPr>
        <w:t xml:space="preserve">Перечень </w:t>
      </w:r>
      <w:r w:rsidR="00EE7D1F" w:rsidRPr="00896052">
        <w:rPr>
          <w:b/>
        </w:rPr>
        <w:t xml:space="preserve">Расходных </w:t>
      </w:r>
      <w:r w:rsidRPr="00896052">
        <w:rPr>
          <w:b/>
        </w:rPr>
        <w:t xml:space="preserve">материалов </w:t>
      </w:r>
    </w:p>
    <w:p w14:paraId="255C61F1" w14:textId="06C401D1" w:rsidR="00DF0A4B" w:rsidRPr="00896052" w:rsidRDefault="00DF0A4B" w:rsidP="00824C3F">
      <w:pPr>
        <w:widowControl w:val="0"/>
        <w:jc w:val="center"/>
        <w:rPr>
          <w:b/>
        </w:rPr>
      </w:pPr>
      <w:r w:rsidRPr="00896052">
        <w:rPr>
          <w:b/>
        </w:rPr>
        <w:t>применяемых для комплектации санузлов, туалетных комнат и т.п.</w:t>
      </w:r>
    </w:p>
    <w:p w14:paraId="28865DC2" w14:textId="77777777" w:rsidR="00185DC3" w:rsidRPr="00896052" w:rsidRDefault="00185DC3" w:rsidP="00824C3F">
      <w:pPr>
        <w:widowControl w:val="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25"/>
      </w:tblGrid>
      <w:tr w:rsidR="004A642A" w:rsidRPr="00896052" w14:paraId="45478B96" w14:textId="77777777" w:rsidTr="00B52119">
        <w:trPr>
          <w:trHeight w:val="343"/>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66D2C41" w14:textId="77777777" w:rsidR="004A642A" w:rsidRPr="00896052" w:rsidRDefault="004A642A" w:rsidP="0099010E">
            <w:pPr>
              <w:widowControl w:val="0"/>
              <w:jc w:val="center"/>
              <w:rPr>
                <w:b/>
                <w:bCs/>
              </w:rPr>
            </w:pPr>
            <w:r w:rsidRPr="00896052">
              <w:rPr>
                <w:b/>
              </w:rPr>
              <w:t>Руководство (VIP зоны)</w:t>
            </w:r>
          </w:p>
        </w:tc>
      </w:tr>
      <w:tr w:rsidR="004A642A" w:rsidRPr="00896052" w14:paraId="3A14D793"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14:paraId="64C2C864" w14:textId="77777777" w:rsidR="00DF0A4B" w:rsidRPr="00896052" w:rsidRDefault="00F46DAF" w:rsidP="00824C3F">
            <w:pPr>
              <w:widowControl w:val="0"/>
              <w:tabs>
                <w:tab w:val="left" w:pos="9720"/>
              </w:tabs>
              <w:ind w:right="-82"/>
              <w:jc w:val="center"/>
              <w:rPr>
                <w:b/>
                <w:bCs/>
              </w:rPr>
            </w:pPr>
            <w:r w:rsidRPr="00896052">
              <w:rPr>
                <w:b/>
                <w:bCs/>
              </w:rPr>
              <w:t>№№ п.п.</w:t>
            </w:r>
          </w:p>
        </w:tc>
        <w:tc>
          <w:tcPr>
            <w:tcW w:w="8725" w:type="dxa"/>
            <w:tcBorders>
              <w:top w:val="single" w:sz="4" w:space="0" w:color="auto"/>
              <w:left w:val="single" w:sz="4" w:space="0" w:color="auto"/>
              <w:bottom w:val="single" w:sz="4" w:space="0" w:color="auto"/>
              <w:right w:val="single" w:sz="4" w:space="0" w:color="auto"/>
            </w:tcBorders>
            <w:shd w:val="clear" w:color="auto" w:fill="D9D9D9"/>
            <w:vAlign w:val="center"/>
          </w:tcPr>
          <w:p w14:paraId="1F8E886F" w14:textId="77777777" w:rsidR="00DF0A4B" w:rsidRPr="00896052" w:rsidRDefault="00DF0A4B" w:rsidP="00824C3F">
            <w:pPr>
              <w:widowControl w:val="0"/>
              <w:tabs>
                <w:tab w:val="left" w:pos="9720"/>
              </w:tabs>
              <w:ind w:right="-82"/>
              <w:jc w:val="center"/>
              <w:rPr>
                <w:b/>
                <w:bCs/>
              </w:rPr>
            </w:pPr>
            <w:r w:rsidRPr="00896052">
              <w:rPr>
                <w:b/>
                <w:bCs/>
              </w:rPr>
              <w:t>Наименование</w:t>
            </w:r>
          </w:p>
        </w:tc>
      </w:tr>
      <w:tr w:rsidR="004A642A" w:rsidRPr="00896052" w14:paraId="275FDE5C"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C9F06A8" w14:textId="77777777" w:rsidR="00DF0A4B" w:rsidRPr="00896052" w:rsidRDefault="00DF0A4B" w:rsidP="00824C3F">
            <w:pPr>
              <w:widowControl w:val="0"/>
              <w:jc w:val="center"/>
            </w:pPr>
            <w:r w:rsidRPr="00896052">
              <w:t>1</w:t>
            </w:r>
          </w:p>
        </w:tc>
        <w:tc>
          <w:tcPr>
            <w:tcW w:w="8725" w:type="dxa"/>
            <w:tcBorders>
              <w:top w:val="single" w:sz="4" w:space="0" w:color="auto"/>
              <w:left w:val="single" w:sz="4" w:space="0" w:color="auto"/>
              <w:bottom w:val="single" w:sz="4" w:space="0" w:color="auto"/>
              <w:right w:val="single" w:sz="4" w:space="0" w:color="auto"/>
            </w:tcBorders>
            <w:vAlign w:val="center"/>
          </w:tcPr>
          <w:p w14:paraId="0BCF3639" w14:textId="77777777" w:rsidR="00DF0A4B" w:rsidRPr="00896052" w:rsidRDefault="006A1267" w:rsidP="006A1267">
            <w:pPr>
              <w:widowControl w:val="0"/>
            </w:pPr>
            <w:r w:rsidRPr="00896052">
              <w:t>Полотенца белые махровые</w:t>
            </w:r>
            <w:r w:rsidR="000B1708" w:rsidRPr="00896052">
              <w:t>*</w:t>
            </w:r>
            <w:r w:rsidR="00EA384E" w:rsidRPr="00896052">
              <w:t xml:space="preserve"> </w:t>
            </w:r>
            <w:r w:rsidR="009A29BA" w:rsidRPr="00896052">
              <w:t xml:space="preserve"> (Вид полотенец предварительно необходимо согласовать с Заказчиком)</w:t>
            </w:r>
          </w:p>
        </w:tc>
      </w:tr>
      <w:tr w:rsidR="00AC5F44" w:rsidRPr="00896052" w14:paraId="0D735667"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3E224FF" w14:textId="77777777" w:rsidR="00AC5F44" w:rsidRPr="00896052" w:rsidRDefault="00AC5F44" w:rsidP="00AC5F44">
            <w:pPr>
              <w:widowControl w:val="0"/>
              <w:jc w:val="center"/>
            </w:pPr>
            <w:r w:rsidRPr="00896052">
              <w:t>2</w:t>
            </w:r>
          </w:p>
        </w:tc>
        <w:tc>
          <w:tcPr>
            <w:tcW w:w="8725" w:type="dxa"/>
            <w:tcBorders>
              <w:top w:val="single" w:sz="4" w:space="0" w:color="auto"/>
              <w:left w:val="single" w:sz="4" w:space="0" w:color="auto"/>
              <w:bottom w:val="single" w:sz="4" w:space="0" w:color="auto"/>
              <w:right w:val="single" w:sz="4" w:space="0" w:color="auto"/>
            </w:tcBorders>
            <w:vAlign w:val="center"/>
          </w:tcPr>
          <w:p w14:paraId="35B21F9B" w14:textId="5E28B1BC" w:rsidR="00AC5F44" w:rsidRPr="00896052" w:rsidRDefault="00AC5F44" w:rsidP="00AC5F44">
            <w:pPr>
              <w:widowControl w:val="0"/>
            </w:pPr>
            <w:r w:rsidRPr="00896052">
              <w:t>Гигиеническое кусковое мыло Dove</w:t>
            </w:r>
            <w:r w:rsidR="00723B9B" w:rsidRPr="00896052">
              <w:t xml:space="preserve"> Российского производства</w:t>
            </w:r>
            <w:r w:rsidRPr="00896052">
              <w:t xml:space="preserve"> (либо аналог по предварительному согласованию)</w:t>
            </w:r>
            <w:r w:rsidR="006909B2" w:rsidRPr="00896052">
              <w:t>*</w:t>
            </w:r>
          </w:p>
        </w:tc>
      </w:tr>
      <w:tr w:rsidR="00AC5F44" w:rsidRPr="00896052" w14:paraId="30DA7D51"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1CC65FC6" w14:textId="77777777" w:rsidR="00AC5F44" w:rsidRPr="00896052" w:rsidRDefault="00AC5F44" w:rsidP="00AC5F44">
            <w:pPr>
              <w:widowControl w:val="0"/>
              <w:jc w:val="center"/>
            </w:pPr>
            <w:r w:rsidRPr="00896052">
              <w:t>3</w:t>
            </w:r>
          </w:p>
        </w:tc>
        <w:tc>
          <w:tcPr>
            <w:tcW w:w="8725" w:type="dxa"/>
            <w:tcBorders>
              <w:top w:val="single" w:sz="4" w:space="0" w:color="auto"/>
              <w:left w:val="single" w:sz="4" w:space="0" w:color="auto"/>
              <w:bottom w:val="single" w:sz="4" w:space="0" w:color="auto"/>
              <w:right w:val="single" w:sz="4" w:space="0" w:color="auto"/>
            </w:tcBorders>
            <w:vAlign w:val="center"/>
          </w:tcPr>
          <w:p w14:paraId="0154E4CF" w14:textId="495732CC" w:rsidR="00AC5F44" w:rsidRPr="00896052" w:rsidRDefault="00AC5F44" w:rsidP="00AC5F44">
            <w:pPr>
              <w:widowControl w:val="0"/>
            </w:pPr>
            <w:r w:rsidRPr="00896052">
              <w:t xml:space="preserve">Полотенца для рук Tork </w:t>
            </w:r>
            <w:r w:rsidR="00723B9B" w:rsidRPr="00896052">
              <w:t>(артикулы Российского производства) листовые бумажные двух</w:t>
            </w:r>
            <w:r w:rsidRPr="00896052">
              <w:t>слойные полотенца сложения ZZ (либо аналог по предварительному согласованию)</w:t>
            </w:r>
            <w:r w:rsidR="006909B2" w:rsidRPr="00896052">
              <w:t>*</w:t>
            </w:r>
          </w:p>
        </w:tc>
      </w:tr>
      <w:tr w:rsidR="00AC5F44" w:rsidRPr="00896052" w14:paraId="748D2585"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9065508" w14:textId="77777777" w:rsidR="00AC5F44" w:rsidRPr="00896052" w:rsidRDefault="00AC5F44" w:rsidP="00AC5F44">
            <w:pPr>
              <w:widowControl w:val="0"/>
              <w:jc w:val="center"/>
            </w:pPr>
            <w:r w:rsidRPr="00896052">
              <w:t>4</w:t>
            </w:r>
          </w:p>
        </w:tc>
        <w:tc>
          <w:tcPr>
            <w:tcW w:w="8725" w:type="dxa"/>
            <w:tcBorders>
              <w:top w:val="single" w:sz="4" w:space="0" w:color="auto"/>
              <w:left w:val="single" w:sz="4" w:space="0" w:color="auto"/>
              <w:bottom w:val="single" w:sz="4" w:space="0" w:color="auto"/>
              <w:right w:val="single" w:sz="4" w:space="0" w:color="auto"/>
            </w:tcBorders>
            <w:vAlign w:val="center"/>
          </w:tcPr>
          <w:p w14:paraId="12F8F9A0" w14:textId="7E64F0AB" w:rsidR="00AC5F44" w:rsidRPr="00896052" w:rsidRDefault="00AC5F44" w:rsidP="00723B9B">
            <w:pPr>
              <w:widowControl w:val="0"/>
            </w:pPr>
            <w:r w:rsidRPr="00896052">
              <w:t xml:space="preserve">Гигиенические покрытия для унитаза </w:t>
            </w:r>
            <w:r w:rsidR="009A29BA" w:rsidRPr="00896052">
              <w:t>*</w:t>
            </w:r>
          </w:p>
        </w:tc>
      </w:tr>
      <w:tr w:rsidR="00AC5F44" w:rsidRPr="00896052" w14:paraId="1D885064"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65E55A92" w14:textId="77777777" w:rsidR="00AC5F44" w:rsidRPr="00896052" w:rsidRDefault="00AC5F44" w:rsidP="00AC5F44">
            <w:pPr>
              <w:widowControl w:val="0"/>
              <w:jc w:val="center"/>
            </w:pPr>
            <w:r w:rsidRPr="00896052">
              <w:t>5</w:t>
            </w:r>
          </w:p>
        </w:tc>
        <w:tc>
          <w:tcPr>
            <w:tcW w:w="8725" w:type="dxa"/>
            <w:tcBorders>
              <w:top w:val="single" w:sz="4" w:space="0" w:color="auto"/>
              <w:left w:val="single" w:sz="4" w:space="0" w:color="auto"/>
              <w:bottom w:val="single" w:sz="4" w:space="0" w:color="auto"/>
              <w:right w:val="single" w:sz="4" w:space="0" w:color="auto"/>
            </w:tcBorders>
            <w:vAlign w:val="center"/>
          </w:tcPr>
          <w:p w14:paraId="2AD08B9A" w14:textId="1D31D8BD" w:rsidR="00AC5F44" w:rsidRPr="00896052" w:rsidRDefault="00AC5F44" w:rsidP="00AC5F44">
            <w:pPr>
              <w:widowControl w:val="0"/>
            </w:pPr>
            <w:r w:rsidRPr="00896052">
              <w:t xml:space="preserve">Жидкий крем для рук </w:t>
            </w:r>
            <w:hyperlink r:id="rId11" w:history="1">
              <w:r w:rsidR="00723B9B" w:rsidRPr="00896052">
                <w:t>Synergetic</w:t>
              </w:r>
            </w:hyperlink>
            <w:r w:rsidRPr="00896052">
              <w:t xml:space="preserve"> (либо аналог по предварительному согласованию)</w:t>
            </w:r>
            <w:r w:rsidR="009A29BA" w:rsidRPr="00896052">
              <w:t>*</w:t>
            </w:r>
          </w:p>
        </w:tc>
      </w:tr>
      <w:tr w:rsidR="00AC5F44" w:rsidRPr="00896052" w14:paraId="3284A6AE"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1180BDB6" w14:textId="77777777" w:rsidR="00AC5F44" w:rsidRPr="00896052" w:rsidRDefault="00AC5F44" w:rsidP="00AC5F44">
            <w:pPr>
              <w:widowControl w:val="0"/>
              <w:jc w:val="center"/>
            </w:pPr>
            <w:r w:rsidRPr="00896052">
              <w:t>6</w:t>
            </w:r>
          </w:p>
        </w:tc>
        <w:tc>
          <w:tcPr>
            <w:tcW w:w="8725" w:type="dxa"/>
            <w:tcBorders>
              <w:top w:val="single" w:sz="4" w:space="0" w:color="auto"/>
              <w:left w:val="single" w:sz="4" w:space="0" w:color="auto"/>
              <w:bottom w:val="single" w:sz="4" w:space="0" w:color="auto"/>
              <w:right w:val="single" w:sz="4" w:space="0" w:color="auto"/>
            </w:tcBorders>
            <w:vAlign w:val="center"/>
          </w:tcPr>
          <w:p w14:paraId="12FA9722" w14:textId="1ABE6D8A" w:rsidR="00AC5F44" w:rsidRPr="00896052" w:rsidRDefault="00AC5F44" w:rsidP="00A65487">
            <w:pPr>
              <w:widowControl w:val="0"/>
            </w:pPr>
            <w:r w:rsidRPr="00896052">
              <w:t xml:space="preserve">Жидкое мыло-крем </w:t>
            </w:r>
            <w:hyperlink r:id="rId12" w:history="1">
              <w:r w:rsidR="00A65487" w:rsidRPr="00896052">
                <w:t>Synergetic</w:t>
              </w:r>
            </w:hyperlink>
            <w:r w:rsidR="00A65487" w:rsidRPr="00896052">
              <w:t xml:space="preserve"> </w:t>
            </w:r>
            <w:r w:rsidRPr="00896052">
              <w:t xml:space="preserve">наливного типа </w:t>
            </w:r>
            <w:r w:rsidR="00B87BE9" w:rsidRPr="00896052">
              <w:t>(либо аналог по предварительному согласованию)</w:t>
            </w:r>
            <w:r w:rsidR="006909B2" w:rsidRPr="00896052">
              <w:t>*</w:t>
            </w:r>
          </w:p>
        </w:tc>
      </w:tr>
      <w:tr w:rsidR="00AC5F44" w:rsidRPr="00896052" w14:paraId="5F3D7D55"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5FB24F3" w14:textId="77777777" w:rsidR="00AC5F44" w:rsidRPr="00896052" w:rsidRDefault="00AC5F44" w:rsidP="00AC5F44">
            <w:pPr>
              <w:widowControl w:val="0"/>
              <w:jc w:val="center"/>
            </w:pPr>
            <w:r w:rsidRPr="00896052">
              <w:t>7</w:t>
            </w:r>
          </w:p>
        </w:tc>
        <w:tc>
          <w:tcPr>
            <w:tcW w:w="8725" w:type="dxa"/>
            <w:tcBorders>
              <w:top w:val="single" w:sz="4" w:space="0" w:color="auto"/>
              <w:left w:val="single" w:sz="4" w:space="0" w:color="auto"/>
              <w:bottom w:val="single" w:sz="4" w:space="0" w:color="auto"/>
              <w:right w:val="single" w:sz="4" w:space="0" w:color="auto"/>
            </w:tcBorders>
            <w:vAlign w:val="center"/>
          </w:tcPr>
          <w:p w14:paraId="2EC5398C" w14:textId="1AA224FA" w:rsidR="00AC5F44" w:rsidRPr="00896052" w:rsidRDefault="00AC5F44" w:rsidP="00A65487">
            <w:pPr>
              <w:pStyle w:val="a9"/>
              <w:widowControl w:val="0"/>
              <w:rPr>
                <w:sz w:val="24"/>
                <w:szCs w:val="24"/>
              </w:rPr>
            </w:pPr>
            <w:r w:rsidRPr="00896052">
              <w:rPr>
                <w:sz w:val="24"/>
                <w:szCs w:val="24"/>
              </w:rPr>
              <w:t>Освежитель воздуха Glade</w:t>
            </w:r>
            <w:r w:rsidR="00B87BE9" w:rsidRPr="00896052">
              <w:rPr>
                <w:sz w:val="24"/>
                <w:szCs w:val="24"/>
              </w:rPr>
              <w:t xml:space="preserve"> (</w:t>
            </w:r>
            <w:r w:rsidR="00A65487" w:rsidRPr="00896052">
              <w:rPr>
                <w:sz w:val="24"/>
                <w:szCs w:val="24"/>
              </w:rPr>
              <w:t xml:space="preserve">Российского производство </w:t>
            </w:r>
            <w:r w:rsidR="00B87BE9" w:rsidRPr="00896052">
              <w:rPr>
                <w:sz w:val="24"/>
                <w:szCs w:val="24"/>
              </w:rPr>
              <w:t>либо аналог по предварительному согласованию)</w:t>
            </w:r>
            <w:r w:rsidR="006909B2" w:rsidRPr="00896052">
              <w:rPr>
                <w:sz w:val="24"/>
                <w:szCs w:val="24"/>
              </w:rPr>
              <w:t>*</w:t>
            </w:r>
          </w:p>
        </w:tc>
      </w:tr>
      <w:tr w:rsidR="00AC5F44" w:rsidRPr="00896052" w14:paraId="084E12A5"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4FE1F09" w14:textId="77777777" w:rsidR="00AC5F44" w:rsidRPr="00896052" w:rsidRDefault="00AC5F44" w:rsidP="00AC5F44">
            <w:pPr>
              <w:widowControl w:val="0"/>
              <w:jc w:val="center"/>
            </w:pPr>
            <w:r w:rsidRPr="00896052">
              <w:t>8</w:t>
            </w:r>
          </w:p>
        </w:tc>
        <w:tc>
          <w:tcPr>
            <w:tcW w:w="8725" w:type="dxa"/>
            <w:tcBorders>
              <w:top w:val="single" w:sz="4" w:space="0" w:color="auto"/>
              <w:left w:val="single" w:sz="4" w:space="0" w:color="auto"/>
              <w:bottom w:val="single" w:sz="4" w:space="0" w:color="auto"/>
              <w:right w:val="single" w:sz="4" w:space="0" w:color="auto"/>
            </w:tcBorders>
            <w:vAlign w:val="center"/>
          </w:tcPr>
          <w:p w14:paraId="33F99175" w14:textId="2BC58B2C" w:rsidR="00AC5F44" w:rsidRPr="00896052" w:rsidRDefault="00A65487" w:rsidP="00AC5F44">
            <w:pPr>
              <w:widowControl w:val="0"/>
            </w:pPr>
            <w:r w:rsidRPr="00896052">
              <w:t>О</w:t>
            </w:r>
            <w:r w:rsidR="00AC5F44" w:rsidRPr="00896052">
              <w:t>свежитель воздуха, сменный блок для системы А1 (либо аналог по предварительному согласованию)</w:t>
            </w:r>
            <w:r w:rsidR="006909B2" w:rsidRPr="00896052">
              <w:t>*</w:t>
            </w:r>
          </w:p>
        </w:tc>
      </w:tr>
      <w:tr w:rsidR="00AC5F44" w:rsidRPr="00896052" w14:paraId="5256113D"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362DEEF4" w14:textId="77777777" w:rsidR="00AC5F44" w:rsidRPr="00896052" w:rsidRDefault="00AC5F44" w:rsidP="00AC5F44">
            <w:pPr>
              <w:widowControl w:val="0"/>
              <w:jc w:val="center"/>
            </w:pPr>
            <w:r w:rsidRPr="00896052">
              <w:t>9</w:t>
            </w:r>
          </w:p>
        </w:tc>
        <w:tc>
          <w:tcPr>
            <w:tcW w:w="8725" w:type="dxa"/>
            <w:tcBorders>
              <w:top w:val="single" w:sz="4" w:space="0" w:color="auto"/>
              <w:left w:val="single" w:sz="4" w:space="0" w:color="auto"/>
              <w:bottom w:val="single" w:sz="4" w:space="0" w:color="auto"/>
              <w:right w:val="single" w:sz="4" w:space="0" w:color="auto"/>
            </w:tcBorders>
            <w:vAlign w:val="center"/>
          </w:tcPr>
          <w:p w14:paraId="1B34C429" w14:textId="7B4BEE6C" w:rsidR="00AC5F44" w:rsidRPr="00896052" w:rsidRDefault="00AC5F44" w:rsidP="00A65487">
            <w:pPr>
              <w:widowControl w:val="0"/>
            </w:pPr>
            <w:r w:rsidRPr="00896052">
              <w:t>Бумага туалетная трехслойная ультрамягкая Tork (</w:t>
            </w:r>
            <w:r w:rsidR="00A65487" w:rsidRPr="00896052">
              <w:t xml:space="preserve">артикулы Российского производства </w:t>
            </w:r>
            <w:r w:rsidRPr="00896052">
              <w:t>либо аналог по предварительному согласованию)</w:t>
            </w:r>
            <w:r w:rsidR="006909B2" w:rsidRPr="00896052">
              <w:t>*</w:t>
            </w:r>
          </w:p>
        </w:tc>
      </w:tr>
    </w:tbl>
    <w:p w14:paraId="4AE041C7" w14:textId="1996985E" w:rsidR="00413CF1" w:rsidRPr="00896052" w:rsidRDefault="00413CF1" w:rsidP="00413CF1">
      <w:pPr>
        <w:keepNext/>
        <w:ind w:firstLine="284"/>
      </w:pPr>
      <w:r w:rsidRPr="00896052">
        <w:t xml:space="preserve">* </w:t>
      </w:r>
      <w:r w:rsidR="00A91B2E" w:rsidRPr="00896052">
        <w:t xml:space="preserve">на усмотрение </w:t>
      </w:r>
      <w:r w:rsidR="009A29BA" w:rsidRPr="00896052">
        <w:t>РФ</w:t>
      </w:r>
    </w:p>
    <w:p w14:paraId="416000A6" w14:textId="77777777" w:rsidR="00185DC3" w:rsidRPr="00896052" w:rsidRDefault="00185DC3" w:rsidP="00413CF1">
      <w:pPr>
        <w:keepNext/>
        <w:ind w:firstLine="284"/>
      </w:pPr>
    </w:p>
    <w:p w14:paraId="1848495C" w14:textId="77777777" w:rsidR="004A642A" w:rsidRPr="00896052" w:rsidRDefault="004A642A" w:rsidP="00824C3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05"/>
      </w:tblGrid>
      <w:tr w:rsidR="004A642A" w:rsidRPr="00896052" w14:paraId="49C5503E" w14:textId="77777777" w:rsidTr="004A642A">
        <w:trPr>
          <w:trHeight w:val="343"/>
          <w:jc w:val="center"/>
        </w:trPr>
        <w:tc>
          <w:tcPr>
            <w:tcW w:w="94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330EA3" w14:textId="77777777" w:rsidR="004A642A" w:rsidRPr="00896052" w:rsidRDefault="00F71839" w:rsidP="00824C3F">
            <w:pPr>
              <w:widowControl w:val="0"/>
              <w:jc w:val="center"/>
              <w:rPr>
                <w:b/>
                <w:bCs/>
              </w:rPr>
            </w:pPr>
            <w:r w:rsidRPr="00896052">
              <w:rPr>
                <w:b/>
                <w:bCs/>
              </w:rPr>
              <w:t>Места общего пользования</w:t>
            </w:r>
          </w:p>
        </w:tc>
      </w:tr>
      <w:tr w:rsidR="004A642A" w:rsidRPr="00896052" w14:paraId="1E4B6A34"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14:paraId="31A429E0" w14:textId="77777777" w:rsidR="004A642A" w:rsidRPr="00896052" w:rsidRDefault="004A642A" w:rsidP="00824C3F">
            <w:pPr>
              <w:widowControl w:val="0"/>
              <w:tabs>
                <w:tab w:val="left" w:pos="9720"/>
              </w:tabs>
              <w:ind w:right="-82"/>
              <w:jc w:val="center"/>
              <w:rPr>
                <w:b/>
                <w:bCs/>
              </w:rPr>
            </w:pPr>
            <w:r w:rsidRPr="00896052">
              <w:rPr>
                <w:b/>
                <w:bCs/>
              </w:rPr>
              <w:t>№№ п.п.</w:t>
            </w:r>
          </w:p>
        </w:tc>
        <w:tc>
          <w:tcPr>
            <w:tcW w:w="8705" w:type="dxa"/>
            <w:tcBorders>
              <w:top w:val="single" w:sz="4" w:space="0" w:color="auto"/>
              <w:left w:val="single" w:sz="4" w:space="0" w:color="auto"/>
              <w:bottom w:val="single" w:sz="4" w:space="0" w:color="auto"/>
              <w:right w:val="single" w:sz="4" w:space="0" w:color="auto"/>
            </w:tcBorders>
            <w:shd w:val="clear" w:color="auto" w:fill="D9D9D9"/>
            <w:vAlign w:val="center"/>
          </w:tcPr>
          <w:p w14:paraId="01E73791" w14:textId="77777777" w:rsidR="004A642A" w:rsidRPr="00896052" w:rsidRDefault="004A642A" w:rsidP="00824C3F">
            <w:pPr>
              <w:widowControl w:val="0"/>
              <w:tabs>
                <w:tab w:val="left" w:pos="9720"/>
              </w:tabs>
              <w:ind w:right="-82"/>
              <w:jc w:val="center"/>
              <w:rPr>
                <w:b/>
                <w:bCs/>
              </w:rPr>
            </w:pPr>
            <w:r w:rsidRPr="00896052">
              <w:rPr>
                <w:b/>
                <w:bCs/>
              </w:rPr>
              <w:t>Наименование</w:t>
            </w:r>
          </w:p>
        </w:tc>
      </w:tr>
      <w:tr w:rsidR="004A642A" w:rsidRPr="00896052" w14:paraId="08909C80"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E360D08" w14:textId="77777777" w:rsidR="004A642A" w:rsidRPr="00896052" w:rsidRDefault="004A642A" w:rsidP="00824C3F">
            <w:pPr>
              <w:widowControl w:val="0"/>
              <w:jc w:val="center"/>
            </w:pPr>
            <w:r w:rsidRPr="00896052">
              <w:t>1</w:t>
            </w:r>
          </w:p>
        </w:tc>
        <w:tc>
          <w:tcPr>
            <w:tcW w:w="8705" w:type="dxa"/>
            <w:tcBorders>
              <w:top w:val="single" w:sz="4" w:space="0" w:color="auto"/>
              <w:left w:val="single" w:sz="4" w:space="0" w:color="auto"/>
              <w:bottom w:val="single" w:sz="4" w:space="0" w:color="auto"/>
              <w:right w:val="single" w:sz="4" w:space="0" w:color="auto"/>
            </w:tcBorders>
            <w:vAlign w:val="center"/>
          </w:tcPr>
          <w:p w14:paraId="0A9EC8F9" w14:textId="53A4FD39" w:rsidR="004A642A" w:rsidRPr="00896052" w:rsidRDefault="004A642A" w:rsidP="00A65487">
            <w:pPr>
              <w:widowControl w:val="0"/>
            </w:pPr>
            <w:r w:rsidRPr="00896052">
              <w:t>Бумага туалетная двухслойная Tor</w:t>
            </w:r>
            <w:r w:rsidR="00802BAE" w:rsidRPr="00896052">
              <w:t xml:space="preserve">k в миди-рулонах </w:t>
            </w:r>
            <w:r w:rsidR="00A65487" w:rsidRPr="00896052">
              <w:t xml:space="preserve">(артикулы Российского производства </w:t>
            </w:r>
            <w:r w:rsidR="00802BAE" w:rsidRPr="00896052">
              <w:t>либо аналог</w:t>
            </w:r>
            <w:r w:rsidR="00B306DE" w:rsidRPr="00896052">
              <w:t xml:space="preserve"> по предварительному согласованию)</w:t>
            </w:r>
            <w:r w:rsidR="006909B2" w:rsidRPr="00896052">
              <w:t>*</w:t>
            </w:r>
          </w:p>
        </w:tc>
      </w:tr>
      <w:tr w:rsidR="004A642A" w:rsidRPr="00896052" w14:paraId="49E7C57F"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ED09C23" w14:textId="77777777" w:rsidR="004A642A" w:rsidRPr="00896052" w:rsidRDefault="004A642A" w:rsidP="00824C3F">
            <w:pPr>
              <w:widowControl w:val="0"/>
              <w:jc w:val="center"/>
            </w:pPr>
            <w:r w:rsidRPr="00896052">
              <w:t>2</w:t>
            </w:r>
          </w:p>
        </w:tc>
        <w:tc>
          <w:tcPr>
            <w:tcW w:w="8705" w:type="dxa"/>
            <w:tcBorders>
              <w:top w:val="single" w:sz="4" w:space="0" w:color="auto"/>
              <w:left w:val="single" w:sz="4" w:space="0" w:color="auto"/>
              <w:bottom w:val="single" w:sz="4" w:space="0" w:color="auto"/>
              <w:right w:val="single" w:sz="4" w:space="0" w:color="auto"/>
            </w:tcBorders>
            <w:vAlign w:val="center"/>
          </w:tcPr>
          <w:p w14:paraId="1402C90D" w14:textId="5DC2D3D0" w:rsidR="004A642A" w:rsidRPr="00896052" w:rsidRDefault="004A642A" w:rsidP="00185DC3">
            <w:pPr>
              <w:widowControl w:val="0"/>
            </w:pPr>
            <w:r w:rsidRPr="00896052">
              <w:t>Освежитель в</w:t>
            </w:r>
            <w:r w:rsidR="003B6EAC" w:rsidRPr="00896052">
              <w:t xml:space="preserve">оздуха </w:t>
            </w:r>
            <w:r w:rsidR="0098493B" w:rsidRPr="00896052">
              <w:t>Glade</w:t>
            </w:r>
            <w:r w:rsidR="00B87BE9" w:rsidRPr="00896052">
              <w:t xml:space="preserve"> (</w:t>
            </w:r>
            <w:r w:rsidR="00A65487" w:rsidRPr="00896052">
              <w:t xml:space="preserve">Российского производства </w:t>
            </w:r>
            <w:r w:rsidR="00B87BE9" w:rsidRPr="00896052">
              <w:t>либо аналог по</w:t>
            </w:r>
            <w:r w:rsidR="00185DC3" w:rsidRPr="00896052">
              <w:t> </w:t>
            </w:r>
            <w:r w:rsidR="00B87BE9" w:rsidRPr="00896052">
              <w:t>предварительному согласованию)</w:t>
            </w:r>
            <w:r w:rsidR="006909B2" w:rsidRPr="00896052">
              <w:t>*</w:t>
            </w:r>
          </w:p>
        </w:tc>
      </w:tr>
      <w:tr w:rsidR="004A642A" w:rsidRPr="00896052" w14:paraId="4A1E62C4"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B9087CE" w14:textId="77777777" w:rsidR="004A642A" w:rsidRPr="00896052" w:rsidRDefault="004A642A" w:rsidP="00824C3F">
            <w:pPr>
              <w:widowControl w:val="0"/>
              <w:jc w:val="center"/>
            </w:pPr>
            <w:r w:rsidRPr="00896052">
              <w:t>3</w:t>
            </w:r>
          </w:p>
        </w:tc>
        <w:tc>
          <w:tcPr>
            <w:tcW w:w="8705" w:type="dxa"/>
            <w:tcBorders>
              <w:top w:val="single" w:sz="4" w:space="0" w:color="auto"/>
              <w:left w:val="single" w:sz="4" w:space="0" w:color="auto"/>
              <w:bottom w:val="single" w:sz="4" w:space="0" w:color="auto"/>
              <w:right w:val="single" w:sz="4" w:space="0" w:color="auto"/>
            </w:tcBorders>
            <w:vAlign w:val="center"/>
          </w:tcPr>
          <w:p w14:paraId="52B6CE8A" w14:textId="766F07F2" w:rsidR="004A642A" w:rsidRPr="00896052" w:rsidRDefault="004A642A" w:rsidP="00185DC3">
            <w:pPr>
              <w:widowControl w:val="0"/>
            </w:pPr>
            <w:r w:rsidRPr="00896052">
              <w:t xml:space="preserve">Жидкое мыло-крем </w:t>
            </w:r>
            <w:r w:rsidR="00FD099C" w:rsidRPr="00896052">
              <w:t xml:space="preserve">ASTER </w:t>
            </w:r>
            <w:r w:rsidR="00864FF4" w:rsidRPr="00896052">
              <w:t>(</w:t>
            </w:r>
            <w:r w:rsidR="00A65487" w:rsidRPr="00896052">
              <w:t xml:space="preserve">Российского производства </w:t>
            </w:r>
            <w:r w:rsidR="00864FF4" w:rsidRPr="00896052">
              <w:t>либо аналог по</w:t>
            </w:r>
            <w:r w:rsidR="00185DC3" w:rsidRPr="00896052">
              <w:t> </w:t>
            </w:r>
            <w:r w:rsidR="00864FF4" w:rsidRPr="00896052">
              <w:t>предварительному согласованию)</w:t>
            </w:r>
            <w:r w:rsidR="006909B2" w:rsidRPr="00896052">
              <w:t>*</w:t>
            </w:r>
          </w:p>
        </w:tc>
      </w:tr>
      <w:tr w:rsidR="004A642A" w:rsidRPr="00896052" w14:paraId="757EA670"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0ABFE2DB" w14:textId="77777777" w:rsidR="004A642A" w:rsidRPr="00896052" w:rsidRDefault="004A642A" w:rsidP="00824C3F">
            <w:pPr>
              <w:widowControl w:val="0"/>
              <w:jc w:val="center"/>
            </w:pPr>
            <w:r w:rsidRPr="00896052">
              <w:t>4</w:t>
            </w:r>
          </w:p>
        </w:tc>
        <w:tc>
          <w:tcPr>
            <w:tcW w:w="8705" w:type="dxa"/>
            <w:tcBorders>
              <w:top w:val="single" w:sz="4" w:space="0" w:color="auto"/>
              <w:left w:val="single" w:sz="4" w:space="0" w:color="auto"/>
              <w:bottom w:val="single" w:sz="4" w:space="0" w:color="auto"/>
              <w:right w:val="single" w:sz="4" w:space="0" w:color="auto"/>
            </w:tcBorders>
            <w:vAlign w:val="center"/>
          </w:tcPr>
          <w:p w14:paraId="7E6EA360" w14:textId="20810A31" w:rsidR="004A642A" w:rsidRPr="00896052" w:rsidRDefault="004A642A" w:rsidP="00185DC3">
            <w:pPr>
              <w:widowControl w:val="0"/>
            </w:pPr>
            <w:r w:rsidRPr="00896052">
              <w:t>Полотенца дл</w:t>
            </w:r>
            <w:r w:rsidR="00A65487" w:rsidRPr="00896052">
              <w:t xml:space="preserve">я рук Tork </w:t>
            </w:r>
            <w:r w:rsidR="00572CA1" w:rsidRPr="00896052">
              <w:t xml:space="preserve">(артикулы Российского производства) </w:t>
            </w:r>
            <w:r w:rsidR="00A65487" w:rsidRPr="00896052">
              <w:t xml:space="preserve">листовые </w:t>
            </w:r>
            <w:r w:rsidR="00A65487" w:rsidRPr="00896052">
              <w:lastRenderedPageBreak/>
              <w:t>бумажные дву</w:t>
            </w:r>
            <w:r w:rsidRPr="00896052">
              <w:t xml:space="preserve">хслойные полотенца сложения ZZ (либо </w:t>
            </w:r>
            <w:r w:rsidR="00F54D90" w:rsidRPr="00896052">
              <w:t>аналог</w:t>
            </w:r>
            <w:r w:rsidR="00A4237A" w:rsidRPr="00896052">
              <w:t xml:space="preserve"> по</w:t>
            </w:r>
            <w:r w:rsidR="00185DC3" w:rsidRPr="00896052">
              <w:t> </w:t>
            </w:r>
            <w:r w:rsidR="00A4237A" w:rsidRPr="00896052">
              <w:t>предварительному согласованию)</w:t>
            </w:r>
            <w:r w:rsidR="009A29BA" w:rsidRPr="00896052">
              <w:t>*</w:t>
            </w:r>
          </w:p>
        </w:tc>
      </w:tr>
      <w:tr w:rsidR="004A642A" w:rsidRPr="00896052" w14:paraId="18B46F52"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16C40D9A" w14:textId="77777777" w:rsidR="004A642A" w:rsidRPr="00896052" w:rsidRDefault="004A642A" w:rsidP="00824C3F">
            <w:pPr>
              <w:widowControl w:val="0"/>
              <w:jc w:val="center"/>
            </w:pPr>
            <w:r w:rsidRPr="00896052">
              <w:lastRenderedPageBreak/>
              <w:t>5</w:t>
            </w:r>
          </w:p>
        </w:tc>
        <w:tc>
          <w:tcPr>
            <w:tcW w:w="8705" w:type="dxa"/>
            <w:tcBorders>
              <w:top w:val="single" w:sz="4" w:space="0" w:color="auto"/>
              <w:left w:val="single" w:sz="4" w:space="0" w:color="auto"/>
              <w:bottom w:val="single" w:sz="4" w:space="0" w:color="auto"/>
              <w:right w:val="single" w:sz="4" w:space="0" w:color="auto"/>
            </w:tcBorders>
            <w:vAlign w:val="center"/>
          </w:tcPr>
          <w:p w14:paraId="7A4A8A9C" w14:textId="77777777" w:rsidR="004A642A" w:rsidRPr="00896052" w:rsidRDefault="004A642A" w:rsidP="00824C3F">
            <w:pPr>
              <w:widowControl w:val="0"/>
            </w:pPr>
            <w:r w:rsidRPr="00896052">
              <w:t>Мыло кусковое</w:t>
            </w:r>
            <w:r w:rsidR="0084332E" w:rsidRPr="00896052">
              <w:t xml:space="preserve"> </w:t>
            </w:r>
            <w:r w:rsidR="003B6EAC" w:rsidRPr="00896052">
              <w:t>ABSOLUT (Абсолют)</w:t>
            </w:r>
            <w:r w:rsidR="00B87BE9" w:rsidRPr="00896052">
              <w:t xml:space="preserve"> (либо аналог по предварительному согласованию)</w:t>
            </w:r>
            <w:r w:rsidR="009A29BA" w:rsidRPr="00896052">
              <w:t>*</w:t>
            </w:r>
          </w:p>
        </w:tc>
      </w:tr>
      <w:tr w:rsidR="004023AA" w:rsidRPr="00896052" w14:paraId="04732D47" w14:textId="77777777" w:rsidTr="004023A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37B2B1F3" w14:textId="586E4406" w:rsidR="004023AA" w:rsidRPr="00896052" w:rsidRDefault="004023AA" w:rsidP="00376B43">
            <w:pPr>
              <w:widowControl w:val="0"/>
              <w:jc w:val="center"/>
            </w:pPr>
            <w:r w:rsidRPr="00896052">
              <w:t>6</w:t>
            </w:r>
          </w:p>
        </w:tc>
        <w:tc>
          <w:tcPr>
            <w:tcW w:w="8705" w:type="dxa"/>
            <w:tcBorders>
              <w:top w:val="single" w:sz="4" w:space="0" w:color="auto"/>
              <w:left w:val="single" w:sz="4" w:space="0" w:color="auto"/>
              <w:bottom w:val="single" w:sz="4" w:space="0" w:color="auto"/>
              <w:right w:val="single" w:sz="4" w:space="0" w:color="auto"/>
            </w:tcBorders>
            <w:vAlign w:val="center"/>
          </w:tcPr>
          <w:p w14:paraId="5D619A8E" w14:textId="77777777" w:rsidR="004023AA" w:rsidRPr="00896052" w:rsidRDefault="004023AA" w:rsidP="00376B43">
            <w:pPr>
              <w:widowControl w:val="0"/>
            </w:pPr>
            <w:r w:rsidRPr="00896052">
              <w:t>Средства дизенфекции (антисептик) на все типы объектов, входная группа*</w:t>
            </w:r>
          </w:p>
        </w:tc>
      </w:tr>
    </w:tbl>
    <w:p w14:paraId="5D1F5EF3" w14:textId="2F8E01C5" w:rsidR="009A29BA" w:rsidRPr="00896052" w:rsidRDefault="009A29BA" w:rsidP="009A29BA">
      <w:pPr>
        <w:keepNext/>
        <w:ind w:firstLine="284"/>
      </w:pPr>
      <w:r w:rsidRPr="00896052">
        <w:t xml:space="preserve">* </w:t>
      </w:r>
      <w:r w:rsidR="00A91B2E" w:rsidRPr="00896052">
        <w:t xml:space="preserve">на усмотрение </w:t>
      </w:r>
      <w:r w:rsidRPr="00896052">
        <w:t>РФ</w:t>
      </w:r>
    </w:p>
    <w:p w14:paraId="75E6BFC6" w14:textId="77777777" w:rsidR="00185DC3" w:rsidRPr="00896052" w:rsidRDefault="00185DC3" w:rsidP="009A29BA">
      <w:pPr>
        <w:keepNext/>
        <w:ind w:firstLine="284"/>
      </w:pPr>
    </w:p>
    <w:p w14:paraId="3651D8D6" w14:textId="714CBC23" w:rsidR="00DD77DE" w:rsidRPr="00896052" w:rsidRDefault="00572CA1" w:rsidP="00185DC3">
      <w:pPr>
        <w:pStyle w:val="affff8"/>
        <w:widowControl w:val="0"/>
        <w:tabs>
          <w:tab w:val="left" w:pos="1620"/>
        </w:tabs>
        <w:ind w:left="0" w:right="-1" w:firstLine="709"/>
        <w:jc w:val="both"/>
      </w:pPr>
      <w:r w:rsidRPr="00896052">
        <w:t>В целях рационального использования расходных материалов в санитарных узлах, Исполнитель (по согласованию с Заказчиком) может своими силами установить в санитарном узле электросушилки (исходя их технических характеристик и параметров энергоэффективности: мощность двигателя – 1000 Вт; температура потока воздуха – 45 ⁰С;</w:t>
      </w:r>
      <w:r w:rsidR="00185DC3" w:rsidRPr="00896052">
        <w:t xml:space="preserve"> </w:t>
      </w:r>
      <w:r w:rsidRPr="00896052">
        <w:t>скорость воздушного потока, не менее – 190 м/сек; уровень шума, не более – 79 дБ, время сушки</w:t>
      </w:r>
      <w:r w:rsidR="00185DC3" w:rsidRPr="00896052">
        <w:t xml:space="preserve"> – 12 сек.). </w:t>
      </w:r>
      <w:r w:rsidRPr="00896052">
        <w:t>Замена электросушилок входит в стоимость Клининговых услуг и</w:t>
      </w:r>
      <w:r w:rsidR="00185DC3" w:rsidRPr="00896052">
        <w:t> </w:t>
      </w:r>
      <w:r w:rsidRPr="00896052">
        <w:t>дополнительно не оплачивается.</w:t>
      </w:r>
      <w:r w:rsidR="00DD77DE" w:rsidRPr="00896052">
        <w:t xml:space="preserve"> </w:t>
      </w:r>
    </w:p>
    <w:p w14:paraId="7CF854AB" w14:textId="71373AE6" w:rsidR="00D92118" w:rsidRPr="00896052" w:rsidRDefault="00B563D6" w:rsidP="00185DC3">
      <w:pPr>
        <w:pStyle w:val="affff8"/>
        <w:tabs>
          <w:tab w:val="left" w:pos="1620"/>
        </w:tabs>
        <w:ind w:left="0" w:right="-1" w:firstLine="709"/>
        <w:jc w:val="both"/>
      </w:pPr>
      <w:r w:rsidRPr="00896052">
        <w:t>В случае отсутствия на Объекте сотрудников Заказчика более 30% в месяц (Заказчик уведомляет Исполнителя письменно в срок до 5 числа месяца, следующего за отчетным) ежемесячная стоимость услуг по уборке внутренних помещений по данному Объекту уменьшается на 3%.</w:t>
      </w:r>
    </w:p>
    <w:p w14:paraId="5DD51689" w14:textId="55EC6444" w:rsidR="00025C41" w:rsidRPr="00896052" w:rsidRDefault="00F21FB4" w:rsidP="00185DC3">
      <w:pPr>
        <w:pStyle w:val="affff8"/>
        <w:widowControl w:val="0"/>
        <w:tabs>
          <w:tab w:val="left" w:pos="1620"/>
        </w:tabs>
        <w:ind w:left="0" w:right="-1" w:firstLine="709"/>
        <w:jc w:val="both"/>
        <w:rPr>
          <w:b/>
        </w:rPr>
      </w:pPr>
      <w:r w:rsidRPr="00896052">
        <w:t>Комплектование расходными материалами производится с учетом предварительного оборудования диспенсеров для данного типа расходного материала.</w:t>
      </w:r>
      <w:r w:rsidR="00025C41" w:rsidRPr="00896052">
        <w:t xml:space="preserve"> Замена диспенсеров входит в стоимость Клининговых услуг и дополнительно не оплачивается. </w:t>
      </w:r>
    </w:p>
    <w:p w14:paraId="52CE6DB2" w14:textId="1E8E3507" w:rsidR="00401185" w:rsidRPr="00896052" w:rsidRDefault="00401185" w:rsidP="00824C3F">
      <w:pPr>
        <w:widowControl w:val="0"/>
        <w:jc w:val="both"/>
      </w:pPr>
    </w:p>
    <w:p w14:paraId="50951E77" w14:textId="77777777" w:rsidR="00185DC3" w:rsidRPr="00896052" w:rsidRDefault="00185DC3" w:rsidP="00824C3F">
      <w:pPr>
        <w:widowControl w:val="0"/>
        <w:jc w:val="both"/>
      </w:pPr>
    </w:p>
    <w:p w14:paraId="138D8DCE" w14:textId="56D6FAC4" w:rsidR="00401185" w:rsidRPr="00896052" w:rsidRDefault="009629A2" w:rsidP="00824C3F">
      <w:pPr>
        <w:widowControl w:val="0"/>
        <w:jc w:val="center"/>
        <w:rPr>
          <w:b/>
        </w:rPr>
      </w:pPr>
      <w:r w:rsidRPr="00896052">
        <w:rPr>
          <w:b/>
        </w:rPr>
        <w:t xml:space="preserve">Перечень материалов, применимых для противогололедной </w:t>
      </w:r>
      <w:r w:rsidR="002662FF" w:rsidRPr="00896052">
        <w:rPr>
          <w:b/>
        </w:rPr>
        <w:t>обработки проезжей части проездов, парковок, тротуаров, ступеней</w:t>
      </w:r>
    </w:p>
    <w:p w14:paraId="105F08A6" w14:textId="77777777" w:rsidR="00185DC3" w:rsidRPr="00896052" w:rsidRDefault="00185DC3" w:rsidP="00824C3F">
      <w:pPr>
        <w:widowControl w:val="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38"/>
        <w:gridCol w:w="8675"/>
      </w:tblGrid>
      <w:tr w:rsidR="00DA38BD" w:rsidRPr="00896052" w14:paraId="4EF23B85" w14:textId="77777777" w:rsidTr="002662F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14:paraId="02E64A6F" w14:textId="77777777" w:rsidR="002662FF" w:rsidRPr="00896052" w:rsidRDefault="002662FF" w:rsidP="00824C3F">
            <w:pPr>
              <w:widowControl w:val="0"/>
              <w:tabs>
                <w:tab w:val="left" w:pos="9720"/>
              </w:tabs>
              <w:ind w:right="-82"/>
              <w:jc w:val="center"/>
              <w:rPr>
                <w:b/>
                <w:bCs/>
              </w:rPr>
            </w:pPr>
            <w:r w:rsidRPr="00896052">
              <w:rPr>
                <w:b/>
                <w:bCs/>
              </w:rPr>
              <w:t>№№ п.п.</w:t>
            </w:r>
          </w:p>
        </w:tc>
        <w:tc>
          <w:tcPr>
            <w:tcW w:w="8675" w:type="dxa"/>
            <w:tcBorders>
              <w:top w:val="single" w:sz="4" w:space="0" w:color="auto"/>
              <w:left w:val="single" w:sz="4" w:space="0" w:color="auto"/>
              <w:bottom w:val="single" w:sz="4" w:space="0" w:color="auto"/>
              <w:right w:val="single" w:sz="4" w:space="0" w:color="auto"/>
            </w:tcBorders>
            <w:shd w:val="clear" w:color="auto" w:fill="D9D9D9"/>
            <w:vAlign w:val="center"/>
          </w:tcPr>
          <w:p w14:paraId="57C22AD6" w14:textId="77777777" w:rsidR="002662FF" w:rsidRPr="00896052" w:rsidRDefault="002662FF" w:rsidP="00824C3F">
            <w:pPr>
              <w:widowControl w:val="0"/>
              <w:tabs>
                <w:tab w:val="left" w:pos="9720"/>
              </w:tabs>
              <w:ind w:right="-82"/>
              <w:jc w:val="center"/>
              <w:rPr>
                <w:b/>
                <w:bCs/>
              </w:rPr>
            </w:pPr>
            <w:r w:rsidRPr="00896052">
              <w:rPr>
                <w:b/>
                <w:bCs/>
              </w:rPr>
              <w:t>Наименование</w:t>
            </w:r>
          </w:p>
        </w:tc>
      </w:tr>
      <w:tr w:rsidR="002662FF" w:rsidRPr="00896052" w14:paraId="4636C9A9" w14:textId="77777777" w:rsidTr="002662FF">
        <w:trPr>
          <w:jc w:val="center"/>
        </w:trPr>
        <w:tc>
          <w:tcPr>
            <w:tcW w:w="738" w:type="dxa"/>
            <w:tcBorders>
              <w:top w:val="single" w:sz="4" w:space="0" w:color="auto"/>
              <w:left w:val="single" w:sz="4" w:space="0" w:color="auto"/>
              <w:bottom w:val="single" w:sz="4" w:space="0" w:color="auto"/>
              <w:right w:val="single" w:sz="4" w:space="0" w:color="auto"/>
            </w:tcBorders>
            <w:vAlign w:val="center"/>
          </w:tcPr>
          <w:p w14:paraId="3DE23DC0" w14:textId="77777777" w:rsidR="002662FF" w:rsidRPr="00896052" w:rsidRDefault="002662FF" w:rsidP="00824C3F">
            <w:pPr>
              <w:widowControl w:val="0"/>
              <w:jc w:val="center"/>
            </w:pPr>
            <w:r w:rsidRPr="00896052">
              <w:t>1</w:t>
            </w:r>
          </w:p>
        </w:tc>
        <w:tc>
          <w:tcPr>
            <w:tcW w:w="8675" w:type="dxa"/>
            <w:tcBorders>
              <w:top w:val="single" w:sz="4" w:space="0" w:color="auto"/>
              <w:left w:val="single" w:sz="4" w:space="0" w:color="auto"/>
              <w:bottom w:val="single" w:sz="4" w:space="0" w:color="auto"/>
              <w:right w:val="single" w:sz="4" w:space="0" w:color="auto"/>
            </w:tcBorders>
            <w:vAlign w:val="center"/>
          </w:tcPr>
          <w:p w14:paraId="2B67BFD3" w14:textId="77777777" w:rsidR="002662FF" w:rsidRPr="00896052" w:rsidRDefault="002662FF" w:rsidP="00824C3F">
            <w:pPr>
              <w:widowControl w:val="0"/>
            </w:pPr>
            <w:r w:rsidRPr="00896052">
              <w:t>Реагент</w:t>
            </w:r>
            <w:r w:rsidR="009629A2" w:rsidRPr="00896052">
              <w:t>/Песок/Гранитная крошка</w:t>
            </w:r>
            <w:r w:rsidRPr="00896052">
              <w:t xml:space="preserve"> (</w:t>
            </w:r>
            <w:r w:rsidR="009629A2" w:rsidRPr="00896052">
              <w:t xml:space="preserve">объем с учетом </w:t>
            </w:r>
            <w:r w:rsidRPr="00896052">
              <w:t>инструкци</w:t>
            </w:r>
            <w:r w:rsidR="009629A2" w:rsidRPr="00896052">
              <w:t>и производителя материала</w:t>
            </w:r>
            <w:r w:rsidRPr="00896052">
              <w:t>)</w:t>
            </w:r>
          </w:p>
        </w:tc>
      </w:tr>
    </w:tbl>
    <w:p w14:paraId="3EE3213A" w14:textId="77777777" w:rsidR="00885758" w:rsidRPr="00896052" w:rsidRDefault="00885758" w:rsidP="00824C3F">
      <w:pPr>
        <w:widowControl w:val="0"/>
        <w:ind w:firstLine="709"/>
        <w:jc w:val="center"/>
        <w:rPr>
          <w:b/>
        </w:rPr>
      </w:pPr>
    </w:p>
    <w:p w14:paraId="50A164CD" w14:textId="387E0024" w:rsidR="00DF0A4B" w:rsidRPr="00896052" w:rsidRDefault="00DF0A4B" w:rsidP="00824C3F">
      <w:pPr>
        <w:widowControl w:val="0"/>
        <w:ind w:firstLine="709"/>
        <w:jc w:val="center"/>
        <w:rPr>
          <w:b/>
        </w:rPr>
      </w:pPr>
      <w:r w:rsidRPr="00896052">
        <w:rPr>
          <w:b/>
        </w:rPr>
        <w:t xml:space="preserve">Порядок доставки </w:t>
      </w:r>
      <w:r w:rsidR="006B60A3" w:rsidRPr="00896052">
        <w:rPr>
          <w:b/>
        </w:rPr>
        <w:t>р</w:t>
      </w:r>
      <w:r w:rsidR="00EE7D1F" w:rsidRPr="00896052">
        <w:rPr>
          <w:b/>
        </w:rPr>
        <w:t xml:space="preserve">асходных </w:t>
      </w:r>
      <w:r w:rsidRPr="00896052">
        <w:rPr>
          <w:b/>
        </w:rPr>
        <w:t>материалов.</w:t>
      </w:r>
    </w:p>
    <w:p w14:paraId="54D830D4" w14:textId="77777777" w:rsidR="00185DC3" w:rsidRPr="00896052" w:rsidRDefault="00185DC3" w:rsidP="00824C3F">
      <w:pPr>
        <w:widowControl w:val="0"/>
        <w:ind w:firstLine="709"/>
        <w:jc w:val="center"/>
        <w:rPr>
          <w:b/>
        </w:rPr>
      </w:pPr>
    </w:p>
    <w:p w14:paraId="5AA4F8BE" w14:textId="77777777" w:rsidR="00DF0A4B" w:rsidRPr="00896052" w:rsidRDefault="00DF0A4B" w:rsidP="00185DC3">
      <w:pPr>
        <w:widowControl w:val="0"/>
        <w:ind w:right="-1" w:firstLine="709"/>
        <w:jc w:val="both"/>
      </w:pPr>
      <w:r w:rsidRPr="00896052">
        <w:t>Стороны договорились о следующем:</w:t>
      </w:r>
    </w:p>
    <w:p w14:paraId="1CB032CB" w14:textId="77777777" w:rsidR="00B264E1" w:rsidRPr="00896052" w:rsidRDefault="00DF0A4B" w:rsidP="00185DC3">
      <w:pPr>
        <w:widowControl w:val="0"/>
        <w:ind w:right="-1" w:firstLine="709"/>
        <w:jc w:val="both"/>
      </w:pPr>
      <w:r w:rsidRPr="00896052">
        <w:t xml:space="preserve">1. Приемка </w:t>
      </w:r>
      <w:r w:rsidR="006B60A3" w:rsidRPr="00896052">
        <w:t>р</w:t>
      </w:r>
      <w:r w:rsidR="00EE7D1F" w:rsidRPr="00896052">
        <w:t xml:space="preserve">асходных </w:t>
      </w:r>
      <w:r w:rsidR="006B60A3" w:rsidRPr="00896052">
        <w:t>материалов на о</w:t>
      </w:r>
      <w:r w:rsidRPr="00896052">
        <w:t xml:space="preserve">бъекте осуществляется представителем Исполнителя по согласованию с представителем Заказчика. Исполнитель вправе доставлять </w:t>
      </w:r>
      <w:r w:rsidR="00EE7D1F" w:rsidRPr="00896052">
        <w:t xml:space="preserve">Расходные </w:t>
      </w:r>
      <w:r w:rsidRPr="00896052">
        <w:t>материалы пар</w:t>
      </w:r>
      <w:r w:rsidR="00237E6C" w:rsidRPr="00896052">
        <w:t>тиями.</w:t>
      </w:r>
    </w:p>
    <w:p w14:paraId="2E994D0B" w14:textId="77777777" w:rsidR="00DF0A4B" w:rsidRPr="00896052" w:rsidRDefault="00DF0A4B" w:rsidP="00185DC3">
      <w:pPr>
        <w:widowControl w:val="0"/>
        <w:ind w:right="-1" w:firstLine="709"/>
        <w:jc w:val="both"/>
      </w:pPr>
      <w:r w:rsidRPr="00896052">
        <w:t xml:space="preserve">2. Стороны договорились установить следующий порядок приемки </w:t>
      </w:r>
      <w:r w:rsidR="006B60A3" w:rsidRPr="00896052">
        <w:t>р</w:t>
      </w:r>
      <w:r w:rsidR="00EE7D1F" w:rsidRPr="00896052">
        <w:t xml:space="preserve">асходных </w:t>
      </w:r>
      <w:r w:rsidRPr="00896052">
        <w:t>материалов:</w:t>
      </w:r>
    </w:p>
    <w:p w14:paraId="4A2D7AC8" w14:textId="60CAA979" w:rsidR="00DF0A4B" w:rsidRPr="00896052" w:rsidRDefault="00DF0A4B" w:rsidP="00185DC3">
      <w:pPr>
        <w:widowControl w:val="0"/>
        <w:ind w:right="-1" w:firstLine="709"/>
        <w:jc w:val="both"/>
      </w:pPr>
      <w:r w:rsidRPr="00896052">
        <w:t>2.</w:t>
      </w:r>
      <w:r w:rsidR="006B60A3" w:rsidRPr="00896052">
        <w:t>1. Исполнитель при доставке на о</w:t>
      </w:r>
      <w:r w:rsidRPr="00896052">
        <w:t xml:space="preserve">бъект </w:t>
      </w:r>
      <w:r w:rsidR="006B60A3" w:rsidRPr="00896052">
        <w:t>р</w:t>
      </w:r>
      <w:r w:rsidR="00EE7D1F" w:rsidRPr="00896052">
        <w:t xml:space="preserve">асходных </w:t>
      </w:r>
      <w:r w:rsidRPr="00896052">
        <w:t>материалов</w:t>
      </w:r>
      <w:r w:rsidR="00AA29B4" w:rsidRPr="00896052">
        <w:t>, приобретенных за</w:t>
      </w:r>
      <w:r w:rsidR="00185DC3" w:rsidRPr="00896052">
        <w:t> </w:t>
      </w:r>
      <w:r w:rsidR="00AA29B4" w:rsidRPr="00896052">
        <w:t>свой счет в рамках настоящего Договора,</w:t>
      </w:r>
      <w:r w:rsidRPr="00896052">
        <w:t xml:space="preserve"> привлекает к их приемке уполномоченного представителя Заказчика. Уполномоченный представитель Заказчика в момент приемки </w:t>
      </w:r>
      <w:r w:rsidR="001A5282" w:rsidRPr="00896052">
        <w:t>р</w:t>
      </w:r>
      <w:r w:rsidR="00EE7D1F" w:rsidRPr="00896052">
        <w:t xml:space="preserve">асходных </w:t>
      </w:r>
      <w:r w:rsidRPr="00896052">
        <w:t>материалов визирует товарную накладную (подписанную представителем Исполнителя) на отгрузку материалов на объект Заказчика, либо товарную накладную на</w:t>
      </w:r>
      <w:r w:rsidR="00185DC3" w:rsidRPr="00896052">
        <w:t> </w:t>
      </w:r>
      <w:r w:rsidRPr="00896052">
        <w:t xml:space="preserve">перемещение </w:t>
      </w:r>
      <w:r w:rsidR="001A5282" w:rsidRPr="00896052">
        <w:t>р</w:t>
      </w:r>
      <w:r w:rsidR="00EE7D1F" w:rsidRPr="00896052">
        <w:t xml:space="preserve">асходных </w:t>
      </w:r>
      <w:r w:rsidRPr="00896052">
        <w:t>материалов со склада Исполнителя на объект Заказчика. Завизированная представителем Заказчика товарная накладная, является по</w:t>
      </w:r>
      <w:r w:rsidR="001A5282" w:rsidRPr="00896052">
        <w:t>дтверждением факта доставки на о</w:t>
      </w:r>
      <w:r w:rsidRPr="00896052">
        <w:t xml:space="preserve">бъект </w:t>
      </w:r>
      <w:r w:rsidR="001A5282" w:rsidRPr="00896052">
        <w:t>р</w:t>
      </w:r>
      <w:r w:rsidR="00EE7D1F" w:rsidRPr="00896052">
        <w:t xml:space="preserve">асходных </w:t>
      </w:r>
      <w:r w:rsidRPr="00896052">
        <w:t>материалов.</w:t>
      </w:r>
    </w:p>
    <w:p w14:paraId="4DCC380D" w14:textId="0B34A33E" w:rsidR="00DF0A4B" w:rsidRPr="00896052" w:rsidRDefault="00DF0A4B" w:rsidP="00185DC3">
      <w:pPr>
        <w:widowControl w:val="0"/>
        <w:ind w:right="-1" w:firstLine="709"/>
        <w:jc w:val="both"/>
      </w:pPr>
      <w:r w:rsidRPr="00896052">
        <w:t>2.2</w:t>
      </w:r>
      <w:r w:rsidR="00661DD7" w:rsidRPr="00896052">
        <w:t>.</w:t>
      </w:r>
      <w:r w:rsidR="001A5282" w:rsidRPr="00896052">
        <w:t xml:space="preserve"> При доставке на о</w:t>
      </w:r>
      <w:r w:rsidRPr="00896052">
        <w:t xml:space="preserve">бъект </w:t>
      </w:r>
      <w:r w:rsidR="001A5282" w:rsidRPr="00896052">
        <w:t>р</w:t>
      </w:r>
      <w:r w:rsidR="00EE7D1F" w:rsidRPr="00896052">
        <w:t xml:space="preserve">асходных </w:t>
      </w:r>
      <w:r w:rsidRPr="00896052">
        <w:t>материалов</w:t>
      </w:r>
      <w:r w:rsidR="001A5282" w:rsidRPr="00896052">
        <w:t>,</w:t>
      </w:r>
      <w:r w:rsidRPr="00896052">
        <w:t xml:space="preserve"> не соответствующих перечню/номенклатуре, приведенной в настоящем Приложении или при доставке материалов ненадлежащего качества, в т.ч. не отвечающим своим потребительским свойствам, уполномоченное лицо Заказчика имеет право отказать в приемке </w:t>
      </w:r>
      <w:r w:rsidR="00036642" w:rsidRPr="00896052">
        <w:t>р</w:t>
      </w:r>
      <w:r w:rsidR="00EE7D1F" w:rsidRPr="00896052">
        <w:t xml:space="preserve">асходных </w:t>
      </w:r>
      <w:r w:rsidR="001A5282" w:rsidRPr="00896052">
        <w:t xml:space="preserve">материалов </w:t>
      </w:r>
      <w:r w:rsidR="001A5282" w:rsidRPr="00896052">
        <w:lastRenderedPageBreak/>
        <w:t>на</w:t>
      </w:r>
      <w:r w:rsidR="00185DC3" w:rsidRPr="00896052">
        <w:t> </w:t>
      </w:r>
      <w:r w:rsidR="001A5282" w:rsidRPr="00896052">
        <w:t>о</w:t>
      </w:r>
      <w:r w:rsidRPr="00896052">
        <w:t xml:space="preserve">бъект. Подобный отказ уполномоченного лица Заказчика фиксируется двухсторонним актом. При этом Исполнитель обязан произвести замену не принятых </w:t>
      </w:r>
      <w:r w:rsidR="00036642" w:rsidRPr="00896052">
        <w:t>р</w:t>
      </w:r>
      <w:r w:rsidR="00EE7D1F" w:rsidRPr="00896052">
        <w:t xml:space="preserve">асходных </w:t>
      </w:r>
      <w:r w:rsidRPr="00896052">
        <w:t xml:space="preserve">материалов. </w:t>
      </w:r>
    </w:p>
    <w:p w14:paraId="2E8F2C0E" w14:textId="77777777" w:rsidR="00885758" w:rsidRPr="00896052" w:rsidRDefault="00885758" w:rsidP="00185DC3">
      <w:pPr>
        <w:widowControl w:val="0"/>
        <w:ind w:right="-1" w:firstLine="709"/>
        <w:jc w:val="both"/>
      </w:pPr>
    </w:p>
    <w:p w14:paraId="4599ED0D" w14:textId="77777777" w:rsidR="00DD03EE" w:rsidRPr="00896052" w:rsidRDefault="00DD03EE" w:rsidP="00824C3F">
      <w:pPr>
        <w:widowControl w:val="0"/>
        <w:ind w:right="-299" w:firstLine="709"/>
        <w:jc w:val="both"/>
      </w:pPr>
    </w:p>
    <w:tbl>
      <w:tblPr>
        <w:tblW w:w="9918" w:type="dxa"/>
        <w:jc w:val="center"/>
        <w:tblLook w:val="00A0" w:firstRow="1" w:lastRow="0" w:firstColumn="1" w:lastColumn="0" w:noHBand="0" w:noVBand="0"/>
      </w:tblPr>
      <w:tblGrid>
        <w:gridCol w:w="5018"/>
        <w:gridCol w:w="4900"/>
      </w:tblGrid>
      <w:tr w:rsidR="00253A89" w:rsidRPr="00896052" w14:paraId="2BBB3929" w14:textId="77777777" w:rsidTr="00185DC3">
        <w:trPr>
          <w:trHeight w:val="299"/>
          <w:jc w:val="center"/>
        </w:trPr>
        <w:tc>
          <w:tcPr>
            <w:tcW w:w="5018" w:type="dxa"/>
          </w:tcPr>
          <w:p w14:paraId="3D27EF01"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900" w:type="dxa"/>
          </w:tcPr>
          <w:p w14:paraId="4008C6B1"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77C48E87" w14:textId="77777777" w:rsidTr="00185DC3">
        <w:trPr>
          <w:trHeight w:val="1314"/>
          <w:jc w:val="center"/>
        </w:trPr>
        <w:tc>
          <w:tcPr>
            <w:tcW w:w="5018" w:type="dxa"/>
          </w:tcPr>
          <w:p w14:paraId="488CB0F6" w14:textId="77777777" w:rsidR="00253A89" w:rsidRPr="00896052" w:rsidRDefault="00253A89" w:rsidP="00824C3F">
            <w:pPr>
              <w:widowControl w:val="0"/>
              <w:rPr>
                <w:b/>
                <w:sz w:val="26"/>
                <w:szCs w:val="26"/>
              </w:rPr>
            </w:pPr>
            <w:r w:rsidRPr="00896052">
              <w:rPr>
                <w:b/>
                <w:sz w:val="26"/>
                <w:szCs w:val="26"/>
              </w:rPr>
              <w:t>ПАО «Ростелеком»</w:t>
            </w:r>
          </w:p>
          <w:p w14:paraId="586DA9C1" w14:textId="77777777" w:rsidR="00253A89" w:rsidRPr="00896052" w:rsidRDefault="00253A89" w:rsidP="00824C3F">
            <w:pPr>
              <w:widowControl w:val="0"/>
            </w:pPr>
            <w:r w:rsidRPr="00896052">
              <w:rPr>
                <w:b/>
                <w:sz w:val="26"/>
                <w:szCs w:val="26"/>
              </w:rPr>
              <w:br/>
            </w:r>
          </w:p>
        </w:tc>
        <w:tc>
          <w:tcPr>
            <w:tcW w:w="4900" w:type="dxa"/>
          </w:tcPr>
          <w:p w14:paraId="02162988"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________________</w:t>
            </w:r>
            <w:r w:rsidRPr="00896052">
              <w:rPr>
                <w:b/>
                <w:sz w:val="26"/>
                <w:szCs w:val="26"/>
              </w:rPr>
              <w:t>»</w:t>
            </w:r>
          </w:p>
          <w:p w14:paraId="274406C6"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181EEE1C" w14:textId="77777777" w:rsidTr="00185DC3">
        <w:trPr>
          <w:trHeight w:val="635"/>
          <w:jc w:val="center"/>
        </w:trPr>
        <w:tc>
          <w:tcPr>
            <w:tcW w:w="5018" w:type="dxa"/>
          </w:tcPr>
          <w:p w14:paraId="4A9CD584"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___________/</w:t>
            </w:r>
          </w:p>
        </w:tc>
        <w:tc>
          <w:tcPr>
            <w:tcW w:w="4900" w:type="dxa"/>
          </w:tcPr>
          <w:p w14:paraId="7DB8082F"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________________/</w:t>
            </w:r>
          </w:p>
        </w:tc>
      </w:tr>
    </w:tbl>
    <w:p w14:paraId="3952971F" w14:textId="77777777" w:rsidR="00AF780D" w:rsidRPr="00896052" w:rsidRDefault="00AF780D" w:rsidP="00824C3F">
      <w:pPr>
        <w:widowControl w:val="0"/>
        <w:tabs>
          <w:tab w:val="left" w:pos="9720"/>
        </w:tabs>
        <w:spacing w:after="120"/>
        <w:ind w:right="-82"/>
        <w:jc w:val="right"/>
        <w:rPr>
          <w:bCs/>
        </w:rPr>
      </w:pPr>
    </w:p>
    <w:p w14:paraId="00AC8D1C" w14:textId="77777777" w:rsidR="00AF780D" w:rsidRPr="00896052" w:rsidRDefault="00AF780D" w:rsidP="00824C3F">
      <w:pPr>
        <w:widowControl w:val="0"/>
        <w:tabs>
          <w:tab w:val="left" w:pos="9720"/>
        </w:tabs>
        <w:spacing w:after="120"/>
        <w:ind w:right="-82"/>
        <w:jc w:val="right"/>
        <w:rPr>
          <w:bCs/>
        </w:rPr>
      </w:pPr>
    </w:p>
    <w:p w14:paraId="505CBF60" w14:textId="77777777" w:rsidR="00AF780D" w:rsidRPr="00896052" w:rsidRDefault="00AF780D" w:rsidP="00824C3F">
      <w:pPr>
        <w:widowControl w:val="0"/>
        <w:tabs>
          <w:tab w:val="left" w:pos="9720"/>
        </w:tabs>
        <w:spacing w:after="120"/>
        <w:ind w:right="-82"/>
        <w:jc w:val="right"/>
        <w:rPr>
          <w:bCs/>
        </w:rPr>
      </w:pPr>
    </w:p>
    <w:p w14:paraId="12A9A352" w14:textId="77777777" w:rsidR="00AF780D" w:rsidRPr="00896052" w:rsidRDefault="00AF780D" w:rsidP="00824C3F">
      <w:pPr>
        <w:widowControl w:val="0"/>
        <w:tabs>
          <w:tab w:val="left" w:pos="9720"/>
        </w:tabs>
        <w:spacing w:after="120"/>
        <w:ind w:right="-82"/>
        <w:jc w:val="right"/>
        <w:rPr>
          <w:bCs/>
        </w:rPr>
      </w:pPr>
    </w:p>
    <w:p w14:paraId="4B5756AA" w14:textId="77777777" w:rsidR="00AF780D" w:rsidRPr="00896052" w:rsidRDefault="00AF780D" w:rsidP="00824C3F">
      <w:pPr>
        <w:widowControl w:val="0"/>
        <w:tabs>
          <w:tab w:val="left" w:pos="9720"/>
        </w:tabs>
        <w:spacing w:after="120"/>
        <w:ind w:right="-82"/>
        <w:jc w:val="right"/>
        <w:rPr>
          <w:bCs/>
        </w:rPr>
      </w:pPr>
    </w:p>
    <w:p w14:paraId="732546EB" w14:textId="77777777" w:rsidR="00AF780D" w:rsidRPr="00896052" w:rsidRDefault="00AF780D" w:rsidP="00824C3F">
      <w:pPr>
        <w:widowControl w:val="0"/>
        <w:tabs>
          <w:tab w:val="left" w:pos="9720"/>
        </w:tabs>
        <w:spacing w:after="120"/>
        <w:ind w:right="-82"/>
        <w:jc w:val="right"/>
        <w:rPr>
          <w:bCs/>
        </w:rPr>
      </w:pPr>
    </w:p>
    <w:p w14:paraId="3DC04641" w14:textId="77777777" w:rsidR="00AF780D" w:rsidRPr="00896052" w:rsidRDefault="00AF780D" w:rsidP="00824C3F">
      <w:pPr>
        <w:widowControl w:val="0"/>
        <w:tabs>
          <w:tab w:val="left" w:pos="9720"/>
        </w:tabs>
        <w:spacing w:after="120"/>
        <w:ind w:right="-82"/>
        <w:jc w:val="right"/>
        <w:rPr>
          <w:bCs/>
        </w:rPr>
      </w:pPr>
    </w:p>
    <w:p w14:paraId="325278A5" w14:textId="77777777" w:rsidR="00AF780D" w:rsidRPr="00896052" w:rsidRDefault="00AF780D" w:rsidP="00824C3F">
      <w:pPr>
        <w:widowControl w:val="0"/>
        <w:tabs>
          <w:tab w:val="left" w:pos="9720"/>
        </w:tabs>
        <w:spacing w:after="120"/>
        <w:ind w:right="-82"/>
        <w:jc w:val="right"/>
        <w:rPr>
          <w:bCs/>
        </w:rPr>
      </w:pPr>
    </w:p>
    <w:p w14:paraId="40281B30" w14:textId="77777777" w:rsidR="00AF780D" w:rsidRPr="00896052" w:rsidRDefault="00AF780D" w:rsidP="00824C3F">
      <w:pPr>
        <w:widowControl w:val="0"/>
        <w:tabs>
          <w:tab w:val="left" w:pos="9720"/>
        </w:tabs>
        <w:spacing w:after="120"/>
        <w:ind w:right="-82"/>
        <w:jc w:val="right"/>
        <w:rPr>
          <w:bCs/>
        </w:rPr>
      </w:pPr>
    </w:p>
    <w:p w14:paraId="16861E44" w14:textId="77777777" w:rsidR="00AF780D" w:rsidRPr="00896052" w:rsidRDefault="00AF780D" w:rsidP="00824C3F">
      <w:pPr>
        <w:widowControl w:val="0"/>
        <w:tabs>
          <w:tab w:val="left" w:pos="9720"/>
        </w:tabs>
        <w:spacing w:after="120"/>
        <w:ind w:right="-82"/>
        <w:jc w:val="right"/>
        <w:rPr>
          <w:bCs/>
        </w:rPr>
      </w:pPr>
    </w:p>
    <w:p w14:paraId="74E03921" w14:textId="77777777" w:rsidR="00AF780D" w:rsidRPr="00896052" w:rsidRDefault="00AF780D" w:rsidP="00824C3F">
      <w:pPr>
        <w:widowControl w:val="0"/>
        <w:tabs>
          <w:tab w:val="left" w:pos="9720"/>
        </w:tabs>
        <w:spacing w:after="120"/>
        <w:ind w:right="-82"/>
        <w:jc w:val="right"/>
        <w:rPr>
          <w:bCs/>
        </w:rPr>
      </w:pPr>
    </w:p>
    <w:p w14:paraId="66331ED6" w14:textId="77777777" w:rsidR="00AF780D" w:rsidRPr="00896052" w:rsidRDefault="00AF780D" w:rsidP="00824C3F">
      <w:pPr>
        <w:widowControl w:val="0"/>
        <w:tabs>
          <w:tab w:val="left" w:pos="9720"/>
        </w:tabs>
        <w:spacing w:after="120"/>
        <w:ind w:right="-82"/>
        <w:jc w:val="right"/>
        <w:rPr>
          <w:bCs/>
        </w:rPr>
      </w:pPr>
    </w:p>
    <w:p w14:paraId="4DF4D56A" w14:textId="77777777" w:rsidR="00AF780D" w:rsidRPr="00896052" w:rsidRDefault="00AF780D" w:rsidP="00824C3F">
      <w:pPr>
        <w:widowControl w:val="0"/>
        <w:tabs>
          <w:tab w:val="left" w:pos="9720"/>
        </w:tabs>
        <w:spacing w:after="120"/>
        <w:ind w:right="-82"/>
        <w:jc w:val="right"/>
        <w:rPr>
          <w:bCs/>
        </w:rPr>
      </w:pPr>
    </w:p>
    <w:p w14:paraId="7B96F8BB" w14:textId="77777777" w:rsidR="00AF780D" w:rsidRPr="00896052" w:rsidRDefault="00AF780D" w:rsidP="00824C3F">
      <w:pPr>
        <w:widowControl w:val="0"/>
        <w:tabs>
          <w:tab w:val="left" w:pos="9720"/>
        </w:tabs>
        <w:spacing w:after="120"/>
        <w:ind w:right="-82"/>
        <w:jc w:val="right"/>
        <w:rPr>
          <w:bCs/>
        </w:rPr>
      </w:pPr>
    </w:p>
    <w:p w14:paraId="2E045255" w14:textId="77777777" w:rsidR="00AF780D" w:rsidRPr="00896052" w:rsidRDefault="00AF780D" w:rsidP="00824C3F">
      <w:pPr>
        <w:widowControl w:val="0"/>
        <w:tabs>
          <w:tab w:val="left" w:pos="9720"/>
        </w:tabs>
        <w:spacing w:after="120"/>
        <w:ind w:right="-82"/>
        <w:jc w:val="right"/>
        <w:rPr>
          <w:bCs/>
        </w:rPr>
      </w:pPr>
    </w:p>
    <w:p w14:paraId="0B1462DE" w14:textId="77777777" w:rsidR="00AF780D" w:rsidRPr="00896052" w:rsidRDefault="00AF780D" w:rsidP="00824C3F">
      <w:pPr>
        <w:widowControl w:val="0"/>
        <w:tabs>
          <w:tab w:val="left" w:pos="9720"/>
        </w:tabs>
        <w:spacing w:after="120"/>
        <w:ind w:right="-82"/>
        <w:jc w:val="right"/>
        <w:rPr>
          <w:bCs/>
        </w:rPr>
      </w:pPr>
    </w:p>
    <w:p w14:paraId="789E6AC8" w14:textId="77777777" w:rsidR="00AF780D" w:rsidRPr="00896052" w:rsidRDefault="00AF780D" w:rsidP="00824C3F">
      <w:pPr>
        <w:widowControl w:val="0"/>
        <w:tabs>
          <w:tab w:val="left" w:pos="9720"/>
        </w:tabs>
        <w:spacing w:after="120"/>
        <w:ind w:right="-82"/>
        <w:jc w:val="right"/>
        <w:rPr>
          <w:bCs/>
        </w:rPr>
      </w:pPr>
    </w:p>
    <w:p w14:paraId="45507C81" w14:textId="77777777" w:rsidR="00AF780D" w:rsidRPr="00896052" w:rsidRDefault="00AF780D" w:rsidP="00824C3F">
      <w:pPr>
        <w:widowControl w:val="0"/>
        <w:tabs>
          <w:tab w:val="left" w:pos="9720"/>
        </w:tabs>
        <w:spacing w:after="120"/>
        <w:ind w:right="-82"/>
        <w:jc w:val="right"/>
        <w:rPr>
          <w:bCs/>
        </w:rPr>
      </w:pPr>
    </w:p>
    <w:p w14:paraId="7E0E66A0" w14:textId="77777777" w:rsidR="00AF780D" w:rsidRPr="00896052" w:rsidRDefault="00AF780D" w:rsidP="00824C3F">
      <w:pPr>
        <w:widowControl w:val="0"/>
        <w:tabs>
          <w:tab w:val="left" w:pos="9720"/>
        </w:tabs>
        <w:spacing w:after="120"/>
        <w:ind w:right="-82"/>
        <w:jc w:val="right"/>
        <w:rPr>
          <w:bCs/>
        </w:rPr>
      </w:pPr>
    </w:p>
    <w:p w14:paraId="2F5ED2A5" w14:textId="77777777" w:rsidR="00AF780D" w:rsidRPr="00896052" w:rsidRDefault="00AF780D" w:rsidP="00824C3F">
      <w:pPr>
        <w:widowControl w:val="0"/>
        <w:tabs>
          <w:tab w:val="left" w:pos="9720"/>
        </w:tabs>
        <w:spacing w:after="120"/>
        <w:ind w:right="-82"/>
        <w:jc w:val="right"/>
        <w:rPr>
          <w:bCs/>
        </w:rPr>
      </w:pPr>
    </w:p>
    <w:p w14:paraId="2F22D0E1" w14:textId="77777777" w:rsidR="00AF780D" w:rsidRPr="00896052" w:rsidRDefault="00AF780D" w:rsidP="00824C3F">
      <w:pPr>
        <w:widowControl w:val="0"/>
        <w:tabs>
          <w:tab w:val="left" w:pos="9720"/>
        </w:tabs>
        <w:spacing w:after="120"/>
        <w:ind w:right="-82"/>
        <w:jc w:val="right"/>
        <w:rPr>
          <w:bCs/>
        </w:rPr>
      </w:pPr>
    </w:p>
    <w:p w14:paraId="6D55D8E6" w14:textId="77777777" w:rsidR="00AF780D" w:rsidRPr="00896052" w:rsidRDefault="00AF780D" w:rsidP="00824C3F">
      <w:pPr>
        <w:widowControl w:val="0"/>
        <w:tabs>
          <w:tab w:val="left" w:pos="9720"/>
        </w:tabs>
        <w:spacing w:after="120"/>
        <w:ind w:right="-82"/>
        <w:jc w:val="right"/>
        <w:rPr>
          <w:bCs/>
        </w:rPr>
      </w:pPr>
    </w:p>
    <w:p w14:paraId="0C861891" w14:textId="77777777" w:rsidR="00AF780D" w:rsidRPr="00896052" w:rsidRDefault="00AF780D" w:rsidP="00824C3F">
      <w:pPr>
        <w:widowControl w:val="0"/>
        <w:tabs>
          <w:tab w:val="left" w:pos="9720"/>
        </w:tabs>
        <w:spacing w:after="120"/>
        <w:ind w:right="-82"/>
        <w:jc w:val="right"/>
        <w:rPr>
          <w:bCs/>
        </w:rPr>
      </w:pPr>
    </w:p>
    <w:p w14:paraId="1E0FA1DB" w14:textId="77777777" w:rsidR="00AF780D" w:rsidRPr="00896052" w:rsidRDefault="00AF780D" w:rsidP="00824C3F">
      <w:pPr>
        <w:widowControl w:val="0"/>
        <w:tabs>
          <w:tab w:val="left" w:pos="9720"/>
        </w:tabs>
        <w:spacing w:after="120"/>
        <w:ind w:right="-82"/>
        <w:jc w:val="right"/>
        <w:rPr>
          <w:bCs/>
        </w:rPr>
      </w:pPr>
    </w:p>
    <w:p w14:paraId="44E4FAC6" w14:textId="77777777" w:rsidR="00AF780D" w:rsidRPr="00896052" w:rsidRDefault="00AF780D" w:rsidP="00824C3F">
      <w:pPr>
        <w:widowControl w:val="0"/>
        <w:tabs>
          <w:tab w:val="left" w:pos="9720"/>
        </w:tabs>
        <w:spacing w:after="120"/>
        <w:ind w:right="-82"/>
        <w:jc w:val="right"/>
        <w:rPr>
          <w:bCs/>
        </w:rPr>
      </w:pPr>
    </w:p>
    <w:p w14:paraId="4C9530A9" w14:textId="77777777" w:rsidR="00AF780D" w:rsidRPr="00896052" w:rsidRDefault="00AF780D" w:rsidP="00824C3F">
      <w:pPr>
        <w:widowControl w:val="0"/>
        <w:tabs>
          <w:tab w:val="left" w:pos="9720"/>
        </w:tabs>
        <w:spacing w:after="120"/>
        <w:ind w:right="-82"/>
        <w:jc w:val="right"/>
        <w:rPr>
          <w:bCs/>
        </w:rPr>
      </w:pPr>
    </w:p>
    <w:p w14:paraId="06383844" w14:textId="77777777" w:rsidR="00AF780D" w:rsidRPr="00896052" w:rsidRDefault="00AF780D" w:rsidP="00824C3F">
      <w:pPr>
        <w:widowControl w:val="0"/>
        <w:tabs>
          <w:tab w:val="left" w:pos="9720"/>
        </w:tabs>
        <w:spacing w:after="120"/>
        <w:ind w:right="-82"/>
        <w:jc w:val="right"/>
        <w:rPr>
          <w:bCs/>
        </w:rPr>
      </w:pPr>
    </w:p>
    <w:p w14:paraId="072B768E" w14:textId="77777777" w:rsidR="00AF780D" w:rsidRPr="00896052" w:rsidRDefault="00AF780D" w:rsidP="00824C3F">
      <w:pPr>
        <w:widowControl w:val="0"/>
        <w:tabs>
          <w:tab w:val="left" w:pos="9720"/>
        </w:tabs>
        <w:spacing w:after="120"/>
        <w:ind w:right="-82"/>
        <w:jc w:val="right"/>
        <w:rPr>
          <w:bCs/>
        </w:rPr>
      </w:pPr>
    </w:p>
    <w:p w14:paraId="371ED05A" w14:textId="3AC7343A" w:rsidR="00DF0A4B" w:rsidRPr="00896052" w:rsidRDefault="0052703C" w:rsidP="002F1558">
      <w:pPr>
        <w:widowControl w:val="0"/>
        <w:tabs>
          <w:tab w:val="left" w:pos="9639"/>
        </w:tabs>
        <w:spacing w:after="120"/>
        <w:ind w:right="-1"/>
        <w:jc w:val="right"/>
        <w:rPr>
          <w:bCs/>
        </w:rPr>
      </w:pPr>
      <w:r w:rsidRPr="00896052">
        <w:rPr>
          <w:bCs/>
        </w:rPr>
        <w:lastRenderedPageBreak/>
        <w:t>Пр</w:t>
      </w:r>
      <w:r w:rsidR="00DF0A4B" w:rsidRPr="00896052">
        <w:rPr>
          <w:bCs/>
        </w:rPr>
        <w:t xml:space="preserve">иложение № </w:t>
      </w:r>
      <w:r w:rsidR="00176087" w:rsidRPr="00896052">
        <w:rPr>
          <w:bCs/>
        </w:rPr>
        <w:t>7</w:t>
      </w:r>
    </w:p>
    <w:p w14:paraId="342BCBB6" w14:textId="77777777" w:rsidR="00176087" w:rsidRPr="00896052" w:rsidRDefault="00DF0A4B" w:rsidP="002F1558">
      <w:pPr>
        <w:widowControl w:val="0"/>
        <w:tabs>
          <w:tab w:val="left" w:pos="9639"/>
        </w:tabs>
        <w:spacing w:after="120"/>
        <w:ind w:right="-1"/>
        <w:jc w:val="right"/>
        <w:rPr>
          <w:bCs/>
        </w:rPr>
      </w:pPr>
      <w:r w:rsidRPr="00896052">
        <w:rPr>
          <w:bCs/>
        </w:rPr>
        <w:t>к Договору № ______</w:t>
      </w:r>
      <w:r w:rsidR="00253A89" w:rsidRPr="00896052">
        <w:rPr>
          <w:bCs/>
        </w:rPr>
        <w:t>_________</w:t>
      </w:r>
      <w:r w:rsidR="00715C64" w:rsidRPr="00896052">
        <w:rPr>
          <w:bCs/>
        </w:rPr>
        <w:t xml:space="preserve">___ </w:t>
      </w:r>
    </w:p>
    <w:p w14:paraId="0F32D5BE" w14:textId="77777777" w:rsidR="00DF0A4B" w:rsidRPr="00896052" w:rsidRDefault="00715C64" w:rsidP="002F1558">
      <w:pPr>
        <w:widowControl w:val="0"/>
        <w:tabs>
          <w:tab w:val="left" w:pos="9639"/>
        </w:tabs>
        <w:spacing w:after="120"/>
        <w:ind w:right="-1"/>
        <w:jc w:val="right"/>
        <w:rPr>
          <w:bCs/>
        </w:rPr>
      </w:pPr>
      <w:r w:rsidRPr="00896052">
        <w:rPr>
          <w:bCs/>
        </w:rPr>
        <w:t>от «___» ______________ 20____</w:t>
      </w:r>
      <w:r w:rsidR="00DF0A4B" w:rsidRPr="00896052">
        <w:rPr>
          <w:bCs/>
        </w:rPr>
        <w:t xml:space="preserve"> г.</w:t>
      </w:r>
    </w:p>
    <w:p w14:paraId="2C3E9E96" w14:textId="77777777" w:rsidR="00DF0A4B" w:rsidRPr="00896052" w:rsidRDefault="00DF0A4B" w:rsidP="00824C3F">
      <w:pPr>
        <w:widowControl w:val="0"/>
        <w:tabs>
          <w:tab w:val="left" w:pos="9720"/>
        </w:tabs>
        <w:spacing w:after="120"/>
        <w:jc w:val="right"/>
        <w:rPr>
          <w:b/>
          <w:bCs/>
        </w:rPr>
      </w:pPr>
      <w:r w:rsidRPr="00896052">
        <w:rPr>
          <w:b/>
          <w:bCs/>
        </w:rPr>
        <w:t>ФОРМА ДОКУМЕНТА</w:t>
      </w:r>
    </w:p>
    <w:p w14:paraId="79569BAF" w14:textId="77777777" w:rsidR="00DF0A4B" w:rsidRPr="00896052" w:rsidRDefault="00DF0A4B" w:rsidP="00824C3F">
      <w:pPr>
        <w:widowControl w:val="0"/>
        <w:tabs>
          <w:tab w:val="left" w:pos="9720"/>
        </w:tabs>
        <w:spacing w:after="120"/>
        <w:rPr>
          <w:b/>
          <w:bCs/>
        </w:rPr>
      </w:pPr>
    </w:p>
    <w:p w14:paraId="0A9F7573" w14:textId="77777777" w:rsidR="00DF0A4B" w:rsidRPr="00896052" w:rsidRDefault="00DF0A4B" w:rsidP="00824C3F">
      <w:pPr>
        <w:widowControl w:val="0"/>
        <w:tabs>
          <w:tab w:val="left" w:pos="9720"/>
        </w:tabs>
        <w:spacing w:after="120"/>
        <w:ind w:right="-82"/>
        <w:jc w:val="center"/>
        <w:rPr>
          <w:b/>
          <w:bCs/>
          <w:caps/>
        </w:rPr>
      </w:pPr>
      <w:r w:rsidRPr="00896052">
        <w:rPr>
          <w:b/>
          <w:bCs/>
          <w:caps/>
        </w:rPr>
        <w:t>Акт приема</w:t>
      </w:r>
      <w:r w:rsidR="0013106A" w:rsidRPr="00896052">
        <w:rPr>
          <w:b/>
          <w:bCs/>
          <w:caps/>
        </w:rPr>
        <w:t>-ПЕРЕДАЧИ</w:t>
      </w:r>
      <w:r w:rsidR="00F17352" w:rsidRPr="00896052">
        <w:rPr>
          <w:b/>
          <w:bCs/>
          <w:caps/>
        </w:rPr>
        <w:t xml:space="preserve"> объектов</w:t>
      </w:r>
      <w:r w:rsidRPr="00896052">
        <w:rPr>
          <w:b/>
          <w:bCs/>
          <w:caps/>
        </w:rPr>
        <w:t xml:space="preserve"> на </w:t>
      </w:r>
      <w:r w:rsidR="003D6FE3" w:rsidRPr="00896052">
        <w:rPr>
          <w:b/>
          <w:bCs/>
          <w:caps/>
        </w:rPr>
        <w:t>оказание клининговых услуг</w:t>
      </w:r>
    </w:p>
    <w:p w14:paraId="22696D68" w14:textId="77777777" w:rsidR="00F17352" w:rsidRPr="00896052" w:rsidRDefault="00F17352" w:rsidP="00824C3F">
      <w:pPr>
        <w:widowControl w:val="0"/>
        <w:tabs>
          <w:tab w:val="left" w:pos="9720"/>
        </w:tabs>
        <w:spacing w:after="120"/>
        <w:jc w:val="both"/>
        <w:rPr>
          <w:bCs/>
          <w:lang w:eastAsia="en-US"/>
        </w:rPr>
      </w:pPr>
    </w:p>
    <w:p w14:paraId="5988F510" w14:textId="130E5869" w:rsidR="00DF0A4B" w:rsidRPr="00896052" w:rsidRDefault="00FF08B9" w:rsidP="00536EB8">
      <w:pPr>
        <w:widowControl w:val="0"/>
        <w:tabs>
          <w:tab w:val="left" w:pos="9720"/>
        </w:tabs>
        <w:spacing w:after="120"/>
        <w:ind w:firstLine="709"/>
        <w:jc w:val="both"/>
      </w:pPr>
      <w:r w:rsidRPr="00896052">
        <w:rPr>
          <w:bCs/>
          <w:lang w:eastAsia="en-US"/>
        </w:rPr>
        <w:t>Публичное</w:t>
      </w:r>
      <w:r w:rsidR="000B5BD2" w:rsidRPr="00896052">
        <w:rPr>
          <w:bCs/>
          <w:lang w:eastAsia="en-US"/>
        </w:rPr>
        <w:t xml:space="preserve"> акционерное общество «Ростелеком» (</w:t>
      </w:r>
      <w:r w:rsidRPr="00896052">
        <w:rPr>
          <w:bCs/>
          <w:lang w:eastAsia="en-US"/>
        </w:rPr>
        <w:t>П</w:t>
      </w:r>
      <w:r w:rsidR="000B5BD2" w:rsidRPr="00896052">
        <w:rPr>
          <w:bCs/>
          <w:lang w:eastAsia="en-US"/>
        </w:rPr>
        <w:t>АО «Ростелеком»),</w:t>
      </w:r>
      <w:r w:rsidR="00DF0A4B" w:rsidRPr="00896052">
        <w:t xml:space="preserve"> именуемое в</w:t>
      </w:r>
      <w:r w:rsidR="00536EB8" w:rsidRPr="00896052">
        <w:t> </w:t>
      </w:r>
      <w:r w:rsidR="00DF0A4B" w:rsidRPr="00896052">
        <w:t>дальнейшем Заказчик, в лице</w:t>
      </w:r>
      <w:r w:rsidR="00536EB8" w:rsidRPr="00896052">
        <w:t xml:space="preserve"> </w:t>
      </w:r>
      <w:r w:rsidR="00DF0A4B" w:rsidRPr="00896052">
        <w:t>__________________________________________________</w:t>
      </w:r>
      <w:r w:rsidR="00536EB8" w:rsidRPr="00896052">
        <w:t xml:space="preserve"> </w:t>
      </w:r>
      <w:r w:rsidR="00DF0A4B" w:rsidRPr="00896052">
        <w:t>_______________________________________________________________________________________________________ и [наименование], именуемое в дальнейшем Исполнитель в лице __________________________________________________________________________________________________________________________________________________________</w:t>
      </w:r>
      <w:r w:rsidR="00536EB8" w:rsidRPr="00896052">
        <w:t>______</w:t>
      </w:r>
      <w:r w:rsidR="00DF0A4B" w:rsidRPr="00896052">
        <w:br/>
        <w:t>составили настоящий Акт о следующем:</w:t>
      </w:r>
    </w:p>
    <w:p w14:paraId="762E4D29" w14:textId="182C957A" w:rsidR="00DF0A4B" w:rsidRPr="00896052" w:rsidRDefault="00DF0A4B" w:rsidP="00536EB8">
      <w:pPr>
        <w:widowControl w:val="0"/>
        <w:tabs>
          <w:tab w:val="left" w:pos="9781"/>
        </w:tabs>
        <w:spacing w:after="120"/>
        <w:ind w:firstLine="709"/>
        <w:jc w:val="both"/>
      </w:pPr>
      <w:r w:rsidRPr="00896052">
        <w:t>1. В соответствии с условиями Договора № ____ от ________ Заказчик передал, а</w:t>
      </w:r>
      <w:r w:rsidR="00536EB8" w:rsidRPr="00896052">
        <w:t> </w:t>
      </w:r>
      <w:r w:rsidRPr="00896052">
        <w:t>Исполнитель принял на</w:t>
      </w:r>
      <w:r w:rsidR="00E10126" w:rsidRPr="00896052">
        <w:t xml:space="preserve"> обслуживание с «___»________20_</w:t>
      </w:r>
      <w:r w:rsidRPr="00896052">
        <w:t>_ г. объект ______________________________________________________________________________________________________, расположенный по адресу: ______________</w:t>
      </w:r>
      <w:r w:rsidR="00536EB8" w:rsidRPr="00896052">
        <w:t xml:space="preserve"> </w:t>
      </w:r>
      <w:r w:rsidRPr="00896052">
        <w:t>___________________________________</w:t>
      </w:r>
      <w:r w:rsidR="005368B4" w:rsidRPr="00896052">
        <w:t>_______________________________</w:t>
      </w:r>
      <w:r w:rsidR="00536EB8" w:rsidRPr="00896052">
        <w:t xml:space="preserve"> </w:t>
      </w:r>
      <w:r w:rsidRPr="00896052">
        <w:t>и приступил к</w:t>
      </w:r>
      <w:r w:rsidR="00536EB8" w:rsidRPr="00896052">
        <w:t> </w:t>
      </w:r>
      <w:r w:rsidRPr="00896052">
        <w:t>выполнению работ по профессиональной комплексной уборке внутренних помещений и</w:t>
      </w:r>
      <w:r w:rsidR="00536EB8" w:rsidRPr="00896052">
        <w:t> </w:t>
      </w:r>
      <w:r w:rsidRPr="00896052">
        <w:t>прилегающих территорий.</w:t>
      </w:r>
    </w:p>
    <w:p w14:paraId="695322BD" w14:textId="77777777" w:rsidR="00DF0A4B" w:rsidRPr="00896052" w:rsidRDefault="00DF0A4B" w:rsidP="00536EB8">
      <w:pPr>
        <w:widowControl w:val="0"/>
        <w:tabs>
          <w:tab w:val="left" w:pos="9720"/>
        </w:tabs>
        <w:spacing w:after="120"/>
        <w:ind w:firstLine="709"/>
        <w:jc w:val="both"/>
      </w:pPr>
      <w:r w:rsidRPr="00896052">
        <w:t>2. Фактическое состояние на момент приемки-передачи отражено в прилагаемой дефектной ведомости.</w:t>
      </w:r>
    </w:p>
    <w:p w14:paraId="3568AED0" w14:textId="77777777" w:rsidR="00DF0A4B" w:rsidRPr="00896052" w:rsidRDefault="00DF0A4B" w:rsidP="00824C3F">
      <w:pPr>
        <w:widowControl w:val="0"/>
        <w:tabs>
          <w:tab w:val="left" w:pos="9720"/>
        </w:tabs>
        <w:spacing w:after="120"/>
        <w:jc w:val="both"/>
      </w:pPr>
    </w:p>
    <w:p w14:paraId="0C072899" w14:textId="4E087359" w:rsidR="00CF371D" w:rsidRPr="00896052" w:rsidRDefault="00DF0A4B" w:rsidP="00824C3F">
      <w:pPr>
        <w:widowControl w:val="0"/>
        <w:tabs>
          <w:tab w:val="left" w:pos="9720"/>
        </w:tabs>
        <w:spacing w:after="120"/>
        <w:ind w:left="1701" w:hanging="1701"/>
        <w:jc w:val="both"/>
      </w:pPr>
      <w:r w:rsidRPr="00896052">
        <w:rPr>
          <w:u w:val="single"/>
        </w:rPr>
        <w:t>Приложение</w:t>
      </w:r>
      <w:r w:rsidRPr="00896052">
        <w:t xml:space="preserve">: </w:t>
      </w:r>
      <w:r w:rsidR="00CF371D" w:rsidRPr="00896052">
        <w:t xml:space="preserve">1. </w:t>
      </w:r>
      <w:r w:rsidRPr="00896052">
        <w:t>Деф</w:t>
      </w:r>
      <w:r w:rsidR="00536EB8" w:rsidRPr="00896052">
        <w:t xml:space="preserve">ектная ведомость на ___ листах, </w:t>
      </w:r>
      <w:r w:rsidRPr="00896052">
        <w:t>экз. №</w:t>
      </w:r>
      <w:r w:rsidR="00DD03EE" w:rsidRPr="00896052">
        <w:t xml:space="preserve"> </w:t>
      </w:r>
      <w:r w:rsidRPr="00896052">
        <w:t>1 – у Заказчика, экз. №</w:t>
      </w:r>
      <w:r w:rsidR="00DD03EE" w:rsidRPr="00896052">
        <w:t xml:space="preserve"> </w:t>
      </w:r>
      <w:r w:rsidR="001F5C9A" w:rsidRPr="00896052">
        <w:t>2 – у Исполнителя</w:t>
      </w:r>
      <w:r w:rsidR="00CF371D" w:rsidRPr="00896052">
        <w:t>;</w:t>
      </w:r>
    </w:p>
    <w:p w14:paraId="09AD308E" w14:textId="77777777" w:rsidR="00B731A2" w:rsidRPr="00896052" w:rsidRDefault="00AF7346" w:rsidP="00824C3F">
      <w:pPr>
        <w:widowControl w:val="0"/>
        <w:tabs>
          <w:tab w:val="left" w:pos="9720"/>
        </w:tabs>
        <w:spacing w:after="120"/>
        <w:ind w:left="1701" w:hanging="283"/>
        <w:jc w:val="both"/>
      </w:pPr>
      <w:r w:rsidRPr="00896052">
        <w:t xml:space="preserve"> </w:t>
      </w:r>
      <w:r w:rsidR="001F5C9A" w:rsidRPr="00896052">
        <w:t>2.</w:t>
      </w:r>
      <w:r w:rsidRPr="00896052">
        <w:t xml:space="preserve"> </w:t>
      </w:r>
      <w:r w:rsidR="001F5C9A" w:rsidRPr="00896052">
        <w:t>Оформленное и подписан</w:t>
      </w:r>
      <w:r w:rsidR="00B731A2" w:rsidRPr="00896052">
        <w:t>ное с двух сторон Приложение №</w:t>
      </w:r>
      <w:r w:rsidR="00EE1A8B" w:rsidRPr="00896052">
        <w:t xml:space="preserve"> </w:t>
      </w:r>
      <w:r w:rsidR="00CE4C24" w:rsidRPr="00896052">
        <w:t>7</w:t>
      </w:r>
      <w:r w:rsidR="00B731A2" w:rsidRPr="00896052">
        <w:t xml:space="preserve"> на ___ листах, экз. № 1 – у Заказчика, экз. № 2 – у Исполнителя;</w:t>
      </w:r>
    </w:p>
    <w:p w14:paraId="542C6930" w14:textId="77777777" w:rsidR="001F5C9A" w:rsidRPr="00896052" w:rsidRDefault="001F5C9A" w:rsidP="00824C3F">
      <w:pPr>
        <w:widowControl w:val="0"/>
        <w:tabs>
          <w:tab w:val="left" w:pos="9720"/>
        </w:tabs>
        <w:spacing w:after="120"/>
        <w:ind w:left="1418"/>
        <w:jc w:val="both"/>
      </w:pPr>
    </w:p>
    <w:p w14:paraId="46CC39B8" w14:textId="77777777" w:rsidR="00253A89" w:rsidRPr="00896052" w:rsidRDefault="00253A89" w:rsidP="00824C3F">
      <w:pPr>
        <w:widowControl w:val="0"/>
        <w:tabs>
          <w:tab w:val="left" w:pos="9720"/>
        </w:tabs>
        <w:spacing w:after="120"/>
        <w:ind w:left="1418"/>
        <w:jc w:val="both"/>
      </w:pPr>
    </w:p>
    <w:tbl>
      <w:tblPr>
        <w:tblW w:w="9923" w:type="dxa"/>
        <w:jc w:val="center"/>
        <w:tblLook w:val="00A0" w:firstRow="1" w:lastRow="0" w:firstColumn="1" w:lastColumn="0" w:noHBand="0" w:noVBand="0"/>
      </w:tblPr>
      <w:tblGrid>
        <w:gridCol w:w="5018"/>
        <w:gridCol w:w="4905"/>
      </w:tblGrid>
      <w:tr w:rsidR="00253A89" w:rsidRPr="00896052" w14:paraId="7BF61E88" w14:textId="77777777" w:rsidTr="00536EB8">
        <w:trPr>
          <w:trHeight w:val="299"/>
          <w:jc w:val="center"/>
        </w:trPr>
        <w:tc>
          <w:tcPr>
            <w:tcW w:w="5018" w:type="dxa"/>
          </w:tcPr>
          <w:p w14:paraId="23CF152C"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905" w:type="dxa"/>
          </w:tcPr>
          <w:p w14:paraId="5A6BFDD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1FE573CF" w14:textId="77777777" w:rsidTr="00536EB8">
        <w:trPr>
          <w:trHeight w:val="1314"/>
          <w:jc w:val="center"/>
        </w:trPr>
        <w:tc>
          <w:tcPr>
            <w:tcW w:w="5018" w:type="dxa"/>
          </w:tcPr>
          <w:p w14:paraId="2BFE4A28" w14:textId="77777777" w:rsidR="00253A89" w:rsidRPr="00896052" w:rsidRDefault="00253A89" w:rsidP="00824C3F">
            <w:pPr>
              <w:widowControl w:val="0"/>
              <w:rPr>
                <w:b/>
                <w:sz w:val="26"/>
                <w:szCs w:val="26"/>
              </w:rPr>
            </w:pPr>
            <w:r w:rsidRPr="00896052">
              <w:rPr>
                <w:b/>
                <w:sz w:val="26"/>
                <w:szCs w:val="26"/>
              </w:rPr>
              <w:t>ПАО «Ростелеком»</w:t>
            </w:r>
          </w:p>
          <w:p w14:paraId="556FB905" w14:textId="77777777" w:rsidR="00253A89" w:rsidRPr="00896052" w:rsidRDefault="00253A89" w:rsidP="00824C3F">
            <w:pPr>
              <w:widowControl w:val="0"/>
            </w:pPr>
            <w:r w:rsidRPr="00896052">
              <w:rPr>
                <w:b/>
                <w:sz w:val="26"/>
                <w:szCs w:val="26"/>
              </w:rPr>
              <w:br/>
            </w:r>
          </w:p>
        </w:tc>
        <w:tc>
          <w:tcPr>
            <w:tcW w:w="4905" w:type="dxa"/>
          </w:tcPr>
          <w:p w14:paraId="3A19E283"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w:t>
            </w:r>
            <w:r w:rsidRPr="00896052">
              <w:rPr>
                <w:b/>
                <w:sz w:val="26"/>
                <w:szCs w:val="26"/>
              </w:rPr>
              <w:t>»</w:t>
            </w:r>
          </w:p>
          <w:p w14:paraId="0E13926F"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2B0EE8BF" w14:textId="77777777" w:rsidTr="00536EB8">
        <w:trPr>
          <w:trHeight w:val="299"/>
          <w:jc w:val="center"/>
        </w:trPr>
        <w:tc>
          <w:tcPr>
            <w:tcW w:w="5018" w:type="dxa"/>
          </w:tcPr>
          <w:p w14:paraId="40988A9D"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 xml:space="preserve">_____________ </w:t>
            </w:r>
            <w:r w:rsidRPr="00896052">
              <w:rPr>
                <w:b/>
                <w:bCs/>
                <w:sz w:val="26"/>
                <w:szCs w:val="26"/>
              </w:rPr>
              <w:t>/</w:t>
            </w:r>
          </w:p>
        </w:tc>
        <w:tc>
          <w:tcPr>
            <w:tcW w:w="4905" w:type="dxa"/>
          </w:tcPr>
          <w:p w14:paraId="370A8EA4"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_______________</w:t>
            </w:r>
            <w:r w:rsidRPr="00896052">
              <w:rPr>
                <w:b/>
                <w:sz w:val="26"/>
                <w:szCs w:val="26"/>
              </w:rPr>
              <w:t>/</w:t>
            </w:r>
          </w:p>
        </w:tc>
      </w:tr>
      <w:tr w:rsidR="00253A89" w:rsidRPr="00896052" w14:paraId="27355C95" w14:textId="77777777" w:rsidTr="00536EB8">
        <w:trPr>
          <w:trHeight w:val="299"/>
          <w:jc w:val="center"/>
        </w:trPr>
        <w:tc>
          <w:tcPr>
            <w:tcW w:w="5018" w:type="dxa"/>
          </w:tcPr>
          <w:p w14:paraId="76039F94" w14:textId="77777777" w:rsidR="00253A89" w:rsidRPr="00896052" w:rsidRDefault="00253A89" w:rsidP="00824C3F">
            <w:pPr>
              <w:widowControl w:val="0"/>
              <w:rPr>
                <w:sz w:val="26"/>
                <w:szCs w:val="26"/>
              </w:rPr>
            </w:pPr>
          </w:p>
        </w:tc>
        <w:tc>
          <w:tcPr>
            <w:tcW w:w="4905" w:type="dxa"/>
          </w:tcPr>
          <w:p w14:paraId="040DF9D0" w14:textId="77777777" w:rsidR="00253A89" w:rsidRPr="00896052" w:rsidRDefault="00253A89" w:rsidP="00824C3F">
            <w:pPr>
              <w:widowControl w:val="0"/>
              <w:tabs>
                <w:tab w:val="left" w:pos="284"/>
                <w:tab w:val="left" w:pos="9720"/>
              </w:tabs>
              <w:spacing w:after="120"/>
              <w:ind w:right="-82"/>
              <w:rPr>
                <w:sz w:val="26"/>
                <w:szCs w:val="26"/>
              </w:rPr>
            </w:pPr>
          </w:p>
        </w:tc>
      </w:tr>
    </w:tbl>
    <w:p w14:paraId="39CDA56A" w14:textId="73C63E98" w:rsidR="001F4550" w:rsidRPr="00896052" w:rsidRDefault="001F4550" w:rsidP="00824C3F">
      <w:pPr>
        <w:widowControl w:val="0"/>
        <w:tabs>
          <w:tab w:val="left" w:pos="9720"/>
        </w:tabs>
        <w:spacing w:after="120"/>
        <w:jc w:val="right"/>
        <w:rPr>
          <w:b/>
          <w:bCs/>
        </w:rPr>
      </w:pPr>
    </w:p>
    <w:p w14:paraId="175C4029" w14:textId="2ECB95C2" w:rsidR="00536EB8" w:rsidRPr="00896052" w:rsidRDefault="00536EB8" w:rsidP="00824C3F">
      <w:pPr>
        <w:widowControl w:val="0"/>
        <w:tabs>
          <w:tab w:val="left" w:pos="9720"/>
        </w:tabs>
        <w:spacing w:after="120"/>
        <w:jc w:val="right"/>
        <w:rPr>
          <w:b/>
          <w:bCs/>
        </w:rPr>
      </w:pPr>
    </w:p>
    <w:p w14:paraId="533D0A78" w14:textId="13DB0FCC" w:rsidR="00536EB8" w:rsidRPr="00896052" w:rsidRDefault="00536EB8" w:rsidP="00824C3F">
      <w:pPr>
        <w:widowControl w:val="0"/>
        <w:tabs>
          <w:tab w:val="left" w:pos="9720"/>
        </w:tabs>
        <w:spacing w:after="120"/>
        <w:jc w:val="right"/>
        <w:rPr>
          <w:b/>
          <w:bCs/>
        </w:rPr>
      </w:pPr>
    </w:p>
    <w:p w14:paraId="55F9B74F" w14:textId="77777777" w:rsidR="00536EB8" w:rsidRPr="00896052" w:rsidRDefault="00536EB8" w:rsidP="00824C3F">
      <w:pPr>
        <w:widowControl w:val="0"/>
        <w:tabs>
          <w:tab w:val="left" w:pos="9720"/>
        </w:tabs>
        <w:spacing w:after="120"/>
        <w:jc w:val="right"/>
        <w:rPr>
          <w:b/>
          <w:bCs/>
        </w:rPr>
      </w:pPr>
    </w:p>
    <w:p w14:paraId="214FA27C" w14:textId="77777777" w:rsidR="001F4550" w:rsidRPr="00896052" w:rsidRDefault="005D62CD" w:rsidP="005D62CD">
      <w:pPr>
        <w:widowControl w:val="0"/>
        <w:tabs>
          <w:tab w:val="left" w:pos="9720"/>
        </w:tabs>
        <w:jc w:val="right"/>
        <w:rPr>
          <w:bCs/>
        </w:rPr>
      </w:pPr>
      <w:r w:rsidRPr="00896052">
        <w:rPr>
          <w:bCs/>
        </w:rPr>
        <w:lastRenderedPageBreak/>
        <w:t>Приложение 1</w:t>
      </w:r>
    </w:p>
    <w:p w14:paraId="07193F39" w14:textId="77777777" w:rsidR="005D62CD" w:rsidRPr="00896052" w:rsidRDefault="005D62CD" w:rsidP="005D62CD">
      <w:pPr>
        <w:widowControl w:val="0"/>
        <w:tabs>
          <w:tab w:val="left" w:pos="9720"/>
        </w:tabs>
        <w:jc w:val="right"/>
        <w:rPr>
          <w:bCs/>
        </w:rPr>
      </w:pPr>
      <w:r w:rsidRPr="00896052">
        <w:rPr>
          <w:bCs/>
        </w:rPr>
        <w:t>к Приложению№7</w:t>
      </w:r>
    </w:p>
    <w:p w14:paraId="6E9B2ED1" w14:textId="77777777" w:rsidR="005D62CD" w:rsidRPr="00896052" w:rsidRDefault="005D62CD" w:rsidP="005D62CD">
      <w:pPr>
        <w:widowControl w:val="0"/>
        <w:tabs>
          <w:tab w:val="left" w:pos="9720"/>
        </w:tabs>
        <w:jc w:val="right"/>
        <w:rPr>
          <w:bCs/>
        </w:rPr>
      </w:pPr>
      <w:r w:rsidRPr="00896052">
        <w:rPr>
          <w:bCs/>
        </w:rPr>
        <w:t xml:space="preserve">к Договору № __________________ </w:t>
      </w:r>
    </w:p>
    <w:p w14:paraId="52600235" w14:textId="77777777" w:rsidR="005D62CD" w:rsidRPr="00896052" w:rsidRDefault="005D62CD" w:rsidP="005D62CD">
      <w:pPr>
        <w:widowControl w:val="0"/>
        <w:tabs>
          <w:tab w:val="left" w:pos="9720"/>
        </w:tabs>
        <w:jc w:val="right"/>
        <w:rPr>
          <w:bCs/>
        </w:rPr>
      </w:pPr>
      <w:r w:rsidRPr="00896052">
        <w:rPr>
          <w:bCs/>
        </w:rPr>
        <w:t>от «___» ______________ 20____ г.</w:t>
      </w:r>
    </w:p>
    <w:p w14:paraId="484195E0" w14:textId="77777777" w:rsidR="00DF0A4B" w:rsidRPr="00896052" w:rsidRDefault="000B1708" w:rsidP="00824C3F">
      <w:pPr>
        <w:widowControl w:val="0"/>
        <w:tabs>
          <w:tab w:val="left" w:pos="9720"/>
        </w:tabs>
        <w:spacing w:after="120"/>
        <w:jc w:val="right"/>
        <w:rPr>
          <w:b/>
          <w:bCs/>
        </w:rPr>
      </w:pPr>
      <w:r w:rsidRPr="00896052">
        <w:rPr>
          <w:b/>
          <w:bCs/>
        </w:rPr>
        <w:t>ФОРМА ДОКУМЕНТА</w:t>
      </w:r>
    </w:p>
    <w:p w14:paraId="171F9E6D" w14:textId="77777777" w:rsidR="00DF0A4B" w:rsidRPr="00896052" w:rsidRDefault="00DF0A4B" w:rsidP="00824C3F">
      <w:pPr>
        <w:widowControl w:val="0"/>
        <w:tabs>
          <w:tab w:val="left" w:pos="9720"/>
        </w:tabs>
        <w:jc w:val="center"/>
        <w:rPr>
          <w:b/>
          <w:bCs/>
        </w:rPr>
      </w:pPr>
      <w:r w:rsidRPr="00896052">
        <w:rPr>
          <w:b/>
          <w:bCs/>
        </w:rPr>
        <w:t>Дефектная ведомость</w:t>
      </w:r>
    </w:p>
    <w:p w14:paraId="330D6C3A" w14:textId="77777777" w:rsidR="00DF0A4B" w:rsidRPr="00896052" w:rsidRDefault="00DF0A4B" w:rsidP="00824C3F">
      <w:pPr>
        <w:widowControl w:val="0"/>
        <w:tabs>
          <w:tab w:val="left" w:pos="9720"/>
        </w:tabs>
        <w:jc w:val="both"/>
        <w:rPr>
          <w:b/>
          <w:bCs/>
        </w:rPr>
      </w:pPr>
      <w:r w:rsidRPr="00896052">
        <w:rPr>
          <w:b/>
        </w:rPr>
        <w:t>В</w:t>
      </w:r>
      <w:r w:rsidRPr="00896052">
        <w:rPr>
          <w:b/>
          <w:bCs/>
        </w:rPr>
        <w:t>едомость выявленных дефектов по убираемым площадям на момент приемки.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08"/>
        <w:gridCol w:w="1841"/>
        <w:gridCol w:w="1274"/>
        <w:gridCol w:w="2451"/>
      </w:tblGrid>
      <w:tr w:rsidR="00F4789B" w:rsidRPr="00896052" w14:paraId="1F7D7BE4" w14:textId="77777777" w:rsidTr="00536EB8">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14:paraId="24FDC27E" w14:textId="77777777" w:rsidR="00DF0A4B" w:rsidRPr="00896052" w:rsidRDefault="00DF0A4B" w:rsidP="00824C3F">
            <w:pPr>
              <w:widowControl w:val="0"/>
              <w:jc w:val="center"/>
              <w:rPr>
                <w:b/>
                <w:bCs/>
              </w:rPr>
            </w:pPr>
            <w:r w:rsidRPr="00896052">
              <w:rPr>
                <w:b/>
                <w:bCs/>
              </w:rPr>
              <w:t>№</w:t>
            </w:r>
          </w:p>
          <w:p w14:paraId="361B11F3" w14:textId="77777777" w:rsidR="00DF0A4B" w:rsidRPr="00896052" w:rsidRDefault="00DF0A4B" w:rsidP="00824C3F">
            <w:pPr>
              <w:widowControl w:val="0"/>
              <w:jc w:val="center"/>
              <w:rPr>
                <w:b/>
                <w:bCs/>
              </w:rPr>
            </w:pPr>
            <w:r w:rsidRPr="00896052">
              <w:rPr>
                <w:b/>
                <w:bCs/>
              </w:rPr>
              <w:t>п/п</w:t>
            </w:r>
          </w:p>
        </w:tc>
        <w:tc>
          <w:tcPr>
            <w:tcW w:w="3508" w:type="dxa"/>
            <w:tcBorders>
              <w:top w:val="single" w:sz="4" w:space="0" w:color="auto"/>
              <w:left w:val="single" w:sz="4" w:space="0" w:color="auto"/>
              <w:bottom w:val="single" w:sz="4" w:space="0" w:color="auto"/>
              <w:right w:val="single" w:sz="4" w:space="0" w:color="auto"/>
            </w:tcBorders>
            <w:shd w:val="clear" w:color="auto" w:fill="F3F3F3"/>
            <w:vAlign w:val="center"/>
          </w:tcPr>
          <w:p w14:paraId="478C5744" w14:textId="77777777" w:rsidR="00DF0A4B" w:rsidRPr="00896052" w:rsidRDefault="00DF0A4B" w:rsidP="00824C3F">
            <w:pPr>
              <w:widowControl w:val="0"/>
              <w:tabs>
                <w:tab w:val="left" w:pos="9720"/>
              </w:tabs>
              <w:ind w:right="50"/>
              <w:jc w:val="center"/>
              <w:rPr>
                <w:b/>
                <w:bCs/>
              </w:rPr>
            </w:pPr>
            <w:r w:rsidRPr="00896052">
              <w:rPr>
                <w:b/>
                <w:bCs/>
              </w:rPr>
              <w:t>Наименование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14:paraId="6DFCAA2F" w14:textId="77777777" w:rsidR="00DF0A4B" w:rsidRPr="00896052" w:rsidRDefault="00DF0A4B" w:rsidP="00824C3F">
            <w:pPr>
              <w:widowControl w:val="0"/>
              <w:tabs>
                <w:tab w:val="left" w:pos="9720"/>
              </w:tabs>
              <w:ind w:right="31"/>
              <w:jc w:val="center"/>
              <w:rPr>
                <w:b/>
                <w:bCs/>
              </w:rPr>
            </w:pPr>
            <w:r w:rsidRPr="00896052">
              <w:rPr>
                <w:b/>
                <w:bCs/>
              </w:rPr>
              <w:t>Номер по плану БТИ (экспликации)</w:t>
            </w:r>
          </w:p>
        </w:tc>
        <w:tc>
          <w:tcPr>
            <w:tcW w:w="1274" w:type="dxa"/>
            <w:tcBorders>
              <w:top w:val="single" w:sz="4" w:space="0" w:color="auto"/>
              <w:left w:val="single" w:sz="4" w:space="0" w:color="auto"/>
              <w:bottom w:val="single" w:sz="4" w:space="0" w:color="auto"/>
              <w:right w:val="single" w:sz="4" w:space="0" w:color="auto"/>
            </w:tcBorders>
            <w:shd w:val="clear" w:color="auto" w:fill="F3F3F3"/>
            <w:vAlign w:val="center"/>
          </w:tcPr>
          <w:p w14:paraId="1119CF27" w14:textId="77777777" w:rsidR="00DF0A4B" w:rsidRPr="00896052" w:rsidRDefault="00DF0A4B" w:rsidP="00824C3F">
            <w:pPr>
              <w:widowControl w:val="0"/>
              <w:tabs>
                <w:tab w:val="left" w:pos="9720"/>
              </w:tabs>
              <w:jc w:val="center"/>
              <w:rPr>
                <w:b/>
                <w:bCs/>
              </w:rPr>
            </w:pPr>
            <w:r w:rsidRPr="00896052">
              <w:rPr>
                <w:b/>
                <w:bCs/>
              </w:rPr>
              <w:t>Площадь (кв.м.)</w:t>
            </w:r>
          </w:p>
        </w:tc>
        <w:tc>
          <w:tcPr>
            <w:tcW w:w="2451" w:type="dxa"/>
            <w:tcBorders>
              <w:top w:val="single" w:sz="4" w:space="0" w:color="auto"/>
              <w:left w:val="single" w:sz="4" w:space="0" w:color="auto"/>
              <w:bottom w:val="single" w:sz="4" w:space="0" w:color="auto"/>
              <w:right w:val="single" w:sz="4" w:space="0" w:color="auto"/>
            </w:tcBorders>
            <w:shd w:val="clear" w:color="auto" w:fill="F3F3F3"/>
            <w:vAlign w:val="center"/>
          </w:tcPr>
          <w:p w14:paraId="262CCB3C" w14:textId="77777777" w:rsidR="00DF0A4B" w:rsidRPr="00896052" w:rsidRDefault="00DF0A4B" w:rsidP="00824C3F">
            <w:pPr>
              <w:widowControl w:val="0"/>
              <w:tabs>
                <w:tab w:val="left" w:pos="9720"/>
              </w:tabs>
              <w:jc w:val="center"/>
              <w:rPr>
                <w:b/>
                <w:bCs/>
              </w:rPr>
            </w:pPr>
            <w:r w:rsidRPr="00896052">
              <w:rPr>
                <w:b/>
                <w:bCs/>
              </w:rPr>
              <w:t>Выявленные дефекты (напольное покрытие, стены и пр.)</w:t>
            </w:r>
          </w:p>
        </w:tc>
      </w:tr>
      <w:tr w:rsidR="00F4789B" w:rsidRPr="00896052" w14:paraId="4C3A3706"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2C068B0F" w14:textId="77777777" w:rsidR="00DF0A4B" w:rsidRPr="00896052" w:rsidRDefault="00DF0A4B" w:rsidP="00824C3F">
            <w:pPr>
              <w:widowControl w:val="0"/>
              <w:jc w:val="center"/>
              <w:rPr>
                <w:bCs/>
              </w:rPr>
            </w:pPr>
            <w:r w:rsidRPr="00896052">
              <w:rPr>
                <w:bCs/>
              </w:rPr>
              <w:t>1.</w:t>
            </w:r>
          </w:p>
        </w:tc>
        <w:tc>
          <w:tcPr>
            <w:tcW w:w="3508" w:type="dxa"/>
            <w:tcBorders>
              <w:top w:val="single" w:sz="4" w:space="0" w:color="auto"/>
              <w:left w:val="single" w:sz="4" w:space="0" w:color="auto"/>
              <w:bottom w:val="single" w:sz="4" w:space="0" w:color="auto"/>
              <w:right w:val="single" w:sz="4" w:space="0" w:color="auto"/>
            </w:tcBorders>
          </w:tcPr>
          <w:p w14:paraId="12117EE4" w14:textId="77777777" w:rsidR="00DF0A4B" w:rsidRPr="00896052" w:rsidRDefault="00DF0A4B" w:rsidP="00824C3F">
            <w:pPr>
              <w:widowControl w:val="0"/>
              <w:tabs>
                <w:tab w:val="left" w:pos="9720"/>
              </w:tabs>
              <w:ind w:right="-82"/>
              <w:rPr>
                <w:bCs/>
              </w:rPr>
            </w:pPr>
            <w:r w:rsidRPr="00896052">
              <w:rPr>
                <w:bCs/>
              </w:rPr>
              <w:t>Офисное</w:t>
            </w:r>
          </w:p>
        </w:tc>
        <w:tc>
          <w:tcPr>
            <w:tcW w:w="0" w:type="auto"/>
            <w:tcBorders>
              <w:top w:val="single" w:sz="4" w:space="0" w:color="auto"/>
              <w:left w:val="single" w:sz="4" w:space="0" w:color="auto"/>
              <w:bottom w:val="single" w:sz="4" w:space="0" w:color="auto"/>
              <w:right w:val="single" w:sz="4" w:space="0" w:color="auto"/>
            </w:tcBorders>
          </w:tcPr>
          <w:p w14:paraId="443DAC65"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D0B880B"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0E6ED050" w14:textId="77777777" w:rsidR="00DF0A4B" w:rsidRPr="00896052" w:rsidRDefault="00DF0A4B" w:rsidP="00824C3F">
            <w:pPr>
              <w:widowControl w:val="0"/>
              <w:rPr>
                <w:bCs/>
              </w:rPr>
            </w:pPr>
          </w:p>
        </w:tc>
      </w:tr>
      <w:tr w:rsidR="00F4789B" w:rsidRPr="00896052" w14:paraId="68F2C282"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705DB03A"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553E931C"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5C9E84B1"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48556D3E"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04CAF6E" w14:textId="77777777" w:rsidR="00DF0A4B" w:rsidRPr="00896052" w:rsidRDefault="00DF0A4B" w:rsidP="00824C3F">
            <w:pPr>
              <w:widowControl w:val="0"/>
              <w:rPr>
                <w:bCs/>
              </w:rPr>
            </w:pPr>
          </w:p>
        </w:tc>
      </w:tr>
      <w:tr w:rsidR="00F4789B" w:rsidRPr="00896052" w14:paraId="68C7C556"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441CF43B"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25D250B4"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106ED7FE"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760F382"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2D6A799A" w14:textId="77777777" w:rsidR="00DF0A4B" w:rsidRPr="00896052" w:rsidRDefault="00DF0A4B" w:rsidP="00824C3F">
            <w:pPr>
              <w:widowControl w:val="0"/>
              <w:rPr>
                <w:bCs/>
              </w:rPr>
            </w:pPr>
          </w:p>
        </w:tc>
      </w:tr>
      <w:tr w:rsidR="00F4789B" w:rsidRPr="00896052" w14:paraId="5B2D812C"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52EA5D84"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041272AA"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52C591D7"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078B3C9"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3195CEDB" w14:textId="77777777" w:rsidR="00DF0A4B" w:rsidRPr="00896052" w:rsidRDefault="00DF0A4B" w:rsidP="00824C3F">
            <w:pPr>
              <w:widowControl w:val="0"/>
              <w:rPr>
                <w:bCs/>
              </w:rPr>
            </w:pPr>
          </w:p>
        </w:tc>
      </w:tr>
      <w:tr w:rsidR="00F4789B" w:rsidRPr="00896052" w14:paraId="4C8BFBD8"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05D145E8" w14:textId="77777777" w:rsidR="00DF0A4B" w:rsidRPr="00896052" w:rsidRDefault="00DF0A4B" w:rsidP="00824C3F">
            <w:pPr>
              <w:widowControl w:val="0"/>
              <w:jc w:val="center"/>
              <w:rPr>
                <w:bCs/>
              </w:rPr>
            </w:pPr>
            <w:r w:rsidRPr="00896052">
              <w:rPr>
                <w:bCs/>
              </w:rPr>
              <w:t>2.</w:t>
            </w:r>
          </w:p>
        </w:tc>
        <w:tc>
          <w:tcPr>
            <w:tcW w:w="3508" w:type="dxa"/>
            <w:tcBorders>
              <w:top w:val="single" w:sz="4" w:space="0" w:color="auto"/>
              <w:left w:val="single" w:sz="4" w:space="0" w:color="auto"/>
              <w:bottom w:val="single" w:sz="4" w:space="0" w:color="auto"/>
              <w:right w:val="single" w:sz="4" w:space="0" w:color="auto"/>
            </w:tcBorders>
          </w:tcPr>
          <w:p w14:paraId="487399C4" w14:textId="77777777" w:rsidR="00DF0A4B" w:rsidRPr="00896052" w:rsidRDefault="00DF0A4B" w:rsidP="00824C3F">
            <w:pPr>
              <w:widowControl w:val="0"/>
              <w:tabs>
                <w:tab w:val="left" w:pos="9720"/>
              </w:tabs>
              <w:ind w:right="-82"/>
              <w:rPr>
                <w:iCs/>
              </w:rPr>
            </w:pPr>
            <w:r w:rsidRPr="00896052">
              <w:rPr>
                <w:iCs/>
              </w:rPr>
              <w:t>Технические (ЛАЦ, серверные, кроссовые аппаратные)</w:t>
            </w:r>
          </w:p>
        </w:tc>
        <w:tc>
          <w:tcPr>
            <w:tcW w:w="0" w:type="auto"/>
            <w:tcBorders>
              <w:top w:val="single" w:sz="4" w:space="0" w:color="auto"/>
              <w:left w:val="single" w:sz="4" w:space="0" w:color="auto"/>
              <w:bottom w:val="single" w:sz="4" w:space="0" w:color="auto"/>
              <w:right w:val="single" w:sz="4" w:space="0" w:color="auto"/>
            </w:tcBorders>
          </w:tcPr>
          <w:p w14:paraId="15DECECB"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1FB00C61"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3FD7956B" w14:textId="77777777" w:rsidR="00DF0A4B" w:rsidRPr="00896052" w:rsidRDefault="00DF0A4B" w:rsidP="00824C3F">
            <w:pPr>
              <w:widowControl w:val="0"/>
              <w:rPr>
                <w:bCs/>
              </w:rPr>
            </w:pPr>
          </w:p>
        </w:tc>
      </w:tr>
      <w:tr w:rsidR="00F4789B" w:rsidRPr="00896052" w14:paraId="6294348A"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31495C5F"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66696640"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748498DD"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1DE93A8B"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7779B79" w14:textId="77777777" w:rsidR="00DF0A4B" w:rsidRPr="00896052" w:rsidRDefault="00DF0A4B" w:rsidP="00824C3F">
            <w:pPr>
              <w:widowControl w:val="0"/>
              <w:rPr>
                <w:bCs/>
              </w:rPr>
            </w:pPr>
          </w:p>
        </w:tc>
      </w:tr>
      <w:tr w:rsidR="00F4789B" w:rsidRPr="00896052" w14:paraId="69FD36C1"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6AB08C30"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1FF0986"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001D055E"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46396A6"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2B9764A7" w14:textId="77777777" w:rsidR="00DF0A4B" w:rsidRPr="00896052" w:rsidRDefault="00DF0A4B" w:rsidP="00824C3F">
            <w:pPr>
              <w:widowControl w:val="0"/>
              <w:rPr>
                <w:bCs/>
              </w:rPr>
            </w:pPr>
          </w:p>
        </w:tc>
      </w:tr>
      <w:tr w:rsidR="00F4789B" w:rsidRPr="00896052" w14:paraId="0C322D73"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322A6D05" w14:textId="77777777" w:rsidR="00DF0A4B" w:rsidRPr="00896052" w:rsidRDefault="00DF0A4B" w:rsidP="00824C3F">
            <w:pPr>
              <w:widowControl w:val="0"/>
              <w:jc w:val="center"/>
              <w:rPr>
                <w:bCs/>
              </w:rPr>
            </w:pPr>
            <w:r w:rsidRPr="00896052">
              <w:rPr>
                <w:bCs/>
              </w:rPr>
              <w:t>3.</w:t>
            </w:r>
          </w:p>
        </w:tc>
        <w:tc>
          <w:tcPr>
            <w:tcW w:w="3508" w:type="dxa"/>
            <w:tcBorders>
              <w:top w:val="single" w:sz="4" w:space="0" w:color="auto"/>
              <w:left w:val="single" w:sz="4" w:space="0" w:color="auto"/>
              <w:bottom w:val="single" w:sz="4" w:space="0" w:color="auto"/>
              <w:right w:val="single" w:sz="4" w:space="0" w:color="auto"/>
            </w:tcBorders>
          </w:tcPr>
          <w:p w14:paraId="20A529AB" w14:textId="77777777" w:rsidR="00DF0A4B" w:rsidRPr="00896052" w:rsidRDefault="00DF0A4B" w:rsidP="00824C3F">
            <w:pPr>
              <w:widowControl w:val="0"/>
              <w:tabs>
                <w:tab w:val="left" w:pos="9720"/>
              </w:tabs>
              <w:ind w:right="-82"/>
              <w:rPr>
                <w:iCs/>
              </w:rPr>
            </w:pPr>
            <w:r w:rsidRPr="00896052">
              <w:rPr>
                <w:iCs/>
              </w:rPr>
              <w:t>Места общего пользования (коридоры, холлы, лестницы, входные группы)</w:t>
            </w:r>
          </w:p>
        </w:tc>
        <w:tc>
          <w:tcPr>
            <w:tcW w:w="0" w:type="auto"/>
            <w:tcBorders>
              <w:top w:val="single" w:sz="4" w:space="0" w:color="auto"/>
              <w:left w:val="single" w:sz="4" w:space="0" w:color="auto"/>
              <w:bottom w:val="single" w:sz="4" w:space="0" w:color="auto"/>
              <w:right w:val="single" w:sz="4" w:space="0" w:color="auto"/>
            </w:tcBorders>
          </w:tcPr>
          <w:p w14:paraId="7B3C3838"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5045B7E6"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DACE0A0" w14:textId="77777777" w:rsidR="00DF0A4B" w:rsidRPr="00896052" w:rsidRDefault="00DF0A4B" w:rsidP="00824C3F">
            <w:pPr>
              <w:widowControl w:val="0"/>
              <w:rPr>
                <w:bCs/>
              </w:rPr>
            </w:pPr>
          </w:p>
        </w:tc>
      </w:tr>
      <w:tr w:rsidR="00F4789B" w:rsidRPr="00896052" w14:paraId="2CD11E56"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7C0647A6"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7F7B853"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1566F5F0"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9F5AAFE"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50AD8B98" w14:textId="77777777" w:rsidR="00DF0A4B" w:rsidRPr="00896052" w:rsidRDefault="00DF0A4B" w:rsidP="00824C3F">
            <w:pPr>
              <w:widowControl w:val="0"/>
              <w:rPr>
                <w:bCs/>
              </w:rPr>
            </w:pPr>
          </w:p>
        </w:tc>
      </w:tr>
      <w:tr w:rsidR="00F4789B" w:rsidRPr="00896052" w14:paraId="09D7764F"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6D859418"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388F482B"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6BD05F61"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33E7EA33"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631077F9" w14:textId="77777777" w:rsidR="00DF0A4B" w:rsidRPr="00896052" w:rsidRDefault="00DF0A4B" w:rsidP="00824C3F">
            <w:pPr>
              <w:widowControl w:val="0"/>
              <w:rPr>
                <w:bCs/>
              </w:rPr>
            </w:pPr>
          </w:p>
        </w:tc>
      </w:tr>
      <w:tr w:rsidR="00F4789B" w:rsidRPr="00896052" w14:paraId="6652799E"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29E268ED" w14:textId="77777777" w:rsidR="00DF0A4B" w:rsidRPr="00896052" w:rsidRDefault="00DF0A4B" w:rsidP="00824C3F">
            <w:pPr>
              <w:widowControl w:val="0"/>
              <w:jc w:val="center"/>
              <w:rPr>
                <w:bCs/>
              </w:rPr>
            </w:pPr>
            <w:r w:rsidRPr="00896052">
              <w:rPr>
                <w:bCs/>
              </w:rPr>
              <w:t>4.</w:t>
            </w:r>
          </w:p>
        </w:tc>
        <w:tc>
          <w:tcPr>
            <w:tcW w:w="3508" w:type="dxa"/>
            <w:tcBorders>
              <w:top w:val="single" w:sz="4" w:space="0" w:color="auto"/>
              <w:left w:val="single" w:sz="4" w:space="0" w:color="auto"/>
              <w:bottom w:val="single" w:sz="4" w:space="0" w:color="auto"/>
              <w:right w:val="single" w:sz="4" w:space="0" w:color="auto"/>
            </w:tcBorders>
          </w:tcPr>
          <w:p w14:paraId="6DE016B9" w14:textId="77777777" w:rsidR="00DF0A4B" w:rsidRPr="00896052" w:rsidRDefault="00DF0A4B" w:rsidP="00824C3F">
            <w:pPr>
              <w:widowControl w:val="0"/>
              <w:tabs>
                <w:tab w:val="left" w:pos="9720"/>
              </w:tabs>
              <w:ind w:right="-82"/>
              <w:rPr>
                <w:iCs/>
              </w:rPr>
            </w:pPr>
            <w:r w:rsidRPr="00896052">
              <w:rPr>
                <w:iCs/>
              </w:rPr>
              <w:t>Санитарные зоны (сан.узлы)</w:t>
            </w:r>
          </w:p>
        </w:tc>
        <w:tc>
          <w:tcPr>
            <w:tcW w:w="0" w:type="auto"/>
            <w:tcBorders>
              <w:top w:val="single" w:sz="4" w:space="0" w:color="auto"/>
              <w:left w:val="single" w:sz="4" w:space="0" w:color="auto"/>
              <w:bottom w:val="single" w:sz="4" w:space="0" w:color="auto"/>
              <w:right w:val="single" w:sz="4" w:space="0" w:color="auto"/>
            </w:tcBorders>
          </w:tcPr>
          <w:p w14:paraId="48D4B41D"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30E8E95"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0080C000" w14:textId="77777777" w:rsidR="00DF0A4B" w:rsidRPr="00896052" w:rsidRDefault="00DF0A4B" w:rsidP="00824C3F">
            <w:pPr>
              <w:widowControl w:val="0"/>
              <w:rPr>
                <w:bCs/>
              </w:rPr>
            </w:pPr>
          </w:p>
        </w:tc>
      </w:tr>
      <w:tr w:rsidR="00F4789B" w:rsidRPr="00896052" w14:paraId="40DBB35B"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05109664"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68664029"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35B849D3"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9F4F0D3"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44C7D24D" w14:textId="77777777" w:rsidR="00DF0A4B" w:rsidRPr="00896052" w:rsidRDefault="00DF0A4B" w:rsidP="00824C3F">
            <w:pPr>
              <w:widowControl w:val="0"/>
              <w:rPr>
                <w:bCs/>
              </w:rPr>
            </w:pPr>
          </w:p>
        </w:tc>
      </w:tr>
      <w:tr w:rsidR="00F4789B" w:rsidRPr="00896052" w14:paraId="1F8F8CFE"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477C8CAA"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02D3119"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30C14FAB"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31A26D2"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D4FF5A5" w14:textId="77777777" w:rsidR="00DF0A4B" w:rsidRPr="00896052" w:rsidRDefault="00DF0A4B" w:rsidP="00824C3F">
            <w:pPr>
              <w:widowControl w:val="0"/>
              <w:rPr>
                <w:bCs/>
              </w:rPr>
            </w:pPr>
          </w:p>
        </w:tc>
      </w:tr>
      <w:tr w:rsidR="00F4789B" w:rsidRPr="00896052" w14:paraId="67D73BFD"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6120B2C7" w14:textId="77777777" w:rsidR="00DF0A4B" w:rsidRPr="00896052" w:rsidRDefault="00DF0A4B" w:rsidP="00824C3F">
            <w:pPr>
              <w:widowControl w:val="0"/>
              <w:jc w:val="center"/>
              <w:rPr>
                <w:bCs/>
              </w:rPr>
            </w:pPr>
            <w:r w:rsidRPr="00896052">
              <w:rPr>
                <w:bCs/>
              </w:rPr>
              <w:t>5.</w:t>
            </w:r>
          </w:p>
        </w:tc>
        <w:tc>
          <w:tcPr>
            <w:tcW w:w="3508" w:type="dxa"/>
            <w:tcBorders>
              <w:top w:val="single" w:sz="4" w:space="0" w:color="auto"/>
              <w:left w:val="single" w:sz="4" w:space="0" w:color="auto"/>
              <w:bottom w:val="single" w:sz="4" w:space="0" w:color="auto"/>
              <w:right w:val="single" w:sz="4" w:space="0" w:color="auto"/>
            </w:tcBorders>
          </w:tcPr>
          <w:p w14:paraId="3E777993" w14:textId="77777777" w:rsidR="00DF0A4B" w:rsidRPr="00896052" w:rsidRDefault="00DF0A4B" w:rsidP="00824C3F">
            <w:pPr>
              <w:widowControl w:val="0"/>
              <w:tabs>
                <w:tab w:val="left" w:pos="9720"/>
              </w:tabs>
              <w:ind w:right="-82"/>
              <w:rPr>
                <w:i/>
                <w:iCs/>
              </w:rPr>
            </w:pPr>
            <w:r w:rsidRPr="00896052">
              <w:rPr>
                <w:iCs/>
              </w:rPr>
              <w:t>Иное</w:t>
            </w:r>
            <w:r w:rsidRPr="00896052">
              <w:rPr>
                <w:i/>
                <w:iCs/>
              </w:rPr>
              <w:t xml:space="preserve"> (указать при необходимости)</w:t>
            </w:r>
          </w:p>
        </w:tc>
        <w:tc>
          <w:tcPr>
            <w:tcW w:w="0" w:type="auto"/>
            <w:tcBorders>
              <w:top w:val="single" w:sz="4" w:space="0" w:color="auto"/>
              <w:left w:val="single" w:sz="4" w:space="0" w:color="auto"/>
              <w:bottom w:val="single" w:sz="4" w:space="0" w:color="auto"/>
              <w:right w:val="single" w:sz="4" w:space="0" w:color="auto"/>
            </w:tcBorders>
          </w:tcPr>
          <w:p w14:paraId="087FCADB"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995EDDB"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77D2AA2B" w14:textId="77777777" w:rsidR="00DF0A4B" w:rsidRPr="00896052" w:rsidRDefault="00DF0A4B" w:rsidP="00824C3F">
            <w:pPr>
              <w:widowControl w:val="0"/>
              <w:rPr>
                <w:bCs/>
              </w:rPr>
            </w:pPr>
          </w:p>
        </w:tc>
      </w:tr>
      <w:tr w:rsidR="00F4789B" w:rsidRPr="00896052" w14:paraId="10ADD0F8"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4725493A"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7C771A9F" w14:textId="77777777" w:rsidR="00DF0A4B" w:rsidRPr="00896052" w:rsidRDefault="00DF0A4B" w:rsidP="00824C3F">
            <w:pPr>
              <w:widowControl w:val="0"/>
              <w:tabs>
                <w:tab w:val="left" w:pos="9720"/>
              </w:tabs>
              <w:ind w:right="-82"/>
              <w:rPr>
                <w:bCs/>
              </w:rPr>
            </w:pPr>
          </w:p>
        </w:tc>
        <w:tc>
          <w:tcPr>
            <w:tcW w:w="0" w:type="auto"/>
            <w:tcBorders>
              <w:top w:val="single" w:sz="4" w:space="0" w:color="auto"/>
              <w:left w:val="single" w:sz="4" w:space="0" w:color="auto"/>
              <w:bottom w:val="single" w:sz="4" w:space="0" w:color="auto"/>
              <w:right w:val="single" w:sz="4" w:space="0" w:color="auto"/>
            </w:tcBorders>
          </w:tcPr>
          <w:p w14:paraId="00453CD4"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B3B3640"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299D4005" w14:textId="77777777" w:rsidR="00DF0A4B" w:rsidRPr="00896052" w:rsidRDefault="00DF0A4B" w:rsidP="00824C3F">
            <w:pPr>
              <w:widowControl w:val="0"/>
              <w:rPr>
                <w:bCs/>
              </w:rPr>
            </w:pPr>
          </w:p>
        </w:tc>
      </w:tr>
    </w:tbl>
    <w:p w14:paraId="773662B4" w14:textId="77777777" w:rsidR="00DF0A4B" w:rsidRPr="00896052" w:rsidRDefault="00DF0A4B" w:rsidP="00824C3F">
      <w:pPr>
        <w:widowControl w:val="0"/>
        <w:tabs>
          <w:tab w:val="left" w:pos="9720"/>
        </w:tabs>
        <w:spacing w:after="120"/>
        <w:rPr>
          <w:b/>
          <w:bCs/>
        </w:rPr>
      </w:pPr>
    </w:p>
    <w:tbl>
      <w:tblPr>
        <w:tblW w:w="9658" w:type="dxa"/>
        <w:jc w:val="center"/>
        <w:tblLook w:val="00A0" w:firstRow="1" w:lastRow="0" w:firstColumn="1" w:lastColumn="0" w:noHBand="0" w:noVBand="0"/>
      </w:tblPr>
      <w:tblGrid>
        <w:gridCol w:w="4835"/>
        <w:gridCol w:w="4823"/>
      </w:tblGrid>
      <w:tr w:rsidR="00742C92" w:rsidRPr="00896052" w14:paraId="78F6E1FE" w14:textId="77777777" w:rsidTr="00850285">
        <w:trPr>
          <w:trHeight w:val="299"/>
          <w:jc w:val="center"/>
        </w:trPr>
        <w:tc>
          <w:tcPr>
            <w:tcW w:w="4835" w:type="dxa"/>
          </w:tcPr>
          <w:p w14:paraId="7C757E76" w14:textId="77777777" w:rsidR="00742C92" w:rsidRPr="00896052" w:rsidRDefault="00742C92" w:rsidP="00824C3F">
            <w:pPr>
              <w:widowControl w:val="0"/>
              <w:tabs>
                <w:tab w:val="left" w:pos="284"/>
                <w:tab w:val="left" w:pos="9720"/>
              </w:tabs>
              <w:spacing w:after="120"/>
              <w:rPr>
                <w:b/>
              </w:rPr>
            </w:pPr>
            <w:r w:rsidRPr="00896052">
              <w:rPr>
                <w:b/>
                <w:bCs/>
              </w:rPr>
              <w:t>Заказчик:</w:t>
            </w:r>
          </w:p>
        </w:tc>
        <w:tc>
          <w:tcPr>
            <w:tcW w:w="4823" w:type="dxa"/>
          </w:tcPr>
          <w:p w14:paraId="42816470" w14:textId="77777777" w:rsidR="00742C92" w:rsidRPr="00896052" w:rsidRDefault="00742C92" w:rsidP="00824C3F">
            <w:pPr>
              <w:widowControl w:val="0"/>
              <w:tabs>
                <w:tab w:val="left" w:pos="284"/>
                <w:tab w:val="left" w:pos="9720"/>
              </w:tabs>
              <w:spacing w:after="120"/>
              <w:rPr>
                <w:b/>
              </w:rPr>
            </w:pPr>
            <w:r w:rsidRPr="00896052">
              <w:rPr>
                <w:b/>
                <w:bCs/>
              </w:rPr>
              <w:t>Исполнитель:</w:t>
            </w:r>
          </w:p>
        </w:tc>
      </w:tr>
      <w:tr w:rsidR="00F4789B" w:rsidRPr="00896052" w14:paraId="2130ACAE" w14:textId="77777777" w:rsidTr="00850285">
        <w:trPr>
          <w:trHeight w:val="299"/>
          <w:jc w:val="center"/>
        </w:trPr>
        <w:tc>
          <w:tcPr>
            <w:tcW w:w="4835" w:type="dxa"/>
          </w:tcPr>
          <w:p w14:paraId="3248CE27"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23" w:type="dxa"/>
          </w:tcPr>
          <w:p w14:paraId="2E1971D4" w14:textId="77777777" w:rsidR="00DF0A4B" w:rsidRPr="00896052" w:rsidRDefault="00BA7097" w:rsidP="00824C3F">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F4789B" w:rsidRPr="00896052" w14:paraId="102C211C" w14:textId="77777777" w:rsidTr="00850285">
        <w:trPr>
          <w:trHeight w:val="299"/>
          <w:jc w:val="center"/>
        </w:trPr>
        <w:tc>
          <w:tcPr>
            <w:tcW w:w="4835" w:type="dxa"/>
          </w:tcPr>
          <w:p w14:paraId="635D60CE" w14:textId="77777777" w:rsidR="00DF0A4B" w:rsidRPr="00896052" w:rsidRDefault="00FF08B9" w:rsidP="00824C3F">
            <w:pPr>
              <w:widowControl w:val="0"/>
              <w:tabs>
                <w:tab w:val="left" w:pos="284"/>
                <w:tab w:val="left" w:pos="9720"/>
              </w:tabs>
              <w:spacing w:after="120"/>
            </w:pPr>
            <w:r w:rsidRPr="00896052">
              <w:t>П</w:t>
            </w:r>
            <w:r w:rsidR="00DF0A4B" w:rsidRPr="00896052">
              <w:t>АО «Ростелеком»</w:t>
            </w:r>
          </w:p>
        </w:tc>
        <w:tc>
          <w:tcPr>
            <w:tcW w:w="4823" w:type="dxa"/>
          </w:tcPr>
          <w:p w14:paraId="1057B7A0"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F4789B" w:rsidRPr="00896052" w14:paraId="0BE10256" w14:textId="77777777" w:rsidTr="00850285">
        <w:trPr>
          <w:trHeight w:val="284"/>
          <w:jc w:val="center"/>
        </w:trPr>
        <w:tc>
          <w:tcPr>
            <w:tcW w:w="4835" w:type="dxa"/>
          </w:tcPr>
          <w:p w14:paraId="07FEFA8E" w14:textId="77777777" w:rsidR="00DF0A4B" w:rsidRPr="00896052" w:rsidRDefault="00DF0A4B" w:rsidP="00824C3F">
            <w:pPr>
              <w:widowControl w:val="0"/>
              <w:tabs>
                <w:tab w:val="left" w:pos="284"/>
                <w:tab w:val="left" w:pos="9720"/>
              </w:tabs>
              <w:spacing w:after="120"/>
            </w:pPr>
          </w:p>
        </w:tc>
        <w:tc>
          <w:tcPr>
            <w:tcW w:w="4823" w:type="dxa"/>
          </w:tcPr>
          <w:p w14:paraId="5BDEC2B8" w14:textId="77777777" w:rsidR="00DF0A4B" w:rsidRPr="00896052" w:rsidRDefault="00DF0A4B" w:rsidP="00824C3F">
            <w:pPr>
              <w:widowControl w:val="0"/>
              <w:tabs>
                <w:tab w:val="left" w:pos="284"/>
                <w:tab w:val="left" w:pos="9720"/>
              </w:tabs>
              <w:spacing w:after="120"/>
            </w:pPr>
          </w:p>
        </w:tc>
      </w:tr>
      <w:tr w:rsidR="00F4789B" w:rsidRPr="00896052" w14:paraId="5D070FD6" w14:textId="77777777" w:rsidTr="00850285">
        <w:trPr>
          <w:trHeight w:val="299"/>
          <w:jc w:val="center"/>
        </w:trPr>
        <w:tc>
          <w:tcPr>
            <w:tcW w:w="4835" w:type="dxa"/>
          </w:tcPr>
          <w:p w14:paraId="52234986" w14:textId="77777777" w:rsidR="00DF0A4B" w:rsidRPr="00896052" w:rsidRDefault="00DF0A4B"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823" w:type="dxa"/>
          </w:tcPr>
          <w:p w14:paraId="2EC880EF" w14:textId="77777777" w:rsidR="00DF0A4B" w:rsidRPr="00896052" w:rsidRDefault="00DF0A4B" w:rsidP="00824C3F">
            <w:pPr>
              <w:widowControl w:val="0"/>
              <w:tabs>
                <w:tab w:val="left" w:pos="284"/>
                <w:tab w:val="left" w:pos="9720"/>
              </w:tabs>
              <w:spacing w:after="120"/>
            </w:pPr>
            <w:r w:rsidRPr="00896052">
              <w:rPr>
                <w:noProof/>
              </w:rPr>
              <w:t>_________________</w:t>
            </w:r>
            <w:r w:rsidRPr="00896052">
              <w:t>/__________________/</w:t>
            </w:r>
          </w:p>
        </w:tc>
      </w:tr>
      <w:tr w:rsidR="00DF0A4B" w:rsidRPr="00896052" w14:paraId="460BB868" w14:textId="77777777" w:rsidTr="00850285">
        <w:trPr>
          <w:trHeight w:val="284"/>
          <w:jc w:val="center"/>
        </w:trPr>
        <w:tc>
          <w:tcPr>
            <w:tcW w:w="4835" w:type="dxa"/>
          </w:tcPr>
          <w:p w14:paraId="72F77BBA" w14:textId="77777777" w:rsidR="00DF0A4B" w:rsidRPr="00896052" w:rsidRDefault="00DF0A4B" w:rsidP="00824C3F">
            <w:pPr>
              <w:widowControl w:val="0"/>
              <w:tabs>
                <w:tab w:val="left" w:pos="284"/>
                <w:tab w:val="left" w:pos="9720"/>
              </w:tabs>
              <w:spacing w:after="120"/>
              <w:rPr>
                <w:noProof/>
              </w:rPr>
            </w:pPr>
          </w:p>
        </w:tc>
        <w:tc>
          <w:tcPr>
            <w:tcW w:w="4823" w:type="dxa"/>
          </w:tcPr>
          <w:p w14:paraId="1B52797F" w14:textId="77777777" w:rsidR="00DF0A4B" w:rsidRPr="00896052" w:rsidRDefault="00DF0A4B" w:rsidP="00824C3F">
            <w:pPr>
              <w:widowControl w:val="0"/>
              <w:tabs>
                <w:tab w:val="left" w:pos="284"/>
                <w:tab w:val="left" w:pos="9720"/>
              </w:tabs>
              <w:spacing w:after="120"/>
              <w:rPr>
                <w:noProof/>
              </w:rPr>
            </w:pPr>
          </w:p>
        </w:tc>
      </w:tr>
    </w:tbl>
    <w:p w14:paraId="192425C6" w14:textId="77777777" w:rsidR="00F4789B" w:rsidRPr="00896052" w:rsidRDefault="00F4789B" w:rsidP="00824C3F">
      <w:pPr>
        <w:widowControl w:val="0"/>
        <w:tabs>
          <w:tab w:val="left" w:pos="9540"/>
        </w:tabs>
        <w:spacing w:after="120"/>
        <w:jc w:val="center"/>
        <w:rPr>
          <w:b/>
          <w:bCs/>
        </w:rPr>
      </w:pPr>
      <w:r w:rsidRPr="00896052">
        <w:rPr>
          <w:b/>
          <w:bCs/>
        </w:rPr>
        <w:t>Форма согласована:</w:t>
      </w:r>
    </w:p>
    <w:p w14:paraId="1AC9EBC2" w14:textId="77777777" w:rsidR="00253A89" w:rsidRPr="00896052" w:rsidRDefault="00253A89" w:rsidP="00824C3F">
      <w:pPr>
        <w:widowControl w:val="0"/>
        <w:tabs>
          <w:tab w:val="left" w:pos="9540"/>
        </w:tabs>
        <w:spacing w:after="120"/>
        <w:jc w:val="right"/>
        <w:rPr>
          <w:b/>
          <w:bCs/>
        </w:rPr>
      </w:pPr>
    </w:p>
    <w:tbl>
      <w:tblPr>
        <w:tblW w:w="9781" w:type="dxa"/>
        <w:jc w:val="center"/>
        <w:tblLook w:val="00A0" w:firstRow="1" w:lastRow="0" w:firstColumn="1" w:lastColumn="0" w:noHBand="0" w:noVBand="0"/>
      </w:tblPr>
      <w:tblGrid>
        <w:gridCol w:w="5263"/>
        <w:gridCol w:w="4518"/>
      </w:tblGrid>
      <w:tr w:rsidR="00253A89" w:rsidRPr="00896052" w14:paraId="6075E7A4" w14:textId="77777777" w:rsidTr="00302C44">
        <w:trPr>
          <w:trHeight w:val="448"/>
          <w:jc w:val="center"/>
        </w:trPr>
        <w:tc>
          <w:tcPr>
            <w:tcW w:w="5263" w:type="dxa"/>
          </w:tcPr>
          <w:p w14:paraId="4F662840"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518" w:type="dxa"/>
            <w:tcBorders>
              <w:left w:val="nil"/>
            </w:tcBorders>
          </w:tcPr>
          <w:p w14:paraId="1D22F0A0"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576A3A09" w14:textId="77777777" w:rsidTr="00302C44">
        <w:trPr>
          <w:trHeight w:val="1181"/>
          <w:jc w:val="center"/>
        </w:trPr>
        <w:tc>
          <w:tcPr>
            <w:tcW w:w="5263" w:type="dxa"/>
          </w:tcPr>
          <w:p w14:paraId="26445D4A" w14:textId="77777777" w:rsidR="00253A89" w:rsidRPr="00896052" w:rsidRDefault="00253A89" w:rsidP="00824C3F">
            <w:pPr>
              <w:widowControl w:val="0"/>
              <w:rPr>
                <w:b/>
                <w:sz w:val="26"/>
                <w:szCs w:val="26"/>
              </w:rPr>
            </w:pPr>
            <w:r w:rsidRPr="00896052">
              <w:rPr>
                <w:b/>
                <w:sz w:val="26"/>
                <w:szCs w:val="26"/>
              </w:rPr>
              <w:t>ПАО «Ростелеком»</w:t>
            </w:r>
          </w:p>
          <w:p w14:paraId="27BBAA23" w14:textId="77777777" w:rsidR="00253A89" w:rsidRPr="00896052" w:rsidRDefault="00253A89" w:rsidP="00824C3F">
            <w:pPr>
              <w:widowControl w:val="0"/>
            </w:pPr>
            <w:r w:rsidRPr="00896052">
              <w:rPr>
                <w:b/>
                <w:sz w:val="26"/>
                <w:szCs w:val="26"/>
              </w:rPr>
              <w:br/>
            </w:r>
          </w:p>
        </w:tc>
        <w:tc>
          <w:tcPr>
            <w:tcW w:w="4518" w:type="dxa"/>
          </w:tcPr>
          <w:p w14:paraId="657ADAC7"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________________</w:t>
            </w:r>
            <w:r w:rsidRPr="00896052">
              <w:rPr>
                <w:b/>
                <w:sz w:val="26"/>
                <w:szCs w:val="26"/>
              </w:rPr>
              <w:t>»</w:t>
            </w:r>
          </w:p>
          <w:p w14:paraId="3527EADF"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7C4F5B2E" w14:textId="77777777" w:rsidTr="00302C44">
        <w:trPr>
          <w:trHeight w:val="448"/>
          <w:jc w:val="center"/>
        </w:trPr>
        <w:tc>
          <w:tcPr>
            <w:tcW w:w="5263" w:type="dxa"/>
          </w:tcPr>
          <w:p w14:paraId="214160FC"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____________</w:t>
            </w:r>
            <w:r w:rsidRPr="00896052">
              <w:rPr>
                <w:b/>
                <w:bCs/>
                <w:sz w:val="26"/>
                <w:szCs w:val="26"/>
              </w:rPr>
              <w:t>/</w:t>
            </w:r>
          </w:p>
        </w:tc>
        <w:tc>
          <w:tcPr>
            <w:tcW w:w="4518" w:type="dxa"/>
          </w:tcPr>
          <w:p w14:paraId="643264BC"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w:t>
            </w:r>
            <w:r w:rsidRPr="00896052">
              <w:rPr>
                <w:b/>
                <w:sz w:val="26"/>
                <w:szCs w:val="26"/>
              </w:rPr>
              <w:t>/</w:t>
            </w:r>
          </w:p>
        </w:tc>
      </w:tr>
    </w:tbl>
    <w:p w14:paraId="0B6A0094" w14:textId="77777777" w:rsidR="00DF0A4B" w:rsidRPr="00896052" w:rsidRDefault="00DF0A4B" w:rsidP="00824C3F">
      <w:pPr>
        <w:widowControl w:val="0"/>
        <w:tabs>
          <w:tab w:val="left" w:pos="9540"/>
        </w:tabs>
        <w:spacing w:after="120"/>
        <w:jc w:val="right"/>
        <w:rPr>
          <w:bCs/>
        </w:rPr>
      </w:pPr>
      <w:r w:rsidRPr="00896052">
        <w:rPr>
          <w:b/>
          <w:bCs/>
        </w:rPr>
        <w:br w:type="page"/>
      </w:r>
      <w:r w:rsidR="00DD03EE" w:rsidRPr="00896052">
        <w:rPr>
          <w:bCs/>
        </w:rPr>
        <w:lastRenderedPageBreak/>
        <w:t xml:space="preserve">Приложение № </w:t>
      </w:r>
      <w:r w:rsidR="00176087" w:rsidRPr="00896052">
        <w:rPr>
          <w:bCs/>
        </w:rPr>
        <w:t>8</w:t>
      </w:r>
    </w:p>
    <w:p w14:paraId="7CA4F3D2" w14:textId="77777777" w:rsidR="00176087" w:rsidRPr="00896052" w:rsidRDefault="00DF0A4B" w:rsidP="00824C3F">
      <w:pPr>
        <w:widowControl w:val="0"/>
        <w:tabs>
          <w:tab w:val="left" w:pos="9720"/>
        </w:tabs>
        <w:spacing w:after="120"/>
        <w:jc w:val="right"/>
        <w:rPr>
          <w:bCs/>
        </w:rPr>
      </w:pPr>
      <w:r w:rsidRPr="00896052">
        <w:rPr>
          <w:bCs/>
        </w:rPr>
        <w:t>к Договору № ____</w:t>
      </w:r>
      <w:r w:rsidR="00253A89" w:rsidRPr="00896052">
        <w:rPr>
          <w:bCs/>
        </w:rPr>
        <w:t>________</w:t>
      </w:r>
      <w:r w:rsidRPr="00896052">
        <w:rPr>
          <w:bCs/>
        </w:rPr>
        <w:t>_</w:t>
      </w:r>
      <w:r w:rsidR="00F57837" w:rsidRPr="00896052">
        <w:rPr>
          <w:bCs/>
        </w:rPr>
        <w:t>_</w:t>
      </w:r>
      <w:r w:rsidR="00715C64" w:rsidRPr="00896052">
        <w:rPr>
          <w:bCs/>
        </w:rPr>
        <w:t xml:space="preserve">___ </w:t>
      </w:r>
    </w:p>
    <w:p w14:paraId="5F2AB91F" w14:textId="77777777" w:rsidR="00DF0A4B" w:rsidRPr="00896052" w:rsidRDefault="00715C64" w:rsidP="00824C3F">
      <w:pPr>
        <w:widowControl w:val="0"/>
        <w:tabs>
          <w:tab w:val="left" w:pos="9720"/>
        </w:tabs>
        <w:spacing w:after="120"/>
        <w:jc w:val="right"/>
        <w:rPr>
          <w:bCs/>
        </w:rPr>
      </w:pPr>
      <w:r w:rsidRPr="00896052">
        <w:rPr>
          <w:bCs/>
        </w:rPr>
        <w:t>от «___» ______________ 20____</w:t>
      </w:r>
      <w:r w:rsidR="00DF0A4B" w:rsidRPr="00896052">
        <w:rPr>
          <w:bCs/>
        </w:rPr>
        <w:t xml:space="preserve"> г.</w:t>
      </w:r>
    </w:p>
    <w:p w14:paraId="050CC197" w14:textId="77777777" w:rsidR="00253A89" w:rsidRPr="00896052" w:rsidRDefault="00253A89" w:rsidP="00824C3F">
      <w:pPr>
        <w:widowControl w:val="0"/>
        <w:tabs>
          <w:tab w:val="left" w:pos="9720"/>
        </w:tabs>
        <w:spacing w:after="120"/>
        <w:jc w:val="right"/>
        <w:rPr>
          <w:b/>
          <w:bCs/>
        </w:rPr>
      </w:pPr>
    </w:p>
    <w:p w14:paraId="556B83D6" w14:textId="77777777" w:rsidR="00DF0A4B" w:rsidRPr="00896052" w:rsidRDefault="00DF0A4B" w:rsidP="006C4287">
      <w:pPr>
        <w:widowControl w:val="0"/>
        <w:tabs>
          <w:tab w:val="left" w:pos="9720"/>
        </w:tabs>
        <w:spacing w:after="120"/>
        <w:jc w:val="right"/>
        <w:rPr>
          <w:b/>
          <w:bCs/>
        </w:rPr>
      </w:pPr>
      <w:r w:rsidRPr="00896052">
        <w:rPr>
          <w:b/>
          <w:bCs/>
        </w:rPr>
        <w:t>ФОРМА ДОКУМЕНТА</w:t>
      </w:r>
    </w:p>
    <w:p w14:paraId="18AD9B9C" w14:textId="6F82E8D2" w:rsidR="00253A89" w:rsidRPr="00896052" w:rsidRDefault="00253A89" w:rsidP="00824C3F">
      <w:pPr>
        <w:widowControl w:val="0"/>
        <w:tabs>
          <w:tab w:val="left" w:pos="9720"/>
        </w:tabs>
        <w:spacing w:after="120"/>
        <w:jc w:val="right"/>
        <w:rPr>
          <w:b/>
          <w:bCs/>
        </w:rPr>
      </w:pPr>
    </w:p>
    <w:p w14:paraId="0C2ABE2C" w14:textId="77777777" w:rsidR="00A55628" w:rsidRPr="00896052" w:rsidRDefault="00A55628" w:rsidP="00824C3F">
      <w:pPr>
        <w:widowControl w:val="0"/>
        <w:tabs>
          <w:tab w:val="left" w:pos="9720"/>
        </w:tabs>
        <w:spacing w:after="120"/>
        <w:jc w:val="right"/>
        <w:rPr>
          <w:b/>
          <w:bCs/>
        </w:rPr>
      </w:pPr>
    </w:p>
    <w:p w14:paraId="5737749B" w14:textId="65BB456F" w:rsidR="00DF0A4B" w:rsidRPr="00896052" w:rsidRDefault="00DF0A4B" w:rsidP="002E63BF">
      <w:pPr>
        <w:widowControl w:val="0"/>
        <w:tabs>
          <w:tab w:val="left" w:pos="9639"/>
        </w:tabs>
        <w:spacing w:after="120"/>
        <w:ind w:right="-82"/>
        <w:jc w:val="center"/>
        <w:rPr>
          <w:b/>
          <w:bCs/>
          <w:caps/>
        </w:rPr>
      </w:pPr>
      <w:r w:rsidRPr="00896052">
        <w:rPr>
          <w:b/>
          <w:bCs/>
          <w:caps/>
        </w:rPr>
        <w:t xml:space="preserve">Акт </w:t>
      </w:r>
      <w:r w:rsidR="005F3891" w:rsidRPr="00896052">
        <w:rPr>
          <w:b/>
          <w:bCs/>
          <w:caps/>
        </w:rPr>
        <w:t>прием</w:t>
      </w:r>
      <w:r w:rsidR="003160B6" w:rsidRPr="00896052">
        <w:rPr>
          <w:b/>
          <w:bCs/>
          <w:caps/>
        </w:rPr>
        <w:t>а</w:t>
      </w:r>
      <w:r w:rsidR="00150B8B" w:rsidRPr="00896052">
        <w:rPr>
          <w:b/>
          <w:bCs/>
          <w:caps/>
        </w:rPr>
        <w:t>-</w:t>
      </w:r>
      <w:r w:rsidRPr="00896052">
        <w:rPr>
          <w:b/>
          <w:bCs/>
          <w:caps/>
        </w:rPr>
        <w:t xml:space="preserve">передачи </w:t>
      </w:r>
      <w:r w:rsidR="003160B6" w:rsidRPr="00896052">
        <w:rPr>
          <w:b/>
          <w:bCs/>
          <w:caps/>
        </w:rPr>
        <w:t>объектов и ИНЖЕНЕРНЫХ СИСТЕМ И</w:t>
      </w:r>
      <w:r w:rsidR="002E63BF" w:rsidRPr="00896052">
        <w:rPr>
          <w:b/>
          <w:bCs/>
          <w:caps/>
        </w:rPr>
        <w:t> </w:t>
      </w:r>
      <w:r w:rsidR="003160B6" w:rsidRPr="00896052">
        <w:rPr>
          <w:b/>
          <w:bCs/>
          <w:caps/>
        </w:rPr>
        <w:t>КОММУНИКАЦИЙ</w:t>
      </w:r>
    </w:p>
    <w:p w14:paraId="49F4D43C" w14:textId="710A0EDC" w:rsidR="00DF0A4B" w:rsidRPr="00896052" w:rsidRDefault="00FF08B9" w:rsidP="00A55628">
      <w:pPr>
        <w:widowControl w:val="0"/>
        <w:tabs>
          <w:tab w:val="left" w:pos="9720"/>
        </w:tabs>
        <w:ind w:firstLine="709"/>
        <w:jc w:val="both"/>
      </w:pPr>
      <w:r w:rsidRPr="00896052">
        <w:rPr>
          <w:bCs/>
          <w:lang w:eastAsia="en-US"/>
        </w:rPr>
        <w:t>Публичное</w:t>
      </w:r>
      <w:r w:rsidR="00D90240" w:rsidRPr="00896052">
        <w:rPr>
          <w:bCs/>
          <w:lang w:eastAsia="en-US"/>
        </w:rPr>
        <w:t xml:space="preserve"> акционерное общество «Ростелеком» (</w:t>
      </w:r>
      <w:r w:rsidRPr="00896052">
        <w:rPr>
          <w:bCs/>
          <w:lang w:eastAsia="en-US"/>
        </w:rPr>
        <w:t>П</w:t>
      </w:r>
      <w:r w:rsidR="00D90240" w:rsidRPr="00896052">
        <w:rPr>
          <w:bCs/>
          <w:lang w:eastAsia="en-US"/>
        </w:rPr>
        <w:t xml:space="preserve">АО «Ростелеком»), </w:t>
      </w:r>
      <w:r w:rsidR="00DF0A4B" w:rsidRPr="00896052">
        <w:t>именуемое в дальнейшем Заказчик, в лице ______________________________________________________</w:t>
      </w:r>
      <w:r w:rsidR="002E63BF" w:rsidRPr="00896052">
        <w:t xml:space="preserve"> </w:t>
      </w:r>
      <w:r w:rsidR="00DF0A4B" w:rsidRPr="00896052">
        <w:t>__________________________________________________________________________________________________________ и [наименование], именуемое в дальнейшем Исполнитель в</w:t>
      </w:r>
      <w:r w:rsidR="00A55628" w:rsidRPr="00896052">
        <w:t> </w:t>
      </w:r>
      <w:r w:rsidR="00DF0A4B" w:rsidRPr="00896052">
        <w:t>лице _______________________________________________________________________</w:t>
      </w:r>
      <w:r w:rsidR="00A55628" w:rsidRPr="00896052">
        <w:t xml:space="preserve"> </w:t>
      </w:r>
      <w:r w:rsidR="00DF0A4B" w:rsidRPr="00896052">
        <w:t>________________________________________________________________________________</w:t>
      </w:r>
      <w:r w:rsidR="00DF0A4B" w:rsidRPr="00896052">
        <w:br/>
        <w:t>составили настоящий Акт о следующем:</w:t>
      </w:r>
    </w:p>
    <w:p w14:paraId="2D948FB3" w14:textId="6CED20CE" w:rsidR="00DF0A4B" w:rsidRPr="00896052" w:rsidRDefault="00DF0A4B" w:rsidP="00A55628">
      <w:pPr>
        <w:widowControl w:val="0"/>
        <w:tabs>
          <w:tab w:val="left" w:pos="9720"/>
        </w:tabs>
        <w:spacing w:after="120"/>
        <w:ind w:firstLine="709"/>
        <w:jc w:val="both"/>
      </w:pPr>
      <w:r w:rsidRPr="00896052">
        <w:t>1. В соответствии с условиями Договора № ____ от ________ Заказчик передал, а</w:t>
      </w:r>
      <w:r w:rsidR="00A55628" w:rsidRPr="00896052">
        <w:t> </w:t>
      </w:r>
      <w:r w:rsidRPr="00896052">
        <w:t>Исполнитель принял на эксплуатацию и комплексное</w:t>
      </w:r>
      <w:r w:rsidR="00F70197" w:rsidRPr="00896052">
        <w:t xml:space="preserve"> техническое обслуживание с «</w:t>
      </w:r>
      <w:r w:rsidR="00FB018E" w:rsidRPr="00896052">
        <w:t>__</w:t>
      </w:r>
      <w:r w:rsidRPr="00896052">
        <w:t>»</w:t>
      </w:r>
      <w:r w:rsidR="00F70197" w:rsidRPr="00896052">
        <w:t xml:space="preserve"> </w:t>
      </w:r>
      <w:r w:rsidR="00FB018E" w:rsidRPr="00896052">
        <w:t>____ _г</w:t>
      </w:r>
      <w:r w:rsidRPr="00896052">
        <w:t xml:space="preserve">. </w:t>
      </w:r>
      <w:r w:rsidR="00A55628" w:rsidRPr="00896052">
        <w:t>О</w:t>
      </w:r>
      <w:r w:rsidRPr="00896052">
        <w:t>бъект</w:t>
      </w:r>
      <w:r w:rsidR="00A55628" w:rsidRPr="00896052">
        <w:t xml:space="preserve"> </w:t>
      </w:r>
      <w:r w:rsidRPr="00896052">
        <w:t>___________________________________________</w:t>
      </w:r>
      <w:r w:rsidR="005368B4" w:rsidRPr="00896052">
        <w:t>____________________</w:t>
      </w:r>
      <w:r w:rsidR="00A55628" w:rsidRPr="00896052">
        <w:t xml:space="preserve">______, </w:t>
      </w:r>
      <w:r w:rsidRPr="00896052">
        <w:t>расположенный по адресу: ____________________________________________________</w:t>
      </w:r>
      <w:r w:rsidR="00A55628" w:rsidRPr="00896052">
        <w:t xml:space="preserve"> </w:t>
      </w:r>
      <w:r w:rsidRPr="00896052">
        <w:t>и</w:t>
      </w:r>
      <w:r w:rsidR="00A55628" w:rsidRPr="00896052">
        <w:t> </w:t>
      </w:r>
      <w:r w:rsidRPr="00896052">
        <w:t xml:space="preserve">приступил к выполнению работ по эксплуатации и техническому обслуживанию инженерных систем и </w:t>
      </w:r>
      <w:r w:rsidR="001167F9" w:rsidRPr="00896052">
        <w:t>коммуникаций</w:t>
      </w:r>
      <w:r w:rsidRPr="00896052">
        <w:t xml:space="preserve"> объекта.</w:t>
      </w:r>
    </w:p>
    <w:p w14:paraId="37598C63" w14:textId="77777777" w:rsidR="00DF0A4B" w:rsidRPr="00896052" w:rsidRDefault="00DF0A4B" w:rsidP="00A55628">
      <w:pPr>
        <w:widowControl w:val="0"/>
        <w:tabs>
          <w:tab w:val="left" w:pos="9720"/>
        </w:tabs>
        <w:spacing w:after="120"/>
        <w:ind w:firstLine="709"/>
        <w:jc w:val="both"/>
      </w:pPr>
      <w:r w:rsidRPr="00896052">
        <w:t>2. Фактическое состояние инженерных систем и оборудования на момент приемки-передачи отражено в прилагаемой дефектной ведомости.</w:t>
      </w:r>
    </w:p>
    <w:p w14:paraId="016B7AF3" w14:textId="07C97C46" w:rsidR="00DF0A4B" w:rsidRPr="00896052" w:rsidRDefault="00DF0A4B" w:rsidP="001167F9">
      <w:pPr>
        <w:widowControl w:val="0"/>
        <w:ind w:firstLine="709"/>
        <w:jc w:val="both"/>
        <w:rPr>
          <w:b/>
          <w:bCs/>
        </w:rPr>
      </w:pPr>
      <w:r w:rsidRPr="00896052">
        <w:rPr>
          <w:b/>
          <w:bCs/>
        </w:rPr>
        <w:t>Ведомость выявленных дефектов в</w:t>
      </w:r>
      <w:r w:rsidR="001167F9" w:rsidRPr="00896052">
        <w:rPr>
          <w:b/>
          <w:bCs/>
        </w:rPr>
        <w:t xml:space="preserve"> состоянии инженерных систем и коммуникаций </w:t>
      </w:r>
      <w:r w:rsidRPr="00896052">
        <w:rPr>
          <w:b/>
          <w:bCs/>
        </w:rPr>
        <w:t>объекта по адресу:</w:t>
      </w:r>
      <w:r w:rsidR="003B02D8" w:rsidRPr="00896052">
        <w:rPr>
          <w:b/>
          <w:bCs/>
        </w:rPr>
        <w:t xml:space="preserve"> </w:t>
      </w:r>
      <w:r w:rsidRPr="00896052">
        <w:rPr>
          <w:b/>
          <w:bCs/>
        </w:rPr>
        <w:t>______________________________</w:t>
      </w:r>
      <w:r w:rsidR="001167F9" w:rsidRPr="00896052">
        <w:rPr>
          <w:b/>
          <w:bCs/>
        </w:rPr>
        <w:t>_________________</w:t>
      </w:r>
    </w:p>
    <w:p w14:paraId="13586C9C" w14:textId="77777777" w:rsidR="00DF0A4B" w:rsidRPr="00896052" w:rsidRDefault="00DF0A4B" w:rsidP="00824C3F">
      <w:pPr>
        <w:widowControl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3455"/>
        <w:gridCol w:w="1530"/>
        <w:gridCol w:w="2364"/>
        <w:gridCol w:w="1583"/>
      </w:tblGrid>
      <w:tr w:rsidR="009600EC" w:rsidRPr="00896052" w14:paraId="0E865C0E" w14:textId="77777777">
        <w:tc>
          <w:tcPr>
            <w:tcW w:w="0" w:type="auto"/>
            <w:shd w:val="clear" w:color="auto" w:fill="F3F3F3"/>
          </w:tcPr>
          <w:p w14:paraId="424B5638" w14:textId="77777777" w:rsidR="00DF0A4B" w:rsidRPr="00896052" w:rsidRDefault="00DF0A4B" w:rsidP="00824C3F">
            <w:pPr>
              <w:widowControl w:val="0"/>
              <w:rPr>
                <w:b/>
                <w:bCs/>
              </w:rPr>
            </w:pPr>
            <w:r w:rsidRPr="00896052">
              <w:rPr>
                <w:b/>
                <w:bCs/>
              </w:rPr>
              <w:t>№</w:t>
            </w:r>
          </w:p>
          <w:p w14:paraId="5F377480" w14:textId="77777777" w:rsidR="00DF0A4B" w:rsidRPr="00896052" w:rsidRDefault="00DF0A4B" w:rsidP="00824C3F">
            <w:pPr>
              <w:widowControl w:val="0"/>
              <w:rPr>
                <w:b/>
                <w:bCs/>
              </w:rPr>
            </w:pPr>
            <w:r w:rsidRPr="00896052">
              <w:rPr>
                <w:b/>
                <w:bCs/>
              </w:rPr>
              <w:t>п/п</w:t>
            </w:r>
          </w:p>
        </w:tc>
        <w:tc>
          <w:tcPr>
            <w:tcW w:w="0" w:type="auto"/>
            <w:shd w:val="clear" w:color="auto" w:fill="F3F3F3"/>
            <w:vAlign w:val="center"/>
          </w:tcPr>
          <w:p w14:paraId="6D7D4609" w14:textId="645F2042" w:rsidR="00DF0A4B" w:rsidRPr="00896052" w:rsidRDefault="00DF0A4B" w:rsidP="001167F9">
            <w:pPr>
              <w:widowControl w:val="0"/>
              <w:tabs>
                <w:tab w:val="left" w:pos="9720"/>
              </w:tabs>
              <w:ind w:right="50"/>
              <w:jc w:val="center"/>
              <w:rPr>
                <w:b/>
                <w:bCs/>
              </w:rPr>
            </w:pPr>
            <w:r w:rsidRPr="00896052">
              <w:rPr>
                <w:b/>
                <w:bCs/>
              </w:rPr>
              <w:t xml:space="preserve">Наименование инженерной системы и </w:t>
            </w:r>
            <w:r w:rsidR="001167F9" w:rsidRPr="00896052">
              <w:rPr>
                <w:b/>
                <w:bCs/>
              </w:rPr>
              <w:t>коммуникаций</w:t>
            </w:r>
          </w:p>
        </w:tc>
        <w:tc>
          <w:tcPr>
            <w:tcW w:w="0" w:type="auto"/>
            <w:shd w:val="clear" w:color="auto" w:fill="F3F3F3"/>
            <w:vAlign w:val="center"/>
          </w:tcPr>
          <w:p w14:paraId="79F4CAEA" w14:textId="77777777" w:rsidR="00DF0A4B" w:rsidRPr="00896052" w:rsidRDefault="00DF0A4B" w:rsidP="00824C3F">
            <w:pPr>
              <w:widowControl w:val="0"/>
              <w:tabs>
                <w:tab w:val="left" w:pos="9720"/>
              </w:tabs>
              <w:ind w:right="31"/>
              <w:jc w:val="center"/>
              <w:rPr>
                <w:b/>
                <w:bCs/>
              </w:rPr>
            </w:pPr>
            <w:r w:rsidRPr="00896052">
              <w:rPr>
                <w:b/>
                <w:bCs/>
              </w:rPr>
              <w:t>Количество</w:t>
            </w:r>
          </w:p>
        </w:tc>
        <w:tc>
          <w:tcPr>
            <w:tcW w:w="0" w:type="auto"/>
            <w:shd w:val="clear" w:color="auto" w:fill="F3F3F3"/>
            <w:vAlign w:val="center"/>
          </w:tcPr>
          <w:p w14:paraId="3F1978C1" w14:textId="77777777" w:rsidR="00DF0A4B" w:rsidRPr="00896052" w:rsidRDefault="00DF0A4B" w:rsidP="00824C3F">
            <w:pPr>
              <w:widowControl w:val="0"/>
              <w:tabs>
                <w:tab w:val="left" w:pos="9720"/>
              </w:tabs>
              <w:jc w:val="center"/>
              <w:rPr>
                <w:b/>
                <w:bCs/>
              </w:rPr>
            </w:pPr>
            <w:r w:rsidRPr="00896052">
              <w:rPr>
                <w:b/>
                <w:bCs/>
              </w:rPr>
              <w:t>Выявленные отступления от требований НТД</w:t>
            </w:r>
          </w:p>
        </w:tc>
        <w:tc>
          <w:tcPr>
            <w:tcW w:w="0" w:type="auto"/>
            <w:shd w:val="clear" w:color="auto" w:fill="F3F3F3"/>
            <w:vAlign w:val="center"/>
          </w:tcPr>
          <w:p w14:paraId="4F3A66CB" w14:textId="77777777" w:rsidR="00DF0A4B" w:rsidRPr="00896052" w:rsidRDefault="00DF0A4B" w:rsidP="00824C3F">
            <w:pPr>
              <w:widowControl w:val="0"/>
              <w:tabs>
                <w:tab w:val="left" w:pos="9720"/>
              </w:tabs>
              <w:jc w:val="center"/>
              <w:rPr>
                <w:b/>
                <w:bCs/>
              </w:rPr>
            </w:pPr>
            <w:r w:rsidRPr="00896052">
              <w:rPr>
                <w:b/>
                <w:bCs/>
              </w:rPr>
              <w:t>Примечание</w:t>
            </w:r>
          </w:p>
        </w:tc>
      </w:tr>
      <w:tr w:rsidR="00F4789B" w:rsidRPr="00896052" w14:paraId="03F1E35A" w14:textId="77777777" w:rsidTr="00742C92">
        <w:tc>
          <w:tcPr>
            <w:tcW w:w="0" w:type="auto"/>
          </w:tcPr>
          <w:p w14:paraId="5386448D" w14:textId="77777777" w:rsidR="00DF0A4B" w:rsidRPr="00896052" w:rsidRDefault="00DF0A4B" w:rsidP="00824C3F">
            <w:pPr>
              <w:widowControl w:val="0"/>
              <w:rPr>
                <w:b/>
                <w:bCs/>
              </w:rPr>
            </w:pPr>
            <w:r w:rsidRPr="00896052">
              <w:rPr>
                <w:b/>
                <w:bCs/>
              </w:rPr>
              <w:t>1.</w:t>
            </w:r>
          </w:p>
        </w:tc>
        <w:tc>
          <w:tcPr>
            <w:tcW w:w="0" w:type="auto"/>
          </w:tcPr>
          <w:p w14:paraId="6100A94A" w14:textId="77777777" w:rsidR="00DF0A4B" w:rsidRPr="00896052" w:rsidRDefault="00DF0A4B" w:rsidP="00824C3F">
            <w:pPr>
              <w:widowControl w:val="0"/>
              <w:tabs>
                <w:tab w:val="left" w:pos="9720"/>
              </w:tabs>
              <w:ind w:right="-82"/>
              <w:rPr>
                <w:b/>
                <w:bCs/>
              </w:rPr>
            </w:pPr>
            <w:r w:rsidRPr="00896052">
              <w:rPr>
                <w:b/>
                <w:bCs/>
              </w:rPr>
              <w:t>Электроснабжение</w:t>
            </w:r>
          </w:p>
        </w:tc>
        <w:tc>
          <w:tcPr>
            <w:tcW w:w="0" w:type="auto"/>
          </w:tcPr>
          <w:p w14:paraId="716B7471" w14:textId="77777777" w:rsidR="00DF0A4B" w:rsidRPr="00896052" w:rsidRDefault="00DF0A4B" w:rsidP="00824C3F">
            <w:pPr>
              <w:widowControl w:val="0"/>
              <w:rPr>
                <w:b/>
                <w:bCs/>
              </w:rPr>
            </w:pPr>
          </w:p>
        </w:tc>
        <w:tc>
          <w:tcPr>
            <w:tcW w:w="0" w:type="auto"/>
          </w:tcPr>
          <w:p w14:paraId="425EF6DB" w14:textId="77777777" w:rsidR="00DF0A4B" w:rsidRPr="00896052" w:rsidRDefault="00DF0A4B" w:rsidP="00824C3F">
            <w:pPr>
              <w:widowControl w:val="0"/>
              <w:rPr>
                <w:b/>
                <w:bCs/>
              </w:rPr>
            </w:pPr>
          </w:p>
        </w:tc>
        <w:tc>
          <w:tcPr>
            <w:tcW w:w="0" w:type="auto"/>
          </w:tcPr>
          <w:p w14:paraId="5031074D" w14:textId="77777777" w:rsidR="00DF0A4B" w:rsidRPr="00896052" w:rsidRDefault="00DF0A4B" w:rsidP="00824C3F">
            <w:pPr>
              <w:widowControl w:val="0"/>
              <w:rPr>
                <w:b/>
                <w:bCs/>
              </w:rPr>
            </w:pPr>
          </w:p>
        </w:tc>
      </w:tr>
      <w:tr w:rsidR="00F4789B" w:rsidRPr="00896052" w14:paraId="63258300" w14:textId="77777777" w:rsidTr="00742C92">
        <w:tc>
          <w:tcPr>
            <w:tcW w:w="0" w:type="auto"/>
          </w:tcPr>
          <w:p w14:paraId="71ABA705" w14:textId="77777777" w:rsidR="00DF0A4B" w:rsidRPr="00896052" w:rsidRDefault="00DF0A4B" w:rsidP="00824C3F">
            <w:pPr>
              <w:widowControl w:val="0"/>
              <w:rPr>
                <w:b/>
                <w:bCs/>
              </w:rPr>
            </w:pPr>
            <w:r w:rsidRPr="00896052">
              <w:rPr>
                <w:b/>
                <w:bCs/>
              </w:rPr>
              <w:t>1.1.</w:t>
            </w:r>
          </w:p>
        </w:tc>
        <w:tc>
          <w:tcPr>
            <w:tcW w:w="0" w:type="auto"/>
          </w:tcPr>
          <w:p w14:paraId="613354EA" w14:textId="77777777" w:rsidR="00DF0A4B" w:rsidRPr="00896052" w:rsidRDefault="00DF0A4B" w:rsidP="00824C3F">
            <w:pPr>
              <w:widowControl w:val="0"/>
              <w:tabs>
                <w:tab w:val="left" w:pos="9720"/>
              </w:tabs>
              <w:ind w:right="-82"/>
              <w:rPr>
                <w:i/>
                <w:iCs/>
              </w:rPr>
            </w:pPr>
            <w:r w:rsidRPr="00896052">
              <w:rPr>
                <w:i/>
                <w:iCs/>
              </w:rPr>
              <w:t>Внутреннее освещение</w:t>
            </w:r>
          </w:p>
        </w:tc>
        <w:tc>
          <w:tcPr>
            <w:tcW w:w="0" w:type="auto"/>
          </w:tcPr>
          <w:p w14:paraId="094D76A5" w14:textId="77777777" w:rsidR="00DF0A4B" w:rsidRPr="00896052" w:rsidRDefault="00DF0A4B" w:rsidP="00824C3F">
            <w:pPr>
              <w:widowControl w:val="0"/>
              <w:rPr>
                <w:b/>
                <w:bCs/>
              </w:rPr>
            </w:pPr>
          </w:p>
        </w:tc>
        <w:tc>
          <w:tcPr>
            <w:tcW w:w="0" w:type="auto"/>
          </w:tcPr>
          <w:p w14:paraId="7BCD3F0D" w14:textId="77777777" w:rsidR="00DF0A4B" w:rsidRPr="00896052" w:rsidRDefault="00DF0A4B" w:rsidP="00824C3F">
            <w:pPr>
              <w:widowControl w:val="0"/>
              <w:rPr>
                <w:b/>
                <w:bCs/>
              </w:rPr>
            </w:pPr>
          </w:p>
        </w:tc>
        <w:tc>
          <w:tcPr>
            <w:tcW w:w="0" w:type="auto"/>
          </w:tcPr>
          <w:p w14:paraId="0BF8CEE3" w14:textId="77777777" w:rsidR="00DF0A4B" w:rsidRPr="00896052" w:rsidRDefault="00DF0A4B" w:rsidP="00824C3F">
            <w:pPr>
              <w:widowControl w:val="0"/>
              <w:rPr>
                <w:b/>
                <w:bCs/>
              </w:rPr>
            </w:pPr>
          </w:p>
        </w:tc>
      </w:tr>
      <w:tr w:rsidR="00F4789B" w:rsidRPr="00896052" w14:paraId="76311E3A" w14:textId="77777777" w:rsidTr="00742C92">
        <w:tc>
          <w:tcPr>
            <w:tcW w:w="0" w:type="auto"/>
          </w:tcPr>
          <w:p w14:paraId="311F7B1B" w14:textId="77777777" w:rsidR="00DF0A4B" w:rsidRPr="00896052" w:rsidRDefault="00DF0A4B" w:rsidP="00824C3F">
            <w:pPr>
              <w:widowControl w:val="0"/>
              <w:rPr>
                <w:b/>
                <w:bCs/>
              </w:rPr>
            </w:pPr>
            <w:r w:rsidRPr="00896052">
              <w:rPr>
                <w:b/>
                <w:bCs/>
              </w:rPr>
              <w:t>1.2.</w:t>
            </w:r>
          </w:p>
        </w:tc>
        <w:tc>
          <w:tcPr>
            <w:tcW w:w="0" w:type="auto"/>
          </w:tcPr>
          <w:p w14:paraId="1FC28810" w14:textId="77777777" w:rsidR="00DF0A4B" w:rsidRPr="00896052" w:rsidRDefault="00EB015F" w:rsidP="00824C3F">
            <w:pPr>
              <w:widowControl w:val="0"/>
              <w:tabs>
                <w:tab w:val="left" w:pos="9720"/>
              </w:tabs>
              <w:ind w:right="-82"/>
              <w:rPr>
                <w:i/>
                <w:iCs/>
              </w:rPr>
            </w:pPr>
            <w:r w:rsidRPr="00896052">
              <w:rPr>
                <w:i/>
                <w:iCs/>
              </w:rPr>
              <w:t>Наружное освещение</w:t>
            </w:r>
          </w:p>
        </w:tc>
        <w:tc>
          <w:tcPr>
            <w:tcW w:w="0" w:type="auto"/>
          </w:tcPr>
          <w:p w14:paraId="04EA8BB5" w14:textId="77777777" w:rsidR="00DF0A4B" w:rsidRPr="00896052" w:rsidRDefault="00DF0A4B" w:rsidP="00824C3F">
            <w:pPr>
              <w:widowControl w:val="0"/>
              <w:rPr>
                <w:b/>
                <w:bCs/>
              </w:rPr>
            </w:pPr>
          </w:p>
        </w:tc>
        <w:tc>
          <w:tcPr>
            <w:tcW w:w="0" w:type="auto"/>
          </w:tcPr>
          <w:p w14:paraId="34FE5394" w14:textId="77777777" w:rsidR="00DF0A4B" w:rsidRPr="00896052" w:rsidRDefault="00DF0A4B" w:rsidP="00824C3F">
            <w:pPr>
              <w:widowControl w:val="0"/>
              <w:rPr>
                <w:b/>
                <w:bCs/>
              </w:rPr>
            </w:pPr>
          </w:p>
        </w:tc>
        <w:tc>
          <w:tcPr>
            <w:tcW w:w="0" w:type="auto"/>
          </w:tcPr>
          <w:p w14:paraId="1BD930C8" w14:textId="77777777" w:rsidR="00DF0A4B" w:rsidRPr="00896052" w:rsidRDefault="00DF0A4B" w:rsidP="00824C3F">
            <w:pPr>
              <w:widowControl w:val="0"/>
              <w:rPr>
                <w:b/>
                <w:bCs/>
              </w:rPr>
            </w:pPr>
          </w:p>
        </w:tc>
      </w:tr>
      <w:tr w:rsidR="00F4789B" w:rsidRPr="00896052" w14:paraId="56AB1AA1" w14:textId="77777777" w:rsidTr="00742C92">
        <w:tc>
          <w:tcPr>
            <w:tcW w:w="0" w:type="auto"/>
          </w:tcPr>
          <w:p w14:paraId="55619267" w14:textId="77777777" w:rsidR="00DF0A4B" w:rsidRPr="00896052" w:rsidRDefault="00DF0A4B" w:rsidP="00824C3F">
            <w:pPr>
              <w:widowControl w:val="0"/>
              <w:rPr>
                <w:b/>
                <w:bCs/>
              </w:rPr>
            </w:pPr>
          </w:p>
        </w:tc>
        <w:tc>
          <w:tcPr>
            <w:tcW w:w="0" w:type="auto"/>
          </w:tcPr>
          <w:p w14:paraId="1B3A52A9" w14:textId="77777777" w:rsidR="00DF0A4B" w:rsidRPr="00896052" w:rsidRDefault="00DF0A4B" w:rsidP="00824C3F">
            <w:pPr>
              <w:widowControl w:val="0"/>
              <w:tabs>
                <w:tab w:val="left" w:pos="9720"/>
              </w:tabs>
              <w:ind w:right="-82"/>
              <w:rPr>
                <w:i/>
                <w:iCs/>
              </w:rPr>
            </w:pPr>
          </w:p>
        </w:tc>
        <w:tc>
          <w:tcPr>
            <w:tcW w:w="0" w:type="auto"/>
          </w:tcPr>
          <w:p w14:paraId="2781DDAF" w14:textId="77777777" w:rsidR="00DF0A4B" w:rsidRPr="00896052" w:rsidRDefault="00DF0A4B" w:rsidP="00824C3F">
            <w:pPr>
              <w:widowControl w:val="0"/>
              <w:rPr>
                <w:b/>
                <w:bCs/>
              </w:rPr>
            </w:pPr>
          </w:p>
        </w:tc>
        <w:tc>
          <w:tcPr>
            <w:tcW w:w="0" w:type="auto"/>
          </w:tcPr>
          <w:p w14:paraId="3C225692" w14:textId="77777777" w:rsidR="00DF0A4B" w:rsidRPr="00896052" w:rsidRDefault="00DF0A4B" w:rsidP="00824C3F">
            <w:pPr>
              <w:widowControl w:val="0"/>
              <w:rPr>
                <w:b/>
                <w:bCs/>
              </w:rPr>
            </w:pPr>
          </w:p>
        </w:tc>
        <w:tc>
          <w:tcPr>
            <w:tcW w:w="0" w:type="auto"/>
          </w:tcPr>
          <w:p w14:paraId="0C5FEA45" w14:textId="77777777" w:rsidR="00DF0A4B" w:rsidRPr="00896052" w:rsidRDefault="00DF0A4B" w:rsidP="00824C3F">
            <w:pPr>
              <w:widowControl w:val="0"/>
              <w:rPr>
                <w:b/>
                <w:bCs/>
              </w:rPr>
            </w:pPr>
          </w:p>
        </w:tc>
      </w:tr>
      <w:tr w:rsidR="00A55628" w:rsidRPr="00896052" w14:paraId="6B5B9040" w14:textId="77777777" w:rsidTr="00742C92">
        <w:tc>
          <w:tcPr>
            <w:tcW w:w="0" w:type="auto"/>
          </w:tcPr>
          <w:p w14:paraId="087F4C04" w14:textId="77777777" w:rsidR="00A55628" w:rsidRPr="00896052" w:rsidRDefault="00A55628" w:rsidP="00824C3F">
            <w:pPr>
              <w:widowControl w:val="0"/>
              <w:rPr>
                <w:b/>
                <w:bCs/>
              </w:rPr>
            </w:pPr>
          </w:p>
        </w:tc>
        <w:tc>
          <w:tcPr>
            <w:tcW w:w="0" w:type="auto"/>
          </w:tcPr>
          <w:p w14:paraId="1693E75C" w14:textId="77777777" w:rsidR="00A55628" w:rsidRPr="00896052" w:rsidRDefault="00A55628" w:rsidP="00824C3F">
            <w:pPr>
              <w:widowControl w:val="0"/>
              <w:tabs>
                <w:tab w:val="left" w:pos="9720"/>
              </w:tabs>
              <w:ind w:right="-82"/>
              <w:rPr>
                <w:i/>
                <w:iCs/>
              </w:rPr>
            </w:pPr>
          </w:p>
        </w:tc>
        <w:tc>
          <w:tcPr>
            <w:tcW w:w="0" w:type="auto"/>
          </w:tcPr>
          <w:p w14:paraId="431F66D9" w14:textId="77777777" w:rsidR="00A55628" w:rsidRPr="00896052" w:rsidRDefault="00A55628" w:rsidP="00824C3F">
            <w:pPr>
              <w:widowControl w:val="0"/>
              <w:rPr>
                <w:b/>
                <w:bCs/>
              </w:rPr>
            </w:pPr>
          </w:p>
        </w:tc>
        <w:tc>
          <w:tcPr>
            <w:tcW w:w="0" w:type="auto"/>
          </w:tcPr>
          <w:p w14:paraId="26B9760A" w14:textId="77777777" w:rsidR="00A55628" w:rsidRPr="00896052" w:rsidRDefault="00A55628" w:rsidP="00824C3F">
            <w:pPr>
              <w:widowControl w:val="0"/>
              <w:rPr>
                <w:b/>
                <w:bCs/>
              </w:rPr>
            </w:pPr>
          </w:p>
        </w:tc>
        <w:tc>
          <w:tcPr>
            <w:tcW w:w="0" w:type="auto"/>
          </w:tcPr>
          <w:p w14:paraId="33F223FE" w14:textId="77777777" w:rsidR="00A55628" w:rsidRPr="00896052" w:rsidRDefault="00A55628" w:rsidP="00824C3F">
            <w:pPr>
              <w:widowControl w:val="0"/>
              <w:rPr>
                <w:b/>
                <w:bCs/>
              </w:rPr>
            </w:pPr>
          </w:p>
        </w:tc>
      </w:tr>
      <w:tr w:rsidR="00F4789B" w:rsidRPr="00896052" w14:paraId="4B789F23" w14:textId="77777777" w:rsidTr="00742C92">
        <w:tc>
          <w:tcPr>
            <w:tcW w:w="0" w:type="auto"/>
          </w:tcPr>
          <w:p w14:paraId="7D2969DA" w14:textId="77777777" w:rsidR="00DF0A4B" w:rsidRPr="00896052" w:rsidRDefault="00FF19A6" w:rsidP="00824C3F">
            <w:pPr>
              <w:widowControl w:val="0"/>
              <w:rPr>
                <w:b/>
                <w:bCs/>
              </w:rPr>
            </w:pPr>
            <w:r w:rsidRPr="00896052">
              <w:rPr>
                <w:b/>
                <w:bCs/>
              </w:rPr>
              <w:t>1.3</w:t>
            </w:r>
            <w:r w:rsidR="00DF0A4B" w:rsidRPr="00896052">
              <w:rPr>
                <w:b/>
                <w:bCs/>
              </w:rPr>
              <w:t>.</w:t>
            </w:r>
          </w:p>
        </w:tc>
        <w:tc>
          <w:tcPr>
            <w:tcW w:w="0" w:type="auto"/>
          </w:tcPr>
          <w:p w14:paraId="38CEC875"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6FECF882" w14:textId="77777777" w:rsidR="00DF0A4B" w:rsidRPr="00896052" w:rsidRDefault="00DF0A4B" w:rsidP="00824C3F">
            <w:pPr>
              <w:widowControl w:val="0"/>
              <w:rPr>
                <w:b/>
                <w:bCs/>
              </w:rPr>
            </w:pPr>
          </w:p>
        </w:tc>
        <w:tc>
          <w:tcPr>
            <w:tcW w:w="0" w:type="auto"/>
          </w:tcPr>
          <w:p w14:paraId="7106826B" w14:textId="77777777" w:rsidR="00DF0A4B" w:rsidRPr="00896052" w:rsidRDefault="00DF0A4B" w:rsidP="00824C3F">
            <w:pPr>
              <w:widowControl w:val="0"/>
              <w:rPr>
                <w:b/>
                <w:bCs/>
              </w:rPr>
            </w:pPr>
          </w:p>
        </w:tc>
        <w:tc>
          <w:tcPr>
            <w:tcW w:w="0" w:type="auto"/>
          </w:tcPr>
          <w:p w14:paraId="21C631FE" w14:textId="77777777" w:rsidR="00DF0A4B" w:rsidRPr="00896052" w:rsidRDefault="00DF0A4B" w:rsidP="00824C3F">
            <w:pPr>
              <w:widowControl w:val="0"/>
              <w:rPr>
                <w:b/>
                <w:bCs/>
              </w:rPr>
            </w:pPr>
          </w:p>
        </w:tc>
      </w:tr>
      <w:tr w:rsidR="00F4789B" w:rsidRPr="00896052" w14:paraId="06D198DC" w14:textId="77777777" w:rsidTr="00742C92">
        <w:tc>
          <w:tcPr>
            <w:tcW w:w="0" w:type="auto"/>
          </w:tcPr>
          <w:p w14:paraId="6D7DCE97" w14:textId="77777777" w:rsidR="00DF0A4B" w:rsidRPr="00896052" w:rsidRDefault="00DF0A4B" w:rsidP="00824C3F">
            <w:pPr>
              <w:widowControl w:val="0"/>
              <w:rPr>
                <w:b/>
                <w:bCs/>
              </w:rPr>
            </w:pPr>
          </w:p>
        </w:tc>
        <w:tc>
          <w:tcPr>
            <w:tcW w:w="0" w:type="auto"/>
          </w:tcPr>
          <w:p w14:paraId="0E6B5EA2" w14:textId="77777777" w:rsidR="00DF0A4B" w:rsidRPr="00896052" w:rsidRDefault="00DF0A4B" w:rsidP="00824C3F">
            <w:pPr>
              <w:widowControl w:val="0"/>
              <w:tabs>
                <w:tab w:val="left" w:pos="9720"/>
              </w:tabs>
              <w:ind w:right="-82"/>
              <w:rPr>
                <w:b/>
                <w:bCs/>
              </w:rPr>
            </w:pPr>
          </w:p>
        </w:tc>
        <w:tc>
          <w:tcPr>
            <w:tcW w:w="0" w:type="auto"/>
          </w:tcPr>
          <w:p w14:paraId="481A365B" w14:textId="77777777" w:rsidR="00DF0A4B" w:rsidRPr="00896052" w:rsidRDefault="00DF0A4B" w:rsidP="00824C3F">
            <w:pPr>
              <w:widowControl w:val="0"/>
              <w:rPr>
                <w:b/>
                <w:bCs/>
              </w:rPr>
            </w:pPr>
          </w:p>
        </w:tc>
        <w:tc>
          <w:tcPr>
            <w:tcW w:w="0" w:type="auto"/>
          </w:tcPr>
          <w:p w14:paraId="30A4222B" w14:textId="77777777" w:rsidR="00DF0A4B" w:rsidRPr="00896052" w:rsidRDefault="00DF0A4B" w:rsidP="00824C3F">
            <w:pPr>
              <w:widowControl w:val="0"/>
              <w:rPr>
                <w:b/>
                <w:bCs/>
              </w:rPr>
            </w:pPr>
          </w:p>
        </w:tc>
        <w:tc>
          <w:tcPr>
            <w:tcW w:w="0" w:type="auto"/>
          </w:tcPr>
          <w:p w14:paraId="23BF8EAF" w14:textId="77777777" w:rsidR="00DF0A4B" w:rsidRPr="00896052" w:rsidRDefault="00DF0A4B" w:rsidP="00824C3F">
            <w:pPr>
              <w:widowControl w:val="0"/>
              <w:rPr>
                <w:b/>
                <w:bCs/>
              </w:rPr>
            </w:pPr>
          </w:p>
        </w:tc>
      </w:tr>
      <w:tr w:rsidR="00F4789B" w:rsidRPr="00896052" w14:paraId="6B1AD176" w14:textId="77777777" w:rsidTr="00742C92">
        <w:tc>
          <w:tcPr>
            <w:tcW w:w="0" w:type="auto"/>
          </w:tcPr>
          <w:p w14:paraId="31E1D5C3" w14:textId="77777777" w:rsidR="00DF0A4B" w:rsidRPr="00896052" w:rsidRDefault="00DF0A4B" w:rsidP="00824C3F">
            <w:pPr>
              <w:widowControl w:val="0"/>
              <w:rPr>
                <w:b/>
                <w:bCs/>
              </w:rPr>
            </w:pPr>
          </w:p>
        </w:tc>
        <w:tc>
          <w:tcPr>
            <w:tcW w:w="0" w:type="auto"/>
          </w:tcPr>
          <w:p w14:paraId="3FD26944" w14:textId="77777777" w:rsidR="00DF0A4B" w:rsidRPr="00896052" w:rsidRDefault="00DF0A4B" w:rsidP="00824C3F">
            <w:pPr>
              <w:widowControl w:val="0"/>
              <w:rPr>
                <w:b/>
                <w:bCs/>
              </w:rPr>
            </w:pPr>
          </w:p>
        </w:tc>
        <w:tc>
          <w:tcPr>
            <w:tcW w:w="0" w:type="auto"/>
          </w:tcPr>
          <w:p w14:paraId="061D1DDD" w14:textId="77777777" w:rsidR="00DF0A4B" w:rsidRPr="00896052" w:rsidRDefault="00DF0A4B" w:rsidP="00824C3F">
            <w:pPr>
              <w:widowControl w:val="0"/>
              <w:rPr>
                <w:b/>
                <w:bCs/>
              </w:rPr>
            </w:pPr>
          </w:p>
        </w:tc>
        <w:tc>
          <w:tcPr>
            <w:tcW w:w="0" w:type="auto"/>
          </w:tcPr>
          <w:p w14:paraId="260F57B1" w14:textId="77777777" w:rsidR="00DF0A4B" w:rsidRPr="00896052" w:rsidRDefault="00DF0A4B" w:rsidP="00824C3F">
            <w:pPr>
              <w:widowControl w:val="0"/>
              <w:rPr>
                <w:b/>
                <w:bCs/>
              </w:rPr>
            </w:pPr>
          </w:p>
        </w:tc>
        <w:tc>
          <w:tcPr>
            <w:tcW w:w="0" w:type="auto"/>
          </w:tcPr>
          <w:p w14:paraId="35A3E1D1" w14:textId="77777777" w:rsidR="00DF0A4B" w:rsidRPr="00896052" w:rsidRDefault="00DF0A4B" w:rsidP="00824C3F">
            <w:pPr>
              <w:widowControl w:val="0"/>
              <w:rPr>
                <w:b/>
                <w:bCs/>
              </w:rPr>
            </w:pPr>
          </w:p>
        </w:tc>
      </w:tr>
      <w:tr w:rsidR="00F4789B" w:rsidRPr="00896052" w14:paraId="20247AAA" w14:textId="77777777" w:rsidTr="00742C92">
        <w:tc>
          <w:tcPr>
            <w:tcW w:w="0" w:type="auto"/>
          </w:tcPr>
          <w:p w14:paraId="7EE28118" w14:textId="77777777" w:rsidR="00DF0A4B" w:rsidRPr="00896052" w:rsidRDefault="00DF0A4B" w:rsidP="00824C3F">
            <w:pPr>
              <w:widowControl w:val="0"/>
              <w:rPr>
                <w:b/>
                <w:bCs/>
              </w:rPr>
            </w:pPr>
            <w:r w:rsidRPr="00896052">
              <w:rPr>
                <w:b/>
                <w:bCs/>
              </w:rPr>
              <w:t>2.</w:t>
            </w:r>
          </w:p>
        </w:tc>
        <w:tc>
          <w:tcPr>
            <w:tcW w:w="0" w:type="auto"/>
          </w:tcPr>
          <w:p w14:paraId="527F5ED8" w14:textId="77777777" w:rsidR="00DF0A4B" w:rsidRPr="00896052" w:rsidRDefault="00DF0A4B" w:rsidP="00824C3F">
            <w:pPr>
              <w:widowControl w:val="0"/>
              <w:tabs>
                <w:tab w:val="left" w:pos="9720"/>
              </w:tabs>
              <w:ind w:right="-82"/>
              <w:rPr>
                <w:b/>
                <w:bCs/>
              </w:rPr>
            </w:pPr>
            <w:r w:rsidRPr="00896052">
              <w:rPr>
                <w:b/>
                <w:bCs/>
              </w:rPr>
              <w:t>Теплоснабжение</w:t>
            </w:r>
          </w:p>
        </w:tc>
        <w:tc>
          <w:tcPr>
            <w:tcW w:w="0" w:type="auto"/>
          </w:tcPr>
          <w:p w14:paraId="7B66584F" w14:textId="77777777" w:rsidR="00DF0A4B" w:rsidRPr="00896052" w:rsidRDefault="00DF0A4B" w:rsidP="00824C3F">
            <w:pPr>
              <w:widowControl w:val="0"/>
              <w:rPr>
                <w:b/>
                <w:bCs/>
              </w:rPr>
            </w:pPr>
          </w:p>
        </w:tc>
        <w:tc>
          <w:tcPr>
            <w:tcW w:w="0" w:type="auto"/>
          </w:tcPr>
          <w:p w14:paraId="2056D8B8" w14:textId="77777777" w:rsidR="00DF0A4B" w:rsidRPr="00896052" w:rsidRDefault="00DF0A4B" w:rsidP="00824C3F">
            <w:pPr>
              <w:widowControl w:val="0"/>
              <w:rPr>
                <w:b/>
                <w:bCs/>
              </w:rPr>
            </w:pPr>
          </w:p>
        </w:tc>
        <w:tc>
          <w:tcPr>
            <w:tcW w:w="0" w:type="auto"/>
          </w:tcPr>
          <w:p w14:paraId="3EC4D4CC" w14:textId="77777777" w:rsidR="00DF0A4B" w:rsidRPr="00896052" w:rsidRDefault="00DF0A4B" w:rsidP="00824C3F">
            <w:pPr>
              <w:widowControl w:val="0"/>
              <w:rPr>
                <w:b/>
                <w:bCs/>
              </w:rPr>
            </w:pPr>
          </w:p>
        </w:tc>
      </w:tr>
      <w:tr w:rsidR="00F4789B" w:rsidRPr="00896052" w14:paraId="78337CE0" w14:textId="77777777" w:rsidTr="00742C92">
        <w:tc>
          <w:tcPr>
            <w:tcW w:w="0" w:type="auto"/>
          </w:tcPr>
          <w:p w14:paraId="32829C75" w14:textId="77777777" w:rsidR="00DF0A4B" w:rsidRPr="00896052" w:rsidRDefault="00DF0A4B" w:rsidP="00824C3F">
            <w:pPr>
              <w:widowControl w:val="0"/>
              <w:rPr>
                <w:b/>
                <w:bCs/>
              </w:rPr>
            </w:pPr>
            <w:r w:rsidRPr="00896052">
              <w:rPr>
                <w:b/>
                <w:bCs/>
              </w:rPr>
              <w:t>2.1</w:t>
            </w:r>
          </w:p>
        </w:tc>
        <w:tc>
          <w:tcPr>
            <w:tcW w:w="0" w:type="auto"/>
          </w:tcPr>
          <w:p w14:paraId="57B90008" w14:textId="77777777" w:rsidR="00DF0A4B" w:rsidRPr="00896052" w:rsidRDefault="00DF0A4B" w:rsidP="00824C3F">
            <w:pPr>
              <w:widowControl w:val="0"/>
              <w:tabs>
                <w:tab w:val="left" w:pos="9720"/>
              </w:tabs>
              <w:ind w:right="-82"/>
              <w:rPr>
                <w:i/>
                <w:iCs/>
              </w:rPr>
            </w:pPr>
            <w:r w:rsidRPr="00896052">
              <w:rPr>
                <w:i/>
                <w:iCs/>
              </w:rPr>
              <w:t>Тепловые сети</w:t>
            </w:r>
          </w:p>
        </w:tc>
        <w:tc>
          <w:tcPr>
            <w:tcW w:w="0" w:type="auto"/>
          </w:tcPr>
          <w:p w14:paraId="6F431057" w14:textId="77777777" w:rsidR="00DF0A4B" w:rsidRPr="00896052" w:rsidRDefault="00DF0A4B" w:rsidP="00824C3F">
            <w:pPr>
              <w:widowControl w:val="0"/>
              <w:rPr>
                <w:b/>
                <w:bCs/>
              </w:rPr>
            </w:pPr>
          </w:p>
        </w:tc>
        <w:tc>
          <w:tcPr>
            <w:tcW w:w="0" w:type="auto"/>
          </w:tcPr>
          <w:p w14:paraId="7AD6C6D9" w14:textId="77777777" w:rsidR="00DF0A4B" w:rsidRPr="00896052" w:rsidRDefault="00DF0A4B" w:rsidP="00824C3F">
            <w:pPr>
              <w:widowControl w:val="0"/>
              <w:rPr>
                <w:b/>
                <w:bCs/>
              </w:rPr>
            </w:pPr>
          </w:p>
        </w:tc>
        <w:tc>
          <w:tcPr>
            <w:tcW w:w="0" w:type="auto"/>
          </w:tcPr>
          <w:p w14:paraId="1C976CBE" w14:textId="77777777" w:rsidR="00DF0A4B" w:rsidRPr="00896052" w:rsidRDefault="00DF0A4B" w:rsidP="00824C3F">
            <w:pPr>
              <w:widowControl w:val="0"/>
              <w:rPr>
                <w:b/>
                <w:bCs/>
              </w:rPr>
            </w:pPr>
          </w:p>
        </w:tc>
      </w:tr>
      <w:tr w:rsidR="00F4789B" w:rsidRPr="00896052" w14:paraId="4B90F55E" w14:textId="77777777" w:rsidTr="00742C92">
        <w:tc>
          <w:tcPr>
            <w:tcW w:w="0" w:type="auto"/>
          </w:tcPr>
          <w:p w14:paraId="6A4AA4FE" w14:textId="77777777" w:rsidR="00DF0A4B" w:rsidRPr="00896052" w:rsidRDefault="00DF0A4B" w:rsidP="00824C3F">
            <w:pPr>
              <w:widowControl w:val="0"/>
              <w:rPr>
                <w:b/>
                <w:bCs/>
              </w:rPr>
            </w:pPr>
            <w:r w:rsidRPr="00896052">
              <w:rPr>
                <w:b/>
                <w:bCs/>
              </w:rPr>
              <w:t>2.2.</w:t>
            </w:r>
          </w:p>
        </w:tc>
        <w:tc>
          <w:tcPr>
            <w:tcW w:w="0" w:type="auto"/>
          </w:tcPr>
          <w:p w14:paraId="4CA89BC9" w14:textId="77777777" w:rsidR="00DF0A4B" w:rsidRPr="00896052" w:rsidRDefault="00DF0A4B" w:rsidP="00824C3F">
            <w:pPr>
              <w:widowControl w:val="0"/>
              <w:tabs>
                <w:tab w:val="left" w:pos="9720"/>
              </w:tabs>
              <w:ind w:right="-82"/>
              <w:rPr>
                <w:i/>
                <w:iCs/>
              </w:rPr>
            </w:pPr>
            <w:r w:rsidRPr="00896052">
              <w:rPr>
                <w:i/>
                <w:iCs/>
              </w:rPr>
              <w:t>ЦТП (ИТП)</w:t>
            </w:r>
          </w:p>
        </w:tc>
        <w:tc>
          <w:tcPr>
            <w:tcW w:w="0" w:type="auto"/>
          </w:tcPr>
          <w:p w14:paraId="7B6D3CFE" w14:textId="77777777" w:rsidR="00DF0A4B" w:rsidRPr="00896052" w:rsidRDefault="00DF0A4B" w:rsidP="00824C3F">
            <w:pPr>
              <w:widowControl w:val="0"/>
              <w:rPr>
                <w:b/>
                <w:bCs/>
              </w:rPr>
            </w:pPr>
          </w:p>
        </w:tc>
        <w:tc>
          <w:tcPr>
            <w:tcW w:w="0" w:type="auto"/>
          </w:tcPr>
          <w:p w14:paraId="28C9C759" w14:textId="77777777" w:rsidR="00DF0A4B" w:rsidRPr="00896052" w:rsidRDefault="00DF0A4B" w:rsidP="00824C3F">
            <w:pPr>
              <w:widowControl w:val="0"/>
              <w:rPr>
                <w:b/>
                <w:bCs/>
              </w:rPr>
            </w:pPr>
          </w:p>
        </w:tc>
        <w:tc>
          <w:tcPr>
            <w:tcW w:w="0" w:type="auto"/>
          </w:tcPr>
          <w:p w14:paraId="5FF16A89" w14:textId="77777777" w:rsidR="00DF0A4B" w:rsidRPr="00896052" w:rsidRDefault="00DF0A4B" w:rsidP="00824C3F">
            <w:pPr>
              <w:widowControl w:val="0"/>
              <w:rPr>
                <w:b/>
                <w:bCs/>
              </w:rPr>
            </w:pPr>
          </w:p>
        </w:tc>
      </w:tr>
      <w:tr w:rsidR="00F4789B" w:rsidRPr="00896052" w14:paraId="4829E716" w14:textId="77777777" w:rsidTr="00742C92">
        <w:tc>
          <w:tcPr>
            <w:tcW w:w="0" w:type="auto"/>
          </w:tcPr>
          <w:p w14:paraId="1321EAB2" w14:textId="77777777" w:rsidR="00DF0A4B" w:rsidRPr="00896052" w:rsidRDefault="00DF0A4B" w:rsidP="00824C3F">
            <w:pPr>
              <w:widowControl w:val="0"/>
              <w:rPr>
                <w:b/>
                <w:bCs/>
              </w:rPr>
            </w:pPr>
            <w:r w:rsidRPr="00896052">
              <w:rPr>
                <w:b/>
                <w:bCs/>
              </w:rPr>
              <w:t>2.3.</w:t>
            </w:r>
          </w:p>
        </w:tc>
        <w:tc>
          <w:tcPr>
            <w:tcW w:w="0" w:type="auto"/>
          </w:tcPr>
          <w:p w14:paraId="17357673" w14:textId="77777777" w:rsidR="00DF0A4B" w:rsidRPr="00896052" w:rsidRDefault="00DF0A4B" w:rsidP="00824C3F">
            <w:pPr>
              <w:widowControl w:val="0"/>
              <w:tabs>
                <w:tab w:val="left" w:pos="9720"/>
              </w:tabs>
              <w:ind w:right="-82"/>
              <w:rPr>
                <w:i/>
                <w:iCs/>
              </w:rPr>
            </w:pPr>
            <w:r w:rsidRPr="00896052">
              <w:rPr>
                <w:i/>
                <w:iCs/>
              </w:rPr>
              <w:t>Система отопления</w:t>
            </w:r>
          </w:p>
        </w:tc>
        <w:tc>
          <w:tcPr>
            <w:tcW w:w="0" w:type="auto"/>
          </w:tcPr>
          <w:p w14:paraId="790DCDB3" w14:textId="77777777" w:rsidR="00DF0A4B" w:rsidRPr="00896052" w:rsidRDefault="00DF0A4B" w:rsidP="00824C3F">
            <w:pPr>
              <w:widowControl w:val="0"/>
              <w:rPr>
                <w:b/>
                <w:bCs/>
              </w:rPr>
            </w:pPr>
          </w:p>
        </w:tc>
        <w:tc>
          <w:tcPr>
            <w:tcW w:w="0" w:type="auto"/>
          </w:tcPr>
          <w:p w14:paraId="21994783" w14:textId="77777777" w:rsidR="00DF0A4B" w:rsidRPr="00896052" w:rsidRDefault="00DF0A4B" w:rsidP="00824C3F">
            <w:pPr>
              <w:widowControl w:val="0"/>
              <w:rPr>
                <w:b/>
                <w:bCs/>
              </w:rPr>
            </w:pPr>
          </w:p>
        </w:tc>
        <w:tc>
          <w:tcPr>
            <w:tcW w:w="0" w:type="auto"/>
          </w:tcPr>
          <w:p w14:paraId="10592D42" w14:textId="77777777" w:rsidR="00DF0A4B" w:rsidRPr="00896052" w:rsidRDefault="00DF0A4B" w:rsidP="00824C3F">
            <w:pPr>
              <w:widowControl w:val="0"/>
              <w:rPr>
                <w:b/>
                <w:bCs/>
              </w:rPr>
            </w:pPr>
          </w:p>
        </w:tc>
      </w:tr>
      <w:tr w:rsidR="00F4789B" w:rsidRPr="00896052" w14:paraId="0E6BF045" w14:textId="77777777" w:rsidTr="00742C92">
        <w:tc>
          <w:tcPr>
            <w:tcW w:w="0" w:type="auto"/>
          </w:tcPr>
          <w:p w14:paraId="0A9313FB" w14:textId="77777777" w:rsidR="00DF0A4B" w:rsidRPr="00896052" w:rsidRDefault="00DF0A4B" w:rsidP="00824C3F">
            <w:pPr>
              <w:widowControl w:val="0"/>
              <w:rPr>
                <w:b/>
                <w:bCs/>
              </w:rPr>
            </w:pPr>
            <w:r w:rsidRPr="00896052">
              <w:rPr>
                <w:b/>
                <w:bCs/>
              </w:rPr>
              <w:t>2.4</w:t>
            </w:r>
          </w:p>
        </w:tc>
        <w:tc>
          <w:tcPr>
            <w:tcW w:w="0" w:type="auto"/>
          </w:tcPr>
          <w:p w14:paraId="4772479E"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06326486" w14:textId="77777777" w:rsidR="00DF0A4B" w:rsidRPr="00896052" w:rsidRDefault="00DF0A4B" w:rsidP="00824C3F">
            <w:pPr>
              <w:widowControl w:val="0"/>
              <w:rPr>
                <w:b/>
                <w:bCs/>
              </w:rPr>
            </w:pPr>
          </w:p>
        </w:tc>
        <w:tc>
          <w:tcPr>
            <w:tcW w:w="0" w:type="auto"/>
          </w:tcPr>
          <w:p w14:paraId="56472047" w14:textId="77777777" w:rsidR="00DF0A4B" w:rsidRPr="00896052" w:rsidRDefault="00DF0A4B" w:rsidP="00824C3F">
            <w:pPr>
              <w:widowControl w:val="0"/>
              <w:rPr>
                <w:b/>
                <w:bCs/>
              </w:rPr>
            </w:pPr>
          </w:p>
        </w:tc>
        <w:tc>
          <w:tcPr>
            <w:tcW w:w="0" w:type="auto"/>
          </w:tcPr>
          <w:p w14:paraId="01AE1518" w14:textId="77777777" w:rsidR="00DF0A4B" w:rsidRPr="00896052" w:rsidRDefault="00DF0A4B" w:rsidP="00824C3F">
            <w:pPr>
              <w:widowControl w:val="0"/>
              <w:rPr>
                <w:b/>
                <w:bCs/>
              </w:rPr>
            </w:pPr>
          </w:p>
        </w:tc>
      </w:tr>
      <w:tr w:rsidR="00F4789B" w:rsidRPr="00896052" w14:paraId="0144DEBF" w14:textId="77777777" w:rsidTr="00742C92">
        <w:tc>
          <w:tcPr>
            <w:tcW w:w="0" w:type="auto"/>
          </w:tcPr>
          <w:p w14:paraId="5DED4389" w14:textId="77777777" w:rsidR="00DF0A4B" w:rsidRPr="00896052" w:rsidRDefault="00DF0A4B" w:rsidP="00824C3F">
            <w:pPr>
              <w:widowControl w:val="0"/>
              <w:rPr>
                <w:b/>
                <w:bCs/>
              </w:rPr>
            </w:pPr>
          </w:p>
        </w:tc>
        <w:tc>
          <w:tcPr>
            <w:tcW w:w="0" w:type="auto"/>
          </w:tcPr>
          <w:p w14:paraId="7244BFA6" w14:textId="77777777" w:rsidR="00DF0A4B" w:rsidRPr="00896052" w:rsidRDefault="00DF0A4B" w:rsidP="00824C3F">
            <w:pPr>
              <w:widowControl w:val="0"/>
              <w:rPr>
                <w:b/>
                <w:bCs/>
              </w:rPr>
            </w:pPr>
          </w:p>
        </w:tc>
        <w:tc>
          <w:tcPr>
            <w:tcW w:w="0" w:type="auto"/>
          </w:tcPr>
          <w:p w14:paraId="52793E30" w14:textId="77777777" w:rsidR="00DF0A4B" w:rsidRPr="00896052" w:rsidRDefault="00DF0A4B" w:rsidP="00824C3F">
            <w:pPr>
              <w:widowControl w:val="0"/>
              <w:rPr>
                <w:b/>
                <w:bCs/>
              </w:rPr>
            </w:pPr>
          </w:p>
        </w:tc>
        <w:tc>
          <w:tcPr>
            <w:tcW w:w="0" w:type="auto"/>
          </w:tcPr>
          <w:p w14:paraId="10538D15" w14:textId="77777777" w:rsidR="00DF0A4B" w:rsidRPr="00896052" w:rsidRDefault="00DF0A4B" w:rsidP="00824C3F">
            <w:pPr>
              <w:widowControl w:val="0"/>
              <w:rPr>
                <w:b/>
                <w:bCs/>
              </w:rPr>
            </w:pPr>
          </w:p>
        </w:tc>
        <w:tc>
          <w:tcPr>
            <w:tcW w:w="0" w:type="auto"/>
          </w:tcPr>
          <w:p w14:paraId="705829B4" w14:textId="77777777" w:rsidR="00DF0A4B" w:rsidRPr="00896052" w:rsidRDefault="00DF0A4B" w:rsidP="00824C3F">
            <w:pPr>
              <w:widowControl w:val="0"/>
              <w:rPr>
                <w:b/>
                <w:bCs/>
              </w:rPr>
            </w:pPr>
          </w:p>
        </w:tc>
      </w:tr>
      <w:tr w:rsidR="00A55628" w:rsidRPr="00896052" w14:paraId="428582B4" w14:textId="77777777" w:rsidTr="00742C92">
        <w:tc>
          <w:tcPr>
            <w:tcW w:w="0" w:type="auto"/>
          </w:tcPr>
          <w:p w14:paraId="39A6C514" w14:textId="77777777" w:rsidR="00A55628" w:rsidRPr="00896052" w:rsidRDefault="00A55628" w:rsidP="00824C3F">
            <w:pPr>
              <w:widowControl w:val="0"/>
              <w:rPr>
                <w:b/>
                <w:bCs/>
              </w:rPr>
            </w:pPr>
          </w:p>
        </w:tc>
        <w:tc>
          <w:tcPr>
            <w:tcW w:w="0" w:type="auto"/>
          </w:tcPr>
          <w:p w14:paraId="4DE36C21" w14:textId="77777777" w:rsidR="00A55628" w:rsidRPr="00896052" w:rsidRDefault="00A55628" w:rsidP="00824C3F">
            <w:pPr>
              <w:widowControl w:val="0"/>
              <w:rPr>
                <w:b/>
                <w:bCs/>
              </w:rPr>
            </w:pPr>
          </w:p>
        </w:tc>
        <w:tc>
          <w:tcPr>
            <w:tcW w:w="0" w:type="auto"/>
          </w:tcPr>
          <w:p w14:paraId="28B7FBFE" w14:textId="77777777" w:rsidR="00A55628" w:rsidRPr="00896052" w:rsidRDefault="00A55628" w:rsidP="00824C3F">
            <w:pPr>
              <w:widowControl w:val="0"/>
              <w:rPr>
                <w:b/>
                <w:bCs/>
              </w:rPr>
            </w:pPr>
          </w:p>
        </w:tc>
        <w:tc>
          <w:tcPr>
            <w:tcW w:w="0" w:type="auto"/>
          </w:tcPr>
          <w:p w14:paraId="354AF61F" w14:textId="77777777" w:rsidR="00A55628" w:rsidRPr="00896052" w:rsidRDefault="00A55628" w:rsidP="00824C3F">
            <w:pPr>
              <w:widowControl w:val="0"/>
              <w:rPr>
                <w:b/>
                <w:bCs/>
              </w:rPr>
            </w:pPr>
          </w:p>
        </w:tc>
        <w:tc>
          <w:tcPr>
            <w:tcW w:w="0" w:type="auto"/>
          </w:tcPr>
          <w:p w14:paraId="17D0DB9B" w14:textId="77777777" w:rsidR="00A55628" w:rsidRPr="00896052" w:rsidRDefault="00A55628" w:rsidP="00824C3F">
            <w:pPr>
              <w:widowControl w:val="0"/>
              <w:rPr>
                <w:b/>
                <w:bCs/>
              </w:rPr>
            </w:pPr>
          </w:p>
        </w:tc>
      </w:tr>
      <w:tr w:rsidR="00F4789B" w:rsidRPr="00896052" w14:paraId="3C8BF754" w14:textId="77777777" w:rsidTr="00742C92">
        <w:tc>
          <w:tcPr>
            <w:tcW w:w="0" w:type="auto"/>
          </w:tcPr>
          <w:p w14:paraId="4A21FEB5" w14:textId="77777777" w:rsidR="00DF0A4B" w:rsidRPr="00896052" w:rsidRDefault="00DF0A4B" w:rsidP="00824C3F">
            <w:pPr>
              <w:widowControl w:val="0"/>
              <w:rPr>
                <w:b/>
                <w:bCs/>
              </w:rPr>
            </w:pPr>
            <w:r w:rsidRPr="00896052">
              <w:rPr>
                <w:b/>
                <w:bCs/>
              </w:rPr>
              <w:lastRenderedPageBreak/>
              <w:t>3.</w:t>
            </w:r>
          </w:p>
        </w:tc>
        <w:tc>
          <w:tcPr>
            <w:tcW w:w="0" w:type="auto"/>
          </w:tcPr>
          <w:p w14:paraId="15353DE0" w14:textId="77777777" w:rsidR="00DF0A4B" w:rsidRPr="00896052" w:rsidRDefault="00DF0A4B" w:rsidP="00824C3F">
            <w:pPr>
              <w:widowControl w:val="0"/>
              <w:tabs>
                <w:tab w:val="left" w:pos="9720"/>
              </w:tabs>
              <w:ind w:right="-82"/>
              <w:rPr>
                <w:b/>
                <w:bCs/>
              </w:rPr>
            </w:pPr>
            <w:r w:rsidRPr="00896052">
              <w:rPr>
                <w:b/>
                <w:bCs/>
              </w:rPr>
              <w:t>Водоснабжение</w:t>
            </w:r>
          </w:p>
        </w:tc>
        <w:tc>
          <w:tcPr>
            <w:tcW w:w="0" w:type="auto"/>
          </w:tcPr>
          <w:p w14:paraId="36936A54" w14:textId="77777777" w:rsidR="00DF0A4B" w:rsidRPr="00896052" w:rsidRDefault="00DF0A4B" w:rsidP="00824C3F">
            <w:pPr>
              <w:widowControl w:val="0"/>
              <w:rPr>
                <w:b/>
                <w:bCs/>
              </w:rPr>
            </w:pPr>
          </w:p>
        </w:tc>
        <w:tc>
          <w:tcPr>
            <w:tcW w:w="0" w:type="auto"/>
          </w:tcPr>
          <w:p w14:paraId="5062FBF2" w14:textId="77777777" w:rsidR="00DF0A4B" w:rsidRPr="00896052" w:rsidRDefault="00DF0A4B" w:rsidP="00824C3F">
            <w:pPr>
              <w:widowControl w:val="0"/>
              <w:rPr>
                <w:b/>
                <w:bCs/>
              </w:rPr>
            </w:pPr>
          </w:p>
        </w:tc>
        <w:tc>
          <w:tcPr>
            <w:tcW w:w="0" w:type="auto"/>
          </w:tcPr>
          <w:p w14:paraId="00684E2E" w14:textId="77777777" w:rsidR="00DF0A4B" w:rsidRPr="00896052" w:rsidRDefault="00DF0A4B" w:rsidP="00824C3F">
            <w:pPr>
              <w:widowControl w:val="0"/>
              <w:rPr>
                <w:b/>
                <w:bCs/>
              </w:rPr>
            </w:pPr>
          </w:p>
        </w:tc>
      </w:tr>
      <w:tr w:rsidR="00F4789B" w:rsidRPr="00896052" w14:paraId="667C447E" w14:textId="77777777" w:rsidTr="00742C92">
        <w:tc>
          <w:tcPr>
            <w:tcW w:w="0" w:type="auto"/>
          </w:tcPr>
          <w:p w14:paraId="609C2955" w14:textId="77777777" w:rsidR="00DF0A4B" w:rsidRPr="00896052" w:rsidRDefault="00DF0A4B" w:rsidP="00824C3F">
            <w:pPr>
              <w:widowControl w:val="0"/>
              <w:rPr>
                <w:b/>
                <w:bCs/>
              </w:rPr>
            </w:pPr>
            <w:r w:rsidRPr="00896052">
              <w:rPr>
                <w:b/>
                <w:bCs/>
              </w:rPr>
              <w:t>3.1.</w:t>
            </w:r>
          </w:p>
        </w:tc>
        <w:tc>
          <w:tcPr>
            <w:tcW w:w="0" w:type="auto"/>
          </w:tcPr>
          <w:p w14:paraId="61EA859B" w14:textId="77777777" w:rsidR="00DF0A4B" w:rsidRPr="00896052" w:rsidRDefault="00DF0A4B" w:rsidP="00824C3F">
            <w:pPr>
              <w:widowControl w:val="0"/>
              <w:tabs>
                <w:tab w:val="left" w:pos="9720"/>
              </w:tabs>
              <w:ind w:right="-82"/>
              <w:rPr>
                <w:i/>
                <w:iCs/>
              </w:rPr>
            </w:pPr>
            <w:r w:rsidRPr="00896052">
              <w:rPr>
                <w:i/>
                <w:iCs/>
              </w:rPr>
              <w:t>Горячее водоснабжение</w:t>
            </w:r>
          </w:p>
        </w:tc>
        <w:tc>
          <w:tcPr>
            <w:tcW w:w="0" w:type="auto"/>
          </w:tcPr>
          <w:p w14:paraId="7D148271" w14:textId="77777777" w:rsidR="00DF0A4B" w:rsidRPr="00896052" w:rsidRDefault="00DF0A4B" w:rsidP="00824C3F">
            <w:pPr>
              <w:widowControl w:val="0"/>
              <w:rPr>
                <w:b/>
                <w:bCs/>
              </w:rPr>
            </w:pPr>
          </w:p>
        </w:tc>
        <w:tc>
          <w:tcPr>
            <w:tcW w:w="0" w:type="auto"/>
          </w:tcPr>
          <w:p w14:paraId="16DD21EA" w14:textId="77777777" w:rsidR="00DF0A4B" w:rsidRPr="00896052" w:rsidRDefault="00DF0A4B" w:rsidP="00824C3F">
            <w:pPr>
              <w:widowControl w:val="0"/>
              <w:rPr>
                <w:b/>
                <w:bCs/>
              </w:rPr>
            </w:pPr>
          </w:p>
        </w:tc>
        <w:tc>
          <w:tcPr>
            <w:tcW w:w="0" w:type="auto"/>
          </w:tcPr>
          <w:p w14:paraId="3C6AC109" w14:textId="77777777" w:rsidR="00DF0A4B" w:rsidRPr="00896052" w:rsidRDefault="00DF0A4B" w:rsidP="00824C3F">
            <w:pPr>
              <w:widowControl w:val="0"/>
              <w:rPr>
                <w:b/>
                <w:bCs/>
              </w:rPr>
            </w:pPr>
          </w:p>
        </w:tc>
      </w:tr>
      <w:tr w:rsidR="00F4789B" w:rsidRPr="00896052" w14:paraId="1809431E" w14:textId="77777777" w:rsidTr="00742C92">
        <w:tc>
          <w:tcPr>
            <w:tcW w:w="0" w:type="auto"/>
          </w:tcPr>
          <w:p w14:paraId="485C87E4" w14:textId="77777777" w:rsidR="00DF0A4B" w:rsidRPr="00896052" w:rsidRDefault="00DF0A4B" w:rsidP="00824C3F">
            <w:pPr>
              <w:widowControl w:val="0"/>
              <w:rPr>
                <w:b/>
                <w:bCs/>
              </w:rPr>
            </w:pPr>
            <w:r w:rsidRPr="00896052">
              <w:rPr>
                <w:b/>
                <w:bCs/>
              </w:rPr>
              <w:t>3.2.</w:t>
            </w:r>
          </w:p>
        </w:tc>
        <w:tc>
          <w:tcPr>
            <w:tcW w:w="0" w:type="auto"/>
          </w:tcPr>
          <w:p w14:paraId="20D601CF" w14:textId="77777777" w:rsidR="00DF0A4B" w:rsidRPr="00896052" w:rsidRDefault="00DF0A4B" w:rsidP="00824C3F">
            <w:pPr>
              <w:widowControl w:val="0"/>
              <w:tabs>
                <w:tab w:val="left" w:pos="9720"/>
              </w:tabs>
              <w:ind w:right="-82"/>
              <w:rPr>
                <w:i/>
                <w:iCs/>
              </w:rPr>
            </w:pPr>
            <w:r w:rsidRPr="00896052">
              <w:rPr>
                <w:i/>
                <w:iCs/>
              </w:rPr>
              <w:t>Холодное водоснабжение</w:t>
            </w:r>
          </w:p>
        </w:tc>
        <w:tc>
          <w:tcPr>
            <w:tcW w:w="0" w:type="auto"/>
          </w:tcPr>
          <w:p w14:paraId="4D101CB8" w14:textId="77777777" w:rsidR="00DF0A4B" w:rsidRPr="00896052" w:rsidRDefault="00DF0A4B" w:rsidP="00824C3F">
            <w:pPr>
              <w:widowControl w:val="0"/>
              <w:rPr>
                <w:b/>
                <w:bCs/>
              </w:rPr>
            </w:pPr>
          </w:p>
        </w:tc>
        <w:tc>
          <w:tcPr>
            <w:tcW w:w="0" w:type="auto"/>
          </w:tcPr>
          <w:p w14:paraId="7E2A935C" w14:textId="77777777" w:rsidR="00DF0A4B" w:rsidRPr="00896052" w:rsidRDefault="00DF0A4B" w:rsidP="00824C3F">
            <w:pPr>
              <w:widowControl w:val="0"/>
              <w:rPr>
                <w:b/>
                <w:bCs/>
              </w:rPr>
            </w:pPr>
          </w:p>
        </w:tc>
        <w:tc>
          <w:tcPr>
            <w:tcW w:w="0" w:type="auto"/>
          </w:tcPr>
          <w:p w14:paraId="42642C6E" w14:textId="77777777" w:rsidR="00DF0A4B" w:rsidRPr="00896052" w:rsidRDefault="00DF0A4B" w:rsidP="00824C3F">
            <w:pPr>
              <w:widowControl w:val="0"/>
              <w:rPr>
                <w:b/>
                <w:bCs/>
              </w:rPr>
            </w:pPr>
          </w:p>
        </w:tc>
      </w:tr>
      <w:tr w:rsidR="00F4789B" w:rsidRPr="00896052" w14:paraId="36D076FE" w14:textId="77777777" w:rsidTr="00742C92">
        <w:tc>
          <w:tcPr>
            <w:tcW w:w="0" w:type="auto"/>
          </w:tcPr>
          <w:p w14:paraId="3660907E" w14:textId="77777777" w:rsidR="00DF0A4B" w:rsidRPr="00896052" w:rsidRDefault="00DF0A4B" w:rsidP="00824C3F">
            <w:pPr>
              <w:widowControl w:val="0"/>
              <w:rPr>
                <w:b/>
                <w:bCs/>
              </w:rPr>
            </w:pPr>
          </w:p>
        </w:tc>
        <w:tc>
          <w:tcPr>
            <w:tcW w:w="0" w:type="auto"/>
          </w:tcPr>
          <w:p w14:paraId="31940D43" w14:textId="77777777" w:rsidR="00DF0A4B" w:rsidRPr="00896052" w:rsidRDefault="00DF0A4B" w:rsidP="00824C3F">
            <w:pPr>
              <w:widowControl w:val="0"/>
              <w:tabs>
                <w:tab w:val="left" w:pos="9720"/>
              </w:tabs>
              <w:ind w:right="-82"/>
              <w:rPr>
                <w:i/>
                <w:iCs/>
              </w:rPr>
            </w:pPr>
          </w:p>
        </w:tc>
        <w:tc>
          <w:tcPr>
            <w:tcW w:w="0" w:type="auto"/>
          </w:tcPr>
          <w:p w14:paraId="17CD94DD" w14:textId="77777777" w:rsidR="00DF0A4B" w:rsidRPr="00896052" w:rsidRDefault="00DF0A4B" w:rsidP="00824C3F">
            <w:pPr>
              <w:widowControl w:val="0"/>
              <w:rPr>
                <w:b/>
                <w:bCs/>
              </w:rPr>
            </w:pPr>
          </w:p>
        </w:tc>
        <w:tc>
          <w:tcPr>
            <w:tcW w:w="0" w:type="auto"/>
          </w:tcPr>
          <w:p w14:paraId="44D4ADBD" w14:textId="77777777" w:rsidR="00DF0A4B" w:rsidRPr="00896052" w:rsidRDefault="00DF0A4B" w:rsidP="00824C3F">
            <w:pPr>
              <w:widowControl w:val="0"/>
              <w:rPr>
                <w:b/>
                <w:bCs/>
              </w:rPr>
            </w:pPr>
          </w:p>
        </w:tc>
        <w:tc>
          <w:tcPr>
            <w:tcW w:w="0" w:type="auto"/>
          </w:tcPr>
          <w:p w14:paraId="2E1A0221" w14:textId="77777777" w:rsidR="00DF0A4B" w:rsidRPr="00896052" w:rsidRDefault="00DF0A4B" w:rsidP="00824C3F">
            <w:pPr>
              <w:widowControl w:val="0"/>
              <w:rPr>
                <w:b/>
                <w:bCs/>
              </w:rPr>
            </w:pPr>
          </w:p>
        </w:tc>
      </w:tr>
      <w:tr w:rsidR="00F4789B" w:rsidRPr="00896052" w14:paraId="3B501712" w14:textId="77777777" w:rsidTr="00742C92">
        <w:tc>
          <w:tcPr>
            <w:tcW w:w="0" w:type="auto"/>
          </w:tcPr>
          <w:p w14:paraId="7671C14A" w14:textId="77777777" w:rsidR="00DF0A4B" w:rsidRPr="00896052" w:rsidRDefault="00DF0A4B" w:rsidP="00824C3F">
            <w:pPr>
              <w:widowControl w:val="0"/>
              <w:rPr>
                <w:b/>
                <w:bCs/>
              </w:rPr>
            </w:pPr>
            <w:r w:rsidRPr="00896052">
              <w:rPr>
                <w:b/>
                <w:bCs/>
              </w:rPr>
              <w:t>3.3.</w:t>
            </w:r>
          </w:p>
        </w:tc>
        <w:tc>
          <w:tcPr>
            <w:tcW w:w="0" w:type="auto"/>
          </w:tcPr>
          <w:p w14:paraId="05113DFB"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018370AC" w14:textId="77777777" w:rsidR="00DF0A4B" w:rsidRPr="00896052" w:rsidRDefault="00DF0A4B" w:rsidP="00824C3F">
            <w:pPr>
              <w:widowControl w:val="0"/>
              <w:rPr>
                <w:b/>
                <w:bCs/>
              </w:rPr>
            </w:pPr>
          </w:p>
        </w:tc>
        <w:tc>
          <w:tcPr>
            <w:tcW w:w="0" w:type="auto"/>
          </w:tcPr>
          <w:p w14:paraId="2A862996" w14:textId="77777777" w:rsidR="00DF0A4B" w:rsidRPr="00896052" w:rsidRDefault="00DF0A4B" w:rsidP="00824C3F">
            <w:pPr>
              <w:widowControl w:val="0"/>
              <w:rPr>
                <w:b/>
                <w:bCs/>
              </w:rPr>
            </w:pPr>
          </w:p>
        </w:tc>
        <w:tc>
          <w:tcPr>
            <w:tcW w:w="0" w:type="auto"/>
          </w:tcPr>
          <w:p w14:paraId="77F634AF" w14:textId="77777777" w:rsidR="00DF0A4B" w:rsidRPr="00896052" w:rsidRDefault="00DF0A4B" w:rsidP="00824C3F">
            <w:pPr>
              <w:widowControl w:val="0"/>
              <w:rPr>
                <w:b/>
                <w:bCs/>
              </w:rPr>
            </w:pPr>
          </w:p>
        </w:tc>
      </w:tr>
      <w:tr w:rsidR="00A55628" w:rsidRPr="00896052" w14:paraId="136B3185" w14:textId="77777777" w:rsidTr="00742C92">
        <w:tc>
          <w:tcPr>
            <w:tcW w:w="0" w:type="auto"/>
          </w:tcPr>
          <w:p w14:paraId="10AEE9D2" w14:textId="77777777" w:rsidR="00A55628" w:rsidRPr="00896052" w:rsidRDefault="00A55628" w:rsidP="00824C3F">
            <w:pPr>
              <w:widowControl w:val="0"/>
              <w:rPr>
                <w:b/>
                <w:bCs/>
              </w:rPr>
            </w:pPr>
          </w:p>
        </w:tc>
        <w:tc>
          <w:tcPr>
            <w:tcW w:w="0" w:type="auto"/>
          </w:tcPr>
          <w:p w14:paraId="214CD975" w14:textId="77777777" w:rsidR="00A55628" w:rsidRPr="00896052" w:rsidRDefault="00A55628" w:rsidP="00824C3F">
            <w:pPr>
              <w:widowControl w:val="0"/>
              <w:tabs>
                <w:tab w:val="left" w:pos="9720"/>
              </w:tabs>
              <w:ind w:right="-82"/>
              <w:rPr>
                <w:i/>
                <w:iCs/>
              </w:rPr>
            </w:pPr>
          </w:p>
        </w:tc>
        <w:tc>
          <w:tcPr>
            <w:tcW w:w="0" w:type="auto"/>
          </w:tcPr>
          <w:p w14:paraId="1C3F31E0" w14:textId="77777777" w:rsidR="00A55628" w:rsidRPr="00896052" w:rsidRDefault="00A55628" w:rsidP="00824C3F">
            <w:pPr>
              <w:widowControl w:val="0"/>
              <w:rPr>
                <w:b/>
                <w:bCs/>
              </w:rPr>
            </w:pPr>
          </w:p>
        </w:tc>
        <w:tc>
          <w:tcPr>
            <w:tcW w:w="0" w:type="auto"/>
          </w:tcPr>
          <w:p w14:paraId="3F692615" w14:textId="77777777" w:rsidR="00A55628" w:rsidRPr="00896052" w:rsidRDefault="00A55628" w:rsidP="00824C3F">
            <w:pPr>
              <w:widowControl w:val="0"/>
              <w:rPr>
                <w:b/>
                <w:bCs/>
              </w:rPr>
            </w:pPr>
          </w:p>
        </w:tc>
        <w:tc>
          <w:tcPr>
            <w:tcW w:w="0" w:type="auto"/>
          </w:tcPr>
          <w:p w14:paraId="3FE6C6F3" w14:textId="77777777" w:rsidR="00A55628" w:rsidRPr="00896052" w:rsidRDefault="00A55628" w:rsidP="00824C3F">
            <w:pPr>
              <w:widowControl w:val="0"/>
              <w:rPr>
                <w:b/>
                <w:bCs/>
              </w:rPr>
            </w:pPr>
          </w:p>
        </w:tc>
      </w:tr>
      <w:tr w:rsidR="00A55628" w:rsidRPr="00896052" w14:paraId="3F5FBD4F" w14:textId="77777777" w:rsidTr="00742C92">
        <w:tc>
          <w:tcPr>
            <w:tcW w:w="0" w:type="auto"/>
          </w:tcPr>
          <w:p w14:paraId="6A189995" w14:textId="77777777" w:rsidR="00A55628" w:rsidRPr="00896052" w:rsidRDefault="00A55628" w:rsidP="00824C3F">
            <w:pPr>
              <w:widowControl w:val="0"/>
              <w:rPr>
                <w:b/>
                <w:bCs/>
              </w:rPr>
            </w:pPr>
          </w:p>
        </w:tc>
        <w:tc>
          <w:tcPr>
            <w:tcW w:w="0" w:type="auto"/>
          </w:tcPr>
          <w:p w14:paraId="4CC8C777" w14:textId="77777777" w:rsidR="00A55628" w:rsidRPr="00896052" w:rsidRDefault="00A55628" w:rsidP="00824C3F">
            <w:pPr>
              <w:widowControl w:val="0"/>
              <w:tabs>
                <w:tab w:val="left" w:pos="9720"/>
              </w:tabs>
              <w:ind w:right="-82"/>
              <w:rPr>
                <w:i/>
                <w:iCs/>
              </w:rPr>
            </w:pPr>
          </w:p>
        </w:tc>
        <w:tc>
          <w:tcPr>
            <w:tcW w:w="0" w:type="auto"/>
          </w:tcPr>
          <w:p w14:paraId="4D98EE01" w14:textId="77777777" w:rsidR="00A55628" w:rsidRPr="00896052" w:rsidRDefault="00A55628" w:rsidP="00824C3F">
            <w:pPr>
              <w:widowControl w:val="0"/>
              <w:rPr>
                <w:b/>
                <w:bCs/>
              </w:rPr>
            </w:pPr>
          </w:p>
        </w:tc>
        <w:tc>
          <w:tcPr>
            <w:tcW w:w="0" w:type="auto"/>
          </w:tcPr>
          <w:p w14:paraId="7EEF8B07" w14:textId="77777777" w:rsidR="00A55628" w:rsidRPr="00896052" w:rsidRDefault="00A55628" w:rsidP="00824C3F">
            <w:pPr>
              <w:widowControl w:val="0"/>
              <w:rPr>
                <w:b/>
                <w:bCs/>
              </w:rPr>
            </w:pPr>
          </w:p>
        </w:tc>
        <w:tc>
          <w:tcPr>
            <w:tcW w:w="0" w:type="auto"/>
          </w:tcPr>
          <w:p w14:paraId="46B5969C" w14:textId="77777777" w:rsidR="00A55628" w:rsidRPr="00896052" w:rsidRDefault="00A55628" w:rsidP="00824C3F">
            <w:pPr>
              <w:widowControl w:val="0"/>
              <w:rPr>
                <w:b/>
                <w:bCs/>
              </w:rPr>
            </w:pPr>
          </w:p>
        </w:tc>
      </w:tr>
      <w:tr w:rsidR="00F4789B" w:rsidRPr="00896052" w14:paraId="37AC9462" w14:textId="77777777" w:rsidTr="00742C92">
        <w:tc>
          <w:tcPr>
            <w:tcW w:w="0" w:type="auto"/>
          </w:tcPr>
          <w:p w14:paraId="0A91E895" w14:textId="77777777" w:rsidR="00DF0A4B" w:rsidRPr="00896052" w:rsidRDefault="00DF0A4B" w:rsidP="00824C3F">
            <w:pPr>
              <w:widowControl w:val="0"/>
              <w:rPr>
                <w:b/>
                <w:bCs/>
              </w:rPr>
            </w:pPr>
            <w:r w:rsidRPr="00896052">
              <w:rPr>
                <w:b/>
                <w:bCs/>
              </w:rPr>
              <w:t>4.</w:t>
            </w:r>
          </w:p>
        </w:tc>
        <w:tc>
          <w:tcPr>
            <w:tcW w:w="0" w:type="auto"/>
          </w:tcPr>
          <w:p w14:paraId="1A9443D8" w14:textId="77777777" w:rsidR="00DF0A4B" w:rsidRPr="00896052" w:rsidRDefault="00DF0A4B" w:rsidP="00824C3F">
            <w:pPr>
              <w:widowControl w:val="0"/>
              <w:tabs>
                <w:tab w:val="left" w:pos="9720"/>
              </w:tabs>
              <w:ind w:right="-82"/>
              <w:rPr>
                <w:i/>
                <w:iCs/>
              </w:rPr>
            </w:pPr>
            <w:r w:rsidRPr="00896052">
              <w:rPr>
                <w:b/>
                <w:bCs/>
              </w:rPr>
              <w:t>Канализация</w:t>
            </w:r>
          </w:p>
        </w:tc>
        <w:tc>
          <w:tcPr>
            <w:tcW w:w="0" w:type="auto"/>
          </w:tcPr>
          <w:p w14:paraId="44FB7349" w14:textId="77777777" w:rsidR="00DF0A4B" w:rsidRPr="00896052" w:rsidRDefault="00DF0A4B" w:rsidP="00824C3F">
            <w:pPr>
              <w:widowControl w:val="0"/>
              <w:rPr>
                <w:b/>
                <w:bCs/>
              </w:rPr>
            </w:pPr>
          </w:p>
        </w:tc>
        <w:tc>
          <w:tcPr>
            <w:tcW w:w="0" w:type="auto"/>
          </w:tcPr>
          <w:p w14:paraId="7D828BBC" w14:textId="77777777" w:rsidR="00DF0A4B" w:rsidRPr="00896052" w:rsidRDefault="00DF0A4B" w:rsidP="00824C3F">
            <w:pPr>
              <w:widowControl w:val="0"/>
              <w:rPr>
                <w:b/>
                <w:bCs/>
              </w:rPr>
            </w:pPr>
          </w:p>
        </w:tc>
        <w:tc>
          <w:tcPr>
            <w:tcW w:w="0" w:type="auto"/>
          </w:tcPr>
          <w:p w14:paraId="1437B1CC" w14:textId="77777777" w:rsidR="00DF0A4B" w:rsidRPr="00896052" w:rsidRDefault="00DF0A4B" w:rsidP="00824C3F">
            <w:pPr>
              <w:widowControl w:val="0"/>
              <w:rPr>
                <w:b/>
                <w:bCs/>
              </w:rPr>
            </w:pPr>
          </w:p>
        </w:tc>
      </w:tr>
      <w:tr w:rsidR="00F4789B" w:rsidRPr="00896052" w14:paraId="0FF38CCF" w14:textId="77777777" w:rsidTr="00742C92">
        <w:tc>
          <w:tcPr>
            <w:tcW w:w="0" w:type="auto"/>
          </w:tcPr>
          <w:p w14:paraId="72C5530F" w14:textId="77777777" w:rsidR="00DF0A4B" w:rsidRPr="00896052" w:rsidRDefault="00DF0A4B" w:rsidP="00824C3F">
            <w:pPr>
              <w:widowControl w:val="0"/>
              <w:rPr>
                <w:b/>
                <w:bCs/>
              </w:rPr>
            </w:pPr>
            <w:r w:rsidRPr="00896052">
              <w:rPr>
                <w:b/>
                <w:bCs/>
              </w:rPr>
              <w:t>4.1.</w:t>
            </w:r>
          </w:p>
        </w:tc>
        <w:tc>
          <w:tcPr>
            <w:tcW w:w="0" w:type="auto"/>
          </w:tcPr>
          <w:p w14:paraId="17105007" w14:textId="77777777" w:rsidR="00DF0A4B" w:rsidRPr="00896052" w:rsidRDefault="00DF0A4B" w:rsidP="00824C3F">
            <w:pPr>
              <w:widowControl w:val="0"/>
              <w:tabs>
                <w:tab w:val="left" w:pos="9720"/>
              </w:tabs>
              <w:ind w:right="-82"/>
              <w:rPr>
                <w:i/>
                <w:iCs/>
              </w:rPr>
            </w:pPr>
            <w:r w:rsidRPr="00896052">
              <w:rPr>
                <w:i/>
                <w:iCs/>
              </w:rPr>
              <w:t>Хозяйственно-бытовая</w:t>
            </w:r>
          </w:p>
        </w:tc>
        <w:tc>
          <w:tcPr>
            <w:tcW w:w="0" w:type="auto"/>
          </w:tcPr>
          <w:p w14:paraId="67DACD78" w14:textId="77777777" w:rsidR="00DF0A4B" w:rsidRPr="00896052" w:rsidRDefault="00DF0A4B" w:rsidP="00824C3F">
            <w:pPr>
              <w:widowControl w:val="0"/>
              <w:rPr>
                <w:b/>
                <w:bCs/>
              </w:rPr>
            </w:pPr>
          </w:p>
        </w:tc>
        <w:tc>
          <w:tcPr>
            <w:tcW w:w="0" w:type="auto"/>
          </w:tcPr>
          <w:p w14:paraId="500965E2" w14:textId="77777777" w:rsidR="00DF0A4B" w:rsidRPr="00896052" w:rsidRDefault="00DF0A4B" w:rsidP="00824C3F">
            <w:pPr>
              <w:widowControl w:val="0"/>
              <w:rPr>
                <w:b/>
                <w:bCs/>
              </w:rPr>
            </w:pPr>
          </w:p>
        </w:tc>
        <w:tc>
          <w:tcPr>
            <w:tcW w:w="0" w:type="auto"/>
          </w:tcPr>
          <w:p w14:paraId="13968185" w14:textId="77777777" w:rsidR="00DF0A4B" w:rsidRPr="00896052" w:rsidRDefault="00DF0A4B" w:rsidP="00824C3F">
            <w:pPr>
              <w:widowControl w:val="0"/>
              <w:rPr>
                <w:b/>
                <w:bCs/>
              </w:rPr>
            </w:pPr>
          </w:p>
        </w:tc>
      </w:tr>
      <w:tr w:rsidR="00F4789B" w:rsidRPr="00896052" w14:paraId="1D3EB6F5" w14:textId="77777777" w:rsidTr="00742C92">
        <w:tc>
          <w:tcPr>
            <w:tcW w:w="0" w:type="auto"/>
          </w:tcPr>
          <w:p w14:paraId="0D6D8B3D" w14:textId="77777777" w:rsidR="00DF0A4B" w:rsidRPr="00896052" w:rsidRDefault="00DF0A4B" w:rsidP="00824C3F">
            <w:pPr>
              <w:widowControl w:val="0"/>
              <w:rPr>
                <w:b/>
                <w:bCs/>
              </w:rPr>
            </w:pPr>
            <w:r w:rsidRPr="00896052">
              <w:rPr>
                <w:b/>
                <w:bCs/>
              </w:rPr>
              <w:t>4.2.</w:t>
            </w:r>
          </w:p>
        </w:tc>
        <w:tc>
          <w:tcPr>
            <w:tcW w:w="0" w:type="auto"/>
            <w:vAlign w:val="center"/>
          </w:tcPr>
          <w:p w14:paraId="3E8352D1" w14:textId="77777777" w:rsidR="00DF0A4B" w:rsidRPr="00896052" w:rsidRDefault="00DF0A4B" w:rsidP="00824C3F">
            <w:pPr>
              <w:widowControl w:val="0"/>
              <w:rPr>
                <w:i/>
                <w:iCs/>
              </w:rPr>
            </w:pPr>
            <w:r w:rsidRPr="00896052">
              <w:rPr>
                <w:i/>
                <w:iCs/>
              </w:rPr>
              <w:t>Ливневая</w:t>
            </w:r>
          </w:p>
        </w:tc>
        <w:tc>
          <w:tcPr>
            <w:tcW w:w="0" w:type="auto"/>
          </w:tcPr>
          <w:p w14:paraId="4F0CE37B" w14:textId="77777777" w:rsidR="00DF0A4B" w:rsidRPr="00896052" w:rsidRDefault="00DF0A4B" w:rsidP="00824C3F">
            <w:pPr>
              <w:widowControl w:val="0"/>
              <w:rPr>
                <w:b/>
                <w:bCs/>
              </w:rPr>
            </w:pPr>
          </w:p>
        </w:tc>
        <w:tc>
          <w:tcPr>
            <w:tcW w:w="0" w:type="auto"/>
          </w:tcPr>
          <w:p w14:paraId="3C7FD16E" w14:textId="77777777" w:rsidR="00DF0A4B" w:rsidRPr="00896052" w:rsidRDefault="00DF0A4B" w:rsidP="00824C3F">
            <w:pPr>
              <w:widowControl w:val="0"/>
              <w:rPr>
                <w:b/>
                <w:bCs/>
              </w:rPr>
            </w:pPr>
          </w:p>
        </w:tc>
        <w:tc>
          <w:tcPr>
            <w:tcW w:w="0" w:type="auto"/>
          </w:tcPr>
          <w:p w14:paraId="0E924A72" w14:textId="77777777" w:rsidR="00DF0A4B" w:rsidRPr="00896052" w:rsidRDefault="00DF0A4B" w:rsidP="00824C3F">
            <w:pPr>
              <w:widowControl w:val="0"/>
              <w:rPr>
                <w:b/>
                <w:bCs/>
              </w:rPr>
            </w:pPr>
          </w:p>
        </w:tc>
      </w:tr>
      <w:tr w:rsidR="00F4789B" w:rsidRPr="00896052" w14:paraId="524BD161" w14:textId="77777777" w:rsidTr="00742C92">
        <w:tc>
          <w:tcPr>
            <w:tcW w:w="0" w:type="auto"/>
          </w:tcPr>
          <w:p w14:paraId="09FD89AF" w14:textId="77777777" w:rsidR="00DF0A4B" w:rsidRPr="00896052" w:rsidRDefault="00DF0A4B" w:rsidP="00824C3F">
            <w:pPr>
              <w:widowControl w:val="0"/>
              <w:rPr>
                <w:b/>
                <w:bCs/>
              </w:rPr>
            </w:pPr>
            <w:r w:rsidRPr="00896052">
              <w:rPr>
                <w:b/>
                <w:bCs/>
              </w:rPr>
              <w:t>4.3.</w:t>
            </w:r>
          </w:p>
        </w:tc>
        <w:tc>
          <w:tcPr>
            <w:tcW w:w="0" w:type="auto"/>
          </w:tcPr>
          <w:p w14:paraId="5E97A649" w14:textId="77777777" w:rsidR="00DF0A4B" w:rsidRPr="00896052" w:rsidRDefault="00DF0A4B" w:rsidP="00824C3F">
            <w:pPr>
              <w:widowControl w:val="0"/>
              <w:tabs>
                <w:tab w:val="left" w:pos="9720"/>
              </w:tabs>
              <w:ind w:right="-82"/>
              <w:rPr>
                <w:i/>
                <w:iCs/>
              </w:rPr>
            </w:pPr>
            <w:r w:rsidRPr="00896052">
              <w:rPr>
                <w:i/>
                <w:iCs/>
              </w:rPr>
              <w:t>Очистные сооружения</w:t>
            </w:r>
          </w:p>
        </w:tc>
        <w:tc>
          <w:tcPr>
            <w:tcW w:w="0" w:type="auto"/>
          </w:tcPr>
          <w:p w14:paraId="7AD322B2" w14:textId="77777777" w:rsidR="00DF0A4B" w:rsidRPr="00896052" w:rsidRDefault="00DF0A4B" w:rsidP="00824C3F">
            <w:pPr>
              <w:widowControl w:val="0"/>
              <w:rPr>
                <w:b/>
                <w:bCs/>
              </w:rPr>
            </w:pPr>
          </w:p>
        </w:tc>
        <w:tc>
          <w:tcPr>
            <w:tcW w:w="0" w:type="auto"/>
          </w:tcPr>
          <w:p w14:paraId="10E70140" w14:textId="77777777" w:rsidR="00DF0A4B" w:rsidRPr="00896052" w:rsidRDefault="00DF0A4B" w:rsidP="00824C3F">
            <w:pPr>
              <w:widowControl w:val="0"/>
              <w:rPr>
                <w:b/>
                <w:bCs/>
              </w:rPr>
            </w:pPr>
          </w:p>
        </w:tc>
        <w:tc>
          <w:tcPr>
            <w:tcW w:w="0" w:type="auto"/>
          </w:tcPr>
          <w:p w14:paraId="0927AE06" w14:textId="77777777" w:rsidR="00DF0A4B" w:rsidRPr="00896052" w:rsidRDefault="00DF0A4B" w:rsidP="00824C3F">
            <w:pPr>
              <w:widowControl w:val="0"/>
              <w:rPr>
                <w:b/>
                <w:bCs/>
              </w:rPr>
            </w:pPr>
          </w:p>
        </w:tc>
      </w:tr>
      <w:tr w:rsidR="00F4789B" w:rsidRPr="00896052" w14:paraId="1F1DD306" w14:textId="77777777" w:rsidTr="00742C92">
        <w:tc>
          <w:tcPr>
            <w:tcW w:w="0" w:type="auto"/>
          </w:tcPr>
          <w:p w14:paraId="41AC4EBB" w14:textId="77777777" w:rsidR="00DF0A4B" w:rsidRPr="00896052" w:rsidRDefault="00DF0A4B" w:rsidP="00824C3F">
            <w:pPr>
              <w:widowControl w:val="0"/>
              <w:rPr>
                <w:b/>
                <w:bCs/>
              </w:rPr>
            </w:pPr>
          </w:p>
        </w:tc>
        <w:tc>
          <w:tcPr>
            <w:tcW w:w="0" w:type="auto"/>
          </w:tcPr>
          <w:p w14:paraId="0A552345" w14:textId="77777777" w:rsidR="00DF0A4B" w:rsidRPr="00896052" w:rsidRDefault="00DF0A4B" w:rsidP="00824C3F">
            <w:pPr>
              <w:widowControl w:val="0"/>
              <w:tabs>
                <w:tab w:val="left" w:pos="9720"/>
              </w:tabs>
              <w:ind w:right="-82"/>
              <w:rPr>
                <w:i/>
                <w:iCs/>
              </w:rPr>
            </w:pPr>
          </w:p>
        </w:tc>
        <w:tc>
          <w:tcPr>
            <w:tcW w:w="0" w:type="auto"/>
          </w:tcPr>
          <w:p w14:paraId="7F36BE8B" w14:textId="77777777" w:rsidR="00DF0A4B" w:rsidRPr="00896052" w:rsidRDefault="00DF0A4B" w:rsidP="00824C3F">
            <w:pPr>
              <w:widowControl w:val="0"/>
              <w:rPr>
                <w:b/>
                <w:bCs/>
              </w:rPr>
            </w:pPr>
          </w:p>
        </w:tc>
        <w:tc>
          <w:tcPr>
            <w:tcW w:w="0" w:type="auto"/>
          </w:tcPr>
          <w:p w14:paraId="7238C857" w14:textId="77777777" w:rsidR="00DF0A4B" w:rsidRPr="00896052" w:rsidRDefault="00DF0A4B" w:rsidP="00824C3F">
            <w:pPr>
              <w:widowControl w:val="0"/>
              <w:rPr>
                <w:b/>
                <w:bCs/>
              </w:rPr>
            </w:pPr>
          </w:p>
        </w:tc>
        <w:tc>
          <w:tcPr>
            <w:tcW w:w="0" w:type="auto"/>
          </w:tcPr>
          <w:p w14:paraId="076A968A" w14:textId="77777777" w:rsidR="00DF0A4B" w:rsidRPr="00896052" w:rsidRDefault="00DF0A4B" w:rsidP="00824C3F">
            <w:pPr>
              <w:widowControl w:val="0"/>
              <w:rPr>
                <w:b/>
                <w:bCs/>
              </w:rPr>
            </w:pPr>
          </w:p>
        </w:tc>
      </w:tr>
      <w:tr w:rsidR="00F4789B" w:rsidRPr="00896052" w14:paraId="31DA8488" w14:textId="77777777" w:rsidTr="00742C92">
        <w:tc>
          <w:tcPr>
            <w:tcW w:w="0" w:type="auto"/>
          </w:tcPr>
          <w:p w14:paraId="56354B12" w14:textId="77777777" w:rsidR="00DF0A4B" w:rsidRPr="00896052" w:rsidRDefault="00DF0A4B" w:rsidP="00824C3F">
            <w:pPr>
              <w:widowControl w:val="0"/>
              <w:rPr>
                <w:b/>
                <w:bCs/>
              </w:rPr>
            </w:pPr>
            <w:r w:rsidRPr="00896052">
              <w:rPr>
                <w:b/>
                <w:bCs/>
              </w:rPr>
              <w:t>4.4.</w:t>
            </w:r>
          </w:p>
        </w:tc>
        <w:tc>
          <w:tcPr>
            <w:tcW w:w="0" w:type="auto"/>
          </w:tcPr>
          <w:p w14:paraId="558DCCBA"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3BF3D795" w14:textId="77777777" w:rsidR="00DF0A4B" w:rsidRPr="00896052" w:rsidRDefault="00DF0A4B" w:rsidP="00824C3F">
            <w:pPr>
              <w:widowControl w:val="0"/>
              <w:rPr>
                <w:b/>
                <w:bCs/>
              </w:rPr>
            </w:pPr>
          </w:p>
        </w:tc>
        <w:tc>
          <w:tcPr>
            <w:tcW w:w="0" w:type="auto"/>
          </w:tcPr>
          <w:p w14:paraId="14A24B12" w14:textId="77777777" w:rsidR="00DF0A4B" w:rsidRPr="00896052" w:rsidRDefault="00DF0A4B" w:rsidP="00824C3F">
            <w:pPr>
              <w:widowControl w:val="0"/>
              <w:rPr>
                <w:b/>
                <w:bCs/>
              </w:rPr>
            </w:pPr>
          </w:p>
        </w:tc>
        <w:tc>
          <w:tcPr>
            <w:tcW w:w="0" w:type="auto"/>
          </w:tcPr>
          <w:p w14:paraId="3126A025" w14:textId="77777777" w:rsidR="00DF0A4B" w:rsidRPr="00896052" w:rsidRDefault="00DF0A4B" w:rsidP="00824C3F">
            <w:pPr>
              <w:widowControl w:val="0"/>
              <w:rPr>
                <w:b/>
                <w:bCs/>
              </w:rPr>
            </w:pPr>
          </w:p>
        </w:tc>
      </w:tr>
      <w:tr w:rsidR="00F4789B" w:rsidRPr="00896052" w14:paraId="660D0ABB" w14:textId="77777777" w:rsidTr="00742C92">
        <w:tc>
          <w:tcPr>
            <w:tcW w:w="0" w:type="auto"/>
          </w:tcPr>
          <w:p w14:paraId="271B2E20" w14:textId="77777777" w:rsidR="00DF0A4B" w:rsidRPr="00896052" w:rsidRDefault="00DF0A4B" w:rsidP="00824C3F">
            <w:pPr>
              <w:widowControl w:val="0"/>
              <w:rPr>
                <w:b/>
                <w:bCs/>
              </w:rPr>
            </w:pPr>
          </w:p>
        </w:tc>
        <w:tc>
          <w:tcPr>
            <w:tcW w:w="0" w:type="auto"/>
          </w:tcPr>
          <w:p w14:paraId="58C5377F" w14:textId="77777777" w:rsidR="00DF0A4B" w:rsidRPr="00896052" w:rsidRDefault="00DF0A4B" w:rsidP="00824C3F">
            <w:pPr>
              <w:widowControl w:val="0"/>
              <w:rPr>
                <w:b/>
                <w:bCs/>
              </w:rPr>
            </w:pPr>
          </w:p>
        </w:tc>
        <w:tc>
          <w:tcPr>
            <w:tcW w:w="0" w:type="auto"/>
          </w:tcPr>
          <w:p w14:paraId="20EEF3FB" w14:textId="77777777" w:rsidR="00DF0A4B" w:rsidRPr="00896052" w:rsidRDefault="00DF0A4B" w:rsidP="00824C3F">
            <w:pPr>
              <w:widowControl w:val="0"/>
              <w:rPr>
                <w:b/>
                <w:bCs/>
              </w:rPr>
            </w:pPr>
          </w:p>
        </w:tc>
        <w:tc>
          <w:tcPr>
            <w:tcW w:w="0" w:type="auto"/>
          </w:tcPr>
          <w:p w14:paraId="0A12ACCB" w14:textId="77777777" w:rsidR="00DF0A4B" w:rsidRPr="00896052" w:rsidRDefault="00DF0A4B" w:rsidP="00824C3F">
            <w:pPr>
              <w:widowControl w:val="0"/>
              <w:rPr>
                <w:b/>
                <w:bCs/>
              </w:rPr>
            </w:pPr>
          </w:p>
        </w:tc>
        <w:tc>
          <w:tcPr>
            <w:tcW w:w="0" w:type="auto"/>
          </w:tcPr>
          <w:p w14:paraId="097B9B9A" w14:textId="77777777" w:rsidR="00DF0A4B" w:rsidRPr="00896052" w:rsidRDefault="00DF0A4B" w:rsidP="00824C3F">
            <w:pPr>
              <w:widowControl w:val="0"/>
              <w:rPr>
                <w:b/>
                <w:bCs/>
              </w:rPr>
            </w:pPr>
          </w:p>
        </w:tc>
      </w:tr>
      <w:tr w:rsidR="00F4789B" w:rsidRPr="00896052" w14:paraId="7AC8E0B2" w14:textId="77777777" w:rsidTr="00742C92">
        <w:tc>
          <w:tcPr>
            <w:tcW w:w="0" w:type="auto"/>
          </w:tcPr>
          <w:p w14:paraId="1D619315" w14:textId="77777777" w:rsidR="00DF0A4B" w:rsidRPr="00896052" w:rsidRDefault="00DF0A4B" w:rsidP="00824C3F">
            <w:pPr>
              <w:widowControl w:val="0"/>
              <w:rPr>
                <w:b/>
                <w:bCs/>
              </w:rPr>
            </w:pPr>
          </w:p>
        </w:tc>
        <w:tc>
          <w:tcPr>
            <w:tcW w:w="0" w:type="auto"/>
          </w:tcPr>
          <w:p w14:paraId="43545CBA" w14:textId="77777777" w:rsidR="00DF0A4B" w:rsidRPr="00896052" w:rsidRDefault="00DF0A4B" w:rsidP="00824C3F">
            <w:pPr>
              <w:widowControl w:val="0"/>
              <w:rPr>
                <w:b/>
                <w:bCs/>
              </w:rPr>
            </w:pPr>
          </w:p>
        </w:tc>
        <w:tc>
          <w:tcPr>
            <w:tcW w:w="0" w:type="auto"/>
          </w:tcPr>
          <w:p w14:paraId="16762C15" w14:textId="77777777" w:rsidR="00DF0A4B" w:rsidRPr="00896052" w:rsidRDefault="00DF0A4B" w:rsidP="00824C3F">
            <w:pPr>
              <w:widowControl w:val="0"/>
              <w:rPr>
                <w:b/>
                <w:bCs/>
              </w:rPr>
            </w:pPr>
          </w:p>
        </w:tc>
        <w:tc>
          <w:tcPr>
            <w:tcW w:w="0" w:type="auto"/>
          </w:tcPr>
          <w:p w14:paraId="4E85D34E" w14:textId="77777777" w:rsidR="00DF0A4B" w:rsidRPr="00896052" w:rsidRDefault="00DF0A4B" w:rsidP="00824C3F">
            <w:pPr>
              <w:widowControl w:val="0"/>
              <w:rPr>
                <w:b/>
                <w:bCs/>
              </w:rPr>
            </w:pPr>
          </w:p>
        </w:tc>
        <w:tc>
          <w:tcPr>
            <w:tcW w:w="0" w:type="auto"/>
          </w:tcPr>
          <w:p w14:paraId="7F084195" w14:textId="77777777" w:rsidR="00DF0A4B" w:rsidRPr="00896052" w:rsidRDefault="00DF0A4B" w:rsidP="00824C3F">
            <w:pPr>
              <w:widowControl w:val="0"/>
              <w:rPr>
                <w:b/>
                <w:bCs/>
              </w:rPr>
            </w:pPr>
          </w:p>
        </w:tc>
      </w:tr>
      <w:tr w:rsidR="00F4789B" w:rsidRPr="00896052" w14:paraId="1DB92189" w14:textId="77777777" w:rsidTr="00742C92">
        <w:tc>
          <w:tcPr>
            <w:tcW w:w="0" w:type="auto"/>
          </w:tcPr>
          <w:p w14:paraId="0760F857" w14:textId="77777777" w:rsidR="00DF0A4B" w:rsidRPr="00896052" w:rsidRDefault="004E1CB8" w:rsidP="00824C3F">
            <w:pPr>
              <w:widowControl w:val="0"/>
              <w:rPr>
                <w:b/>
                <w:bCs/>
              </w:rPr>
            </w:pPr>
            <w:r w:rsidRPr="00896052">
              <w:rPr>
                <w:b/>
                <w:bCs/>
              </w:rPr>
              <w:t>5.</w:t>
            </w:r>
          </w:p>
        </w:tc>
        <w:tc>
          <w:tcPr>
            <w:tcW w:w="0" w:type="auto"/>
          </w:tcPr>
          <w:p w14:paraId="2E23D5D5" w14:textId="77777777" w:rsidR="00DF0A4B" w:rsidRPr="00896052" w:rsidRDefault="00DF0A4B" w:rsidP="00824C3F">
            <w:pPr>
              <w:widowControl w:val="0"/>
              <w:tabs>
                <w:tab w:val="left" w:pos="9720"/>
              </w:tabs>
              <w:ind w:right="-82"/>
              <w:rPr>
                <w:b/>
                <w:bCs/>
              </w:rPr>
            </w:pPr>
            <w:r w:rsidRPr="00896052">
              <w:rPr>
                <w:b/>
                <w:iCs/>
              </w:rPr>
              <w:t>Системы автоматизации и диспетчеризации инженерного оборудования</w:t>
            </w:r>
          </w:p>
        </w:tc>
        <w:tc>
          <w:tcPr>
            <w:tcW w:w="0" w:type="auto"/>
          </w:tcPr>
          <w:p w14:paraId="2FCF1702" w14:textId="77777777" w:rsidR="00DF0A4B" w:rsidRPr="00896052" w:rsidRDefault="00DF0A4B" w:rsidP="00824C3F">
            <w:pPr>
              <w:widowControl w:val="0"/>
              <w:rPr>
                <w:b/>
                <w:bCs/>
              </w:rPr>
            </w:pPr>
          </w:p>
        </w:tc>
        <w:tc>
          <w:tcPr>
            <w:tcW w:w="0" w:type="auto"/>
          </w:tcPr>
          <w:p w14:paraId="36B27E45" w14:textId="77777777" w:rsidR="00DF0A4B" w:rsidRPr="00896052" w:rsidRDefault="00DF0A4B" w:rsidP="00824C3F">
            <w:pPr>
              <w:widowControl w:val="0"/>
              <w:rPr>
                <w:b/>
                <w:bCs/>
              </w:rPr>
            </w:pPr>
          </w:p>
        </w:tc>
        <w:tc>
          <w:tcPr>
            <w:tcW w:w="0" w:type="auto"/>
          </w:tcPr>
          <w:p w14:paraId="78A2EF09" w14:textId="77777777" w:rsidR="00DF0A4B" w:rsidRPr="00896052" w:rsidRDefault="00DF0A4B" w:rsidP="00824C3F">
            <w:pPr>
              <w:widowControl w:val="0"/>
              <w:rPr>
                <w:b/>
                <w:bCs/>
              </w:rPr>
            </w:pPr>
          </w:p>
        </w:tc>
      </w:tr>
      <w:tr w:rsidR="00F4789B" w:rsidRPr="00896052" w14:paraId="247E1C29" w14:textId="77777777" w:rsidTr="00742C92">
        <w:tc>
          <w:tcPr>
            <w:tcW w:w="0" w:type="auto"/>
          </w:tcPr>
          <w:p w14:paraId="62484295" w14:textId="77777777" w:rsidR="00DF0A4B" w:rsidRPr="00896052" w:rsidRDefault="004E1CB8" w:rsidP="00824C3F">
            <w:pPr>
              <w:widowControl w:val="0"/>
              <w:rPr>
                <w:b/>
                <w:bCs/>
              </w:rPr>
            </w:pPr>
            <w:r w:rsidRPr="00896052">
              <w:rPr>
                <w:b/>
                <w:bCs/>
              </w:rPr>
              <w:t>5</w:t>
            </w:r>
            <w:r w:rsidR="00DF0A4B" w:rsidRPr="00896052">
              <w:rPr>
                <w:b/>
                <w:bCs/>
              </w:rPr>
              <w:t>.1.</w:t>
            </w:r>
          </w:p>
        </w:tc>
        <w:tc>
          <w:tcPr>
            <w:tcW w:w="0" w:type="auto"/>
          </w:tcPr>
          <w:p w14:paraId="092F48B7" w14:textId="77777777" w:rsidR="00DF0A4B" w:rsidRPr="00896052" w:rsidRDefault="00DF0A4B" w:rsidP="00824C3F">
            <w:pPr>
              <w:widowControl w:val="0"/>
              <w:tabs>
                <w:tab w:val="left" w:pos="9720"/>
              </w:tabs>
              <w:ind w:right="-82"/>
              <w:rPr>
                <w:bCs/>
                <w:i/>
              </w:rPr>
            </w:pPr>
            <w:r w:rsidRPr="00896052">
              <w:rPr>
                <w:bCs/>
                <w:i/>
              </w:rPr>
              <w:t>Контроллер программируемый локальный</w:t>
            </w:r>
          </w:p>
        </w:tc>
        <w:tc>
          <w:tcPr>
            <w:tcW w:w="0" w:type="auto"/>
          </w:tcPr>
          <w:p w14:paraId="76054E3F" w14:textId="77777777" w:rsidR="00DF0A4B" w:rsidRPr="00896052" w:rsidRDefault="00DF0A4B" w:rsidP="00824C3F">
            <w:pPr>
              <w:widowControl w:val="0"/>
              <w:rPr>
                <w:b/>
                <w:bCs/>
              </w:rPr>
            </w:pPr>
          </w:p>
        </w:tc>
        <w:tc>
          <w:tcPr>
            <w:tcW w:w="0" w:type="auto"/>
          </w:tcPr>
          <w:p w14:paraId="4497C8D0" w14:textId="77777777" w:rsidR="00DF0A4B" w:rsidRPr="00896052" w:rsidRDefault="00DF0A4B" w:rsidP="00824C3F">
            <w:pPr>
              <w:widowControl w:val="0"/>
              <w:rPr>
                <w:b/>
                <w:bCs/>
              </w:rPr>
            </w:pPr>
          </w:p>
        </w:tc>
        <w:tc>
          <w:tcPr>
            <w:tcW w:w="0" w:type="auto"/>
          </w:tcPr>
          <w:p w14:paraId="0DFFAC35" w14:textId="77777777" w:rsidR="00DF0A4B" w:rsidRPr="00896052" w:rsidRDefault="00DF0A4B" w:rsidP="00824C3F">
            <w:pPr>
              <w:widowControl w:val="0"/>
              <w:rPr>
                <w:b/>
                <w:bCs/>
              </w:rPr>
            </w:pPr>
          </w:p>
        </w:tc>
      </w:tr>
      <w:tr w:rsidR="00F4789B" w:rsidRPr="00896052" w14:paraId="67F16115" w14:textId="77777777" w:rsidTr="00742C92">
        <w:tc>
          <w:tcPr>
            <w:tcW w:w="0" w:type="auto"/>
          </w:tcPr>
          <w:p w14:paraId="150B1F7F" w14:textId="77777777" w:rsidR="00DF0A4B" w:rsidRPr="00896052" w:rsidRDefault="004E1CB8" w:rsidP="00824C3F">
            <w:pPr>
              <w:widowControl w:val="0"/>
              <w:rPr>
                <w:b/>
                <w:bCs/>
              </w:rPr>
            </w:pPr>
            <w:r w:rsidRPr="00896052">
              <w:rPr>
                <w:b/>
                <w:bCs/>
              </w:rPr>
              <w:t>5</w:t>
            </w:r>
            <w:r w:rsidR="00DF0A4B" w:rsidRPr="00896052">
              <w:rPr>
                <w:b/>
                <w:bCs/>
              </w:rPr>
              <w:t>.2.</w:t>
            </w:r>
          </w:p>
        </w:tc>
        <w:tc>
          <w:tcPr>
            <w:tcW w:w="0" w:type="auto"/>
          </w:tcPr>
          <w:p w14:paraId="66C4135E" w14:textId="77777777" w:rsidR="00DF0A4B" w:rsidRPr="00896052" w:rsidRDefault="00DF0A4B" w:rsidP="00824C3F">
            <w:pPr>
              <w:widowControl w:val="0"/>
              <w:tabs>
                <w:tab w:val="left" w:pos="9720"/>
              </w:tabs>
              <w:ind w:right="-82"/>
              <w:rPr>
                <w:bCs/>
                <w:i/>
              </w:rPr>
            </w:pPr>
            <w:r w:rsidRPr="00896052">
              <w:rPr>
                <w:bCs/>
                <w:i/>
              </w:rPr>
              <w:t>Рабочая станция управления</w:t>
            </w:r>
          </w:p>
        </w:tc>
        <w:tc>
          <w:tcPr>
            <w:tcW w:w="0" w:type="auto"/>
          </w:tcPr>
          <w:p w14:paraId="0B27DAE3" w14:textId="77777777" w:rsidR="00DF0A4B" w:rsidRPr="00896052" w:rsidRDefault="00DF0A4B" w:rsidP="00824C3F">
            <w:pPr>
              <w:widowControl w:val="0"/>
              <w:rPr>
                <w:b/>
                <w:bCs/>
              </w:rPr>
            </w:pPr>
          </w:p>
        </w:tc>
        <w:tc>
          <w:tcPr>
            <w:tcW w:w="0" w:type="auto"/>
          </w:tcPr>
          <w:p w14:paraId="1304F2DC" w14:textId="77777777" w:rsidR="00DF0A4B" w:rsidRPr="00896052" w:rsidRDefault="00DF0A4B" w:rsidP="00824C3F">
            <w:pPr>
              <w:widowControl w:val="0"/>
              <w:rPr>
                <w:b/>
                <w:bCs/>
              </w:rPr>
            </w:pPr>
          </w:p>
        </w:tc>
        <w:tc>
          <w:tcPr>
            <w:tcW w:w="0" w:type="auto"/>
          </w:tcPr>
          <w:p w14:paraId="3FE5A4D5" w14:textId="77777777" w:rsidR="00DF0A4B" w:rsidRPr="00896052" w:rsidRDefault="00DF0A4B" w:rsidP="00824C3F">
            <w:pPr>
              <w:widowControl w:val="0"/>
              <w:rPr>
                <w:b/>
                <w:bCs/>
              </w:rPr>
            </w:pPr>
          </w:p>
        </w:tc>
      </w:tr>
      <w:tr w:rsidR="00F4789B" w:rsidRPr="00896052" w14:paraId="607D0EEE" w14:textId="77777777" w:rsidTr="00742C92">
        <w:tc>
          <w:tcPr>
            <w:tcW w:w="0" w:type="auto"/>
          </w:tcPr>
          <w:p w14:paraId="32265D70" w14:textId="77777777" w:rsidR="00DF0A4B" w:rsidRPr="00896052" w:rsidRDefault="004E1CB8" w:rsidP="00824C3F">
            <w:pPr>
              <w:widowControl w:val="0"/>
              <w:rPr>
                <w:b/>
                <w:bCs/>
              </w:rPr>
            </w:pPr>
            <w:r w:rsidRPr="00896052">
              <w:rPr>
                <w:b/>
                <w:bCs/>
              </w:rPr>
              <w:t>5</w:t>
            </w:r>
            <w:r w:rsidR="00DF0A4B" w:rsidRPr="00896052">
              <w:rPr>
                <w:b/>
                <w:bCs/>
              </w:rPr>
              <w:t>.3.</w:t>
            </w:r>
          </w:p>
        </w:tc>
        <w:tc>
          <w:tcPr>
            <w:tcW w:w="0" w:type="auto"/>
          </w:tcPr>
          <w:p w14:paraId="04DB605E" w14:textId="77777777" w:rsidR="00DF0A4B" w:rsidRPr="00896052" w:rsidRDefault="00DF0A4B" w:rsidP="00824C3F">
            <w:pPr>
              <w:widowControl w:val="0"/>
              <w:tabs>
                <w:tab w:val="left" w:pos="9720"/>
              </w:tabs>
              <w:ind w:right="-82"/>
              <w:rPr>
                <w:bCs/>
                <w:i/>
              </w:rPr>
            </w:pPr>
            <w:r w:rsidRPr="00896052">
              <w:rPr>
                <w:bCs/>
                <w:i/>
              </w:rPr>
              <w:t>Шкаф контроллера</w:t>
            </w:r>
          </w:p>
        </w:tc>
        <w:tc>
          <w:tcPr>
            <w:tcW w:w="0" w:type="auto"/>
          </w:tcPr>
          <w:p w14:paraId="6F0C9EFB" w14:textId="77777777" w:rsidR="00DF0A4B" w:rsidRPr="00896052" w:rsidRDefault="00DF0A4B" w:rsidP="00824C3F">
            <w:pPr>
              <w:widowControl w:val="0"/>
              <w:rPr>
                <w:b/>
                <w:bCs/>
              </w:rPr>
            </w:pPr>
          </w:p>
        </w:tc>
        <w:tc>
          <w:tcPr>
            <w:tcW w:w="0" w:type="auto"/>
          </w:tcPr>
          <w:p w14:paraId="523C0329" w14:textId="77777777" w:rsidR="00DF0A4B" w:rsidRPr="00896052" w:rsidRDefault="00DF0A4B" w:rsidP="00824C3F">
            <w:pPr>
              <w:widowControl w:val="0"/>
              <w:rPr>
                <w:b/>
                <w:bCs/>
              </w:rPr>
            </w:pPr>
          </w:p>
        </w:tc>
        <w:tc>
          <w:tcPr>
            <w:tcW w:w="0" w:type="auto"/>
          </w:tcPr>
          <w:p w14:paraId="63521F06" w14:textId="77777777" w:rsidR="00DF0A4B" w:rsidRPr="00896052" w:rsidRDefault="00DF0A4B" w:rsidP="00824C3F">
            <w:pPr>
              <w:widowControl w:val="0"/>
              <w:rPr>
                <w:b/>
                <w:bCs/>
              </w:rPr>
            </w:pPr>
          </w:p>
        </w:tc>
      </w:tr>
      <w:tr w:rsidR="00F4789B" w:rsidRPr="00896052" w14:paraId="29F8BC4B" w14:textId="77777777" w:rsidTr="00742C92">
        <w:tc>
          <w:tcPr>
            <w:tcW w:w="0" w:type="auto"/>
          </w:tcPr>
          <w:p w14:paraId="38B2B3ED" w14:textId="77777777" w:rsidR="00DF0A4B" w:rsidRPr="00896052" w:rsidRDefault="004E1CB8" w:rsidP="00824C3F">
            <w:pPr>
              <w:widowControl w:val="0"/>
              <w:rPr>
                <w:b/>
                <w:bCs/>
              </w:rPr>
            </w:pPr>
            <w:r w:rsidRPr="00896052">
              <w:rPr>
                <w:b/>
                <w:bCs/>
              </w:rPr>
              <w:t>5</w:t>
            </w:r>
            <w:r w:rsidR="00DF0A4B" w:rsidRPr="00896052">
              <w:rPr>
                <w:b/>
                <w:bCs/>
              </w:rPr>
              <w:t>.4.</w:t>
            </w:r>
          </w:p>
        </w:tc>
        <w:tc>
          <w:tcPr>
            <w:tcW w:w="0" w:type="auto"/>
          </w:tcPr>
          <w:p w14:paraId="3AAD616A" w14:textId="77777777" w:rsidR="00DF0A4B" w:rsidRPr="00896052" w:rsidRDefault="00DF0A4B" w:rsidP="00824C3F">
            <w:pPr>
              <w:widowControl w:val="0"/>
              <w:tabs>
                <w:tab w:val="left" w:pos="9720"/>
              </w:tabs>
              <w:ind w:right="-82"/>
              <w:rPr>
                <w:bCs/>
                <w:i/>
              </w:rPr>
            </w:pPr>
            <w:r w:rsidRPr="00896052">
              <w:rPr>
                <w:bCs/>
                <w:i/>
              </w:rPr>
              <w:t>Клапан пропорциональный</w:t>
            </w:r>
          </w:p>
        </w:tc>
        <w:tc>
          <w:tcPr>
            <w:tcW w:w="0" w:type="auto"/>
          </w:tcPr>
          <w:p w14:paraId="287F02F0" w14:textId="77777777" w:rsidR="00DF0A4B" w:rsidRPr="00896052" w:rsidRDefault="00DF0A4B" w:rsidP="00824C3F">
            <w:pPr>
              <w:widowControl w:val="0"/>
              <w:rPr>
                <w:b/>
                <w:bCs/>
              </w:rPr>
            </w:pPr>
          </w:p>
        </w:tc>
        <w:tc>
          <w:tcPr>
            <w:tcW w:w="0" w:type="auto"/>
          </w:tcPr>
          <w:p w14:paraId="2BA08C74" w14:textId="77777777" w:rsidR="00DF0A4B" w:rsidRPr="00896052" w:rsidRDefault="00DF0A4B" w:rsidP="00824C3F">
            <w:pPr>
              <w:widowControl w:val="0"/>
              <w:rPr>
                <w:b/>
                <w:bCs/>
              </w:rPr>
            </w:pPr>
          </w:p>
        </w:tc>
        <w:tc>
          <w:tcPr>
            <w:tcW w:w="0" w:type="auto"/>
          </w:tcPr>
          <w:p w14:paraId="4938FAC2" w14:textId="77777777" w:rsidR="00DF0A4B" w:rsidRPr="00896052" w:rsidRDefault="00DF0A4B" w:rsidP="00824C3F">
            <w:pPr>
              <w:widowControl w:val="0"/>
              <w:rPr>
                <w:b/>
                <w:bCs/>
              </w:rPr>
            </w:pPr>
          </w:p>
        </w:tc>
      </w:tr>
      <w:tr w:rsidR="00F4789B" w:rsidRPr="00896052" w14:paraId="50A429FC" w14:textId="77777777" w:rsidTr="00742C92">
        <w:tc>
          <w:tcPr>
            <w:tcW w:w="0" w:type="auto"/>
          </w:tcPr>
          <w:p w14:paraId="465C5E97" w14:textId="77777777" w:rsidR="00DF0A4B" w:rsidRPr="00896052" w:rsidRDefault="004E1CB8" w:rsidP="00824C3F">
            <w:pPr>
              <w:widowControl w:val="0"/>
              <w:rPr>
                <w:b/>
                <w:bCs/>
              </w:rPr>
            </w:pPr>
            <w:r w:rsidRPr="00896052">
              <w:rPr>
                <w:b/>
                <w:bCs/>
              </w:rPr>
              <w:t>5</w:t>
            </w:r>
            <w:r w:rsidR="00DF0A4B" w:rsidRPr="00896052">
              <w:rPr>
                <w:b/>
                <w:bCs/>
              </w:rPr>
              <w:t>.5.</w:t>
            </w:r>
          </w:p>
        </w:tc>
        <w:tc>
          <w:tcPr>
            <w:tcW w:w="0" w:type="auto"/>
          </w:tcPr>
          <w:p w14:paraId="60A59C6C" w14:textId="77777777" w:rsidR="00DF0A4B" w:rsidRPr="00896052" w:rsidRDefault="00DF0A4B" w:rsidP="00824C3F">
            <w:pPr>
              <w:widowControl w:val="0"/>
              <w:tabs>
                <w:tab w:val="left" w:pos="9720"/>
              </w:tabs>
              <w:ind w:right="-82"/>
              <w:rPr>
                <w:bCs/>
                <w:i/>
              </w:rPr>
            </w:pPr>
            <w:r w:rsidRPr="00896052">
              <w:rPr>
                <w:bCs/>
                <w:i/>
              </w:rPr>
              <w:t>Клапан регулировочный</w:t>
            </w:r>
          </w:p>
        </w:tc>
        <w:tc>
          <w:tcPr>
            <w:tcW w:w="0" w:type="auto"/>
          </w:tcPr>
          <w:p w14:paraId="4C6EC5B5" w14:textId="77777777" w:rsidR="00DF0A4B" w:rsidRPr="00896052" w:rsidRDefault="00DF0A4B" w:rsidP="00824C3F">
            <w:pPr>
              <w:widowControl w:val="0"/>
              <w:rPr>
                <w:b/>
                <w:bCs/>
              </w:rPr>
            </w:pPr>
          </w:p>
        </w:tc>
        <w:tc>
          <w:tcPr>
            <w:tcW w:w="0" w:type="auto"/>
          </w:tcPr>
          <w:p w14:paraId="50A38EDD" w14:textId="77777777" w:rsidR="00DF0A4B" w:rsidRPr="00896052" w:rsidRDefault="00DF0A4B" w:rsidP="00824C3F">
            <w:pPr>
              <w:widowControl w:val="0"/>
              <w:rPr>
                <w:b/>
                <w:bCs/>
              </w:rPr>
            </w:pPr>
          </w:p>
        </w:tc>
        <w:tc>
          <w:tcPr>
            <w:tcW w:w="0" w:type="auto"/>
          </w:tcPr>
          <w:p w14:paraId="2DAC9385" w14:textId="77777777" w:rsidR="00DF0A4B" w:rsidRPr="00896052" w:rsidRDefault="00DF0A4B" w:rsidP="00824C3F">
            <w:pPr>
              <w:widowControl w:val="0"/>
              <w:rPr>
                <w:b/>
                <w:bCs/>
              </w:rPr>
            </w:pPr>
          </w:p>
        </w:tc>
      </w:tr>
      <w:tr w:rsidR="00F4789B" w:rsidRPr="00896052" w14:paraId="255C5892" w14:textId="77777777" w:rsidTr="00742C92">
        <w:tc>
          <w:tcPr>
            <w:tcW w:w="0" w:type="auto"/>
          </w:tcPr>
          <w:p w14:paraId="44EB8C20" w14:textId="77777777" w:rsidR="00DF0A4B" w:rsidRPr="00896052" w:rsidRDefault="004E1CB8" w:rsidP="00824C3F">
            <w:pPr>
              <w:widowControl w:val="0"/>
              <w:rPr>
                <w:b/>
                <w:bCs/>
              </w:rPr>
            </w:pPr>
            <w:r w:rsidRPr="00896052">
              <w:rPr>
                <w:b/>
                <w:bCs/>
              </w:rPr>
              <w:t>5</w:t>
            </w:r>
            <w:r w:rsidR="00DF0A4B" w:rsidRPr="00896052">
              <w:rPr>
                <w:b/>
                <w:bCs/>
              </w:rPr>
              <w:t>.6.</w:t>
            </w:r>
          </w:p>
        </w:tc>
        <w:tc>
          <w:tcPr>
            <w:tcW w:w="0" w:type="auto"/>
          </w:tcPr>
          <w:p w14:paraId="1B6B90D4" w14:textId="77777777" w:rsidR="00DF0A4B" w:rsidRPr="00896052" w:rsidRDefault="00DF0A4B" w:rsidP="00824C3F">
            <w:pPr>
              <w:widowControl w:val="0"/>
              <w:tabs>
                <w:tab w:val="left" w:pos="9720"/>
              </w:tabs>
              <w:ind w:right="-82"/>
              <w:rPr>
                <w:bCs/>
                <w:i/>
              </w:rPr>
            </w:pPr>
            <w:r w:rsidRPr="00896052">
              <w:rPr>
                <w:bCs/>
                <w:i/>
              </w:rPr>
              <w:t>Шкаф управления</w:t>
            </w:r>
          </w:p>
        </w:tc>
        <w:tc>
          <w:tcPr>
            <w:tcW w:w="0" w:type="auto"/>
          </w:tcPr>
          <w:p w14:paraId="089FC965" w14:textId="77777777" w:rsidR="00DF0A4B" w:rsidRPr="00896052" w:rsidRDefault="00DF0A4B" w:rsidP="00824C3F">
            <w:pPr>
              <w:widowControl w:val="0"/>
              <w:rPr>
                <w:b/>
                <w:bCs/>
              </w:rPr>
            </w:pPr>
          </w:p>
        </w:tc>
        <w:tc>
          <w:tcPr>
            <w:tcW w:w="0" w:type="auto"/>
          </w:tcPr>
          <w:p w14:paraId="74FDD9E4" w14:textId="77777777" w:rsidR="00DF0A4B" w:rsidRPr="00896052" w:rsidRDefault="00DF0A4B" w:rsidP="00824C3F">
            <w:pPr>
              <w:widowControl w:val="0"/>
              <w:rPr>
                <w:b/>
                <w:bCs/>
              </w:rPr>
            </w:pPr>
          </w:p>
        </w:tc>
        <w:tc>
          <w:tcPr>
            <w:tcW w:w="0" w:type="auto"/>
          </w:tcPr>
          <w:p w14:paraId="499CF47E" w14:textId="77777777" w:rsidR="00DF0A4B" w:rsidRPr="00896052" w:rsidRDefault="00DF0A4B" w:rsidP="00824C3F">
            <w:pPr>
              <w:widowControl w:val="0"/>
              <w:rPr>
                <w:b/>
                <w:bCs/>
              </w:rPr>
            </w:pPr>
          </w:p>
        </w:tc>
      </w:tr>
      <w:tr w:rsidR="00F4789B" w:rsidRPr="00896052" w14:paraId="767A600E" w14:textId="77777777" w:rsidTr="00742C92">
        <w:tc>
          <w:tcPr>
            <w:tcW w:w="0" w:type="auto"/>
          </w:tcPr>
          <w:p w14:paraId="62BEA7DD" w14:textId="77777777" w:rsidR="00DF0A4B" w:rsidRPr="00896052" w:rsidRDefault="004E1CB8" w:rsidP="004E1CB8">
            <w:pPr>
              <w:widowControl w:val="0"/>
              <w:rPr>
                <w:b/>
                <w:bCs/>
              </w:rPr>
            </w:pPr>
            <w:r w:rsidRPr="00896052">
              <w:rPr>
                <w:b/>
                <w:bCs/>
              </w:rPr>
              <w:t>5.</w:t>
            </w:r>
            <w:r w:rsidR="00DF0A4B" w:rsidRPr="00896052">
              <w:rPr>
                <w:b/>
                <w:bCs/>
              </w:rPr>
              <w:t>7.</w:t>
            </w:r>
          </w:p>
        </w:tc>
        <w:tc>
          <w:tcPr>
            <w:tcW w:w="0" w:type="auto"/>
          </w:tcPr>
          <w:p w14:paraId="473AA66C" w14:textId="77777777" w:rsidR="00DF0A4B" w:rsidRPr="00896052" w:rsidRDefault="00DF0A4B" w:rsidP="00824C3F">
            <w:pPr>
              <w:widowControl w:val="0"/>
              <w:tabs>
                <w:tab w:val="left" w:pos="9720"/>
              </w:tabs>
              <w:ind w:right="-82"/>
              <w:rPr>
                <w:bCs/>
                <w:i/>
              </w:rPr>
            </w:pPr>
            <w:r w:rsidRPr="00896052">
              <w:rPr>
                <w:bCs/>
                <w:i/>
              </w:rPr>
              <w:t>Датчик давления</w:t>
            </w:r>
          </w:p>
        </w:tc>
        <w:tc>
          <w:tcPr>
            <w:tcW w:w="0" w:type="auto"/>
          </w:tcPr>
          <w:p w14:paraId="300F4E9C" w14:textId="77777777" w:rsidR="00DF0A4B" w:rsidRPr="00896052" w:rsidRDefault="00DF0A4B" w:rsidP="00824C3F">
            <w:pPr>
              <w:widowControl w:val="0"/>
              <w:rPr>
                <w:b/>
                <w:bCs/>
              </w:rPr>
            </w:pPr>
          </w:p>
        </w:tc>
        <w:tc>
          <w:tcPr>
            <w:tcW w:w="0" w:type="auto"/>
          </w:tcPr>
          <w:p w14:paraId="56477430" w14:textId="77777777" w:rsidR="00DF0A4B" w:rsidRPr="00896052" w:rsidRDefault="00DF0A4B" w:rsidP="00824C3F">
            <w:pPr>
              <w:widowControl w:val="0"/>
              <w:rPr>
                <w:b/>
                <w:bCs/>
              </w:rPr>
            </w:pPr>
          </w:p>
        </w:tc>
        <w:tc>
          <w:tcPr>
            <w:tcW w:w="0" w:type="auto"/>
          </w:tcPr>
          <w:p w14:paraId="0E413426" w14:textId="77777777" w:rsidR="00DF0A4B" w:rsidRPr="00896052" w:rsidRDefault="00DF0A4B" w:rsidP="00824C3F">
            <w:pPr>
              <w:widowControl w:val="0"/>
              <w:rPr>
                <w:b/>
                <w:bCs/>
              </w:rPr>
            </w:pPr>
          </w:p>
        </w:tc>
      </w:tr>
      <w:tr w:rsidR="00F4789B" w:rsidRPr="00896052" w14:paraId="419C8DF8" w14:textId="77777777" w:rsidTr="00742C92">
        <w:tc>
          <w:tcPr>
            <w:tcW w:w="0" w:type="auto"/>
          </w:tcPr>
          <w:p w14:paraId="4FC3F983" w14:textId="77777777" w:rsidR="00DF0A4B" w:rsidRPr="00896052" w:rsidRDefault="004E1CB8" w:rsidP="00824C3F">
            <w:pPr>
              <w:widowControl w:val="0"/>
              <w:rPr>
                <w:b/>
                <w:bCs/>
              </w:rPr>
            </w:pPr>
            <w:r w:rsidRPr="00896052">
              <w:rPr>
                <w:b/>
                <w:bCs/>
              </w:rPr>
              <w:t>5</w:t>
            </w:r>
            <w:r w:rsidR="00DF0A4B" w:rsidRPr="00896052">
              <w:rPr>
                <w:b/>
                <w:bCs/>
              </w:rPr>
              <w:t>.8.</w:t>
            </w:r>
          </w:p>
        </w:tc>
        <w:tc>
          <w:tcPr>
            <w:tcW w:w="0" w:type="auto"/>
          </w:tcPr>
          <w:p w14:paraId="2C47FD51" w14:textId="77777777" w:rsidR="00DF0A4B" w:rsidRPr="00896052" w:rsidRDefault="00DF0A4B" w:rsidP="00824C3F">
            <w:pPr>
              <w:widowControl w:val="0"/>
              <w:tabs>
                <w:tab w:val="left" w:pos="9720"/>
              </w:tabs>
              <w:ind w:right="-82"/>
              <w:rPr>
                <w:bCs/>
                <w:i/>
              </w:rPr>
            </w:pPr>
            <w:r w:rsidRPr="00896052">
              <w:rPr>
                <w:bCs/>
                <w:i/>
              </w:rPr>
              <w:t>Датчик температуры</w:t>
            </w:r>
          </w:p>
        </w:tc>
        <w:tc>
          <w:tcPr>
            <w:tcW w:w="0" w:type="auto"/>
          </w:tcPr>
          <w:p w14:paraId="60CDE763" w14:textId="77777777" w:rsidR="00DF0A4B" w:rsidRPr="00896052" w:rsidRDefault="00DF0A4B" w:rsidP="00824C3F">
            <w:pPr>
              <w:widowControl w:val="0"/>
              <w:rPr>
                <w:b/>
                <w:bCs/>
              </w:rPr>
            </w:pPr>
          </w:p>
        </w:tc>
        <w:tc>
          <w:tcPr>
            <w:tcW w:w="0" w:type="auto"/>
          </w:tcPr>
          <w:p w14:paraId="5632AE6F" w14:textId="77777777" w:rsidR="00DF0A4B" w:rsidRPr="00896052" w:rsidRDefault="00DF0A4B" w:rsidP="00824C3F">
            <w:pPr>
              <w:widowControl w:val="0"/>
              <w:rPr>
                <w:b/>
                <w:bCs/>
              </w:rPr>
            </w:pPr>
          </w:p>
        </w:tc>
        <w:tc>
          <w:tcPr>
            <w:tcW w:w="0" w:type="auto"/>
          </w:tcPr>
          <w:p w14:paraId="715AC09F" w14:textId="77777777" w:rsidR="00DF0A4B" w:rsidRPr="00896052" w:rsidRDefault="00DF0A4B" w:rsidP="00824C3F">
            <w:pPr>
              <w:widowControl w:val="0"/>
              <w:rPr>
                <w:b/>
                <w:bCs/>
              </w:rPr>
            </w:pPr>
          </w:p>
        </w:tc>
      </w:tr>
      <w:tr w:rsidR="00F4789B" w:rsidRPr="00896052" w14:paraId="519361EA" w14:textId="77777777" w:rsidTr="00742C92">
        <w:tc>
          <w:tcPr>
            <w:tcW w:w="0" w:type="auto"/>
          </w:tcPr>
          <w:p w14:paraId="2DFF46D3" w14:textId="77777777" w:rsidR="00DF0A4B" w:rsidRPr="00896052" w:rsidRDefault="004E1CB8" w:rsidP="00824C3F">
            <w:pPr>
              <w:widowControl w:val="0"/>
              <w:rPr>
                <w:b/>
                <w:bCs/>
              </w:rPr>
            </w:pPr>
            <w:r w:rsidRPr="00896052">
              <w:rPr>
                <w:b/>
                <w:bCs/>
              </w:rPr>
              <w:t>5</w:t>
            </w:r>
            <w:r w:rsidR="00DF0A4B" w:rsidRPr="00896052">
              <w:rPr>
                <w:b/>
                <w:bCs/>
              </w:rPr>
              <w:t>.9.</w:t>
            </w:r>
          </w:p>
        </w:tc>
        <w:tc>
          <w:tcPr>
            <w:tcW w:w="0" w:type="auto"/>
          </w:tcPr>
          <w:p w14:paraId="354CDD6D" w14:textId="77777777" w:rsidR="00DF0A4B" w:rsidRPr="00896052" w:rsidRDefault="00DF0A4B" w:rsidP="00824C3F">
            <w:pPr>
              <w:widowControl w:val="0"/>
              <w:tabs>
                <w:tab w:val="left" w:pos="9720"/>
              </w:tabs>
              <w:ind w:right="-82"/>
              <w:rPr>
                <w:bCs/>
                <w:i/>
              </w:rPr>
            </w:pPr>
            <w:r w:rsidRPr="00896052">
              <w:rPr>
                <w:bCs/>
                <w:i/>
              </w:rPr>
              <w:t>Датчик перепада давления</w:t>
            </w:r>
          </w:p>
        </w:tc>
        <w:tc>
          <w:tcPr>
            <w:tcW w:w="0" w:type="auto"/>
          </w:tcPr>
          <w:p w14:paraId="60D77118" w14:textId="77777777" w:rsidR="00DF0A4B" w:rsidRPr="00896052" w:rsidRDefault="00DF0A4B" w:rsidP="00824C3F">
            <w:pPr>
              <w:widowControl w:val="0"/>
              <w:rPr>
                <w:b/>
                <w:bCs/>
              </w:rPr>
            </w:pPr>
          </w:p>
        </w:tc>
        <w:tc>
          <w:tcPr>
            <w:tcW w:w="0" w:type="auto"/>
          </w:tcPr>
          <w:p w14:paraId="441A7F09" w14:textId="77777777" w:rsidR="00DF0A4B" w:rsidRPr="00896052" w:rsidRDefault="00DF0A4B" w:rsidP="00824C3F">
            <w:pPr>
              <w:widowControl w:val="0"/>
              <w:rPr>
                <w:b/>
                <w:bCs/>
              </w:rPr>
            </w:pPr>
          </w:p>
        </w:tc>
        <w:tc>
          <w:tcPr>
            <w:tcW w:w="0" w:type="auto"/>
          </w:tcPr>
          <w:p w14:paraId="47884387" w14:textId="77777777" w:rsidR="00DF0A4B" w:rsidRPr="00896052" w:rsidRDefault="00DF0A4B" w:rsidP="00824C3F">
            <w:pPr>
              <w:widowControl w:val="0"/>
              <w:rPr>
                <w:b/>
                <w:bCs/>
              </w:rPr>
            </w:pPr>
          </w:p>
        </w:tc>
      </w:tr>
      <w:tr w:rsidR="00F4789B" w:rsidRPr="00896052" w14:paraId="1D825CC7" w14:textId="77777777" w:rsidTr="00742C92">
        <w:tc>
          <w:tcPr>
            <w:tcW w:w="0" w:type="auto"/>
          </w:tcPr>
          <w:p w14:paraId="1E203FFA" w14:textId="77777777" w:rsidR="00DF0A4B" w:rsidRPr="00896052" w:rsidRDefault="00DF0A4B" w:rsidP="00824C3F">
            <w:pPr>
              <w:widowControl w:val="0"/>
              <w:rPr>
                <w:b/>
                <w:bCs/>
              </w:rPr>
            </w:pPr>
          </w:p>
        </w:tc>
        <w:tc>
          <w:tcPr>
            <w:tcW w:w="0" w:type="auto"/>
          </w:tcPr>
          <w:p w14:paraId="564317DC" w14:textId="77777777" w:rsidR="00DF0A4B" w:rsidRPr="00896052" w:rsidRDefault="00DF0A4B" w:rsidP="00824C3F">
            <w:pPr>
              <w:widowControl w:val="0"/>
              <w:tabs>
                <w:tab w:val="left" w:pos="9720"/>
              </w:tabs>
              <w:ind w:right="-82"/>
              <w:rPr>
                <w:i/>
                <w:iCs/>
              </w:rPr>
            </w:pPr>
          </w:p>
        </w:tc>
        <w:tc>
          <w:tcPr>
            <w:tcW w:w="0" w:type="auto"/>
          </w:tcPr>
          <w:p w14:paraId="66F73C0B" w14:textId="77777777" w:rsidR="00DF0A4B" w:rsidRPr="00896052" w:rsidRDefault="00DF0A4B" w:rsidP="00824C3F">
            <w:pPr>
              <w:widowControl w:val="0"/>
              <w:rPr>
                <w:b/>
                <w:bCs/>
              </w:rPr>
            </w:pPr>
          </w:p>
        </w:tc>
        <w:tc>
          <w:tcPr>
            <w:tcW w:w="0" w:type="auto"/>
          </w:tcPr>
          <w:p w14:paraId="35C76C21" w14:textId="77777777" w:rsidR="00DF0A4B" w:rsidRPr="00896052" w:rsidRDefault="00DF0A4B" w:rsidP="00824C3F">
            <w:pPr>
              <w:widowControl w:val="0"/>
              <w:rPr>
                <w:b/>
                <w:bCs/>
              </w:rPr>
            </w:pPr>
          </w:p>
        </w:tc>
        <w:tc>
          <w:tcPr>
            <w:tcW w:w="0" w:type="auto"/>
          </w:tcPr>
          <w:p w14:paraId="3E8C0AAD" w14:textId="77777777" w:rsidR="00DF0A4B" w:rsidRPr="00896052" w:rsidRDefault="00DF0A4B" w:rsidP="00824C3F">
            <w:pPr>
              <w:widowControl w:val="0"/>
              <w:rPr>
                <w:b/>
                <w:bCs/>
              </w:rPr>
            </w:pPr>
          </w:p>
        </w:tc>
      </w:tr>
      <w:tr w:rsidR="00F4789B" w:rsidRPr="00896052" w14:paraId="342AE8E0" w14:textId="77777777" w:rsidTr="00742C92">
        <w:tc>
          <w:tcPr>
            <w:tcW w:w="0" w:type="auto"/>
          </w:tcPr>
          <w:p w14:paraId="2D2DEE2C" w14:textId="77777777" w:rsidR="00DF0A4B" w:rsidRPr="00896052" w:rsidRDefault="004E1CB8" w:rsidP="00824C3F">
            <w:pPr>
              <w:widowControl w:val="0"/>
              <w:rPr>
                <w:b/>
                <w:bCs/>
              </w:rPr>
            </w:pPr>
            <w:r w:rsidRPr="00896052">
              <w:rPr>
                <w:b/>
                <w:bCs/>
              </w:rPr>
              <w:t>5</w:t>
            </w:r>
            <w:r w:rsidR="00DF0A4B" w:rsidRPr="00896052">
              <w:rPr>
                <w:b/>
                <w:bCs/>
              </w:rPr>
              <w:t>.10.</w:t>
            </w:r>
          </w:p>
        </w:tc>
        <w:tc>
          <w:tcPr>
            <w:tcW w:w="0" w:type="auto"/>
          </w:tcPr>
          <w:p w14:paraId="5616EA72" w14:textId="77777777" w:rsidR="00DF0A4B" w:rsidRPr="00896052" w:rsidRDefault="00DF0A4B" w:rsidP="00824C3F">
            <w:pPr>
              <w:widowControl w:val="0"/>
              <w:tabs>
                <w:tab w:val="left" w:pos="9720"/>
              </w:tabs>
              <w:ind w:right="-82"/>
              <w:rPr>
                <w:b/>
                <w:bCs/>
              </w:rPr>
            </w:pPr>
            <w:r w:rsidRPr="00896052">
              <w:rPr>
                <w:i/>
                <w:iCs/>
              </w:rPr>
              <w:t>Иное (указать при необходимости)</w:t>
            </w:r>
          </w:p>
        </w:tc>
        <w:tc>
          <w:tcPr>
            <w:tcW w:w="0" w:type="auto"/>
          </w:tcPr>
          <w:p w14:paraId="482CF6CC" w14:textId="77777777" w:rsidR="00DF0A4B" w:rsidRPr="00896052" w:rsidRDefault="00DF0A4B" w:rsidP="00824C3F">
            <w:pPr>
              <w:widowControl w:val="0"/>
              <w:rPr>
                <w:b/>
                <w:bCs/>
              </w:rPr>
            </w:pPr>
          </w:p>
        </w:tc>
        <w:tc>
          <w:tcPr>
            <w:tcW w:w="0" w:type="auto"/>
          </w:tcPr>
          <w:p w14:paraId="0004D2B8" w14:textId="77777777" w:rsidR="00DF0A4B" w:rsidRPr="00896052" w:rsidRDefault="00DF0A4B" w:rsidP="00824C3F">
            <w:pPr>
              <w:widowControl w:val="0"/>
              <w:rPr>
                <w:b/>
                <w:bCs/>
              </w:rPr>
            </w:pPr>
          </w:p>
        </w:tc>
        <w:tc>
          <w:tcPr>
            <w:tcW w:w="0" w:type="auto"/>
          </w:tcPr>
          <w:p w14:paraId="541491D1" w14:textId="77777777" w:rsidR="00DF0A4B" w:rsidRPr="00896052" w:rsidRDefault="00DF0A4B" w:rsidP="00824C3F">
            <w:pPr>
              <w:widowControl w:val="0"/>
              <w:rPr>
                <w:b/>
                <w:bCs/>
              </w:rPr>
            </w:pPr>
          </w:p>
        </w:tc>
      </w:tr>
      <w:tr w:rsidR="00F4789B" w:rsidRPr="00896052" w14:paraId="15957E7E" w14:textId="77777777" w:rsidTr="00742C92">
        <w:tc>
          <w:tcPr>
            <w:tcW w:w="0" w:type="auto"/>
          </w:tcPr>
          <w:p w14:paraId="6D34BAEE" w14:textId="77777777" w:rsidR="00DF0A4B" w:rsidRPr="00896052" w:rsidRDefault="00DF0A4B" w:rsidP="00824C3F">
            <w:pPr>
              <w:widowControl w:val="0"/>
              <w:rPr>
                <w:b/>
                <w:bCs/>
              </w:rPr>
            </w:pPr>
          </w:p>
        </w:tc>
        <w:tc>
          <w:tcPr>
            <w:tcW w:w="0" w:type="auto"/>
          </w:tcPr>
          <w:p w14:paraId="1AF42956" w14:textId="77777777" w:rsidR="00DF0A4B" w:rsidRPr="00896052" w:rsidRDefault="00DF0A4B" w:rsidP="00824C3F">
            <w:pPr>
              <w:widowControl w:val="0"/>
              <w:rPr>
                <w:b/>
                <w:bCs/>
              </w:rPr>
            </w:pPr>
          </w:p>
        </w:tc>
        <w:tc>
          <w:tcPr>
            <w:tcW w:w="0" w:type="auto"/>
          </w:tcPr>
          <w:p w14:paraId="23E278DF" w14:textId="77777777" w:rsidR="00DF0A4B" w:rsidRPr="00896052" w:rsidRDefault="00DF0A4B" w:rsidP="00824C3F">
            <w:pPr>
              <w:widowControl w:val="0"/>
              <w:rPr>
                <w:b/>
                <w:bCs/>
              </w:rPr>
            </w:pPr>
          </w:p>
        </w:tc>
        <w:tc>
          <w:tcPr>
            <w:tcW w:w="0" w:type="auto"/>
          </w:tcPr>
          <w:p w14:paraId="4243D86E" w14:textId="77777777" w:rsidR="00DF0A4B" w:rsidRPr="00896052" w:rsidRDefault="00DF0A4B" w:rsidP="00824C3F">
            <w:pPr>
              <w:widowControl w:val="0"/>
              <w:rPr>
                <w:b/>
                <w:bCs/>
              </w:rPr>
            </w:pPr>
          </w:p>
        </w:tc>
        <w:tc>
          <w:tcPr>
            <w:tcW w:w="0" w:type="auto"/>
          </w:tcPr>
          <w:p w14:paraId="3FD2D07F" w14:textId="77777777" w:rsidR="00DF0A4B" w:rsidRPr="00896052" w:rsidRDefault="00DF0A4B" w:rsidP="00824C3F">
            <w:pPr>
              <w:widowControl w:val="0"/>
              <w:rPr>
                <w:b/>
                <w:bCs/>
              </w:rPr>
            </w:pPr>
          </w:p>
        </w:tc>
      </w:tr>
      <w:tr w:rsidR="00A55628" w:rsidRPr="00896052" w14:paraId="1223A270" w14:textId="77777777" w:rsidTr="00742C92">
        <w:tc>
          <w:tcPr>
            <w:tcW w:w="0" w:type="auto"/>
          </w:tcPr>
          <w:p w14:paraId="3AA550B8" w14:textId="77777777" w:rsidR="00A55628" w:rsidRPr="00896052" w:rsidRDefault="00A55628" w:rsidP="00824C3F">
            <w:pPr>
              <w:widowControl w:val="0"/>
              <w:rPr>
                <w:b/>
                <w:bCs/>
              </w:rPr>
            </w:pPr>
          </w:p>
        </w:tc>
        <w:tc>
          <w:tcPr>
            <w:tcW w:w="0" w:type="auto"/>
          </w:tcPr>
          <w:p w14:paraId="73166BD2" w14:textId="77777777" w:rsidR="00A55628" w:rsidRPr="00896052" w:rsidRDefault="00A55628" w:rsidP="00824C3F">
            <w:pPr>
              <w:widowControl w:val="0"/>
              <w:rPr>
                <w:b/>
                <w:bCs/>
              </w:rPr>
            </w:pPr>
          </w:p>
        </w:tc>
        <w:tc>
          <w:tcPr>
            <w:tcW w:w="0" w:type="auto"/>
          </w:tcPr>
          <w:p w14:paraId="3E335458" w14:textId="77777777" w:rsidR="00A55628" w:rsidRPr="00896052" w:rsidRDefault="00A55628" w:rsidP="00824C3F">
            <w:pPr>
              <w:widowControl w:val="0"/>
              <w:rPr>
                <w:b/>
                <w:bCs/>
              </w:rPr>
            </w:pPr>
          </w:p>
        </w:tc>
        <w:tc>
          <w:tcPr>
            <w:tcW w:w="0" w:type="auto"/>
          </w:tcPr>
          <w:p w14:paraId="523793F3" w14:textId="77777777" w:rsidR="00A55628" w:rsidRPr="00896052" w:rsidRDefault="00A55628" w:rsidP="00824C3F">
            <w:pPr>
              <w:widowControl w:val="0"/>
              <w:rPr>
                <w:b/>
                <w:bCs/>
              </w:rPr>
            </w:pPr>
          </w:p>
        </w:tc>
        <w:tc>
          <w:tcPr>
            <w:tcW w:w="0" w:type="auto"/>
          </w:tcPr>
          <w:p w14:paraId="3933C544" w14:textId="77777777" w:rsidR="00A55628" w:rsidRPr="00896052" w:rsidRDefault="00A55628" w:rsidP="00824C3F">
            <w:pPr>
              <w:widowControl w:val="0"/>
              <w:rPr>
                <w:b/>
                <w:bCs/>
              </w:rPr>
            </w:pPr>
          </w:p>
        </w:tc>
      </w:tr>
      <w:tr w:rsidR="00F4789B" w:rsidRPr="00896052" w14:paraId="5BB80D58" w14:textId="77777777" w:rsidTr="00742C92">
        <w:tc>
          <w:tcPr>
            <w:tcW w:w="0" w:type="auto"/>
          </w:tcPr>
          <w:p w14:paraId="23225FE6" w14:textId="77777777" w:rsidR="00DF0A4B" w:rsidRPr="00896052" w:rsidRDefault="004E1CB8" w:rsidP="00824C3F">
            <w:pPr>
              <w:widowControl w:val="0"/>
              <w:rPr>
                <w:b/>
                <w:bCs/>
              </w:rPr>
            </w:pPr>
            <w:r w:rsidRPr="00896052">
              <w:rPr>
                <w:b/>
                <w:bCs/>
              </w:rPr>
              <w:t>6</w:t>
            </w:r>
            <w:r w:rsidR="00DF0A4B" w:rsidRPr="00896052">
              <w:rPr>
                <w:b/>
                <w:bCs/>
              </w:rPr>
              <w:t>.</w:t>
            </w:r>
          </w:p>
        </w:tc>
        <w:tc>
          <w:tcPr>
            <w:tcW w:w="0" w:type="auto"/>
          </w:tcPr>
          <w:p w14:paraId="78C5AFE7" w14:textId="77777777" w:rsidR="00DF0A4B" w:rsidRPr="00896052" w:rsidRDefault="00DF0A4B" w:rsidP="00824C3F">
            <w:pPr>
              <w:widowControl w:val="0"/>
              <w:tabs>
                <w:tab w:val="left" w:pos="9720"/>
              </w:tabs>
              <w:ind w:right="-82"/>
              <w:rPr>
                <w:b/>
                <w:bCs/>
              </w:rPr>
            </w:pPr>
            <w:r w:rsidRPr="00896052">
              <w:rPr>
                <w:b/>
                <w:bCs/>
              </w:rPr>
              <w:t>Элементы и конструкции здания, территории, оснащение здания</w:t>
            </w:r>
          </w:p>
        </w:tc>
        <w:tc>
          <w:tcPr>
            <w:tcW w:w="0" w:type="auto"/>
          </w:tcPr>
          <w:p w14:paraId="52FA1758" w14:textId="77777777" w:rsidR="00DF0A4B" w:rsidRPr="00896052" w:rsidRDefault="00DF0A4B" w:rsidP="00824C3F">
            <w:pPr>
              <w:widowControl w:val="0"/>
              <w:rPr>
                <w:b/>
                <w:bCs/>
              </w:rPr>
            </w:pPr>
          </w:p>
        </w:tc>
        <w:tc>
          <w:tcPr>
            <w:tcW w:w="0" w:type="auto"/>
          </w:tcPr>
          <w:p w14:paraId="5F5E707F" w14:textId="77777777" w:rsidR="00DF0A4B" w:rsidRPr="00896052" w:rsidRDefault="00DF0A4B" w:rsidP="00824C3F">
            <w:pPr>
              <w:widowControl w:val="0"/>
              <w:rPr>
                <w:b/>
                <w:bCs/>
              </w:rPr>
            </w:pPr>
          </w:p>
        </w:tc>
        <w:tc>
          <w:tcPr>
            <w:tcW w:w="0" w:type="auto"/>
          </w:tcPr>
          <w:p w14:paraId="450E96B2" w14:textId="77777777" w:rsidR="00DF0A4B" w:rsidRPr="00896052" w:rsidRDefault="00DF0A4B" w:rsidP="00824C3F">
            <w:pPr>
              <w:widowControl w:val="0"/>
              <w:rPr>
                <w:b/>
                <w:bCs/>
              </w:rPr>
            </w:pPr>
          </w:p>
        </w:tc>
      </w:tr>
      <w:tr w:rsidR="00F4789B" w:rsidRPr="00896052" w14:paraId="0309DB13" w14:textId="77777777" w:rsidTr="00742C92">
        <w:tc>
          <w:tcPr>
            <w:tcW w:w="0" w:type="auto"/>
          </w:tcPr>
          <w:p w14:paraId="3EE4CB46" w14:textId="77777777" w:rsidR="00DF0A4B" w:rsidRPr="00896052" w:rsidRDefault="00DF0A4B" w:rsidP="00824C3F">
            <w:pPr>
              <w:widowControl w:val="0"/>
              <w:rPr>
                <w:b/>
                <w:bCs/>
              </w:rPr>
            </w:pPr>
          </w:p>
        </w:tc>
        <w:tc>
          <w:tcPr>
            <w:tcW w:w="0" w:type="auto"/>
            <w:vAlign w:val="center"/>
          </w:tcPr>
          <w:p w14:paraId="6A572241" w14:textId="77777777" w:rsidR="00DF0A4B" w:rsidRPr="00896052" w:rsidRDefault="00DF0A4B" w:rsidP="00824C3F">
            <w:pPr>
              <w:widowControl w:val="0"/>
              <w:rPr>
                <w:b/>
                <w:bCs/>
              </w:rPr>
            </w:pPr>
          </w:p>
        </w:tc>
        <w:tc>
          <w:tcPr>
            <w:tcW w:w="0" w:type="auto"/>
          </w:tcPr>
          <w:p w14:paraId="2BCA120C" w14:textId="77777777" w:rsidR="00DF0A4B" w:rsidRPr="00896052" w:rsidRDefault="00DF0A4B" w:rsidP="00824C3F">
            <w:pPr>
              <w:widowControl w:val="0"/>
              <w:rPr>
                <w:b/>
                <w:bCs/>
              </w:rPr>
            </w:pPr>
          </w:p>
        </w:tc>
        <w:tc>
          <w:tcPr>
            <w:tcW w:w="0" w:type="auto"/>
          </w:tcPr>
          <w:p w14:paraId="0223288F" w14:textId="77777777" w:rsidR="00DF0A4B" w:rsidRPr="00896052" w:rsidRDefault="00DF0A4B" w:rsidP="00824C3F">
            <w:pPr>
              <w:widowControl w:val="0"/>
              <w:rPr>
                <w:b/>
                <w:bCs/>
              </w:rPr>
            </w:pPr>
          </w:p>
        </w:tc>
        <w:tc>
          <w:tcPr>
            <w:tcW w:w="0" w:type="auto"/>
          </w:tcPr>
          <w:p w14:paraId="19D7B365" w14:textId="77777777" w:rsidR="00DF0A4B" w:rsidRPr="00896052" w:rsidRDefault="00DF0A4B" w:rsidP="00824C3F">
            <w:pPr>
              <w:widowControl w:val="0"/>
              <w:rPr>
                <w:b/>
                <w:bCs/>
              </w:rPr>
            </w:pPr>
          </w:p>
        </w:tc>
      </w:tr>
      <w:tr w:rsidR="00F4789B" w:rsidRPr="00896052" w14:paraId="77B4F7A5" w14:textId="77777777" w:rsidTr="00742C92">
        <w:tc>
          <w:tcPr>
            <w:tcW w:w="0" w:type="auto"/>
          </w:tcPr>
          <w:p w14:paraId="2C2626EB" w14:textId="77777777" w:rsidR="00DF0A4B" w:rsidRPr="00896052" w:rsidRDefault="00FD6FD3" w:rsidP="00824C3F">
            <w:pPr>
              <w:widowControl w:val="0"/>
              <w:rPr>
                <w:b/>
                <w:bCs/>
              </w:rPr>
            </w:pPr>
            <w:r w:rsidRPr="00896052">
              <w:rPr>
                <w:b/>
                <w:bCs/>
              </w:rPr>
              <w:t>6</w:t>
            </w:r>
            <w:r w:rsidR="00DF0A4B" w:rsidRPr="00896052">
              <w:rPr>
                <w:b/>
                <w:bCs/>
              </w:rPr>
              <w:t>.1</w:t>
            </w:r>
          </w:p>
        </w:tc>
        <w:tc>
          <w:tcPr>
            <w:tcW w:w="0" w:type="auto"/>
          </w:tcPr>
          <w:p w14:paraId="4EAFD5FF" w14:textId="77777777" w:rsidR="00DF0A4B" w:rsidRPr="00896052" w:rsidRDefault="00DF0A4B" w:rsidP="00824C3F">
            <w:pPr>
              <w:widowControl w:val="0"/>
              <w:tabs>
                <w:tab w:val="left" w:pos="9720"/>
              </w:tabs>
              <w:ind w:right="-82"/>
              <w:rPr>
                <w:i/>
                <w:iCs/>
              </w:rPr>
            </w:pPr>
            <w:r w:rsidRPr="00896052">
              <w:rPr>
                <w:i/>
                <w:iCs/>
              </w:rPr>
              <w:t>Отмостка</w:t>
            </w:r>
          </w:p>
        </w:tc>
        <w:tc>
          <w:tcPr>
            <w:tcW w:w="0" w:type="auto"/>
          </w:tcPr>
          <w:p w14:paraId="4AB17333" w14:textId="77777777" w:rsidR="00DF0A4B" w:rsidRPr="00896052" w:rsidRDefault="00DF0A4B" w:rsidP="00824C3F">
            <w:pPr>
              <w:widowControl w:val="0"/>
              <w:rPr>
                <w:b/>
                <w:bCs/>
              </w:rPr>
            </w:pPr>
          </w:p>
        </w:tc>
        <w:tc>
          <w:tcPr>
            <w:tcW w:w="0" w:type="auto"/>
          </w:tcPr>
          <w:p w14:paraId="149D4405" w14:textId="77777777" w:rsidR="00DF0A4B" w:rsidRPr="00896052" w:rsidRDefault="00DF0A4B" w:rsidP="00824C3F">
            <w:pPr>
              <w:widowControl w:val="0"/>
              <w:rPr>
                <w:b/>
                <w:bCs/>
              </w:rPr>
            </w:pPr>
          </w:p>
        </w:tc>
        <w:tc>
          <w:tcPr>
            <w:tcW w:w="0" w:type="auto"/>
          </w:tcPr>
          <w:p w14:paraId="70473B25" w14:textId="77777777" w:rsidR="00DF0A4B" w:rsidRPr="00896052" w:rsidRDefault="00DF0A4B" w:rsidP="00824C3F">
            <w:pPr>
              <w:widowControl w:val="0"/>
              <w:rPr>
                <w:b/>
                <w:bCs/>
              </w:rPr>
            </w:pPr>
          </w:p>
        </w:tc>
      </w:tr>
      <w:tr w:rsidR="00F4789B" w:rsidRPr="00896052" w14:paraId="213A608D" w14:textId="77777777" w:rsidTr="00742C92">
        <w:tc>
          <w:tcPr>
            <w:tcW w:w="0" w:type="auto"/>
          </w:tcPr>
          <w:p w14:paraId="748D62DC" w14:textId="77777777" w:rsidR="00DF0A4B" w:rsidRPr="00896052" w:rsidRDefault="00FD6FD3" w:rsidP="00824C3F">
            <w:pPr>
              <w:widowControl w:val="0"/>
              <w:rPr>
                <w:b/>
                <w:bCs/>
              </w:rPr>
            </w:pPr>
            <w:r w:rsidRPr="00896052">
              <w:rPr>
                <w:b/>
                <w:bCs/>
              </w:rPr>
              <w:t>6</w:t>
            </w:r>
            <w:r w:rsidR="00DF0A4B" w:rsidRPr="00896052">
              <w:rPr>
                <w:b/>
                <w:bCs/>
              </w:rPr>
              <w:t>.2.</w:t>
            </w:r>
          </w:p>
        </w:tc>
        <w:tc>
          <w:tcPr>
            <w:tcW w:w="0" w:type="auto"/>
          </w:tcPr>
          <w:p w14:paraId="6F167DBE" w14:textId="77777777" w:rsidR="00DF0A4B" w:rsidRPr="00896052" w:rsidRDefault="00DF0A4B" w:rsidP="00824C3F">
            <w:pPr>
              <w:widowControl w:val="0"/>
              <w:tabs>
                <w:tab w:val="left" w:pos="9720"/>
              </w:tabs>
              <w:ind w:right="-82"/>
              <w:rPr>
                <w:i/>
                <w:iCs/>
              </w:rPr>
            </w:pPr>
            <w:r w:rsidRPr="00896052">
              <w:rPr>
                <w:i/>
                <w:iCs/>
              </w:rPr>
              <w:t>Цоколь</w:t>
            </w:r>
          </w:p>
        </w:tc>
        <w:tc>
          <w:tcPr>
            <w:tcW w:w="0" w:type="auto"/>
          </w:tcPr>
          <w:p w14:paraId="4CE2CA8C" w14:textId="77777777" w:rsidR="00DF0A4B" w:rsidRPr="00896052" w:rsidRDefault="00DF0A4B" w:rsidP="00824C3F">
            <w:pPr>
              <w:widowControl w:val="0"/>
              <w:rPr>
                <w:b/>
                <w:bCs/>
              </w:rPr>
            </w:pPr>
          </w:p>
        </w:tc>
        <w:tc>
          <w:tcPr>
            <w:tcW w:w="0" w:type="auto"/>
          </w:tcPr>
          <w:p w14:paraId="338145AF" w14:textId="77777777" w:rsidR="00DF0A4B" w:rsidRPr="00896052" w:rsidRDefault="00DF0A4B" w:rsidP="00824C3F">
            <w:pPr>
              <w:widowControl w:val="0"/>
              <w:rPr>
                <w:b/>
                <w:bCs/>
              </w:rPr>
            </w:pPr>
          </w:p>
        </w:tc>
        <w:tc>
          <w:tcPr>
            <w:tcW w:w="0" w:type="auto"/>
          </w:tcPr>
          <w:p w14:paraId="015B28D7" w14:textId="77777777" w:rsidR="00DF0A4B" w:rsidRPr="00896052" w:rsidRDefault="00DF0A4B" w:rsidP="00824C3F">
            <w:pPr>
              <w:widowControl w:val="0"/>
              <w:rPr>
                <w:b/>
                <w:bCs/>
              </w:rPr>
            </w:pPr>
          </w:p>
        </w:tc>
      </w:tr>
      <w:tr w:rsidR="00F4789B" w:rsidRPr="00896052" w14:paraId="4D5B05CE" w14:textId="77777777" w:rsidTr="00742C92">
        <w:tc>
          <w:tcPr>
            <w:tcW w:w="0" w:type="auto"/>
          </w:tcPr>
          <w:p w14:paraId="5796CDA6" w14:textId="77777777" w:rsidR="00DF0A4B" w:rsidRPr="00896052" w:rsidRDefault="00FD6FD3" w:rsidP="00824C3F">
            <w:pPr>
              <w:widowControl w:val="0"/>
              <w:rPr>
                <w:b/>
                <w:bCs/>
              </w:rPr>
            </w:pPr>
            <w:r w:rsidRPr="00896052">
              <w:rPr>
                <w:b/>
                <w:bCs/>
              </w:rPr>
              <w:t>6</w:t>
            </w:r>
            <w:r w:rsidR="00DF0A4B" w:rsidRPr="00896052">
              <w:rPr>
                <w:b/>
                <w:bCs/>
              </w:rPr>
              <w:t>.3.</w:t>
            </w:r>
          </w:p>
        </w:tc>
        <w:tc>
          <w:tcPr>
            <w:tcW w:w="0" w:type="auto"/>
          </w:tcPr>
          <w:p w14:paraId="4F5C4922" w14:textId="77777777" w:rsidR="00DF0A4B" w:rsidRPr="00896052" w:rsidRDefault="00DF0A4B" w:rsidP="00824C3F">
            <w:pPr>
              <w:widowControl w:val="0"/>
              <w:tabs>
                <w:tab w:val="left" w:pos="9720"/>
              </w:tabs>
              <w:ind w:right="-82"/>
              <w:rPr>
                <w:i/>
                <w:iCs/>
              </w:rPr>
            </w:pPr>
            <w:r w:rsidRPr="00896052">
              <w:rPr>
                <w:i/>
                <w:iCs/>
              </w:rPr>
              <w:t>Наружные стены</w:t>
            </w:r>
          </w:p>
        </w:tc>
        <w:tc>
          <w:tcPr>
            <w:tcW w:w="0" w:type="auto"/>
          </w:tcPr>
          <w:p w14:paraId="226E8E32" w14:textId="77777777" w:rsidR="00DF0A4B" w:rsidRPr="00896052" w:rsidRDefault="00DF0A4B" w:rsidP="00824C3F">
            <w:pPr>
              <w:widowControl w:val="0"/>
              <w:rPr>
                <w:b/>
                <w:bCs/>
              </w:rPr>
            </w:pPr>
          </w:p>
        </w:tc>
        <w:tc>
          <w:tcPr>
            <w:tcW w:w="0" w:type="auto"/>
          </w:tcPr>
          <w:p w14:paraId="0651DCC6" w14:textId="77777777" w:rsidR="00DF0A4B" w:rsidRPr="00896052" w:rsidRDefault="00DF0A4B" w:rsidP="00824C3F">
            <w:pPr>
              <w:widowControl w:val="0"/>
              <w:rPr>
                <w:b/>
                <w:bCs/>
              </w:rPr>
            </w:pPr>
          </w:p>
        </w:tc>
        <w:tc>
          <w:tcPr>
            <w:tcW w:w="0" w:type="auto"/>
          </w:tcPr>
          <w:p w14:paraId="0D8F4BC9" w14:textId="77777777" w:rsidR="00DF0A4B" w:rsidRPr="00896052" w:rsidRDefault="00DF0A4B" w:rsidP="00824C3F">
            <w:pPr>
              <w:widowControl w:val="0"/>
              <w:rPr>
                <w:b/>
                <w:bCs/>
              </w:rPr>
            </w:pPr>
          </w:p>
        </w:tc>
      </w:tr>
      <w:tr w:rsidR="00F4789B" w:rsidRPr="00896052" w14:paraId="0244D58F" w14:textId="77777777" w:rsidTr="00742C92">
        <w:tc>
          <w:tcPr>
            <w:tcW w:w="0" w:type="auto"/>
          </w:tcPr>
          <w:p w14:paraId="37FA9AFC" w14:textId="77777777" w:rsidR="00DF0A4B" w:rsidRPr="00896052" w:rsidRDefault="00FD6FD3" w:rsidP="00824C3F">
            <w:pPr>
              <w:widowControl w:val="0"/>
              <w:rPr>
                <w:b/>
                <w:bCs/>
              </w:rPr>
            </w:pPr>
            <w:r w:rsidRPr="00896052">
              <w:rPr>
                <w:b/>
                <w:bCs/>
              </w:rPr>
              <w:t>6</w:t>
            </w:r>
            <w:r w:rsidR="00DF0A4B" w:rsidRPr="00896052">
              <w:rPr>
                <w:b/>
                <w:bCs/>
              </w:rPr>
              <w:t>.4.</w:t>
            </w:r>
          </w:p>
        </w:tc>
        <w:tc>
          <w:tcPr>
            <w:tcW w:w="0" w:type="auto"/>
          </w:tcPr>
          <w:p w14:paraId="241885A6" w14:textId="77777777" w:rsidR="00DF0A4B" w:rsidRPr="00896052" w:rsidRDefault="00DF0A4B" w:rsidP="00824C3F">
            <w:pPr>
              <w:widowControl w:val="0"/>
              <w:tabs>
                <w:tab w:val="left" w:pos="9720"/>
              </w:tabs>
              <w:ind w:right="-82"/>
              <w:rPr>
                <w:i/>
                <w:iCs/>
              </w:rPr>
            </w:pPr>
            <w:r w:rsidRPr="00896052">
              <w:rPr>
                <w:i/>
                <w:iCs/>
              </w:rPr>
              <w:t>Кровля</w:t>
            </w:r>
          </w:p>
        </w:tc>
        <w:tc>
          <w:tcPr>
            <w:tcW w:w="0" w:type="auto"/>
          </w:tcPr>
          <w:p w14:paraId="5BCBEB73" w14:textId="77777777" w:rsidR="00DF0A4B" w:rsidRPr="00896052" w:rsidRDefault="00DF0A4B" w:rsidP="00824C3F">
            <w:pPr>
              <w:widowControl w:val="0"/>
              <w:rPr>
                <w:b/>
                <w:bCs/>
              </w:rPr>
            </w:pPr>
          </w:p>
        </w:tc>
        <w:tc>
          <w:tcPr>
            <w:tcW w:w="0" w:type="auto"/>
          </w:tcPr>
          <w:p w14:paraId="391472D2" w14:textId="77777777" w:rsidR="00DF0A4B" w:rsidRPr="00896052" w:rsidRDefault="00DF0A4B" w:rsidP="00824C3F">
            <w:pPr>
              <w:widowControl w:val="0"/>
              <w:rPr>
                <w:b/>
                <w:bCs/>
              </w:rPr>
            </w:pPr>
          </w:p>
        </w:tc>
        <w:tc>
          <w:tcPr>
            <w:tcW w:w="0" w:type="auto"/>
          </w:tcPr>
          <w:p w14:paraId="6085A62C" w14:textId="77777777" w:rsidR="00DF0A4B" w:rsidRPr="00896052" w:rsidRDefault="00DF0A4B" w:rsidP="00824C3F">
            <w:pPr>
              <w:widowControl w:val="0"/>
              <w:rPr>
                <w:b/>
                <w:bCs/>
              </w:rPr>
            </w:pPr>
          </w:p>
        </w:tc>
      </w:tr>
      <w:tr w:rsidR="00F4789B" w:rsidRPr="00896052" w14:paraId="6F0A0EE4" w14:textId="77777777" w:rsidTr="00742C92">
        <w:tc>
          <w:tcPr>
            <w:tcW w:w="0" w:type="auto"/>
          </w:tcPr>
          <w:p w14:paraId="25C16DD2" w14:textId="77777777" w:rsidR="00DF0A4B" w:rsidRPr="00896052" w:rsidRDefault="00FD6FD3" w:rsidP="00FD6FD3">
            <w:pPr>
              <w:widowControl w:val="0"/>
              <w:rPr>
                <w:b/>
                <w:bCs/>
              </w:rPr>
            </w:pPr>
            <w:r w:rsidRPr="00896052">
              <w:rPr>
                <w:b/>
                <w:bCs/>
              </w:rPr>
              <w:t>6.</w:t>
            </w:r>
            <w:r w:rsidR="00DF0A4B" w:rsidRPr="00896052">
              <w:rPr>
                <w:b/>
                <w:bCs/>
              </w:rPr>
              <w:t>5.</w:t>
            </w:r>
          </w:p>
        </w:tc>
        <w:tc>
          <w:tcPr>
            <w:tcW w:w="0" w:type="auto"/>
          </w:tcPr>
          <w:p w14:paraId="089EE4D7" w14:textId="77777777" w:rsidR="00DF0A4B" w:rsidRPr="00896052" w:rsidRDefault="00DF0A4B" w:rsidP="00824C3F">
            <w:pPr>
              <w:widowControl w:val="0"/>
              <w:tabs>
                <w:tab w:val="left" w:pos="9720"/>
              </w:tabs>
              <w:ind w:right="-82"/>
              <w:rPr>
                <w:i/>
                <w:iCs/>
              </w:rPr>
            </w:pPr>
            <w:r w:rsidRPr="00896052">
              <w:rPr>
                <w:i/>
                <w:iCs/>
              </w:rPr>
              <w:t>Фасад</w:t>
            </w:r>
          </w:p>
        </w:tc>
        <w:tc>
          <w:tcPr>
            <w:tcW w:w="0" w:type="auto"/>
          </w:tcPr>
          <w:p w14:paraId="52BDC487" w14:textId="77777777" w:rsidR="00DF0A4B" w:rsidRPr="00896052" w:rsidRDefault="00DF0A4B" w:rsidP="00824C3F">
            <w:pPr>
              <w:widowControl w:val="0"/>
              <w:rPr>
                <w:b/>
                <w:bCs/>
              </w:rPr>
            </w:pPr>
          </w:p>
        </w:tc>
        <w:tc>
          <w:tcPr>
            <w:tcW w:w="0" w:type="auto"/>
          </w:tcPr>
          <w:p w14:paraId="55294044" w14:textId="77777777" w:rsidR="00DF0A4B" w:rsidRPr="00896052" w:rsidRDefault="00DF0A4B" w:rsidP="00824C3F">
            <w:pPr>
              <w:widowControl w:val="0"/>
              <w:rPr>
                <w:b/>
                <w:bCs/>
              </w:rPr>
            </w:pPr>
          </w:p>
        </w:tc>
        <w:tc>
          <w:tcPr>
            <w:tcW w:w="0" w:type="auto"/>
          </w:tcPr>
          <w:p w14:paraId="2A9346A6" w14:textId="77777777" w:rsidR="00DF0A4B" w:rsidRPr="00896052" w:rsidRDefault="00DF0A4B" w:rsidP="00824C3F">
            <w:pPr>
              <w:widowControl w:val="0"/>
              <w:rPr>
                <w:b/>
                <w:bCs/>
              </w:rPr>
            </w:pPr>
          </w:p>
        </w:tc>
      </w:tr>
      <w:tr w:rsidR="00F4789B" w:rsidRPr="00896052" w14:paraId="1F443762" w14:textId="77777777" w:rsidTr="00742C92">
        <w:tc>
          <w:tcPr>
            <w:tcW w:w="0" w:type="auto"/>
          </w:tcPr>
          <w:p w14:paraId="6FEA30B2" w14:textId="77777777" w:rsidR="00DF0A4B" w:rsidRPr="00896052" w:rsidRDefault="00FD6FD3" w:rsidP="00824C3F">
            <w:pPr>
              <w:widowControl w:val="0"/>
              <w:rPr>
                <w:b/>
                <w:bCs/>
              </w:rPr>
            </w:pPr>
            <w:r w:rsidRPr="00896052">
              <w:rPr>
                <w:b/>
                <w:bCs/>
              </w:rPr>
              <w:t>6</w:t>
            </w:r>
            <w:r w:rsidR="00DF0A4B" w:rsidRPr="00896052">
              <w:rPr>
                <w:b/>
                <w:bCs/>
              </w:rPr>
              <w:t>.6.</w:t>
            </w:r>
          </w:p>
        </w:tc>
        <w:tc>
          <w:tcPr>
            <w:tcW w:w="0" w:type="auto"/>
          </w:tcPr>
          <w:p w14:paraId="065AFDDA" w14:textId="77777777" w:rsidR="00DF0A4B" w:rsidRPr="00896052" w:rsidRDefault="00DF0A4B" w:rsidP="00824C3F">
            <w:pPr>
              <w:widowControl w:val="0"/>
              <w:tabs>
                <w:tab w:val="left" w:pos="9720"/>
              </w:tabs>
              <w:ind w:right="-82"/>
              <w:rPr>
                <w:i/>
                <w:iCs/>
              </w:rPr>
            </w:pPr>
            <w:r w:rsidRPr="00896052">
              <w:rPr>
                <w:i/>
                <w:iCs/>
              </w:rPr>
              <w:t>Территория</w:t>
            </w:r>
          </w:p>
        </w:tc>
        <w:tc>
          <w:tcPr>
            <w:tcW w:w="0" w:type="auto"/>
          </w:tcPr>
          <w:p w14:paraId="6BC937EF" w14:textId="77777777" w:rsidR="00DF0A4B" w:rsidRPr="00896052" w:rsidRDefault="00DF0A4B" w:rsidP="00824C3F">
            <w:pPr>
              <w:widowControl w:val="0"/>
              <w:rPr>
                <w:b/>
                <w:bCs/>
              </w:rPr>
            </w:pPr>
          </w:p>
        </w:tc>
        <w:tc>
          <w:tcPr>
            <w:tcW w:w="0" w:type="auto"/>
          </w:tcPr>
          <w:p w14:paraId="2173BE51" w14:textId="77777777" w:rsidR="00DF0A4B" w:rsidRPr="00896052" w:rsidRDefault="00DF0A4B" w:rsidP="00824C3F">
            <w:pPr>
              <w:widowControl w:val="0"/>
              <w:rPr>
                <w:b/>
                <w:bCs/>
              </w:rPr>
            </w:pPr>
          </w:p>
        </w:tc>
        <w:tc>
          <w:tcPr>
            <w:tcW w:w="0" w:type="auto"/>
          </w:tcPr>
          <w:p w14:paraId="7058F1E1" w14:textId="77777777" w:rsidR="00DF0A4B" w:rsidRPr="00896052" w:rsidRDefault="00DF0A4B" w:rsidP="00824C3F">
            <w:pPr>
              <w:widowControl w:val="0"/>
              <w:rPr>
                <w:b/>
                <w:bCs/>
              </w:rPr>
            </w:pPr>
          </w:p>
        </w:tc>
      </w:tr>
      <w:tr w:rsidR="00F4789B" w:rsidRPr="00896052" w14:paraId="08208767" w14:textId="77777777" w:rsidTr="00742C92">
        <w:tc>
          <w:tcPr>
            <w:tcW w:w="0" w:type="auto"/>
          </w:tcPr>
          <w:p w14:paraId="170D5AC9" w14:textId="77777777" w:rsidR="00DF0A4B" w:rsidRPr="00896052" w:rsidRDefault="00FD6FD3" w:rsidP="00824C3F">
            <w:pPr>
              <w:widowControl w:val="0"/>
              <w:rPr>
                <w:b/>
                <w:bCs/>
              </w:rPr>
            </w:pPr>
            <w:r w:rsidRPr="00896052">
              <w:rPr>
                <w:b/>
                <w:bCs/>
              </w:rPr>
              <w:t>6</w:t>
            </w:r>
            <w:r w:rsidR="00DF0A4B" w:rsidRPr="00896052">
              <w:rPr>
                <w:b/>
                <w:bCs/>
              </w:rPr>
              <w:t>.7.</w:t>
            </w:r>
          </w:p>
        </w:tc>
        <w:tc>
          <w:tcPr>
            <w:tcW w:w="0" w:type="auto"/>
          </w:tcPr>
          <w:p w14:paraId="76607CA0" w14:textId="77777777" w:rsidR="00DF0A4B" w:rsidRPr="00896052" w:rsidRDefault="00DF0A4B" w:rsidP="00824C3F">
            <w:pPr>
              <w:widowControl w:val="0"/>
              <w:tabs>
                <w:tab w:val="left" w:pos="9720"/>
              </w:tabs>
              <w:ind w:right="-82"/>
              <w:rPr>
                <w:i/>
                <w:iCs/>
              </w:rPr>
            </w:pPr>
            <w:r w:rsidRPr="00896052">
              <w:rPr>
                <w:i/>
                <w:iCs/>
              </w:rPr>
              <w:t>Двери, окна</w:t>
            </w:r>
          </w:p>
        </w:tc>
        <w:tc>
          <w:tcPr>
            <w:tcW w:w="0" w:type="auto"/>
          </w:tcPr>
          <w:p w14:paraId="6E99FB63" w14:textId="77777777" w:rsidR="00DF0A4B" w:rsidRPr="00896052" w:rsidRDefault="00DF0A4B" w:rsidP="00824C3F">
            <w:pPr>
              <w:widowControl w:val="0"/>
              <w:rPr>
                <w:b/>
                <w:bCs/>
              </w:rPr>
            </w:pPr>
          </w:p>
        </w:tc>
        <w:tc>
          <w:tcPr>
            <w:tcW w:w="0" w:type="auto"/>
          </w:tcPr>
          <w:p w14:paraId="244DE925" w14:textId="77777777" w:rsidR="00DF0A4B" w:rsidRPr="00896052" w:rsidRDefault="00DF0A4B" w:rsidP="00824C3F">
            <w:pPr>
              <w:widowControl w:val="0"/>
              <w:rPr>
                <w:b/>
                <w:bCs/>
              </w:rPr>
            </w:pPr>
          </w:p>
        </w:tc>
        <w:tc>
          <w:tcPr>
            <w:tcW w:w="0" w:type="auto"/>
          </w:tcPr>
          <w:p w14:paraId="5BF604BC" w14:textId="77777777" w:rsidR="00DF0A4B" w:rsidRPr="00896052" w:rsidRDefault="00DF0A4B" w:rsidP="00824C3F">
            <w:pPr>
              <w:widowControl w:val="0"/>
              <w:rPr>
                <w:b/>
                <w:bCs/>
              </w:rPr>
            </w:pPr>
          </w:p>
        </w:tc>
      </w:tr>
      <w:tr w:rsidR="00F4789B" w:rsidRPr="00896052" w14:paraId="4BC34101" w14:textId="77777777" w:rsidTr="00742C92">
        <w:tc>
          <w:tcPr>
            <w:tcW w:w="0" w:type="auto"/>
          </w:tcPr>
          <w:p w14:paraId="62F72B7F" w14:textId="77777777" w:rsidR="00DF0A4B" w:rsidRPr="00896052" w:rsidRDefault="00DF0A4B" w:rsidP="00824C3F">
            <w:pPr>
              <w:widowControl w:val="0"/>
              <w:rPr>
                <w:b/>
                <w:bCs/>
              </w:rPr>
            </w:pPr>
          </w:p>
        </w:tc>
        <w:tc>
          <w:tcPr>
            <w:tcW w:w="0" w:type="auto"/>
          </w:tcPr>
          <w:p w14:paraId="3F4C8001" w14:textId="77777777" w:rsidR="00DF0A4B" w:rsidRPr="00896052" w:rsidRDefault="00DF0A4B" w:rsidP="00824C3F">
            <w:pPr>
              <w:widowControl w:val="0"/>
              <w:rPr>
                <w:i/>
                <w:iCs/>
              </w:rPr>
            </w:pPr>
          </w:p>
        </w:tc>
        <w:tc>
          <w:tcPr>
            <w:tcW w:w="0" w:type="auto"/>
          </w:tcPr>
          <w:p w14:paraId="74D76A2C" w14:textId="77777777" w:rsidR="00DF0A4B" w:rsidRPr="00896052" w:rsidRDefault="00DF0A4B" w:rsidP="00824C3F">
            <w:pPr>
              <w:widowControl w:val="0"/>
              <w:rPr>
                <w:b/>
                <w:bCs/>
              </w:rPr>
            </w:pPr>
          </w:p>
        </w:tc>
        <w:tc>
          <w:tcPr>
            <w:tcW w:w="0" w:type="auto"/>
          </w:tcPr>
          <w:p w14:paraId="07110297" w14:textId="77777777" w:rsidR="00DF0A4B" w:rsidRPr="00896052" w:rsidRDefault="00DF0A4B" w:rsidP="00824C3F">
            <w:pPr>
              <w:widowControl w:val="0"/>
              <w:rPr>
                <w:b/>
                <w:bCs/>
              </w:rPr>
            </w:pPr>
          </w:p>
        </w:tc>
        <w:tc>
          <w:tcPr>
            <w:tcW w:w="0" w:type="auto"/>
          </w:tcPr>
          <w:p w14:paraId="329CFDD9" w14:textId="77777777" w:rsidR="00DF0A4B" w:rsidRPr="00896052" w:rsidRDefault="00DF0A4B" w:rsidP="00824C3F">
            <w:pPr>
              <w:widowControl w:val="0"/>
              <w:rPr>
                <w:b/>
                <w:bCs/>
              </w:rPr>
            </w:pPr>
          </w:p>
        </w:tc>
      </w:tr>
      <w:tr w:rsidR="00F4789B" w:rsidRPr="00896052" w14:paraId="2C8C6430" w14:textId="77777777" w:rsidTr="00742C92">
        <w:tc>
          <w:tcPr>
            <w:tcW w:w="0" w:type="auto"/>
          </w:tcPr>
          <w:p w14:paraId="1CA18EAB" w14:textId="77777777" w:rsidR="00DF0A4B" w:rsidRPr="00896052" w:rsidRDefault="00FD6FD3" w:rsidP="00824C3F">
            <w:pPr>
              <w:widowControl w:val="0"/>
              <w:rPr>
                <w:b/>
                <w:bCs/>
              </w:rPr>
            </w:pPr>
            <w:r w:rsidRPr="00896052">
              <w:rPr>
                <w:b/>
                <w:bCs/>
              </w:rPr>
              <w:t>6</w:t>
            </w:r>
            <w:r w:rsidR="00DF0A4B" w:rsidRPr="00896052">
              <w:rPr>
                <w:b/>
                <w:bCs/>
              </w:rPr>
              <w:t>.8.</w:t>
            </w:r>
          </w:p>
        </w:tc>
        <w:tc>
          <w:tcPr>
            <w:tcW w:w="0" w:type="auto"/>
          </w:tcPr>
          <w:p w14:paraId="7CEAFEA6" w14:textId="77777777" w:rsidR="00DF0A4B" w:rsidRPr="00896052" w:rsidRDefault="00DF0A4B" w:rsidP="00824C3F">
            <w:pPr>
              <w:widowControl w:val="0"/>
              <w:rPr>
                <w:b/>
                <w:bCs/>
              </w:rPr>
            </w:pPr>
            <w:r w:rsidRPr="00896052">
              <w:rPr>
                <w:i/>
                <w:iCs/>
              </w:rPr>
              <w:t>Иное (указать при необходимости)</w:t>
            </w:r>
          </w:p>
        </w:tc>
        <w:tc>
          <w:tcPr>
            <w:tcW w:w="0" w:type="auto"/>
          </w:tcPr>
          <w:p w14:paraId="5E381FE9" w14:textId="77777777" w:rsidR="00DF0A4B" w:rsidRPr="00896052" w:rsidRDefault="00DF0A4B" w:rsidP="00824C3F">
            <w:pPr>
              <w:widowControl w:val="0"/>
              <w:rPr>
                <w:b/>
                <w:bCs/>
              </w:rPr>
            </w:pPr>
          </w:p>
        </w:tc>
        <w:tc>
          <w:tcPr>
            <w:tcW w:w="0" w:type="auto"/>
          </w:tcPr>
          <w:p w14:paraId="2A2D265B" w14:textId="77777777" w:rsidR="00DF0A4B" w:rsidRPr="00896052" w:rsidRDefault="00DF0A4B" w:rsidP="00824C3F">
            <w:pPr>
              <w:widowControl w:val="0"/>
              <w:rPr>
                <w:b/>
                <w:bCs/>
              </w:rPr>
            </w:pPr>
          </w:p>
        </w:tc>
        <w:tc>
          <w:tcPr>
            <w:tcW w:w="0" w:type="auto"/>
          </w:tcPr>
          <w:p w14:paraId="21253C70" w14:textId="77777777" w:rsidR="00DF0A4B" w:rsidRPr="00896052" w:rsidRDefault="00DF0A4B" w:rsidP="00824C3F">
            <w:pPr>
              <w:widowControl w:val="0"/>
              <w:rPr>
                <w:b/>
                <w:bCs/>
              </w:rPr>
            </w:pPr>
          </w:p>
        </w:tc>
      </w:tr>
      <w:tr w:rsidR="00F71BD9" w:rsidRPr="00896052" w14:paraId="464AEE1D" w14:textId="77777777" w:rsidTr="00742C92">
        <w:tc>
          <w:tcPr>
            <w:tcW w:w="0" w:type="auto"/>
          </w:tcPr>
          <w:p w14:paraId="20EC5490" w14:textId="77777777" w:rsidR="00DF0A4B" w:rsidRPr="00896052" w:rsidRDefault="00DF0A4B" w:rsidP="00824C3F">
            <w:pPr>
              <w:widowControl w:val="0"/>
              <w:rPr>
                <w:b/>
                <w:bCs/>
              </w:rPr>
            </w:pPr>
          </w:p>
        </w:tc>
        <w:tc>
          <w:tcPr>
            <w:tcW w:w="0" w:type="auto"/>
          </w:tcPr>
          <w:p w14:paraId="2574EAF6" w14:textId="77777777" w:rsidR="00DF0A4B" w:rsidRPr="00896052" w:rsidRDefault="00DF0A4B" w:rsidP="00824C3F">
            <w:pPr>
              <w:widowControl w:val="0"/>
              <w:rPr>
                <w:b/>
                <w:bCs/>
              </w:rPr>
            </w:pPr>
          </w:p>
        </w:tc>
        <w:tc>
          <w:tcPr>
            <w:tcW w:w="0" w:type="auto"/>
          </w:tcPr>
          <w:p w14:paraId="1166A042" w14:textId="77777777" w:rsidR="00DF0A4B" w:rsidRPr="00896052" w:rsidRDefault="00DF0A4B" w:rsidP="00824C3F">
            <w:pPr>
              <w:widowControl w:val="0"/>
              <w:rPr>
                <w:b/>
                <w:bCs/>
              </w:rPr>
            </w:pPr>
          </w:p>
        </w:tc>
        <w:tc>
          <w:tcPr>
            <w:tcW w:w="0" w:type="auto"/>
          </w:tcPr>
          <w:p w14:paraId="291EC2FE" w14:textId="77777777" w:rsidR="00DF0A4B" w:rsidRPr="00896052" w:rsidRDefault="00DF0A4B" w:rsidP="00824C3F">
            <w:pPr>
              <w:widowControl w:val="0"/>
              <w:rPr>
                <w:b/>
                <w:bCs/>
              </w:rPr>
            </w:pPr>
          </w:p>
        </w:tc>
        <w:tc>
          <w:tcPr>
            <w:tcW w:w="0" w:type="auto"/>
          </w:tcPr>
          <w:p w14:paraId="1C2B5AE6" w14:textId="77777777" w:rsidR="00DF0A4B" w:rsidRPr="00896052" w:rsidRDefault="00DF0A4B" w:rsidP="00824C3F">
            <w:pPr>
              <w:widowControl w:val="0"/>
              <w:rPr>
                <w:b/>
                <w:bCs/>
              </w:rPr>
            </w:pPr>
          </w:p>
        </w:tc>
      </w:tr>
    </w:tbl>
    <w:p w14:paraId="439DB018" w14:textId="77777777" w:rsidR="00DF0A4B" w:rsidRPr="00896052" w:rsidRDefault="00DF0A4B" w:rsidP="00824C3F">
      <w:pPr>
        <w:widowControl w:val="0"/>
        <w:rPr>
          <w:b/>
          <w:bCs/>
        </w:rPr>
      </w:pPr>
    </w:p>
    <w:p w14:paraId="13794F3B" w14:textId="77777777" w:rsidR="006B7C9B" w:rsidRPr="00896052" w:rsidRDefault="003D6FE3" w:rsidP="00A55628">
      <w:pPr>
        <w:widowControl w:val="0"/>
        <w:ind w:left="1560" w:hanging="1560"/>
        <w:rPr>
          <w:b/>
          <w:bCs/>
        </w:rPr>
      </w:pPr>
      <w:r w:rsidRPr="00896052">
        <w:rPr>
          <w:b/>
          <w:bCs/>
        </w:rPr>
        <w:t xml:space="preserve">Приложение: </w:t>
      </w:r>
      <w:r w:rsidR="006B7C9B" w:rsidRPr="00896052">
        <w:rPr>
          <w:bCs/>
        </w:rPr>
        <w:t>Оформленное и подписанное с двух сторон Приложение №</w:t>
      </w:r>
      <w:r w:rsidR="006938CB" w:rsidRPr="00896052">
        <w:rPr>
          <w:bCs/>
        </w:rPr>
        <w:t xml:space="preserve"> </w:t>
      </w:r>
      <w:r w:rsidR="00CE4C24" w:rsidRPr="00896052">
        <w:rPr>
          <w:bCs/>
        </w:rPr>
        <w:t>8</w:t>
      </w:r>
      <w:r w:rsidR="006B7C9B" w:rsidRPr="00896052">
        <w:rPr>
          <w:bCs/>
        </w:rPr>
        <w:t xml:space="preserve"> на ___ листах, экз. № 1 – у Заказчика, экз. № 2 – у Исполнителя;</w:t>
      </w:r>
    </w:p>
    <w:p w14:paraId="2FE13AFD" w14:textId="77777777" w:rsidR="00DF0A4B" w:rsidRPr="00896052" w:rsidRDefault="00DF0A4B" w:rsidP="00824C3F">
      <w:pPr>
        <w:widowControl w:val="0"/>
        <w:tabs>
          <w:tab w:val="left" w:pos="9720"/>
        </w:tabs>
        <w:spacing w:after="120"/>
        <w:ind w:right="-82"/>
        <w:jc w:val="center"/>
        <w:rPr>
          <w:b/>
          <w:bCs/>
        </w:rPr>
      </w:pPr>
    </w:p>
    <w:p w14:paraId="6EA0CA5C" w14:textId="77777777" w:rsidR="00DF0A4B" w:rsidRPr="00896052" w:rsidRDefault="00DF0A4B" w:rsidP="00824C3F">
      <w:pPr>
        <w:widowControl w:val="0"/>
        <w:tabs>
          <w:tab w:val="left" w:pos="9720"/>
        </w:tabs>
        <w:spacing w:after="120"/>
        <w:jc w:val="center"/>
        <w:rPr>
          <w:b/>
          <w:bCs/>
        </w:rPr>
      </w:pPr>
    </w:p>
    <w:tbl>
      <w:tblPr>
        <w:tblW w:w="9863" w:type="dxa"/>
        <w:jc w:val="center"/>
        <w:tblLook w:val="00A0" w:firstRow="1" w:lastRow="0" w:firstColumn="1" w:lastColumn="0" w:noHBand="0" w:noVBand="0"/>
      </w:tblPr>
      <w:tblGrid>
        <w:gridCol w:w="5018"/>
        <w:gridCol w:w="4845"/>
      </w:tblGrid>
      <w:tr w:rsidR="00F4789B" w:rsidRPr="00896052" w14:paraId="5E458945" w14:textId="77777777">
        <w:trPr>
          <w:trHeight w:val="299"/>
          <w:jc w:val="center"/>
        </w:trPr>
        <w:tc>
          <w:tcPr>
            <w:tcW w:w="5018" w:type="dxa"/>
          </w:tcPr>
          <w:p w14:paraId="29800C15" w14:textId="77777777" w:rsidR="00DF0A4B" w:rsidRPr="00896052" w:rsidRDefault="00DF0A4B" w:rsidP="00824C3F">
            <w:pPr>
              <w:widowControl w:val="0"/>
              <w:tabs>
                <w:tab w:val="left" w:pos="284"/>
                <w:tab w:val="left" w:pos="9720"/>
              </w:tabs>
              <w:spacing w:after="120"/>
              <w:rPr>
                <w:b/>
                <w:bCs/>
              </w:rPr>
            </w:pPr>
            <w:r w:rsidRPr="00896052">
              <w:rPr>
                <w:b/>
                <w:bCs/>
              </w:rPr>
              <w:t>Заказчик:</w:t>
            </w:r>
          </w:p>
        </w:tc>
        <w:tc>
          <w:tcPr>
            <w:tcW w:w="4845" w:type="dxa"/>
          </w:tcPr>
          <w:p w14:paraId="305C4165" w14:textId="77777777" w:rsidR="00DF0A4B" w:rsidRPr="00896052" w:rsidRDefault="00DF0A4B" w:rsidP="00824C3F">
            <w:pPr>
              <w:widowControl w:val="0"/>
              <w:tabs>
                <w:tab w:val="left" w:pos="284"/>
                <w:tab w:val="left" w:pos="9720"/>
              </w:tabs>
              <w:spacing w:after="120"/>
              <w:rPr>
                <w:b/>
                <w:bCs/>
              </w:rPr>
            </w:pPr>
            <w:r w:rsidRPr="00896052">
              <w:rPr>
                <w:b/>
                <w:bCs/>
              </w:rPr>
              <w:t>Исполнитель:</w:t>
            </w:r>
          </w:p>
        </w:tc>
      </w:tr>
      <w:tr w:rsidR="00F4789B" w:rsidRPr="00896052" w14:paraId="2CE37F42" w14:textId="77777777">
        <w:trPr>
          <w:trHeight w:val="299"/>
          <w:jc w:val="center"/>
        </w:trPr>
        <w:tc>
          <w:tcPr>
            <w:tcW w:w="5018" w:type="dxa"/>
          </w:tcPr>
          <w:p w14:paraId="2CB00425" w14:textId="77777777" w:rsidR="00DF0A4B" w:rsidRPr="00896052" w:rsidRDefault="00DD4810"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45" w:type="dxa"/>
          </w:tcPr>
          <w:p w14:paraId="779BBE61" w14:textId="77777777" w:rsidR="00DF0A4B" w:rsidRPr="00896052" w:rsidRDefault="00BA7097"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r>
      <w:tr w:rsidR="00F4789B" w:rsidRPr="00896052" w14:paraId="2AB50EE7" w14:textId="77777777">
        <w:trPr>
          <w:trHeight w:val="299"/>
          <w:jc w:val="center"/>
        </w:trPr>
        <w:tc>
          <w:tcPr>
            <w:tcW w:w="5018" w:type="dxa"/>
          </w:tcPr>
          <w:p w14:paraId="2E95CFBC" w14:textId="77777777" w:rsidR="00DF0A4B" w:rsidRPr="00896052" w:rsidRDefault="00FF08B9" w:rsidP="00824C3F">
            <w:pPr>
              <w:widowControl w:val="0"/>
              <w:tabs>
                <w:tab w:val="left" w:pos="284"/>
                <w:tab w:val="left" w:pos="9720"/>
              </w:tabs>
              <w:spacing w:after="120"/>
            </w:pPr>
            <w:r w:rsidRPr="00896052">
              <w:t>П</w:t>
            </w:r>
            <w:r w:rsidR="00DF0A4B" w:rsidRPr="00896052">
              <w:t>АО «Ростелеком»</w:t>
            </w:r>
          </w:p>
        </w:tc>
        <w:tc>
          <w:tcPr>
            <w:tcW w:w="4845" w:type="dxa"/>
          </w:tcPr>
          <w:p w14:paraId="444F2115"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F4789B" w:rsidRPr="00896052" w14:paraId="7330FBE6" w14:textId="77777777">
        <w:trPr>
          <w:trHeight w:val="284"/>
          <w:jc w:val="center"/>
        </w:trPr>
        <w:tc>
          <w:tcPr>
            <w:tcW w:w="5018" w:type="dxa"/>
          </w:tcPr>
          <w:p w14:paraId="7F097973" w14:textId="77777777" w:rsidR="00DF0A4B" w:rsidRPr="00896052" w:rsidRDefault="00DF0A4B" w:rsidP="00824C3F">
            <w:pPr>
              <w:widowControl w:val="0"/>
              <w:tabs>
                <w:tab w:val="left" w:pos="284"/>
                <w:tab w:val="left" w:pos="9720"/>
              </w:tabs>
              <w:spacing w:after="120"/>
            </w:pPr>
          </w:p>
        </w:tc>
        <w:tc>
          <w:tcPr>
            <w:tcW w:w="4845" w:type="dxa"/>
          </w:tcPr>
          <w:p w14:paraId="29852033" w14:textId="77777777" w:rsidR="00DF0A4B" w:rsidRPr="00896052" w:rsidRDefault="00DF0A4B" w:rsidP="00824C3F">
            <w:pPr>
              <w:widowControl w:val="0"/>
              <w:tabs>
                <w:tab w:val="left" w:pos="284"/>
                <w:tab w:val="left" w:pos="9720"/>
              </w:tabs>
              <w:spacing w:after="120"/>
            </w:pPr>
          </w:p>
        </w:tc>
      </w:tr>
      <w:tr w:rsidR="00F4789B" w:rsidRPr="00896052" w14:paraId="783BE5E7" w14:textId="77777777">
        <w:trPr>
          <w:trHeight w:val="299"/>
          <w:jc w:val="center"/>
        </w:trPr>
        <w:tc>
          <w:tcPr>
            <w:tcW w:w="5018" w:type="dxa"/>
          </w:tcPr>
          <w:p w14:paraId="393C8950" w14:textId="77777777" w:rsidR="00DF0A4B" w:rsidRPr="00896052" w:rsidRDefault="00DF0A4B" w:rsidP="00824C3F">
            <w:pPr>
              <w:widowControl w:val="0"/>
              <w:tabs>
                <w:tab w:val="left" w:pos="284"/>
                <w:tab w:val="left" w:pos="9720"/>
              </w:tabs>
              <w:spacing w:after="120"/>
            </w:pPr>
            <w:r w:rsidRPr="00896052">
              <w:rPr>
                <w:noProof/>
              </w:rPr>
              <w:t xml:space="preserve">_________________ </w:t>
            </w:r>
            <w:r w:rsidRPr="00896052">
              <w:rPr>
                <w:b/>
                <w:bCs/>
              </w:rPr>
              <w:t>/</w:t>
            </w:r>
            <w:r w:rsidR="005E0373" w:rsidRPr="00896052">
              <w:rPr>
                <w:b/>
                <w:bCs/>
              </w:rPr>
              <w:t>____________</w:t>
            </w:r>
            <w:r w:rsidRPr="00896052">
              <w:rPr>
                <w:b/>
                <w:bCs/>
              </w:rPr>
              <w:t>/</w:t>
            </w:r>
          </w:p>
        </w:tc>
        <w:tc>
          <w:tcPr>
            <w:tcW w:w="4845" w:type="dxa"/>
          </w:tcPr>
          <w:p w14:paraId="626C851F" w14:textId="77777777" w:rsidR="00DF0A4B" w:rsidRPr="00896052" w:rsidRDefault="00DF0A4B" w:rsidP="00824C3F">
            <w:pPr>
              <w:widowControl w:val="0"/>
              <w:tabs>
                <w:tab w:val="left" w:pos="284"/>
                <w:tab w:val="left" w:pos="9720"/>
              </w:tabs>
              <w:spacing w:after="120"/>
            </w:pPr>
            <w:r w:rsidRPr="00896052">
              <w:rPr>
                <w:noProof/>
              </w:rPr>
              <w:t>_________________</w:t>
            </w:r>
            <w:r w:rsidRPr="00896052">
              <w:t>/__________________/</w:t>
            </w:r>
          </w:p>
        </w:tc>
      </w:tr>
      <w:tr w:rsidR="00DF0A4B" w:rsidRPr="00896052" w14:paraId="671CA6FB" w14:textId="77777777">
        <w:trPr>
          <w:trHeight w:val="284"/>
          <w:jc w:val="center"/>
        </w:trPr>
        <w:tc>
          <w:tcPr>
            <w:tcW w:w="5018" w:type="dxa"/>
          </w:tcPr>
          <w:p w14:paraId="2CEFC17C" w14:textId="77777777" w:rsidR="00DF0A4B" w:rsidRPr="00896052" w:rsidRDefault="00DF0A4B" w:rsidP="00824C3F">
            <w:pPr>
              <w:widowControl w:val="0"/>
              <w:tabs>
                <w:tab w:val="left" w:pos="284"/>
                <w:tab w:val="left" w:pos="9720"/>
              </w:tabs>
              <w:spacing w:after="120"/>
              <w:rPr>
                <w:noProof/>
              </w:rPr>
            </w:pPr>
          </w:p>
        </w:tc>
        <w:tc>
          <w:tcPr>
            <w:tcW w:w="4845" w:type="dxa"/>
          </w:tcPr>
          <w:p w14:paraId="04DE818D" w14:textId="77777777" w:rsidR="00DF0A4B" w:rsidRPr="00896052" w:rsidRDefault="00DF0A4B" w:rsidP="00824C3F">
            <w:pPr>
              <w:widowControl w:val="0"/>
              <w:tabs>
                <w:tab w:val="left" w:pos="284"/>
                <w:tab w:val="left" w:pos="9720"/>
              </w:tabs>
              <w:spacing w:after="120"/>
              <w:rPr>
                <w:noProof/>
              </w:rPr>
            </w:pPr>
          </w:p>
        </w:tc>
      </w:tr>
    </w:tbl>
    <w:p w14:paraId="513EE431" w14:textId="77777777" w:rsidR="00DF0A4B" w:rsidRPr="00896052" w:rsidRDefault="00DF0A4B" w:rsidP="00824C3F">
      <w:pPr>
        <w:widowControl w:val="0"/>
        <w:tabs>
          <w:tab w:val="left" w:pos="9720"/>
        </w:tabs>
        <w:spacing w:after="120"/>
        <w:ind w:right="-82"/>
        <w:jc w:val="center"/>
        <w:rPr>
          <w:b/>
          <w:bCs/>
        </w:rPr>
      </w:pPr>
    </w:p>
    <w:p w14:paraId="74C5130D" w14:textId="77777777" w:rsidR="00DF0A4B" w:rsidRPr="00896052" w:rsidRDefault="00DF0A4B" w:rsidP="00824C3F">
      <w:pPr>
        <w:widowControl w:val="0"/>
        <w:tabs>
          <w:tab w:val="left" w:pos="9720"/>
        </w:tabs>
        <w:spacing w:after="120"/>
        <w:ind w:right="-82"/>
        <w:jc w:val="center"/>
        <w:rPr>
          <w:b/>
          <w:bCs/>
        </w:rPr>
      </w:pPr>
    </w:p>
    <w:p w14:paraId="4778BF1A" w14:textId="77777777" w:rsidR="00F4789B" w:rsidRPr="00896052" w:rsidRDefault="00F4789B" w:rsidP="00824C3F">
      <w:pPr>
        <w:widowControl w:val="0"/>
        <w:tabs>
          <w:tab w:val="left" w:pos="9540"/>
        </w:tabs>
        <w:spacing w:after="120"/>
        <w:jc w:val="center"/>
        <w:rPr>
          <w:b/>
          <w:bCs/>
        </w:rPr>
      </w:pPr>
      <w:r w:rsidRPr="00896052">
        <w:rPr>
          <w:b/>
          <w:bCs/>
        </w:rPr>
        <w:t>Форма согласована:</w:t>
      </w:r>
    </w:p>
    <w:p w14:paraId="7E481924" w14:textId="77777777" w:rsidR="00253A89" w:rsidRPr="00896052" w:rsidRDefault="00253A89" w:rsidP="00824C3F">
      <w:pPr>
        <w:widowControl w:val="0"/>
        <w:tabs>
          <w:tab w:val="left" w:pos="9540"/>
        </w:tabs>
        <w:spacing w:after="120"/>
        <w:jc w:val="right"/>
        <w:rPr>
          <w:b/>
          <w:bCs/>
        </w:rPr>
      </w:pPr>
    </w:p>
    <w:tbl>
      <w:tblPr>
        <w:tblW w:w="9802" w:type="dxa"/>
        <w:jc w:val="center"/>
        <w:tblLook w:val="00A0" w:firstRow="1" w:lastRow="0" w:firstColumn="1" w:lastColumn="0" w:noHBand="0" w:noVBand="0"/>
      </w:tblPr>
      <w:tblGrid>
        <w:gridCol w:w="5018"/>
        <w:gridCol w:w="4784"/>
      </w:tblGrid>
      <w:tr w:rsidR="00253A89" w:rsidRPr="00896052" w14:paraId="442BB64A" w14:textId="77777777" w:rsidTr="00A55628">
        <w:trPr>
          <w:trHeight w:val="299"/>
          <w:jc w:val="center"/>
        </w:trPr>
        <w:tc>
          <w:tcPr>
            <w:tcW w:w="5018" w:type="dxa"/>
          </w:tcPr>
          <w:p w14:paraId="2EF96BF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784" w:type="dxa"/>
          </w:tcPr>
          <w:p w14:paraId="31AFE68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5C716926" w14:textId="77777777" w:rsidTr="00A55628">
        <w:trPr>
          <w:trHeight w:val="1314"/>
          <w:jc w:val="center"/>
        </w:trPr>
        <w:tc>
          <w:tcPr>
            <w:tcW w:w="5018" w:type="dxa"/>
          </w:tcPr>
          <w:p w14:paraId="5BFD0847" w14:textId="77777777" w:rsidR="00253A89" w:rsidRPr="00896052" w:rsidRDefault="00253A89" w:rsidP="00824C3F">
            <w:pPr>
              <w:widowControl w:val="0"/>
              <w:rPr>
                <w:b/>
                <w:sz w:val="26"/>
                <w:szCs w:val="26"/>
              </w:rPr>
            </w:pPr>
            <w:r w:rsidRPr="00896052">
              <w:rPr>
                <w:b/>
                <w:sz w:val="26"/>
                <w:szCs w:val="26"/>
              </w:rPr>
              <w:t>ПАО «Ростелеком»</w:t>
            </w:r>
          </w:p>
          <w:p w14:paraId="15336C01" w14:textId="77777777" w:rsidR="00253A89" w:rsidRPr="00896052" w:rsidRDefault="00253A89" w:rsidP="00824C3F">
            <w:pPr>
              <w:widowControl w:val="0"/>
            </w:pPr>
            <w:r w:rsidRPr="00896052">
              <w:rPr>
                <w:b/>
                <w:sz w:val="26"/>
                <w:szCs w:val="26"/>
              </w:rPr>
              <w:br/>
            </w:r>
          </w:p>
        </w:tc>
        <w:tc>
          <w:tcPr>
            <w:tcW w:w="4784" w:type="dxa"/>
          </w:tcPr>
          <w:p w14:paraId="70C31E87"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w:t>
            </w:r>
            <w:r w:rsidRPr="00896052">
              <w:rPr>
                <w:b/>
                <w:sz w:val="26"/>
                <w:szCs w:val="26"/>
              </w:rPr>
              <w:t>»</w:t>
            </w:r>
          </w:p>
          <w:p w14:paraId="08771BC7"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4A12029A" w14:textId="77777777" w:rsidTr="00A55628">
        <w:trPr>
          <w:trHeight w:val="299"/>
          <w:jc w:val="center"/>
        </w:trPr>
        <w:tc>
          <w:tcPr>
            <w:tcW w:w="5018" w:type="dxa"/>
          </w:tcPr>
          <w:p w14:paraId="05DBB811"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____________</w:t>
            </w:r>
            <w:r w:rsidRPr="00896052">
              <w:rPr>
                <w:b/>
                <w:bCs/>
                <w:sz w:val="26"/>
                <w:szCs w:val="26"/>
              </w:rPr>
              <w:t>/</w:t>
            </w:r>
          </w:p>
        </w:tc>
        <w:tc>
          <w:tcPr>
            <w:tcW w:w="4784" w:type="dxa"/>
          </w:tcPr>
          <w:p w14:paraId="59310ECF"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_________________</w:t>
            </w:r>
            <w:r w:rsidRPr="00896052">
              <w:rPr>
                <w:b/>
                <w:sz w:val="26"/>
                <w:szCs w:val="26"/>
              </w:rPr>
              <w:t>/</w:t>
            </w:r>
          </w:p>
        </w:tc>
      </w:tr>
      <w:tr w:rsidR="00253A89" w:rsidRPr="00896052" w14:paraId="14298980" w14:textId="77777777" w:rsidTr="00A55628">
        <w:trPr>
          <w:trHeight w:val="299"/>
          <w:jc w:val="center"/>
        </w:trPr>
        <w:tc>
          <w:tcPr>
            <w:tcW w:w="5018" w:type="dxa"/>
          </w:tcPr>
          <w:p w14:paraId="2FFA9AE6" w14:textId="77777777" w:rsidR="00253A89" w:rsidRPr="00896052" w:rsidRDefault="00253A89" w:rsidP="00824C3F">
            <w:pPr>
              <w:widowControl w:val="0"/>
              <w:rPr>
                <w:sz w:val="26"/>
                <w:szCs w:val="26"/>
              </w:rPr>
            </w:pPr>
          </w:p>
        </w:tc>
        <w:tc>
          <w:tcPr>
            <w:tcW w:w="4784" w:type="dxa"/>
          </w:tcPr>
          <w:p w14:paraId="3C1531F0" w14:textId="77777777" w:rsidR="00253A89" w:rsidRPr="00896052" w:rsidRDefault="00253A89" w:rsidP="00824C3F">
            <w:pPr>
              <w:widowControl w:val="0"/>
              <w:tabs>
                <w:tab w:val="left" w:pos="284"/>
                <w:tab w:val="left" w:pos="9720"/>
              </w:tabs>
              <w:spacing w:after="120"/>
              <w:ind w:right="-82"/>
              <w:rPr>
                <w:sz w:val="26"/>
                <w:szCs w:val="26"/>
              </w:rPr>
            </w:pPr>
          </w:p>
        </w:tc>
      </w:tr>
    </w:tbl>
    <w:p w14:paraId="188CA7A7" w14:textId="77777777" w:rsidR="00DF0A4B" w:rsidRPr="00896052" w:rsidRDefault="00DF0A4B" w:rsidP="00824C3F">
      <w:pPr>
        <w:widowControl w:val="0"/>
        <w:tabs>
          <w:tab w:val="left" w:pos="9720"/>
        </w:tabs>
        <w:spacing w:after="120"/>
        <w:ind w:right="-82"/>
        <w:jc w:val="center"/>
        <w:rPr>
          <w:b/>
          <w:bCs/>
        </w:rPr>
      </w:pPr>
    </w:p>
    <w:p w14:paraId="67087553" w14:textId="77777777" w:rsidR="00DF0A4B" w:rsidRPr="00896052" w:rsidRDefault="00DF0A4B" w:rsidP="00824C3F">
      <w:pPr>
        <w:widowControl w:val="0"/>
        <w:spacing w:after="120"/>
        <w:rPr>
          <w:b/>
          <w:bCs/>
        </w:rPr>
        <w:sectPr w:rsidR="00DF0A4B" w:rsidRPr="00896052" w:rsidSect="00B52119">
          <w:headerReference w:type="default" r:id="rId13"/>
          <w:pgSz w:w="11906" w:h="16838"/>
          <w:pgMar w:top="1134" w:right="567" w:bottom="1134" w:left="1701" w:header="709" w:footer="709" w:gutter="0"/>
          <w:cols w:space="708"/>
          <w:docGrid w:linePitch="326"/>
        </w:sectPr>
      </w:pPr>
    </w:p>
    <w:p w14:paraId="4A89F22E" w14:textId="77777777" w:rsidR="00DF0A4B" w:rsidRPr="00896052" w:rsidRDefault="00DF0A4B" w:rsidP="00824C3F">
      <w:pPr>
        <w:widowControl w:val="0"/>
        <w:tabs>
          <w:tab w:val="left" w:pos="9720"/>
        </w:tabs>
        <w:spacing w:after="120"/>
        <w:ind w:right="-82"/>
        <w:jc w:val="right"/>
        <w:rPr>
          <w:bCs/>
        </w:rPr>
      </w:pPr>
      <w:r w:rsidRPr="00896052">
        <w:rPr>
          <w:bCs/>
        </w:rPr>
        <w:lastRenderedPageBreak/>
        <w:t xml:space="preserve">Приложение № </w:t>
      </w:r>
      <w:r w:rsidR="00176087" w:rsidRPr="00896052">
        <w:rPr>
          <w:bCs/>
        </w:rPr>
        <w:t>9</w:t>
      </w:r>
    </w:p>
    <w:p w14:paraId="291CA04F" w14:textId="77777777" w:rsidR="00DF0A4B" w:rsidRPr="00896052" w:rsidRDefault="00DF0A4B" w:rsidP="00824C3F">
      <w:pPr>
        <w:widowControl w:val="0"/>
        <w:tabs>
          <w:tab w:val="left" w:pos="9720"/>
        </w:tabs>
        <w:spacing w:after="120"/>
        <w:ind w:right="-82"/>
        <w:jc w:val="right"/>
        <w:rPr>
          <w:bCs/>
        </w:rPr>
      </w:pPr>
      <w:r w:rsidRPr="00896052">
        <w:rPr>
          <w:bCs/>
        </w:rPr>
        <w:t>к Договору № ____</w:t>
      </w:r>
      <w:r w:rsidR="00253A89" w:rsidRPr="00896052">
        <w:rPr>
          <w:bCs/>
        </w:rPr>
        <w:t>__________</w:t>
      </w:r>
      <w:r w:rsidRPr="00896052">
        <w:rPr>
          <w:bCs/>
        </w:rPr>
        <w:t>_</w:t>
      </w:r>
      <w:r w:rsidR="002C48FD" w:rsidRPr="00896052">
        <w:rPr>
          <w:bCs/>
        </w:rPr>
        <w:t>____ от «___» _</w:t>
      </w:r>
      <w:r w:rsidR="00715C64" w:rsidRPr="00896052">
        <w:rPr>
          <w:bCs/>
        </w:rPr>
        <w:t>_____________ 20____</w:t>
      </w:r>
      <w:r w:rsidRPr="00896052">
        <w:rPr>
          <w:bCs/>
        </w:rPr>
        <w:t xml:space="preserve"> г.</w:t>
      </w:r>
    </w:p>
    <w:p w14:paraId="4A3EC91F" w14:textId="77777777" w:rsidR="00B4459E" w:rsidRPr="00896052" w:rsidRDefault="00F24B31" w:rsidP="00824C3F">
      <w:pPr>
        <w:widowControl w:val="0"/>
        <w:tabs>
          <w:tab w:val="left" w:pos="9720"/>
        </w:tabs>
        <w:spacing w:after="120"/>
        <w:ind w:right="-82"/>
        <w:jc w:val="center"/>
        <w:rPr>
          <w:b/>
          <w:bCs/>
        </w:rPr>
      </w:pPr>
      <w:r w:rsidRPr="00896052">
        <w:rPr>
          <w:b/>
          <w:bCs/>
        </w:rPr>
        <w:t>СПИСОК УПОЛНОМОЧЕННЫХ ЛИЦ СТОРОН</w:t>
      </w:r>
    </w:p>
    <w:p w14:paraId="65B67C9B" w14:textId="77777777" w:rsidR="000B2BA3" w:rsidRPr="00896052" w:rsidRDefault="000B2BA3" w:rsidP="00824C3F">
      <w:pPr>
        <w:widowControl w:val="0"/>
        <w:tabs>
          <w:tab w:val="left" w:pos="9720"/>
        </w:tabs>
        <w:spacing w:after="120"/>
        <w:ind w:right="-82"/>
        <w:rPr>
          <w:b/>
          <w:bCs/>
        </w:rPr>
      </w:pPr>
      <w:r w:rsidRPr="00896052">
        <w:rPr>
          <w:b/>
          <w:bCs/>
        </w:rPr>
        <w:t>Список Уполномоченных лиц со стороны Заказчика по всем объектам</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253"/>
        <w:gridCol w:w="2693"/>
        <w:gridCol w:w="1843"/>
        <w:gridCol w:w="1275"/>
      </w:tblGrid>
      <w:tr w:rsidR="000B2BA3" w:rsidRPr="00896052" w14:paraId="2B61FF58" w14:textId="77777777" w:rsidTr="00B4459E">
        <w:trPr>
          <w:cantSplit/>
          <w:trHeight w:val="145"/>
        </w:trPr>
        <w:tc>
          <w:tcPr>
            <w:tcW w:w="4678" w:type="dxa"/>
            <w:shd w:val="clear" w:color="auto" w:fill="D9D9D9"/>
            <w:vAlign w:val="center"/>
          </w:tcPr>
          <w:p w14:paraId="24D7380D"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 xml:space="preserve">ФИО </w:t>
            </w:r>
          </w:p>
        </w:tc>
        <w:tc>
          <w:tcPr>
            <w:tcW w:w="4253" w:type="dxa"/>
            <w:shd w:val="clear" w:color="auto" w:fill="D9D9D9"/>
            <w:vAlign w:val="center"/>
          </w:tcPr>
          <w:p w14:paraId="6F8E1A38"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Должность</w:t>
            </w:r>
          </w:p>
        </w:tc>
        <w:tc>
          <w:tcPr>
            <w:tcW w:w="2693" w:type="dxa"/>
            <w:shd w:val="clear" w:color="auto" w:fill="D9D9D9"/>
            <w:vAlign w:val="center"/>
          </w:tcPr>
          <w:p w14:paraId="3990CBD5" w14:textId="77777777" w:rsidR="000B2BA3" w:rsidRPr="00896052" w:rsidRDefault="000B2BA3" w:rsidP="00824C3F">
            <w:pPr>
              <w:widowControl w:val="0"/>
              <w:tabs>
                <w:tab w:val="left" w:pos="9720"/>
              </w:tabs>
              <w:ind w:right="-79"/>
              <w:rPr>
                <w:b/>
                <w:bCs/>
                <w:sz w:val="18"/>
                <w:szCs w:val="18"/>
              </w:rPr>
            </w:pPr>
            <w:r w:rsidRPr="00896052">
              <w:rPr>
                <w:b/>
                <w:bCs/>
                <w:sz w:val="18"/>
                <w:szCs w:val="18"/>
              </w:rPr>
              <w:t>Электронная почта</w:t>
            </w:r>
          </w:p>
        </w:tc>
        <w:tc>
          <w:tcPr>
            <w:tcW w:w="1843" w:type="dxa"/>
            <w:shd w:val="clear" w:color="auto" w:fill="D9D9D9"/>
            <w:vAlign w:val="center"/>
          </w:tcPr>
          <w:p w14:paraId="02E87D07" w14:textId="77777777" w:rsidR="000B2BA3" w:rsidRPr="00896052" w:rsidRDefault="000B2BA3" w:rsidP="00824C3F">
            <w:pPr>
              <w:widowControl w:val="0"/>
              <w:tabs>
                <w:tab w:val="left" w:pos="9720"/>
              </w:tabs>
              <w:ind w:right="-79"/>
              <w:rPr>
                <w:b/>
                <w:bCs/>
                <w:sz w:val="18"/>
                <w:szCs w:val="18"/>
              </w:rPr>
            </w:pPr>
            <w:r w:rsidRPr="00896052">
              <w:rPr>
                <w:b/>
                <w:bCs/>
                <w:sz w:val="18"/>
                <w:szCs w:val="18"/>
              </w:rPr>
              <w:t>Сотовый телефон</w:t>
            </w:r>
          </w:p>
        </w:tc>
        <w:tc>
          <w:tcPr>
            <w:tcW w:w="1275" w:type="dxa"/>
            <w:shd w:val="clear" w:color="auto" w:fill="D9D9D9"/>
            <w:vAlign w:val="center"/>
          </w:tcPr>
          <w:p w14:paraId="2C11366F"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Примечание</w:t>
            </w:r>
          </w:p>
        </w:tc>
      </w:tr>
      <w:tr w:rsidR="00B4459E" w:rsidRPr="00896052" w14:paraId="6E885D14" w14:textId="77777777" w:rsidTr="00B4459E">
        <w:trPr>
          <w:trHeight w:val="236"/>
        </w:trPr>
        <w:tc>
          <w:tcPr>
            <w:tcW w:w="4678" w:type="dxa"/>
            <w:vAlign w:val="bottom"/>
          </w:tcPr>
          <w:p w14:paraId="119B7FC4" w14:textId="77777777" w:rsidR="00B4459E" w:rsidRPr="00896052" w:rsidRDefault="00B4459E" w:rsidP="00824C3F">
            <w:pPr>
              <w:widowControl w:val="0"/>
              <w:tabs>
                <w:tab w:val="left" w:pos="9720"/>
              </w:tabs>
              <w:spacing w:after="120"/>
              <w:ind w:right="-82"/>
              <w:rPr>
                <w:sz w:val="20"/>
                <w:szCs w:val="20"/>
              </w:rPr>
            </w:pPr>
          </w:p>
        </w:tc>
        <w:tc>
          <w:tcPr>
            <w:tcW w:w="4253" w:type="dxa"/>
            <w:vAlign w:val="bottom"/>
          </w:tcPr>
          <w:p w14:paraId="15813E13" w14:textId="77777777" w:rsidR="00B4459E" w:rsidRPr="00896052" w:rsidRDefault="00B4459E" w:rsidP="00824C3F">
            <w:pPr>
              <w:widowControl w:val="0"/>
              <w:tabs>
                <w:tab w:val="left" w:pos="9720"/>
              </w:tabs>
              <w:spacing w:after="120"/>
              <w:ind w:right="-82"/>
              <w:rPr>
                <w:sz w:val="20"/>
                <w:szCs w:val="20"/>
              </w:rPr>
            </w:pPr>
          </w:p>
        </w:tc>
        <w:tc>
          <w:tcPr>
            <w:tcW w:w="2693" w:type="dxa"/>
            <w:vAlign w:val="bottom"/>
          </w:tcPr>
          <w:p w14:paraId="1A371767" w14:textId="77777777" w:rsidR="00B4459E" w:rsidRPr="00896052" w:rsidRDefault="00B4459E" w:rsidP="00824C3F">
            <w:pPr>
              <w:widowControl w:val="0"/>
              <w:tabs>
                <w:tab w:val="left" w:pos="9720"/>
              </w:tabs>
              <w:spacing w:after="120"/>
              <w:ind w:right="-82"/>
              <w:rPr>
                <w:sz w:val="20"/>
                <w:szCs w:val="20"/>
              </w:rPr>
            </w:pPr>
          </w:p>
        </w:tc>
        <w:tc>
          <w:tcPr>
            <w:tcW w:w="1843" w:type="dxa"/>
            <w:vAlign w:val="bottom"/>
          </w:tcPr>
          <w:p w14:paraId="4E897C3F" w14:textId="77777777" w:rsidR="00B4459E" w:rsidRPr="00896052" w:rsidRDefault="00B4459E" w:rsidP="00824C3F">
            <w:pPr>
              <w:widowControl w:val="0"/>
              <w:tabs>
                <w:tab w:val="left" w:pos="9720"/>
              </w:tabs>
              <w:spacing w:after="120"/>
              <w:ind w:right="-82"/>
              <w:rPr>
                <w:sz w:val="20"/>
                <w:szCs w:val="20"/>
              </w:rPr>
            </w:pPr>
          </w:p>
        </w:tc>
        <w:tc>
          <w:tcPr>
            <w:tcW w:w="1275" w:type="dxa"/>
          </w:tcPr>
          <w:p w14:paraId="0B704EB6" w14:textId="77777777" w:rsidR="00B4459E" w:rsidRPr="00896052" w:rsidRDefault="00B4459E" w:rsidP="00824C3F">
            <w:pPr>
              <w:widowControl w:val="0"/>
              <w:tabs>
                <w:tab w:val="left" w:pos="9720"/>
              </w:tabs>
              <w:spacing w:after="120"/>
              <w:ind w:right="-82"/>
              <w:rPr>
                <w:sz w:val="20"/>
                <w:szCs w:val="20"/>
              </w:rPr>
            </w:pPr>
          </w:p>
        </w:tc>
      </w:tr>
    </w:tbl>
    <w:p w14:paraId="0067B49E" w14:textId="77777777" w:rsidR="00412189" w:rsidRPr="00896052" w:rsidRDefault="00412189" w:rsidP="00824C3F">
      <w:pPr>
        <w:widowControl w:val="0"/>
        <w:tabs>
          <w:tab w:val="left" w:pos="9720"/>
        </w:tabs>
        <w:spacing w:after="120"/>
        <w:ind w:right="-82"/>
        <w:rPr>
          <w:b/>
          <w:bCs/>
        </w:rPr>
      </w:pPr>
    </w:p>
    <w:p w14:paraId="2588B7B0" w14:textId="77777777" w:rsidR="000B2BA3" w:rsidRPr="00896052" w:rsidRDefault="000B2BA3" w:rsidP="00824C3F">
      <w:pPr>
        <w:widowControl w:val="0"/>
        <w:tabs>
          <w:tab w:val="left" w:pos="9720"/>
        </w:tabs>
        <w:spacing w:after="120"/>
        <w:ind w:right="-82"/>
        <w:rPr>
          <w:b/>
          <w:bCs/>
        </w:rPr>
      </w:pPr>
      <w:r w:rsidRPr="00896052">
        <w:rPr>
          <w:b/>
          <w:bCs/>
        </w:rPr>
        <w:t xml:space="preserve">Список Уполномоченных лиц со стороны Заказчика по всем объектам в </w:t>
      </w:r>
      <w:r w:rsidR="00715C64" w:rsidRPr="00896052">
        <w:rPr>
          <w:b/>
          <w:bCs/>
        </w:rPr>
        <w:t>_____________________</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2835"/>
        <w:gridCol w:w="2693"/>
        <w:gridCol w:w="2297"/>
        <w:gridCol w:w="1701"/>
        <w:gridCol w:w="1417"/>
      </w:tblGrid>
      <w:tr w:rsidR="00616195" w:rsidRPr="00896052" w14:paraId="70BCDFD9" w14:textId="77777777" w:rsidTr="00900211">
        <w:trPr>
          <w:cantSplit/>
          <w:trHeight w:val="70"/>
        </w:trPr>
        <w:tc>
          <w:tcPr>
            <w:tcW w:w="269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8FBADD0"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Адреса</w:t>
            </w:r>
          </w:p>
          <w:p w14:paraId="3A47C261" w14:textId="13557369" w:rsidR="00616195" w:rsidRPr="00896052" w:rsidRDefault="00616195" w:rsidP="00824C3F">
            <w:pPr>
              <w:widowControl w:val="0"/>
              <w:tabs>
                <w:tab w:val="left" w:pos="9720"/>
              </w:tabs>
              <w:ind w:right="-79"/>
              <w:jc w:val="center"/>
              <w:rPr>
                <w:b/>
                <w:bCs/>
                <w:sz w:val="18"/>
                <w:szCs w:val="18"/>
              </w:rPr>
            </w:pPr>
            <w:r w:rsidRPr="00896052">
              <w:rPr>
                <w:b/>
                <w:bCs/>
                <w:sz w:val="18"/>
                <w:szCs w:val="18"/>
              </w:rPr>
              <w:t>Зданий КЦ</w:t>
            </w:r>
            <w:r w:rsidR="00A91B2E" w:rsidRPr="00896052">
              <w:rPr>
                <w:b/>
                <w:bCs/>
                <w:sz w:val="18"/>
                <w:szCs w:val="18"/>
              </w:rPr>
              <w:t>/РФ</w:t>
            </w:r>
          </w:p>
        </w:tc>
        <w:tc>
          <w:tcPr>
            <w:tcW w:w="10660" w:type="dxa"/>
            <w:gridSpan w:val="5"/>
            <w:tcBorders>
              <w:top w:val="single" w:sz="4" w:space="0" w:color="auto"/>
              <w:left w:val="single" w:sz="4" w:space="0" w:color="auto"/>
              <w:bottom w:val="single" w:sz="4" w:space="0" w:color="auto"/>
              <w:right w:val="single" w:sz="4" w:space="0" w:color="auto"/>
            </w:tcBorders>
            <w:shd w:val="clear" w:color="auto" w:fill="D9D9D9"/>
          </w:tcPr>
          <w:p w14:paraId="6DF8D775"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Уполномоченные лица в отношении зданий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E6E83A2"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Примечание</w:t>
            </w:r>
          </w:p>
        </w:tc>
      </w:tr>
      <w:tr w:rsidR="00616195" w:rsidRPr="00896052" w14:paraId="62572FE3" w14:textId="77777777" w:rsidTr="00900211">
        <w:trPr>
          <w:cantSplit/>
          <w:trHeight w:val="70"/>
        </w:trPr>
        <w:tc>
          <w:tcPr>
            <w:tcW w:w="269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8E48DBB" w14:textId="77777777" w:rsidR="00616195" w:rsidRPr="00896052" w:rsidRDefault="00616195" w:rsidP="00824C3F">
            <w:pPr>
              <w:widowControl w:val="0"/>
              <w:tabs>
                <w:tab w:val="left" w:pos="9720"/>
              </w:tabs>
              <w:ind w:right="-79"/>
              <w:jc w:val="center"/>
              <w:rPr>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131E0931"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Вид услуги</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02535081"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 xml:space="preserve">ФИО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51442513"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Должность</w:t>
            </w:r>
          </w:p>
        </w:tc>
        <w:tc>
          <w:tcPr>
            <w:tcW w:w="2297" w:type="dxa"/>
            <w:tcBorders>
              <w:top w:val="single" w:sz="4" w:space="0" w:color="auto"/>
              <w:left w:val="single" w:sz="4" w:space="0" w:color="auto"/>
              <w:bottom w:val="single" w:sz="4" w:space="0" w:color="auto"/>
              <w:right w:val="single" w:sz="4" w:space="0" w:color="auto"/>
            </w:tcBorders>
            <w:shd w:val="clear" w:color="auto" w:fill="D9D9D9"/>
            <w:vAlign w:val="center"/>
          </w:tcPr>
          <w:p w14:paraId="3E4F3D4B"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 xml:space="preserve">Электронная </w:t>
            </w:r>
            <w:r w:rsidRPr="00896052">
              <w:rPr>
                <w:b/>
                <w:bCs/>
                <w:sz w:val="18"/>
                <w:szCs w:val="18"/>
              </w:rPr>
              <w:br/>
              <w:t>почта</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0EF4C9A"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 xml:space="preserve">Сотовый </w:t>
            </w:r>
            <w:r w:rsidRPr="00896052">
              <w:rPr>
                <w:b/>
                <w:bCs/>
                <w:sz w:val="18"/>
                <w:szCs w:val="18"/>
              </w:rPr>
              <w:br/>
              <w:t>телефон</w:t>
            </w:r>
          </w:p>
        </w:tc>
        <w:tc>
          <w:tcPr>
            <w:tcW w:w="1417" w:type="dxa"/>
            <w:vMerge/>
            <w:tcBorders>
              <w:top w:val="single" w:sz="4" w:space="0" w:color="auto"/>
              <w:left w:val="single" w:sz="4" w:space="0" w:color="auto"/>
              <w:bottom w:val="single" w:sz="4" w:space="0" w:color="auto"/>
              <w:right w:val="single" w:sz="4" w:space="0" w:color="auto"/>
            </w:tcBorders>
            <w:shd w:val="clear" w:color="auto" w:fill="D9D9D9"/>
          </w:tcPr>
          <w:p w14:paraId="775A6810" w14:textId="77777777" w:rsidR="00616195" w:rsidRPr="00896052" w:rsidRDefault="00616195" w:rsidP="00824C3F">
            <w:pPr>
              <w:widowControl w:val="0"/>
              <w:tabs>
                <w:tab w:val="left" w:pos="9720"/>
              </w:tabs>
              <w:ind w:right="-79"/>
              <w:jc w:val="center"/>
              <w:rPr>
                <w:b/>
                <w:bCs/>
                <w:sz w:val="18"/>
                <w:szCs w:val="18"/>
              </w:rPr>
            </w:pPr>
          </w:p>
        </w:tc>
      </w:tr>
      <w:tr w:rsidR="00AE572D" w:rsidRPr="00896052" w14:paraId="59968C0B" w14:textId="77777777" w:rsidTr="00900211">
        <w:trPr>
          <w:trHeight w:val="236"/>
        </w:trPr>
        <w:tc>
          <w:tcPr>
            <w:tcW w:w="2694" w:type="dxa"/>
            <w:tcBorders>
              <w:top w:val="single" w:sz="4" w:space="0" w:color="auto"/>
              <w:left w:val="single" w:sz="4" w:space="0" w:color="auto"/>
              <w:bottom w:val="single" w:sz="4" w:space="0" w:color="auto"/>
              <w:right w:val="single" w:sz="4" w:space="0" w:color="auto"/>
            </w:tcBorders>
            <w:vAlign w:val="bottom"/>
          </w:tcPr>
          <w:p w14:paraId="45D5096E" w14:textId="77777777" w:rsidR="00AE572D" w:rsidRPr="00896052" w:rsidRDefault="00AE572D" w:rsidP="00824C3F">
            <w:pPr>
              <w:widowControl w:val="0"/>
              <w:tabs>
                <w:tab w:val="left" w:pos="9720"/>
              </w:tabs>
              <w:spacing w:after="120"/>
              <w:ind w:right="-82"/>
              <w:rPr>
                <w:sz w:val="20"/>
                <w:szCs w:val="20"/>
              </w:rPr>
            </w:pPr>
          </w:p>
        </w:tc>
        <w:tc>
          <w:tcPr>
            <w:tcW w:w="1134" w:type="dxa"/>
            <w:tcBorders>
              <w:left w:val="single" w:sz="4" w:space="0" w:color="auto"/>
              <w:right w:val="single" w:sz="4" w:space="0" w:color="auto"/>
            </w:tcBorders>
          </w:tcPr>
          <w:p w14:paraId="18D7A55E" w14:textId="77777777" w:rsidR="00AE572D" w:rsidRPr="00896052" w:rsidRDefault="00AE572D" w:rsidP="00824C3F">
            <w:pPr>
              <w:widowControl w:val="0"/>
              <w:tabs>
                <w:tab w:val="left" w:pos="9720"/>
              </w:tabs>
              <w:spacing w:after="120"/>
              <w:ind w:right="-82"/>
            </w:pPr>
          </w:p>
        </w:tc>
        <w:tc>
          <w:tcPr>
            <w:tcW w:w="2835" w:type="dxa"/>
            <w:tcBorders>
              <w:top w:val="single" w:sz="4" w:space="0" w:color="auto"/>
              <w:left w:val="single" w:sz="4" w:space="0" w:color="auto"/>
              <w:bottom w:val="single" w:sz="4" w:space="0" w:color="auto"/>
              <w:right w:val="single" w:sz="4" w:space="0" w:color="auto"/>
            </w:tcBorders>
            <w:vAlign w:val="center"/>
          </w:tcPr>
          <w:p w14:paraId="23EFC9E9" w14:textId="77777777" w:rsidR="00AE572D" w:rsidRPr="00896052" w:rsidRDefault="00AE572D" w:rsidP="00824C3F">
            <w:pPr>
              <w:widowControl w:val="0"/>
              <w:tabs>
                <w:tab w:val="left" w:pos="9720"/>
              </w:tabs>
              <w:spacing w:after="120"/>
              <w:ind w:right="-82"/>
              <w:jc w:val="center"/>
              <w:rPr>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121C36A" w14:textId="77777777" w:rsidR="00AE572D" w:rsidRPr="00896052" w:rsidRDefault="00AE572D" w:rsidP="00824C3F">
            <w:pPr>
              <w:widowControl w:val="0"/>
              <w:tabs>
                <w:tab w:val="left" w:pos="9720"/>
              </w:tabs>
              <w:spacing w:after="120"/>
              <w:ind w:right="-82"/>
              <w:jc w:val="center"/>
              <w:rPr>
                <w:sz w:val="20"/>
                <w:szCs w:val="20"/>
              </w:rPr>
            </w:pPr>
          </w:p>
        </w:tc>
        <w:tc>
          <w:tcPr>
            <w:tcW w:w="2297" w:type="dxa"/>
            <w:tcBorders>
              <w:top w:val="single" w:sz="4" w:space="0" w:color="auto"/>
              <w:left w:val="single" w:sz="4" w:space="0" w:color="auto"/>
              <w:bottom w:val="single" w:sz="4" w:space="0" w:color="auto"/>
              <w:right w:val="single" w:sz="4" w:space="0" w:color="auto"/>
            </w:tcBorders>
            <w:vAlign w:val="center"/>
          </w:tcPr>
          <w:p w14:paraId="47529632" w14:textId="77777777" w:rsidR="00AE572D" w:rsidRPr="00896052" w:rsidRDefault="00AE572D" w:rsidP="00824C3F">
            <w:pPr>
              <w:widowControl w:val="0"/>
              <w:tabs>
                <w:tab w:val="left" w:pos="9720"/>
              </w:tabs>
              <w:spacing w:after="120"/>
              <w:ind w:right="-82"/>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58CA17" w14:textId="77777777" w:rsidR="00AE572D" w:rsidRPr="00896052" w:rsidRDefault="00AE572D" w:rsidP="00824C3F">
            <w:pPr>
              <w:widowControl w:val="0"/>
              <w:tabs>
                <w:tab w:val="left" w:pos="9720"/>
              </w:tabs>
              <w:spacing w:after="120"/>
              <w:ind w:right="-82"/>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4DAA99" w14:textId="77777777" w:rsidR="00AE572D" w:rsidRPr="00896052" w:rsidRDefault="00AE572D" w:rsidP="00824C3F">
            <w:pPr>
              <w:widowControl w:val="0"/>
              <w:tabs>
                <w:tab w:val="left" w:pos="9720"/>
              </w:tabs>
              <w:spacing w:after="120"/>
              <w:ind w:right="-82"/>
              <w:rPr>
                <w:sz w:val="20"/>
                <w:szCs w:val="20"/>
              </w:rPr>
            </w:pPr>
          </w:p>
        </w:tc>
      </w:tr>
    </w:tbl>
    <w:p w14:paraId="7F876160" w14:textId="77777777" w:rsidR="00E02873" w:rsidRPr="00896052" w:rsidRDefault="00E02873" w:rsidP="00824C3F">
      <w:pPr>
        <w:widowControl w:val="0"/>
        <w:tabs>
          <w:tab w:val="left" w:pos="9720"/>
        </w:tabs>
        <w:spacing w:after="120"/>
        <w:ind w:right="-82"/>
        <w:rPr>
          <w:b/>
          <w:bCs/>
        </w:rPr>
      </w:pPr>
    </w:p>
    <w:p w14:paraId="07AFA8D9" w14:textId="77777777" w:rsidR="000B2BA3" w:rsidRPr="00896052" w:rsidRDefault="000B2BA3" w:rsidP="00824C3F">
      <w:pPr>
        <w:widowControl w:val="0"/>
        <w:tabs>
          <w:tab w:val="left" w:pos="9720"/>
        </w:tabs>
        <w:spacing w:after="120"/>
        <w:ind w:right="-82"/>
        <w:rPr>
          <w:b/>
          <w:bCs/>
        </w:rPr>
      </w:pPr>
      <w:r w:rsidRPr="00896052">
        <w:rPr>
          <w:b/>
          <w:bCs/>
        </w:rPr>
        <w:t>Список Уполномоченных лиц со стороны Исполнителя по всем объектам</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4791"/>
        <w:gridCol w:w="2551"/>
        <w:gridCol w:w="1447"/>
        <w:gridCol w:w="1417"/>
      </w:tblGrid>
      <w:tr w:rsidR="000B2BA3" w:rsidRPr="00896052" w14:paraId="7F825CAC" w14:textId="77777777" w:rsidTr="00666320">
        <w:trPr>
          <w:cantSplit/>
          <w:trHeight w:val="145"/>
        </w:trPr>
        <w:tc>
          <w:tcPr>
            <w:tcW w:w="4565" w:type="dxa"/>
            <w:shd w:val="clear" w:color="auto" w:fill="D9D9D9"/>
            <w:vAlign w:val="center"/>
          </w:tcPr>
          <w:p w14:paraId="78ED41CE"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 xml:space="preserve">ФИО </w:t>
            </w:r>
          </w:p>
        </w:tc>
        <w:tc>
          <w:tcPr>
            <w:tcW w:w="4791" w:type="dxa"/>
            <w:shd w:val="clear" w:color="auto" w:fill="D9D9D9"/>
            <w:vAlign w:val="center"/>
          </w:tcPr>
          <w:p w14:paraId="410265C9"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Должность</w:t>
            </w:r>
          </w:p>
        </w:tc>
        <w:tc>
          <w:tcPr>
            <w:tcW w:w="2551" w:type="dxa"/>
            <w:shd w:val="clear" w:color="auto" w:fill="D9D9D9"/>
            <w:vAlign w:val="center"/>
          </w:tcPr>
          <w:p w14:paraId="1407A3DE" w14:textId="77777777" w:rsidR="000B2BA3" w:rsidRPr="00896052" w:rsidRDefault="000B2BA3" w:rsidP="00824C3F">
            <w:pPr>
              <w:widowControl w:val="0"/>
              <w:tabs>
                <w:tab w:val="left" w:pos="9720"/>
              </w:tabs>
              <w:ind w:right="-79"/>
              <w:rPr>
                <w:b/>
                <w:bCs/>
                <w:sz w:val="18"/>
                <w:szCs w:val="18"/>
              </w:rPr>
            </w:pPr>
            <w:r w:rsidRPr="00896052">
              <w:rPr>
                <w:b/>
                <w:bCs/>
                <w:sz w:val="18"/>
                <w:szCs w:val="18"/>
              </w:rPr>
              <w:t>Электронная почта</w:t>
            </w:r>
          </w:p>
        </w:tc>
        <w:tc>
          <w:tcPr>
            <w:tcW w:w="1447" w:type="dxa"/>
            <w:shd w:val="clear" w:color="auto" w:fill="D9D9D9"/>
            <w:vAlign w:val="center"/>
          </w:tcPr>
          <w:p w14:paraId="042638F2" w14:textId="77777777" w:rsidR="000B2BA3" w:rsidRPr="00896052" w:rsidRDefault="000B2BA3" w:rsidP="00824C3F">
            <w:pPr>
              <w:widowControl w:val="0"/>
              <w:tabs>
                <w:tab w:val="left" w:pos="9720"/>
              </w:tabs>
              <w:ind w:right="-79"/>
              <w:rPr>
                <w:b/>
                <w:bCs/>
                <w:sz w:val="18"/>
                <w:szCs w:val="18"/>
              </w:rPr>
            </w:pPr>
            <w:r w:rsidRPr="00896052">
              <w:rPr>
                <w:b/>
                <w:bCs/>
                <w:sz w:val="18"/>
                <w:szCs w:val="18"/>
              </w:rPr>
              <w:t>Сотовый телефон</w:t>
            </w:r>
          </w:p>
        </w:tc>
        <w:tc>
          <w:tcPr>
            <w:tcW w:w="1417" w:type="dxa"/>
            <w:shd w:val="clear" w:color="auto" w:fill="D9D9D9"/>
            <w:vAlign w:val="center"/>
          </w:tcPr>
          <w:p w14:paraId="49633F5B"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Примечание</w:t>
            </w:r>
          </w:p>
        </w:tc>
      </w:tr>
      <w:tr w:rsidR="003E1D93" w:rsidRPr="00896052" w14:paraId="021EB662" w14:textId="77777777" w:rsidTr="00666320">
        <w:trPr>
          <w:trHeight w:val="236"/>
        </w:trPr>
        <w:tc>
          <w:tcPr>
            <w:tcW w:w="4565" w:type="dxa"/>
            <w:vAlign w:val="bottom"/>
          </w:tcPr>
          <w:p w14:paraId="472A31CA" w14:textId="77777777" w:rsidR="003E1D93" w:rsidRPr="00896052" w:rsidRDefault="003E1D93" w:rsidP="00824C3F">
            <w:pPr>
              <w:widowControl w:val="0"/>
              <w:tabs>
                <w:tab w:val="left" w:pos="9720"/>
              </w:tabs>
              <w:spacing w:after="120"/>
              <w:ind w:right="-82"/>
              <w:rPr>
                <w:sz w:val="20"/>
                <w:szCs w:val="20"/>
              </w:rPr>
            </w:pPr>
          </w:p>
        </w:tc>
        <w:tc>
          <w:tcPr>
            <w:tcW w:w="4791" w:type="dxa"/>
            <w:vAlign w:val="bottom"/>
          </w:tcPr>
          <w:p w14:paraId="38C4DD3D" w14:textId="77777777" w:rsidR="003E1D93" w:rsidRPr="00896052" w:rsidRDefault="003E1D93" w:rsidP="00824C3F">
            <w:pPr>
              <w:widowControl w:val="0"/>
              <w:tabs>
                <w:tab w:val="left" w:pos="9720"/>
              </w:tabs>
              <w:spacing w:after="120"/>
              <w:ind w:right="-82"/>
              <w:rPr>
                <w:sz w:val="20"/>
                <w:szCs w:val="20"/>
              </w:rPr>
            </w:pPr>
          </w:p>
        </w:tc>
        <w:tc>
          <w:tcPr>
            <w:tcW w:w="2551" w:type="dxa"/>
            <w:vAlign w:val="bottom"/>
          </w:tcPr>
          <w:p w14:paraId="7368323E" w14:textId="77777777" w:rsidR="003E1D93" w:rsidRPr="00896052" w:rsidRDefault="003E1D93" w:rsidP="00824C3F">
            <w:pPr>
              <w:widowControl w:val="0"/>
              <w:tabs>
                <w:tab w:val="left" w:pos="9720"/>
              </w:tabs>
              <w:spacing w:after="120"/>
              <w:ind w:right="-82"/>
              <w:rPr>
                <w:sz w:val="20"/>
                <w:szCs w:val="20"/>
              </w:rPr>
            </w:pPr>
          </w:p>
        </w:tc>
        <w:tc>
          <w:tcPr>
            <w:tcW w:w="1447" w:type="dxa"/>
            <w:vAlign w:val="bottom"/>
          </w:tcPr>
          <w:p w14:paraId="7F5C607E" w14:textId="77777777" w:rsidR="003E1D93" w:rsidRPr="00896052" w:rsidRDefault="003E1D93" w:rsidP="00824C3F">
            <w:pPr>
              <w:widowControl w:val="0"/>
              <w:tabs>
                <w:tab w:val="left" w:pos="9720"/>
              </w:tabs>
              <w:spacing w:after="120"/>
              <w:ind w:right="-82"/>
              <w:rPr>
                <w:sz w:val="20"/>
                <w:szCs w:val="20"/>
              </w:rPr>
            </w:pPr>
          </w:p>
        </w:tc>
        <w:tc>
          <w:tcPr>
            <w:tcW w:w="1417" w:type="dxa"/>
          </w:tcPr>
          <w:p w14:paraId="15EEB83D" w14:textId="77777777" w:rsidR="003E1D93" w:rsidRPr="00896052" w:rsidRDefault="003E1D93" w:rsidP="00824C3F">
            <w:pPr>
              <w:widowControl w:val="0"/>
              <w:tabs>
                <w:tab w:val="left" w:pos="9720"/>
              </w:tabs>
              <w:spacing w:after="120"/>
              <w:ind w:right="-82"/>
              <w:rPr>
                <w:sz w:val="20"/>
                <w:szCs w:val="20"/>
              </w:rPr>
            </w:pPr>
          </w:p>
        </w:tc>
      </w:tr>
    </w:tbl>
    <w:p w14:paraId="6F47863F" w14:textId="77777777" w:rsidR="00E02873" w:rsidRPr="00896052" w:rsidRDefault="00E02873" w:rsidP="00824C3F">
      <w:pPr>
        <w:widowControl w:val="0"/>
        <w:tabs>
          <w:tab w:val="left" w:pos="9720"/>
        </w:tabs>
        <w:spacing w:after="120"/>
        <w:ind w:right="-82"/>
        <w:rPr>
          <w:b/>
          <w:bCs/>
        </w:rPr>
      </w:pPr>
    </w:p>
    <w:p w14:paraId="25F60505" w14:textId="60D101F4" w:rsidR="000B2BA3" w:rsidRPr="00896052" w:rsidRDefault="000B2BA3" w:rsidP="00824C3F">
      <w:pPr>
        <w:widowControl w:val="0"/>
        <w:tabs>
          <w:tab w:val="left" w:pos="9720"/>
        </w:tabs>
        <w:spacing w:after="120"/>
        <w:ind w:right="-82"/>
        <w:rPr>
          <w:b/>
          <w:bCs/>
        </w:rPr>
      </w:pPr>
      <w:r w:rsidRPr="00896052">
        <w:rPr>
          <w:b/>
          <w:bCs/>
        </w:rPr>
        <w:t xml:space="preserve">Список Уполномоченных лиц со стороны Исполнителя по всем объектам в </w:t>
      </w:r>
      <w:r w:rsidR="00D7664C" w:rsidRPr="00896052">
        <w:rPr>
          <w:b/>
          <w:bCs/>
        </w:rPr>
        <w:t>*</w:t>
      </w:r>
      <w:r w:rsidR="00715C64" w:rsidRPr="00896052">
        <w:rPr>
          <w:b/>
          <w:bCs/>
        </w:rPr>
        <w:t>__________________________</w:t>
      </w:r>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1090"/>
        <w:gridCol w:w="2315"/>
        <w:gridCol w:w="2998"/>
        <w:gridCol w:w="2452"/>
        <w:gridCol w:w="1771"/>
        <w:gridCol w:w="1635"/>
      </w:tblGrid>
      <w:tr w:rsidR="000B2BA3" w:rsidRPr="00896052" w14:paraId="7592B7A2" w14:textId="77777777" w:rsidTr="0048596F">
        <w:trPr>
          <w:cantSplit/>
          <w:trHeight w:val="149"/>
        </w:trPr>
        <w:tc>
          <w:tcPr>
            <w:tcW w:w="2589" w:type="dxa"/>
            <w:shd w:val="clear" w:color="auto" w:fill="D9D9D9"/>
          </w:tcPr>
          <w:p w14:paraId="6A2B4B09" w14:textId="32501456" w:rsidR="000B2BA3" w:rsidRPr="00896052" w:rsidRDefault="00C81969" w:rsidP="00824C3F">
            <w:pPr>
              <w:widowControl w:val="0"/>
              <w:tabs>
                <w:tab w:val="left" w:pos="9720"/>
              </w:tabs>
              <w:ind w:right="-79"/>
              <w:jc w:val="center"/>
              <w:rPr>
                <w:b/>
                <w:bCs/>
                <w:sz w:val="18"/>
                <w:szCs w:val="18"/>
              </w:rPr>
            </w:pPr>
            <w:r w:rsidRPr="00896052">
              <w:rPr>
                <w:b/>
                <w:bCs/>
                <w:sz w:val="18"/>
                <w:szCs w:val="18"/>
              </w:rPr>
              <w:t>КЦ</w:t>
            </w:r>
            <w:r w:rsidR="00A91B2E" w:rsidRPr="00896052">
              <w:rPr>
                <w:b/>
                <w:bCs/>
                <w:sz w:val="18"/>
                <w:szCs w:val="18"/>
              </w:rPr>
              <w:t>/</w:t>
            </w:r>
            <w:r w:rsidR="00FC2A4A" w:rsidRPr="00896052">
              <w:rPr>
                <w:b/>
                <w:bCs/>
                <w:sz w:val="18"/>
                <w:szCs w:val="18"/>
              </w:rPr>
              <w:t>РФ</w:t>
            </w:r>
            <w:r w:rsidR="00EA384E" w:rsidRPr="00896052">
              <w:rPr>
                <w:b/>
                <w:bCs/>
                <w:sz w:val="18"/>
                <w:szCs w:val="18"/>
              </w:rPr>
              <w:t>*</w:t>
            </w:r>
          </w:p>
        </w:tc>
        <w:tc>
          <w:tcPr>
            <w:tcW w:w="1090" w:type="dxa"/>
            <w:shd w:val="clear" w:color="auto" w:fill="D9D9D9"/>
          </w:tcPr>
          <w:p w14:paraId="19EA7748"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Вид услуги</w:t>
            </w:r>
          </w:p>
        </w:tc>
        <w:tc>
          <w:tcPr>
            <w:tcW w:w="2315" w:type="dxa"/>
            <w:shd w:val="clear" w:color="auto" w:fill="D9D9D9"/>
            <w:vAlign w:val="center"/>
          </w:tcPr>
          <w:p w14:paraId="52EEC4EB"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 xml:space="preserve">ФИО </w:t>
            </w:r>
          </w:p>
        </w:tc>
        <w:tc>
          <w:tcPr>
            <w:tcW w:w="2998" w:type="dxa"/>
            <w:shd w:val="clear" w:color="auto" w:fill="D9D9D9"/>
            <w:vAlign w:val="center"/>
          </w:tcPr>
          <w:p w14:paraId="2D055B51"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Должность</w:t>
            </w:r>
          </w:p>
        </w:tc>
        <w:tc>
          <w:tcPr>
            <w:tcW w:w="2452" w:type="dxa"/>
            <w:shd w:val="clear" w:color="auto" w:fill="D9D9D9"/>
            <w:vAlign w:val="center"/>
          </w:tcPr>
          <w:p w14:paraId="418CF423" w14:textId="77777777" w:rsidR="000B2BA3" w:rsidRPr="00896052" w:rsidRDefault="000B2BA3" w:rsidP="00824C3F">
            <w:pPr>
              <w:widowControl w:val="0"/>
              <w:tabs>
                <w:tab w:val="left" w:pos="9720"/>
              </w:tabs>
              <w:ind w:right="-79"/>
              <w:rPr>
                <w:b/>
                <w:bCs/>
                <w:sz w:val="18"/>
                <w:szCs w:val="18"/>
              </w:rPr>
            </w:pPr>
            <w:r w:rsidRPr="00896052">
              <w:rPr>
                <w:b/>
                <w:bCs/>
                <w:sz w:val="18"/>
                <w:szCs w:val="18"/>
              </w:rPr>
              <w:t>Электронная почта</w:t>
            </w:r>
          </w:p>
        </w:tc>
        <w:tc>
          <w:tcPr>
            <w:tcW w:w="1771" w:type="dxa"/>
            <w:shd w:val="clear" w:color="auto" w:fill="D9D9D9"/>
            <w:vAlign w:val="center"/>
          </w:tcPr>
          <w:p w14:paraId="577EC804" w14:textId="77777777" w:rsidR="000B2BA3" w:rsidRPr="00896052" w:rsidRDefault="000B2BA3" w:rsidP="00824C3F">
            <w:pPr>
              <w:widowControl w:val="0"/>
              <w:tabs>
                <w:tab w:val="left" w:pos="9720"/>
              </w:tabs>
              <w:ind w:right="-79"/>
              <w:rPr>
                <w:b/>
                <w:bCs/>
                <w:sz w:val="18"/>
                <w:szCs w:val="18"/>
              </w:rPr>
            </w:pPr>
            <w:r w:rsidRPr="00896052">
              <w:rPr>
                <w:b/>
                <w:bCs/>
                <w:sz w:val="18"/>
                <w:szCs w:val="18"/>
              </w:rPr>
              <w:t>Сотовый телефон</w:t>
            </w:r>
          </w:p>
        </w:tc>
        <w:tc>
          <w:tcPr>
            <w:tcW w:w="1635" w:type="dxa"/>
            <w:shd w:val="clear" w:color="auto" w:fill="D9D9D9"/>
            <w:vAlign w:val="center"/>
          </w:tcPr>
          <w:p w14:paraId="35CC3179"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Примечание</w:t>
            </w:r>
          </w:p>
        </w:tc>
      </w:tr>
      <w:tr w:rsidR="003E1D93" w:rsidRPr="00896052" w14:paraId="6EFAAD60" w14:textId="77777777" w:rsidTr="0048596F">
        <w:trPr>
          <w:trHeight w:val="239"/>
        </w:trPr>
        <w:tc>
          <w:tcPr>
            <w:tcW w:w="2589" w:type="dxa"/>
            <w:vMerge w:val="restart"/>
          </w:tcPr>
          <w:p w14:paraId="189BC966" w14:textId="77777777" w:rsidR="003E1D93" w:rsidRPr="00896052" w:rsidRDefault="003E1D93" w:rsidP="00824C3F">
            <w:pPr>
              <w:widowControl w:val="0"/>
              <w:tabs>
                <w:tab w:val="left" w:pos="9720"/>
              </w:tabs>
              <w:ind w:right="-79"/>
              <w:jc w:val="center"/>
              <w:rPr>
                <w:b/>
                <w:bCs/>
                <w:sz w:val="18"/>
                <w:szCs w:val="18"/>
              </w:rPr>
            </w:pPr>
          </w:p>
        </w:tc>
        <w:tc>
          <w:tcPr>
            <w:tcW w:w="1090" w:type="dxa"/>
          </w:tcPr>
          <w:p w14:paraId="2B8A1829" w14:textId="77777777" w:rsidR="003E1D93" w:rsidRPr="00896052" w:rsidRDefault="003E1D93" w:rsidP="00824C3F">
            <w:pPr>
              <w:widowControl w:val="0"/>
              <w:tabs>
                <w:tab w:val="left" w:pos="9720"/>
              </w:tabs>
              <w:spacing w:after="120"/>
              <w:ind w:right="-82"/>
              <w:rPr>
                <w:bCs/>
                <w:sz w:val="18"/>
                <w:szCs w:val="18"/>
              </w:rPr>
            </w:pPr>
          </w:p>
        </w:tc>
        <w:tc>
          <w:tcPr>
            <w:tcW w:w="2315" w:type="dxa"/>
            <w:vAlign w:val="bottom"/>
          </w:tcPr>
          <w:p w14:paraId="6BCDA905" w14:textId="77777777" w:rsidR="003E1D93" w:rsidRPr="00896052" w:rsidRDefault="003E1D93" w:rsidP="00824C3F">
            <w:pPr>
              <w:widowControl w:val="0"/>
              <w:tabs>
                <w:tab w:val="left" w:pos="9720"/>
              </w:tabs>
              <w:spacing w:after="120"/>
              <w:ind w:right="-82"/>
              <w:rPr>
                <w:bCs/>
                <w:sz w:val="20"/>
                <w:szCs w:val="20"/>
              </w:rPr>
            </w:pPr>
          </w:p>
        </w:tc>
        <w:tc>
          <w:tcPr>
            <w:tcW w:w="2998" w:type="dxa"/>
            <w:vAlign w:val="bottom"/>
          </w:tcPr>
          <w:p w14:paraId="4BDA13A3" w14:textId="77777777" w:rsidR="003E1D93" w:rsidRPr="00896052" w:rsidRDefault="003E1D93" w:rsidP="00824C3F">
            <w:pPr>
              <w:widowControl w:val="0"/>
              <w:tabs>
                <w:tab w:val="left" w:pos="9720"/>
              </w:tabs>
              <w:spacing w:after="120"/>
              <w:ind w:right="-82"/>
              <w:rPr>
                <w:sz w:val="20"/>
                <w:szCs w:val="20"/>
              </w:rPr>
            </w:pPr>
          </w:p>
        </w:tc>
        <w:tc>
          <w:tcPr>
            <w:tcW w:w="2452" w:type="dxa"/>
            <w:vAlign w:val="bottom"/>
          </w:tcPr>
          <w:p w14:paraId="08302092" w14:textId="77777777" w:rsidR="003E1D93" w:rsidRPr="00896052" w:rsidRDefault="003E1D93" w:rsidP="00824C3F">
            <w:pPr>
              <w:widowControl w:val="0"/>
              <w:tabs>
                <w:tab w:val="left" w:pos="9720"/>
              </w:tabs>
              <w:spacing w:after="120"/>
              <w:ind w:right="-82"/>
              <w:rPr>
                <w:sz w:val="20"/>
                <w:szCs w:val="20"/>
              </w:rPr>
            </w:pPr>
          </w:p>
        </w:tc>
        <w:tc>
          <w:tcPr>
            <w:tcW w:w="1771" w:type="dxa"/>
            <w:vAlign w:val="bottom"/>
          </w:tcPr>
          <w:p w14:paraId="395E380A" w14:textId="77777777" w:rsidR="003E1D93" w:rsidRPr="00896052" w:rsidRDefault="003E1D93" w:rsidP="00824C3F">
            <w:pPr>
              <w:widowControl w:val="0"/>
              <w:tabs>
                <w:tab w:val="left" w:pos="9720"/>
              </w:tabs>
              <w:spacing w:after="120"/>
              <w:ind w:right="-82"/>
              <w:rPr>
                <w:sz w:val="20"/>
                <w:szCs w:val="20"/>
              </w:rPr>
            </w:pPr>
          </w:p>
        </w:tc>
        <w:tc>
          <w:tcPr>
            <w:tcW w:w="1635" w:type="dxa"/>
          </w:tcPr>
          <w:p w14:paraId="6E98978B" w14:textId="77777777" w:rsidR="003E1D93" w:rsidRPr="00896052" w:rsidRDefault="003E1D93" w:rsidP="00824C3F">
            <w:pPr>
              <w:widowControl w:val="0"/>
              <w:tabs>
                <w:tab w:val="left" w:pos="9720"/>
              </w:tabs>
              <w:spacing w:after="120"/>
              <w:ind w:right="-82"/>
              <w:rPr>
                <w:sz w:val="20"/>
                <w:szCs w:val="20"/>
              </w:rPr>
            </w:pPr>
          </w:p>
        </w:tc>
      </w:tr>
      <w:tr w:rsidR="003E1D93" w:rsidRPr="00896052" w14:paraId="0802386D" w14:textId="77777777" w:rsidTr="0048596F">
        <w:trPr>
          <w:trHeight w:val="164"/>
        </w:trPr>
        <w:tc>
          <w:tcPr>
            <w:tcW w:w="2589" w:type="dxa"/>
            <w:vMerge/>
          </w:tcPr>
          <w:p w14:paraId="21DA1BB6" w14:textId="77777777" w:rsidR="003E1D93" w:rsidRPr="00896052" w:rsidRDefault="003E1D93" w:rsidP="00824C3F">
            <w:pPr>
              <w:widowControl w:val="0"/>
              <w:tabs>
                <w:tab w:val="left" w:pos="9720"/>
              </w:tabs>
              <w:ind w:right="-79"/>
              <w:jc w:val="center"/>
              <w:rPr>
                <w:b/>
                <w:bCs/>
                <w:sz w:val="18"/>
                <w:szCs w:val="18"/>
              </w:rPr>
            </w:pPr>
          </w:p>
        </w:tc>
        <w:tc>
          <w:tcPr>
            <w:tcW w:w="1090" w:type="dxa"/>
          </w:tcPr>
          <w:p w14:paraId="4765D4E2" w14:textId="77777777" w:rsidR="003E1D93" w:rsidRPr="00896052" w:rsidRDefault="003E1D93" w:rsidP="00824C3F">
            <w:pPr>
              <w:widowControl w:val="0"/>
              <w:tabs>
                <w:tab w:val="left" w:pos="9720"/>
              </w:tabs>
              <w:spacing w:after="120"/>
              <w:ind w:right="-82"/>
              <w:rPr>
                <w:bCs/>
                <w:sz w:val="18"/>
                <w:szCs w:val="18"/>
              </w:rPr>
            </w:pPr>
          </w:p>
        </w:tc>
        <w:tc>
          <w:tcPr>
            <w:tcW w:w="2315" w:type="dxa"/>
            <w:vAlign w:val="bottom"/>
          </w:tcPr>
          <w:p w14:paraId="28A4ABAF" w14:textId="77777777" w:rsidR="003E1D93" w:rsidRPr="00896052" w:rsidRDefault="003E1D93" w:rsidP="00824C3F">
            <w:pPr>
              <w:widowControl w:val="0"/>
              <w:tabs>
                <w:tab w:val="left" w:pos="9720"/>
              </w:tabs>
              <w:spacing w:after="120"/>
              <w:ind w:right="-82"/>
              <w:rPr>
                <w:bCs/>
                <w:sz w:val="20"/>
                <w:szCs w:val="20"/>
              </w:rPr>
            </w:pPr>
          </w:p>
        </w:tc>
        <w:tc>
          <w:tcPr>
            <w:tcW w:w="2998" w:type="dxa"/>
            <w:vAlign w:val="bottom"/>
          </w:tcPr>
          <w:p w14:paraId="505B1A49" w14:textId="77777777" w:rsidR="003E1D93" w:rsidRPr="00896052" w:rsidRDefault="003E1D93" w:rsidP="00824C3F">
            <w:pPr>
              <w:widowControl w:val="0"/>
              <w:tabs>
                <w:tab w:val="left" w:pos="9720"/>
              </w:tabs>
              <w:spacing w:after="120"/>
              <w:ind w:right="-82"/>
              <w:rPr>
                <w:sz w:val="20"/>
                <w:szCs w:val="20"/>
              </w:rPr>
            </w:pPr>
          </w:p>
        </w:tc>
        <w:tc>
          <w:tcPr>
            <w:tcW w:w="2452" w:type="dxa"/>
            <w:vAlign w:val="bottom"/>
          </w:tcPr>
          <w:p w14:paraId="520C47D2" w14:textId="77777777" w:rsidR="003E1D93" w:rsidRPr="00896052" w:rsidRDefault="003E1D93" w:rsidP="00824C3F">
            <w:pPr>
              <w:widowControl w:val="0"/>
              <w:tabs>
                <w:tab w:val="left" w:pos="9720"/>
              </w:tabs>
              <w:spacing w:after="120"/>
              <w:ind w:right="-82"/>
              <w:rPr>
                <w:sz w:val="20"/>
                <w:szCs w:val="20"/>
              </w:rPr>
            </w:pPr>
          </w:p>
        </w:tc>
        <w:tc>
          <w:tcPr>
            <w:tcW w:w="1771" w:type="dxa"/>
            <w:vAlign w:val="bottom"/>
          </w:tcPr>
          <w:p w14:paraId="3C2C334F" w14:textId="77777777" w:rsidR="003E1D93" w:rsidRPr="00896052" w:rsidRDefault="003E1D93" w:rsidP="00824C3F">
            <w:pPr>
              <w:widowControl w:val="0"/>
              <w:tabs>
                <w:tab w:val="left" w:pos="9720"/>
              </w:tabs>
              <w:spacing w:after="120"/>
              <w:ind w:right="-82"/>
              <w:rPr>
                <w:sz w:val="20"/>
                <w:szCs w:val="20"/>
              </w:rPr>
            </w:pPr>
          </w:p>
        </w:tc>
        <w:tc>
          <w:tcPr>
            <w:tcW w:w="1635" w:type="dxa"/>
          </w:tcPr>
          <w:p w14:paraId="06B92662" w14:textId="77777777" w:rsidR="003E1D93" w:rsidRPr="00896052" w:rsidRDefault="003E1D93" w:rsidP="00824C3F">
            <w:pPr>
              <w:widowControl w:val="0"/>
              <w:tabs>
                <w:tab w:val="left" w:pos="9720"/>
              </w:tabs>
              <w:spacing w:after="120"/>
              <w:ind w:right="-82"/>
              <w:rPr>
                <w:sz w:val="20"/>
                <w:szCs w:val="20"/>
              </w:rPr>
            </w:pPr>
          </w:p>
        </w:tc>
      </w:tr>
    </w:tbl>
    <w:p w14:paraId="583B5143" w14:textId="5353A6B6" w:rsidR="000B2BA3" w:rsidRPr="00896052" w:rsidRDefault="00EA384E" w:rsidP="0048596F">
      <w:pPr>
        <w:widowControl w:val="0"/>
        <w:tabs>
          <w:tab w:val="left" w:pos="9720"/>
        </w:tabs>
        <w:spacing w:after="120"/>
        <w:ind w:left="720" w:right="-82"/>
        <w:jc w:val="center"/>
        <w:rPr>
          <w:b/>
          <w:bCs/>
          <w:i/>
        </w:rPr>
      </w:pPr>
      <w:r w:rsidRPr="00896052">
        <w:rPr>
          <w:b/>
          <w:bCs/>
          <w:i/>
        </w:rPr>
        <w:t xml:space="preserve">* Уполномоченное лицо со стороны Исполнителя должны быть назначены </w:t>
      </w:r>
      <w:r w:rsidR="008B5CAC" w:rsidRPr="00896052">
        <w:rPr>
          <w:b/>
          <w:bCs/>
          <w:i/>
        </w:rPr>
        <w:t>с обязательным присут</w:t>
      </w:r>
      <w:r w:rsidR="006909B2" w:rsidRPr="00896052">
        <w:rPr>
          <w:b/>
          <w:bCs/>
          <w:i/>
        </w:rPr>
        <w:t>ствием в обслуживаемом регионе</w:t>
      </w:r>
    </w:p>
    <w:tbl>
      <w:tblPr>
        <w:tblW w:w="12450" w:type="dxa"/>
        <w:jc w:val="center"/>
        <w:tblLook w:val="00A0" w:firstRow="1" w:lastRow="0" w:firstColumn="1" w:lastColumn="0" w:noHBand="0" w:noVBand="0"/>
      </w:tblPr>
      <w:tblGrid>
        <w:gridCol w:w="7291"/>
        <w:gridCol w:w="5159"/>
      </w:tblGrid>
      <w:tr w:rsidR="00992F99" w:rsidRPr="00896052" w14:paraId="21EFDE57" w14:textId="77777777" w:rsidTr="002B5638">
        <w:trPr>
          <w:trHeight w:val="299"/>
          <w:jc w:val="center"/>
        </w:trPr>
        <w:tc>
          <w:tcPr>
            <w:tcW w:w="7291" w:type="dxa"/>
          </w:tcPr>
          <w:p w14:paraId="76A962DC" w14:textId="77777777" w:rsidR="00992F99" w:rsidRPr="00896052" w:rsidRDefault="00992F99" w:rsidP="00824C3F">
            <w:pPr>
              <w:widowControl w:val="0"/>
              <w:rPr>
                <w:b/>
                <w:bCs/>
                <w:sz w:val="26"/>
                <w:szCs w:val="26"/>
              </w:rPr>
            </w:pPr>
            <w:r w:rsidRPr="00896052">
              <w:rPr>
                <w:b/>
                <w:bCs/>
                <w:sz w:val="26"/>
                <w:szCs w:val="26"/>
              </w:rPr>
              <w:t>Заказчик:</w:t>
            </w:r>
          </w:p>
        </w:tc>
        <w:tc>
          <w:tcPr>
            <w:tcW w:w="5159" w:type="dxa"/>
          </w:tcPr>
          <w:p w14:paraId="5B4284DC" w14:textId="77777777" w:rsidR="00992F99" w:rsidRPr="00896052" w:rsidRDefault="00992F99" w:rsidP="00824C3F">
            <w:pPr>
              <w:widowControl w:val="0"/>
              <w:rPr>
                <w:b/>
                <w:bCs/>
                <w:sz w:val="26"/>
                <w:szCs w:val="26"/>
              </w:rPr>
            </w:pPr>
            <w:r w:rsidRPr="00896052">
              <w:rPr>
                <w:b/>
                <w:bCs/>
                <w:sz w:val="26"/>
                <w:szCs w:val="26"/>
              </w:rPr>
              <w:t>Исполнитель:</w:t>
            </w:r>
          </w:p>
        </w:tc>
      </w:tr>
      <w:tr w:rsidR="00992F99" w:rsidRPr="00896052" w14:paraId="0E20F7D9" w14:textId="77777777" w:rsidTr="002B5638">
        <w:trPr>
          <w:trHeight w:val="898"/>
          <w:jc w:val="center"/>
        </w:trPr>
        <w:tc>
          <w:tcPr>
            <w:tcW w:w="7291" w:type="dxa"/>
          </w:tcPr>
          <w:p w14:paraId="0A317119" w14:textId="77777777" w:rsidR="00992F99" w:rsidRPr="00896052" w:rsidRDefault="00992F99" w:rsidP="00824C3F">
            <w:pPr>
              <w:widowControl w:val="0"/>
              <w:rPr>
                <w:b/>
                <w:bCs/>
                <w:sz w:val="26"/>
                <w:szCs w:val="26"/>
              </w:rPr>
            </w:pPr>
            <w:r w:rsidRPr="00896052">
              <w:rPr>
                <w:b/>
                <w:bCs/>
                <w:sz w:val="26"/>
                <w:szCs w:val="26"/>
              </w:rPr>
              <w:t>ПАО «Ростелеком»</w:t>
            </w:r>
          </w:p>
          <w:p w14:paraId="25CC761E" w14:textId="77777777" w:rsidR="00992F99" w:rsidRPr="00896052" w:rsidRDefault="00992F99" w:rsidP="00824C3F">
            <w:pPr>
              <w:widowControl w:val="0"/>
              <w:rPr>
                <w:b/>
                <w:bCs/>
                <w:sz w:val="26"/>
                <w:szCs w:val="26"/>
              </w:rPr>
            </w:pPr>
          </w:p>
        </w:tc>
        <w:tc>
          <w:tcPr>
            <w:tcW w:w="5159" w:type="dxa"/>
          </w:tcPr>
          <w:p w14:paraId="2FDC32EB" w14:textId="77777777" w:rsidR="00992F99" w:rsidRPr="00896052" w:rsidRDefault="00992F99" w:rsidP="00824C3F">
            <w:pPr>
              <w:widowControl w:val="0"/>
              <w:rPr>
                <w:b/>
                <w:bCs/>
                <w:sz w:val="26"/>
                <w:szCs w:val="26"/>
              </w:rPr>
            </w:pPr>
            <w:r w:rsidRPr="00896052">
              <w:rPr>
                <w:b/>
                <w:bCs/>
                <w:sz w:val="26"/>
                <w:szCs w:val="26"/>
              </w:rPr>
              <w:t>«</w:t>
            </w:r>
            <w:r w:rsidR="002C48FD" w:rsidRPr="00896052">
              <w:rPr>
                <w:b/>
                <w:bCs/>
                <w:sz w:val="26"/>
                <w:szCs w:val="26"/>
              </w:rPr>
              <w:t>______________</w:t>
            </w:r>
            <w:r w:rsidRPr="00896052">
              <w:rPr>
                <w:b/>
                <w:bCs/>
                <w:sz w:val="26"/>
                <w:szCs w:val="26"/>
              </w:rPr>
              <w:t>»</w:t>
            </w:r>
          </w:p>
          <w:p w14:paraId="2D9A28EE" w14:textId="77777777" w:rsidR="00992F99" w:rsidRPr="00896052" w:rsidRDefault="00992F99" w:rsidP="00824C3F">
            <w:pPr>
              <w:widowControl w:val="0"/>
              <w:rPr>
                <w:b/>
                <w:bCs/>
                <w:sz w:val="26"/>
                <w:szCs w:val="26"/>
              </w:rPr>
            </w:pPr>
          </w:p>
        </w:tc>
      </w:tr>
      <w:tr w:rsidR="00992F99" w:rsidRPr="00896052" w14:paraId="298419C0" w14:textId="77777777" w:rsidTr="002B5638">
        <w:trPr>
          <w:trHeight w:val="299"/>
          <w:jc w:val="center"/>
        </w:trPr>
        <w:tc>
          <w:tcPr>
            <w:tcW w:w="7291" w:type="dxa"/>
          </w:tcPr>
          <w:p w14:paraId="21D0FAF4" w14:textId="77777777" w:rsidR="00992F99" w:rsidRPr="00896052" w:rsidRDefault="00992F99" w:rsidP="00824C3F">
            <w:pPr>
              <w:widowControl w:val="0"/>
              <w:rPr>
                <w:b/>
                <w:bCs/>
                <w:sz w:val="26"/>
                <w:szCs w:val="26"/>
              </w:rPr>
            </w:pPr>
            <w:r w:rsidRPr="00896052">
              <w:rPr>
                <w:b/>
                <w:bCs/>
                <w:sz w:val="26"/>
                <w:szCs w:val="26"/>
              </w:rPr>
              <w:t>____________________/</w:t>
            </w:r>
            <w:r w:rsidR="002C48FD" w:rsidRPr="00896052">
              <w:rPr>
                <w:b/>
                <w:bCs/>
                <w:sz w:val="26"/>
                <w:szCs w:val="26"/>
              </w:rPr>
              <w:t>__________</w:t>
            </w:r>
            <w:r w:rsidRPr="00896052">
              <w:rPr>
                <w:b/>
                <w:bCs/>
                <w:sz w:val="26"/>
                <w:szCs w:val="26"/>
              </w:rPr>
              <w:t>/</w:t>
            </w:r>
          </w:p>
        </w:tc>
        <w:tc>
          <w:tcPr>
            <w:tcW w:w="5159" w:type="dxa"/>
          </w:tcPr>
          <w:p w14:paraId="6938222D" w14:textId="77777777" w:rsidR="00992F99" w:rsidRPr="00896052" w:rsidRDefault="00992F99" w:rsidP="00824C3F">
            <w:pPr>
              <w:widowControl w:val="0"/>
              <w:rPr>
                <w:b/>
                <w:bCs/>
                <w:sz w:val="26"/>
                <w:szCs w:val="26"/>
              </w:rPr>
            </w:pPr>
            <w:r w:rsidRPr="00896052">
              <w:rPr>
                <w:b/>
                <w:bCs/>
                <w:sz w:val="26"/>
                <w:szCs w:val="26"/>
              </w:rPr>
              <w:t>_________________/</w:t>
            </w:r>
            <w:r w:rsidR="002C48FD" w:rsidRPr="00896052">
              <w:rPr>
                <w:b/>
                <w:bCs/>
                <w:sz w:val="26"/>
                <w:szCs w:val="26"/>
              </w:rPr>
              <w:t>_______________</w:t>
            </w:r>
            <w:r w:rsidRPr="00896052">
              <w:rPr>
                <w:b/>
                <w:bCs/>
                <w:sz w:val="26"/>
                <w:szCs w:val="26"/>
              </w:rPr>
              <w:t>/</w:t>
            </w:r>
          </w:p>
        </w:tc>
      </w:tr>
    </w:tbl>
    <w:p w14:paraId="253A8AB8" w14:textId="77777777" w:rsidR="00DF6E4A" w:rsidRPr="00896052" w:rsidRDefault="00DF6E4A" w:rsidP="00FD6FD3">
      <w:pPr>
        <w:widowControl w:val="0"/>
        <w:tabs>
          <w:tab w:val="left" w:pos="3684"/>
          <w:tab w:val="left" w:pos="9720"/>
        </w:tabs>
        <w:spacing w:after="120"/>
        <w:ind w:right="-82"/>
        <w:rPr>
          <w:b/>
          <w:bCs/>
        </w:rPr>
        <w:sectPr w:rsidR="00DF6E4A" w:rsidRPr="00896052" w:rsidSect="005E1E1E">
          <w:pgSz w:w="16838" w:h="11906" w:orient="landscape"/>
          <w:pgMar w:top="1134" w:right="1245" w:bottom="1134" w:left="851" w:header="709" w:footer="709" w:gutter="0"/>
          <w:cols w:space="708"/>
          <w:docGrid w:linePitch="326"/>
        </w:sectPr>
      </w:pPr>
    </w:p>
    <w:p w14:paraId="51E86A0B" w14:textId="6F9B693F" w:rsidR="00E3460D" w:rsidRPr="00896052" w:rsidRDefault="00176087" w:rsidP="00B15C88">
      <w:pPr>
        <w:widowControl w:val="0"/>
        <w:tabs>
          <w:tab w:val="left" w:pos="1134"/>
        </w:tabs>
        <w:spacing w:before="120" w:after="120"/>
        <w:ind w:left="540" w:right="-1"/>
        <w:jc w:val="right"/>
        <w:rPr>
          <w:bCs/>
        </w:rPr>
      </w:pPr>
      <w:r w:rsidRPr="00896052">
        <w:rPr>
          <w:bCs/>
        </w:rPr>
        <w:lastRenderedPageBreak/>
        <w:t>Приложение № 10</w:t>
      </w:r>
    </w:p>
    <w:p w14:paraId="11D482BF" w14:textId="77777777" w:rsidR="000B1708" w:rsidRPr="00896052" w:rsidRDefault="00E3460D" w:rsidP="00AB0FE0">
      <w:pPr>
        <w:widowControl w:val="0"/>
        <w:tabs>
          <w:tab w:val="left" w:pos="9540"/>
        </w:tabs>
        <w:spacing w:after="120"/>
        <w:ind w:right="-1"/>
        <w:jc w:val="right"/>
        <w:rPr>
          <w:bCs/>
        </w:rPr>
      </w:pPr>
      <w:r w:rsidRPr="00896052">
        <w:rPr>
          <w:bCs/>
        </w:rPr>
        <w:t>к Договору № _____</w:t>
      </w:r>
      <w:r w:rsidR="00253A89" w:rsidRPr="00896052">
        <w:rPr>
          <w:bCs/>
        </w:rPr>
        <w:t>________</w:t>
      </w:r>
      <w:r w:rsidR="00F46458" w:rsidRPr="00896052">
        <w:rPr>
          <w:bCs/>
        </w:rPr>
        <w:t>_</w:t>
      </w:r>
      <w:r w:rsidR="00715C64" w:rsidRPr="00896052">
        <w:rPr>
          <w:bCs/>
        </w:rPr>
        <w:t>___</w:t>
      </w:r>
    </w:p>
    <w:p w14:paraId="20A889DE" w14:textId="3DB6DF78" w:rsidR="00E3460D" w:rsidRPr="00896052" w:rsidRDefault="00715C64" w:rsidP="00AB0FE0">
      <w:pPr>
        <w:widowControl w:val="0"/>
        <w:tabs>
          <w:tab w:val="left" w:pos="9540"/>
        </w:tabs>
        <w:spacing w:after="120"/>
        <w:ind w:right="-1"/>
        <w:jc w:val="right"/>
        <w:rPr>
          <w:bCs/>
        </w:rPr>
      </w:pPr>
      <w:r w:rsidRPr="00896052">
        <w:rPr>
          <w:bCs/>
        </w:rPr>
        <w:t xml:space="preserve"> от «___» ____________ 20_____</w:t>
      </w:r>
      <w:r w:rsidR="00E3460D" w:rsidRPr="00896052">
        <w:rPr>
          <w:bCs/>
        </w:rPr>
        <w:t xml:space="preserve"> г.</w:t>
      </w:r>
    </w:p>
    <w:p w14:paraId="7CBDD120" w14:textId="77777777" w:rsidR="00253A89" w:rsidRPr="00896052" w:rsidRDefault="00253A89" w:rsidP="00AB0FE0">
      <w:pPr>
        <w:widowControl w:val="0"/>
        <w:tabs>
          <w:tab w:val="left" w:pos="9540"/>
        </w:tabs>
        <w:spacing w:after="120"/>
        <w:ind w:right="-1"/>
        <w:jc w:val="right"/>
        <w:rPr>
          <w:b/>
          <w:bCs/>
        </w:rPr>
      </w:pPr>
    </w:p>
    <w:p w14:paraId="190CC3C5" w14:textId="77777777" w:rsidR="00E3460D" w:rsidRPr="00896052" w:rsidRDefault="00E3460D" w:rsidP="00AB0FE0">
      <w:pPr>
        <w:widowControl w:val="0"/>
        <w:ind w:right="-1"/>
        <w:jc w:val="right"/>
        <w:rPr>
          <w:b/>
        </w:rPr>
      </w:pPr>
      <w:r w:rsidRPr="00896052">
        <w:rPr>
          <w:b/>
        </w:rPr>
        <w:t>ФОРМА ДОКУМЕНТА</w:t>
      </w:r>
    </w:p>
    <w:p w14:paraId="19BF1BE2" w14:textId="77777777" w:rsidR="00253A89" w:rsidRPr="00896052" w:rsidRDefault="00253A89" w:rsidP="00AB0FE0">
      <w:pPr>
        <w:widowControl w:val="0"/>
        <w:ind w:right="-1"/>
        <w:jc w:val="center"/>
        <w:rPr>
          <w:b/>
        </w:rPr>
      </w:pPr>
    </w:p>
    <w:p w14:paraId="539D733C" w14:textId="77777777" w:rsidR="00E3460D" w:rsidRPr="00896052" w:rsidRDefault="00E3460D" w:rsidP="00AB0FE0">
      <w:pPr>
        <w:widowControl w:val="0"/>
        <w:ind w:right="-1"/>
        <w:jc w:val="center"/>
        <w:rPr>
          <w:b/>
        </w:rPr>
      </w:pPr>
      <w:r w:rsidRPr="00896052">
        <w:rPr>
          <w:b/>
        </w:rPr>
        <w:t xml:space="preserve">Контрольный лист </w:t>
      </w:r>
    </w:p>
    <w:p w14:paraId="5A5A9F3C" w14:textId="77777777" w:rsidR="00E3460D" w:rsidRPr="00896052" w:rsidRDefault="00E3460D" w:rsidP="00AB0FE0">
      <w:pPr>
        <w:widowControl w:val="0"/>
        <w:ind w:right="-1"/>
        <w:jc w:val="center"/>
      </w:pPr>
      <w:r w:rsidRPr="00896052">
        <w:t>уборки внутренних помещений и прилегающей территории</w:t>
      </w:r>
    </w:p>
    <w:p w14:paraId="619BA3DA" w14:textId="77777777" w:rsidR="00E3460D" w:rsidRPr="00896052" w:rsidRDefault="00E3460D" w:rsidP="00AB0FE0">
      <w:pPr>
        <w:widowControl w:val="0"/>
        <w:ind w:right="-1"/>
        <w:jc w:val="center"/>
      </w:pPr>
      <w:r w:rsidRPr="00896052">
        <w:t>____________________________________________________________________</w:t>
      </w:r>
    </w:p>
    <w:p w14:paraId="2AE9C0FB" w14:textId="77777777" w:rsidR="00E3460D" w:rsidRPr="00896052" w:rsidRDefault="00E3460D" w:rsidP="00AB0FE0">
      <w:pPr>
        <w:widowControl w:val="0"/>
        <w:ind w:right="-1"/>
        <w:jc w:val="center"/>
        <w:rPr>
          <w:vertAlign w:val="superscript"/>
        </w:rPr>
      </w:pPr>
      <w:r w:rsidRPr="00896052">
        <w:rPr>
          <w:vertAlign w:val="superscript"/>
        </w:rPr>
        <w:t>(адрес и наименование объекта)</w:t>
      </w:r>
    </w:p>
    <w:p w14:paraId="649D2E67" w14:textId="77777777" w:rsidR="00CE4C24" w:rsidRPr="00896052" w:rsidRDefault="00CE4C24" w:rsidP="00AB0FE0">
      <w:pPr>
        <w:widowControl w:val="0"/>
        <w:ind w:right="-1"/>
        <w:jc w:val="center"/>
        <w:rPr>
          <w:vertAlign w:val="superscript"/>
        </w:rPr>
      </w:pPr>
    </w:p>
    <w:p w14:paraId="7D0A21B8" w14:textId="77777777" w:rsidR="00CE4C24" w:rsidRPr="00896052" w:rsidRDefault="00CE4C24" w:rsidP="00AB0FE0">
      <w:pPr>
        <w:widowControl w:val="0"/>
        <w:ind w:right="-1"/>
        <w:jc w:val="center"/>
        <w:rPr>
          <w:vertAlign w:val="superscript"/>
        </w:rPr>
      </w:pPr>
      <w:r w:rsidRPr="00896052">
        <w:rPr>
          <w:vertAlign w:val="superscript"/>
        </w:rPr>
        <w:t>________________________________________</w:t>
      </w:r>
    </w:p>
    <w:p w14:paraId="08BC9D2A" w14:textId="77777777" w:rsidR="00CE4C24" w:rsidRPr="00896052" w:rsidRDefault="00CE4C24" w:rsidP="00AB0FE0">
      <w:pPr>
        <w:widowControl w:val="0"/>
        <w:ind w:right="-1"/>
        <w:jc w:val="center"/>
        <w:rPr>
          <w:vertAlign w:val="superscript"/>
        </w:rPr>
      </w:pPr>
      <w:r w:rsidRPr="00896052">
        <w:rPr>
          <w:vertAlign w:val="superscript"/>
        </w:rPr>
        <w:t>(инвентарный номер объекта)</w:t>
      </w:r>
    </w:p>
    <w:p w14:paraId="46E5F78D" w14:textId="77777777" w:rsidR="00CE4C24" w:rsidRPr="00896052" w:rsidRDefault="00CE4C24" w:rsidP="00AB0FE0">
      <w:pPr>
        <w:widowControl w:val="0"/>
        <w:ind w:right="-1"/>
        <w:jc w:val="center"/>
        <w:rPr>
          <w:vertAlign w:val="superscript"/>
        </w:rPr>
      </w:pPr>
    </w:p>
    <w:p w14:paraId="7F56A4E6" w14:textId="77777777" w:rsidR="00E3460D" w:rsidRPr="00896052" w:rsidRDefault="002C5D8C" w:rsidP="00AB0FE0">
      <w:pPr>
        <w:widowControl w:val="0"/>
        <w:ind w:right="-1"/>
        <w:jc w:val="center"/>
      </w:pPr>
      <w:r w:rsidRPr="00896052">
        <w:t>на ____________ 20__</w:t>
      </w:r>
      <w:r w:rsidR="00E3460D" w:rsidRPr="00896052">
        <w:t xml:space="preserve"> г.</w:t>
      </w:r>
    </w:p>
    <w:p w14:paraId="3A01131A" w14:textId="77777777" w:rsidR="00E3460D" w:rsidRPr="00896052" w:rsidRDefault="00E3460D" w:rsidP="00AB0FE0">
      <w:pPr>
        <w:widowControl w:val="0"/>
        <w:ind w:right="-1"/>
        <w:jc w:val="center"/>
      </w:pPr>
      <w:r w:rsidRPr="00896052">
        <w:rPr>
          <w:vertAlign w:val="superscript"/>
        </w:rPr>
        <w:t>(месяц)</w:t>
      </w:r>
    </w:p>
    <w:p w14:paraId="5646968C" w14:textId="77777777" w:rsidR="00E3460D" w:rsidRPr="00896052" w:rsidRDefault="00E3460D" w:rsidP="00AB0FE0">
      <w:pPr>
        <w:widowControl w:val="0"/>
        <w:ind w:right="-1"/>
        <w:jc w:val="both"/>
      </w:pPr>
    </w:p>
    <w:tbl>
      <w:tblPr>
        <w:tblStyle w:val="afffb"/>
        <w:tblW w:w="0" w:type="auto"/>
        <w:tblLook w:val="04A0" w:firstRow="1" w:lastRow="0" w:firstColumn="1" w:lastColumn="0" w:noHBand="0" w:noVBand="1"/>
      </w:tblPr>
      <w:tblGrid>
        <w:gridCol w:w="794"/>
        <w:gridCol w:w="1370"/>
        <w:gridCol w:w="1571"/>
        <w:gridCol w:w="1512"/>
        <w:gridCol w:w="1512"/>
        <w:gridCol w:w="1674"/>
        <w:gridCol w:w="1195"/>
      </w:tblGrid>
      <w:tr w:rsidR="004026FF" w:rsidRPr="00896052" w14:paraId="612AE888" w14:textId="77777777" w:rsidTr="00B15C88">
        <w:tc>
          <w:tcPr>
            <w:tcW w:w="794" w:type="dxa"/>
          </w:tcPr>
          <w:p w14:paraId="6D0A6B59" w14:textId="77777777" w:rsidR="004026FF" w:rsidRPr="00896052" w:rsidRDefault="004026FF" w:rsidP="00AB0FE0">
            <w:pPr>
              <w:widowControl w:val="0"/>
              <w:ind w:right="-1"/>
              <w:jc w:val="both"/>
            </w:pPr>
            <w:r w:rsidRPr="00896052">
              <w:t xml:space="preserve">Дата* </w:t>
            </w:r>
          </w:p>
        </w:tc>
        <w:tc>
          <w:tcPr>
            <w:tcW w:w="1469" w:type="dxa"/>
          </w:tcPr>
          <w:p w14:paraId="43C52427" w14:textId="77777777" w:rsidR="004026FF" w:rsidRPr="00896052" w:rsidRDefault="004026FF" w:rsidP="00AB0FE0">
            <w:pPr>
              <w:widowControl w:val="0"/>
              <w:ind w:right="-1"/>
              <w:jc w:val="both"/>
            </w:pPr>
            <w:r w:rsidRPr="00896052">
              <w:t>Площадь убранных</w:t>
            </w:r>
          </w:p>
          <w:p w14:paraId="7D08B884" w14:textId="77777777" w:rsidR="004026FF" w:rsidRPr="00896052" w:rsidRDefault="004026FF" w:rsidP="00B15C88">
            <w:pPr>
              <w:widowControl w:val="0"/>
              <w:ind w:right="-61"/>
              <w:jc w:val="both"/>
            </w:pPr>
            <w:r w:rsidRPr="00896052">
              <w:t>внутренних помещений</w:t>
            </w:r>
          </w:p>
          <w:p w14:paraId="529BA3AD" w14:textId="77777777" w:rsidR="004026FF" w:rsidRPr="00896052" w:rsidRDefault="004026FF" w:rsidP="00AB0FE0">
            <w:pPr>
              <w:widowControl w:val="0"/>
              <w:ind w:right="-1"/>
              <w:jc w:val="both"/>
            </w:pPr>
            <w:r w:rsidRPr="00896052">
              <w:t>(кв.м)</w:t>
            </w:r>
          </w:p>
        </w:tc>
        <w:tc>
          <w:tcPr>
            <w:tcW w:w="1472" w:type="dxa"/>
          </w:tcPr>
          <w:p w14:paraId="37E30A47" w14:textId="77777777" w:rsidR="004026FF" w:rsidRPr="00896052" w:rsidRDefault="004026FF" w:rsidP="00B15C88">
            <w:pPr>
              <w:widowControl w:val="0"/>
              <w:ind w:right="-55"/>
              <w:jc w:val="both"/>
            </w:pPr>
            <w:r w:rsidRPr="00896052">
              <w:t>Площадь убранной прилегающей территории</w:t>
            </w:r>
          </w:p>
          <w:p w14:paraId="1C0E04E3" w14:textId="77777777" w:rsidR="004026FF" w:rsidRPr="00896052" w:rsidRDefault="004026FF" w:rsidP="00AB0FE0">
            <w:pPr>
              <w:widowControl w:val="0"/>
              <w:ind w:right="-1"/>
              <w:jc w:val="both"/>
            </w:pPr>
            <w:r w:rsidRPr="00896052">
              <w:t>(кв.м)</w:t>
            </w:r>
          </w:p>
        </w:tc>
        <w:tc>
          <w:tcPr>
            <w:tcW w:w="1512" w:type="dxa"/>
          </w:tcPr>
          <w:p w14:paraId="60DE29B1" w14:textId="77777777" w:rsidR="004026FF" w:rsidRPr="00896052" w:rsidRDefault="004026FF" w:rsidP="00B15C88">
            <w:pPr>
              <w:widowControl w:val="0"/>
              <w:ind w:right="-99"/>
              <w:jc w:val="both"/>
            </w:pPr>
            <w:r w:rsidRPr="00896052">
              <w:t>Фамилия, инициалы персонала Исполнителя</w:t>
            </w:r>
          </w:p>
        </w:tc>
        <w:tc>
          <w:tcPr>
            <w:tcW w:w="1512" w:type="dxa"/>
          </w:tcPr>
          <w:p w14:paraId="45F2521A" w14:textId="77777777" w:rsidR="004026FF" w:rsidRPr="00896052" w:rsidRDefault="004026FF" w:rsidP="00B15C88">
            <w:pPr>
              <w:widowControl w:val="0"/>
              <w:ind w:right="-143"/>
              <w:jc w:val="both"/>
            </w:pPr>
            <w:r w:rsidRPr="00896052">
              <w:t>Подпись Исполнителя</w:t>
            </w:r>
          </w:p>
        </w:tc>
        <w:tc>
          <w:tcPr>
            <w:tcW w:w="1674" w:type="dxa"/>
          </w:tcPr>
          <w:p w14:paraId="7C449160" w14:textId="77777777" w:rsidR="004026FF" w:rsidRPr="00896052" w:rsidRDefault="004026FF" w:rsidP="00B15C88">
            <w:pPr>
              <w:widowControl w:val="0"/>
              <w:ind w:right="-178"/>
              <w:jc w:val="both"/>
            </w:pPr>
            <w:r w:rsidRPr="00896052">
              <w:t>Фамилия, инициалы руководителя структурного подразделения Заказчика</w:t>
            </w:r>
          </w:p>
        </w:tc>
        <w:tc>
          <w:tcPr>
            <w:tcW w:w="1195" w:type="dxa"/>
          </w:tcPr>
          <w:p w14:paraId="6D89F939" w14:textId="77777777" w:rsidR="004026FF" w:rsidRPr="00896052" w:rsidRDefault="004026FF" w:rsidP="00B15C88">
            <w:pPr>
              <w:widowControl w:val="0"/>
              <w:ind w:right="-110"/>
              <w:jc w:val="both"/>
            </w:pPr>
            <w:r w:rsidRPr="00896052">
              <w:t>Подпись Заказчика</w:t>
            </w:r>
          </w:p>
        </w:tc>
      </w:tr>
      <w:tr w:rsidR="004026FF" w:rsidRPr="00896052" w14:paraId="217BC17B" w14:textId="77777777" w:rsidTr="00B15C88">
        <w:tc>
          <w:tcPr>
            <w:tcW w:w="794" w:type="dxa"/>
          </w:tcPr>
          <w:p w14:paraId="462787BE" w14:textId="77777777" w:rsidR="004026FF" w:rsidRPr="00896052" w:rsidRDefault="004026FF" w:rsidP="00AB0FE0">
            <w:pPr>
              <w:widowControl w:val="0"/>
              <w:ind w:right="-1"/>
              <w:jc w:val="both"/>
            </w:pPr>
          </w:p>
        </w:tc>
        <w:tc>
          <w:tcPr>
            <w:tcW w:w="1469" w:type="dxa"/>
          </w:tcPr>
          <w:p w14:paraId="758F51CC" w14:textId="77777777" w:rsidR="004026FF" w:rsidRPr="00896052" w:rsidRDefault="004026FF" w:rsidP="00AB0FE0">
            <w:pPr>
              <w:widowControl w:val="0"/>
              <w:ind w:right="-1"/>
              <w:jc w:val="both"/>
            </w:pPr>
          </w:p>
        </w:tc>
        <w:tc>
          <w:tcPr>
            <w:tcW w:w="1472" w:type="dxa"/>
          </w:tcPr>
          <w:p w14:paraId="1641EDC8" w14:textId="77777777" w:rsidR="004026FF" w:rsidRPr="00896052" w:rsidRDefault="004026FF" w:rsidP="00AB0FE0">
            <w:pPr>
              <w:widowControl w:val="0"/>
              <w:ind w:right="-1"/>
              <w:jc w:val="both"/>
            </w:pPr>
          </w:p>
        </w:tc>
        <w:tc>
          <w:tcPr>
            <w:tcW w:w="1512" w:type="dxa"/>
          </w:tcPr>
          <w:p w14:paraId="7A4BD011" w14:textId="77777777" w:rsidR="004026FF" w:rsidRPr="00896052" w:rsidRDefault="004026FF" w:rsidP="00AB0FE0">
            <w:pPr>
              <w:widowControl w:val="0"/>
              <w:ind w:right="-1"/>
              <w:jc w:val="both"/>
            </w:pPr>
          </w:p>
        </w:tc>
        <w:tc>
          <w:tcPr>
            <w:tcW w:w="1512" w:type="dxa"/>
          </w:tcPr>
          <w:p w14:paraId="497A2824" w14:textId="77777777" w:rsidR="004026FF" w:rsidRPr="00896052" w:rsidRDefault="004026FF" w:rsidP="00AB0FE0">
            <w:pPr>
              <w:widowControl w:val="0"/>
              <w:ind w:right="-1"/>
              <w:jc w:val="both"/>
            </w:pPr>
          </w:p>
        </w:tc>
        <w:tc>
          <w:tcPr>
            <w:tcW w:w="1674" w:type="dxa"/>
          </w:tcPr>
          <w:p w14:paraId="6E62D29A" w14:textId="77777777" w:rsidR="004026FF" w:rsidRPr="00896052" w:rsidRDefault="004026FF" w:rsidP="00AB0FE0">
            <w:pPr>
              <w:widowControl w:val="0"/>
              <w:ind w:right="-1"/>
              <w:jc w:val="both"/>
            </w:pPr>
          </w:p>
        </w:tc>
        <w:tc>
          <w:tcPr>
            <w:tcW w:w="1195" w:type="dxa"/>
          </w:tcPr>
          <w:p w14:paraId="603662DE" w14:textId="77777777" w:rsidR="004026FF" w:rsidRPr="00896052" w:rsidRDefault="004026FF" w:rsidP="00AB0FE0">
            <w:pPr>
              <w:widowControl w:val="0"/>
              <w:ind w:right="-1"/>
              <w:jc w:val="both"/>
            </w:pPr>
          </w:p>
        </w:tc>
      </w:tr>
      <w:tr w:rsidR="004026FF" w:rsidRPr="00896052" w14:paraId="1283FAC8" w14:textId="77777777" w:rsidTr="00B15C88">
        <w:tc>
          <w:tcPr>
            <w:tcW w:w="794" w:type="dxa"/>
          </w:tcPr>
          <w:p w14:paraId="23BA5591" w14:textId="77777777" w:rsidR="004026FF" w:rsidRPr="00896052" w:rsidRDefault="004026FF" w:rsidP="00AB0FE0">
            <w:pPr>
              <w:widowControl w:val="0"/>
              <w:ind w:right="-1"/>
              <w:jc w:val="both"/>
            </w:pPr>
          </w:p>
        </w:tc>
        <w:tc>
          <w:tcPr>
            <w:tcW w:w="1469" w:type="dxa"/>
          </w:tcPr>
          <w:p w14:paraId="3E7152E6" w14:textId="77777777" w:rsidR="004026FF" w:rsidRPr="00896052" w:rsidRDefault="004026FF" w:rsidP="00AB0FE0">
            <w:pPr>
              <w:widowControl w:val="0"/>
              <w:ind w:right="-1"/>
              <w:jc w:val="both"/>
            </w:pPr>
          </w:p>
        </w:tc>
        <w:tc>
          <w:tcPr>
            <w:tcW w:w="1472" w:type="dxa"/>
          </w:tcPr>
          <w:p w14:paraId="1C861660" w14:textId="77777777" w:rsidR="004026FF" w:rsidRPr="00896052" w:rsidRDefault="004026FF" w:rsidP="00AB0FE0">
            <w:pPr>
              <w:widowControl w:val="0"/>
              <w:ind w:right="-1"/>
              <w:jc w:val="both"/>
            </w:pPr>
          </w:p>
        </w:tc>
        <w:tc>
          <w:tcPr>
            <w:tcW w:w="1512" w:type="dxa"/>
          </w:tcPr>
          <w:p w14:paraId="5F152C07" w14:textId="77777777" w:rsidR="004026FF" w:rsidRPr="00896052" w:rsidRDefault="004026FF" w:rsidP="00AB0FE0">
            <w:pPr>
              <w:widowControl w:val="0"/>
              <w:ind w:right="-1"/>
              <w:jc w:val="both"/>
            </w:pPr>
          </w:p>
        </w:tc>
        <w:tc>
          <w:tcPr>
            <w:tcW w:w="1512" w:type="dxa"/>
          </w:tcPr>
          <w:p w14:paraId="4A46E980" w14:textId="77777777" w:rsidR="004026FF" w:rsidRPr="00896052" w:rsidRDefault="004026FF" w:rsidP="00AB0FE0">
            <w:pPr>
              <w:widowControl w:val="0"/>
              <w:ind w:right="-1"/>
              <w:jc w:val="both"/>
            </w:pPr>
          </w:p>
        </w:tc>
        <w:tc>
          <w:tcPr>
            <w:tcW w:w="1674" w:type="dxa"/>
          </w:tcPr>
          <w:p w14:paraId="1D78AEFD" w14:textId="77777777" w:rsidR="004026FF" w:rsidRPr="00896052" w:rsidRDefault="004026FF" w:rsidP="00AB0FE0">
            <w:pPr>
              <w:widowControl w:val="0"/>
              <w:ind w:right="-1"/>
              <w:jc w:val="both"/>
            </w:pPr>
          </w:p>
        </w:tc>
        <w:tc>
          <w:tcPr>
            <w:tcW w:w="1195" w:type="dxa"/>
          </w:tcPr>
          <w:p w14:paraId="39DDF16F" w14:textId="77777777" w:rsidR="004026FF" w:rsidRPr="00896052" w:rsidRDefault="004026FF" w:rsidP="00AB0FE0">
            <w:pPr>
              <w:widowControl w:val="0"/>
              <w:ind w:right="-1"/>
              <w:jc w:val="both"/>
            </w:pPr>
          </w:p>
        </w:tc>
      </w:tr>
    </w:tbl>
    <w:p w14:paraId="6C387AC2" w14:textId="77777777" w:rsidR="00E3460D" w:rsidRPr="00896052" w:rsidRDefault="00E3460D" w:rsidP="00AB0FE0">
      <w:pPr>
        <w:widowControl w:val="0"/>
        <w:ind w:right="-1"/>
        <w:jc w:val="both"/>
      </w:pPr>
    </w:p>
    <w:p w14:paraId="664C1290" w14:textId="77777777" w:rsidR="00E3460D" w:rsidRPr="00896052" w:rsidRDefault="00FC42F5" w:rsidP="00AB0FE0">
      <w:pPr>
        <w:widowControl w:val="0"/>
        <w:ind w:right="-1"/>
        <w:jc w:val="both"/>
      </w:pPr>
      <w:r w:rsidRPr="00896052">
        <w:t>* Контроль</w:t>
      </w:r>
      <w:r w:rsidR="00841A41" w:rsidRPr="00896052">
        <w:t>ный лист составляется ежедневно.</w:t>
      </w:r>
    </w:p>
    <w:p w14:paraId="0F710904" w14:textId="77777777" w:rsidR="00841A41" w:rsidRPr="00896052" w:rsidRDefault="00841A41" w:rsidP="00AB0FE0">
      <w:pPr>
        <w:widowControl w:val="0"/>
        <w:ind w:right="-1"/>
        <w:jc w:val="both"/>
      </w:pPr>
    </w:p>
    <w:p w14:paraId="7E7384BD" w14:textId="77777777" w:rsidR="00841A41" w:rsidRPr="00896052" w:rsidRDefault="00841A41" w:rsidP="00AB0FE0">
      <w:pPr>
        <w:widowControl w:val="0"/>
        <w:ind w:right="-1"/>
        <w:jc w:val="both"/>
      </w:pPr>
    </w:p>
    <w:tbl>
      <w:tblPr>
        <w:tblW w:w="9781" w:type="dxa"/>
        <w:jc w:val="center"/>
        <w:tblLook w:val="00A0" w:firstRow="1" w:lastRow="0" w:firstColumn="1" w:lastColumn="0" w:noHBand="0" w:noVBand="0"/>
      </w:tblPr>
      <w:tblGrid>
        <w:gridCol w:w="5018"/>
        <w:gridCol w:w="4763"/>
      </w:tblGrid>
      <w:tr w:rsidR="00E3345F" w:rsidRPr="00896052" w14:paraId="4329A14E" w14:textId="77777777" w:rsidTr="00B15C88">
        <w:trPr>
          <w:trHeight w:val="299"/>
          <w:jc w:val="center"/>
        </w:trPr>
        <w:tc>
          <w:tcPr>
            <w:tcW w:w="5018" w:type="dxa"/>
          </w:tcPr>
          <w:p w14:paraId="30B83FE5" w14:textId="77777777" w:rsidR="00E3345F" w:rsidRPr="00896052" w:rsidRDefault="00E3345F" w:rsidP="00AB0FE0">
            <w:pPr>
              <w:widowControl w:val="0"/>
              <w:tabs>
                <w:tab w:val="left" w:pos="284"/>
                <w:tab w:val="left" w:pos="9720"/>
              </w:tabs>
              <w:spacing w:after="120"/>
              <w:ind w:right="-1"/>
              <w:rPr>
                <w:b/>
                <w:bCs/>
              </w:rPr>
            </w:pPr>
            <w:r w:rsidRPr="00896052">
              <w:rPr>
                <w:b/>
                <w:bCs/>
              </w:rPr>
              <w:t>Заказчик:</w:t>
            </w:r>
          </w:p>
        </w:tc>
        <w:tc>
          <w:tcPr>
            <w:tcW w:w="4763" w:type="dxa"/>
          </w:tcPr>
          <w:p w14:paraId="27780A23" w14:textId="77777777" w:rsidR="00E3345F" w:rsidRPr="00896052" w:rsidRDefault="00E3345F" w:rsidP="00AB0FE0">
            <w:pPr>
              <w:widowControl w:val="0"/>
              <w:tabs>
                <w:tab w:val="left" w:pos="284"/>
                <w:tab w:val="left" w:pos="9720"/>
              </w:tabs>
              <w:spacing w:after="120"/>
              <w:ind w:right="-1"/>
              <w:rPr>
                <w:b/>
                <w:bCs/>
              </w:rPr>
            </w:pPr>
            <w:r w:rsidRPr="00896052">
              <w:rPr>
                <w:b/>
                <w:bCs/>
              </w:rPr>
              <w:t>Исполнитель:</w:t>
            </w:r>
          </w:p>
        </w:tc>
      </w:tr>
      <w:tr w:rsidR="00E3345F" w:rsidRPr="00896052" w14:paraId="53513C0A" w14:textId="77777777" w:rsidTr="00B15C88">
        <w:trPr>
          <w:trHeight w:val="299"/>
          <w:jc w:val="center"/>
        </w:trPr>
        <w:tc>
          <w:tcPr>
            <w:tcW w:w="5018" w:type="dxa"/>
          </w:tcPr>
          <w:p w14:paraId="2F1DF6D8" w14:textId="77777777" w:rsidR="00E3345F" w:rsidRPr="00896052" w:rsidRDefault="00E3345F" w:rsidP="00AB0FE0">
            <w:pPr>
              <w:widowControl w:val="0"/>
              <w:tabs>
                <w:tab w:val="left" w:pos="284"/>
                <w:tab w:val="left" w:pos="9720"/>
              </w:tabs>
              <w:spacing w:after="120"/>
              <w:ind w:right="-1"/>
              <w:rPr>
                <w:lang w:val="en-US"/>
              </w:rPr>
            </w:pPr>
            <w:r w:rsidRPr="00896052">
              <w:rPr>
                <w:lang w:val="en-US"/>
              </w:rPr>
              <w:t>[</w:t>
            </w:r>
            <w:r w:rsidRPr="00896052">
              <w:t>Уполномоченное лицо</w:t>
            </w:r>
            <w:r w:rsidRPr="00896052">
              <w:rPr>
                <w:lang w:val="en-US"/>
              </w:rPr>
              <w:t>]</w:t>
            </w:r>
          </w:p>
        </w:tc>
        <w:tc>
          <w:tcPr>
            <w:tcW w:w="4763" w:type="dxa"/>
          </w:tcPr>
          <w:p w14:paraId="2B937737" w14:textId="77777777" w:rsidR="00E3345F" w:rsidRPr="00896052" w:rsidRDefault="00E3345F" w:rsidP="00AB0FE0">
            <w:pPr>
              <w:widowControl w:val="0"/>
              <w:tabs>
                <w:tab w:val="left" w:pos="284"/>
                <w:tab w:val="left" w:pos="9720"/>
              </w:tabs>
              <w:spacing w:after="120"/>
              <w:ind w:right="-1"/>
            </w:pPr>
            <w:r w:rsidRPr="00896052">
              <w:rPr>
                <w:lang w:val="en-US"/>
              </w:rPr>
              <w:t>[</w:t>
            </w:r>
            <w:r w:rsidRPr="00896052">
              <w:t>Уполномоченное лицо</w:t>
            </w:r>
            <w:r w:rsidRPr="00896052">
              <w:rPr>
                <w:lang w:val="en-US"/>
              </w:rPr>
              <w:t>]</w:t>
            </w:r>
          </w:p>
        </w:tc>
      </w:tr>
      <w:tr w:rsidR="00E3345F" w:rsidRPr="00896052" w14:paraId="2FEEAC23" w14:textId="77777777" w:rsidTr="00B15C88">
        <w:trPr>
          <w:trHeight w:val="299"/>
          <w:jc w:val="center"/>
        </w:trPr>
        <w:tc>
          <w:tcPr>
            <w:tcW w:w="5018" w:type="dxa"/>
          </w:tcPr>
          <w:p w14:paraId="6E793B46" w14:textId="77777777" w:rsidR="00E3345F" w:rsidRPr="00896052" w:rsidRDefault="00E3345F" w:rsidP="00AB0FE0">
            <w:pPr>
              <w:widowControl w:val="0"/>
              <w:tabs>
                <w:tab w:val="left" w:pos="284"/>
                <w:tab w:val="left" w:pos="9720"/>
              </w:tabs>
              <w:spacing w:after="120"/>
              <w:ind w:right="-1"/>
            </w:pPr>
            <w:r w:rsidRPr="00896052">
              <w:t>ПАО «Ростелеком»</w:t>
            </w:r>
          </w:p>
        </w:tc>
        <w:tc>
          <w:tcPr>
            <w:tcW w:w="4763" w:type="dxa"/>
          </w:tcPr>
          <w:p w14:paraId="3BE3DEFF" w14:textId="77777777" w:rsidR="00E3345F" w:rsidRPr="00896052" w:rsidRDefault="00E3345F" w:rsidP="00AB0FE0">
            <w:pPr>
              <w:widowControl w:val="0"/>
              <w:tabs>
                <w:tab w:val="left" w:pos="284"/>
                <w:tab w:val="left" w:pos="9720"/>
              </w:tabs>
              <w:spacing w:after="120"/>
              <w:ind w:right="-1"/>
              <w:rPr>
                <w:lang w:val="en-US"/>
              </w:rPr>
            </w:pPr>
            <w:r w:rsidRPr="00896052">
              <w:rPr>
                <w:lang w:val="en-US"/>
              </w:rPr>
              <w:t>[</w:t>
            </w:r>
            <w:r w:rsidRPr="00896052">
              <w:t>Наименование</w:t>
            </w:r>
            <w:r w:rsidRPr="00896052">
              <w:rPr>
                <w:lang w:val="en-US"/>
              </w:rPr>
              <w:t>]</w:t>
            </w:r>
          </w:p>
        </w:tc>
      </w:tr>
      <w:tr w:rsidR="00E3345F" w:rsidRPr="00896052" w14:paraId="1BD0E014" w14:textId="77777777" w:rsidTr="00B15C88">
        <w:trPr>
          <w:trHeight w:val="284"/>
          <w:jc w:val="center"/>
        </w:trPr>
        <w:tc>
          <w:tcPr>
            <w:tcW w:w="5018" w:type="dxa"/>
          </w:tcPr>
          <w:p w14:paraId="724E89D6" w14:textId="77777777" w:rsidR="00E3345F" w:rsidRPr="00896052" w:rsidRDefault="00E3345F" w:rsidP="00AB0FE0">
            <w:pPr>
              <w:widowControl w:val="0"/>
              <w:tabs>
                <w:tab w:val="left" w:pos="284"/>
                <w:tab w:val="left" w:pos="9720"/>
              </w:tabs>
              <w:spacing w:after="120"/>
              <w:ind w:right="-1"/>
            </w:pPr>
          </w:p>
        </w:tc>
        <w:tc>
          <w:tcPr>
            <w:tcW w:w="4763" w:type="dxa"/>
          </w:tcPr>
          <w:p w14:paraId="4A0ACFC0" w14:textId="77777777" w:rsidR="00E3345F" w:rsidRPr="00896052" w:rsidRDefault="00E3345F" w:rsidP="00AB0FE0">
            <w:pPr>
              <w:widowControl w:val="0"/>
              <w:tabs>
                <w:tab w:val="left" w:pos="284"/>
                <w:tab w:val="left" w:pos="9720"/>
              </w:tabs>
              <w:spacing w:after="120"/>
              <w:ind w:right="-1"/>
            </w:pPr>
          </w:p>
        </w:tc>
      </w:tr>
      <w:tr w:rsidR="00E3345F" w:rsidRPr="00896052" w14:paraId="7DE4B50B" w14:textId="77777777" w:rsidTr="00B15C88">
        <w:trPr>
          <w:trHeight w:val="299"/>
          <w:jc w:val="center"/>
        </w:trPr>
        <w:tc>
          <w:tcPr>
            <w:tcW w:w="5018" w:type="dxa"/>
          </w:tcPr>
          <w:p w14:paraId="37312540" w14:textId="77777777" w:rsidR="00E3345F" w:rsidRPr="00896052" w:rsidRDefault="00E3345F" w:rsidP="00AB0FE0">
            <w:pPr>
              <w:widowControl w:val="0"/>
              <w:tabs>
                <w:tab w:val="left" w:pos="284"/>
                <w:tab w:val="left" w:pos="9720"/>
              </w:tabs>
              <w:spacing w:after="120"/>
              <w:ind w:right="-1"/>
            </w:pPr>
            <w:r w:rsidRPr="00896052">
              <w:rPr>
                <w:noProof/>
              </w:rPr>
              <w:t xml:space="preserve">_________________ </w:t>
            </w:r>
            <w:r w:rsidRPr="00896052">
              <w:rPr>
                <w:b/>
                <w:bCs/>
              </w:rPr>
              <w:t>/________________/</w:t>
            </w:r>
          </w:p>
        </w:tc>
        <w:tc>
          <w:tcPr>
            <w:tcW w:w="4763" w:type="dxa"/>
          </w:tcPr>
          <w:p w14:paraId="736ED4C0" w14:textId="77777777" w:rsidR="00E3345F" w:rsidRPr="00896052" w:rsidRDefault="00E3345F" w:rsidP="00AB0FE0">
            <w:pPr>
              <w:widowControl w:val="0"/>
              <w:tabs>
                <w:tab w:val="left" w:pos="284"/>
                <w:tab w:val="left" w:pos="9720"/>
              </w:tabs>
              <w:spacing w:after="120"/>
              <w:ind w:right="-1"/>
            </w:pPr>
            <w:r w:rsidRPr="00896052">
              <w:rPr>
                <w:noProof/>
              </w:rPr>
              <w:t>_________________</w:t>
            </w:r>
            <w:r w:rsidRPr="00896052">
              <w:t>/__________________/</w:t>
            </w:r>
          </w:p>
        </w:tc>
      </w:tr>
      <w:tr w:rsidR="00E3345F" w:rsidRPr="00896052" w14:paraId="555F44AA" w14:textId="77777777" w:rsidTr="00B15C88">
        <w:trPr>
          <w:trHeight w:val="284"/>
          <w:jc w:val="center"/>
        </w:trPr>
        <w:tc>
          <w:tcPr>
            <w:tcW w:w="5018" w:type="dxa"/>
          </w:tcPr>
          <w:p w14:paraId="4A026B65" w14:textId="77777777" w:rsidR="00E3345F" w:rsidRPr="00896052" w:rsidRDefault="00E3345F" w:rsidP="00AB0FE0">
            <w:pPr>
              <w:widowControl w:val="0"/>
              <w:tabs>
                <w:tab w:val="left" w:pos="284"/>
                <w:tab w:val="left" w:pos="9720"/>
              </w:tabs>
              <w:spacing w:after="120"/>
              <w:ind w:right="-1"/>
              <w:rPr>
                <w:noProof/>
              </w:rPr>
            </w:pPr>
          </w:p>
        </w:tc>
        <w:tc>
          <w:tcPr>
            <w:tcW w:w="4763" w:type="dxa"/>
          </w:tcPr>
          <w:p w14:paraId="59DEDA08" w14:textId="77777777" w:rsidR="00E3345F" w:rsidRPr="00896052" w:rsidRDefault="00E3345F" w:rsidP="00AB0FE0">
            <w:pPr>
              <w:widowControl w:val="0"/>
              <w:tabs>
                <w:tab w:val="left" w:pos="284"/>
                <w:tab w:val="left" w:pos="9720"/>
              </w:tabs>
              <w:spacing w:after="120"/>
              <w:ind w:right="-1"/>
              <w:rPr>
                <w:noProof/>
              </w:rPr>
            </w:pPr>
          </w:p>
        </w:tc>
      </w:tr>
    </w:tbl>
    <w:p w14:paraId="422B8134" w14:textId="77777777" w:rsidR="00E3460D" w:rsidRPr="00896052" w:rsidRDefault="00E3460D" w:rsidP="00B15C88">
      <w:pPr>
        <w:widowControl w:val="0"/>
        <w:ind w:right="-1"/>
        <w:jc w:val="both"/>
      </w:pPr>
    </w:p>
    <w:p w14:paraId="1A086D5A" w14:textId="77777777" w:rsidR="00E3460D" w:rsidRPr="00896052" w:rsidRDefault="00E3460D" w:rsidP="00B15C88">
      <w:pPr>
        <w:widowControl w:val="0"/>
        <w:tabs>
          <w:tab w:val="left" w:pos="9540"/>
        </w:tabs>
        <w:spacing w:after="120"/>
        <w:ind w:right="-1"/>
        <w:jc w:val="center"/>
        <w:rPr>
          <w:b/>
          <w:bCs/>
        </w:rPr>
      </w:pPr>
      <w:r w:rsidRPr="00896052">
        <w:rPr>
          <w:b/>
          <w:bCs/>
        </w:rPr>
        <w:t>Форма согласована:</w:t>
      </w:r>
    </w:p>
    <w:p w14:paraId="5057D7C8" w14:textId="77777777" w:rsidR="00253A89" w:rsidRPr="00896052" w:rsidRDefault="00253A89" w:rsidP="00B15C88">
      <w:pPr>
        <w:widowControl w:val="0"/>
        <w:tabs>
          <w:tab w:val="left" w:pos="9540"/>
        </w:tabs>
        <w:spacing w:after="120"/>
        <w:ind w:right="-1"/>
        <w:jc w:val="right"/>
        <w:rPr>
          <w:b/>
          <w:bCs/>
        </w:rPr>
      </w:pPr>
    </w:p>
    <w:tbl>
      <w:tblPr>
        <w:tblW w:w="10065" w:type="dxa"/>
        <w:jc w:val="center"/>
        <w:tblLook w:val="00A0" w:firstRow="1" w:lastRow="0" w:firstColumn="1" w:lastColumn="0" w:noHBand="0" w:noVBand="0"/>
      </w:tblPr>
      <w:tblGrid>
        <w:gridCol w:w="5018"/>
        <w:gridCol w:w="5047"/>
      </w:tblGrid>
      <w:tr w:rsidR="00253A89" w:rsidRPr="00896052" w14:paraId="5F73A0FF" w14:textId="77777777" w:rsidTr="00B15C88">
        <w:trPr>
          <w:trHeight w:val="299"/>
          <w:jc w:val="center"/>
        </w:trPr>
        <w:tc>
          <w:tcPr>
            <w:tcW w:w="5018" w:type="dxa"/>
          </w:tcPr>
          <w:p w14:paraId="54FDF570" w14:textId="77777777" w:rsidR="00253A89" w:rsidRPr="00896052" w:rsidRDefault="00253A89" w:rsidP="00B15C88">
            <w:pPr>
              <w:widowControl w:val="0"/>
              <w:tabs>
                <w:tab w:val="left" w:pos="284"/>
                <w:tab w:val="left" w:pos="9720"/>
              </w:tabs>
              <w:spacing w:after="120"/>
              <w:ind w:right="-1"/>
              <w:rPr>
                <w:b/>
                <w:bCs/>
              </w:rPr>
            </w:pPr>
            <w:r w:rsidRPr="00896052">
              <w:rPr>
                <w:b/>
                <w:bCs/>
              </w:rPr>
              <w:t>Заказчик:</w:t>
            </w:r>
          </w:p>
        </w:tc>
        <w:tc>
          <w:tcPr>
            <w:tcW w:w="5047" w:type="dxa"/>
          </w:tcPr>
          <w:p w14:paraId="2DBDA51A" w14:textId="77777777" w:rsidR="00253A89" w:rsidRPr="00896052" w:rsidRDefault="00253A89" w:rsidP="00B15C88">
            <w:pPr>
              <w:widowControl w:val="0"/>
              <w:tabs>
                <w:tab w:val="left" w:pos="284"/>
                <w:tab w:val="left" w:pos="9720"/>
              </w:tabs>
              <w:spacing w:after="120"/>
              <w:ind w:right="-1"/>
              <w:rPr>
                <w:b/>
                <w:bCs/>
                <w:sz w:val="26"/>
                <w:szCs w:val="26"/>
              </w:rPr>
            </w:pPr>
            <w:r w:rsidRPr="00896052">
              <w:rPr>
                <w:b/>
                <w:bCs/>
                <w:sz w:val="26"/>
                <w:szCs w:val="26"/>
              </w:rPr>
              <w:t>Исполнитель:</w:t>
            </w:r>
          </w:p>
        </w:tc>
      </w:tr>
      <w:tr w:rsidR="00253A89" w:rsidRPr="00896052" w14:paraId="4852DD90" w14:textId="77777777" w:rsidTr="00B15C88">
        <w:trPr>
          <w:trHeight w:val="1314"/>
          <w:jc w:val="center"/>
        </w:trPr>
        <w:tc>
          <w:tcPr>
            <w:tcW w:w="5018" w:type="dxa"/>
          </w:tcPr>
          <w:p w14:paraId="71F44C92" w14:textId="77777777" w:rsidR="00253A89" w:rsidRPr="00896052" w:rsidRDefault="00253A89" w:rsidP="00B15C88">
            <w:pPr>
              <w:widowControl w:val="0"/>
              <w:ind w:right="-1"/>
              <w:rPr>
                <w:b/>
                <w:sz w:val="26"/>
                <w:szCs w:val="26"/>
              </w:rPr>
            </w:pPr>
            <w:r w:rsidRPr="00896052">
              <w:rPr>
                <w:b/>
                <w:sz w:val="26"/>
                <w:szCs w:val="26"/>
              </w:rPr>
              <w:t>ПАО «Ростелеком»</w:t>
            </w:r>
          </w:p>
          <w:p w14:paraId="442A797F" w14:textId="0A940044" w:rsidR="00253A89" w:rsidRPr="00896052" w:rsidRDefault="00253A89" w:rsidP="00B15C88">
            <w:pPr>
              <w:widowControl w:val="0"/>
              <w:ind w:right="-1"/>
            </w:pPr>
          </w:p>
        </w:tc>
        <w:tc>
          <w:tcPr>
            <w:tcW w:w="5047" w:type="dxa"/>
          </w:tcPr>
          <w:p w14:paraId="572BD9E4" w14:textId="4589A9BF" w:rsidR="00253A89" w:rsidRPr="00896052" w:rsidRDefault="00253A89" w:rsidP="00B15C88">
            <w:pPr>
              <w:widowControl w:val="0"/>
              <w:tabs>
                <w:tab w:val="left" w:pos="284"/>
                <w:tab w:val="left" w:pos="9720"/>
              </w:tabs>
              <w:spacing w:after="120"/>
              <w:ind w:right="-1"/>
              <w:rPr>
                <w:b/>
                <w:sz w:val="26"/>
                <w:szCs w:val="26"/>
              </w:rPr>
            </w:pPr>
            <w:r w:rsidRPr="00896052">
              <w:rPr>
                <w:b/>
                <w:sz w:val="26"/>
                <w:szCs w:val="26"/>
              </w:rPr>
              <w:t xml:space="preserve"> «</w:t>
            </w:r>
            <w:r w:rsidR="00E8767E" w:rsidRPr="00896052">
              <w:rPr>
                <w:b/>
                <w:sz w:val="26"/>
                <w:szCs w:val="26"/>
              </w:rPr>
              <w:t>_________________</w:t>
            </w:r>
            <w:r w:rsidRPr="00896052">
              <w:rPr>
                <w:b/>
                <w:sz w:val="26"/>
                <w:szCs w:val="26"/>
              </w:rPr>
              <w:t>»</w:t>
            </w:r>
          </w:p>
        </w:tc>
      </w:tr>
      <w:tr w:rsidR="00253A89" w:rsidRPr="00896052" w14:paraId="114A5E7D" w14:textId="77777777" w:rsidTr="00B15C88">
        <w:trPr>
          <w:trHeight w:val="299"/>
          <w:jc w:val="center"/>
        </w:trPr>
        <w:tc>
          <w:tcPr>
            <w:tcW w:w="5018" w:type="dxa"/>
          </w:tcPr>
          <w:p w14:paraId="2E0AC012" w14:textId="77777777" w:rsidR="00253A89" w:rsidRPr="00896052" w:rsidRDefault="00253A89" w:rsidP="00B15C88">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E8767E" w:rsidRPr="00896052">
              <w:rPr>
                <w:b/>
                <w:bCs/>
                <w:sz w:val="26"/>
                <w:szCs w:val="26"/>
              </w:rPr>
              <w:t>____________</w:t>
            </w:r>
            <w:r w:rsidRPr="00896052">
              <w:rPr>
                <w:b/>
                <w:bCs/>
                <w:sz w:val="26"/>
                <w:szCs w:val="26"/>
              </w:rPr>
              <w:t>/</w:t>
            </w:r>
          </w:p>
        </w:tc>
        <w:tc>
          <w:tcPr>
            <w:tcW w:w="5047" w:type="dxa"/>
          </w:tcPr>
          <w:p w14:paraId="6D773573" w14:textId="77777777" w:rsidR="00253A89" w:rsidRPr="00896052" w:rsidRDefault="00253A89" w:rsidP="00B15C88">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E8767E" w:rsidRPr="00896052">
              <w:rPr>
                <w:b/>
                <w:sz w:val="26"/>
                <w:szCs w:val="26"/>
              </w:rPr>
              <w:t>___________________</w:t>
            </w:r>
            <w:r w:rsidRPr="00896052">
              <w:rPr>
                <w:b/>
                <w:sz w:val="26"/>
                <w:szCs w:val="26"/>
              </w:rPr>
              <w:t>/</w:t>
            </w:r>
          </w:p>
        </w:tc>
      </w:tr>
    </w:tbl>
    <w:p w14:paraId="6D178F7D" w14:textId="77777777" w:rsidR="00DD4810" w:rsidRPr="00896052" w:rsidRDefault="00DD4810" w:rsidP="00824C3F">
      <w:pPr>
        <w:widowControl w:val="0"/>
        <w:tabs>
          <w:tab w:val="left" w:pos="9540"/>
        </w:tabs>
        <w:spacing w:after="120"/>
        <w:jc w:val="right"/>
        <w:rPr>
          <w:b/>
          <w:bCs/>
        </w:rPr>
      </w:pPr>
    </w:p>
    <w:p w14:paraId="66D34220" w14:textId="77777777" w:rsidR="00DF0A4B" w:rsidRPr="00896052" w:rsidRDefault="00DF0A4B" w:rsidP="00FC3659">
      <w:pPr>
        <w:widowControl w:val="0"/>
        <w:tabs>
          <w:tab w:val="left" w:pos="9639"/>
        </w:tabs>
        <w:spacing w:after="120"/>
        <w:ind w:right="-82"/>
        <w:jc w:val="right"/>
        <w:rPr>
          <w:bCs/>
        </w:rPr>
      </w:pPr>
      <w:r w:rsidRPr="00896052">
        <w:rPr>
          <w:bCs/>
        </w:rPr>
        <w:lastRenderedPageBreak/>
        <w:t xml:space="preserve">Приложение № </w:t>
      </w:r>
      <w:r w:rsidR="00176087" w:rsidRPr="00896052">
        <w:rPr>
          <w:bCs/>
        </w:rPr>
        <w:t>11</w:t>
      </w:r>
    </w:p>
    <w:p w14:paraId="519CAD2D" w14:textId="77777777" w:rsidR="000B1708" w:rsidRPr="00896052" w:rsidRDefault="00DF0A4B" w:rsidP="00FC3659">
      <w:pPr>
        <w:widowControl w:val="0"/>
        <w:tabs>
          <w:tab w:val="left" w:pos="9639"/>
          <w:tab w:val="left" w:pos="9720"/>
        </w:tabs>
        <w:spacing w:after="120"/>
        <w:ind w:right="-82"/>
        <w:jc w:val="right"/>
        <w:rPr>
          <w:bCs/>
        </w:rPr>
      </w:pPr>
      <w:r w:rsidRPr="00896052">
        <w:rPr>
          <w:bCs/>
        </w:rPr>
        <w:t>к Договору № ______</w:t>
      </w:r>
      <w:r w:rsidR="00253A89" w:rsidRPr="00896052">
        <w:rPr>
          <w:bCs/>
        </w:rPr>
        <w:t>_________</w:t>
      </w:r>
      <w:r w:rsidR="00E8767E" w:rsidRPr="00896052">
        <w:rPr>
          <w:bCs/>
        </w:rPr>
        <w:t>___</w:t>
      </w:r>
    </w:p>
    <w:p w14:paraId="02AC723D" w14:textId="77777777" w:rsidR="00DF0A4B" w:rsidRPr="00896052" w:rsidRDefault="00E8767E" w:rsidP="00FC3659">
      <w:pPr>
        <w:widowControl w:val="0"/>
        <w:tabs>
          <w:tab w:val="left" w:pos="9639"/>
          <w:tab w:val="left" w:pos="9720"/>
        </w:tabs>
        <w:spacing w:after="120"/>
        <w:ind w:right="-82"/>
        <w:jc w:val="right"/>
        <w:rPr>
          <w:bCs/>
        </w:rPr>
      </w:pPr>
      <w:r w:rsidRPr="00896052">
        <w:rPr>
          <w:bCs/>
        </w:rPr>
        <w:t xml:space="preserve"> от «___» ______________ </w:t>
      </w:r>
      <w:r w:rsidR="00FB018E" w:rsidRPr="00896052">
        <w:rPr>
          <w:bCs/>
        </w:rPr>
        <w:t xml:space="preserve">20_ </w:t>
      </w:r>
      <w:r w:rsidR="00DF0A4B" w:rsidRPr="00896052">
        <w:rPr>
          <w:bCs/>
        </w:rPr>
        <w:t>г.</w:t>
      </w:r>
    </w:p>
    <w:p w14:paraId="2CA74E4D" w14:textId="77777777" w:rsidR="00DF0A4B" w:rsidRPr="00896052" w:rsidRDefault="00DF0A4B" w:rsidP="00FC3659">
      <w:pPr>
        <w:widowControl w:val="0"/>
        <w:tabs>
          <w:tab w:val="left" w:pos="9639"/>
        </w:tabs>
        <w:spacing w:after="120"/>
        <w:ind w:right="-82"/>
        <w:jc w:val="right"/>
        <w:rPr>
          <w:b/>
          <w:bCs/>
        </w:rPr>
      </w:pPr>
      <w:r w:rsidRPr="00896052">
        <w:rPr>
          <w:b/>
          <w:bCs/>
        </w:rPr>
        <w:t>ФОРМА ДОКУМЕНТА</w:t>
      </w:r>
    </w:p>
    <w:p w14:paraId="2973A609" w14:textId="77777777" w:rsidR="00DF0A4B" w:rsidRPr="00896052" w:rsidRDefault="00DF0A4B" w:rsidP="00824C3F">
      <w:pPr>
        <w:widowControl w:val="0"/>
        <w:tabs>
          <w:tab w:val="left" w:pos="9720"/>
        </w:tabs>
        <w:spacing w:after="120"/>
        <w:ind w:right="-82"/>
        <w:jc w:val="center"/>
        <w:rPr>
          <w:b/>
          <w:bCs/>
        </w:rPr>
      </w:pPr>
    </w:p>
    <w:p w14:paraId="54B56B61" w14:textId="77777777" w:rsidR="00DF0A4B" w:rsidRPr="00896052" w:rsidRDefault="00DF0A4B" w:rsidP="00824C3F">
      <w:pPr>
        <w:widowControl w:val="0"/>
        <w:tabs>
          <w:tab w:val="left" w:pos="9720"/>
        </w:tabs>
        <w:spacing w:after="120"/>
        <w:ind w:right="-82"/>
        <w:jc w:val="center"/>
        <w:rPr>
          <w:b/>
          <w:bCs/>
          <w:caps/>
        </w:rPr>
      </w:pPr>
      <w:r w:rsidRPr="00896052">
        <w:rPr>
          <w:b/>
          <w:bCs/>
          <w:caps/>
        </w:rPr>
        <w:t>Лист приема качества Услуг</w:t>
      </w:r>
    </w:p>
    <w:p w14:paraId="4EE54659" w14:textId="6C6A011D" w:rsidR="00DF0A4B" w:rsidRPr="00896052" w:rsidRDefault="00DF0A4B" w:rsidP="00824C3F">
      <w:pPr>
        <w:widowControl w:val="0"/>
        <w:tabs>
          <w:tab w:val="left" w:pos="9720"/>
        </w:tabs>
        <w:spacing w:after="120"/>
        <w:ind w:right="-82"/>
        <w:jc w:val="center"/>
      </w:pPr>
      <w:r w:rsidRPr="00896052">
        <w:rPr>
          <w:b/>
          <w:bCs/>
        </w:rPr>
        <w:t>Объект</w:t>
      </w:r>
      <w:r w:rsidR="005B2047" w:rsidRPr="00896052">
        <w:rPr>
          <w:b/>
          <w:bCs/>
        </w:rPr>
        <w:t xml:space="preserve"> </w:t>
      </w:r>
      <w:r w:rsidRPr="00896052">
        <w:rPr>
          <w:b/>
          <w:bCs/>
        </w:rPr>
        <w:t>____________________________________             Дата ___________</w:t>
      </w:r>
    </w:p>
    <w:p w14:paraId="4CC8A391" w14:textId="77777777" w:rsidR="00DF0A4B" w:rsidRPr="00896052" w:rsidRDefault="00DF0A4B" w:rsidP="00824C3F">
      <w:pPr>
        <w:widowControl w:val="0"/>
        <w:tabs>
          <w:tab w:val="left" w:pos="9720"/>
        </w:tabs>
        <w:spacing w:after="120"/>
        <w:ind w:right="-82"/>
        <w:rPr>
          <w:i/>
        </w:rPr>
      </w:pPr>
      <w:r w:rsidRPr="00896052">
        <w:t xml:space="preserve">                            </w:t>
      </w:r>
      <w:r w:rsidRPr="00896052">
        <w:rPr>
          <w:i/>
        </w:rPr>
        <w:t>(адрес объекта</w:t>
      </w:r>
      <w:r w:rsidR="00CE4C24" w:rsidRPr="00896052">
        <w:rPr>
          <w:i/>
        </w:rPr>
        <w:t>, инвентарный номер объекта)</w:t>
      </w:r>
    </w:p>
    <w:tbl>
      <w:tblPr>
        <w:tblW w:w="9626" w:type="dxa"/>
        <w:jc w:val="center"/>
        <w:tblCellMar>
          <w:top w:w="57" w:type="dxa"/>
          <w:bottom w:w="57" w:type="dxa"/>
        </w:tblCellMar>
        <w:tblLook w:val="0000" w:firstRow="0" w:lastRow="0" w:firstColumn="0" w:lastColumn="0" w:noHBand="0" w:noVBand="0"/>
      </w:tblPr>
      <w:tblGrid>
        <w:gridCol w:w="1981"/>
        <w:gridCol w:w="2138"/>
        <w:gridCol w:w="2126"/>
        <w:gridCol w:w="1706"/>
        <w:gridCol w:w="1675"/>
      </w:tblGrid>
      <w:tr w:rsidR="00F4789B" w:rsidRPr="00896052" w14:paraId="06A3258A" w14:textId="77777777">
        <w:trPr>
          <w:jc w:val="center"/>
        </w:trPr>
        <w:tc>
          <w:tcPr>
            <w:tcW w:w="4119" w:type="dxa"/>
            <w:gridSpan w:val="2"/>
            <w:tcBorders>
              <w:top w:val="single" w:sz="4" w:space="0" w:color="auto"/>
              <w:left w:val="single" w:sz="4" w:space="0" w:color="auto"/>
              <w:bottom w:val="nil"/>
              <w:right w:val="single" w:sz="4" w:space="0" w:color="auto"/>
            </w:tcBorders>
            <w:shd w:val="clear" w:color="auto" w:fill="D9D9D9"/>
            <w:noWrap/>
            <w:vAlign w:val="center"/>
          </w:tcPr>
          <w:p w14:paraId="4837C658" w14:textId="77777777" w:rsidR="00DF0A4B" w:rsidRPr="00896052" w:rsidRDefault="00DF0A4B" w:rsidP="00824C3F">
            <w:pPr>
              <w:widowControl w:val="0"/>
              <w:tabs>
                <w:tab w:val="left" w:pos="9720"/>
              </w:tabs>
              <w:ind w:right="-82"/>
              <w:jc w:val="center"/>
              <w:rPr>
                <w:b/>
                <w:bCs/>
              </w:rPr>
            </w:pPr>
            <w:r w:rsidRPr="00896052">
              <w:rPr>
                <w:b/>
                <w:bCs/>
              </w:rPr>
              <w:t>Заказчик:</w:t>
            </w:r>
          </w:p>
          <w:p w14:paraId="1EC1018D" w14:textId="77777777" w:rsidR="00DF0A4B" w:rsidRPr="00896052" w:rsidRDefault="00FF08B9" w:rsidP="00824C3F">
            <w:pPr>
              <w:widowControl w:val="0"/>
              <w:tabs>
                <w:tab w:val="left" w:pos="9720"/>
              </w:tabs>
              <w:ind w:right="-82"/>
              <w:jc w:val="center"/>
              <w:rPr>
                <w:b/>
                <w:bCs/>
              </w:rPr>
            </w:pPr>
            <w:r w:rsidRPr="00896052">
              <w:rPr>
                <w:b/>
                <w:bCs/>
              </w:rPr>
              <w:t>П</w:t>
            </w:r>
            <w:r w:rsidR="00DF0A4B" w:rsidRPr="00896052">
              <w:rPr>
                <w:b/>
                <w:bCs/>
              </w:rPr>
              <w:t>АО «Ростелеком»</w:t>
            </w:r>
          </w:p>
        </w:tc>
        <w:tc>
          <w:tcPr>
            <w:tcW w:w="3832" w:type="dxa"/>
            <w:gridSpan w:val="2"/>
            <w:tcBorders>
              <w:top w:val="single" w:sz="4" w:space="0" w:color="auto"/>
              <w:left w:val="single" w:sz="4" w:space="0" w:color="auto"/>
              <w:bottom w:val="nil"/>
              <w:right w:val="single" w:sz="4" w:space="0" w:color="auto"/>
            </w:tcBorders>
            <w:shd w:val="clear" w:color="auto" w:fill="D9D9D9"/>
            <w:noWrap/>
            <w:vAlign w:val="center"/>
          </w:tcPr>
          <w:p w14:paraId="6D65410E" w14:textId="77777777" w:rsidR="00DF0A4B" w:rsidRPr="00896052" w:rsidRDefault="00DF0A4B" w:rsidP="00824C3F">
            <w:pPr>
              <w:widowControl w:val="0"/>
              <w:tabs>
                <w:tab w:val="left" w:pos="9720"/>
              </w:tabs>
              <w:ind w:right="-82"/>
              <w:jc w:val="center"/>
              <w:rPr>
                <w:b/>
                <w:bCs/>
              </w:rPr>
            </w:pPr>
            <w:r w:rsidRPr="00896052">
              <w:rPr>
                <w:b/>
                <w:bCs/>
              </w:rPr>
              <w:t>Исполнитель:</w:t>
            </w:r>
          </w:p>
          <w:p w14:paraId="607DB730" w14:textId="77777777" w:rsidR="00DF0A4B" w:rsidRPr="00896052" w:rsidRDefault="00DF0A4B" w:rsidP="00824C3F">
            <w:pPr>
              <w:widowControl w:val="0"/>
              <w:tabs>
                <w:tab w:val="left" w:pos="9720"/>
              </w:tabs>
              <w:ind w:right="-82"/>
              <w:jc w:val="center"/>
              <w:rPr>
                <w:b/>
                <w:bCs/>
              </w:rPr>
            </w:pPr>
            <w:r w:rsidRPr="00896052">
              <w:rPr>
                <w:b/>
                <w:bCs/>
                <w:lang w:val="en-US"/>
              </w:rPr>
              <w:t>[</w:t>
            </w:r>
            <w:r w:rsidRPr="00896052">
              <w:rPr>
                <w:b/>
                <w:bCs/>
              </w:rPr>
              <w:t>Наименование</w:t>
            </w:r>
            <w:r w:rsidRPr="00896052">
              <w:rPr>
                <w:b/>
                <w:bCs/>
                <w:lang w:val="en-US"/>
              </w:rPr>
              <w:t>]</w:t>
            </w:r>
          </w:p>
        </w:tc>
        <w:tc>
          <w:tcPr>
            <w:tcW w:w="1675" w:type="dxa"/>
            <w:tcBorders>
              <w:top w:val="single" w:sz="4" w:space="0" w:color="auto"/>
              <w:left w:val="single" w:sz="4" w:space="0" w:color="auto"/>
              <w:bottom w:val="nil"/>
              <w:right w:val="single" w:sz="4" w:space="0" w:color="auto"/>
            </w:tcBorders>
            <w:shd w:val="clear" w:color="auto" w:fill="D9D9D9"/>
            <w:vAlign w:val="center"/>
          </w:tcPr>
          <w:p w14:paraId="51E98514" w14:textId="77777777" w:rsidR="00DF0A4B" w:rsidRPr="00896052" w:rsidRDefault="00DF0A4B" w:rsidP="00824C3F">
            <w:pPr>
              <w:widowControl w:val="0"/>
              <w:tabs>
                <w:tab w:val="left" w:pos="9720"/>
              </w:tabs>
              <w:ind w:right="-82"/>
              <w:jc w:val="center"/>
            </w:pPr>
          </w:p>
        </w:tc>
      </w:tr>
      <w:tr w:rsidR="00F4789B" w:rsidRPr="00896052" w14:paraId="740D4B88" w14:textId="77777777">
        <w:trPr>
          <w:jc w:val="center"/>
        </w:trPr>
        <w:tc>
          <w:tcPr>
            <w:tcW w:w="2075" w:type="dxa"/>
            <w:tcBorders>
              <w:top w:val="single" w:sz="8" w:space="0" w:color="auto"/>
              <w:left w:val="single" w:sz="4" w:space="0" w:color="auto"/>
              <w:bottom w:val="single" w:sz="8" w:space="0" w:color="auto"/>
              <w:right w:val="single" w:sz="4" w:space="0" w:color="auto"/>
            </w:tcBorders>
            <w:vAlign w:val="center"/>
          </w:tcPr>
          <w:p w14:paraId="3BE3C75F" w14:textId="77777777" w:rsidR="00DF0A4B" w:rsidRPr="00896052" w:rsidRDefault="00DF0A4B" w:rsidP="00824C3F">
            <w:pPr>
              <w:widowControl w:val="0"/>
              <w:tabs>
                <w:tab w:val="left" w:pos="9720"/>
              </w:tabs>
              <w:jc w:val="center"/>
            </w:pPr>
            <w:r w:rsidRPr="00896052">
              <w:t>Место/время проведения проверки</w:t>
            </w:r>
          </w:p>
        </w:tc>
        <w:tc>
          <w:tcPr>
            <w:tcW w:w="2044" w:type="dxa"/>
            <w:tcBorders>
              <w:top w:val="single" w:sz="4" w:space="0" w:color="auto"/>
              <w:left w:val="nil"/>
              <w:bottom w:val="single" w:sz="8" w:space="0" w:color="auto"/>
              <w:right w:val="single" w:sz="4" w:space="0" w:color="auto"/>
            </w:tcBorders>
            <w:vAlign w:val="center"/>
          </w:tcPr>
          <w:p w14:paraId="2C644FBE" w14:textId="77777777" w:rsidR="00DF0A4B" w:rsidRPr="00896052" w:rsidRDefault="00DF0A4B" w:rsidP="00824C3F">
            <w:pPr>
              <w:widowControl w:val="0"/>
              <w:tabs>
                <w:tab w:val="left" w:pos="9720"/>
              </w:tabs>
              <w:jc w:val="center"/>
            </w:pPr>
            <w:r w:rsidRPr="00896052">
              <w:t>Результаты проверки/характер выявленных нарушений</w:t>
            </w:r>
          </w:p>
        </w:tc>
        <w:tc>
          <w:tcPr>
            <w:tcW w:w="2126" w:type="dxa"/>
            <w:tcBorders>
              <w:top w:val="single" w:sz="4" w:space="0" w:color="auto"/>
              <w:left w:val="single" w:sz="4" w:space="0" w:color="auto"/>
              <w:bottom w:val="single" w:sz="8" w:space="0" w:color="auto"/>
              <w:right w:val="single" w:sz="4" w:space="0" w:color="auto"/>
            </w:tcBorders>
            <w:vAlign w:val="center"/>
          </w:tcPr>
          <w:p w14:paraId="1F5409C3" w14:textId="77777777" w:rsidR="00DF0A4B" w:rsidRPr="00896052" w:rsidRDefault="00DF0A4B" w:rsidP="00824C3F">
            <w:pPr>
              <w:widowControl w:val="0"/>
              <w:tabs>
                <w:tab w:val="left" w:pos="9720"/>
              </w:tabs>
              <w:jc w:val="center"/>
            </w:pPr>
            <w:r w:rsidRPr="00896052">
              <w:t>Отметка о времени устранения претензии</w:t>
            </w:r>
          </w:p>
        </w:tc>
        <w:tc>
          <w:tcPr>
            <w:tcW w:w="1706" w:type="dxa"/>
            <w:tcBorders>
              <w:top w:val="single" w:sz="4" w:space="0" w:color="auto"/>
              <w:left w:val="nil"/>
              <w:bottom w:val="single" w:sz="8" w:space="0" w:color="auto"/>
              <w:right w:val="single" w:sz="4" w:space="0" w:color="auto"/>
            </w:tcBorders>
            <w:vAlign w:val="center"/>
          </w:tcPr>
          <w:p w14:paraId="76073A3B" w14:textId="77777777" w:rsidR="00DF0A4B" w:rsidRPr="00896052" w:rsidRDefault="00DF0A4B" w:rsidP="00824C3F">
            <w:pPr>
              <w:widowControl w:val="0"/>
              <w:tabs>
                <w:tab w:val="left" w:pos="9720"/>
              </w:tabs>
              <w:jc w:val="center"/>
            </w:pPr>
            <w:r w:rsidRPr="00896052">
              <w:t>Фамилия и подпись Исполнителя</w:t>
            </w:r>
          </w:p>
        </w:tc>
        <w:tc>
          <w:tcPr>
            <w:tcW w:w="1675" w:type="dxa"/>
            <w:tcBorders>
              <w:top w:val="single" w:sz="4" w:space="0" w:color="auto"/>
              <w:left w:val="nil"/>
              <w:bottom w:val="single" w:sz="8" w:space="0" w:color="auto"/>
              <w:right w:val="single" w:sz="4" w:space="0" w:color="auto"/>
            </w:tcBorders>
            <w:vAlign w:val="center"/>
          </w:tcPr>
          <w:p w14:paraId="0E51D2B6" w14:textId="77777777" w:rsidR="00DF0A4B" w:rsidRPr="00896052" w:rsidRDefault="00DF0A4B" w:rsidP="00824C3F">
            <w:pPr>
              <w:widowControl w:val="0"/>
              <w:tabs>
                <w:tab w:val="left" w:pos="9720"/>
              </w:tabs>
              <w:jc w:val="center"/>
            </w:pPr>
            <w:r w:rsidRPr="00896052">
              <w:t>Фамилия и подпись Заказчика</w:t>
            </w:r>
          </w:p>
        </w:tc>
      </w:tr>
      <w:tr w:rsidR="00F4789B" w:rsidRPr="00896052" w14:paraId="7C99B275" w14:textId="77777777">
        <w:trPr>
          <w:jc w:val="center"/>
        </w:trPr>
        <w:tc>
          <w:tcPr>
            <w:tcW w:w="2075" w:type="dxa"/>
            <w:tcBorders>
              <w:top w:val="nil"/>
              <w:left w:val="single" w:sz="4" w:space="0" w:color="auto"/>
              <w:bottom w:val="single" w:sz="4" w:space="0" w:color="auto"/>
              <w:right w:val="single" w:sz="4" w:space="0" w:color="auto"/>
            </w:tcBorders>
            <w:vAlign w:val="center"/>
          </w:tcPr>
          <w:p w14:paraId="3D17A22F"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4EB5AFA1"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2B1F8310"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72F3D2E7"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0EEEDCCF"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F4789B" w:rsidRPr="00896052" w14:paraId="1AAD8F61" w14:textId="77777777">
        <w:trPr>
          <w:jc w:val="center"/>
        </w:trPr>
        <w:tc>
          <w:tcPr>
            <w:tcW w:w="2075" w:type="dxa"/>
            <w:tcBorders>
              <w:top w:val="nil"/>
              <w:left w:val="single" w:sz="4" w:space="0" w:color="auto"/>
              <w:bottom w:val="single" w:sz="4" w:space="0" w:color="auto"/>
              <w:right w:val="single" w:sz="4" w:space="0" w:color="auto"/>
            </w:tcBorders>
            <w:vAlign w:val="center"/>
          </w:tcPr>
          <w:p w14:paraId="2F603ABA"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19B9ADBE"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034B0009"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6F4CFA9C"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77372C5B"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F4789B" w:rsidRPr="00896052" w14:paraId="553427F3" w14:textId="77777777">
        <w:trPr>
          <w:jc w:val="center"/>
        </w:trPr>
        <w:tc>
          <w:tcPr>
            <w:tcW w:w="2075" w:type="dxa"/>
            <w:tcBorders>
              <w:top w:val="nil"/>
              <w:left w:val="single" w:sz="4" w:space="0" w:color="auto"/>
              <w:bottom w:val="single" w:sz="4" w:space="0" w:color="auto"/>
              <w:right w:val="single" w:sz="4" w:space="0" w:color="auto"/>
            </w:tcBorders>
            <w:vAlign w:val="center"/>
          </w:tcPr>
          <w:p w14:paraId="0F623A82"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466B3E88"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1B4AAED1"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1B213F60"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6589093C"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F4789B" w:rsidRPr="00896052" w14:paraId="331A9B7D" w14:textId="77777777">
        <w:trPr>
          <w:jc w:val="center"/>
        </w:trPr>
        <w:tc>
          <w:tcPr>
            <w:tcW w:w="2075" w:type="dxa"/>
            <w:tcBorders>
              <w:top w:val="nil"/>
              <w:left w:val="single" w:sz="4" w:space="0" w:color="auto"/>
              <w:bottom w:val="single" w:sz="4" w:space="0" w:color="auto"/>
              <w:right w:val="single" w:sz="4" w:space="0" w:color="auto"/>
            </w:tcBorders>
            <w:vAlign w:val="center"/>
          </w:tcPr>
          <w:p w14:paraId="4CED775C"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4D08D558"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66ED7166"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3E244D7E"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11BDA2C8"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DF0A4B" w:rsidRPr="00896052" w14:paraId="0429ADAA" w14:textId="77777777">
        <w:trPr>
          <w:jc w:val="center"/>
        </w:trPr>
        <w:tc>
          <w:tcPr>
            <w:tcW w:w="2075" w:type="dxa"/>
            <w:tcBorders>
              <w:top w:val="nil"/>
              <w:left w:val="single" w:sz="4" w:space="0" w:color="auto"/>
              <w:bottom w:val="single" w:sz="4" w:space="0" w:color="auto"/>
              <w:right w:val="single" w:sz="4" w:space="0" w:color="auto"/>
            </w:tcBorders>
            <w:vAlign w:val="center"/>
          </w:tcPr>
          <w:p w14:paraId="1ECBD32B"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0C70DA69"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6077B40D"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6B43429E"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0E5F96D2"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bl>
    <w:p w14:paraId="4DF80F26" w14:textId="77777777" w:rsidR="00DF0A4B" w:rsidRPr="00896052" w:rsidRDefault="00DF0A4B" w:rsidP="00824C3F">
      <w:pPr>
        <w:widowControl w:val="0"/>
        <w:tabs>
          <w:tab w:val="left" w:pos="9720"/>
        </w:tabs>
        <w:spacing w:after="120"/>
        <w:ind w:right="-82"/>
      </w:pPr>
    </w:p>
    <w:tbl>
      <w:tblPr>
        <w:tblW w:w="9863" w:type="dxa"/>
        <w:jc w:val="center"/>
        <w:tblLook w:val="00A0" w:firstRow="1" w:lastRow="0" w:firstColumn="1" w:lastColumn="0" w:noHBand="0" w:noVBand="0"/>
      </w:tblPr>
      <w:tblGrid>
        <w:gridCol w:w="5018"/>
        <w:gridCol w:w="4845"/>
      </w:tblGrid>
      <w:tr w:rsidR="00F4789B" w:rsidRPr="00896052" w14:paraId="1CD182E7" w14:textId="77777777">
        <w:trPr>
          <w:trHeight w:val="299"/>
          <w:jc w:val="center"/>
        </w:trPr>
        <w:tc>
          <w:tcPr>
            <w:tcW w:w="5018" w:type="dxa"/>
          </w:tcPr>
          <w:p w14:paraId="406A0E14" w14:textId="77777777" w:rsidR="00DF0A4B" w:rsidRPr="00896052" w:rsidRDefault="00DF0A4B" w:rsidP="00824C3F">
            <w:pPr>
              <w:widowControl w:val="0"/>
              <w:tabs>
                <w:tab w:val="left" w:pos="284"/>
                <w:tab w:val="left" w:pos="9720"/>
              </w:tabs>
              <w:spacing w:after="120"/>
              <w:rPr>
                <w:b/>
                <w:bCs/>
              </w:rPr>
            </w:pPr>
            <w:r w:rsidRPr="00896052">
              <w:rPr>
                <w:b/>
                <w:bCs/>
              </w:rPr>
              <w:t>Заказчик:</w:t>
            </w:r>
          </w:p>
        </w:tc>
        <w:tc>
          <w:tcPr>
            <w:tcW w:w="4845" w:type="dxa"/>
          </w:tcPr>
          <w:p w14:paraId="3FAAF6F9" w14:textId="77777777" w:rsidR="00DF0A4B" w:rsidRPr="00896052" w:rsidRDefault="00DF0A4B" w:rsidP="00824C3F">
            <w:pPr>
              <w:widowControl w:val="0"/>
              <w:tabs>
                <w:tab w:val="left" w:pos="284"/>
                <w:tab w:val="left" w:pos="9720"/>
              </w:tabs>
              <w:spacing w:after="120"/>
              <w:rPr>
                <w:b/>
                <w:bCs/>
              </w:rPr>
            </w:pPr>
            <w:r w:rsidRPr="00896052">
              <w:rPr>
                <w:b/>
                <w:bCs/>
              </w:rPr>
              <w:t>Исполнитель:</w:t>
            </w:r>
          </w:p>
        </w:tc>
      </w:tr>
      <w:tr w:rsidR="00F4789B" w:rsidRPr="00896052" w14:paraId="11EDB67D" w14:textId="77777777">
        <w:trPr>
          <w:trHeight w:val="299"/>
          <w:jc w:val="center"/>
        </w:trPr>
        <w:tc>
          <w:tcPr>
            <w:tcW w:w="5018" w:type="dxa"/>
          </w:tcPr>
          <w:p w14:paraId="2C97A698"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45" w:type="dxa"/>
          </w:tcPr>
          <w:p w14:paraId="50DEE46B" w14:textId="77777777" w:rsidR="00DF0A4B" w:rsidRPr="00896052" w:rsidRDefault="00FF08B9" w:rsidP="00824C3F">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F4789B" w:rsidRPr="00896052" w14:paraId="7CAD0C8B" w14:textId="77777777">
        <w:trPr>
          <w:trHeight w:val="299"/>
          <w:jc w:val="center"/>
        </w:trPr>
        <w:tc>
          <w:tcPr>
            <w:tcW w:w="5018" w:type="dxa"/>
          </w:tcPr>
          <w:p w14:paraId="677E962D" w14:textId="77777777" w:rsidR="00DF0A4B" w:rsidRPr="00896052" w:rsidRDefault="00FF08B9" w:rsidP="00824C3F">
            <w:pPr>
              <w:widowControl w:val="0"/>
              <w:tabs>
                <w:tab w:val="left" w:pos="284"/>
                <w:tab w:val="left" w:pos="9720"/>
              </w:tabs>
              <w:spacing w:after="120"/>
            </w:pPr>
            <w:r w:rsidRPr="00896052">
              <w:t>П</w:t>
            </w:r>
            <w:r w:rsidR="00DF0A4B" w:rsidRPr="00896052">
              <w:t>АО «Ростелеком»</w:t>
            </w:r>
          </w:p>
        </w:tc>
        <w:tc>
          <w:tcPr>
            <w:tcW w:w="4845" w:type="dxa"/>
          </w:tcPr>
          <w:p w14:paraId="7E542219"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F4789B" w:rsidRPr="00896052" w14:paraId="0216C952" w14:textId="77777777">
        <w:trPr>
          <w:trHeight w:val="284"/>
          <w:jc w:val="center"/>
        </w:trPr>
        <w:tc>
          <w:tcPr>
            <w:tcW w:w="5018" w:type="dxa"/>
          </w:tcPr>
          <w:p w14:paraId="15C72D41" w14:textId="77777777" w:rsidR="00DF0A4B" w:rsidRPr="00896052" w:rsidRDefault="00DF0A4B" w:rsidP="00824C3F">
            <w:pPr>
              <w:widowControl w:val="0"/>
              <w:tabs>
                <w:tab w:val="left" w:pos="284"/>
                <w:tab w:val="left" w:pos="9720"/>
              </w:tabs>
              <w:spacing w:after="120"/>
            </w:pPr>
          </w:p>
        </w:tc>
        <w:tc>
          <w:tcPr>
            <w:tcW w:w="4845" w:type="dxa"/>
          </w:tcPr>
          <w:p w14:paraId="151FDABA" w14:textId="77777777" w:rsidR="00DF0A4B" w:rsidRPr="00896052" w:rsidRDefault="00DF0A4B" w:rsidP="00824C3F">
            <w:pPr>
              <w:widowControl w:val="0"/>
              <w:tabs>
                <w:tab w:val="left" w:pos="284"/>
                <w:tab w:val="left" w:pos="9720"/>
              </w:tabs>
              <w:spacing w:after="120"/>
            </w:pPr>
          </w:p>
        </w:tc>
      </w:tr>
      <w:tr w:rsidR="00F4789B" w:rsidRPr="00896052" w14:paraId="5F726765" w14:textId="77777777">
        <w:trPr>
          <w:trHeight w:val="299"/>
          <w:jc w:val="center"/>
        </w:trPr>
        <w:tc>
          <w:tcPr>
            <w:tcW w:w="5018" w:type="dxa"/>
          </w:tcPr>
          <w:p w14:paraId="3F3607A9" w14:textId="77777777" w:rsidR="00DF0A4B" w:rsidRPr="00896052" w:rsidRDefault="00DF0A4B"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845" w:type="dxa"/>
          </w:tcPr>
          <w:p w14:paraId="16D0B312" w14:textId="77777777" w:rsidR="00DF0A4B" w:rsidRPr="00896052" w:rsidRDefault="00DF0A4B" w:rsidP="00824C3F">
            <w:pPr>
              <w:widowControl w:val="0"/>
              <w:tabs>
                <w:tab w:val="left" w:pos="284"/>
                <w:tab w:val="left" w:pos="9720"/>
              </w:tabs>
              <w:spacing w:after="120"/>
            </w:pPr>
            <w:r w:rsidRPr="00896052">
              <w:rPr>
                <w:noProof/>
              </w:rPr>
              <w:t>_________________</w:t>
            </w:r>
            <w:r w:rsidRPr="00896052">
              <w:t>/__________________/</w:t>
            </w:r>
          </w:p>
        </w:tc>
      </w:tr>
      <w:tr w:rsidR="00DF0A4B" w:rsidRPr="00896052" w14:paraId="2B84FD79" w14:textId="77777777">
        <w:trPr>
          <w:trHeight w:val="284"/>
          <w:jc w:val="center"/>
        </w:trPr>
        <w:tc>
          <w:tcPr>
            <w:tcW w:w="5018" w:type="dxa"/>
          </w:tcPr>
          <w:p w14:paraId="42F56DD3" w14:textId="77777777" w:rsidR="00DF0A4B" w:rsidRPr="00896052" w:rsidRDefault="00DF0A4B" w:rsidP="00824C3F">
            <w:pPr>
              <w:widowControl w:val="0"/>
              <w:tabs>
                <w:tab w:val="left" w:pos="284"/>
                <w:tab w:val="left" w:pos="9720"/>
              </w:tabs>
              <w:spacing w:after="120"/>
              <w:rPr>
                <w:noProof/>
              </w:rPr>
            </w:pPr>
          </w:p>
        </w:tc>
        <w:tc>
          <w:tcPr>
            <w:tcW w:w="4845" w:type="dxa"/>
          </w:tcPr>
          <w:p w14:paraId="5C831337" w14:textId="77777777" w:rsidR="00DF0A4B" w:rsidRPr="00896052" w:rsidRDefault="00DF0A4B" w:rsidP="00824C3F">
            <w:pPr>
              <w:widowControl w:val="0"/>
              <w:tabs>
                <w:tab w:val="left" w:pos="284"/>
                <w:tab w:val="left" w:pos="9720"/>
              </w:tabs>
              <w:spacing w:after="120"/>
              <w:rPr>
                <w:noProof/>
              </w:rPr>
            </w:pPr>
          </w:p>
        </w:tc>
      </w:tr>
    </w:tbl>
    <w:p w14:paraId="27FCD24A" w14:textId="77777777" w:rsidR="00DF0A4B" w:rsidRPr="00896052" w:rsidRDefault="00DF0A4B" w:rsidP="00824C3F">
      <w:pPr>
        <w:widowControl w:val="0"/>
        <w:tabs>
          <w:tab w:val="left" w:pos="9720"/>
        </w:tabs>
        <w:spacing w:after="120"/>
        <w:ind w:right="-82"/>
        <w:jc w:val="center"/>
        <w:rPr>
          <w:b/>
        </w:rPr>
      </w:pPr>
    </w:p>
    <w:p w14:paraId="291C37BA" w14:textId="77777777" w:rsidR="00253A89" w:rsidRPr="00896052" w:rsidRDefault="00F4789B" w:rsidP="00824C3F">
      <w:pPr>
        <w:widowControl w:val="0"/>
        <w:tabs>
          <w:tab w:val="left" w:pos="9540"/>
        </w:tabs>
        <w:spacing w:after="120"/>
        <w:jc w:val="center"/>
        <w:rPr>
          <w:b/>
          <w:bCs/>
        </w:rPr>
      </w:pPr>
      <w:r w:rsidRPr="00896052">
        <w:rPr>
          <w:b/>
          <w:bCs/>
        </w:rPr>
        <w:t>Форма согласована:</w:t>
      </w:r>
    </w:p>
    <w:p w14:paraId="3A92A20D"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4905"/>
        <w:gridCol w:w="254"/>
      </w:tblGrid>
      <w:tr w:rsidR="00253A89" w:rsidRPr="00896052" w14:paraId="0E7F07FA" w14:textId="77777777" w:rsidTr="00EE7D8F">
        <w:trPr>
          <w:gridAfter w:val="1"/>
          <w:wAfter w:w="254" w:type="dxa"/>
          <w:trHeight w:val="299"/>
          <w:jc w:val="center"/>
        </w:trPr>
        <w:tc>
          <w:tcPr>
            <w:tcW w:w="5018" w:type="dxa"/>
          </w:tcPr>
          <w:p w14:paraId="265FB181" w14:textId="77777777" w:rsidR="00253A89" w:rsidRPr="00896052" w:rsidRDefault="00253A89" w:rsidP="00824C3F">
            <w:pPr>
              <w:widowControl w:val="0"/>
              <w:tabs>
                <w:tab w:val="left" w:pos="284"/>
                <w:tab w:val="left" w:pos="9720"/>
              </w:tabs>
              <w:spacing w:after="120"/>
              <w:ind w:right="-82"/>
              <w:rPr>
                <w:b/>
                <w:bCs/>
              </w:rPr>
            </w:pPr>
            <w:r w:rsidRPr="00896052">
              <w:rPr>
                <w:b/>
                <w:bCs/>
              </w:rPr>
              <w:t>Заказчик:</w:t>
            </w:r>
          </w:p>
        </w:tc>
        <w:tc>
          <w:tcPr>
            <w:tcW w:w="4905" w:type="dxa"/>
          </w:tcPr>
          <w:p w14:paraId="4029611A"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2B1FE5FE" w14:textId="77777777" w:rsidTr="00EE7D8F">
        <w:trPr>
          <w:gridAfter w:val="1"/>
          <w:wAfter w:w="254" w:type="dxa"/>
          <w:trHeight w:val="1314"/>
          <w:jc w:val="center"/>
        </w:trPr>
        <w:tc>
          <w:tcPr>
            <w:tcW w:w="5018" w:type="dxa"/>
          </w:tcPr>
          <w:p w14:paraId="3A61BA04" w14:textId="77777777" w:rsidR="00253A89" w:rsidRPr="00896052" w:rsidRDefault="00253A89" w:rsidP="00824C3F">
            <w:pPr>
              <w:widowControl w:val="0"/>
              <w:rPr>
                <w:b/>
                <w:sz w:val="26"/>
                <w:szCs w:val="26"/>
              </w:rPr>
            </w:pPr>
            <w:r w:rsidRPr="00896052">
              <w:rPr>
                <w:b/>
                <w:sz w:val="26"/>
                <w:szCs w:val="26"/>
              </w:rPr>
              <w:t>ПАО «Ростелеком»</w:t>
            </w:r>
          </w:p>
          <w:p w14:paraId="522A0E22" w14:textId="77777777" w:rsidR="00253A89" w:rsidRPr="00896052" w:rsidRDefault="00253A89" w:rsidP="00824C3F">
            <w:pPr>
              <w:widowControl w:val="0"/>
            </w:pPr>
            <w:r w:rsidRPr="00896052">
              <w:rPr>
                <w:b/>
                <w:sz w:val="26"/>
                <w:szCs w:val="26"/>
              </w:rPr>
              <w:br/>
            </w:r>
          </w:p>
        </w:tc>
        <w:tc>
          <w:tcPr>
            <w:tcW w:w="4905" w:type="dxa"/>
          </w:tcPr>
          <w:p w14:paraId="326D10A9"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EF0659" w:rsidRPr="00896052">
              <w:rPr>
                <w:b/>
                <w:sz w:val="26"/>
                <w:szCs w:val="26"/>
              </w:rPr>
              <w:t>______________________</w:t>
            </w:r>
            <w:r w:rsidRPr="00896052">
              <w:rPr>
                <w:b/>
                <w:sz w:val="26"/>
                <w:szCs w:val="26"/>
              </w:rPr>
              <w:t>»</w:t>
            </w:r>
          </w:p>
          <w:p w14:paraId="1D24E2DC"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15C20ECD" w14:textId="77777777" w:rsidTr="00EE7D8F">
        <w:trPr>
          <w:gridAfter w:val="1"/>
          <w:wAfter w:w="254" w:type="dxa"/>
          <w:trHeight w:val="299"/>
          <w:jc w:val="center"/>
        </w:trPr>
        <w:tc>
          <w:tcPr>
            <w:tcW w:w="5018" w:type="dxa"/>
          </w:tcPr>
          <w:p w14:paraId="01C71379"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EF0659" w:rsidRPr="00896052">
              <w:rPr>
                <w:b/>
                <w:bCs/>
                <w:sz w:val="26"/>
                <w:szCs w:val="26"/>
              </w:rPr>
              <w:t>_____________</w:t>
            </w:r>
            <w:r w:rsidRPr="00896052">
              <w:rPr>
                <w:b/>
                <w:bCs/>
                <w:sz w:val="26"/>
                <w:szCs w:val="26"/>
              </w:rPr>
              <w:t>/</w:t>
            </w:r>
          </w:p>
        </w:tc>
        <w:tc>
          <w:tcPr>
            <w:tcW w:w="4905" w:type="dxa"/>
          </w:tcPr>
          <w:p w14:paraId="4D42C666"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EF0659" w:rsidRPr="00896052">
              <w:rPr>
                <w:b/>
                <w:sz w:val="26"/>
                <w:szCs w:val="26"/>
              </w:rPr>
              <w:t>_____________</w:t>
            </w:r>
            <w:r w:rsidRPr="00896052">
              <w:rPr>
                <w:b/>
                <w:sz w:val="26"/>
                <w:szCs w:val="26"/>
              </w:rPr>
              <w:t>/</w:t>
            </w:r>
          </w:p>
        </w:tc>
      </w:tr>
      <w:tr w:rsidR="00253A89" w:rsidRPr="00896052" w14:paraId="6B01AED4" w14:textId="77777777" w:rsidTr="00EE7D8F">
        <w:trPr>
          <w:trHeight w:val="299"/>
          <w:jc w:val="center"/>
        </w:trPr>
        <w:tc>
          <w:tcPr>
            <w:tcW w:w="5018" w:type="dxa"/>
          </w:tcPr>
          <w:p w14:paraId="50BE8D7D" w14:textId="77777777" w:rsidR="00253A89" w:rsidRPr="00896052" w:rsidRDefault="00253A89" w:rsidP="00824C3F">
            <w:pPr>
              <w:widowControl w:val="0"/>
              <w:rPr>
                <w:sz w:val="26"/>
                <w:szCs w:val="26"/>
              </w:rPr>
            </w:pPr>
          </w:p>
        </w:tc>
        <w:tc>
          <w:tcPr>
            <w:tcW w:w="5159" w:type="dxa"/>
            <w:gridSpan w:val="2"/>
          </w:tcPr>
          <w:p w14:paraId="3946C509" w14:textId="77777777" w:rsidR="00253A89" w:rsidRPr="00896052" w:rsidRDefault="00253A89" w:rsidP="00824C3F">
            <w:pPr>
              <w:widowControl w:val="0"/>
              <w:tabs>
                <w:tab w:val="left" w:pos="284"/>
                <w:tab w:val="left" w:pos="9720"/>
              </w:tabs>
              <w:spacing w:after="120"/>
              <w:ind w:right="-82"/>
              <w:rPr>
                <w:sz w:val="26"/>
                <w:szCs w:val="26"/>
              </w:rPr>
            </w:pPr>
          </w:p>
        </w:tc>
      </w:tr>
    </w:tbl>
    <w:p w14:paraId="3A9CDC93" w14:textId="446CAFF0" w:rsidR="00DF0A4B" w:rsidRPr="00896052" w:rsidRDefault="00DF0A4B" w:rsidP="00824C3F">
      <w:pPr>
        <w:widowControl w:val="0"/>
        <w:tabs>
          <w:tab w:val="left" w:pos="9540"/>
        </w:tabs>
        <w:spacing w:after="120"/>
        <w:ind w:right="-82"/>
        <w:jc w:val="right"/>
        <w:rPr>
          <w:bCs/>
        </w:rPr>
      </w:pPr>
      <w:r w:rsidRPr="00896052">
        <w:rPr>
          <w:b/>
          <w:bCs/>
        </w:rPr>
        <w:br w:type="page"/>
      </w:r>
      <w:r w:rsidRPr="00896052">
        <w:rPr>
          <w:bCs/>
        </w:rPr>
        <w:lastRenderedPageBreak/>
        <w:t>Приложение № 1</w:t>
      </w:r>
      <w:r w:rsidR="00176087" w:rsidRPr="00896052">
        <w:rPr>
          <w:bCs/>
        </w:rPr>
        <w:t>2</w:t>
      </w:r>
    </w:p>
    <w:p w14:paraId="2EC6BA10" w14:textId="17575DC3" w:rsidR="000B1708" w:rsidRPr="00896052" w:rsidRDefault="00DF0A4B" w:rsidP="00824C3F">
      <w:pPr>
        <w:widowControl w:val="0"/>
        <w:tabs>
          <w:tab w:val="left" w:pos="9540"/>
        </w:tabs>
        <w:spacing w:after="120"/>
        <w:ind w:right="-82"/>
        <w:jc w:val="right"/>
        <w:rPr>
          <w:bCs/>
        </w:rPr>
      </w:pPr>
      <w:r w:rsidRPr="00896052">
        <w:rPr>
          <w:bCs/>
        </w:rPr>
        <w:t>Договору № ______</w:t>
      </w:r>
      <w:r w:rsidR="00253A89" w:rsidRPr="00896052">
        <w:rPr>
          <w:bCs/>
        </w:rPr>
        <w:t>_______</w:t>
      </w:r>
      <w:r w:rsidR="00715C64" w:rsidRPr="00896052">
        <w:rPr>
          <w:bCs/>
        </w:rPr>
        <w:t>___</w:t>
      </w:r>
    </w:p>
    <w:p w14:paraId="18DCB64E" w14:textId="4D105C5E" w:rsidR="00253A89" w:rsidRPr="00896052" w:rsidRDefault="00715C64" w:rsidP="00824C3F">
      <w:pPr>
        <w:widowControl w:val="0"/>
        <w:tabs>
          <w:tab w:val="left" w:pos="9540"/>
        </w:tabs>
        <w:spacing w:after="120"/>
        <w:ind w:right="-82"/>
        <w:jc w:val="right"/>
        <w:rPr>
          <w:bCs/>
        </w:rPr>
      </w:pPr>
      <w:r w:rsidRPr="00896052">
        <w:rPr>
          <w:bCs/>
        </w:rPr>
        <w:t>от «___» ______________ 20_____</w:t>
      </w:r>
      <w:r w:rsidR="00EE0357" w:rsidRPr="00896052">
        <w:rPr>
          <w:bCs/>
        </w:rPr>
        <w:t xml:space="preserve"> </w:t>
      </w:r>
      <w:r w:rsidR="00DF0A4B" w:rsidRPr="00896052">
        <w:rPr>
          <w:bCs/>
        </w:rPr>
        <w:t>г.</w:t>
      </w:r>
    </w:p>
    <w:p w14:paraId="07B467D4" w14:textId="77777777" w:rsidR="00BA79AD" w:rsidRPr="00896052" w:rsidRDefault="00BA79AD" w:rsidP="00824C3F">
      <w:pPr>
        <w:widowControl w:val="0"/>
        <w:tabs>
          <w:tab w:val="left" w:pos="9540"/>
        </w:tabs>
        <w:spacing w:after="120"/>
        <w:ind w:right="-82"/>
        <w:jc w:val="right"/>
        <w:rPr>
          <w:bCs/>
        </w:rPr>
      </w:pPr>
    </w:p>
    <w:p w14:paraId="664A948B" w14:textId="77777777" w:rsidR="00253A89" w:rsidRPr="00896052" w:rsidRDefault="00DF0A4B" w:rsidP="00824C3F">
      <w:pPr>
        <w:widowControl w:val="0"/>
        <w:tabs>
          <w:tab w:val="left" w:pos="9720"/>
        </w:tabs>
        <w:spacing w:after="120"/>
        <w:ind w:right="-82"/>
        <w:jc w:val="right"/>
        <w:rPr>
          <w:b/>
          <w:bCs/>
        </w:rPr>
      </w:pPr>
      <w:r w:rsidRPr="00896052">
        <w:rPr>
          <w:b/>
          <w:bCs/>
        </w:rPr>
        <w:t>ФОРМА ДОКУМЕНТА</w:t>
      </w:r>
    </w:p>
    <w:p w14:paraId="563179E7" w14:textId="77777777" w:rsidR="00507A32" w:rsidRPr="00896052" w:rsidRDefault="00507A32" w:rsidP="00824C3F">
      <w:pPr>
        <w:pStyle w:val="affff8"/>
        <w:widowControl w:val="0"/>
        <w:ind w:left="0"/>
        <w:jc w:val="center"/>
        <w:rPr>
          <w:b/>
          <w:bCs/>
          <w:caps/>
        </w:rPr>
      </w:pPr>
      <w:r w:rsidRPr="00896052">
        <w:rPr>
          <w:b/>
          <w:bCs/>
          <w:caps/>
        </w:rPr>
        <w:t>Акт корректировки объемов услуг по комплексному обслуживанию зданий/сооружений/помещений и прилегающих территорий</w:t>
      </w:r>
    </w:p>
    <w:p w14:paraId="431E71DA" w14:textId="77777777" w:rsidR="00DF0A4B" w:rsidRPr="00896052" w:rsidRDefault="00DF0A4B" w:rsidP="00824C3F">
      <w:pPr>
        <w:widowControl w:val="0"/>
        <w:ind w:firstLine="600"/>
      </w:pPr>
    </w:p>
    <w:p w14:paraId="0202975C" w14:textId="77777777" w:rsidR="00DF0A4B" w:rsidRPr="00896052" w:rsidRDefault="00DF0A4B" w:rsidP="00824C3F">
      <w:pPr>
        <w:widowControl w:val="0"/>
        <w:ind w:firstLine="600"/>
        <w:rPr>
          <w:b/>
        </w:rPr>
      </w:pPr>
      <w:r w:rsidRPr="00896052">
        <w:rPr>
          <w:b/>
        </w:rPr>
        <w:t>на период с «____»</w:t>
      </w:r>
      <w:r w:rsidR="00AC7E1A" w:rsidRPr="00896052">
        <w:rPr>
          <w:b/>
        </w:rPr>
        <w:t xml:space="preserve"> </w:t>
      </w:r>
      <w:r w:rsidR="00914660" w:rsidRPr="00896052">
        <w:rPr>
          <w:b/>
        </w:rPr>
        <w:t>____________20_</w:t>
      </w:r>
      <w:r w:rsidRPr="00896052">
        <w:rPr>
          <w:b/>
        </w:rPr>
        <w:t>__ года по «____»</w:t>
      </w:r>
      <w:r w:rsidR="00AC7E1A" w:rsidRPr="00896052">
        <w:rPr>
          <w:b/>
        </w:rPr>
        <w:t xml:space="preserve"> </w:t>
      </w:r>
      <w:r w:rsidR="00914660" w:rsidRPr="00896052">
        <w:rPr>
          <w:b/>
        </w:rPr>
        <w:t>___________20_</w:t>
      </w:r>
      <w:r w:rsidRPr="00896052">
        <w:rPr>
          <w:b/>
        </w:rPr>
        <w:t>__ года</w:t>
      </w:r>
    </w:p>
    <w:p w14:paraId="38754BC3" w14:textId="77777777" w:rsidR="00DF0A4B" w:rsidRPr="00896052" w:rsidRDefault="00DF0A4B" w:rsidP="00824C3F">
      <w:pPr>
        <w:widowControl w:val="0"/>
        <w:ind w:firstLine="600"/>
      </w:pPr>
      <w:r w:rsidRPr="00896052">
        <w:t>___________________________________________________________________</w:t>
      </w:r>
    </w:p>
    <w:p w14:paraId="06E8392F" w14:textId="6FC0CA1C" w:rsidR="00DF0A4B" w:rsidRPr="00896052" w:rsidRDefault="00DF0A4B" w:rsidP="00824C3F">
      <w:pPr>
        <w:widowControl w:val="0"/>
        <w:ind w:firstLine="600"/>
        <w:jc w:val="center"/>
        <w:rPr>
          <w:i/>
        </w:rPr>
      </w:pPr>
      <w:r w:rsidRPr="00896052">
        <w:rPr>
          <w:i/>
        </w:rPr>
        <w:t>(наименова</w:t>
      </w:r>
      <w:r w:rsidR="00524635" w:rsidRPr="00896052">
        <w:rPr>
          <w:i/>
        </w:rPr>
        <w:t xml:space="preserve">ние структурного </w:t>
      </w:r>
      <w:r w:rsidR="00D3691B" w:rsidRPr="00896052">
        <w:rPr>
          <w:i/>
        </w:rPr>
        <w:t xml:space="preserve">подразделения) </w:t>
      </w:r>
    </w:p>
    <w:p w14:paraId="15E6732E" w14:textId="77777777" w:rsidR="00DF0A4B" w:rsidRPr="00896052" w:rsidRDefault="00DF0A4B" w:rsidP="00824C3F">
      <w:pPr>
        <w:widowControl w:val="0"/>
        <w:ind w:firstLine="600"/>
        <w:rPr>
          <w:b/>
        </w:rPr>
      </w:pPr>
      <w:r w:rsidRPr="00896052">
        <w:rPr>
          <w:b/>
        </w:rPr>
        <w:t>Объект____________________________________________________________</w:t>
      </w:r>
    </w:p>
    <w:p w14:paraId="44DD5A8B" w14:textId="77777777" w:rsidR="00DF0A4B" w:rsidRPr="00896052" w:rsidRDefault="00DF0A4B" w:rsidP="00824C3F">
      <w:pPr>
        <w:widowControl w:val="0"/>
        <w:ind w:firstLine="600"/>
        <w:rPr>
          <w:i/>
        </w:rPr>
      </w:pPr>
      <w:r w:rsidRPr="00896052">
        <w:t xml:space="preserve">                           </w:t>
      </w:r>
      <w:r w:rsidRPr="00896052">
        <w:rPr>
          <w:i/>
        </w:rPr>
        <w:t>(наименование, адрес</w:t>
      </w:r>
      <w:r w:rsidR="00B63403" w:rsidRPr="00896052">
        <w:rPr>
          <w:i/>
        </w:rPr>
        <w:t>, инвентарный номер</w:t>
      </w:r>
      <w:r w:rsidRPr="00896052">
        <w:rPr>
          <w:i/>
        </w:rPr>
        <w:t xml:space="preserve"> объекта)</w:t>
      </w:r>
    </w:p>
    <w:p w14:paraId="7AE74E20" w14:textId="77777777" w:rsidR="00DF0A4B" w:rsidRPr="00896052" w:rsidRDefault="00DF0A4B" w:rsidP="00824C3F">
      <w:pPr>
        <w:widowControl w:val="0"/>
        <w:rPr>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275"/>
        <w:gridCol w:w="1418"/>
        <w:gridCol w:w="2126"/>
        <w:gridCol w:w="1276"/>
        <w:gridCol w:w="1417"/>
      </w:tblGrid>
      <w:tr w:rsidR="00F4789B" w:rsidRPr="00896052" w14:paraId="4D6A0BE1" w14:textId="77777777" w:rsidTr="00BA79AD">
        <w:tc>
          <w:tcPr>
            <w:tcW w:w="481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6AD1458" w14:textId="77777777" w:rsidR="00794A6F" w:rsidRPr="00896052" w:rsidRDefault="00794A6F" w:rsidP="00824C3F">
            <w:pPr>
              <w:widowControl w:val="0"/>
              <w:jc w:val="center"/>
              <w:rPr>
                <w:i/>
              </w:rPr>
            </w:pPr>
            <w:r w:rsidRPr="00896052">
              <w:rPr>
                <w:b/>
                <w:bCs/>
              </w:rPr>
              <w:t>Площадь помещений и прилегающих территорий, подлежащих уборке</w:t>
            </w:r>
            <w:r w:rsidR="00150791" w:rsidRPr="00896052">
              <w:rPr>
                <w:b/>
                <w:bCs/>
              </w:rPr>
              <w:t>/ТО</w:t>
            </w:r>
            <w:r w:rsidRPr="00896052">
              <w:rPr>
                <w:b/>
                <w:bCs/>
              </w:rPr>
              <w:t xml:space="preserve"> в соответствии с Договором</w:t>
            </w:r>
          </w:p>
        </w:tc>
        <w:tc>
          <w:tcPr>
            <w:tcW w:w="481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8F22B0B" w14:textId="77777777" w:rsidR="00794A6F" w:rsidRPr="00896052" w:rsidRDefault="00794A6F" w:rsidP="00824C3F">
            <w:pPr>
              <w:widowControl w:val="0"/>
              <w:jc w:val="center"/>
              <w:rPr>
                <w:i/>
              </w:rPr>
            </w:pPr>
            <w:r w:rsidRPr="00896052">
              <w:rPr>
                <w:b/>
                <w:bCs/>
              </w:rPr>
              <w:t>Фактическая площадь помещений и прилегающих территорий, подлежащих уборке</w:t>
            </w:r>
            <w:r w:rsidR="00150791" w:rsidRPr="00896052">
              <w:rPr>
                <w:b/>
                <w:bCs/>
              </w:rPr>
              <w:t>/ТО</w:t>
            </w:r>
          </w:p>
        </w:tc>
      </w:tr>
      <w:tr w:rsidR="00F4789B" w:rsidRPr="00896052" w14:paraId="33F90DA1" w14:textId="77777777" w:rsidTr="00BA79AD">
        <w:tc>
          <w:tcPr>
            <w:tcW w:w="2122" w:type="dxa"/>
            <w:tcBorders>
              <w:top w:val="single" w:sz="4" w:space="0" w:color="auto"/>
              <w:left w:val="single" w:sz="4" w:space="0" w:color="auto"/>
              <w:bottom w:val="single" w:sz="4" w:space="0" w:color="auto"/>
              <w:right w:val="single" w:sz="4" w:space="0" w:color="auto"/>
            </w:tcBorders>
            <w:vAlign w:val="center"/>
          </w:tcPr>
          <w:p w14:paraId="78568A21" w14:textId="77777777" w:rsidR="00DF0A4B" w:rsidRPr="00896052" w:rsidRDefault="00DF0A4B" w:rsidP="00824C3F">
            <w:pPr>
              <w:widowControl w:val="0"/>
              <w:jc w:val="center"/>
              <w:rPr>
                <w:b/>
              </w:rPr>
            </w:pPr>
            <w:r w:rsidRPr="00896052">
              <w:rPr>
                <w:b/>
              </w:rPr>
              <w:t>Наименование помещений</w:t>
            </w:r>
          </w:p>
        </w:tc>
        <w:tc>
          <w:tcPr>
            <w:tcW w:w="1275" w:type="dxa"/>
            <w:tcBorders>
              <w:top w:val="single" w:sz="4" w:space="0" w:color="auto"/>
              <w:left w:val="single" w:sz="4" w:space="0" w:color="auto"/>
              <w:bottom w:val="single" w:sz="4" w:space="0" w:color="auto"/>
              <w:right w:val="single" w:sz="4" w:space="0" w:color="auto"/>
            </w:tcBorders>
            <w:vAlign w:val="center"/>
          </w:tcPr>
          <w:p w14:paraId="2AFE1A90" w14:textId="77777777" w:rsidR="00DF0A4B" w:rsidRPr="00896052" w:rsidRDefault="00DF0A4B" w:rsidP="00824C3F">
            <w:pPr>
              <w:widowControl w:val="0"/>
              <w:jc w:val="center"/>
              <w:rPr>
                <w:b/>
              </w:rPr>
            </w:pPr>
            <w:r w:rsidRPr="00896052">
              <w:rPr>
                <w:b/>
              </w:rPr>
              <w:t>Объем (кв.</w:t>
            </w:r>
            <w:r w:rsidR="00C45D17" w:rsidRPr="00896052">
              <w:rPr>
                <w:b/>
              </w:rPr>
              <w:t xml:space="preserve"> </w:t>
            </w:r>
            <w:r w:rsidRPr="00896052">
              <w:rPr>
                <w:b/>
              </w:rPr>
              <w:t>м.)</w:t>
            </w:r>
          </w:p>
        </w:tc>
        <w:tc>
          <w:tcPr>
            <w:tcW w:w="1418" w:type="dxa"/>
            <w:tcBorders>
              <w:top w:val="single" w:sz="4" w:space="0" w:color="auto"/>
              <w:left w:val="single" w:sz="4" w:space="0" w:color="auto"/>
              <w:bottom w:val="single" w:sz="4" w:space="0" w:color="auto"/>
              <w:right w:val="single" w:sz="4" w:space="0" w:color="auto"/>
            </w:tcBorders>
            <w:vAlign w:val="center"/>
          </w:tcPr>
          <w:p w14:paraId="714DC27A" w14:textId="77777777" w:rsidR="00DF0A4B" w:rsidRPr="00896052" w:rsidRDefault="00DF0A4B" w:rsidP="00824C3F">
            <w:pPr>
              <w:widowControl w:val="0"/>
              <w:jc w:val="center"/>
              <w:rPr>
                <w:b/>
              </w:rPr>
            </w:pPr>
            <w:r w:rsidRPr="00896052">
              <w:rPr>
                <w:b/>
              </w:rPr>
              <w:t>Стоимость</w:t>
            </w:r>
          </w:p>
          <w:p w14:paraId="4F2ABD0D" w14:textId="77777777" w:rsidR="00DF0A4B" w:rsidRPr="00896052" w:rsidRDefault="00DF0A4B" w:rsidP="00824C3F">
            <w:pPr>
              <w:widowControl w:val="0"/>
              <w:jc w:val="center"/>
              <w:rPr>
                <w:b/>
              </w:rPr>
            </w:pPr>
            <w:r w:rsidRPr="00896052">
              <w:rPr>
                <w:b/>
              </w:rPr>
              <w:t>(руб</w:t>
            </w:r>
            <w:r w:rsidR="00C45D17" w:rsidRPr="00896052">
              <w:rPr>
                <w:b/>
              </w:rPr>
              <w:t>.</w:t>
            </w:r>
            <w:r w:rsidRPr="00896052">
              <w:rPr>
                <w:b/>
              </w:rPr>
              <w:t>, в месяц, с НДС)</w:t>
            </w:r>
          </w:p>
        </w:tc>
        <w:tc>
          <w:tcPr>
            <w:tcW w:w="2126" w:type="dxa"/>
            <w:tcBorders>
              <w:top w:val="single" w:sz="4" w:space="0" w:color="auto"/>
              <w:left w:val="single" w:sz="4" w:space="0" w:color="auto"/>
              <w:bottom w:val="single" w:sz="4" w:space="0" w:color="auto"/>
              <w:right w:val="single" w:sz="4" w:space="0" w:color="auto"/>
            </w:tcBorders>
            <w:vAlign w:val="center"/>
          </w:tcPr>
          <w:p w14:paraId="35A389F1" w14:textId="77777777" w:rsidR="00DF0A4B" w:rsidRPr="00896052" w:rsidRDefault="00DF0A4B" w:rsidP="00824C3F">
            <w:pPr>
              <w:widowControl w:val="0"/>
              <w:jc w:val="center"/>
              <w:rPr>
                <w:b/>
              </w:rPr>
            </w:pPr>
            <w:r w:rsidRPr="00896052">
              <w:rPr>
                <w:b/>
              </w:rPr>
              <w:t>Наименование помещений</w:t>
            </w:r>
          </w:p>
        </w:tc>
        <w:tc>
          <w:tcPr>
            <w:tcW w:w="1276" w:type="dxa"/>
            <w:tcBorders>
              <w:top w:val="single" w:sz="4" w:space="0" w:color="auto"/>
              <w:left w:val="single" w:sz="4" w:space="0" w:color="auto"/>
              <w:bottom w:val="single" w:sz="4" w:space="0" w:color="auto"/>
              <w:right w:val="single" w:sz="4" w:space="0" w:color="auto"/>
            </w:tcBorders>
            <w:vAlign w:val="center"/>
          </w:tcPr>
          <w:p w14:paraId="5DEFC3CE" w14:textId="77777777" w:rsidR="00DF0A4B" w:rsidRPr="00896052" w:rsidRDefault="00DF0A4B" w:rsidP="00824C3F">
            <w:pPr>
              <w:widowControl w:val="0"/>
              <w:jc w:val="center"/>
              <w:rPr>
                <w:b/>
              </w:rPr>
            </w:pPr>
            <w:r w:rsidRPr="00896052">
              <w:rPr>
                <w:b/>
              </w:rPr>
              <w:t>Объем (кв.</w:t>
            </w:r>
            <w:r w:rsidR="00C45D17" w:rsidRPr="00896052">
              <w:rPr>
                <w:b/>
              </w:rPr>
              <w:t xml:space="preserve"> </w:t>
            </w:r>
            <w:r w:rsidRPr="00896052">
              <w:rPr>
                <w:b/>
              </w:rPr>
              <w:t>м.)</w:t>
            </w:r>
          </w:p>
        </w:tc>
        <w:tc>
          <w:tcPr>
            <w:tcW w:w="1417" w:type="dxa"/>
            <w:tcBorders>
              <w:top w:val="single" w:sz="4" w:space="0" w:color="auto"/>
              <w:left w:val="single" w:sz="4" w:space="0" w:color="auto"/>
              <w:bottom w:val="single" w:sz="4" w:space="0" w:color="auto"/>
              <w:right w:val="single" w:sz="4" w:space="0" w:color="auto"/>
            </w:tcBorders>
            <w:vAlign w:val="center"/>
          </w:tcPr>
          <w:p w14:paraId="5237AD32" w14:textId="77777777" w:rsidR="00DF0A4B" w:rsidRPr="00896052" w:rsidRDefault="00DF0A4B" w:rsidP="00824C3F">
            <w:pPr>
              <w:widowControl w:val="0"/>
              <w:jc w:val="center"/>
              <w:rPr>
                <w:b/>
              </w:rPr>
            </w:pPr>
            <w:r w:rsidRPr="00896052">
              <w:rPr>
                <w:b/>
              </w:rPr>
              <w:t>Стоимость</w:t>
            </w:r>
          </w:p>
          <w:p w14:paraId="3CFC3E91" w14:textId="77777777" w:rsidR="00DF0A4B" w:rsidRPr="00896052" w:rsidRDefault="00DF0A4B" w:rsidP="00824C3F">
            <w:pPr>
              <w:widowControl w:val="0"/>
              <w:jc w:val="center"/>
              <w:rPr>
                <w:b/>
              </w:rPr>
            </w:pPr>
            <w:r w:rsidRPr="00896052">
              <w:rPr>
                <w:b/>
              </w:rPr>
              <w:t>(руб</w:t>
            </w:r>
            <w:r w:rsidR="00C45D17" w:rsidRPr="00896052">
              <w:rPr>
                <w:b/>
              </w:rPr>
              <w:t>.</w:t>
            </w:r>
            <w:r w:rsidRPr="00896052">
              <w:rPr>
                <w:b/>
              </w:rPr>
              <w:t>, в месяц, с НДС)</w:t>
            </w:r>
          </w:p>
        </w:tc>
      </w:tr>
      <w:tr w:rsidR="00F4789B" w:rsidRPr="00896052" w14:paraId="7AA6BED3" w14:textId="77777777" w:rsidTr="00BA79AD">
        <w:tc>
          <w:tcPr>
            <w:tcW w:w="2122" w:type="dxa"/>
            <w:tcBorders>
              <w:top w:val="single" w:sz="4" w:space="0" w:color="auto"/>
              <w:left w:val="single" w:sz="4" w:space="0" w:color="auto"/>
              <w:bottom w:val="single" w:sz="4" w:space="0" w:color="auto"/>
              <w:right w:val="single" w:sz="4" w:space="0" w:color="auto"/>
            </w:tcBorders>
          </w:tcPr>
          <w:p w14:paraId="748CA1DE" w14:textId="77777777" w:rsidR="00DF0A4B" w:rsidRPr="00896052" w:rsidRDefault="00DF0A4B" w:rsidP="00824C3F">
            <w:pPr>
              <w:widowControl w:val="0"/>
              <w:rPr>
                <w:i/>
              </w:rPr>
            </w:pPr>
            <w:r w:rsidRPr="00896052">
              <w:rPr>
                <w:i/>
              </w:rPr>
              <w:t>*Офисные</w:t>
            </w:r>
          </w:p>
        </w:tc>
        <w:tc>
          <w:tcPr>
            <w:tcW w:w="1275" w:type="dxa"/>
            <w:tcBorders>
              <w:top w:val="single" w:sz="4" w:space="0" w:color="auto"/>
              <w:left w:val="single" w:sz="4" w:space="0" w:color="auto"/>
              <w:bottom w:val="single" w:sz="4" w:space="0" w:color="auto"/>
              <w:right w:val="single" w:sz="4" w:space="0" w:color="auto"/>
            </w:tcBorders>
          </w:tcPr>
          <w:p w14:paraId="522AAD52"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4A47FD61"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46D03CDE" w14:textId="77777777" w:rsidR="00DF0A4B" w:rsidRPr="00896052" w:rsidRDefault="00DF0A4B" w:rsidP="00824C3F">
            <w:pPr>
              <w:widowControl w:val="0"/>
              <w:rPr>
                <w:i/>
              </w:rPr>
            </w:pPr>
            <w:r w:rsidRPr="00896052">
              <w:rPr>
                <w:i/>
              </w:rPr>
              <w:t>*Офисные</w:t>
            </w:r>
          </w:p>
        </w:tc>
        <w:tc>
          <w:tcPr>
            <w:tcW w:w="1276" w:type="dxa"/>
            <w:tcBorders>
              <w:top w:val="single" w:sz="4" w:space="0" w:color="auto"/>
              <w:left w:val="single" w:sz="4" w:space="0" w:color="auto"/>
              <w:bottom w:val="single" w:sz="4" w:space="0" w:color="auto"/>
              <w:right w:val="single" w:sz="4" w:space="0" w:color="auto"/>
            </w:tcBorders>
          </w:tcPr>
          <w:p w14:paraId="3DBBE731"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6CA114C5" w14:textId="77777777" w:rsidR="00DF0A4B" w:rsidRPr="00896052" w:rsidRDefault="00DF0A4B" w:rsidP="00824C3F">
            <w:pPr>
              <w:widowControl w:val="0"/>
              <w:rPr>
                <w:i/>
              </w:rPr>
            </w:pPr>
          </w:p>
        </w:tc>
      </w:tr>
      <w:tr w:rsidR="00F4789B" w:rsidRPr="00896052" w14:paraId="45ECE9DB" w14:textId="77777777" w:rsidTr="00BA79AD">
        <w:tc>
          <w:tcPr>
            <w:tcW w:w="2122" w:type="dxa"/>
            <w:tcBorders>
              <w:top w:val="single" w:sz="4" w:space="0" w:color="auto"/>
              <w:left w:val="single" w:sz="4" w:space="0" w:color="auto"/>
              <w:bottom w:val="single" w:sz="4" w:space="0" w:color="auto"/>
              <w:right w:val="single" w:sz="4" w:space="0" w:color="auto"/>
            </w:tcBorders>
          </w:tcPr>
          <w:p w14:paraId="69F3AF31" w14:textId="77777777" w:rsidR="00DF0A4B" w:rsidRPr="00896052" w:rsidRDefault="00DF0A4B" w:rsidP="00824C3F">
            <w:pPr>
              <w:widowControl w:val="0"/>
              <w:rPr>
                <w:i/>
              </w:rPr>
            </w:pPr>
            <w:r w:rsidRPr="00896052">
              <w:rPr>
                <w:i/>
              </w:rPr>
              <w:t>*Места общего пользования</w:t>
            </w:r>
          </w:p>
        </w:tc>
        <w:tc>
          <w:tcPr>
            <w:tcW w:w="1275" w:type="dxa"/>
            <w:tcBorders>
              <w:top w:val="single" w:sz="4" w:space="0" w:color="auto"/>
              <w:left w:val="single" w:sz="4" w:space="0" w:color="auto"/>
              <w:bottom w:val="single" w:sz="4" w:space="0" w:color="auto"/>
              <w:right w:val="single" w:sz="4" w:space="0" w:color="auto"/>
            </w:tcBorders>
          </w:tcPr>
          <w:p w14:paraId="4494E575"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1F33A09C"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1AA531C1" w14:textId="77777777" w:rsidR="00DF0A4B" w:rsidRPr="00896052" w:rsidRDefault="00DF0A4B" w:rsidP="00824C3F">
            <w:pPr>
              <w:widowControl w:val="0"/>
              <w:rPr>
                <w:i/>
              </w:rPr>
            </w:pPr>
            <w:r w:rsidRPr="00896052">
              <w:rPr>
                <w:i/>
              </w:rPr>
              <w:t>*Места общего пользования</w:t>
            </w:r>
          </w:p>
        </w:tc>
        <w:tc>
          <w:tcPr>
            <w:tcW w:w="1276" w:type="dxa"/>
            <w:tcBorders>
              <w:top w:val="single" w:sz="4" w:space="0" w:color="auto"/>
              <w:left w:val="single" w:sz="4" w:space="0" w:color="auto"/>
              <w:bottom w:val="single" w:sz="4" w:space="0" w:color="auto"/>
              <w:right w:val="single" w:sz="4" w:space="0" w:color="auto"/>
            </w:tcBorders>
          </w:tcPr>
          <w:p w14:paraId="4E726B9D"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16975036" w14:textId="77777777" w:rsidR="00DF0A4B" w:rsidRPr="00896052" w:rsidRDefault="00DF0A4B" w:rsidP="00824C3F">
            <w:pPr>
              <w:widowControl w:val="0"/>
              <w:rPr>
                <w:i/>
              </w:rPr>
            </w:pPr>
          </w:p>
        </w:tc>
      </w:tr>
      <w:tr w:rsidR="00F4789B" w:rsidRPr="00896052" w14:paraId="550AA03A" w14:textId="77777777" w:rsidTr="00BA79AD">
        <w:tc>
          <w:tcPr>
            <w:tcW w:w="2122" w:type="dxa"/>
            <w:tcBorders>
              <w:top w:val="single" w:sz="4" w:space="0" w:color="auto"/>
              <w:left w:val="single" w:sz="4" w:space="0" w:color="auto"/>
              <w:bottom w:val="single" w:sz="4" w:space="0" w:color="auto"/>
              <w:right w:val="single" w:sz="4" w:space="0" w:color="auto"/>
            </w:tcBorders>
          </w:tcPr>
          <w:p w14:paraId="2CD43FEA" w14:textId="77777777" w:rsidR="00DF0A4B" w:rsidRPr="00896052" w:rsidRDefault="00DF0A4B" w:rsidP="00824C3F">
            <w:pPr>
              <w:widowControl w:val="0"/>
              <w:rPr>
                <w:i/>
              </w:rPr>
            </w:pPr>
            <w:r w:rsidRPr="00896052">
              <w:rPr>
                <w:i/>
              </w:rPr>
              <w:t>*Сан.узлы</w:t>
            </w:r>
          </w:p>
        </w:tc>
        <w:tc>
          <w:tcPr>
            <w:tcW w:w="1275" w:type="dxa"/>
            <w:tcBorders>
              <w:top w:val="single" w:sz="4" w:space="0" w:color="auto"/>
              <w:left w:val="single" w:sz="4" w:space="0" w:color="auto"/>
              <w:bottom w:val="single" w:sz="4" w:space="0" w:color="auto"/>
              <w:right w:val="single" w:sz="4" w:space="0" w:color="auto"/>
            </w:tcBorders>
          </w:tcPr>
          <w:p w14:paraId="65A4C72D"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7D79FB03"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4B9F90FC" w14:textId="77777777" w:rsidR="00DF0A4B" w:rsidRPr="00896052" w:rsidRDefault="00DF0A4B" w:rsidP="00824C3F">
            <w:pPr>
              <w:widowControl w:val="0"/>
              <w:rPr>
                <w:i/>
              </w:rPr>
            </w:pPr>
            <w:r w:rsidRPr="00896052">
              <w:rPr>
                <w:i/>
              </w:rPr>
              <w:t>*Сан.узлы</w:t>
            </w:r>
          </w:p>
        </w:tc>
        <w:tc>
          <w:tcPr>
            <w:tcW w:w="1276" w:type="dxa"/>
            <w:tcBorders>
              <w:top w:val="single" w:sz="4" w:space="0" w:color="auto"/>
              <w:left w:val="single" w:sz="4" w:space="0" w:color="auto"/>
              <w:bottom w:val="single" w:sz="4" w:space="0" w:color="auto"/>
              <w:right w:val="single" w:sz="4" w:space="0" w:color="auto"/>
            </w:tcBorders>
          </w:tcPr>
          <w:p w14:paraId="4389E6CB"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1C67CC05" w14:textId="77777777" w:rsidR="00DF0A4B" w:rsidRPr="00896052" w:rsidRDefault="00DF0A4B" w:rsidP="00824C3F">
            <w:pPr>
              <w:widowControl w:val="0"/>
              <w:rPr>
                <w:i/>
              </w:rPr>
            </w:pPr>
          </w:p>
        </w:tc>
      </w:tr>
      <w:tr w:rsidR="00F4789B" w:rsidRPr="00896052" w14:paraId="025CBC2F" w14:textId="77777777" w:rsidTr="00BA79AD">
        <w:tc>
          <w:tcPr>
            <w:tcW w:w="2122" w:type="dxa"/>
            <w:tcBorders>
              <w:top w:val="single" w:sz="4" w:space="0" w:color="auto"/>
              <w:left w:val="single" w:sz="4" w:space="0" w:color="auto"/>
              <w:bottom w:val="single" w:sz="4" w:space="0" w:color="auto"/>
              <w:right w:val="single" w:sz="4" w:space="0" w:color="auto"/>
            </w:tcBorders>
          </w:tcPr>
          <w:p w14:paraId="13B1A4B1" w14:textId="77777777" w:rsidR="00DF0A4B" w:rsidRPr="00896052" w:rsidRDefault="00DF0A4B" w:rsidP="00824C3F">
            <w:pPr>
              <w:widowControl w:val="0"/>
              <w:rPr>
                <w:i/>
              </w:rPr>
            </w:pPr>
            <w:r w:rsidRPr="00896052">
              <w:rPr>
                <w:i/>
              </w:rPr>
              <w:t>* Помещение серверной</w:t>
            </w:r>
          </w:p>
        </w:tc>
        <w:tc>
          <w:tcPr>
            <w:tcW w:w="1275" w:type="dxa"/>
            <w:tcBorders>
              <w:top w:val="single" w:sz="4" w:space="0" w:color="auto"/>
              <w:left w:val="single" w:sz="4" w:space="0" w:color="auto"/>
              <w:bottom w:val="single" w:sz="4" w:space="0" w:color="auto"/>
              <w:right w:val="single" w:sz="4" w:space="0" w:color="auto"/>
            </w:tcBorders>
          </w:tcPr>
          <w:p w14:paraId="2107E90D"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47846DE4"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3E789952" w14:textId="77777777" w:rsidR="00DF0A4B" w:rsidRPr="00896052" w:rsidRDefault="00DF0A4B" w:rsidP="00824C3F">
            <w:pPr>
              <w:widowControl w:val="0"/>
              <w:rPr>
                <w:i/>
              </w:rPr>
            </w:pPr>
            <w:r w:rsidRPr="00896052">
              <w:rPr>
                <w:i/>
              </w:rPr>
              <w:t>* Помещение серверной</w:t>
            </w:r>
          </w:p>
        </w:tc>
        <w:tc>
          <w:tcPr>
            <w:tcW w:w="1276" w:type="dxa"/>
            <w:tcBorders>
              <w:top w:val="single" w:sz="4" w:space="0" w:color="auto"/>
              <w:left w:val="single" w:sz="4" w:space="0" w:color="auto"/>
              <w:bottom w:val="single" w:sz="4" w:space="0" w:color="auto"/>
              <w:right w:val="single" w:sz="4" w:space="0" w:color="auto"/>
            </w:tcBorders>
          </w:tcPr>
          <w:p w14:paraId="339EC24B"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6C90997A" w14:textId="77777777" w:rsidR="00DF0A4B" w:rsidRPr="00896052" w:rsidRDefault="00DF0A4B" w:rsidP="00824C3F">
            <w:pPr>
              <w:widowControl w:val="0"/>
              <w:rPr>
                <w:i/>
              </w:rPr>
            </w:pPr>
          </w:p>
        </w:tc>
      </w:tr>
      <w:tr w:rsidR="00F4789B" w:rsidRPr="00896052" w14:paraId="4A002CF8" w14:textId="77777777" w:rsidTr="00BA79AD">
        <w:tc>
          <w:tcPr>
            <w:tcW w:w="2122" w:type="dxa"/>
            <w:tcBorders>
              <w:top w:val="single" w:sz="4" w:space="0" w:color="auto"/>
              <w:left w:val="single" w:sz="4" w:space="0" w:color="auto"/>
              <w:bottom w:val="single" w:sz="4" w:space="0" w:color="auto"/>
              <w:right w:val="single" w:sz="4" w:space="0" w:color="auto"/>
            </w:tcBorders>
          </w:tcPr>
          <w:p w14:paraId="3AAC090D" w14:textId="77777777" w:rsidR="00DF0A4B" w:rsidRPr="00896052" w:rsidRDefault="00DF0A4B" w:rsidP="00824C3F">
            <w:pPr>
              <w:widowControl w:val="0"/>
              <w:rPr>
                <w:i/>
              </w:rPr>
            </w:pPr>
            <w:r w:rsidRPr="00896052">
              <w:rPr>
                <w:i/>
              </w:rPr>
              <w:t>*Территория</w:t>
            </w:r>
          </w:p>
        </w:tc>
        <w:tc>
          <w:tcPr>
            <w:tcW w:w="1275" w:type="dxa"/>
            <w:tcBorders>
              <w:top w:val="single" w:sz="4" w:space="0" w:color="auto"/>
              <w:left w:val="single" w:sz="4" w:space="0" w:color="auto"/>
              <w:bottom w:val="single" w:sz="4" w:space="0" w:color="auto"/>
              <w:right w:val="single" w:sz="4" w:space="0" w:color="auto"/>
            </w:tcBorders>
          </w:tcPr>
          <w:p w14:paraId="74E4177B"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6D65BFC5"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737ACC98" w14:textId="77777777" w:rsidR="00DF0A4B" w:rsidRPr="00896052" w:rsidRDefault="00DF0A4B" w:rsidP="00824C3F">
            <w:pPr>
              <w:widowControl w:val="0"/>
              <w:rPr>
                <w:i/>
              </w:rPr>
            </w:pPr>
            <w:r w:rsidRPr="00896052">
              <w:rPr>
                <w:i/>
              </w:rPr>
              <w:t>*Территория</w:t>
            </w:r>
          </w:p>
        </w:tc>
        <w:tc>
          <w:tcPr>
            <w:tcW w:w="1276" w:type="dxa"/>
            <w:tcBorders>
              <w:top w:val="single" w:sz="4" w:space="0" w:color="auto"/>
              <w:left w:val="single" w:sz="4" w:space="0" w:color="auto"/>
              <w:bottom w:val="single" w:sz="4" w:space="0" w:color="auto"/>
              <w:right w:val="single" w:sz="4" w:space="0" w:color="auto"/>
            </w:tcBorders>
          </w:tcPr>
          <w:p w14:paraId="4907CFF1"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4BC1199B" w14:textId="77777777" w:rsidR="00DF0A4B" w:rsidRPr="00896052" w:rsidRDefault="00DF0A4B" w:rsidP="00824C3F">
            <w:pPr>
              <w:widowControl w:val="0"/>
              <w:rPr>
                <w:i/>
              </w:rPr>
            </w:pPr>
          </w:p>
        </w:tc>
      </w:tr>
      <w:tr w:rsidR="00C74B80" w:rsidRPr="00896052" w14:paraId="236C9EBA" w14:textId="77777777" w:rsidTr="00BA79AD">
        <w:tc>
          <w:tcPr>
            <w:tcW w:w="3397" w:type="dxa"/>
            <w:gridSpan w:val="2"/>
            <w:tcBorders>
              <w:top w:val="single" w:sz="4" w:space="0" w:color="auto"/>
              <w:left w:val="single" w:sz="4" w:space="0" w:color="auto"/>
              <w:bottom w:val="single" w:sz="4" w:space="0" w:color="auto"/>
              <w:right w:val="single" w:sz="4" w:space="0" w:color="auto"/>
            </w:tcBorders>
          </w:tcPr>
          <w:p w14:paraId="03CA01E3" w14:textId="77777777" w:rsidR="00C74B80" w:rsidRPr="00896052" w:rsidRDefault="00C74B80" w:rsidP="00824C3F">
            <w:pPr>
              <w:widowControl w:val="0"/>
              <w:rPr>
                <w:b/>
                <w:i/>
              </w:rPr>
            </w:pPr>
            <w:r w:rsidRPr="00896052">
              <w:rPr>
                <w:b/>
                <w:i/>
              </w:rPr>
              <w:t>Итого</w:t>
            </w:r>
          </w:p>
        </w:tc>
        <w:tc>
          <w:tcPr>
            <w:tcW w:w="1418" w:type="dxa"/>
            <w:tcBorders>
              <w:top w:val="single" w:sz="4" w:space="0" w:color="auto"/>
              <w:left w:val="single" w:sz="4" w:space="0" w:color="auto"/>
              <w:bottom w:val="single" w:sz="4" w:space="0" w:color="auto"/>
              <w:right w:val="single" w:sz="4" w:space="0" w:color="auto"/>
            </w:tcBorders>
          </w:tcPr>
          <w:p w14:paraId="77B70221" w14:textId="77777777" w:rsidR="00C74B80" w:rsidRPr="00896052" w:rsidRDefault="00C74B80"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42D9B3AF" w14:textId="77777777" w:rsidR="00C74B80" w:rsidRPr="00896052" w:rsidRDefault="00C74B80" w:rsidP="00824C3F">
            <w:pPr>
              <w:widowControl w:val="0"/>
              <w:rPr>
                <w:i/>
              </w:rPr>
            </w:pPr>
            <w:r w:rsidRPr="00896052">
              <w:rPr>
                <w:b/>
                <w:i/>
              </w:rPr>
              <w:t>Итого</w:t>
            </w:r>
          </w:p>
        </w:tc>
        <w:tc>
          <w:tcPr>
            <w:tcW w:w="1276" w:type="dxa"/>
            <w:tcBorders>
              <w:top w:val="single" w:sz="4" w:space="0" w:color="auto"/>
              <w:left w:val="single" w:sz="4" w:space="0" w:color="auto"/>
              <w:bottom w:val="single" w:sz="4" w:space="0" w:color="auto"/>
              <w:right w:val="single" w:sz="4" w:space="0" w:color="auto"/>
            </w:tcBorders>
          </w:tcPr>
          <w:p w14:paraId="34CF189E" w14:textId="77777777" w:rsidR="00C74B80" w:rsidRPr="00896052" w:rsidRDefault="00C74B80"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07F0294A" w14:textId="77777777" w:rsidR="00C74B80" w:rsidRPr="00896052" w:rsidRDefault="00C74B80" w:rsidP="00824C3F">
            <w:pPr>
              <w:widowControl w:val="0"/>
              <w:rPr>
                <w:i/>
              </w:rPr>
            </w:pPr>
          </w:p>
        </w:tc>
      </w:tr>
    </w:tbl>
    <w:p w14:paraId="19120ACF" w14:textId="77777777" w:rsidR="00DF0A4B" w:rsidRPr="00896052" w:rsidRDefault="00DF0A4B" w:rsidP="00824C3F">
      <w:pPr>
        <w:widowControl w:val="0"/>
        <w:tabs>
          <w:tab w:val="left" w:pos="9720"/>
        </w:tabs>
        <w:spacing w:after="120"/>
        <w:ind w:right="-82" w:firstLine="1200"/>
        <w:rPr>
          <w:i/>
        </w:rPr>
      </w:pPr>
      <w:r w:rsidRPr="00896052">
        <w:rPr>
          <w:i/>
        </w:rPr>
        <w:t>* дано для примера</w:t>
      </w:r>
    </w:p>
    <w:p w14:paraId="64355461" w14:textId="77777777" w:rsidR="00794A6F" w:rsidRPr="00896052" w:rsidRDefault="00794A6F" w:rsidP="00824C3F">
      <w:pPr>
        <w:widowControl w:val="0"/>
        <w:tabs>
          <w:tab w:val="left" w:pos="9720"/>
        </w:tabs>
        <w:spacing w:after="120"/>
        <w:ind w:right="-82" w:firstLine="1200"/>
        <w:jc w:val="both"/>
        <w:rPr>
          <w:i/>
          <w:sz w:val="22"/>
          <w:szCs w:val="22"/>
        </w:rPr>
      </w:pPr>
      <w:r w:rsidRPr="00896052">
        <w:rPr>
          <w:i/>
          <w:sz w:val="22"/>
          <w:szCs w:val="22"/>
        </w:rPr>
        <w:t>Услуги по комплексно</w:t>
      </w:r>
      <w:r w:rsidR="008B3E32" w:rsidRPr="00896052">
        <w:rPr>
          <w:i/>
          <w:sz w:val="22"/>
          <w:szCs w:val="22"/>
        </w:rPr>
        <w:t xml:space="preserve">й уборке внутренних помещений, </w:t>
      </w:r>
      <w:r w:rsidRPr="00896052">
        <w:rPr>
          <w:i/>
          <w:sz w:val="22"/>
          <w:szCs w:val="22"/>
        </w:rPr>
        <w:t>прилегающих территорий</w:t>
      </w:r>
      <w:r w:rsidR="008B3E32" w:rsidRPr="00896052">
        <w:rPr>
          <w:i/>
          <w:sz w:val="22"/>
          <w:szCs w:val="22"/>
        </w:rPr>
        <w:t xml:space="preserve"> и комплексному техническому обслуживанию </w:t>
      </w:r>
      <w:r w:rsidRPr="00896052">
        <w:rPr>
          <w:i/>
          <w:sz w:val="22"/>
          <w:szCs w:val="22"/>
        </w:rPr>
        <w:t>в отношении Объекта, указанного в настоящем Акте, подлежат оплате в части Фактической площади помещений и прилегающих территорий, подлежащих уборке</w:t>
      </w:r>
      <w:r w:rsidR="008B3E32" w:rsidRPr="00896052">
        <w:rPr>
          <w:i/>
          <w:sz w:val="22"/>
          <w:szCs w:val="22"/>
        </w:rPr>
        <w:t xml:space="preserve"> и комплексному техническому обслуживание</w:t>
      </w:r>
      <w:r w:rsidR="005D62CD" w:rsidRPr="00896052">
        <w:rPr>
          <w:i/>
          <w:sz w:val="22"/>
          <w:szCs w:val="22"/>
        </w:rPr>
        <w:t>.</w:t>
      </w:r>
    </w:p>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7337D5" w:rsidRPr="00896052" w14:paraId="3D9BD806" w14:textId="77777777" w:rsidTr="00742C92">
        <w:trPr>
          <w:trHeight w:val="299"/>
        </w:trPr>
        <w:tc>
          <w:tcPr>
            <w:tcW w:w="4898" w:type="dxa"/>
          </w:tcPr>
          <w:p w14:paraId="6CF2FB61" w14:textId="77777777" w:rsidR="007337D5" w:rsidRPr="00896052" w:rsidRDefault="007337D5" w:rsidP="00824C3F">
            <w:pPr>
              <w:widowControl w:val="0"/>
              <w:tabs>
                <w:tab w:val="left" w:pos="284"/>
                <w:tab w:val="left" w:pos="9720"/>
              </w:tabs>
              <w:spacing w:after="120"/>
              <w:rPr>
                <w:b/>
                <w:bCs/>
              </w:rPr>
            </w:pPr>
            <w:r w:rsidRPr="00896052">
              <w:rPr>
                <w:b/>
                <w:bCs/>
              </w:rPr>
              <w:t>Заказчик:</w:t>
            </w:r>
          </w:p>
        </w:tc>
        <w:tc>
          <w:tcPr>
            <w:tcW w:w="4582" w:type="dxa"/>
          </w:tcPr>
          <w:p w14:paraId="40A2B8E4" w14:textId="77777777" w:rsidR="007337D5" w:rsidRPr="00896052" w:rsidRDefault="007337D5" w:rsidP="00824C3F">
            <w:pPr>
              <w:widowControl w:val="0"/>
              <w:tabs>
                <w:tab w:val="left" w:pos="284"/>
                <w:tab w:val="left" w:pos="9720"/>
              </w:tabs>
              <w:spacing w:after="120"/>
              <w:rPr>
                <w:b/>
                <w:bCs/>
              </w:rPr>
            </w:pPr>
            <w:r w:rsidRPr="00896052">
              <w:rPr>
                <w:b/>
                <w:bCs/>
              </w:rPr>
              <w:t>Исполнитель:</w:t>
            </w:r>
          </w:p>
        </w:tc>
      </w:tr>
      <w:tr w:rsidR="007337D5" w:rsidRPr="00896052" w14:paraId="6713B65E" w14:textId="77777777" w:rsidTr="00742C92">
        <w:trPr>
          <w:trHeight w:val="299"/>
        </w:trPr>
        <w:tc>
          <w:tcPr>
            <w:tcW w:w="4898" w:type="dxa"/>
          </w:tcPr>
          <w:p w14:paraId="1EBB25D0" w14:textId="77777777" w:rsidR="007337D5" w:rsidRPr="00896052" w:rsidRDefault="007337D5"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582" w:type="dxa"/>
          </w:tcPr>
          <w:p w14:paraId="0CA668EB" w14:textId="77777777" w:rsidR="007337D5" w:rsidRPr="00896052" w:rsidRDefault="007337D5" w:rsidP="00824C3F">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7337D5" w:rsidRPr="00896052" w14:paraId="6D26FB5E" w14:textId="77777777" w:rsidTr="00742C92">
        <w:trPr>
          <w:trHeight w:val="299"/>
        </w:trPr>
        <w:tc>
          <w:tcPr>
            <w:tcW w:w="4898" w:type="dxa"/>
          </w:tcPr>
          <w:p w14:paraId="7A481A6C" w14:textId="77777777" w:rsidR="007337D5" w:rsidRPr="00896052" w:rsidRDefault="007337D5" w:rsidP="00824C3F">
            <w:pPr>
              <w:widowControl w:val="0"/>
              <w:tabs>
                <w:tab w:val="left" w:pos="284"/>
                <w:tab w:val="left" w:pos="9720"/>
              </w:tabs>
              <w:spacing w:after="120"/>
            </w:pPr>
            <w:r w:rsidRPr="00896052">
              <w:t>ПАО «Ростелеком»</w:t>
            </w:r>
          </w:p>
        </w:tc>
        <w:tc>
          <w:tcPr>
            <w:tcW w:w="4582" w:type="dxa"/>
          </w:tcPr>
          <w:p w14:paraId="3B2A9F1D" w14:textId="77777777" w:rsidR="007337D5" w:rsidRPr="00896052" w:rsidRDefault="007337D5"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7337D5" w:rsidRPr="00896052" w14:paraId="2DA1D670" w14:textId="77777777" w:rsidTr="00742C92">
        <w:trPr>
          <w:trHeight w:val="299"/>
        </w:trPr>
        <w:tc>
          <w:tcPr>
            <w:tcW w:w="4898" w:type="dxa"/>
          </w:tcPr>
          <w:p w14:paraId="0B862B34" w14:textId="77777777" w:rsidR="007337D5" w:rsidRPr="00896052" w:rsidRDefault="007337D5"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582" w:type="dxa"/>
          </w:tcPr>
          <w:p w14:paraId="35342CA7" w14:textId="77777777" w:rsidR="007337D5" w:rsidRPr="00896052" w:rsidRDefault="007337D5" w:rsidP="00824C3F">
            <w:pPr>
              <w:widowControl w:val="0"/>
              <w:tabs>
                <w:tab w:val="left" w:pos="284"/>
                <w:tab w:val="left" w:pos="9720"/>
              </w:tabs>
              <w:spacing w:after="120"/>
            </w:pPr>
            <w:r w:rsidRPr="00896052">
              <w:rPr>
                <w:noProof/>
              </w:rPr>
              <w:t>_________________</w:t>
            </w:r>
            <w:r w:rsidRPr="00896052">
              <w:t>/__________________/</w:t>
            </w:r>
          </w:p>
        </w:tc>
      </w:tr>
      <w:tr w:rsidR="007337D5" w:rsidRPr="00896052" w14:paraId="7A9CB9B6" w14:textId="77777777" w:rsidTr="00742C92">
        <w:trPr>
          <w:trHeight w:val="284"/>
        </w:trPr>
        <w:tc>
          <w:tcPr>
            <w:tcW w:w="4898" w:type="dxa"/>
          </w:tcPr>
          <w:p w14:paraId="34AC6360" w14:textId="77777777" w:rsidR="007337D5" w:rsidRPr="00896052" w:rsidRDefault="007337D5" w:rsidP="00824C3F">
            <w:pPr>
              <w:widowControl w:val="0"/>
              <w:tabs>
                <w:tab w:val="left" w:pos="284"/>
                <w:tab w:val="left" w:pos="9720"/>
              </w:tabs>
              <w:spacing w:after="120"/>
              <w:rPr>
                <w:noProof/>
              </w:rPr>
            </w:pPr>
          </w:p>
        </w:tc>
        <w:tc>
          <w:tcPr>
            <w:tcW w:w="4582" w:type="dxa"/>
          </w:tcPr>
          <w:p w14:paraId="546D27CD" w14:textId="77777777" w:rsidR="007337D5" w:rsidRPr="00896052" w:rsidRDefault="007337D5" w:rsidP="00824C3F">
            <w:pPr>
              <w:widowControl w:val="0"/>
              <w:tabs>
                <w:tab w:val="left" w:pos="284"/>
                <w:tab w:val="left" w:pos="9720"/>
              </w:tabs>
              <w:spacing w:after="120"/>
              <w:rPr>
                <w:noProof/>
              </w:rPr>
            </w:pPr>
          </w:p>
        </w:tc>
      </w:tr>
    </w:tbl>
    <w:p w14:paraId="698D7DF1" w14:textId="77777777" w:rsidR="00F4789B" w:rsidRPr="00896052" w:rsidRDefault="00F4789B" w:rsidP="00824C3F">
      <w:pPr>
        <w:widowControl w:val="0"/>
        <w:tabs>
          <w:tab w:val="left" w:pos="9540"/>
        </w:tabs>
        <w:spacing w:after="120"/>
        <w:jc w:val="center"/>
        <w:rPr>
          <w:b/>
          <w:bCs/>
        </w:rPr>
      </w:pPr>
      <w:r w:rsidRPr="00896052">
        <w:rPr>
          <w:b/>
          <w:bCs/>
        </w:rPr>
        <w:t>Форма согласована:</w:t>
      </w:r>
    </w:p>
    <w:tbl>
      <w:tblPr>
        <w:tblW w:w="9639" w:type="dxa"/>
        <w:jc w:val="center"/>
        <w:tblLook w:val="00A0" w:firstRow="1" w:lastRow="0" w:firstColumn="1" w:lastColumn="0" w:noHBand="0" w:noVBand="0"/>
      </w:tblPr>
      <w:tblGrid>
        <w:gridCol w:w="5018"/>
        <w:gridCol w:w="4621"/>
      </w:tblGrid>
      <w:tr w:rsidR="00253A89" w:rsidRPr="00896052" w14:paraId="3ADA7F3B" w14:textId="77777777" w:rsidTr="005117B3">
        <w:trPr>
          <w:trHeight w:val="299"/>
          <w:jc w:val="center"/>
        </w:trPr>
        <w:tc>
          <w:tcPr>
            <w:tcW w:w="5018" w:type="dxa"/>
          </w:tcPr>
          <w:p w14:paraId="74256615" w14:textId="77777777" w:rsidR="00253A89" w:rsidRPr="00896052" w:rsidRDefault="00253A89" w:rsidP="00824C3F">
            <w:pPr>
              <w:widowControl w:val="0"/>
              <w:tabs>
                <w:tab w:val="left" w:pos="284"/>
                <w:tab w:val="left" w:pos="9720"/>
              </w:tabs>
              <w:spacing w:after="120"/>
              <w:ind w:right="-82"/>
              <w:rPr>
                <w:b/>
                <w:bCs/>
              </w:rPr>
            </w:pPr>
            <w:r w:rsidRPr="00896052">
              <w:rPr>
                <w:b/>
                <w:bCs/>
              </w:rPr>
              <w:t>Заказчик:</w:t>
            </w:r>
          </w:p>
        </w:tc>
        <w:tc>
          <w:tcPr>
            <w:tcW w:w="4621" w:type="dxa"/>
          </w:tcPr>
          <w:p w14:paraId="59CA242C"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677D1756" w14:textId="77777777" w:rsidTr="005117B3">
        <w:trPr>
          <w:trHeight w:val="619"/>
          <w:jc w:val="center"/>
        </w:trPr>
        <w:tc>
          <w:tcPr>
            <w:tcW w:w="5018" w:type="dxa"/>
          </w:tcPr>
          <w:p w14:paraId="6F6D0029" w14:textId="16FEEA58" w:rsidR="00253A89" w:rsidRPr="00896052" w:rsidRDefault="00253A89" w:rsidP="005117B3">
            <w:pPr>
              <w:widowControl w:val="0"/>
            </w:pPr>
            <w:r w:rsidRPr="00896052">
              <w:rPr>
                <w:b/>
                <w:sz w:val="26"/>
                <w:szCs w:val="26"/>
              </w:rPr>
              <w:t>ПАО «Ростелеком»</w:t>
            </w:r>
          </w:p>
        </w:tc>
        <w:tc>
          <w:tcPr>
            <w:tcW w:w="4621" w:type="dxa"/>
          </w:tcPr>
          <w:p w14:paraId="3D2C4C6F" w14:textId="3839F82D" w:rsidR="00253A89" w:rsidRPr="00896052" w:rsidRDefault="00253A89" w:rsidP="005117B3">
            <w:pPr>
              <w:widowControl w:val="0"/>
              <w:tabs>
                <w:tab w:val="left" w:pos="284"/>
                <w:tab w:val="left" w:pos="9720"/>
              </w:tabs>
              <w:spacing w:after="120"/>
              <w:ind w:right="-82"/>
              <w:rPr>
                <w:b/>
                <w:sz w:val="26"/>
                <w:szCs w:val="26"/>
              </w:rPr>
            </w:pPr>
            <w:r w:rsidRPr="00896052">
              <w:rPr>
                <w:b/>
                <w:sz w:val="26"/>
                <w:szCs w:val="26"/>
              </w:rPr>
              <w:t>«</w:t>
            </w:r>
            <w:r w:rsidR="005154A2" w:rsidRPr="00896052">
              <w:rPr>
                <w:b/>
                <w:sz w:val="26"/>
                <w:szCs w:val="26"/>
              </w:rPr>
              <w:t>___________________</w:t>
            </w:r>
            <w:r w:rsidRPr="00896052">
              <w:rPr>
                <w:b/>
                <w:sz w:val="26"/>
                <w:szCs w:val="26"/>
              </w:rPr>
              <w:t>»</w:t>
            </w:r>
          </w:p>
        </w:tc>
      </w:tr>
      <w:tr w:rsidR="00253A89" w:rsidRPr="00896052" w14:paraId="54D61230" w14:textId="77777777" w:rsidTr="005117B3">
        <w:trPr>
          <w:trHeight w:val="60"/>
          <w:jc w:val="center"/>
        </w:trPr>
        <w:tc>
          <w:tcPr>
            <w:tcW w:w="5018" w:type="dxa"/>
          </w:tcPr>
          <w:p w14:paraId="44F5365A"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5154A2" w:rsidRPr="00896052">
              <w:rPr>
                <w:b/>
                <w:bCs/>
                <w:sz w:val="26"/>
                <w:szCs w:val="26"/>
              </w:rPr>
              <w:t>_____________</w:t>
            </w:r>
            <w:r w:rsidRPr="00896052">
              <w:rPr>
                <w:b/>
                <w:bCs/>
                <w:sz w:val="26"/>
                <w:szCs w:val="26"/>
              </w:rPr>
              <w:t>/</w:t>
            </w:r>
          </w:p>
        </w:tc>
        <w:tc>
          <w:tcPr>
            <w:tcW w:w="4621" w:type="dxa"/>
          </w:tcPr>
          <w:p w14:paraId="0E32FB0E"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5154A2" w:rsidRPr="00896052">
              <w:rPr>
                <w:b/>
                <w:sz w:val="26"/>
                <w:szCs w:val="26"/>
              </w:rPr>
              <w:t>_______________</w:t>
            </w:r>
            <w:r w:rsidRPr="00896052">
              <w:rPr>
                <w:b/>
                <w:sz w:val="26"/>
                <w:szCs w:val="26"/>
              </w:rPr>
              <w:t>/</w:t>
            </w:r>
          </w:p>
        </w:tc>
      </w:tr>
    </w:tbl>
    <w:p w14:paraId="5ECC051A" w14:textId="7D4C6951" w:rsidR="00347131" w:rsidRPr="00896052" w:rsidRDefault="00ED7B4F" w:rsidP="004A083E">
      <w:pPr>
        <w:widowControl w:val="0"/>
        <w:tabs>
          <w:tab w:val="left" w:pos="1134"/>
        </w:tabs>
        <w:spacing w:before="120" w:after="120"/>
        <w:ind w:left="540" w:right="-1"/>
        <w:jc w:val="right"/>
        <w:rPr>
          <w:bCs/>
        </w:rPr>
      </w:pPr>
      <w:r w:rsidRPr="00896052">
        <w:rPr>
          <w:i/>
        </w:rPr>
        <w:br w:type="page"/>
      </w:r>
      <w:r w:rsidR="00347131" w:rsidRPr="00896052">
        <w:rPr>
          <w:bCs/>
        </w:rPr>
        <w:lastRenderedPageBreak/>
        <w:t>Приложение № 1</w:t>
      </w:r>
      <w:r w:rsidR="00176087" w:rsidRPr="00896052">
        <w:rPr>
          <w:bCs/>
        </w:rPr>
        <w:t>3</w:t>
      </w:r>
    </w:p>
    <w:p w14:paraId="53ECAEDB" w14:textId="2EB60C7A" w:rsidR="000B1708" w:rsidRPr="00896052" w:rsidRDefault="00347131" w:rsidP="00824C3F">
      <w:pPr>
        <w:widowControl w:val="0"/>
        <w:tabs>
          <w:tab w:val="left" w:pos="9540"/>
        </w:tabs>
        <w:spacing w:after="120"/>
        <w:ind w:right="-82"/>
        <w:jc w:val="right"/>
        <w:rPr>
          <w:bCs/>
        </w:rPr>
      </w:pPr>
      <w:r w:rsidRPr="00896052">
        <w:rPr>
          <w:bCs/>
        </w:rPr>
        <w:t>к Договору № ____</w:t>
      </w:r>
      <w:r w:rsidR="000553FF" w:rsidRPr="00896052">
        <w:rPr>
          <w:bCs/>
        </w:rPr>
        <w:t>________</w:t>
      </w:r>
      <w:r w:rsidRPr="00896052">
        <w:rPr>
          <w:bCs/>
        </w:rPr>
        <w:t>__</w:t>
      </w:r>
      <w:r w:rsidR="00A9459B" w:rsidRPr="00896052">
        <w:rPr>
          <w:bCs/>
        </w:rPr>
        <w:t>___</w:t>
      </w:r>
    </w:p>
    <w:p w14:paraId="39FCDD6D" w14:textId="77777777" w:rsidR="00347131" w:rsidRPr="00896052" w:rsidRDefault="00A9459B" w:rsidP="00824C3F">
      <w:pPr>
        <w:widowControl w:val="0"/>
        <w:tabs>
          <w:tab w:val="left" w:pos="9540"/>
        </w:tabs>
        <w:spacing w:after="120"/>
        <w:ind w:right="-82"/>
        <w:jc w:val="right"/>
        <w:rPr>
          <w:bCs/>
        </w:rPr>
      </w:pPr>
      <w:r w:rsidRPr="00896052">
        <w:rPr>
          <w:bCs/>
        </w:rPr>
        <w:t>от «___» ______________ 20____</w:t>
      </w:r>
      <w:r w:rsidR="00347131" w:rsidRPr="00896052">
        <w:rPr>
          <w:bCs/>
        </w:rPr>
        <w:t xml:space="preserve"> г.</w:t>
      </w:r>
    </w:p>
    <w:p w14:paraId="34C77E95" w14:textId="77777777" w:rsidR="007337D5" w:rsidRPr="00896052" w:rsidRDefault="007337D5" w:rsidP="00824C3F">
      <w:pPr>
        <w:widowControl w:val="0"/>
        <w:tabs>
          <w:tab w:val="left" w:pos="9720"/>
        </w:tabs>
        <w:spacing w:after="120"/>
        <w:ind w:right="-82"/>
        <w:jc w:val="right"/>
        <w:rPr>
          <w:b/>
          <w:bCs/>
        </w:rPr>
      </w:pPr>
    </w:p>
    <w:p w14:paraId="644FE7C1" w14:textId="77777777" w:rsidR="00253F14" w:rsidRPr="00896052" w:rsidRDefault="00347131" w:rsidP="00824C3F">
      <w:pPr>
        <w:widowControl w:val="0"/>
        <w:tabs>
          <w:tab w:val="left" w:pos="9720"/>
        </w:tabs>
        <w:spacing w:after="120"/>
        <w:ind w:right="-82"/>
        <w:jc w:val="right"/>
        <w:rPr>
          <w:b/>
        </w:rPr>
      </w:pPr>
      <w:r w:rsidRPr="00896052">
        <w:rPr>
          <w:b/>
        </w:rPr>
        <w:t>ФОРМА ДОКУМЕНТА</w:t>
      </w:r>
    </w:p>
    <w:p w14:paraId="46EBC66A" w14:textId="77777777" w:rsidR="00D3691B" w:rsidRPr="00896052" w:rsidRDefault="00D3691B" w:rsidP="00824C3F">
      <w:pPr>
        <w:widowControl w:val="0"/>
        <w:tabs>
          <w:tab w:val="left" w:pos="9720"/>
        </w:tabs>
        <w:spacing w:after="120"/>
        <w:ind w:right="-82"/>
        <w:jc w:val="right"/>
        <w:rPr>
          <w:b/>
        </w:rPr>
      </w:pPr>
    </w:p>
    <w:p w14:paraId="5E27AE64" w14:textId="64916E3D" w:rsidR="00050EF4" w:rsidRPr="00896052" w:rsidRDefault="00D3691B" w:rsidP="00824C3F">
      <w:pPr>
        <w:widowControl w:val="0"/>
        <w:tabs>
          <w:tab w:val="left" w:pos="9720"/>
        </w:tabs>
        <w:spacing w:after="120"/>
        <w:ind w:right="-82"/>
        <w:jc w:val="center"/>
        <w:rPr>
          <w:b/>
          <w:bCs/>
        </w:rPr>
      </w:pPr>
      <w:r w:rsidRPr="00896052">
        <w:rPr>
          <w:b/>
          <w:bCs/>
        </w:rPr>
        <w:t>Акт оказанных</w:t>
      </w:r>
      <w:r w:rsidR="00EE7D8F" w:rsidRPr="00896052">
        <w:rPr>
          <w:b/>
          <w:bCs/>
        </w:rPr>
        <w:t xml:space="preserve"> У</w:t>
      </w:r>
      <w:r w:rsidR="00347131" w:rsidRPr="00896052">
        <w:rPr>
          <w:b/>
          <w:bCs/>
        </w:rPr>
        <w:t>слуг</w:t>
      </w:r>
      <w:r w:rsidR="00050EF4" w:rsidRPr="00896052">
        <w:rPr>
          <w:b/>
          <w:bCs/>
        </w:rPr>
        <w:t xml:space="preserve"> по </w:t>
      </w:r>
      <w:r w:rsidR="00AB792A" w:rsidRPr="00896052">
        <w:rPr>
          <w:b/>
          <w:bCs/>
        </w:rPr>
        <w:t xml:space="preserve">комплексной </w:t>
      </w:r>
      <w:r w:rsidR="00050EF4" w:rsidRPr="00896052">
        <w:rPr>
          <w:b/>
          <w:bCs/>
        </w:rPr>
        <w:t xml:space="preserve">уборке внутренних помещений </w:t>
      </w:r>
      <w:r w:rsidRPr="00896052">
        <w:rPr>
          <w:b/>
          <w:bCs/>
        </w:rPr>
        <w:t>и прилегающих</w:t>
      </w:r>
      <w:r w:rsidR="00050EF4" w:rsidRPr="00896052">
        <w:rPr>
          <w:b/>
          <w:bCs/>
        </w:rPr>
        <w:t xml:space="preserve"> территорий</w:t>
      </w:r>
      <w:r w:rsidR="00EE7D8F" w:rsidRPr="00896052">
        <w:rPr>
          <w:b/>
          <w:bCs/>
        </w:rPr>
        <w:t xml:space="preserve"> О</w:t>
      </w:r>
      <w:r w:rsidR="0065481C" w:rsidRPr="00896052">
        <w:rPr>
          <w:b/>
          <w:bCs/>
        </w:rPr>
        <w:t>бъектов</w:t>
      </w:r>
    </w:p>
    <w:p w14:paraId="335A2305" w14:textId="575C8939" w:rsidR="00347131" w:rsidRPr="00896052" w:rsidRDefault="00347131" w:rsidP="00824C3F">
      <w:pPr>
        <w:widowControl w:val="0"/>
        <w:jc w:val="center"/>
        <w:rPr>
          <w:b/>
          <w:bCs/>
        </w:rPr>
      </w:pPr>
      <w:r w:rsidRPr="00896052">
        <w:rPr>
          <w:b/>
          <w:bCs/>
        </w:rPr>
        <w:t>№_</w:t>
      </w:r>
      <w:r w:rsidR="000C297D" w:rsidRPr="00896052">
        <w:rPr>
          <w:b/>
          <w:bCs/>
        </w:rPr>
        <w:t>___</w:t>
      </w:r>
      <w:r w:rsidRPr="00896052">
        <w:rPr>
          <w:b/>
          <w:bCs/>
        </w:rPr>
        <w:t>__</w:t>
      </w:r>
      <w:r w:rsidR="00050EF4" w:rsidRPr="00896052">
        <w:rPr>
          <w:b/>
          <w:bCs/>
        </w:rPr>
        <w:t xml:space="preserve"> </w:t>
      </w:r>
      <w:r w:rsidRPr="00896052">
        <w:rPr>
          <w:b/>
          <w:bCs/>
        </w:rPr>
        <w:t>от «_____» ________ 20___ г.</w:t>
      </w:r>
    </w:p>
    <w:p w14:paraId="23FE57DA" w14:textId="77777777" w:rsidR="00347131" w:rsidRPr="00896052" w:rsidRDefault="00347131" w:rsidP="00824C3F">
      <w:pPr>
        <w:widowControl w:val="0"/>
        <w:jc w:val="center"/>
        <w:rPr>
          <w:b/>
          <w:bCs/>
        </w:rPr>
      </w:pPr>
    </w:p>
    <w:p w14:paraId="6F7D0249" w14:textId="4FF05A79" w:rsidR="00347131" w:rsidRPr="00896052" w:rsidRDefault="00347131" w:rsidP="00EE7D8F">
      <w:pPr>
        <w:widowControl w:val="0"/>
        <w:ind w:firstLine="709"/>
        <w:jc w:val="both"/>
        <w:rPr>
          <w:b/>
        </w:rPr>
      </w:pPr>
      <w:r w:rsidRPr="00896052">
        <w:rPr>
          <w:b/>
        </w:rPr>
        <w:t xml:space="preserve">За отчетный </w:t>
      </w:r>
      <w:r w:rsidR="00A00D75" w:rsidRPr="00896052">
        <w:rPr>
          <w:b/>
        </w:rPr>
        <w:t>период с</w:t>
      </w:r>
      <w:r w:rsidRPr="00896052">
        <w:rPr>
          <w:b/>
        </w:rPr>
        <w:t xml:space="preserve"> «___»</w:t>
      </w:r>
      <w:r w:rsidR="00A00D75" w:rsidRPr="00896052">
        <w:rPr>
          <w:b/>
        </w:rPr>
        <w:t xml:space="preserve"> </w:t>
      </w:r>
      <w:r w:rsidRPr="00896052">
        <w:rPr>
          <w:b/>
        </w:rPr>
        <w:t>_______20</w:t>
      </w:r>
      <w:r w:rsidR="00A00D75" w:rsidRPr="00896052">
        <w:rPr>
          <w:b/>
        </w:rPr>
        <w:t xml:space="preserve">___ г.  по «___» _______20___ </w:t>
      </w:r>
      <w:r w:rsidRPr="00896052">
        <w:rPr>
          <w:b/>
        </w:rPr>
        <w:t>г.</w:t>
      </w:r>
    </w:p>
    <w:p w14:paraId="29CD9E49" w14:textId="52D3E332" w:rsidR="00347131" w:rsidRPr="00896052" w:rsidRDefault="00347131" w:rsidP="00EE7D8F">
      <w:pPr>
        <w:widowControl w:val="0"/>
        <w:ind w:firstLine="709"/>
        <w:jc w:val="both"/>
      </w:pPr>
      <w:r w:rsidRPr="00896052">
        <w:rPr>
          <w:b/>
          <w:bCs/>
        </w:rPr>
        <w:t>Исполнитель:</w:t>
      </w:r>
      <w:r w:rsidRPr="00896052">
        <w:t xml:space="preserve"> _______________________________________________________</w:t>
      </w:r>
      <w:r w:rsidR="00B42B1C" w:rsidRPr="00896052">
        <w:t>____</w:t>
      </w:r>
      <w:r w:rsidRPr="00896052">
        <w:t>_</w:t>
      </w:r>
      <w:r w:rsidR="006C23AF" w:rsidRPr="00896052">
        <w:t>_</w:t>
      </w:r>
    </w:p>
    <w:p w14:paraId="503E226C" w14:textId="3E826936" w:rsidR="00347131" w:rsidRPr="00896052" w:rsidRDefault="00347131" w:rsidP="00824C3F">
      <w:pPr>
        <w:widowControl w:val="0"/>
        <w:jc w:val="both"/>
      </w:pPr>
      <w:r w:rsidRPr="00896052">
        <w:t xml:space="preserve">                                                          </w:t>
      </w:r>
      <w:r w:rsidR="005B4537" w:rsidRPr="00896052">
        <w:t xml:space="preserve">      </w:t>
      </w:r>
      <w:r w:rsidRPr="00896052">
        <w:t xml:space="preserve">  </w:t>
      </w:r>
      <w:r w:rsidR="00EE7D8F" w:rsidRPr="00896052">
        <w:t>(</w:t>
      </w:r>
      <w:r w:rsidRPr="00896052">
        <w:t>наименование Исполнителя</w:t>
      </w:r>
      <w:r w:rsidR="00EE7D8F" w:rsidRPr="00896052">
        <w:t>)</w:t>
      </w:r>
    </w:p>
    <w:p w14:paraId="7ABB6325" w14:textId="77777777" w:rsidR="00347131" w:rsidRPr="00896052" w:rsidRDefault="00347131" w:rsidP="00824C3F">
      <w:pPr>
        <w:widowControl w:val="0"/>
        <w:jc w:val="both"/>
      </w:pPr>
      <w:r w:rsidRPr="00896052">
        <w:t>в лице _____________________________________________________________________</w:t>
      </w:r>
      <w:r w:rsidR="00B42B1C" w:rsidRPr="00896052">
        <w:t>_____</w:t>
      </w:r>
    </w:p>
    <w:p w14:paraId="01D78173" w14:textId="22A0B941" w:rsidR="00347131" w:rsidRPr="00896052" w:rsidRDefault="00347131" w:rsidP="00824C3F">
      <w:pPr>
        <w:widowControl w:val="0"/>
        <w:jc w:val="both"/>
      </w:pPr>
      <w:r w:rsidRPr="00896052">
        <w:t xml:space="preserve">                                                                 </w:t>
      </w:r>
      <w:r w:rsidR="006C23AF" w:rsidRPr="00896052">
        <w:t>(</w:t>
      </w:r>
      <w:r w:rsidRPr="00896052">
        <w:t xml:space="preserve">ФИО </w:t>
      </w:r>
      <w:r w:rsidR="006C23AF" w:rsidRPr="00896052">
        <w:t>У</w:t>
      </w:r>
      <w:r w:rsidRPr="00896052">
        <w:t>полномоченного лица</w:t>
      </w:r>
      <w:r w:rsidR="006C23AF" w:rsidRPr="00896052">
        <w:t>)</w:t>
      </w:r>
    </w:p>
    <w:p w14:paraId="438DC7C2" w14:textId="1676D95E" w:rsidR="00347131" w:rsidRPr="00896052" w:rsidRDefault="00347131" w:rsidP="00824C3F">
      <w:pPr>
        <w:widowControl w:val="0"/>
        <w:jc w:val="both"/>
      </w:pPr>
      <w:r w:rsidRPr="00896052">
        <w:t>действующего на основании __________________</w:t>
      </w:r>
      <w:r w:rsidR="000B70FA" w:rsidRPr="00896052">
        <w:t>_______________________________</w:t>
      </w:r>
      <w:r w:rsidR="00B42B1C" w:rsidRPr="00896052">
        <w:t>____</w:t>
      </w:r>
      <w:r w:rsidRPr="00896052">
        <w:t>_</w:t>
      </w:r>
      <w:r w:rsidR="006C23AF" w:rsidRPr="00896052">
        <w:t>_</w:t>
      </w:r>
    </w:p>
    <w:p w14:paraId="3135330C" w14:textId="0975B0CF" w:rsidR="00347131" w:rsidRPr="00896052" w:rsidRDefault="00347131" w:rsidP="00824C3F">
      <w:pPr>
        <w:widowControl w:val="0"/>
        <w:jc w:val="both"/>
      </w:pPr>
      <w:r w:rsidRPr="00896052">
        <w:t xml:space="preserve">                                                                   </w:t>
      </w:r>
      <w:r w:rsidR="006C23AF" w:rsidRPr="00896052">
        <w:t>(</w:t>
      </w:r>
      <w:r w:rsidRPr="00896052">
        <w:t>наименование документа</w:t>
      </w:r>
      <w:r w:rsidR="006C23AF" w:rsidRPr="00896052">
        <w:t>)</w:t>
      </w:r>
    </w:p>
    <w:p w14:paraId="60F42E78" w14:textId="77777777" w:rsidR="00347131" w:rsidRPr="00896052" w:rsidRDefault="00347131" w:rsidP="00824C3F">
      <w:pPr>
        <w:widowControl w:val="0"/>
        <w:jc w:val="both"/>
      </w:pPr>
      <w:r w:rsidRPr="00896052">
        <w:t>с одной стороны, и</w:t>
      </w:r>
    </w:p>
    <w:p w14:paraId="12A7AD01" w14:textId="4096A5DD" w:rsidR="00347131" w:rsidRPr="00896052" w:rsidRDefault="00347131" w:rsidP="00824C3F">
      <w:pPr>
        <w:widowControl w:val="0"/>
        <w:jc w:val="both"/>
      </w:pPr>
      <w:r w:rsidRPr="00896052">
        <w:rPr>
          <w:b/>
          <w:bCs/>
        </w:rPr>
        <w:t>Заказчик:</w:t>
      </w:r>
      <w:r w:rsidRPr="00896052">
        <w:t>__________________________________________________________________</w:t>
      </w:r>
      <w:r w:rsidR="00B42B1C" w:rsidRPr="00896052">
        <w:t>____</w:t>
      </w:r>
      <w:r w:rsidRPr="00896052">
        <w:t>_</w:t>
      </w:r>
    </w:p>
    <w:p w14:paraId="45A4B90F" w14:textId="10A62117" w:rsidR="00347131" w:rsidRPr="00896052" w:rsidRDefault="00347131" w:rsidP="00824C3F">
      <w:pPr>
        <w:widowControl w:val="0"/>
        <w:jc w:val="both"/>
      </w:pPr>
      <w:r w:rsidRPr="00896052">
        <w:t xml:space="preserve">                                                         </w:t>
      </w:r>
      <w:r w:rsidR="005B4537" w:rsidRPr="00896052">
        <w:t xml:space="preserve">      </w:t>
      </w:r>
      <w:r w:rsidRPr="00896052">
        <w:t xml:space="preserve">   </w:t>
      </w:r>
      <w:r w:rsidR="006C23AF" w:rsidRPr="00896052">
        <w:t>(</w:t>
      </w:r>
      <w:r w:rsidRPr="00896052">
        <w:t>наименование Заказчика</w:t>
      </w:r>
      <w:r w:rsidR="006C23AF" w:rsidRPr="00896052">
        <w:t>)</w:t>
      </w:r>
    </w:p>
    <w:p w14:paraId="5B5C490B" w14:textId="77777777" w:rsidR="00347131" w:rsidRPr="00896052" w:rsidRDefault="00347131" w:rsidP="00824C3F">
      <w:pPr>
        <w:widowControl w:val="0"/>
        <w:jc w:val="both"/>
      </w:pPr>
      <w:r w:rsidRPr="00896052">
        <w:t>в лице _____________________________________________________________________</w:t>
      </w:r>
      <w:r w:rsidR="00B42B1C" w:rsidRPr="00896052">
        <w:t>_____</w:t>
      </w:r>
    </w:p>
    <w:p w14:paraId="7E6B079B" w14:textId="3A3E398D" w:rsidR="00347131" w:rsidRPr="00896052" w:rsidRDefault="00347131" w:rsidP="00824C3F">
      <w:pPr>
        <w:widowControl w:val="0"/>
        <w:jc w:val="both"/>
      </w:pPr>
      <w:r w:rsidRPr="00896052">
        <w:t xml:space="preserve">                                  </w:t>
      </w:r>
      <w:r w:rsidR="00D4548E" w:rsidRPr="00896052">
        <w:t xml:space="preserve">                            </w:t>
      </w:r>
      <w:r w:rsidRPr="00896052">
        <w:t xml:space="preserve">   </w:t>
      </w:r>
      <w:r w:rsidR="000B6B7E" w:rsidRPr="00896052">
        <w:t>(</w:t>
      </w:r>
      <w:r w:rsidRPr="00896052">
        <w:t xml:space="preserve">ФИО </w:t>
      </w:r>
      <w:r w:rsidR="006C23AF" w:rsidRPr="00896052">
        <w:t>У</w:t>
      </w:r>
      <w:r w:rsidR="000B6B7E" w:rsidRPr="00896052">
        <w:t>полномоченного лиц</w:t>
      </w:r>
      <w:r w:rsidR="00D4548E" w:rsidRPr="00896052">
        <w:t>а</w:t>
      </w:r>
      <w:r w:rsidR="000B6B7E" w:rsidRPr="00896052">
        <w:t>)</w:t>
      </w:r>
    </w:p>
    <w:p w14:paraId="6B0FB2A0" w14:textId="77777777" w:rsidR="00347131" w:rsidRPr="00896052" w:rsidRDefault="00347131" w:rsidP="00824C3F">
      <w:pPr>
        <w:widowControl w:val="0"/>
        <w:jc w:val="both"/>
      </w:pPr>
      <w:r w:rsidRPr="00896052">
        <w:t>действующего на основании __________________________________________________</w:t>
      </w:r>
      <w:r w:rsidR="00B42B1C" w:rsidRPr="00896052">
        <w:t>____</w:t>
      </w:r>
      <w:r w:rsidRPr="00896052">
        <w:t>_</w:t>
      </w:r>
    </w:p>
    <w:p w14:paraId="5444A4ED" w14:textId="1434083F" w:rsidR="00347131" w:rsidRPr="00896052" w:rsidRDefault="00347131" w:rsidP="00824C3F">
      <w:pPr>
        <w:widowControl w:val="0"/>
        <w:jc w:val="both"/>
      </w:pPr>
      <w:r w:rsidRPr="00896052">
        <w:t xml:space="preserve">                                                                       </w:t>
      </w:r>
      <w:r w:rsidR="006C23AF" w:rsidRPr="00896052">
        <w:t>(</w:t>
      </w:r>
      <w:r w:rsidRPr="00896052">
        <w:t>наименование документа</w:t>
      </w:r>
      <w:r w:rsidR="006C23AF" w:rsidRPr="00896052">
        <w:t>)</w:t>
      </w:r>
    </w:p>
    <w:p w14:paraId="6877FB3A" w14:textId="77777777" w:rsidR="00347131" w:rsidRPr="00896052" w:rsidRDefault="00347131" w:rsidP="00824C3F">
      <w:pPr>
        <w:widowControl w:val="0"/>
        <w:jc w:val="both"/>
      </w:pPr>
      <w:r w:rsidRPr="00896052">
        <w:t>с другой стороны,</w:t>
      </w:r>
    </w:p>
    <w:p w14:paraId="5DEDC5D2" w14:textId="7492F39D" w:rsidR="00347131" w:rsidRPr="00896052" w:rsidRDefault="006C23AF" w:rsidP="00824C3F">
      <w:pPr>
        <w:widowControl w:val="0"/>
        <w:jc w:val="both"/>
      </w:pPr>
      <w:r w:rsidRPr="00896052">
        <w:t>во исполнение Д</w:t>
      </w:r>
      <w:r w:rsidR="00347131" w:rsidRPr="00896052">
        <w:t>оговора _________________</w:t>
      </w:r>
      <w:r w:rsidRPr="00896052">
        <w:t>__</w:t>
      </w:r>
      <w:r w:rsidR="00347131" w:rsidRPr="00896052">
        <w:t xml:space="preserve"> от «______» ________ 20_____ г. № _</w:t>
      </w:r>
      <w:r w:rsidR="00B42B1C" w:rsidRPr="00896052">
        <w:t>_______</w:t>
      </w:r>
    </w:p>
    <w:p w14:paraId="05CAFCC2" w14:textId="2A9BBA16" w:rsidR="00347131" w:rsidRPr="00896052" w:rsidRDefault="00347131" w:rsidP="00824C3F">
      <w:pPr>
        <w:widowControl w:val="0"/>
        <w:jc w:val="both"/>
      </w:pPr>
      <w:r w:rsidRPr="00896052">
        <w:t xml:space="preserve">                                          </w:t>
      </w:r>
      <w:r w:rsidR="006C23AF" w:rsidRPr="00896052">
        <w:t>(</w:t>
      </w:r>
      <w:r w:rsidRPr="00896052">
        <w:t>наименование договора</w:t>
      </w:r>
      <w:r w:rsidR="006C23AF" w:rsidRPr="00896052">
        <w:t>)</w:t>
      </w:r>
      <w:r w:rsidRPr="00896052">
        <w:t xml:space="preserve">                      </w:t>
      </w:r>
    </w:p>
    <w:p w14:paraId="574F4E6E" w14:textId="77777777" w:rsidR="00347131" w:rsidRPr="00896052" w:rsidRDefault="00347131" w:rsidP="00824C3F">
      <w:pPr>
        <w:widowControl w:val="0"/>
        <w:jc w:val="both"/>
      </w:pPr>
      <w:r w:rsidRPr="00896052">
        <w:t>составили настоящий акт о нижеследующем:</w:t>
      </w:r>
    </w:p>
    <w:p w14:paraId="1880B565" w14:textId="77777777" w:rsidR="00D3691B" w:rsidRPr="00896052" w:rsidRDefault="00D3691B" w:rsidP="00824C3F">
      <w:pPr>
        <w:widowControl w:val="0"/>
        <w:jc w:val="both"/>
      </w:pPr>
    </w:p>
    <w:p w14:paraId="63D9BBD5" w14:textId="7FA84DEC" w:rsidR="00347131" w:rsidRPr="00896052" w:rsidRDefault="00347131" w:rsidP="006C23AF">
      <w:pPr>
        <w:widowControl w:val="0"/>
        <w:ind w:firstLine="709"/>
        <w:jc w:val="both"/>
      </w:pPr>
      <w:r w:rsidRPr="00896052">
        <w:t xml:space="preserve">1. </w:t>
      </w:r>
      <w:r w:rsidRPr="00896052">
        <w:rPr>
          <w:b/>
          <w:bCs/>
        </w:rPr>
        <w:t xml:space="preserve">Исполнитель </w:t>
      </w:r>
      <w:r w:rsidRPr="00896052">
        <w:t xml:space="preserve">передает, а </w:t>
      </w:r>
      <w:r w:rsidRPr="00896052">
        <w:rPr>
          <w:b/>
          <w:bCs/>
        </w:rPr>
        <w:t xml:space="preserve">Заказчик </w:t>
      </w:r>
      <w:r w:rsidRPr="00896052">
        <w:t xml:space="preserve">принимает </w:t>
      </w:r>
      <w:r w:rsidR="00C3636E" w:rsidRPr="00896052">
        <w:t>оказанные У</w:t>
      </w:r>
      <w:r w:rsidRPr="00896052">
        <w:t>слуги __________________________________</w:t>
      </w:r>
      <w:r w:rsidR="007337D5" w:rsidRPr="00896052">
        <w:t>______</w:t>
      </w:r>
      <w:r w:rsidR="006C23AF" w:rsidRPr="00896052">
        <w:t xml:space="preserve">___ </w:t>
      </w:r>
      <w:r w:rsidRPr="00896052">
        <w:t>в _________</w:t>
      </w:r>
      <w:r w:rsidR="007337D5" w:rsidRPr="00896052">
        <w:t>_____</w:t>
      </w:r>
      <w:r w:rsidR="00412CE6" w:rsidRPr="00896052">
        <w:t>________________</w:t>
      </w:r>
      <w:r w:rsidR="006C23AF" w:rsidRPr="00896052">
        <w:t>_____.</w:t>
      </w:r>
    </w:p>
    <w:p w14:paraId="3307D88F" w14:textId="44012521" w:rsidR="00347131" w:rsidRPr="00896052" w:rsidRDefault="006C23AF" w:rsidP="00824C3F">
      <w:pPr>
        <w:widowControl w:val="0"/>
        <w:jc w:val="center"/>
      </w:pPr>
      <w:r w:rsidRPr="00896052">
        <w:t>(</w:t>
      </w:r>
      <w:r w:rsidR="00D3691B" w:rsidRPr="00896052">
        <w:t>наименование услуг</w:t>
      </w:r>
      <w:r w:rsidRPr="00896052">
        <w:t>)</w:t>
      </w:r>
      <w:r w:rsidR="00347131" w:rsidRPr="00896052">
        <w:t xml:space="preserve">                                       </w:t>
      </w:r>
      <w:r w:rsidRPr="00896052">
        <w:t>(</w:t>
      </w:r>
      <w:r w:rsidR="00347131" w:rsidRPr="00896052">
        <w:t xml:space="preserve">наименование </w:t>
      </w:r>
      <w:r w:rsidR="0023103B" w:rsidRPr="00896052">
        <w:t>подразделения</w:t>
      </w:r>
      <w:r w:rsidRPr="00896052">
        <w:t>)</w:t>
      </w:r>
    </w:p>
    <w:p w14:paraId="7AFA3B67" w14:textId="77777777" w:rsidR="006C23AF" w:rsidRPr="00896052" w:rsidRDefault="006C23AF" w:rsidP="00824C3F">
      <w:pPr>
        <w:widowControl w:val="0"/>
        <w:jc w:val="center"/>
      </w:pPr>
    </w:p>
    <w:p w14:paraId="4F0BBB4B" w14:textId="52CFF3F2" w:rsidR="00347131" w:rsidRPr="00896052" w:rsidRDefault="00347131" w:rsidP="006C23AF">
      <w:pPr>
        <w:widowControl w:val="0"/>
        <w:ind w:firstLine="709"/>
        <w:jc w:val="both"/>
      </w:pPr>
      <w:r w:rsidRPr="00896052">
        <w:t xml:space="preserve">2. Стоимость </w:t>
      </w:r>
      <w:r w:rsidR="00786E64" w:rsidRPr="00896052">
        <w:t xml:space="preserve">фактически </w:t>
      </w:r>
      <w:r w:rsidRPr="00896052">
        <w:t>оказанных услуг, в соответствии с вышеприведённым договором, составляет:</w:t>
      </w:r>
    </w:p>
    <w:p w14:paraId="0ECE74A4" w14:textId="77777777" w:rsidR="006C23AF" w:rsidRPr="00896052" w:rsidRDefault="006C23AF" w:rsidP="006C23AF">
      <w:pPr>
        <w:widowControl w:val="0"/>
        <w:ind w:firstLine="709"/>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715"/>
        <w:gridCol w:w="1292"/>
        <w:gridCol w:w="1616"/>
        <w:gridCol w:w="1407"/>
        <w:gridCol w:w="1323"/>
        <w:gridCol w:w="1741"/>
      </w:tblGrid>
      <w:tr w:rsidR="00855A68" w:rsidRPr="00896052" w14:paraId="7BB4F697" w14:textId="77777777" w:rsidTr="006C23AF">
        <w:tc>
          <w:tcPr>
            <w:tcW w:w="540" w:type="dxa"/>
          </w:tcPr>
          <w:p w14:paraId="101D01D1" w14:textId="77777777" w:rsidR="00855A68" w:rsidRPr="00896052" w:rsidRDefault="00855A68" w:rsidP="00824C3F">
            <w:pPr>
              <w:widowControl w:val="0"/>
              <w:jc w:val="center"/>
            </w:pPr>
            <w:r w:rsidRPr="00896052">
              <w:t>№ п/п</w:t>
            </w:r>
          </w:p>
        </w:tc>
        <w:tc>
          <w:tcPr>
            <w:tcW w:w="1715" w:type="dxa"/>
          </w:tcPr>
          <w:p w14:paraId="43DB7309" w14:textId="77777777" w:rsidR="00855A68" w:rsidRPr="00896052" w:rsidRDefault="00855A68" w:rsidP="00824C3F">
            <w:pPr>
              <w:widowControl w:val="0"/>
              <w:jc w:val="center"/>
            </w:pPr>
            <w:r w:rsidRPr="00896052">
              <w:t>Наименование услуги</w:t>
            </w:r>
          </w:p>
        </w:tc>
        <w:tc>
          <w:tcPr>
            <w:tcW w:w="1292" w:type="dxa"/>
          </w:tcPr>
          <w:p w14:paraId="54D8FE61" w14:textId="77777777" w:rsidR="00855A68" w:rsidRPr="00896052" w:rsidRDefault="00855A68" w:rsidP="00824C3F">
            <w:pPr>
              <w:widowControl w:val="0"/>
              <w:jc w:val="center"/>
            </w:pPr>
            <w:r w:rsidRPr="00896052">
              <w:t>Единица измерения</w:t>
            </w:r>
          </w:p>
        </w:tc>
        <w:tc>
          <w:tcPr>
            <w:tcW w:w="1616" w:type="dxa"/>
          </w:tcPr>
          <w:p w14:paraId="23A3AE79" w14:textId="77777777" w:rsidR="00855A68" w:rsidRPr="00896052" w:rsidRDefault="008637CB" w:rsidP="00824C3F">
            <w:pPr>
              <w:widowControl w:val="0"/>
              <w:jc w:val="center"/>
            </w:pPr>
            <w:r w:rsidRPr="00896052">
              <w:t>Инвентарный номер объекта</w:t>
            </w:r>
          </w:p>
        </w:tc>
        <w:tc>
          <w:tcPr>
            <w:tcW w:w="1407" w:type="dxa"/>
          </w:tcPr>
          <w:p w14:paraId="59692CA0" w14:textId="77777777" w:rsidR="00855A68" w:rsidRPr="00896052" w:rsidRDefault="00855A68" w:rsidP="00824C3F">
            <w:pPr>
              <w:widowControl w:val="0"/>
              <w:jc w:val="center"/>
            </w:pPr>
            <w:r w:rsidRPr="00896052">
              <w:t>Объем фактически оказанных Услуг в месяц в единице измерения</w:t>
            </w:r>
          </w:p>
        </w:tc>
        <w:tc>
          <w:tcPr>
            <w:tcW w:w="1323" w:type="dxa"/>
          </w:tcPr>
          <w:p w14:paraId="32E1D9B5" w14:textId="77777777" w:rsidR="00855A68" w:rsidRPr="00896052" w:rsidRDefault="00855A68" w:rsidP="00824C3F">
            <w:pPr>
              <w:widowControl w:val="0"/>
              <w:jc w:val="center"/>
            </w:pPr>
            <w:r w:rsidRPr="00896052">
              <w:t>Стоимость единицы измерения Услуг, (руб. с НДС)</w:t>
            </w:r>
          </w:p>
        </w:tc>
        <w:tc>
          <w:tcPr>
            <w:tcW w:w="1741" w:type="dxa"/>
          </w:tcPr>
          <w:p w14:paraId="1D69B798" w14:textId="77777777" w:rsidR="00855A68" w:rsidRPr="00896052" w:rsidRDefault="00855A68" w:rsidP="00824C3F">
            <w:pPr>
              <w:widowControl w:val="0"/>
              <w:jc w:val="center"/>
            </w:pPr>
            <w:r w:rsidRPr="00896052">
              <w:t>Общая стоимость за фактически оказанные Услуги в месяц (руб. с НДС)</w:t>
            </w:r>
          </w:p>
        </w:tc>
      </w:tr>
      <w:tr w:rsidR="00855A68" w:rsidRPr="00896052" w14:paraId="7D8DBF40" w14:textId="77777777" w:rsidTr="006C23AF">
        <w:tc>
          <w:tcPr>
            <w:tcW w:w="540" w:type="dxa"/>
          </w:tcPr>
          <w:p w14:paraId="6864FDC8" w14:textId="77777777" w:rsidR="00855A68" w:rsidRPr="00896052" w:rsidRDefault="00855A68" w:rsidP="00824C3F">
            <w:pPr>
              <w:widowControl w:val="0"/>
              <w:jc w:val="center"/>
            </w:pPr>
            <w:r w:rsidRPr="00896052">
              <w:t>1</w:t>
            </w:r>
          </w:p>
        </w:tc>
        <w:tc>
          <w:tcPr>
            <w:tcW w:w="1715" w:type="dxa"/>
          </w:tcPr>
          <w:p w14:paraId="0568D679" w14:textId="77777777" w:rsidR="00855A68" w:rsidRPr="00896052" w:rsidRDefault="00855A68" w:rsidP="00824C3F">
            <w:pPr>
              <w:widowControl w:val="0"/>
              <w:jc w:val="center"/>
            </w:pPr>
            <w:r w:rsidRPr="00896052">
              <w:t>2</w:t>
            </w:r>
          </w:p>
        </w:tc>
        <w:tc>
          <w:tcPr>
            <w:tcW w:w="1292" w:type="dxa"/>
          </w:tcPr>
          <w:p w14:paraId="21F89A41" w14:textId="77777777" w:rsidR="00855A68" w:rsidRPr="00896052" w:rsidRDefault="00855A68" w:rsidP="00824C3F">
            <w:pPr>
              <w:widowControl w:val="0"/>
              <w:jc w:val="center"/>
            </w:pPr>
            <w:r w:rsidRPr="00896052">
              <w:t>3</w:t>
            </w:r>
          </w:p>
        </w:tc>
        <w:tc>
          <w:tcPr>
            <w:tcW w:w="1616" w:type="dxa"/>
          </w:tcPr>
          <w:p w14:paraId="59426F3A" w14:textId="77777777" w:rsidR="00855A68" w:rsidRPr="00896052" w:rsidRDefault="008637CB" w:rsidP="00824C3F">
            <w:pPr>
              <w:widowControl w:val="0"/>
              <w:jc w:val="center"/>
            </w:pPr>
            <w:r w:rsidRPr="00896052">
              <w:t>4</w:t>
            </w:r>
          </w:p>
        </w:tc>
        <w:tc>
          <w:tcPr>
            <w:tcW w:w="1407" w:type="dxa"/>
          </w:tcPr>
          <w:p w14:paraId="64B1E613" w14:textId="77777777" w:rsidR="00855A68" w:rsidRPr="00896052" w:rsidRDefault="008637CB" w:rsidP="00824C3F">
            <w:pPr>
              <w:widowControl w:val="0"/>
              <w:jc w:val="center"/>
            </w:pPr>
            <w:r w:rsidRPr="00896052">
              <w:t>5</w:t>
            </w:r>
          </w:p>
        </w:tc>
        <w:tc>
          <w:tcPr>
            <w:tcW w:w="1323" w:type="dxa"/>
          </w:tcPr>
          <w:p w14:paraId="17D45739" w14:textId="77777777" w:rsidR="00855A68" w:rsidRPr="00896052" w:rsidRDefault="008637CB" w:rsidP="00824C3F">
            <w:pPr>
              <w:widowControl w:val="0"/>
              <w:jc w:val="center"/>
            </w:pPr>
            <w:r w:rsidRPr="00896052">
              <w:t>6</w:t>
            </w:r>
          </w:p>
        </w:tc>
        <w:tc>
          <w:tcPr>
            <w:tcW w:w="1741" w:type="dxa"/>
          </w:tcPr>
          <w:p w14:paraId="4822E3E6" w14:textId="77777777" w:rsidR="00855A68" w:rsidRPr="00896052" w:rsidRDefault="008637CB" w:rsidP="00824C3F">
            <w:pPr>
              <w:widowControl w:val="0"/>
              <w:jc w:val="center"/>
            </w:pPr>
            <w:r w:rsidRPr="00896052">
              <w:t>7</w:t>
            </w:r>
          </w:p>
        </w:tc>
      </w:tr>
      <w:tr w:rsidR="00855A68" w:rsidRPr="00896052" w14:paraId="4F22809C" w14:textId="77777777" w:rsidTr="006C23AF">
        <w:tc>
          <w:tcPr>
            <w:tcW w:w="540" w:type="dxa"/>
          </w:tcPr>
          <w:p w14:paraId="41EEEC24" w14:textId="77777777" w:rsidR="00855A68" w:rsidRPr="00896052" w:rsidRDefault="00855A68" w:rsidP="00824C3F">
            <w:pPr>
              <w:widowControl w:val="0"/>
              <w:jc w:val="both"/>
            </w:pPr>
          </w:p>
        </w:tc>
        <w:tc>
          <w:tcPr>
            <w:tcW w:w="1715" w:type="dxa"/>
          </w:tcPr>
          <w:p w14:paraId="05E5FE84" w14:textId="77777777" w:rsidR="00855A68" w:rsidRPr="00896052" w:rsidRDefault="00855A68" w:rsidP="00824C3F">
            <w:pPr>
              <w:widowControl w:val="0"/>
              <w:jc w:val="both"/>
            </w:pPr>
          </w:p>
        </w:tc>
        <w:tc>
          <w:tcPr>
            <w:tcW w:w="1292" w:type="dxa"/>
          </w:tcPr>
          <w:p w14:paraId="6361D4D5" w14:textId="77777777" w:rsidR="00855A68" w:rsidRPr="00896052" w:rsidRDefault="00855A68" w:rsidP="00824C3F">
            <w:pPr>
              <w:widowControl w:val="0"/>
              <w:jc w:val="both"/>
            </w:pPr>
          </w:p>
        </w:tc>
        <w:tc>
          <w:tcPr>
            <w:tcW w:w="1616" w:type="dxa"/>
          </w:tcPr>
          <w:p w14:paraId="3B2EE923" w14:textId="77777777" w:rsidR="00855A68" w:rsidRPr="00896052" w:rsidRDefault="00855A68" w:rsidP="00824C3F">
            <w:pPr>
              <w:widowControl w:val="0"/>
              <w:jc w:val="both"/>
            </w:pPr>
          </w:p>
        </w:tc>
        <w:tc>
          <w:tcPr>
            <w:tcW w:w="1407" w:type="dxa"/>
          </w:tcPr>
          <w:p w14:paraId="11B2C3ED" w14:textId="77777777" w:rsidR="00855A68" w:rsidRPr="00896052" w:rsidRDefault="00855A68" w:rsidP="00824C3F">
            <w:pPr>
              <w:widowControl w:val="0"/>
              <w:jc w:val="both"/>
            </w:pPr>
          </w:p>
        </w:tc>
        <w:tc>
          <w:tcPr>
            <w:tcW w:w="1323" w:type="dxa"/>
          </w:tcPr>
          <w:p w14:paraId="12131745" w14:textId="77777777" w:rsidR="00855A68" w:rsidRPr="00896052" w:rsidRDefault="00855A68" w:rsidP="00824C3F">
            <w:pPr>
              <w:widowControl w:val="0"/>
              <w:jc w:val="both"/>
            </w:pPr>
          </w:p>
        </w:tc>
        <w:tc>
          <w:tcPr>
            <w:tcW w:w="1741" w:type="dxa"/>
          </w:tcPr>
          <w:p w14:paraId="01706014" w14:textId="77777777" w:rsidR="00855A68" w:rsidRPr="00896052" w:rsidRDefault="00855A68" w:rsidP="00824C3F">
            <w:pPr>
              <w:widowControl w:val="0"/>
              <w:jc w:val="both"/>
            </w:pPr>
          </w:p>
        </w:tc>
      </w:tr>
      <w:tr w:rsidR="00855A68" w:rsidRPr="00896052" w14:paraId="72DDD1D7" w14:textId="77777777" w:rsidTr="006C23AF">
        <w:tc>
          <w:tcPr>
            <w:tcW w:w="540" w:type="dxa"/>
          </w:tcPr>
          <w:p w14:paraId="79ACB3FD" w14:textId="77777777" w:rsidR="00855A68" w:rsidRPr="00896052" w:rsidRDefault="00855A68" w:rsidP="00824C3F">
            <w:pPr>
              <w:widowControl w:val="0"/>
              <w:jc w:val="both"/>
            </w:pPr>
          </w:p>
        </w:tc>
        <w:tc>
          <w:tcPr>
            <w:tcW w:w="1715" w:type="dxa"/>
          </w:tcPr>
          <w:p w14:paraId="7181FBF9" w14:textId="77777777" w:rsidR="00855A68" w:rsidRPr="00896052" w:rsidRDefault="00855A68" w:rsidP="00824C3F">
            <w:pPr>
              <w:widowControl w:val="0"/>
              <w:jc w:val="both"/>
            </w:pPr>
          </w:p>
        </w:tc>
        <w:tc>
          <w:tcPr>
            <w:tcW w:w="1292" w:type="dxa"/>
          </w:tcPr>
          <w:p w14:paraId="22AC8475" w14:textId="77777777" w:rsidR="00855A68" w:rsidRPr="00896052" w:rsidRDefault="00855A68" w:rsidP="00824C3F">
            <w:pPr>
              <w:widowControl w:val="0"/>
              <w:jc w:val="both"/>
            </w:pPr>
          </w:p>
        </w:tc>
        <w:tc>
          <w:tcPr>
            <w:tcW w:w="1616" w:type="dxa"/>
          </w:tcPr>
          <w:p w14:paraId="4F623FDD" w14:textId="77777777" w:rsidR="00855A68" w:rsidRPr="00896052" w:rsidRDefault="00855A68" w:rsidP="00824C3F">
            <w:pPr>
              <w:widowControl w:val="0"/>
              <w:jc w:val="both"/>
            </w:pPr>
          </w:p>
        </w:tc>
        <w:tc>
          <w:tcPr>
            <w:tcW w:w="1407" w:type="dxa"/>
          </w:tcPr>
          <w:p w14:paraId="0738E671" w14:textId="77777777" w:rsidR="00855A68" w:rsidRPr="00896052" w:rsidRDefault="00855A68" w:rsidP="00824C3F">
            <w:pPr>
              <w:widowControl w:val="0"/>
              <w:jc w:val="both"/>
            </w:pPr>
          </w:p>
        </w:tc>
        <w:tc>
          <w:tcPr>
            <w:tcW w:w="1323" w:type="dxa"/>
          </w:tcPr>
          <w:p w14:paraId="2CED38C5" w14:textId="77777777" w:rsidR="00855A68" w:rsidRPr="00896052" w:rsidRDefault="00855A68" w:rsidP="00824C3F">
            <w:pPr>
              <w:widowControl w:val="0"/>
              <w:jc w:val="both"/>
            </w:pPr>
          </w:p>
        </w:tc>
        <w:tc>
          <w:tcPr>
            <w:tcW w:w="1741" w:type="dxa"/>
          </w:tcPr>
          <w:p w14:paraId="23A7AE7E" w14:textId="77777777" w:rsidR="00855A68" w:rsidRPr="00896052" w:rsidRDefault="00855A68" w:rsidP="00824C3F">
            <w:pPr>
              <w:widowControl w:val="0"/>
              <w:jc w:val="both"/>
            </w:pPr>
          </w:p>
        </w:tc>
      </w:tr>
      <w:tr w:rsidR="006C23AF" w:rsidRPr="00896052" w14:paraId="154040DF" w14:textId="77777777" w:rsidTr="006C23AF">
        <w:tc>
          <w:tcPr>
            <w:tcW w:w="540" w:type="dxa"/>
          </w:tcPr>
          <w:p w14:paraId="3ACD8239" w14:textId="77777777" w:rsidR="006C23AF" w:rsidRPr="00896052" w:rsidRDefault="006C23AF" w:rsidP="00824C3F">
            <w:pPr>
              <w:widowControl w:val="0"/>
              <w:jc w:val="both"/>
            </w:pPr>
          </w:p>
        </w:tc>
        <w:tc>
          <w:tcPr>
            <w:tcW w:w="1715" w:type="dxa"/>
          </w:tcPr>
          <w:p w14:paraId="7909A0F1" w14:textId="77777777" w:rsidR="006C23AF" w:rsidRPr="00896052" w:rsidRDefault="006C23AF" w:rsidP="00824C3F">
            <w:pPr>
              <w:widowControl w:val="0"/>
              <w:jc w:val="both"/>
            </w:pPr>
          </w:p>
        </w:tc>
        <w:tc>
          <w:tcPr>
            <w:tcW w:w="1292" w:type="dxa"/>
          </w:tcPr>
          <w:p w14:paraId="01702E66" w14:textId="77777777" w:rsidR="006C23AF" w:rsidRPr="00896052" w:rsidRDefault="006C23AF" w:rsidP="00824C3F">
            <w:pPr>
              <w:widowControl w:val="0"/>
              <w:jc w:val="both"/>
            </w:pPr>
          </w:p>
        </w:tc>
        <w:tc>
          <w:tcPr>
            <w:tcW w:w="1616" w:type="dxa"/>
          </w:tcPr>
          <w:p w14:paraId="47B0A172" w14:textId="77777777" w:rsidR="006C23AF" w:rsidRPr="00896052" w:rsidRDefault="006C23AF" w:rsidP="00824C3F">
            <w:pPr>
              <w:widowControl w:val="0"/>
              <w:jc w:val="both"/>
            </w:pPr>
          </w:p>
        </w:tc>
        <w:tc>
          <w:tcPr>
            <w:tcW w:w="1407" w:type="dxa"/>
          </w:tcPr>
          <w:p w14:paraId="5E2E7A90" w14:textId="77777777" w:rsidR="006C23AF" w:rsidRPr="00896052" w:rsidRDefault="006C23AF" w:rsidP="00824C3F">
            <w:pPr>
              <w:widowControl w:val="0"/>
              <w:jc w:val="both"/>
            </w:pPr>
          </w:p>
        </w:tc>
        <w:tc>
          <w:tcPr>
            <w:tcW w:w="1323" w:type="dxa"/>
          </w:tcPr>
          <w:p w14:paraId="3820DE0C" w14:textId="77777777" w:rsidR="006C23AF" w:rsidRPr="00896052" w:rsidRDefault="006C23AF" w:rsidP="00824C3F">
            <w:pPr>
              <w:widowControl w:val="0"/>
              <w:jc w:val="both"/>
            </w:pPr>
          </w:p>
        </w:tc>
        <w:tc>
          <w:tcPr>
            <w:tcW w:w="1741" w:type="dxa"/>
          </w:tcPr>
          <w:p w14:paraId="5FF3563D" w14:textId="77777777" w:rsidR="006C23AF" w:rsidRPr="00896052" w:rsidRDefault="006C23AF" w:rsidP="00824C3F">
            <w:pPr>
              <w:widowControl w:val="0"/>
              <w:jc w:val="both"/>
            </w:pPr>
          </w:p>
        </w:tc>
      </w:tr>
    </w:tbl>
    <w:p w14:paraId="42C81C8B" w14:textId="77777777" w:rsidR="00347131" w:rsidRPr="00896052" w:rsidRDefault="00347131" w:rsidP="00824C3F">
      <w:pPr>
        <w:widowControl w:val="0"/>
        <w:jc w:val="both"/>
      </w:pPr>
    </w:p>
    <w:p w14:paraId="034D8570" w14:textId="0CD11FA9" w:rsidR="00347131" w:rsidRPr="00896052" w:rsidRDefault="00347131" w:rsidP="00FA3226">
      <w:pPr>
        <w:widowControl w:val="0"/>
        <w:tabs>
          <w:tab w:val="left" w:pos="1701"/>
        </w:tabs>
        <w:ind w:firstLine="709"/>
        <w:jc w:val="both"/>
      </w:pPr>
      <w:r w:rsidRPr="00896052">
        <w:t xml:space="preserve">3. На </w:t>
      </w:r>
      <w:r w:rsidRPr="00896052">
        <w:rPr>
          <w:b/>
        </w:rPr>
        <w:t>Исполнителя</w:t>
      </w:r>
      <w:r w:rsidRPr="00896052">
        <w:t xml:space="preserve">, </w:t>
      </w:r>
      <w:r w:rsidR="00E805A6" w:rsidRPr="00896052">
        <w:t xml:space="preserve">за указанный период, </w:t>
      </w:r>
      <w:r w:rsidRPr="00896052">
        <w:t xml:space="preserve">наложены </w:t>
      </w:r>
      <w:r w:rsidR="000321CF" w:rsidRPr="00896052">
        <w:t>штрафы на</w:t>
      </w:r>
      <w:r w:rsidRPr="00896052">
        <w:t xml:space="preserve"> общую сумму </w:t>
      </w:r>
      <w:r w:rsidRPr="00896052">
        <w:lastRenderedPageBreak/>
        <w:t>__________</w:t>
      </w:r>
      <w:r w:rsidR="007337D5" w:rsidRPr="00896052">
        <w:t>_</w:t>
      </w:r>
      <w:r w:rsidR="006C23AF" w:rsidRPr="00896052">
        <w:t>___</w:t>
      </w:r>
      <w:r w:rsidR="00A00D75" w:rsidRPr="00896052">
        <w:t xml:space="preserve"> (</w:t>
      </w:r>
      <w:r w:rsidRPr="00896052">
        <w:t>______</w:t>
      </w:r>
      <w:r w:rsidR="00F52CA7" w:rsidRPr="00896052">
        <w:t>____</w:t>
      </w:r>
      <w:r w:rsidR="007337D5" w:rsidRPr="00896052">
        <w:t>_</w:t>
      </w:r>
      <w:r w:rsidR="006C23AF" w:rsidRPr="00896052">
        <w:t>___</w:t>
      </w:r>
      <w:r w:rsidRPr="00896052">
        <w:t>) руб., в том числе НДС</w:t>
      </w:r>
      <w:r w:rsidR="00F52CA7" w:rsidRPr="00896052">
        <w:t xml:space="preserve"> </w:t>
      </w:r>
      <w:r w:rsidR="00FA3226" w:rsidRPr="00896052">
        <w:t>______</w:t>
      </w:r>
      <w:r w:rsidR="00F52CA7" w:rsidRPr="00896052">
        <w:t>_______ (________</w:t>
      </w:r>
      <w:r w:rsidR="00FA3226" w:rsidRPr="00896052">
        <w:t>____</w:t>
      </w:r>
      <w:r w:rsidR="00F52CA7" w:rsidRPr="00896052">
        <w:t>) руб.</w:t>
      </w:r>
      <w:r w:rsidR="00FA3226" w:rsidRPr="00896052">
        <w:t xml:space="preserve">  </w:t>
      </w:r>
      <w:r w:rsidR="00F52CA7" w:rsidRPr="00896052">
        <w:t xml:space="preserve">          </w:t>
      </w:r>
      <w:r w:rsidR="00E805A6" w:rsidRPr="00896052">
        <w:t xml:space="preserve"> </w:t>
      </w:r>
      <w:r w:rsidR="006C23AF" w:rsidRPr="00896052">
        <w:t>(</w:t>
      </w:r>
      <w:r w:rsidR="00F52CA7" w:rsidRPr="00896052">
        <w:rPr>
          <w:i/>
        </w:rPr>
        <w:t>сумма цифрами</w:t>
      </w:r>
      <w:r w:rsidR="006C23AF" w:rsidRPr="00896052">
        <w:rPr>
          <w:i/>
        </w:rPr>
        <w:t>)</w:t>
      </w:r>
      <w:r w:rsidR="00F52CA7" w:rsidRPr="00896052">
        <w:rPr>
          <w:i/>
        </w:rPr>
        <w:t xml:space="preserve"> </w:t>
      </w:r>
      <w:r w:rsidR="006C23AF" w:rsidRPr="00896052">
        <w:rPr>
          <w:i/>
        </w:rPr>
        <w:t>(</w:t>
      </w:r>
      <w:r w:rsidR="004C27B7" w:rsidRPr="00896052">
        <w:rPr>
          <w:i/>
        </w:rPr>
        <w:t>сумма прописью</w:t>
      </w:r>
      <w:r w:rsidR="006C23AF" w:rsidRPr="00896052">
        <w:rPr>
          <w:i/>
        </w:rPr>
        <w:t>)</w:t>
      </w:r>
      <w:r w:rsidRPr="00896052">
        <w:rPr>
          <w:i/>
        </w:rPr>
        <w:t xml:space="preserve">           </w:t>
      </w:r>
      <w:r w:rsidR="00F52CA7" w:rsidRPr="00896052">
        <w:rPr>
          <w:i/>
        </w:rPr>
        <w:t xml:space="preserve">                    </w:t>
      </w:r>
      <w:r w:rsidR="00FA3226" w:rsidRPr="00896052">
        <w:rPr>
          <w:i/>
        </w:rPr>
        <w:t xml:space="preserve"> </w:t>
      </w:r>
      <w:r w:rsidR="00F52CA7" w:rsidRPr="00896052">
        <w:rPr>
          <w:i/>
        </w:rPr>
        <w:t xml:space="preserve">  </w:t>
      </w:r>
      <w:r w:rsidR="00FA3226" w:rsidRPr="00896052">
        <w:rPr>
          <w:i/>
        </w:rPr>
        <w:t>(</w:t>
      </w:r>
      <w:r w:rsidR="00F52CA7" w:rsidRPr="00896052">
        <w:rPr>
          <w:i/>
        </w:rPr>
        <w:t xml:space="preserve"> с</w:t>
      </w:r>
      <w:r w:rsidR="00050EF4" w:rsidRPr="00896052">
        <w:rPr>
          <w:i/>
        </w:rPr>
        <w:t>умма цифрами</w:t>
      </w:r>
      <w:r w:rsidR="00FA3226" w:rsidRPr="00896052">
        <w:rPr>
          <w:i/>
        </w:rPr>
        <w:t>) (</w:t>
      </w:r>
      <w:r w:rsidR="004C27B7" w:rsidRPr="00896052">
        <w:rPr>
          <w:i/>
        </w:rPr>
        <w:t>сумма прописью</w:t>
      </w:r>
      <w:r w:rsidR="00FA3226" w:rsidRPr="00896052">
        <w:rPr>
          <w:i/>
        </w:rPr>
        <w:t>)</w:t>
      </w:r>
      <w:r w:rsidRPr="00896052">
        <w:rPr>
          <w:i/>
        </w:rPr>
        <w:t xml:space="preserve">                                                                                        </w:t>
      </w:r>
    </w:p>
    <w:p w14:paraId="5004DA33" w14:textId="77777777" w:rsidR="007337D5" w:rsidRPr="00896052" w:rsidRDefault="007337D5" w:rsidP="00824C3F">
      <w:pPr>
        <w:pStyle w:val="affff8"/>
        <w:widowControl w:val="0"/>
        <w:ind w:left="0"/>
        <w:jc w:val="both"/>
        <w:rPr>
          <w:bCs/>
          <w:i/>
        </w:rPr>
      </w:pPr>
    </w:p>
    <w:p w14:paraId="6533BF6D" w14:textId="77777777" w:rsidR="00347131" w:rsidRPr="00896052" w:rsidRDefault="00FF08B9" w:rsidP="00FA3226">
      <w:pPr>
        <w:pStyle w:val="affff8"/>
        <w:widowControl w:val="0"/>
        <w:ind w:left="0" w:firstLine="709"/>
        <w:jc w:val="both"/>
      </w:pPr>
      <w:r w:rsidRPr="00896052">
        <w:rPr>
          <w:bCs/>
        </w:rPr>
        <w:t>4</w:t>
      </w:r>
      <w:r w:rsidRPr="00896052">
        <w:rPr>
          <w:b/>
        </w:rPr>
        <w:t>.</w:t>
      </w:r>
      <w:r w:rsidR="00A00D75" w:rsidRPr="00896052">
        <w:rPr>
          <w:b/>
        </w:rPr>
        <w:t xml:space="preserve"> </w:t>
      </w:r>
      <w:r w:rsidR="00347131" w:rsidRPr="00896052">
        <w:rPr>
          <w:b/>
          <w:bCs/>
        </w:rPr>
        <w:t>Заказчик</w:t>
      </w:r>
      <w:r w:rsidR="00347131" w:rsidRPr="00896052">
        <w:t xml:space="preserve"> не имеет/имеет претензии к </w:t>
      </w:r>
      <w:r w:rsidR="00347131" w:rsidRPr="00896052">
        <w:rPr>
          <w:b/>
          <w:bCs/>
        </w:rPr>
        <w:t>Исполнителю</w:t>
      </w:r>
      <w:r w:rsidR="00347131" w:rsidRPr="00896052">
        <w:t xml:space="preserve"> по количеству и качеству оказанных услуг по договору.</w:t>
      </w:r>
      <w:r w:rsidR="000C297D" w:rsidRPr="00896052">
        <w:t xml:space="preserve"> </w:t>
      </w:r>
    </w:p>
    <w:p w14:paraId="0D43B4D5" w14:textId="77777777" w:rsidR="007337D5" w:rsidRPr="00896052" w:rsidRDefault="007337D5" w:rsidP="00824C3F">
      <w:pPr>
        <w:pStyle w:val="affff8"/>
        <w:widowControl w:val="0"/>
        <w:ind w:left="0"/>
        <w:jc w:val="both"/>
      </w:pPr>
    </w:p>
    <w:p w14:paraId="797D08FF" w14:textId="77777777" w:rsidR="00FF08B9" w:rsidRPr="00896052" w:rsidRDefault="00FF08B9" w:rsidP="00824C3F">
      <w:pPr>
        <w:widowControl w:val="0"/>
        <w:jc w:val="both"/>
      </w:pPr>
    </w:p>
    <w:tbl>
      <w:tblPr>
        <w:tblW w:w="9639" w:type="dxa"/>
        <w:tblLook w:val="0000" w:firstRow="0" w:lastRow="0" w:firstColumn="0" w:lastColumn="0" w:noHBand="0" w:noVBand="0"/>
      </w:tblPr>
      <w:tblGrid>
        <w:gridCol w:w="5103"/>
        <w:gridCol w:w="4536"/>
      </w:tblGrid>
      <w:tr w:rsidR="00F4789B" w:rsidRPr="00896052" w14:paraId="0CCC1282" w14:textId="77777777" w:rsidTr="00FA3226">
        <w:trPr>
          <w:trHeight w:val="471"/>
        </w:trPr>
        <w:tc>
          <w:tcPr>
            <w:tcW w:w="5211" w:type="dxa"/>
          </w:tcPr>
          <w:p w14:paraId="6B19E943" w14:textId="77777777" w:rsidR="00347131" w:rsidRPr="00896052" w:rsidRDefault="00347131" w:rsidP="00FA3226">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Заказчик</w:t>
            </w:r>
          </w:p>
          <w:p w14:paraId="4CCF12A0" w14:textId="407F05AA" w:rsidR="00FA3226" w:rsidRPr="00896052" w:rsidRDefault="00FA3226" w:rsidP="00FA3226">
            <w:r w:rsidRPr="00896052">
              <w:t>(</w:t>
            </w:r>
            <w:r w:rsidRPr="00896052">
              <w:rPr>
                <w:i/>
              </w:rPr>
              <w:t>Уполномоченное лицо)</w:t>
            </w:r>
          </w:p>
        </w:tc>
        <w:tc>
          <w:tcPr>
            <w:tcW w:w="4428" w:type="dxa"/>
          </w:tcPr>
          <w:p w14:paraId="769BCF44" w14:textId="77777777" w:rsidR="00347131" w:rsidRPr="00896052" w:rsidRDefault="00347131" w:rsidP="00FA3226">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Исполнитель</w:t>
            </w:r>
          </w:p>
          <w:p w14:paraId="3F0A64DC" w14:textId="29ABC017" w:rsidR="00FA3226" w:rsidRPr="00896052" w:rsidRDefault="00FA3226" w:rsidP="00FA3226">
            <w:pPr>
              <w:rPr>
                <w:i/>
              </w:rPr>
            </w:pPr>
            <w:r w:rsidRPr="00896052">
              <w:rPr>
                <w:i/>
              </w:rPr>
              <w:t>(Уполномоченное лицо)</w:t>
            </w:r>
          </w:p>
        </w:tc>
      </w:tr>
      <w:tr w:rsidR="00F4789B" w:rsidRPr="00896052" w14:paraId="20F6F394" w14:textId="77777777" w:rsidTr="00FA3226">
        <w:tc>
          <w:tcPr>
            <w:tcW w:w="5211" w:type="dxa"/>
          </w:tcPr>
          <w:p w14:paraId="0BEEBCC0" w14:textId="77777777" w:rsidR="00347131" w:rsidRPr="00896052" w:rsidRDefault="00347131" w:rsidP="00FA3226">
            <w:pPr>
              <w:widowControl w:val="0"/>
            </w:pPr>
            <w:r w:rsidRPr="00896052">
              <w:t>_________________________________</w:t>
            </w:r>
          </w:p>
          <w:p w14:paraId="60CBDC14" w14:textId="77777777" w:rsidR="00347131" w:rsidRPr="00896052" w:rsidRDefault="00347131" w:rsidP="00FA3226">
            <w:pPr>
              <w:widowControl w:val="0"/>
            </w:pPr>
            <w:r w:rsidRPr="00896052">
              <w:t>(должность)</w:t>
            </w:r>
          </w:p>
        </w:tc>
        <w:tc>
          <w:tcPr>
            <w:tcW w:w="4428" w:type="dxa"/>
          </w:tcPr>
          <w:p w14:paraId="07C6CC4D" w14:textId="77777777" w:rsidR="00050EF4" w:rsidRPr="00896052" w:rsidRDefault="00347131" w:rsidP="00FA3226">
            <w:pPr>
              <w:widowControl w:val="0"/>
            </w:pPr>
            <w:r w:rsidRPr="00896052">
              <w:t>___________</w:t>
            </w:r>
            <w:r w:rsidR="00DA0271" w:rsidRPr="00896052">
              <w:t>___</w:t>
            </w:r>
            <w:r w:rsidRPr="00896052">
              <w:t>______________________</w:t>
            </w:r>
          </w:p>
          <w:p w14:paraId="70986210" w14:textId="77777777" w:rsidR="00347131" w:rsidRPr="00896052" w:rsidRDefault="00347131" w:rsidP="00FA3226">
            <w:pPr>
              <w:widowControl w:val="0"/>
            </w:pPr>
            <w:r w:rsidRPr="00896052">
              <w:t>(должность)</w:t>
            </w:r>
          </w:p>
        </w:tc>
      </w:tr>
      <w:tr w:rsidR="00F4789B" w:rsidRPr="00896052" w14:paraId="3F00B1A5" w14:textId="77777777" w:rsidTr="00FA3226">
        <w:tc>
          <w:tcPr>
            <w:tcW w:w="5211" w:type="dxa"/>
          </w:tcPr>
          <w:p w14:paraId="3CEB40AB" w14:textId="77777777" w:rsidR="00347131" w:rsidRPr="00896052" w:rsidRDefault="00347131" w:rsidP="00FA3226">
            <w:pPr>
              <w:widowControl w:val="0"/>
            </w:pPr>
            <w:r w:rsidRPr="00896052">
              <w:t>_________________________________</w:t>
            </w:r>
          </w:p>
          <w:p w14:paraId="281CBA09" w14:textId="294F15F2" w:rsidR="00347131" w:rsidRPr="00896052" w:rsidRDefault="00050EF4" w:rsidP="00FA3226">
            <w:pPr>
              <w:widowControl w:val="0"/>
            </w:pPr>
            <w:r w:rsidRPr="00896052">
              <w:t xml:space="preserve">(подпись)    </w:t>
            </w:r>
            <w:r w:rsidR="00347131" w:rsidRPr="00896052">
              <w:t xml:space="preserve">     (расшифровка подписи)</w:t>
            </w:r>
          </w:p>
        </w:tc>
        <w:tc>
          <w:tcPr>
            <w:tcW w:w="4428" w:type="dxa"/>
          </w:tcPr>
          <w:p w14:paraId="7119C3E8" w14:textId="77777777" w:rsidR="00347131" w:rsidRPr="00896052" w:rsidRDefault="00347131" w:rsidP="00FA3226">
            <w:pPr>
              <w:widowControl w:val="0"/>
            </w:pPr>
            <w:r w:rsidRPr="00896052">
              <w:t>________________</w:t>
            </w:r>
            <w:r w:rsidR="00DA0271" w:rsidRPr="00896052">
              <w:t>___</w:t>
            </w:r>
            <w:r w:rsidRPr="00896052">
              <w:t>_________________</w:t>
            </w:r>
          </w:p>
          <w:p w14:paraId="047D96EB" w14:textId="70ECC372" w:rsidR="00347131" w:rsidRPr="00896052" w:rsidRDefault="00FA3226" w:rsidP="00FA3226">
            <w:pPr>
              <w:widowControl w:val="0"/>
            </w:pPr>
            <w:r w:rsidRPr="00896052">
              <w:t>(</w:t>
            </w:r>
            <w:r w:rsidR="00D3691B" w:rsidRPr="00896052">
              <w:t xml:space="preserve">подпись)  </w:t>
            </w:r>
            <w:r w:rsidRPr="00896052">
              <w:t xml:space="preserve">        </w:t>
            </w:r>
            <w:r w:rsidR="00050EF4" w:rsidRPr="00896052">
              <w:t xml:space="preserve">    </w:t>
            </w:r>
            <w:r w:rsidR="00347131" w:rsidRPr="00896052">
              <w:t>(расшифровка подписи)</w:t>
            </w:r>
          </w:p>
          <w:p w14:paraId="61135DC1" w14:textId="77777777" w:rsidR="00050EF4" w:rsidRPr="00896052" w:rsidRDefault="00050EF4" w:rsidP="00FA3226">
            <w:pPr>
              <w:widowControl w:val="0"/>
            </w:pPr>
          </w:p>
        </w:tc>
      </w:tr>
    </w:tbl>
    <w:p w14:paraId="18ABDC70" w14:textId="77777777" w:rsidR="00347131" w:rsidRPr="00896052" w:rsidRDefault="004F3328" w:rsidP="00824C3F">
      <w:pPr>
        <w:widowControl w:val="0"/>
      </w:pPr>
      <w:r w:rsidRPr="00896052">
        <w:t xml:space="preserve">  </w:t>
      </w:r>
      <w:r w:rsidR="00347131" w:rsidRPr="00896052">
        <w:t xml:space="preserve">   </w:t>
      </w:r>
      <w:r w:rsidRPr="00896052">
        <w:t xml:space="preserve">           </w:t>
      </w:r>
      <w:r w:rsidRPr="00896052">
        <w:tab/>
      </w:r>
      <w:r w:rsidRPr="00896052">
        <w:tab/>
      </w:r>
      <w:r w:rsidRPr="00896052">
        <w:tab/>
      </w:r>
      <w:r w:rsidRPr="00896052">
        <w:tab/>
      </w:r>
      <w:r w:rsidRPr="00896052">
        <w:tab/>
        <w:t xml:space="preserve">      </w:t>
      </w:r>
    </w:p>
    <w:p w14:paraId="143471D5" w14:textId="77777777" w:rsidR="000553FF" w:rsidRPr="00896052" w:rsidRDefault="000553FF" w:rsidP="00824C3F">
      <w:pPr>
        <w:widowControl w:val="0"/>
      </w:pPr>
    </w:p>
    <w:p w14:paraId="3AFFB43F"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7EB2B3BE"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5159"/>
      </w:tblGrid>
      <w:tr w:rsidR="000553FF" w:rsidRPr="00896052" w14:paraId="0075D2B1" w14:textId="77777777" w:rsidTr="004A3228">
        <w:trPr>
          <w:trHeight w:val="299"/>
          <w:jc w:val="center"/>
        </w:trPr>
        <w:tc>
          <w:tcPr>
            <w:tcW w:w="5018" w:type="dxa"/>
          </w:tcPr>
          <w:p w14:paraId="28A67E94"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5159" w:type="dxa"/>
          </w:tcPr>
          <w:p w14:paraId="1652C5AA"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67FBC55B" w14:textId="77777777" w:rsidTr="004A3228">
        <w:trPr>
          <w:trHeight w:val="1314"/>
          <w:jc w:val="center"/>
        </w:trPr>
        <w:tc>
          <w:tcPr>
            <w:tcW w:w="5018" w:type="dxa"/>
          </w:tcPr>
          <w:p w14:paraId="4320922A" w14:textId="77777777" w:rsidR="000553FF" w:rsidRPr="00896052" w:rsidRDefault="000553FF" w:rsidP="00824C3F">
            <w:pPr>
              <w:widowControl w:val="0"/>
              <w:rPr>
                <w:b/>
                <w:sz w:val="26"/>
                <w:szCs w:val="26"/>
              </w:rPr>
            </w:pPr>
            <w:r w:rsidRPr="00896052">
              <w:rPr>
                <w:b/>
                <w:sz w:val="26"/>
                <w:szCs w:val="26"/>
              </w:rPr>
              <w:t>ПАО «Ростелеком»</w:t>
            </w:r>
          </w:p>
          <w:p w14:paraId="53942222" w14:textId="77777777" w:rsidR="000553FF" w:rsidRPr="00896052" w:rsidRDefault="000553FF" w:rsidP="00824C3F">
            <w:pPr>
              <w:widowControl w:val="0"/>
            </w:pPr>
            <w:r w:rsidRPr="00896052">
              <w:rPr>
                <w:b/>
                <w:sz w:val="26"/>
                <w:szCs w:val="26"/>
              </w:rPr>
              <w:br/>
            </w:r>
          </w:p>
        </w:tc>
        <w:tc>
          <w:tcPr>
            <w:tcW w:w="5159" w:type="dxa"/>
          </w:tcPr>
          <w:p w14:paraId="74EE6597"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w:t>
            </w:r>
            <w:r w:rsidR="003D7FA7" w:rsidRPr="00896052">
              <w:rPr>
                <w:b/>
                <w:sz w:val="26"/>
                <w:szCs w:val="26"/>
              </w:rPr>
              <w:t>_____________________</w:t>
            </w:r>
            <w:r w:rsidRPr="00896052">
              <w:rPr>
                <w:b/>
                <w:sz w:val="26"/>
                <w:szCs w:val="26"/>
              </w:rPr>
              <w:t>»</w:t>
            </w:r>
          </w:p>
          <w:p w14:paraId="78BC39A1"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2937CDBF" w14:textId="77777777" w:rsidTr="004A3228">
        <w:trPr>
          <w:trHeight w:val="299"/>
          <w:jc w:val="center"/>
        </w:trPr>
        <w:tc>
          <w:tcPr>
            <w:tcW w:w="5018" w:type="dxa"/>
          </w:tcPr>
          <w:p w14:paraId="40CF153E"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3D7FA7" w:rsidRPr="00896052">
              <w:rPr>
                <w:b/>
                <w:bCs/>
                <w:sz w:val="26"/>
                <w:szCs w:val="26"/>
              </w:rPr>
              <w:t>______________</w:t>
            </w:r>
            <w:r w:rsidRPr="00896052">
              <w:rPr>
                <w:b/>
                <w:bCs/>
                <w:sz w:val="26"/>
                <w:szCs w:val="26"/>
              </w:rPr>
              <w:t>/</w:t>
            </w:r>
          </w:p>
        </w:tc>
        <w:tc>
          <w:tcPr>
            <w:tcW w:w="5159" w:type="dxa"/>
          </w:tcPr>
          <w:p w14:paraId="636EB58D"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3D7FA7" w:rsidRPr="00896052">
              <w:rPr>
                <w:b/>
                <w:sz w:val="26"/>
                <w:szCs w:val="26"/>
              </w:rPr>
              <w:t>________________</w:t>
            </w:r>
            <w:r w:rsidRPr="00896052">
              <w:rPr>
                <w:b/>
                <w:sz w:val="26"/>
                <w:szCs w:val="26"/>
              </w:rPr>
              <w:t>/</w:t>
            </w:r>
          </w:p>
        </w:tc>
      </w:tr>
      <w:tr w:rsidR="000553FF" w:rsidRPr="00896052" w14:paraId="7ABA57C3" w14:textId="77777777" w:rsidTr="004A3228">
        <w:trPr>
          <w:trHeight w:val="299"/>
          <w:jc w:val="center"/>
        </w:trPr>
        <w:tc>
          <w:tcPr>
            <w:tcW w:w="5018" w:type="dxa"/>
          </w:tcPr>
          <w:p w14:paraId="5CDCE4F6" w14:textId="77777777" w:rsidR="000553FF" w:rsidRPr="00896052" w:rsidRDefault="000553FF" w:rsidP="00824C3F">
            <w:pPr>
              <w:widowControl w:val="0"/>
              <w:rPr>
                <w:sz w:val="26"/>
                <w:szCs w:val="26"/>
              </w:rPr>
            </w:pPr>
          </w:p>
        </w:tc>
        <w:tc>
          <w:tcPr>
            <w:tcW w:w="5159" w:type="dxa"/>
          </w:tcPr>
          <w:p w14:paraId="2148A3A3" w14:textId="77777777" w:rsidR="000553FF" w:rsidRPr="00896052" w:rsidRDefault="000553FF" w:rsidP="00824C3F">
            <w:pPr>
              <w:widowControl w:val="0"/>
              <w:tabs>
                <w:tab w:val="left" w:pos="284"/>
                <w:tab w:val="left" w:pos="9720"/>
              </w:tabs>
              <w:spacing w:after="120"/>
              <w:ind w:right="-82"/>
              <w:rPr>
                <w:sz w:val="26"/>
                <w:szCs w:val="26"/>
              </w:rPr>
            </w:pPr>
          </w:p>
        </w:tc>
      </w:tr>
    </w:tbl>
    <w:p w14:paraId="59C5D2D8" w14:textId="77777777" w:rsidR="00F4789B" w:rsidRPr="00896052" w:rsidRDefault="00F4789B" w:rsidP="00824C3F">
      <w:pPr>
        <w:widowControl w:val="0"/>
      </w:pPr>
    </w:p>
    <w:p w14:paraId="15367DD1" w14:textId="77777777" w:rsidR="007337D5" w:rsidRPr="00896052" w:rsidRDefault="007337D5" w:rsidP="00824C3F">
      <w:pPr>
        <w:widowControl w:val="0"/>
        <w:rPr>
          <w:b/>
          <w:bCs/>
        </w:rPr>
      </w:pPr>
      <w:r w:rsidRPr="00896052">
        <w:rPr>
          <w:b/>
          <w:bCs/>
        </w:rPr>
        <w:br w:type="page"/>
      </w:r>
    </w:p>
    <w:p w14:paraId="66856A21" w14:textId="185465C7" w:rsidR="00050EF4" w:rsidRPr="00896052" w:rsidRDefault="00050EF4" w:rsidP="003D057D">
      <w:pPr>
        <w:widowControl w:val="0"/>
        <w:tabs>
          <w:tab w:val="left" w:pos="1134"/>
        </w:tabs>
        <w:spacing w:before="120" w:after="120"/>
        <w:ind w:left="540" w:right="-1"/>
        <w:jc w:val="right"/>
        <w:rPr>
          <w:bCs/>
        </w:rPr>
      </w:pPr>
      <w:r w:rsidRPr="00896052">
        <w:rPr>
          <w:bCs/>
        </w:rPr>
        <w:lastRenderedPageBreak/>
        <w:t xml:space="preserve">Приложение № </w:t>
      </w:r>
      <w:r w:rsidR="00E45D61" w:rsidRPr="00896052">
        <w:rPr>
          <w:bCs/>
        </w:rPr>
        <w:t>1</w:t>
      </w:r>
      <w:r w:rsidR="00176087" w:rsidRPr="00896052">
        <w:rPr>
          <w:bCs/>
        </w:rPr>
        <w:t>3</w:t>
      </w:r>
      <w:r w:rsidR="006909B2" w:rsidRPr="00896052">
        <w:rPr>
          <w:bCs/>
        </w:rPr>
        <w:t>.1</w:t>
      </w:r>
    </w:p>
    <w:p w14:paraId="27455E77" w14:textId="77777777" w:rsidR="000B1708" w:rsidRPr="00896052" w:rsidRDefault="00050EF4" w:rsidP="00824C3F">
      <w:pPr>
        <w:widowControl w:val="0"/>
        <w:tabs>
          <w:tab w:val="left" w:pos="9540"/>
        </w:tabs>
        <w:spacing w:after="120"/>
        <w:ind w:right="-82"/>
        <w:jc w:val="right"/>
        <w:rPr>
          <w:bCs/>
        </w:rPr>
      </w:pPr>
      <w:r w:rsidRPr="00896052">
        <w:rPr>
          <w:bCs/>
        </w:rPr>
        <w:t>к Договору № ____</w:t>
      </w:r>
      <w:r w:rsidR="000553FF" w:rsidRPr="00896052">
        <w:rPr>
          <w:bCs/>
        </w:rPr>
        <w:t>________</w:t>
      </w:r>
      <w:r w:rsidRPr="00896052">
        <w:rPr>
          <w:bCs/>
        </w:rPr>
        <w:t>__</w:t>
      </w:r>
      <w:r w:rsidR="00894B86" w:rsidRPr="00896052">
        <w:rPr>
          <w:bCs/>
        </w:rPr>
        <w:t>___</w:t>
      </w:r>
    </w:p>
    <w:p w14:paraId="2B45B2FB" w14:textId="17B624B9" w:rsidR="00050EF4" w:rsidRPr="00896052" w:rsidRDefault="00894B86" w:rsidP="00824C3F">
      <w:pPr>
        <w:widowControl w:val="0"/>
        <w:tabs>
          <w:tab w:val="left" w:pos="9540"/>
        </w:tabs>
        <w:spacing w:after="120"/>
        <w:ind w:right="-82"/>
        <w:jc w:val="right"/>
        <w:rPr>
          <w:bCs/>
        </w:rPr>
      </w:pPr>
      <w:r w:rsidRPr="00896052">
        <w:rPr>
          <w:bCs/>
        </w:rPr>
        <w:t xml:space="preserve"> от </w:t>
      </w:r>
      <w:r w:rsidR="00A9459B" w:rsidRPr="00896052">
        <w:rPr>
          <w:bCs/>
        </w:rPr>
        <w:t>«___» ____________ 20_____</w:t>
      </w:r>
      <w:r w:rsidR="00050EF4" w:rsidRPr="00896052">
        <w:rPr>
          <w:bCs/>
        </w:rPr>
        <w:t xml:space="preserve"> г.</w:t>
      </w:r>
    </w:p>
    <w:p w14:paraId="2BF0000E" w14:textId="77777777" w:rsidR="00964D5A" w:rsidRPr="00896052" w:rsidRDefault="00964D5A" w:rsidP="00824C3F">
      <w:pPr>
        <w:widowControl w:val="0"/>
        <w:tabs>
          <w:tab w:val="left" w:pos="9720"/>
        </w:tabs>
        <w:spacing w:after="120"/>
        <w:ind w:right="-82"/>
        <w:jc w:val="right"/>
        <w:rPr>
          <w:b/>
        </w:rPr>
      </w:pPr>
    </w:p>
    <w:p w14:paraId="313EEDC2" w14:textId="77777777" w:rsidR="00050EF4" w:rsidRPr="00896052" w:rsidRDefault="00050EF4" w:rsidP="00824C3F">
      <w:pPr>
        <w:widowControl w:val="0"/>
        <w:tabs>
          <w:tab w:val="left" w:pos="9720"/>
        </w:tabs>
        <w:spacing w:after="120"/>
        <w:ind w:right="-82"/>
        <w:jc w:val="right"/>
        <w:rPr>
          <w:b/>
        </w:rPr>
      </w:pPr>
      <w:r w:rsidRPr="00896052">
        <w:rPr>
          <w:b/>
        </w:rPr>
        <w:t>ФОРМА ДОКУМЕНТА</w:t>
      </w:r>
    </w:p>
    <w:p w14:paraId="5633E8B1" w14:textId="77777777" w:rsidR="000B1708" w:rsidRPr="00896052" w:rsidRDefault="000B1708" w:rsidP="00824C3F">
      <w:pPr>
        <w:widowControl w:val="0"/>
        <w:tabs>
          <w:tab w:val="left" w:pos="9720"/>
        </w:tabs>
        <w:spacing w:after="120"/>
        <w:ind w:right="-82"/>
        <w:jc w:val="right"/>
        <w:rPr>
          <w:b/>
        </w:rPr>
      </w:pPr>
    </w:p>
    <w:p w14:paraId="2072B781" w14:textId="38B3E724" w:rsidR="00050EF4" w:rsidRPr="00896052" w:rsidRDefault="00B63947" w:rsidP="00824C3F">
      <w:pPr>
        <w:widowControl w:val="0"/>
        <w:jc w:val="center"/>
        <w:rPr>
          <w:b/>
          <w:bCs/>
        </w:rPr>
      </w:pPr>
      <w:r w:rsidRPr="00896052">
        <w:rPr>
          <w:b/>
          <w:bCs/>
        </w:rPr>
        <w:t>Акт оказанных</w:t>
      </w:r>
      <w:r w:rsidR="00FA163A" w:rsidRPr="00896052">
        <w:rPr>
          <w:b/>
          <w:bCs/>
        </w:rPr>
        <w:t xml:space="preserve"> У</w:t>
      </w:r>
      <w:r w:rsidR="00050EF4" w:rsidRPr="00896052">
        <w:rPr>
          <w:b/>
          <w:bCs/>
        </w:rPr>
        <w:t xml:space="preserve">слуг по комплексному техническому обслуживанию </w:t>
      </w:r>
      <w:r w:rsidR="00FA163A" w:rsidRPr="00896052">
        <w:rPr>
          <w:b/>
          <w:bCs/>
        </w:rPr>
        <w:t>О</w:t>
      </w:r>
      <w:r w:rsidR="00050EF4" w:rsidRPr="00896052">
        <w:rPr>
          <w:b/>
          <w:bCs/>
        </w:rPr>
        <w:t xml:space="preserve">бъектов </w:t>
      </w:r>
    </w:p>
    <w:p w14:paraId="6BF6843C" w14:textId="77777777" w:rsidR="00050EF4" w:rsidRPr="00896052" w:rsidRDefault="00050EF4" w:rsidP="00824C3F">
      <w:pPr>
        <w:widowControl w:val="0"/>
        <w:jc w:val="center"/>
        <w:rPr>
          <w:b/>
          <w:bCs/>
        </w:rPr>
      </w:pPr>
      <w:r w:rsidRPr="00896052">
        <w:rPr>
          <w:b/>
          <w:bCs/>
        </w:rPr>
        <w:t>№_</w:t>
      </w:r>
      <w:r w:rsidRPr="00896052">
        <w:rPr>
          <w:b/>
          <w:bCs/>
        </w:rPr>
        <w:softHyphen/>
      </w:r>
      <w:r w:rsidRPr="00896052">
        <w:rPr>
          <w:b/>
          <w:bCs/>
        </w:rPr>
        <w:softHyphen/>
      </w:r>
      <w:r w:rsidRPr="00896052">
        <w:rPr>
          <w:b/>
          <w:bCs/>
        </w:rPr>
        <w:softHyphen/>
        <w:t>_____ от «_____» ________ 20___ г.</w:t>
      </w:r>
    </w:p>
    <w:p w14:paraId="6B3BF0B9" w14:textId="77777777" w:rsidR="00964D5A" w:rsidRPr="00896052" w:rsidRDefault="00964D5A" w:rsidP="00824C3F">
      <w:pPr>
        <w:widowControl w:val="0"/>
        <w:jc w:val="center"/>
        <w:rPr>
          <w:b/>
          <w:bCs/>
        </w:rPr>
      </w:pPr>
    </w:p>
    <w:p w14:paraId="758EDE04" w14:textId="77777777" w:rsidR="00964D5A" w:rsidRPr="00896052" w:rsidRDefault="00964D5A" w:rsidP="00824C3F">
      <w:pPr>
        <w:widowControl w:val="0"/>
        <w:jc w:val="center"/>
        <w:rPr>
          <w:b/>
          <w:bCs/>
        </w:rPr>
      </w:pPr>
    </w:p>
    <w:p w14:paraId="0ED67D98" w14:textId="5E9BDAC2" w:rsidR="00050EF4" w:rsidRPr="00896052" w:rsidRDefault="00050EF4" w:rsidP="00FA163A">
      <w:pPr>
        <w:widowControl w:val="0"/>
        <w:ind w:firstLine="709"/>
        <w:jc w:val="both"/>
        <w:rPr>
          <w:b/>
        </w:rPr>
      </w:pPr>
      <w:r w:rsidRPr="00896052">
        <w:rPr>
          <w:b/>
        </w:rPr>
        <w:t>За от</w:t>
      </w:r>
      <w:r w:rsidR="00A00D75" w:rsidRPr="00896052">
        <w:rPr>
          <w:b/>
        </w:rPr>
        <w:t>четный период с «___» _______20___ г. по «___» _______20</w:t>
      </w:r>
      <w:r w:rsidRPr="00896052">
        <w:rPr>
          <w:b/>
        </w:rPr>
        <w:t>__ г.</w:t>
      </w:r>
    </w:p>
    <w:p w14:paraId="559CF66D" w14:textId="419E35B4" w:rsidR="00050EF4" w:rsidRPr="00896052" w:rsidRDefault="00050EF4" w:rsidP="00FA163A">
      <w:pPr>
        <w:widowControl w:val="0"/>
        <w:ind w:firstLine="709"/>
        <w:jc w:val="both"/>
      </w:pPr>
      <w:r w:rsidRPr="00896052">
        <w:rPr>
          <w:b/>
          <w:bCs/>
        </w:rPr>
        <w:t>Исполнитель:</w:t>
      </w:r>
      <w:r w:rsidRPr="00896052">
        <w:t xml:space="preserve"> _____________________________________________________________</w:t>
      </w:r>
    </w:p>
    <w:p w14:paraId="01A69502" w14:textId="1A9A5AB7" w:rsidR="00050EF4" w:rsidRPr="00896052" w:rsidRDefault="00050EF4" w:rsidP="00824C3F">
      <w:pPr>
        <w:widowControl w:val="0"/>
        <w:jc w:val="both"/>
      </w:pPr>
      <w:r w:rsidRPr="00896052">
        <w:t xml:space="preserve">                                                </w:t>
      </w:r>
      <w:r w:rsidR="00F572EE" w:rsidRPr="00896052">
        <w:t xml:space="preserve">   </w:t>
      </w:r>
      <w:r w:rsidRPr="00896052">
        <w:t xml:space="preserve">           </w:t>
      </w:r>
      <w:r w:rsidR="00FA163A" w:rsidRPr="00896052">
        <w:t>(</w:t>
      </w:r>
      <w:r w:rsidRPr="00896052">
        <w:t>наименование Исполнителя</w:t>
      </w:r>
      <w:r w:rsidR="00FA163A" w:rsidRPr="00896052">
        <w:t>)</w:t>
      </w:r>
    </w:p>
    <w:p w14:paraId="6EAF264B" w14:textId="77777777" w:rsidR="00050EF4" w:rsidRPr="00896052" w:rsidRDefault="00050EF4" w:rsidP="00824C3F">
      <w:pPr>
        <w:widowControl w:val="0"/>
        <w:jc w:val="both"/>
      </w:pPr>
      <w:r w:rsidRPr="00896052">
        <w:t>в лице __________________________________________________________________________</w:t>
      </w:r>
    </w:p>
    <w:p w14:paraId="505D10C5" w14:textId="2603E92B" w:rsidR="00050EF4" w:rsidRPr="00896052" w:rsidRDefault="00050EF4" w:rsidP="00824C3F">
      <w:pPr>
        <w:widowControl w:val="0"/>
        <w:jc w:val="both"/>
      </w:pPr>
      <w:r w:rsidRPr="00896052">
        <w:t xml:space="preserve">                                                                 </w:t>
      </w:r>
      <w:r w:rsidR="00F572EE" w:rsidRPr="00896052">
        <w:t>(</w:t>
      </w:r>
      <w:r w:rsidRPr="00896052">
        <w:t xml:space="preserve">ФИО </w:t>
      </w:r>
      <w:r w:rsidR="00FA163A" w:rsidRPr="00896052">
        <w:t>У</w:t>
      </w:r>
      <w:r w:rsidRPr="00896052">
        <w:t>полномоченного лица</w:t>
      </w:r>
      <w:r w:rsidR="00F572EE" w:rsidRPr="00896052">
        <w:t>)</w:t>
      </w:r>
    </w:p>
    <w:p w14:paraId="1D592ECF" w14:textId="7C442F6F" w:rsidR="00050EF4" w:rsidRPr="00896052" w:rsidRDefault="00050EF4" w:rsidP="00824C3F">
      <w:pPr>
        <w:widowControl w:val="0"/>
        <w:jc w:val="both"/>
      </w:pPr>
      <w:r w:rsidRPr="00896052">
        <w:t>действующего на основании _____________________________________________</w:t>
      </w:r>
      <w:r w:rsidRPr="00896052">
        <w:tab/>
      </w:r>
      <w:r w:rsidR="00FA163A" w:rsidRPr="00896052">
        <w:t>____</w:t>
      </w:r>
      <w:r w:rsidRPr="00896052">
        <w:t>_____</w:t>
      </w:r>
    </w:p>
    <w:p w14:paraId="01657B7E" w14:textId="6E71D2AF" w:rsidR="00050EF4" w:rsidRPr="00896052" w:rsidRDefault="00050EF4" w:rsidP="00824C3F">
      <w:pPr>
        <w:widowControl w:val="0"/>
        <w:jc w:val="both"/>
      </w:pPr>
      <w:r w:rsidRPr="00896052">
        <w:t xml:space="preserve">                                                                    </w:t>
      </w:r>
      <w:r w:rsidR="00FA163A" w:rsidRPr="00896052">
        <w:t>(</w:t>
      </w:r>
      <w:r w:rsidRPr="00896052">
        <w:t>наименование документа</w:t>
      </w:r>
      <w:r w:rsidR="00FA163A" w:rsidRPr="00896052">
        <w:t>)</w:t>
      </w:r>
    </w:p>
    <w:p w14:paraId="6E49E702" w14:textId="382C6218" w:rsidR="00050EF4" w:rsidRPr="00896052" w:rsidRDefault="00050EF4" w:rsidP="00FA163A">
      <w:pPr>
        <w:widowControl w:val="0"/>
        <w:jc w:val="both"/>
      </w:pPr>
      <w:r w:rsidRPr="00896052">
        <w:t>с одной стороны, и</w:t>
      </w:r>
      <w:r w:rsidR="00FA163A" w:rsidRPr="00896052">
        <w:t xml:space="preserve"> </w:t>
      </w:r>
      <w:r w:rsidRPr="00896052">
        <w:rPr>
          <w:b/>
          <w:bCs/>
        </w:rPr>
        <w:t>Заказчик:</w:t>
      </w:r>
      <w:r w:rsidRPr="00896052">
        <w:t xml:space="preserve"> _____________________________________________________</w:t>
      </w:r>
    </w:p>
    <w:p w14:paraId="24302B28" w14:textId="1D8D2057" w:rsidR="00050EF4" w:rsidRPr="00896052" w:rsidRDefault="00050EF4" w:rsidP="00824C3F">
      <w:pPr>
        <w:widowControl w:val="0"/>
        <w:jc w:val="both"/>
      </w:pPr>
      <w:r w:rsidRPr="00896052">
        <w:t xml:space="preserve">                                                         </w:t>
      </w:r>
      <w:r w:rsidR="00F572EE" w:rsidRPr="00896052">
        <w:t xml:space="preserve">     </w:t>
      </w:r>
      <w:r w:rsidRPr="00896052">
        <w:t xml:space="preserve">    </w:t>
      </w:r>
      <w:r w:rsidR="00FA163A" w:rsidRPr="00896052">
        <w:t>(</w:t>
      </w:r>
      <w:r w:rsidR="00F572EE" w:rsidRPr="00896052">
        <w:t>н</w:t>
      </w:r>
      <w:r w:rsidRPr="00896052">
        <w:t>аименование Заказчика</w:t>
      </w:r>
      <w:r w:rsidR="00FA163A" w:rsidRPr="00896052">
        <w:t>)</w:t>
      </w:r>
    </w:p>
    <w:p w14:paraId="66F45D4B" w14:textId="77777777" w:rsidR="00050EF4" w:rsidRPr="00896052" w:rsidRDefault="00050EF4" w:rsidP="00824C3F">
      <w:pPr>
        <w:widowControl w:val="0"/>
        <w:jc w:val="both"/>
      </w:pPr>
      <w:r w:rsidRPr="00896052">
        <w:t>в лице __________________________________________________________________________</w:t>
      </w:r>
    </w:p>
    <w:p w14:paraId="47ABF630" w14:textId="205AB89F" w:rsidR="00050EF4" w:rsidRPr="00896052" w:rsidRDefault="00050EF4" w:rsidP="00824C3F">
      <w:pPr>
        <w:widowControl w:val="0"/>
        <w:jc w:val="both"/>
      </w:pPr>
      <w:r w:rsidRPr="00896052">
        <w:t xml:space="preserve">                                                                    </w:t>
      </w:r>
      <w:r w:rsidR="00ED61C3" w:rsidRPr="00896052">
        <w:t>(ФИО У</w:t>
      </w:r>
      <w:r w:rsidRPr="00896052">
        <w:t>полномоченного лица</w:t>
      </w:r>
      <w:r w:rsidR="00ED61C3" w:rsidRPr="00896052">
        <w:t>)</w:t>
      </w:r>
    </w:p>
    <w:p w14:paraId="2B107784" w14:textId="237B851C" w:rsidR="00050EF4" w:rsidRPr="00896052" w:rsidRDefault="00050EF4" w:rsidP="00824C3F">
      <w:pPr>
        <w:widowControl w:val="0"/>
        <w:jc w:val="both"/>
      </w:pPr>
      <w:r w:rsidRPr="00896052">
        <w:t>действующего на основании _______________________</w:t>
      </w:r>
      <w:r w:rsidR="00B25A6C" w:rsidRPr="00896052">
        <w:t>_________________ с другой стороны,</w:t>
      </w:r>
    </w:p>
    <w:p w14:paraId="31C5C1E5" w14:textId="6F70CDF0" w:rsidR="00050EF4" w:rsidRPr="00896052" w:rsidRDefault="00050EF4" w:rsidP="00824C3F">
      <w:pPr>
        <w:widowControl w:val="0"/>
        <w:jc w:val="both"/>
      </w:pPr>
      <w:r w:rsidRPr="00896052">
        <w:t xml:space="preserve">                                                                        </w:t>
      </w:r>
      <w:r w:rsidR="00B25A6C" w:rsidRPr="00896052">
        <w:t>(</w:t>
      </w:r>
      <w:r w:rsidRPr="00896052">
        <w:t>наименование документа</w:t>
      </w:r>
      <w:r w:rsidR="00B25A6C" w:rsidRPr="00896052">
        <w:t>)</w:t>
      </w:r>
    </w:p>
    <w:p w14:paraId="0BE74884" w14:textId="7874E606" w:rsidR="00050EF4" w:rsidRPr="00896052" w:rsidRDefault="00050EF4" w:rsidP="00824C3F">
      <w:pPr>
        <w:widowControl w:val="0"/>
        <w:jc w:val="both"/>
      </w:pPr>
      <w:r w:rsidRPr="00896052">
        <w:t>во исполнение договора ___</w:t>
      </w:r>
      <w:r w:rsidR="00B25A6C" w:rsidRPr="00896052">
        <w:t>_________________</w:t>
      </w:r>
      <w:r w:rsidRPr="00896052">
        <w:t xml:space="preserve">от «______» </w:t>
      </w:r>
      <w:r w:rsidR="00B25A6C" w:rsidRPr="00896052">
        <w:t>________ 20_____ г. № _________</w:t>
      </w:r>
    </w:p>
    <w:p w14:paraId="42D5AAC6" w14:textId="6C38C753" w:rsidR="00050EF4" w:rsidRPr="00896052" w:rsidRDefault="00050EF4" w:rsidP="00824C3F">
      <w:pPr>
        <w:widowControl w:val="0"/>
        <w:jc w:val="both"/>
      </w:pPr>
      <w:r w:rsidRPr="00896052">
        <w:t xml:space="preserve">         </w:t>
      </w:r>
      <w:r w:rsidR="00B25A6C" w:rsidRPr="00896052">
        <w:t xml:space="preserve">                               (</w:t>
      </w:r>
      <w:r w:rsidRPr="00896052">
        <w:t>наименование договора</w:t>
      </w:r>
      <w:r w:rsidR="00B25A6C" w:rsidRPr="00896052">
        <w:t>)</w:t>
      </w:r>
      <w:r w:rsidRPr="00896052">
        <w:t xml:space="preserve">                      </w:t>
      </w:r>
    </w:p>
    <w:p w14:paraId="1A0537F6" w14:textId="77777777" w:rsidR="00050EF4" w:rsidRPr="00896052" w:rsidRDefault="00050EF4" w:rsidP="00824C3F">
      <w:pPr>
        <w:widowControl w:val="0"/>
        <w:jc w:val="both"/>
      </w:pPr>
      <w:r w:rsidRPr="00896052">
        <w:t>составили настоящий акт о нижеследующем:</w:t>
      </w:r>
    </w:p>
    <w:p w14:paraId="55409D86" w14:textId="77777777" w:rsidR="00050EF4" w:rsidRPr="00896052" w:rsidRDefault="00050EF4" w:rsidP="00824C3F">
      <w:pPr>
        <w:widowControl w:val="0"/>
        <w:jc w:val="both"/>
      </w:pPr>
    </w:p>
    <w:p w14:paraId="2AE8109F" w14:textId="7B3635B4" w:rsidR="00050EF4" w:rsidRPr="00896052" w:rsidRDefault="00050EF4" w:rsidP="00831B85">
      <w:pPr>
        <w:widowControl w:val="0"/>
        <w:ind w:firstLine="709"/>
        <w:jc w:val="both"/>
      </w:pPr>
      <w:r w:rsidRPr="00896052">
        <w:t xml:space="preserve">1. </w:t>
      </w:r>
      <w:r w:rsidRPr="00896052">
        <w:rPr>
          <w:b/>
          <w:bCs/>
        </w:rPr>
        <w:t xml:space="preserve">Исполнитель </w:t>
      </w:r>
      <w:r w:rsidRPr="00896052">
        <w:t xml:space="preserve">передает, а </w:t>
      </w:r>
      <w:r w:rsidRPr="00896052">
        <w:rPr>
          <w:b/>
          <w:bCs/>
        </w:rPr>
        <w:t xml:space="preserve">Заказчик </w:t>
      </w:r>
      <w:r w:rsidR="00C3636E" w:rsidRPr="00896052">
        <w:t>принимает оказанные У</w:t>
      </w:r>
      <w:r w:rsidRPr="00896052">
        <w:t>слуги _____</w:t>
      </w:r>
      <w:r w:rsidR="00831B85" w:rsidRPr="00896052">
        <w:t>_______________________________</w:t>
      </w:r>
      <w:r w:rsidRPr="00896052">
        <w:t xml:space="preserve"> в _____________________________</w:t>
      </w:r>
      <w:r w:rsidR="00524635" w:rsidRPr="00896052">
        <w:t>____________</w:t>
      </w:r>
      <w:r w:rsidRPr="00896052">
        <w:t xml:space="preserve"> </w:t>
      </w:r>
    </w:p>
    <w:p w14:paraId="23D26FAB" w14:textId="103AA27D" w:rsidR="00050EF4" w:rsidRPr="00896052" w:rsidRDefault="00831B85" w:rsidP="00824C3F">
      <w:pPr>
        <w:widowControl w:val="0"/>
        <w:jc w:val="center"/>
      </w:pPr>
      <w:r w:rsidRPr="00896052">
        <w:t>(</w:t>
      </w:r>
      <w:r w:rsidR="00050EF4" w:rsidRPr="00896052">
        <w:t>наименование  услуг</w:t>
      </w:r>
      <w:r w:rsidRPr="00896052">
        <w:t>)</w:t>
      </w:r>
      <w:r w:rsidR="00050EF4" w:rsidRPr="00896052">
        <w:t xml:space="preserve">                                      </w:t>
      </w:r>
      <w:r w:rsidRPr="00896052">
        <w:t>(</w:t>
      </w:r>
      <w:r w:rsidR="00050EF4" w:rsidRPr="00896052">
        <w:t xml:space="preserve"> </w:t>
      </w:r>
      <w:r w:rsidR="00524635" w:rsidRPr="00896052">
        <w:t>наименование структурного подразделения</w:t>
      </w:r>
      <w:r w:rsidRPr="00896052">
        <w:t>)</w:t>
      </w:r>
      <w:r w:rsidR="00050EF4" w:rsidRPr="00896052">
        <w:t xml:space="preserve"> </w:t>
      </w:r>
    </w:p>
    <w:p w14:paraId="5B12A6AC" w14:textId="77777777" w:rsidR="00050EF4" w:rsidRPr="00896052" w:rsidRDefault="00050EF4" w:rsidP="00831B85">
      <w:pPr>
        <w:widowControl w:val="0"/>
        <w:ind w:firstLine="709"/>
        <w:jc w:val="both"/>
      </w:pPr>
      <w:r w:rsidRPr="00896052">
        <w:t>2. Стоимость фактически оказанных услуг, в соответствии с вышеприведённым договором, составляет:</w:t>
      </w:r>
    </w:p>
    <w:p w14:paraId="7590ED1F" w14:textId="77777777" w:rsidR="00F35496" w:rsidRPr="00896052" w:rsidRDefault="00F35496" w:rsidP="00824C3F">
      <w:pPr>
        <w:widowControl w:val="0"/>
        <w:jc w:val="both"/>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2"/>
        <w:gridCol w:w="1292"/>
        <w:gridCol w:w="1693"/>
        <w:gridCol w:w="1417"/>
        <w:gridCol w:w="1418"/>
        <w:gridCol w:w="1601"/>
      </w:tblGrid>
      <w:tr w:rsidR="00365EE8" w:rsidRPr="00896052" w14:paraId="793864F5" w14:textId="77777777" w:rsidTr="00831B85">
        <w:trPr>
          <w:jc w:val="center"/>
        </w:trPr>
        <w:tc>
          <w:tcPr>
            <w:tcW w:w="587" w:type="dxa"/>
          </w:tcPr>
          <w:p w14:paraId="53E5B9E4" w14:textId="77777777" w:rsidR="00365EE8" w:rsidRPr="00896052" w:rsidRDefault="00365EE8" w:rsidP="00824C3F">
            <w:pPr>
              <w:widowControl w:val="0"/>
              <w:jc w:val="center"/>
            </w:pPr>
            <w:r w:rsidRPr="00896052">
              <w:t>№ п/п</w:t>
            </w:r>
          </w:p>
        </w:tc>
        <w:tc>
          <w:tcPr>
            <w:tcW w:w="1952" w:type="dxa"/>
          </w:tcPr>
          <w:p w14:paraId="2F1954F1" w14:textId="77777777" w:rsidR="00365EE8" w:rsidRPr="00896052" w:rsidRDefault="00365EE8" w:rsidP="00824C3F">
            <w:pPr>
              <w:widowControl w:val="0"/>
              <w:jc w:val="center"/>
            </w:pPr>
            <w:r w:rsidRPr="00896052">
              <w:t>Наименование услуги</w:t>
            </w:r>
          </w:p>
        </w:tc>
        <w:tc>
          <w:tcPr>
            <w:tcW w:w="1292" w:type="dxa"/>
          </w:tcPr>
          <w:p w14:paraId="79DC77B7" w14:textId="77777777" w:rsidR="00365EE8" w:rsidRPr="00896052" w:rsidRDefault="00365EE8" w:rsidP="00824C3F">
            <w:pPr>
              <w:widowControl w:val="0"/>
              <w:jc w:val="center"/>
            </w:pPr>
            <w:r w:rsidRPr="00896052">
              <w:t>Единица измерения</w:t>
            </w:r>
          </w:p>
        </w:tc>
        <w:tc>
          <w:tcPr>
            <w:tcW w:w="1693" w:type="dxa"/>
          </w:tcPr>
          <w:p w14:paraId="19E9A357" w14:textId="77777777" w:rsidR="00365EE8" w:rsidRPr="00896052" w:rsidRDefault="00365EE8" w:rsidP="00824C3F">
            <w:pPr>
              <w:widowControl w:val="0"/>
              <w:jc w:val="center"/>
            </w:pPr>
            <w:r w:rsidRPr="00896052">
              <w:t xml:space="preserve">Инвентарный </w:t>
            </w:r>
          </w:p>
          <w:p w14:paraId="332BFDD3" w14:textId="77777777" w:rsidR="00B73DFC" w:rsidRPr="00896052" w:rsidRDefault="00B73DFC" w:rsidP="00824C3F">
            <w:pPr>
              <w:widowControl w:val="0"/>
              <w:jc w:val="center"/>
            </w:pPr>
            <w:r w:rsidRPr="00896052">
              <w:t>Номер объекта</w:t>
            </w:r>
          </w:p>
        </w:tc>
        <w:tc>
          <w:tcPr>
            <w:tcW w:w="1417" w:type="dxa"/>
          </w:tcPr>
          <w:p w14:paraId="39B54A7D" w14:textId="77777777" w:rsidR="00365EE8" w:rsidRPr="00896052" w:rsidRDefault="00365EE8" w:rsidP="00824C3F">
            <w:pPr>
              <w:widowControl w:val="0"/>
              <w:jc w:val="center"/>
            </w:pPr>
            <w:r w:rsidRPr="00896052">
              <w:t>Объем фактически оказанных Услуг в месяц в единице измерения</w:t>
            </w:r>
          </w:p>
        </w:tc>
        <w:tc>
          <w:tcPr>
            <w:tcW w:w="1418" w:type="dxa"/>
          </w:tcPr>
          <w:p w14:paraId="7AF77825" w14:textId="77777777" w:rsidR="00365EE8" w:rsidRPr="00896052" w:rsidRDefault="00365EE8" w:rsidP="00824C3F">
            <w:pPr>
              <w:widowControl w:val="0"/>
              <w:jc w:val="center"/>
            </w:pPr>
            <w:r w:rsidRPr="00896052">
              <w:t>Стоимость единицы измерения Услуг, (руб. с НДС)</w:t>
            </w:r>
          </w:p>
        </w:tc>
        <w:tc>
          <w:tcPr>
            <w:tcW w:w="1601" w:type="dxa"/>
          </w:tcPr>
          <w:p w14:paraId="02C92260" w14:textId="77777777" w:rsidR="00365EE8" w:rsidRPr="00896052" w:rsidRDefault="00365EE8" w:rsidP="00824C3F">
            <w:pPr>
              <w:widowControl w:val="0"/>
              <w:jc w:val="center"/>
            </w:pPr>
            <w:r w:rsidRPr="00896052">
              <w:t>Общая стоимость за фактически оказанные Услуги в месяц (руб. с НДС)</w:t>
            </w:r>
          </w:p>
        </w:tc>
      </w:tr>
      <w:tr w:rsidR="00365EE8" w:rsidRPr="00896052" w14:paraId="5C6E1B54" w14:textId="77777777" w:rsidTr="00831B85">
        <w:trPr>
          <w:jc w:val="center"/>
        </w:trPr>
        <w:tc>
          <w:tcPr>
            <w:tcW w:w="587" w:type="dxa"/>
          </w:tcPr>
          <w:p w14:paraId="03861208" w14:textId="77777777" w:rsidR="00365EE8" w:rsidRPr="00896052" w:rsidRDefault="00365EE8" w:rsidP="00824C3F">
            <w:pPr>
              <w:widowControl w:val="0"/>
              <w:jc w:val="center"/>
            </w:pPr>
            <w:r w:rsidRPr="00896052">
              <w:t>1</w:t>
            </w:r>
          </w:p>
        </w:tc>
        <w:tc>
          <w:tcPr>
            <w:tcW w:w="1952" w:type="dxa"/>
          </w:tcPr>
          <w:p w14:paraId="496E6D3C" w14:textId="77777777" w:rsidR="00365EE8" w:rsidRPr="00896052" w:rsidRDefault="00365EE8" w:rsidP="00824C3F">
            <w:pPr>
              <w:widowControl w:val="0"/>
              <w:jc w:val="center"/>
            </w:pPr>
            <w:r w:rsidRPr="00896052">
              <w:t>2</w:t>
            </w:r>
          </w:p>
        </w:tc>
        <w:tc>
          <w:tcPr>
            <w:tcW w:w="1292" w:type="dxa"/>
          </w:tcPr>
          <w:p w14:paraId="2C6176B5" w14:textId="77777777" w:rsidR="00365EE8" w:rsidRPr="00896052" w:rsidRDefault="00365EE8" w:rsidP="00824C3F">
            <w:pPr>
              <w:widowControl w:val="0"/>
              <w:jc w:val="center"/>
            </w:pPr>
            <w:r w:rsidRPr="00896052">
              <w:t>3</w:t>
            </w:r>
          </w:p>
        </w:tc>
        <w:tc>
          <w:tcPr>
            <w:tcW w:w="1693" w:type="dxa"/>
          </w:tcPr>
          <w:p w14:paraId="3213C46A" w14:textId="77777777" w:rsidR="00365EE8" w:rsidRPr="00896052" w:rsidRDefault="00B73DFC" w:rsidP="00824C3F">
            <w:pPr>
              <w:widowControl w:val="0"/>
              <w:jc w:val="center"/>
            </w:pPr>
            <w:r w:rsidRPr="00896052">
              <w:t>4</w:t>
            </w:r>
          </w:p>
        </w:tc>
        <w:tc>
          <w:tcPr>
            <w:tcW w:w="1417" w:type="dxa"/>
          </w:tcPr>
          <w:p w14:paraId="3B62D500" w14:textId="77777777" w:rsidR="00365EE8" w:rsidRPr="00896052" w:rsidRDefault="00B73DFC" w:rsidP="00824C3F">
            <w:pPr>
              <w:widowControl w:val="0"/>
              <w:jc w:val="center"/>
            </w:pPr>
            <w:r w:rsidRPr="00896052">
              <w:t>5</w:t>
            </w:r>
          </w:p>
        </w:tc>
        <w:tc>
          <w:tcPr>
            <w:tcW w:w="1418" w:type="dxa"/>
          </w:tcPr>
          <w:p w14:paraId="59922735" w14:textId="77777777" w:rsidR="00365EE8" w:rsidRPr="00896052" w:rsidRDefault="00B73DFC" w:rsidP="00824C3F">
            <w:pPr>
              <w:widowControl w:val="0"/>
              <w:jc w:val="center"/>
            </w:pPr>
            <w:r w:rsidRPr="00896052">
              <w:t>6</w:t>
            </w:r>
          </w:p>
        </w:tc>
        <w:tc>
          <w:tcPr>
            <w:tcW w:w="1601" w:type="dxa"/>
          </w:tcPr>
          <w:p w14:paraId="56F6FDA9" w14:textId="77777777" w:rsidR="00365EE8" w:rsidRPr="00896052" w:rsidRDefault="00B73DFC" w:rsidP="00824C3F">
            <w:pPr>
              <w:widowControl w:val="0"/>
              <w:jc w:val="center"/>
            </w:pPr>
            <w:r w:rsidRPr="00896052">
              <w:t>7</w:t>
            </w:r>
          </w:p>
        </w:tc>
      </w:tr>
      <w:tr w:rsidR="00365EE8" w:rsidRPr="00896052" w14:paraId="69926A69" w14:textId="77777777" w:rsidTr="00831B85">
        <w:trPr>
          <w:jc w:val="center"/>
        </w:trPr>
        <w:tc>
          <w:tcPr>
            <w:tcW w:w="587" w:type="dxa"/>
          </w:tcPr>
          <w:p w14:paraId="071B44AE" w14:textId="77777777" w:rsidR="00365EE8" w:rsidRPr="00896052" w:rsidRDefault="00365EE8" w:rsidP="00824C3F">
            <w:pPr>
              <w:widowControl w:val="0"/>
              <w:jc w:val="both"/>
            </w:pPr>
          </w:p>
        </w:tc>
        <w:tc>
          <w:tcPr>
            <w:tcW w:w="1952" w:type="dxa"/>
          </w:tcPr>
          <w:p w14:paraId="3C266E8D" w14:textId="77777777" w:rsidR="00365EE8" w:rsidRPr="00896052" w:rsidRDefault="00365EE8" w:rsidP="00824C3F">
            <w:pPr>
              <w:widowControl w:val="0"/>
              <w:jc w:val="both"/>
            </w:pPr>
          </w:p>
        </w:tc>
        <w:tc>
          <w:tcPr>
            <w:tcW w:w="1292" w:type="dxa"/>
          </w:tcPr>
          <w:p w14:paraId="296BD890" w14:textId="77777777" w:rsidR="00365EE8" w:rsidRPr="00896052" w:rsidRDefault="00365EE8" w:rsidP="00824C3F">
            <w:pPr>
              <w:widowControl w:val="0"/>
              <w:jc w:val="both"/>
            </w:pPr>
          </w:p>
        </w:tc>
        <w:tc>
          <w:tcPr>
            <w:tcW w:w="1693" w:type="dxa"/>
          </w:tcPr>
          <w:p w14:paraId="295FCEC7" w14:textId="77777777" w:rsidR="00365EE8" w:rsidRPr="00896052" w:rsidRDefault="00365EE8" w:rsidP="00824C3F">
            <w:pPr>
              <w:widowControl w:val="0"/>
              <w:jc w:val="both"/>
            </w:pPr>
          </w:p>
        </w:tc>
        <w:tc>
          <w:tcPr>
            <w:tcW w:w="1417" w:type="dxa"/>
          </w:tcPr>
          <w:p w14:paraId="5B8C6030" w14:textId="77777777" w:rsidR="00365EE8" w:rsidRPr="00896052" w:rsidRDefault="00365EE8" w:rsidP="00824C3F">
            <w:pPr>
              <w:widowControl w:val="0"/>
              <w:jc w:val="both"/>
            </w:pPr>
          </w:p>
        </w:tc>
        <w:tc>
          <w:tcPr>
            <w:tcW w:w="1418" w:type="dxa"/>
          </w:tcPr>
          <w:p w14:paraId="3352FE9C" w14:textId="77777777" w:rsidR="00365EE8" w:rsidRPr="00896052" w:rsidRDefault="00365EE8" w:rsidP="00824C3F">
            <w:pPr>
              <w:widowControl w:val="0"/>
              <w:jc w:val="both"/>
            </w:pPr>
          </w:p>
        </w:tc>
        <w:tc>
          <w:tcPr>
            <w:tcW w:w="1601" w:type="dxa"/>
          </w:tcPr>
          <w:p w14:paraId="11FE731A" w14:textId="77777777" w:rsidR="00365EE8" w:rsidRPr="00896052" w:rsidRDefault="00365EE8" w:rsidP="00824C3F">
            <w:pPr>
              <w:widowControl w:val="0"/>
              <w:jc w:val="both"/>
            </w:pPr>
          </w:p>
        </w:tc>
      </w:tr>
      <w:tr w:rsidR="00365EE8" w:rsidRPr="00896052" w14:paraId="13E1E38C" w14:textId="77777777" w:rsidTr="00831B85">
        <w:trPr>
          <w:jc w:val="center"/>
        </w:trPr>
        <w:tc>
          <w:tcPr>
            <w:tcW w:w="587" w:type="dxa"/>
          </w:tcPr>
          <w:p w14:paraId="3109204D" w14:textId="77777777" w:rsidR="00365EE8" w:rsidRPr="00896052" w:rsidRDefault="00365EE8" w:rsidP="00824C3F">
            <w:pPr>
              <w:widowControl w:val="0"/>
              <w:jc w:val="both"/>
            </w:pPr>
          </w:p>
        </w:tc>
        <w:tc>
          <w:tcPr>
            <w:tcW w:w="1952" w:type="dxa"/>
          </w:tcPr>
          <w:p w14:paraId="462901DD" w14:textId="77777777" w:rsidR="00365EE8" w:rsidRPr="00896052" w:rsidRDefault="00365EE8" w:rsidP="00824C3F">
            <w:pPr>
              <w:widowControl w:val="0"/>
              <w:jc w:val="both"/>
            </w:pPr>
          </w:p>
        </w:tc>
        <w:tc>
          <w:tcPr>
            <w:tcW w:w="1292" w:type="dxa"/>
          </w:tcPr>
          <w:p w14:paraId="2E395799" w14:textId="77777777" w:rsidR="00365EE8" w:rsidRPr="00896052" w:rsidRDefault="00365EE8" w:rsidP="00824C3F">
            <w:pPr>
              <w:widowControl w:val="0"/>
              <w:jc w:val="both"/>
            </w:pPr>
          </w:p>
        </w:tc>
        <w:tc>
          <w:tcPr>
            <w:tcW w:w="1693" w:type="dxa"/>
          </w:tcPr>
          <w:p w14:paraId="68E25A07" w14:textId="77777777" w:rsidR="00365EE8" w:rsidRPr="00896052" w:rsidRDefault="00365EE8" w:rsidP="00824C3F">
            <w:pPr>
              <w:widowControl w:val="0"/>
              <w:jc w:val="both"/>
            </w:pPr>
          </w:p>
        </w:tc>
        <w:tc>
          <w:tcPr>
            <w:tcW w:w="1417" w:type="dxa"/>
          </w:tcPr>
          <w:p w14:paraId="4EA4A964" w14:textId="77777777" w:rsidR="00365EE8" w:rsidRPr="00896052" w:rsidRDefault="00365EE8" w:rsidP="00824C3F">
            <w:pPr>
              <w:widowControl w:val="0"/>
              <w:jc w:val="both"/>
            </w:pPr>
          </w:p>
        </w:tc>
        <w:tc>
          <w:tcPr>
            <w:tcW w:w="1418" w:type="dxa"/>
          </w:tcPr>
          <w:p w14:paraId="1E033BEB" w14:textId="77777777" w:rsidR="00365EE8" w:rsidRPr="00896052" w:rsidRDefault="00365EE8" w:rsidP="00824C3F">
            <w:pPr>
              <w:widowControl w:val="0"/>
              <w:jc w:val="both"/>
            </w:pPr>
          </w:p>
        </w:tc>
        <w:tc>
          <w:tcPr>
            <w:tcW w:w="1601" w:type="dxa"/>
          </w:tcPr>
          <w:p w14:paraId="7D1E70FF" w14:textId="77777777" w:rsidR="00365EE8" w:rsidRPr="00896052" w:rsidRDefault="00365EE8" w:rsidP="00824C3F">
            <w:pPr>
              <w:widowControl w:val="0"/>
              <w:jc w:val="both"/>
            </w:pPr>
          </w:p>
        </w:tc>
      </w:tr>
    </w:tbl>
    <w:p w14:paraId="5BE31D8B" w14:textId="77777777" w:rsidR="00050EF4" w:rsidRPr="00896052" w:rsidRDefault="00050EF4" w:rsidP="00824C3F">
      <w:pPr>
        <w:widowControl w:val="0"/>
        <w:jc w:val="both"/>
      </w:pPr>
    </w:p>
    <w:p w14:paraId="32F1335D" w14:textId="48C8801B" w:rsidR="00F35496" w:rsidRPr="00896052" w:rsidRDefault="00050EF4" w:rsidP="000F00FF">
      <w:pPr>
        <w:widowControl w:val="0"/>
        <w:ind w:firstLine="709"/>
        <w:jc w:val="both"/>
      </w:pPr>
      <w:r w:rsidRPr="00896052">
        <w:t xml:space="preserve">3. На </w:t>
      </w:r>
      <w:r w:rsidRPr="00896052">
        <w:rPr>
          <w:b/>
        </w:rPr>
        <w:t>Исполнителя</w:t>
      </w:r>
      <w:r w:rsidR="006E6F98" w:rsidRPr="00896052">
        <w:t xml:space="preserve">, </w:t>
      </w:r>
      <w:r w:rsidR="00F52CA7" w:rsidRPr="00896052">
        <w:t xml:space="preserve">за указанный период, наложены штрафы </w:t>
      </w:r>
      <w:r w:rsidR="000F00FF" w:rsidRPr="00896052">
        <w:t xml:space="preserve">на </w:t>
      </w:r>
      <w:r w:rsidR="00964D5A" w:rsidRPr="00896052">
        <w:t>общую сумму ______</w:t>
      </w:r>
      <w:r w:rsidR="00F52CA7" w:rsidRPr="00896052">
        <w:t>__</w:t>
      </w:r>
      <w:r w:rsidR="000F00FF" w:rsidRPr="00896052">
        <w:t>_______</w:t>
      </w:r>
      <w:r w:rsidR="00964D5A" w:rsidRPr="00896052">
        <w:t xml:space="preserve"> (_______</w:t>
      </w:r>
      <w:r w:rsidR="000F00FF" w:rsidRPr="00896052">
        <w:t>____</w:t>
      </w:r>
      <w:r w:rsidR="00964D5A" w:rsidRPr="00896052">
        <w:t>_</w:t>
      </w:r>
      <w:r w:rsidRPr="00896052">
        <w:t>_) руб., в том числе НДС</w:t>
      </w:r>
      <w:r w:rsidR="00F35496" w:rsidRPr="00896052">
        <w:t>__________</w:t>
      </w:r>
      <w:r w:rsidR="006E6F98" w:rsidRPr="00896052">
        <w:t xml:space="preserve"> </w:t>
      </w:r>
      <w:r w:rsidR="00F35496" w:rsidRPr="00896052">
        <w:t>(________________</w:t>
      </w:r>
      <w:r w:rsidR="000F00FF" w:rsidRPr="00896052">
        <w:t>) руб.</w:t>
      </w:r>
    </w:p>
    <w:p w14:paraId="6A4C56C4" w14:textId="26D5C0CF" w:rsidR="00F35496" w:rsidRPr="00896052" w:rsidRDefault="000F00FF" w:rsidP="00824C3F">
      <w:pPr>
        <w:widowControl w:val="0"/>
        <w:jc w:val="both"/>
      </w:pPr>
      <w:r w:rsidRPr="00896052">
        <w:rPr>
          <w:i/>
        </w:rPr>
        <w:t>(</w:t>
      </w:r>
      <w:r w:rsidR="00050EF4" w:rsidRPr="00896052">
        <w:rPr>
          <w:i/>
        </w:rPr>
        <w:t>сумма цифрами</w:t>
      </w:r>
      <w:r w:rsidRPr="00896052">
        <w:rPr>
          <w:i/>
        </w:rPr>
        <w:t>)</w:t>
      </w:r>
      <w:r w:rsidR="00050EF4" w:rsidRPr="00896052">
        <w:rPr>
          <w:i/>
        </w:rPr>
        <w:t xml:space="preserve"> </w:t>
      </w:r>
      <w:r w:rsidRPr="00896052">
        <w:rPr>
          <w:i/>
        </w:rPr>
        <w:t>(</w:t>
      </w:r>
      <w:r w:rsidR="004C27B7" w:rsidRPr="00896052">
        <w:rPr>
          <w:i/>
        </w:rPr>
        <w:t>сумма прописью</w:t>
      </w:r>
      <w:r w:rsidRPr="00896052">
        <w:rPr>
          <w:i/>
        </w:rPr>
        <w:t>)</w:t>
      </w:r>
      <w:r w:rsidR="00050EF4" w:rsidRPr="00896052">
        <w:rPr>
          <w:i/>
        </w:rPr>
        <w:t xml:space="preserve"> </w:t>
      </w:r>
      <w:r w:rsidR="00964D5A" w:rsidRPr="00896052">
        <w:rPr>
          <w:i/>
        </w:rPr>
        <w:t xml:space="preserve">       </w:t>
      </w:r>
      <w:r w:rsidRPr="00896052">
        <w:rPr>
          <w:i/>
        </w:rPr>
        <w:t xml:space="preserve">    </w:t>
      </w:r>
      <w:r w:rsidR="00964D5A" w:rsidRPr="00896052">
        <w:rPr>
          <w:i/>
        </w:rPr>
        <w:t xml:space="preserve">  </w:t>
      </w:r>
      <w:r w:rsidR="00050EF4" w:rsidRPr="00896052">
        <w:rPr>
          <w:i/>
        </w:rPr>
        <w:t xml:space="preserve">  </w:t>
      </w:r>
      <w:r w:rsidRPr="00896052">
        <w:rPr>
          <w:i/>
        </w:rPr>
        <w:t xml:space="preserve">             (</w:t>
      </w:r>
      <w:r w:rsidR="00050EF4" w:rsidRPr="00896052">
        <w:rPr>
          <w:i/>
        </w:rPr>
        <w:t>сумма цифрами</w:t>
      </w:r>
      <w:r w:rsidRPr="00896052">
        <w:rPr>
          <w:i/>
        </w:rPr>
        <w:t>)</w:t>
      </w:r>
      <w:r w:rsidR="00050EF4" w:rsidRPr="00896052">
        <w:rPr>
          <w:i/>
        </w:rPr>
        <w:t xml:space="preserve"> </w:t>
      </w:r>
      <w:r w:rsidRPr="00896052">
        <w:rPr>
          <w:i/>
        </w:rPr>
        <w:t>(</w:t>
      </w:r>
      <w:r w:rsidR="004C27B7" w:rsidRPr="00896052">
        <w:rPr>
          <w:i/>
        </w:rPr>
        <w:t>сумма</w:t>
      </w:r>
      <w:r w:rsidR="004C27B7" w:rsidRPr="00896052">
        <w:t xml:space="preserve"> прописью</w:t>
      </w:r>
      <w:r w:rsidRPr="00896052">
        <w:t>)</w:t>
      </w:r>
      <w:r w:rsidR="00050EF4" w:rsidRPr="00896052">
        <w:t xml:space="preserve">   </w:t>
      </w:r>
    </w:p>
    <w:p w14:paraId="0DA99132" w14:textId="77777777" w:rsidR="00D3691B" w:rsidRPr="00896052" w:rsidRDefault="00D3691B" w:rsidP="00824C3F">
      <w:pPr>
        <w:widowControl w:val="0"/>
        <w:jc w:val="both"/>
      </w:pPr>
    </w:p>
    <w:p w14:paraId="7E3B2C35" w14:textId="77777777" w:rsidR="000F00FF" w:rsidRPr="00896052" w:rsidRDefault="00050EF4" w:rsidP="000F00FF">
      <w:pPr>
        <w:widowControl w:val="0"/>
        <w:jc w:val="both"/>
      </w:pPr>
      <w:r w:rsidRPr="00896052">
        <w:t xml:space="preserve">                                                                                      </w:t>
      </w:r>
    </w:p>
    <w:p w14:paraId="0AF97F5B" w14:textId="1BFA03D2" w:rsidR="00050EF4" w:rsidRPr="00896052" w:rsidRDefault="00050EF4" w:rsidP="000F00FF">
      <w:pPr>
        <w:pStyle w:val="affff8"/>
        <w:widowControl w:val="0"/>
        <w:numPr>
          <w:ilvl w:val="0"/>
          <w:numId w:val="27"/>
        </w:numPr>
        <w:ind w:left="0" w:firstLine="709"/>
        <w:jc w:val="both"/>
      </w:pPr>
      <w:r w:rsidRPr="00896052">
        <w:rPr>
          <w:b/>
          <w:bCs/>
        </w:rPr>
        <w:lastRenderedPageBreak/>
        <w:t>Заказчик</w:t>
      </w:r>
      <w:r w:rsidRPr="00896052">
        <w:t xml:space="preserve"> не имеет/имеет претензии к </w:t>
      </w:r>
      <w:r w:rsidRPr="00896052">
        <w:rPr>
          <w:b/>
          <w:bCs/>
        </w:rPr>
        <w:t>Исполнителю</w:t>
      </w:r>
      <w:r w:rsidRPr="00896052">
        <w:t xml:space="preserve"> по количеству и качеству оказанных услуг по договору. </w:t>
      </w:r>
    </w:p>
    <w:p w14:paraId="20977D95" w14:textId="77777777" w:rsidR="00F35496" w:rsidRPr="00896052" w:rsidRDefault="00F35496" w:rsidP="00824C3F">
      <w:pPr>
        <w:pStyle w:val="affff8"/>
        <w:widowControl w:val="0"/>
        <w:ind w:left="360"/>
        <w:jc w:val="both"/>
      </w:pPr>
    </w:p>
    <w:tbl>
      <w:tblPr>
        <w:tblW w:w="9639" w:type="dxa"/>
        <w:tblLook w:val="0000" w:firstRow="0" w:lastRow="0" w:firstColumn="0" w:lastColumn="0" w:noHBand="0" w:noVBand="0"/>
      </w:tblPr>
      <w:tblGrid>
        <w:gridCol w:w="5071"/>
        <w:gridCol w:w="4568"/>
      </w:tblGrid>
      <w:tr w:rsidR="00F4789B" w:rsidRPr="00896052" w14:paraId="1A198E4E" w14:textId="77777777" w:rsidTr="000F00FF">
        <w:trPr>
          <w:trHeight w:val="471"/>
        </w:trPr>
        <w:tc>
          <w:tcPr>
            <w:tcW w:w="5211" w:type="dxa"/>
          </w:tcPr>
          <w:p w14:paraId="2D5B0EAA" w14:textId="77777777" w:rsidR="00050EF4" w:rsidRPr="00896052" w:rsidRDefault="00050EF4"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Заказчик</w:t>
            </w:r>
          </w:p>
          <w:p w14:paraId="6EB98775" w14:textId="1AB5D4B6" w:rsidR="000F00FF" w:rsidRPr="00896052" w:rsidRDefault="000F00FF" w:rsidP="000F00FF">
            <w:pPr>
              <w:rPr>
                <w:i/>
              </w:rPr>
            </w:pPr>
            <w:r w:rsidRPr="00896052">
              <w:rPr>
                <w:i/>
              </w:rPr>
              <w:t>(Уполномоченное лицо)</w:t>
            </w:r>
          </w:p>
        </w:tc>
        <w:tc>
          <w:tcPr>
            <w:tcW w:w="4428" w:type="dxa"/>
          </w:tcPr>
          <w:p w14:paraId="39950B98" w14:textId="77777777" w:rsidR="00050EF4" w:rsidRPr="00896052" w:rsidRDefault="00050EF4"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Исполнитель</w:t>
            </w:r>
          </w:p>
          <w:p w14:paraId="5E8E7489" w14:textId="2F26FD47" w:rsidR="000F00FF" w:rsidRPr="00896052" w:rsidRDefault="000F00FF" w:rsidP="000F00FF">
            <w:pPr>
              <w:rPr>
                <w:i/>
              </w:rPr>
            </w:pPr>
            <w:r w:rsidRPr="00896052">
              <w:rPr>
                <w:i/>
              </w:rPr>
              <w:t>(Уполномоченное лицо)</w:t>
            </w:r>
          </w:p>
        </w:tc>
      </w:tr>
      <w:tr w:rsidR="00F4789B" w:rsidRPr="00896052" w14:paraId="7F798792" w14:textId="77777777" w:rsidTr="000F00FF">
        <w:tc>
          <w:tcPr>
            <w:tcW w:w="5211" w:type="dxa"/>
          </w:tcPr>
          <w:p w14:paraId="6174F457" w14:textId="77777777" w:rsidR="00050EF4" w:rsidRPr="00896052" w:rsidRDefault="00050EF4" w:rsidP="00824C3F">
            <w:pPr>
              <w:widowControl w:val="0"/>
              <w:jc w:val="both"/>
            </w:pPr>
            <w:r w:rsidRPr="00896052">
              <w:t>_________________________________</w:t>
            </w:r>
          </w:p>
          <w:p w14:paraId="5ECE9BAC" w14:textId="77777777" w:rsidR="00050EF4" w:rsidRPr="00896052" w:rsidRDefault="00050EF4" w:rsidP="00824C3F">
            <w:pPr>
              <w:widowControl w:val="0"/>
              <w:jc w:val="center"/>
            </w:pPr>
            <w:r w:rsidRPr="00896052">
              <w:t>(должность)</w:t>
            </w:r>
          </w:p>
        </w:tc>
        <w:tc>
          <w:tcPr>
            <w:tcW w:w="4428" w:type="dxa"/>
          </w:tcPr>
          <w:p w14:paraId="37370F2B" w14:textId="77777777" w:rsidR="00050EF4" w:rsidRPr="00896052" w:rsidRDefault="00050EF4" w:rsidP="000F00FF">
            <w:pPr>
              <w:widowControl w:val="0"/>
              <w:ind w:right="31"/>
              <w:jc w:val="both"/>
            </w:pPr>
            <w:r w:rsidRPr="00896052">
              <w:t>____________________________________</w:t>
            </w:r>
          </w:p>
          <w:p w14:paraId="564DBDDC" w14:textId="77777777" w:rsidR="00050EF4" w:rsidRPr="00896052" w:rsidRDefault="00050EF4" w:rsidP="00824C3F">
            <w:pPr>
              <w:widowControl w:val="0"/>
              <w:jc w:val="both"/>
            </w:pPr>
            <w:r w:rsidRPr="00896052">
              <w:t>(должность)</w:t>
            </w:r>
          </w:p>
        </w:tc>
      </w:tr>
      <w:tr w:rsidR="00F4789B" w:rsidRPr="00896052" w14:paraId="3E86F759" w14:textId="77777777" w:rsidTr="000F00FF">
        <w:tc>
          <w:tcPr>
            <w:tcW w:w="5211" w:type="dxa"/>
          </w:tcPr>
          <w:p w14:paraId="7452E665" w14:textId="77777777" w:rsidR="00050EF4" w:rsidRPr="00896052" w:rsidRDefault="00050EF4" w:rsidP="00824C3F">
            <w:pPr>
              <w:widowControl w:val="0"/>
              <w:jc w:val="both"/>
            </w:pPr>
            <w:r w:rsidRPr="00896052">
              <w:t>_________________________________</w:t>
            </w:r>
          </w:p>
          <w:p w14:paraId="2B5DA25C" w14:textId="24F6A245" w:rsidR="00050EF4" w:rsidRPr="00896052" w:rsidRDefault="00050EF4" w:rsidP="000F00FF">
            <w:pPr>
              <w:widowControl w:val="0"/>
            </w:pPr>
            <w:r w:rsidRPr="00896052">
              <w:t xml:space="preserve">  (подпись)        (расшифровка подписи)</w:t>
            </w:r>
          </w:p>
        </w:tc>
        <w:tc>
          <w:tcPr>
            <w:tcW w:w="4428" w:type="dxa"/>
          </w:tcPr>
          <w:p w14:paraId="422A6C07" w14:textId="77777777" w:rsidR="00050EF4" w:rsidRPr="00896052" w:rsidRDefault="00050EF4" w:rsidP="00824C3F">
            <w:pPr>
              <w:widowControl w:val="0"/>
              <w:jc w:val="both"/>
            </w:pPr>
            <w:r w:rsidRPr="00896052">
              <w:t>____________________________________</w:t>
            </w:r>
          </w:p>
          <w:p w14:paraId="707F22C1" w14:textId="2AFE6BBA" w:rsidR="00050EF4" w:rsidRPr="00896052" w:rsidRDefault="00050EF4" w:rsidP="00824C3F">
            <w:pPr>
              <w:widowControl w:val="0"/>
              <w:jc w:val="both"/>
            </w:pPr>
            <w:r w:rsidRPr="00896052">
              <w:t xml:space="preserve">  (подпись)           (расшифровка подписи)</w:t>
            </w:r>
          </w:p>
          <w:p w14:paraId="58653AA0" w14:textId="77777777" w:rsidR="00050EF4" w:rsidRPr="00896052" w:rsidRDefault="00050EF4" w:rsidP="00824C3F">
            <w:pPr>
              <w:widowControl w:val="0"/>
              <w:jc w:val="both"/>
            </w:pPr>
          </w:p>
        </w:tc>
      </w:tr>
    </w:tbl>
    <w:p w14:paraId="5ACBE866" w14:textId="77777777" w:rsidR="00050EF4" w:rsidRPr="00896052" w:rsidRDefault="00BE5AAC" w:rsidP="00824C3F">
      <w:pPr>
        <w:widowControl w:val="0"/>
      </w:pPr>
      <w:r w:rsidRPr="00896052">
        <w:t xml:space="preserve">  </w:t>
      </w:r>
      <w:r w:rsidR="00050EF4" w:rsidRPr="00896052">
        <w:t xml:space="preserve">    </w:t>
      </w:r>
      <w:r w:rsidRPr="00896052">
        <w:t xml:space="preserve">           </w:t>
      </w:r>
      <w:r w:rsidRPr="00896052">
        <w:tab/>
      </w:r>
      <w:r w:rsidRPr="00896052">
        <w:tab/>
      </w:r>
      <w:r w:rsidRPr="00896052">
        <w:tab/>
      </w:r>
      <w:r w:rsidRPr="00896052">
        <w:tab/>
      </w:r>
      <w:r w:rsidRPr="00896052">
        <w:tab/>
        <w:t xml:space="preserve">      </w:t>
      </w:r>
    </w:p>
    <w:p w14:paraId="5B9F6D71" w14:textId="77777777" w:rsidR="00FF08B9" w:rsidRPr="00896052" w:rsidRDefault="00FF08B9" w:rsidP="00824C3F">
      <w:pPr>
        <w:widowControl w:val="0"/>
        <w:tabs>
          <w:tab w:val="left" w:pos="9540"/>
        </w:tabs>
        <w:spacing w:after="120"/>
        <w:rPr>
          <w:b/>
        </w:rPr>
      </w:pPr>
    </w:p>
    <w:p w14:paraId="0E366078"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571F9BF5"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9932" w:type="dxa"/>
        <w:jc w:val="center"/>
        <w:tblLook w:val="00A0" w:firstRow="1" w:lastRow="0" w:firstColumn="1" w:lastColumn="0" w:noHBand="0" w:noVBand="0"/>
      </w:tblPr>
      <w:tblGrid>
        <w:gridCol w:w="5018"/>
        <w:gridCol w:w="4914"/>
      </w:tblGrid>
      <w:tr w:rsidR="000553FF" w:rsidRPr="00896052" w14:paraId="2CACF9E7" w14:textId="77777777" w:rsidTr="00A205C1">
        <w:trPr>
          <w:trHeight w:val="299"/>
          <w:jc w:val="center"/>
        </w:trPr>
        <w:tc>
          <w:tcPr>
            <w:tcW w:w="5018" w:type="dxa"/>
          </w:tcPr>
          <w:p w14:paraId="72AEE0F7" w14:textId="77777777" w:rsidR="000553FF" w:rsidRPr="00896052" w:rsidRDefault="000553FF" w:rsidP="00824C3F">
            <w:pPr>
              <w:widowControl w:val="0"/>
              <w:tabs>
                <w:tab w:val="left" w:pos="284"/>
                <w:tab w:val="left" w:pos="9720"/>
              </w:tabs>
              <w:spacing w:after="120"/>
              <w:ind w:right="-82"/>
              <w:rPr>
                <w:b/>
                <w:bCs/>
              </w:rPr>
            </w:pPr>
            <w:r w:rsidRPr="00896052">
              <w:rPr>
                <w:b/>
                <w:bCs/>
              </w:rPr>
              <w:t>Заказчик:</w:t>
            </w:r>
          </w:p>
        </w:tc>
        <w:tc>
          <w:tcPr>
            <w:tcW w:w="4914" w:type="dxa"/>
          </w:tcPr>
          <w:p w14:paraId="39F95134"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6F200F2C" w14:textId="77777777" w:rsidTr="00A205C1">
        <w:trPr>
          <w:trHeight w:val="1314"/>
          <w:jc w:val="center"/>
        </w:trPr>
        <w:tc>
          <w:tcPr>
            <w:tcW w:w="5018" w:type="dxa"/>
          </w:tcPr>
          <w:p w14:paraId="02FBEDBC" w14:textId="77777777" w:rsidR="000553FF" w:rsidRPr="00896052" w:rsidRDefault="000553FF" w:rsidP="00824C3F">
            <w:pPr>
              <w:widowControl w:val="0"/>
              <w:rPr>
                <w:b/>
                <w:sz w:val="26"/>
                <w:szCs w:val="26"/>
              </w:rPr>
            </w:pPr>
            <w:r w:rsidRPr="00896052">
              <w:rPr>
                <w:b/>
                <w:sz w:val="26"/>
                <w:szCs w:val="26"/>
              </w:rPr>
              <w:t>ПАО «Ростелеком»</w:t>
            </w:r>
          </w:p>
          <w:p w14:paraId="15DBFE78" w14:textId="77777777" w:rsidR="000553FF" w:rsidRPr="00896052" w:rsidRDefault="000553FF" w:rsidP="00824C3F">
            <w:pPr>
              <w:widowControl w:val="0"/>
            </w:pPr>
            <w:r w:rsidRPr="00896052">
              <w:rPr>
                <w:b/>
                <w:sz w:val="26"/>
                <w:szCs w:val="26"/>
              </w:rPr>
              <w:br/>
            </w:r>
          </w:p>
        </w:tc>
        <w:tc>
          <w:tcPr>
            <w:tcW w:w="4914" w:type="dxa"/>
          </w:tcPr>
          <w:p w14:paraId="33BE0BC7"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 xml:space="preserve"> «</w:t>
            </w:r>
            <w:r w:rsidR="0024059C" w:rsidRPr="00896052">
              <w:rPr>
                <w:b/>
                <w:sz w:val="26"/>
                <w:szCs w:val="26"/>
              </w:rPr>
              <w:t>_________________</w:t>
            </w:r>
            <w:r w:rsidRPr="00896052">
              <w:rPr>
                <w:b/>
                <w:sz w:val="26"/>
                <w:szCs w:val="26"/>
              </w:rPr>
              <w:t>»</w:t>
            </w:r>
          </w:p>
          <w:p w14:paraId="1CD69508"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0C5E4559" w14:textId="77777777" w:rsidTr="00A205C1">
        <w:trPr>
          <w:trHeight w:val="299"/>
          <w:jc w:val="center"/>
        </w:trPr>
        <w:tc>
          <w:tcPr>
            <w:tcW w:w="5018" w:type="dxa"/>
          </w:tcPr>
          <w:p w14:paraId="3BF2FED3"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24059C" w:rsidRPr="00896052">
              <w:rPr>
                <w:b/>
                <w:bCs/>
                <w:sz w:val="26"/>
                <w:szCs w:val="26"/>
              </w:rPr>
              <w:t xml:space="preserve">_______________ </w:t>
            </w:r>
            <w:r w:rsidRPr="00896052">
              <w:rPr>
                <w:b/>
                <w:bCs/>
                <w:sz w:val="26"/>
                <w:szCs w:val="26"/>
              </w:rPr>
              <w:t>/</w:t>
            </w:r>
          </w:p>
        </w:tc>
        <w:tc>
          <w:tcPr>
            <w:tcW w:w="4914" w:type="dxa"/>
          </w:tcPr>
          <w:p w14:paraId="7426B798"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24059C" w:rsidRPr="00896052">
              <w:rPr>
                <w:b/>
                <w:sz w:val="26"/>
                <w:szCs w:val="26"/>
              </w:rPr>
              <w:t>__________________</w:t>
            </w:r>
            <w:r w:rsidRPr="00896052">
              <w:rPr>
                <w:b/>
                <w:sz w:val="26"/>
                <w:szCs w:val="26"/>
              </w:rPr>
              <w:t>/</w:t>
            </w:r>
          </w:p>
        </w:tc>
      </w:tr>
      <w:tr w:rsidR="000553FF" w:rsidRPr="00896052" w14:paraId="6419F366" w14:textId="77777777" w:rsidTr="00A205C1">
        <w:trPr>
          <w:trHeight w:val="299"/>
          <w:jc w:val="center"/>
        </w:trPr>
        <w:tc>
          <w:tcPr>
            <w:tcW w:w="5018" w:type="dxa"/>
          </w:tcPr>
          <w:p w14:paraId="17971604" w14:textId="77777777" w:rsidR="000553FF" w:rsidRPr="00896052" w:rsidRDefault="000553FF" w:rsidP="00824C3F">
            <w:pPr>
              <w:widowControl w:val="0"/>
              <w:rPr>
                <w:sz w:val="26"/>
                <w:szCs w:val="26"/>
              </w:rPr>
            </w:pPr>
          </w:p>
        </w:tc>
        <w:tc>
          <w:tcPr>
            <w:tcW w:w="4914" w:type="dxa"/>
          </w:tcPr>
          <w:p w14:paraId="1A345127" w14:textId="77777777" w:rsidR="000553FF" w:rsidRPr="00896052" w:rsidRDefault="000553FF" w:rsidP="00824C3F">
            <w:pPr>
              <w:widowControl w:val="0"/>
              <w:tabs>
                <w:tab w:val="left" w:pos="284"/>
                <w:tab w:val="left" w:pos="9720"/>
              </w:tabs>
              <w:spacing w:after="120"/>
              <w:ind w:right="-82"/>
              <w:rPr>
                <w:sz w:val="26"/>
                <w:szCs w:val="26"/>
              </w:rPr>
            </w:pPr>
          </w:p>
        </w:tc>
      </w:tr>
    </w:tbl>
    <w:p w14:paraId="529B6CAA" w14:textId="77777777" w:rsidR="00F4789B" w:rsidRPr="00896052" w:rsidRDefault="00F4789B" w:rsidP="00824C3F">
      <w:pPr>
        <w:widowControl w:val="0"/>
      </w:pPr>
    </w:p>
    <w:p w14:paraId="2FA4A314" w14:textId="77777777" w:rsidR="00E45D61" w:rsidRPr="00896052" w:rsidRDefault="00E45D61" w:rsidP="00824C3F">
      <w:pPr>
        <w:widowControl w:val="0"/>
      </w:pPr>
    </w:p>
    <w:p w14:paraId="5A1110A1" w14:textId="77777777" w:rsidR="00A66949" w:rsidRPr="00896052" w:rsidRDefault="00A66949" w:rsidP="00824C3F">
      <w:pPr>
        <w:widowControl w:val="0"/>
        <w:tabs>
          <w:tab w:val="left" w:pos="1134"/>
        </w:tabs>
        <w:spacing w:before="120" w:after="120"/>
        <w:ind w:left="540" w:right="-419"/>
        <w:jc w:val="right"/>
        <w:rPr>
          <w:b/>
          <w:bCs/>
        </w:rPr>
      </w:pPr>
    </w:p>
    <w:p w14:paraId="5BB7CC93" w14:textId="77777777" w:rsidR="00A66949" w:rsidRPr="00896052" w:rsidRDefault="00A66949" w:rsidP="00824C3F">
      <w:pPr>
        <w:widowControl w:val="0"/>
        <w:tabs>
          <w:tab w:val="left" w:pos="1134"/>
        </w:tabs>
        <w:spacing w:before="120" w:after="120"/>
        <w:ind w:left="540" w:right="-419"/>
        <w:jc w:val="right"/>
        <w:rPr>
          <w:b/>
          <w:bCs/>
        </w:rPr>
      </w:pPr>
    </w:p>
    <w:p w14:paraId="3530064F" w14:textId="77777777" w:rsidR="00F35496" w:rsidRPr="00896052" w:rsidRDefault="00F35496" w:rsidP="00824C3F">
      <w:pPr>
        <w:widowControl w:val="0"/>
        <w:rPr>
          <w:b/>
          <w:bCs/>
        </w:rPr>
      </w:pPr>
      <w:r w:rsidRPr="00896052">
        <w:rPr>
          <w:b/>
          <w:bCs/>
        </w:rPr>
        <w:br w:type="page"/>
      </w:r>
    </w:p>
    <w:p w14:paraId="0E6ED58D" w14:textId="6C052B4E" w:rsidR="00E45D61" w:rsidRPr="00896052" w:rsidRDefault="00E45D61" w:rsidP="0074775E">
      <w:pPr>
        <w:widowControl w:val="0"/>
        <w:tabs>
          <w:tab w:val="left" w:pos="1134"/>
        </w:tabs>
        <w:spacing w:before="120" w:after="120"/>
        <w:ind w:left="540" w:right="-1"/>
        <w:jc w:val="right"/>
        <w:rPr>
          <w:bCs/>
        </w:rPr>
      </w:pPr>
      <w:r w:rsidRPr="00896052">
        <w:rPr>
          <w:bCs/>
        </w:rPr>
        <w:lastRenderedPageBreak/>
        <w:t>Приложение № 1</w:t>
      </w:r>
      <w:r w:rsidR="00176087" w:rsidRPr="00896052">
        <w:rPr>
          <w:bCs/>
        </w:rPr>
        <w:t>3</w:t>
      </w:r>
      <w:r w:rsidR="006909B2" w:rsidRPr="00896052">
        <w:rPr>
          <w:bCs/>
        </w:rPr>
        <w:t>.2</w:t>
      </w:r>
    </w:p>
    <w:p w14:paraId="4D033553" w14:textId="10CFACF6" w:rsidR="000B1708" w:rsidRPr="00896052" w:rsidRDefault="00E45D61" w:rsidP="0074775E">
      <w:pPr>
        <w:widowControl w:val="0"/>
        <w:tabs>
          <w:tab w:val="left" w:pos="9540"/>
        </w:tabs>
        <w:spacing w:after="120"/>
        <w:ind w:right="-1"/>
        <w:jc w:val="right"/>
        <w:rPr>
          <w:bCs/>
        </w:rPr>
      </w:pPr>
      <w:r w:rsidRPr="00896052">
        <w:rPr>
          <w:bCs/>
        </w:rPr>
        <w:t xml:space="preserve">к Договору № </w:t>
      </w:r>
      <w:r w:rsidR="00DA4069" w:rsidRPr="00896052">
        <w:rPr>
          <w:bCs/>
        </w:rPr>
        <w:t>___________</w:t>
      </w:r>
    </w:p>
    <w:p w14:paraId="0F218659" w14:textId="77777777" w:rsidR="00E45D61" w:rsidRPr="00896052" w:rsidRDefault="00A9459B" w:rsidP="0074775E">
      <w:pPr>
        <w:widowControl w:val="0"/>
        <w:tabs>
          <w:tab w:val="left" w:pos="9540"/>
        </w:tabs>
        <w:spacing w:after="120"/>
        <w:ind w:right="-1"/>
        <w:jc w:val="right"/>
        <w:rPr>
          <w:bCs/>
        </w:rPr>
      </w:pPr>
      <w:r w:rsidRPr="00896052">
        <w:rPr>
          <w:bCs/>
        </w:rPr>
        <w:t>от «___» ______________ 20____</w:t>
      </w:r>
      <w:r w:rsidR="00E45D61" w:rsidRPr="00896052">
        <w:rPr>
          <w:bCs/>
        </w:rPr>
        <w:t xml:space="preserve"> г.</w:t>
      </w:r>
    </w:p>
    <w:p w14:paraId="142BCBF7" w14:textId="77777777" w:rsidR="000B1708" w:rsidRPr="00896052" w:rsidRDefault="000B1708" w:rsidP="0074775E">
      <w:pPr>
        <w:widowControl w:val="0"/>
        <w:tabs>
          <w:tab w:val="left" w:pos="9720"/>
        </w:tabs>
        <w:spacing w:after="120"/>
        <w:ind w:right="-1"/>
        <w:jc w:val="right"/>
        <w:rPr>
          <w:b/>
          <w:bCs/>
        </w:rPr>
      </w:pPr>
    </w:p>
    <w:p w14:paraId="6F3C8F14" w14:textId="77777777" w:rsidR="00E45D61" w:rsidRPr="00896052" w:rsidRDefault="00E45D61" w:rsidP="00144142">
      <w:pPr>
        <w:widowControl w:val="0"/>
        <w:tabs>
          <w:tab w:val="left" w:pos="9639"/>
        </w:tabs>
        <w:spacing w:after="120"/>
        <w:ind w:right="-1"/>
        <w:jc w:val="right"/>
        <w:rPr>
          <w:b/>
          <w:bCs/>
        </w:rPr>
      </w:pPr>
      <w:r w:rsidRPr="00896052">
        <w:rPr>
          <w:b/>
          <w:bCs/>
        </w:rPr>
        <w:t>ФОРМА ДОКУМЕНТА</w:t>
      </w:r>
    </w:p>
    <w:p w14:paraId="0149F5FE" w14:textId="77777777" w:rsidR="00606077" w:rsidRPr="00896052" w:rsidRDefault="00606077" w:rsidP="00824C3F">
      <w:pPr>
        <w:widowControl w:val="0"/>
        <w:jc w:val="center"/>
        <w:rPr>
          <w:b/>
          <w:bCs/>
        </w:rPr>
      </w:pPr>
    </w:p>
    <w:p w14:paraId="0D6ED157" w14:textId="7D5BDD4B" w:rsidR="00E45D61" w:rsidRPr="00896052" w:rsidRDefault="00E45D61" w:rsidP="00824C3F">
      <w:pPr>
        <w:widowControl w:val="0"/>
        <w:jc w:val="center"/>
        <w:rPr>
          <w:b/>
          <w:bCs/>
        </w:rPr>
      </w:pPr>
      <w:r w:rsidRPr="00896052">
        <w:rPr>
          <w:b/>
          <w:bCs/>
        </w:rPr>
        <w:t xml:space="preserve">Акт приемки </w:t>
      </w:r>
      <w:r w:rsidR="00144142" w:rsidRPr="00896052">
        <w:rPr>
          <w:b/>
          <w:bCs/>
        </w:rPr>
        <w:t>Д</w:t>
      </w:r>
      <w:r w:rsidRPr="00896052">
        <w:rPr>
          <w:b/>
          <w:bCs/>
        </w:rPr>
        <w:t>ополнительных работ</w:t>
      </w:r>
      <w:r w:rsidR="00144142" w:rsidRPr="00896052">
        <w:rPr>
          <w:b/>
          <w:bCs/>
        </w:rPr>
        <w:t xml:space="preserve"> и услуг</w:t>
      </w:r>
    </w:p>
    <w:p w14:paraId="6F61B5B2" w14:textId="071B9B39" w:rsidR="00E45D61" w:rsidRPr="00896052" w:rsidRDefault="00E45D61" w:rsidP="00824C3F">
      <w:pPr>
        <w:widowControl w:val="0"/>
        <w:jc w:val="center"/>
        <w:rPr>
          <w:b/>
          <w:bCs/>
        </w:rPr>
      </w:pPr>
      <w:r w:rsidRPr="00896052">
        <w:rPr>
          <w:b/>
          <w:bCs/>
        </w:rPr>
        <w:t>№______ от «_____» ________ 20___ г.</w:t>
      </w:r>
    </w:p>
    <w:p w14:paraId="128450C3" w14:textId="77777777" w:rsidR="0052746C" w:rsidRPr="00896052" w:rsidRDefault="0052746C" w:rsidP="00824C3F">
      <w:pPr>
        <w:widowControl w:val="0"/>
        <w:jc w:val="center"/>
        <w:rPr>
          <w:b/>
          <w:bCs/>
        </w:rPr>
      </w:pPr>
    </w:p>
    <w:p w14:paraId="791AF1AC" w14:textId="77777777" w:rsidR="00E45D61" w:rsidRPr="00896052" w:rsidRDefault="00E45D61" w:rsidP="00824C3F">
      <w:pPr>
        <w:widowControl w:val="0"/>
        <w:jc w:val="center"/>
        <w:rPr>
          <w:b/>
          <w:bCs/>
        </w:rPr>
      </w:pPr>
    </w:p>
    <w:p w14:paraId="19B65377" w14:textId="4E327C9B" w:rsidR="00E45D61" w:rsidRPr="00896052" w:rsidRDefault="00E45D61" w:rsidP="00B65308">
      <w:pPr>
        <w:widowControl w:val="0"/>
        <w:ind w:firstLine="709"/>
        <w:jc w:val="both"/>
        <w:rPr>
          <w:b/>
        </w:rPr>
      </w:pPr>
      <w:r w:rsidRPr="00896052">
        <w:rPr>
          <w:b/>
        </w:rPr>
        <w:t>За от</w:t>
      </w:r>
      <w:r w:rsidR="00374CA8" w:rsidRPr="00896052">
        <w:rPr>
          <w:b/>
        </w:rPr>
        <w:t>четный период с «___» _______20___ г.  по «___» _______20</w:t>
      </w:r>
      <w:r w:rsidRPr="00896052">
        <w:rPr>
          <w:b/>
        </w:rPr>
        <w:t>___ г.</w:t>
      </w:r>
    </w:p>
    <w:p w14:paraId="01E31ECE" w14:textId="77777777" w:rsidR="00810E8F" w:rsidRPr="00896052" w:rsidRDefault="00810E8F" w:rsidP="00B65308">
      <w:pPr>
        <w:widowControl w:val="0"/>
        <w:ind w:firstLine="709"/>
        <w:jc w:val="both"/>
        <w:rPr>
          <w:b/>
        </w:rPr>
      </w:pPr>
    </w:p>
    <w:p w14:paraId="02ACB900" w14:textId="7CB83B49" w:rsidR="00E45D61" w:rsidRPr="00896052" w:rsidRDefault="00E45D61" w:rsidP="00B65308">
      <w:pPr>
        <w:widowControl w:val="0"/>
        <w:ind w:firstLine="709"/>
        <w:jc w:val="both"/>
      </w:pPr>
      <w:r w:rsidRPr="00896052">
        <w:rPr>
          <w:b/>
          <w:bCs/>
        </w:rPr>
        <w:t>Исполнитель:</w:t>
      </w:r>
      <w:r w:rsidRPr="00896052">
        <w:t xml:space="preserve"> ___________________________________</w:t>
      </w:r>
      <w:r w:rsidR="00B65308" w:rsidRPr="00896052">
        <w:t>__________________________</w:t>
      </w:r>
    </w:p>
    <w:p w14:paraId="3741F464" w14:textId="324C1C6F" w:rsidR="00E45D61" w:rsidRPr="00896052" w:rsidRDefault="00E45D61" w:rsidP="00824C3F">
      <w:pPr>
        <w:widowControl w:val="0"/>
        <w:jc w:val="both"/>
      </w:pPr>
      <w:r w:rsidRPr="00896052">
        <w:t xml:space="preserve">                                                         </w:t>
      </w:r>
      <w:r w:rsidR="005F7373" w:rsidRPr="00896052">
        <w:t xml:space="preserve">  </w:t>
      </w:r>
      <w:r w:rsidRPr="00896052">
        <w:t xml:space="preserve">   </w:t>
      </w:r>
      <w:r w:rsidR="00B65308" w:rsidRPr="00896052">
        <w:t>(</w:t>
      </w:r>
      <w:r w:rsidRPr="00896052">
        <w:t>наименование Исполнителя</w:t>
      </w:r>
      <w:r w:rsidR="00B65308" w:rsidRPr="00896052">
        <w:t>)</w:t>
      </w:r>
    </w:p>
    <w:p w14:paraId="78496D6E" w14:textId="77777777" w:rsidR="00E45D61" w:rsidRPr="00896052" w:rsidRDefault="00E45D61" w:rsidP="00824C3F">
      <w:pPr>
        <w:widowControl w:val="0"/>
        <w:jc w:val="both"/>
      </w:pPr>
      <w:r w:rsidRPr="00896052">
        <w:t>в лице __________________________________________________________________________</w:t>
      </w:r>
    </w:p>
    <w:p w14:paraId="33F80248" w14:textId="6C684D9D" w:rsidR="00E45D61" w:rsidRPr="00896052" w:rsidRDefault="00E45D61" w:rsidP="00824C3F">
      <w:pPr>
        <w:widowControl w:val="0"/>
        <w:jc w:val="both"/>
      </w:pPr>
      <w:r w:rsidRPr="00896052">
        <w:t xml:space="preserve">                              </w:t>
      </w:r>
      <w:r w:rsidR="005F7373" w:rsidRPr="00896052">
        <w:t xml:space="preserve">                               </w:t>
      </w:r>
      <w:r w:rsidR="00B65308" w:rsidRPr="00896052">
        <w:t>(</w:t>
      </w:r>
      <w:r w:rsidRPr="00896052">
        <w:t xml:space="preserve">ФИО </w:t>
      </w:r>
      <w:r w:rsidR="00B65308" w:rsidRPr="00896052">
        <w:t>У</w:t>
      </w:r>
      <w:r w:rsidRPr="00896052">
        <w:t>полномоченного лица</w:t>
      </w:r>
      <w:r w:rsidR="00B65308" w:rsidRPr="00896052">
        <w:t>)</w:t>
      </w:r>
    </w:p>
    <w:p w14:paraId="4C7C5E98" w14:textId="6710AAF1" w:rsidR="00E45D61" w:rsidRPr="00896052" w:rsidRDefault="00E45D61" w:rsidP="00824C3F">
      <w:pPr>
        <w:widowControl w:val="0"/>
        <w:jc w:val="both"/>
      </w:pPr>
      <w:r w:rsidRPr="00896052">
        <w:t>действующего на основании __________________</w:t>
      </w:r>
      <w:r w:rsidR="00B65308" w:rsidRPr="00896052">
        <w:t>________________________________</w:t>
      </w:r>
      <w:r w:rsidRPr="00896052">
        <w:t>_____</w:t>
      </w:r>
    </w:p>
    <w:p w14:paraId="5A45D046" w14:textId="39C9336F" w:rsidR="00E45D61" w:rsidRPr="00896052" w:rsidRDefault="00E45D61" w:rsidP="00824C3F">
      <w:pPr>
        <w:widowControl w:val="0"/>
        <w:jc w:val="both"/>
      </w:pPr>
      <w:r w:rsidRPr="00896052">
        <w:t xml:space="preserve">                                                 </w:t>
      </w:r>
      <w:r w:rsidR="005F7373" w:rsidRPr="00896052">
        <w:t xml:space="preserve">            </w:t>
      </w:r>
      <w:r w:rsidRPr="00896052">
        <w:t xml:space="preserve">   </w:t>
      </w:r>
      <w:r w:rsidR="00B65308" w:rsidRPr="00896052">
        <w:t>(</w:t>
      </w:r>
      <w:r w:rsidRPr="00896052">
        <w:t>наименование документа</w:t>
      </w:r>
      <w:r w:rsidR="00B65308" w:rsidRPr="00896052">
        <w:t>)</w:t>
      </w:r>
    </w:p>
    <w:p w14:paraId="0599CB35" w14:textId="12D21D20" w:rsidR="00E45D61" w:rsidRPr="00896052" w:rsidRDefault="00E45D61" w:rsidP="00824C3F">
      <w:pPr>
        <w:widowControl w:val="0"/>
        <w:jc w:val="both"/>
      </w:pPr>
      <w:r w:rsidRPr="00896052">
        <w:t>с одной стороны, и</w:t>
      </w:r>
      <w:r w:rsidR="00B65308" w:rsidRPr="00896052">
        <w:t xml:space="preserve"> </w:t>
      </w:r>
      <w:r w:rsidRPr="00896052">
        <w:rPr>
          <w:b/>
          <w:bCs/>
        </w:rPr>
        <w:t>Заказчик:</w:t>
      </w:r>
      <w:r w:rsidRPr="00896052">
        <w:t xml:space="preserve"> _______________________________________</w:t>
      </w:r>
      <w:r w:rsidR="00B65308" w:rsidRPr="00896052">
        <w:t>_______________</w:t>
      </w:r>
    </w:p>
    <w:p w14:paraId="78155FD5" w14:textId="7CE990B9" w:rsidR="00E45D61" w:rsidRPr="00896052" w:rsidRDefault="00E45D61" w:rsidP="00824C3F">
      <w:pPr>
        <w:widowControl w:val="0"/>
        <w:jc w:val="both"/>
      </w:pPr>
      <w:r w:rsidRPr="00896052">
        <w:t xml:space="preserve">                                                          </w:t>
      </w:r>
      <w:r w:rsidR="005F7373" w:rsidRPr="00896052">
        <w:t xml:space="preserve">  </w:t>
      </w:r>
      <w:r w:rsidRPr="00896052">
        <w:t xml:space="preserve">   </w:t>
      </w:r>
      <w:r w:rsidR="005F7373" w:rsidRPr="00896052">
        <w:t>(</w:t>
      </w:r>
      <w:r w:rsidRPr="00896052">
        <w:t>наименование Заказчика</w:t>
      </w:r>
      <w:r w:rsidR="00B65308" w:rsidRPr="00896052">
        <w:t>)</w:t>
      </w:r>
    </w:p>
    <w:p w14:paraId="670A5554" w14:textId="77777777" w:rsidR="00E45D61" w:rsidRPr="00896052" w:rsidRDefault="00E45D61" w:rsidP="00824C3F">
      <w:pPr>
        <w:widowControl w:val="0"/>
        <w:jc w:val="both"/>
      </w:pPr>
      <w:r w:rsidRPr="00896052">
        <w:t>в лице __________________________________________________________________________</w:t>
      </w:r>
    </w:p>
    <w:p w14:paraId="12786789" w14:textId="141BC616" w:rsidR="00E45D61" w:rsidRPr="00896052" w:rsidRDefault="00E45D61" w:rsidP="00824C3F">
      <w:pPr>
        <w:widowControl w:val="0"/>
        <w:jc w:val="both"/>
      </w:pPr>
      <w:r w:rsidRPr="00896052">
        <w:t xml:space="preserve">                            </w:t>
      </w:r>
      <w:r w:rsidR="005F7373" w:rsidRPr="00896052">
        <w:t xml:space="preserve">                              </w:t>
      </w:r>
      <w:r w:rsidRPr="00896052">
        <w:t xml:space="preserve">    </w:t>
      </w:r>
      <w:r w:rsidR="00B65308" w:rsidRPr="00896052">
        <w:t>(ФИО У</w:t>
      </w:r>
      <w:r w:rsidRPr="00896052">
        <w:t>полномоченного лица</w:t>
      </w:r>
      <w:r w:rsidR="00B65308" w:rsidRPr="00896052">
        <w:t>)</w:t>
      </w:r>
    </w:p>
    <w:p w14:paraId="3028BB74" w14:textId="0C37D957" w:rsidR="00E45D61" w:rsidRPr="00896052" w:rsidRDefault="00E45D61" w:rsidP="00824C3F">
      <w:pPr>
        <w:widowControl w:val="0"/>
        <w:jc w:val="both"/>
      </w:pPr>
      <w:r w:rsidRPr="00896052">
        <w:t>действующего на основании _______________________</w:t>
      </w:r>
      <w:r w:rsidR="00B65308" w:rsidRPr="00896052">
        <w:t>_________________ с другой стороны,</w:t>
      </w:r>
    </w:p>
    <w:p w14:paraId="25AC0BF6" w14:textId="0AFC6351" w:rsidR="00E45D61" w:rsidRPr="00896052" w:rsidRDefault="00E45D61" w:rsidP="00824C3F">
      <w:pPr>
        <w:widowControl w:val="0"/>
        <w:jc w:val="both"/>
      </w:pPr>
      <w:r w:rsidRPr="00896052">
        <w:t xml:space="preserve">                                                                  </w:t>
      </w:r>
      <w:r w:rsidR="00B65308" w:rsidRPr="00896052">
        <w:t>(</w:t>
      </w:r>
      <w:r w:rsidRPr="00896052">
        <w:t>наименование документа</w:t>
      </w:r>
      <w:r w:rsidR="00B65308" w:rsidRPr="00896052">
        <w:t>)</w:t>
      </w:r>
    </w:p>
    <w:p w14:paraId="28235C37" w14:textId="774C0214" w:rsidR="00E45D61" w:rsidRPr="00896052" w:rsidRDefault="00E45D61" w:rsidP="00824C3F">
      <w:pPr>
        <w:widowControl w:val="0"/>
        <w:jc w:val="both"/>
      </w:pPr>
      <w:r w:rsidRPr="00896052">
        <w:t>во исполнение договора _________________</w:t>
      </w:r>
      <w:r w:rsidR="00B65308" w:rsidRPr="00896052">
        <w:t>___</w:t>
      </w:r>
      <w:r w:rsidRPr="00896052">
        <w:t xml:space="preserve"> от «______» </w:t>
      </w:r>
      <w:r w:rsidR="00B65308" w:rsidRPr="00896052">
        <w:t>________ 20_____ г. № ________</w:t>
      </w:r>
    </w:p>
    <w:p w14:paraId="6F95768E" w14:textId="185B6A63" w:rsidR="00E45D61" w:rsidRPr="00896052" w:rsidRDefault="00E45D61" w:rsidP="00824C3F">
      <w:pPr>
        <w:widowControl w:val="0"/>
        <w:jc w:val="both"/>
      </w:pPr>
      <w:r w:rsidRPr="00896052">
        <w:t xml:space="preserve">                                          </w:t>
      </w:r>
      <w:r w:rsidR="00B65308" w:rsidRPr="00896052">
        <w:t>(</w:t>
      </w:r>
      <w:r w:rsidRPr="00896052">
        <w:t>наименование договора</w:t>
      </w:r>
      <w:r w:rsidR="00B65308" w:rsidRPr="00896052">
        <w:t>)</w:t>
      </w:r>
      <w:r w:rsidRPr="00896052">
        <w:t xml:space="preserve">                      </w:t>
      </w:r>
    </w:p>
    <w:p w14:paraId="53F217DA" w14:textId="77777777" w:rsidR="00E45D61" w:rsidRPr="00896052" w:rsidRDefault="00E45D61" w:rsidP="00824C3F">
      <w:pPr>
        <w:widowControl w:val="0"/>
        <w:jc w:val="both"/>
      </w:pPr>
      <w:r w:rsidRPr="00896052">
        <w:t>составили настоящий акт о нижеследующем:</w:t>
      </w:r>
    </w:p>
    <w:p w14:paraId="0989E030" w14:textId="77777777" w:rsidR="00E45D61" w:rsidRPr="00896052" w:rsidRDefault="00E45D61" w:rsidP="00824C3F">
      <w:pPr>
        <w:widowControl w:val="0"/>
        <w:jc w:val="both"/>
      </w:pPr>
    </w:p>
    <w:p w14:paraId="096A4AB0" w14:textId="0A2815FF" w:rsidR="00E45D61" w:rsidRPr="00896052" w:rsidRDefault="00E45D61" w:rsidP="00B65308">
      <w:pPr>
        <w:widowControl w:val="0"/>
        <w:ind w:firstLine="709"/>
        <w:jc w:val="both"/>
      </w:pPr>
      <w:r w:rsidRPr="00896052">
        <w:t xml:space="preserve">1. </w:t>
      </w:r>
      <w:r w:rsidRPr="00896052">
        <w:rPr>
          <w:b/>
          <w:bCs/>
        </w:rPr>
        <w:t xml:space="preserve">Исполнитель </w:t>
      </w:r>
      <w:r w:rsidRPr="00896052">
        <w:t xml:space="preserve">передает, а </w:t>
      </w:r>
      <w:r w:rsidRPr="00896052">
        <w:rPr>
          <w:b/>
          <w:bCs/>
        </w:rPr>
        <w:t xml:space="preserve">Заказчик </w:t>
      </w:r>
      <w:r w:rsidRPr="00896052">
        <w:t xml:space="preserve">принимает оказанные </w:t>
      </w:r>
      <w:r w:rsidR="00C3636E" w:rsidRPr="00896052">
        <w:t>У</w:t>
      </w:r>
      <w:r w:rsidRPr="00896052">
        <w:t>слуги _____________________________________   в __</w:t>
      </w:r>
      <w:r w:rsidR="0077187F" w:rsidRPr="00896052">
        <w:t>_______</w:t>
      </w:r>
      <w:r w:rsidR="00B65308" w:rsidRPr="00896052">
        <w:t>______________________________</w:t>
      </w:r>
    </w:p>
    <w:p w14:paraId="4DBFECB9" w14:textId="455769A7" w:rsidR="00E45D61" w:rsidRPr="00896052" w:rsidRDefault="00B65308" w:rsidP="00824C3F">
      <w:pPr>
        <w:widowControl w:val="0"/>
        <w:jc w:val="center"/>
      </w:pPr>
      <w:r w:rsidRPr="00896052">
        <w:rPr>
          <w:i/>
        </w:rPr>
        <w:t>(</w:t>
      </w:r>
      <w:r w:rsidR="00B73DFC" w:rsidRPr="00896052">
        <w:rPr>
          <w:i/>
        </w:rPr>
        <w:t>наименование услуг</w:t>
      </w:r>
      <w:r w:rsidRPr="00896052">
        <w:rPr>
          <w:i/>
        </w:rPr>
        <w:t>)</w:t>
      </w:r>
      <w:r w:rsidR="00E45D61" w:rsidRPr="00896052">
        <w:t xml:space="preserve">                                       </w:t>
      </w:r>
      <w:r w:rsidRPr="00896052">
        <w:t>(</w:t>
      </w:r>
      <w:r w:rsidR="0077187F" w:rsidRPr="00896052">
        <w:rPr>
          <w:i/>
        </w:rPr>
        <w:t>наименование структурного подразделения</w:t>
      </w:r>
      <w:r w:rsidRPr="00896052">
        <w:rPr>
          <w:i/>
        </w:rPr>
        <w:t>)</w:t>
      </w:r>
    </w:p>
    <w:p w14:paraId="56E9442E" w14:textId="77777777" w:rsidR="00F35496" w:rsidRPr="00896052" w:rsidRDefault="00F35496" w:rsidP="00824C3F">
      <w:pPr>
        <w:widowControl w:val="0"/>
        <w:jc w:val="both"/>
      </w:pPr>
    </w:p>
    <w:p w14:paraId="4DE983C8" w14:textId="77777777" w:rsidR="00E45D61" w:rsidRPr="00896052" w:rsidRDefault="00E45D61" w:rsidP="00B65308">
      <w:pPr>
        <w:widowControl w:val="0"/>
        <w:ind w:firstLine="709"/>
        <w:jc w:val="both"/>
      </w:pPr>
      <w:r w:rsidRPr="00896052">
        <w:t>2. Стоимость фактически оказанных услуг, в соответствии с вышеприведённым договором, составляет:</w:t>
      </w:r>
    </w:p>
    <w:p w14:paraId="12717F27" w14:textId="77777777" w:rsidR="00A66949" w:rsidRPr="00896052" w:rsidRDefault="00A66949" w:rsidP="00824C3F">
      <w:pPr>
        <w:widowControl w:val="0"/>
        <w:jc w:val="both"/>
      </w:pP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70"/>
        <w:gridCol w:w="1292"/>
        <w:gridCol w:w="1616"/>
        <w:gridCol w:w="1465"/>
        <w:gridCol w:w="1357"/>
        <w:gridCol w:w="1538"/>
      </w:tblGrid>
      <w:tr w:rsidR="001103EF" w:rsidRPr="00896052" w14:paraId="6FF91514" w14:textId="77777777" w:rsidTr="00B65308">
        <w:trPr>
          <w:jc w:val="center"/>
        </w:trPr>
        <w:tc>
          <w:tcPr>
            <w:tcW w:w="540" w:type="dxa"/>
          </w:tcPr>
          <w:p w14:paraId="2727B96F" w14:textId="77777777" w:rsidR="001103EF" w:rsidRPr="00896052" w:rsidRDefault="001103EF" w:rsidP="00824C3F">
            <w:pPr>
              <w:widowControl w:val="0"/>
              <w:jc w:val="center"/>
            </w:pPr>
            <w:r w:rsidRPr="00896052">
              <w:t>№ п/п</w:t>
            </w:r>
          </w:p>
        </w:tc>
        <w:tc>
          <w:tcPr>
            <w:tcW w:w="1970" w:type="dxa"/>
          </w:tcPr>
          <w:p w14:paraId="3A01AEFE" w14:textId="77777777" w:rsidR="001103EF" w:rsidRPr="00896052" w:rsidRDefault="001103EF" w:rsidP="00824C3F">
            <w:pPr>
              <w:widowControl w:val="0"/>
              <w:jc w:val="center"/>
            </w:pPr>
            <w:r w:rsidRPr="00896052">
              <w:t>Наименование услуги</w:t>
            </w:r>
          </w:p>
        </w:tc>
        <w:tc>
          <w:tcPr>
            <w:tcW w:w="1292" w:type="dxa"/>
          </w:tcPr>
          <w:p w14:paraId="6DA30DAD" w14:textId="77777777" w:rsidR="001103EF" w:rsidRPr="00896052" w:rsidRDefault="001103EF" w:rsidP="00824C3F">
            <w:pPr>
              <w:widowControl w:val="0"/>
              <w:jc w:val="center"/>
            </w:pPr>
            <w:r w:rsidRPr="00896052">
              <w:t>Единица измерения</w:t>
            </w:r>
          </w:p>
        </w:tc>
        <w:tc>
          <w:tcPr>
            <w:tcW w:w="1616" w:type="dxa"/>
          </w:tcPr>
          <w:p w14:paraId="2350AA06" w14:textId="77777777" w:rsidR="001103EF" w:rsidRPr="00896052" w:rsidRDefault="001103EF" w:rsidP="00824C3F">
            <w:pPr>
              <w:widowControl w:val="0"/>
              <w:jc w:val="center"/>
            </w:pPr>
            <w:r w:rsidRPr="00896052">
              <w:t xml:space="preserve">Инвентарный </w:t>
            </w:r>
          </w:p>
          <w:p w14:paraId="68976B8A" w14:textId="77777777" w:rsidR="00B73DFC" w:rsidRPr="00896052" w:rsidRDefault="00B73DFC" w:rsidP="00824C3F">
            <w:pPr>
              <w:widowControl w:val="0"/>
              <w:jc w:val="center"/>
            </w:pPr>
            <w:r w:rsidRPr="00896052">
              <w:t>номер объекта</w:t>
            </w:r>
          </w:p>
        </w:tc>
        <w:tc>
          <w:tcPr>
            <w:tcW w:w="1465" w:type="dxa"/>
          </w:tcPr>
          <w:p w14:paraId="1405724A" w14:textId="77777777" w:rsidR="001103EF" w:rsidRPr="00896052" w:rsidRDefault="001103EF" w:rsidP="00824C3F">
            <w:pPr>
              <w:widowControl w:val="0"/>
              <w:jc w:val="center"/>
            </w:pPr>
            <w:r w:rsidRPr="00896052">
              <w:t>Объем фактически оказанных Услуг в месяц в единице измерения</w:t>
            </w:r>
          </w:p>
        </w:tc>
        <w:tc>
          <w:tcPr>
            <w:tcW w:w="1357" w:type="dxa"/>
          </w:tcPr>
          <w:p w14:paraId="2FFE3C9A" w14:textId="77777777" w:rsidR="001103EF" w:rsidRPr="00896052" w:rsidRDefault="001103EF" w:rsidP="00824C3F">
            <w:pPr>
              <w:widowControl w:val="0"/>
              <w:jc w:val="center"/>
            </w:pPr>
            <w:r w:rsidRPr="00896052">
              <w:t>Стоимость единицы измерения Услуг, (руб. с НДС)</w:t>
            </w:r>
          </w:p>
        </w:tc>
        <w:tc>
          <w:tcPr>
            <w:tcW w:w="1538" w:type="dxa"/>
          </w:tcPr>
          <w:p w14:paraId="4767B0DE" w14:textId="77777777" w:rsidR="001103EF" w:rsidRPr="00896052" w:rsidRDefault="001103EF" w:rsidP="00824C3F">
            <w:pPr>
              <w:widowControl w:val="0"/>
              <w:jc w:val="center"/>
            </w:pPr>
            <w:r w:rsidRPr="00896052">
              <w:t>Общая стоимость за фактически оказанные Услуги в месяц (руб. с НДС)</w:t>
            </w:r>
          </w:p>
        </w:tc>
      </w:tr>
      <w:tr w:rsidR="001103EF" w:rsidRPr="00896052" w14:paraId="0076B781" w14:textId="77777777" w:rsidTr="00B65308">
        <w:trPr>
          <w:jc w:val="center"/>
        </w:trPr>
        <w:tc>
          <w:tcPr>
            <w:tcW w:w="540" w:type="dxa"/>
          </w:tcPr>
          <w:p w14:paraId="41AA97B4" w14:textId="77777777" w:rsidR="001103EF" w:rsidRPr="00896052" w:rsidRDefault="001103EF" w:rsidP="00824C3F">
            <w:pPr>
              <w:widowControl w:val="0"/>
              <w:jc w:val="center"/>
            </w:pPr>
            <w:r w:rsidRPr="00896052">
              <w:t>1</w:t>
            </w:r>
          </w:p>
        </w:tc>
        <w:tc>
          <w:tcPr>
            <w:tcW w:w="1970" w:type="dxa"/>
          </w:tcPr>
          <w:p w14:paraId="488A9C8C" w14:textId="77777777" w:rsidR="001103EF" w:rsidRPr="00896052" w:rsidRDefault="001103EF" w:rsidP="00824C3F">
            <w:pPr>
              <w:widowControl w:val="0"/>
              <w:jc w:val="center"/>
            </w:pPr>
            <w:r w:rsidRPr="00896052">
              <w:t>2</w:t>
            </w:r>
          </w:p>
        </w:tc>
        <w:tc>
          <w:tcPr>
            <w:tcW w:w="1292" w:type="dxa"/>
          </w:tcPr>
          <w:p w14:paraId="08A47DA1" w14:textId="77777777" w:rsidR="001103EF" w:rsidRPr="00896052" w:rsidRDefault="001103EF" w:rsidP="00824C3F">
            <w:pPr>
              <w:widowControl w:val="0"/>
              <w:jc w:val="center"/>
            </w:pPr>
            <w:r w:rsidRPr="00896052">
              <w:t>3</w:t>
            </w:r>
          </w:p>
        </w:tc>
        <w:tc>
          <w:tcPr>
            <w:tcW w:w="1616" w:type="dxa"/>
          </w:tcPr>
          <w:p w14:paraId="29744A01" w14:textId="77777777" w:rsidR="001103EF" w:rsidRPr="00896052" w:rsidRDefault="00B73DFC" w:rsidP="00824C3F">
            <w:pPr>
              <w:widowControl w:val="0"/>
              <w:jc w:val="center"/>
            </w:pPr>
            <w:r w:rsidRPr="00896052">
              <w:t>4</w:t>
            </w:r>
          </w:p>
        </w:tc>
        <w:tc>
          <w:tcPr>
            <w:tcW w:w="1465" w:type="dxa"/>
          </w:tcPr>
          <w:p w14:paraId="6D47CAE6" w14:textId="77777777" w:rsidR="001103EF" w:rsidRPr="00896052" w:rsidRDefault="00B73DFC" w:rsidP="00824C3F">
            <w:pPr>
              <w:widowControl w:val="0"/>
              <w:jc w:val="center"/>
            </w:pPr>
            <w:r w:rsidRPr="00896052">
              <w:t>5</w:t>
            </w:r>
          </w:p>
        </w:tc>
        <w:tc>
          <w:tcPr>
            <w:tcW w:w="1357" w:type="dxa"/>
          </w:tcPr>
          <w:p w14:paraId="763FBEC8" w14:textId="77777777" w:rsidR="001103EF" w:rsidRPr="00896052" w:rsidRDefault="00B73DFC" w:rsidP="00824C3F">
            <w:pPr>
              <w:widowControl w:val="0"/>
              <w:jc w:val="center"/>
            </w:pPr>
            <w:r w:rsidRPr="00896052">
              <w:t>6</w:t>
            </w:r>
          </w:p>
        </w:tc>
        <w:tc>
          <w:tcPr>
            <w:tcW w:w="1538" w:type="dxa"/>
          </w:tcPr>
          <w:p w14:paraId="0686E7C9" w14:textId="77777777" w:rsidR="001103EF" w:rsidRPr="00896052" w:rsidRDefault="00B73DFC" w:rsidP="00824C3F">
            <w:pPr>
              <w:widowControl w:val="0"/>
              <w:jc w:val="center"/>
            </w:pPr>
            <w:r w:rsidRPr="00896052">
              <w:t>7</w:t>
            </w:r>
          </w:p>
        </w:tc>
      </w:tr>
      <w:tr w:rsidR="001103EF" w:rsidRPr="00896052" w14:paraId="52D84627" w14:textId="77777777" w:rsidTr="00B65308">
        <w:trPr>
          <w:jc w:val="center"/>
        </w:trPr>
        <w:tc>
          <w:tcPr>
            <w:tcW w:w="540" w:type="dxa"/>
          </w:tcPr>
          <w:p w14:paraId="656A8D27" w14:textId="77777777" w:rsidR="001103EF" w:rsidRPr="00896052" w:rsidRDefault="001103EF" w:rsidP="00824C3F">
            <w:pPr>
              <w:widowControl w:val="0"/>
              <w:jc w:val="both"/>
            </w:pPr>
          </w:p>
        </w:tc>
        <w:tc>
          <w:tcPr>
            <w:tcW w:w="1970" w:type="dxa"/>
          </w:tcPr>
          <w:p w14:paraId="43B60156" w14:textId="77777777" w:rsidR="001103EF" w:rsidRPr="00896052" w:rsidRDefault="001103EF" w:rsidP="00824C3F">
            <w:pPr>
              <w:widowControl w:val="0"/>
              <w:jc w:val="both"/>
            </w:pPr>
          </w:p>
        </w:tc>
        <w:tc>
          <w:tcPr>
            <w:tcW w:w="1292" w:type="dxa"/>
          </w:tcPr>
          <w:p w14:paraId="385E2253" w14:textId="77777777" w:rsidR="001103EF" w:rsidRPr="00896052" w:rsidRDefault="001103EF" w:rsidP="00824C3F">
            <w:pPr>
              <w:widowControl w:val="0"/>
              <w:jc w:val="both"/>
            </w:pPr>
          </w:p>
        </w:tc>
        <w:tc>
          <w:tcPr>
            <w:tcW w:w="1616" w:type="dxa"/>
          </w:tcPr>
          <w:p w14:paraId="0E579B14" w14:textId="77777777" w:rsidR="001103EF" w:rsidRPr="00896052" w:rsidRDefault="001103EF" w:rsidP="00824C3F">
            <w:pPr>
              <w:widowControl w:val="0"/>
              <w:jc w:val="both"/>
            </w:pPr>
          </w:p>
        </w:tc>
        <w:tc>
          <w:tcPr>
            <w:tcW w:w="1465" w:type="dxa"/>
          </w:tcPr>
          <w:p w14:paraId="51E50856" w14:textId="77777777" w:rsidR="001103EF" w:rsidRPr="00896052" w:rsidRDefault="001103EF" w:rsidP="00824C3F">
            <w:pPr>
              <w:widowControl w:val="0"/>
              <w:jc w:val="both"/>
            </w:pPr>
          </w:p>
        </w:tc>
        <w:tc>
          <w:tcPr>
            <w:tcW w:w="1357" w:type="dxa"/>
          </w:tcPr>
          <w:p w14:paraId="5A7D9C50" w14:textId="77777777" w:rsidR="001103EF" w:rsidRPr="00896052" w:rsidRDefault="001103EF" w:rsidP="00824C3F">
            <w:pPr>
              <w:widowControl w:val="0"/>
              <w:jc w:val="both"/>
            </w:pPr>
          </w:p>
        </w:tc>
        <w:tc>
          <w:tcPr>
            <w:tcW w:w="1538" w:type="dxa"/>
          </w:tcPr>
          <w:p w14:paraId="1FE2976F" w14:textId="77777777" w:rsidR="001103EF" w:rsidRPr="00896052" w:rsidRDefault="001103EF" w:rsidP="00824C3F">
            <w:pPr>
              <w:widowControl w:val="0"/>
              <w:jc w:val="both"/>
            </w:pPr>
          </w:p>
        </w:tc>
      </w:tr>
      <w:tr w:rsidR="001103EF" w:rsidRPr="00896052" w14:paraId="5ADF41BB" w14:textId="77777777" w:rsidTr="00B65308">
        <w:trPr>
          <w:jc w:val="center"/>
        </w:trPr>
        <w:tc>
          <w:tcPr>
            <w:tcW w:w="540" w:type="dxa"/>
          </w:tcPr>
          <w:p w14:paraId="4E083549" w14:textId="77777777" w:rsidR="001103EF" w:rsidRPr="00896052" w:rsidRDefault="001103EF" w:rsidP="00824C3F">
            <w:pPr>
              <w:widowControl w:val="0"/>
              <w:jc w:val="both"/>
            </w:pPr>
          </w:p>
        </w:tc>
        <w:tc>
          <w:tcPr>
            <w:tcW w:w="1970" w:type="dxa"/>
          </w:tcPr>
          <w:p w14:paraId="2BF119AC" w14:textId="77777777" w:rsidR="001103EF" w:rsidRPr="00896052" w:rsidRDefault="001103EF" w:rsidP="00824C3F">
            <w:pPr>
              <w:widowControl w:val="0"/>
              <w:jc w:val="both"/>
            </w:pPr>
          </w:p>
        </w:tc>
        <w:tc>
          <w:tcPr>
            <w:tcW w:w="1292" w:type="dxa"/>
          </w:tcPr>
          <w:p w14:paraId="5B72A164" w14:textId="77777777" w:rsidR="001103EF" w:rsidRPr="00896052" w:rsidRDefault="001103EF" w:rsidP="00824C3F">
            <w:pPr>
              <w:widowControl w:val="0"/>
              <w:jc w:val="both"/>
            </w:pPr>
          </w:p>
        </w:tc>
        <w:tc>
          <w:tcPr>
            <w:tcW w:w="1616" w:type="dxa"/>
          </w:tcPr>
          <w:p w14:paraId="57A66539" w14:textId="77777777" w:rsidR="001103EF" w:rsidRPr="00896052" w:rsidRDefault="001103EF" w:rsidP="00824C3F">
            <w:pPr>
              <w:widowControl w:val="0"/>
              <w:jc w:val="both"/>
            </w:pPr>
          </w:p>
        </w:tc>
        <w:tc>
          <w:tcPr>
            <w:tcW w:w="1465" w:type="dxa"/>
          </w:tcPr>
          <w:p w14:paraId="25862B21" w14:textId="77777777" w:rsidR="001103EF" w:rsidRPr="00896052" w:rsidRDefault="001103EF" w:rsidP="00824C3F">
            <w:pPr>
              <w:widowControl w:val="0"/>
              <w:jc w:val="both"/>
            </w:pPr>
          </w:p>
        </w:tc>
        <w:tc>
          <w:tcPr>
            <w:tcW w:w="1357" w:type="dxa"/>
          </w:tcPr>
          <w:p w14:paraId="2731484A" w14:textId="77777777" w:rsidR="001103EF" w:rsidRPr="00896052" w:rsidRDefault="001103EF" w:rsidP="00824C3F">
            <w:pPr>
              <w:widowControl w:val="0"/>
              <w:jc w:val="both"/>
            </w:pPr>
          </w:p>
        </w:tc>
        <w:tc>
          <w:tcPr>
            <w:tcW w:w="1538" w:type="dxa"/>
          </w:tcPr>
          <w:p w14:paraId="28AEF44F" w14:textId="77777777" w:rsidR="001103EF" w:rsidRPr="00896052" w:rsidRDefault="001103EF" w:rsidP="00824C3F">
            <w:pPr>
              <w:widowControl w:val="0"/>
              <w:jc w:val="both"/>
            </w:pPr>
          </w:p>
        </w:tc>
      </w:tr>
    </w:tbl>
    <w:p w14:paraId="41E98444" w14:textId="77777777" w:rsidR="00E45D61" w:rsidRPr="00896052" w:rsidRDefault="00E45D61" w:rsidP="00824C3F">
      <w:pPr>
        <w:widowControl w:val="0"/>
        <w:jc w:val="both"/>
      </w:pPr>
    </w:p>
    <w:p w14:paraId="3683FCAB" w14:textId="14DE5DE2" w:rsidR="00E45D61" w:rsidRPr="00896052" w:rsidRDefault="00E45D61" w:rsidP="00810E8F">
      <w:pPr>
        <w:widowControl w:val="0"/>
        <w:ind w:firstLine="709"/>
        <w:jc w:val="both"/>
      </w:pPr>
      <w:r w:rsidRPr="00896052">
        <w:t xml:space="preserve">3. На </w:t>
      </w:r>
      <w:r w:rsidRPr="00896052">
        <w:rPr>
          <w:b/>
        </w:rPr>
        <w:t>Исполнителя</w:t>
      </w:r>
      <w:r w:rsidR="00606077" w:rsidRPr="00896052">
        <w:t xml:space="preserve">, </w:t>
      </w:r>
      <w:r w:rsidRPr="00896052">
        <w:t>за указанный пер</w:t>
      </w:r>
      <w:r w:rsidR="00606077" w:rsidRPr="00896052">
        <w:t xml:space="preserve">иод, наложены штрафы </w:t>
      </w:r>
      <w:r w:rsidRPr="00896052">
        <w:t>н</w:t>
      </w:r>
      <w:r w:rsidR="00606077" w:rsidRPr="00896052">
        <w:t>а общую сумму ____________</w:t>
      </w:r>
      <w:r w:rsidR="00810E8F" w:rsidRPr="00896052">
        <w:t>__</w:t>
      </w:r>
      <w:r w:rsidR="00606077" w:rsidRPr="00896052">
        <w:t xml:space="preserve"> (________</w:t>
      </w:r>
      <w:r w:rsidRPr="00896052">
        <w:t>__</w:t>
      </w:r>
      <w:r w:rsidR="00810E8F" w:rsidRPr="00896052">
        <w:t>____</w:t>
      </w:r>
      <w:r w:rsidRPr="00896052">
        <w:t>) руб., в том числе НДС</w:t>
      </w:r>
      <w:r w:rsidR="00606077" w:rsidRPr="00896052">
        <w:t xml:space="preserve"> </w:t>
      </w:r>
      <w:r w:rsidR="00810E8F" w:rsidRPr="00896052">
        <w:t>___</w:t>
      </w:r>
      <w:r w:rsidR="00606077" w:rsidRPr="00896052">
        <w:t>_______ (_________</w:t>
      </w:r>
      <w:r w:rsidR="00810E8F" w:rsidRPr="00896052">
        <w:t>____</w:t>
      </w:r>
      <w:r w:rsidR="00606077" w:rsidRPr="00896052">
        <w:t xml:space="preserve">) руб.                                                                           </w:t>
      </w:r>
      <w:r w:rsidR="00810E8F" w:rsidRPr="00896052">
        <w:t>(</w:t>
      </w:r>
      <w:r w:rsidRPr="00896052">
        <w:rPr>
          <w:i/>
        </w:rPr>
        <w:t>сумма цифрами</w:t>
      </w:r>
      <w:r w:rsidR="00810E8F" w:rsidRPr="00896052">
        <w:rPr>
          <w:i/>
        </w:rPr>
        <w:t>)</w:t>
      </w:r>
      <w:r w:rsidR="00B32041" w:rsidRPr="00896052">
        <w:rPr>
          <w:i/>
        </w:rPr>
        <w:t xml:space="preserve"> </w:t>
      </w:r>
      <w:r w:rsidR="00810E8F" w:rsidRPr="00896052">
        <w:rPr>
          <w:i/>
        </w:rPr>
        <w:t>(</w:t>
      </w:r>
      <w:r w:rsidR="00606077" w:rsidRPr="00896052">
        <w:rPr>
          <w:i/>
        </w:rPr>
        <w:t>сумма прописью</w:t>
      </w:r>
      <w:r w:rsidR="00810E8F" w:rsidRPr="00896052">
        <w:rPr>
          <w:i/>
        </w:rPr>
        <w:t>)</w:t>
      </w:r>
      <w:r w:rsidRPr="00896052">
        <w:rPr>
          <w:i/>
        </w:rPr>
        <w:t xml:space="preserve">   </w:t>
      </w:r>
      <w:r w:rsidR="00606077" w:rsidRPr="00896052">
        <w:rPr>
          <w:i/>
        </w:rPr>
        <w:t xml:space="preserve">                            </w:t>
      </w:r>
      <w:r w:rsidR="00810E8F" w:rsidRPr="00896052">
        <w:rPr>
          <w:i/>
        </w:rPr>
        <w:t xml:space="preserve">     (</w:t>
      </w:r>
      <w:r w:rsidR="00606077" w:rsidRPr="00896052">
        <w:rPr>
          <w:i/>
        </w:rPr>
        <w:t>сумма цифрами</w:t>
      </w:r>
      <w:r w:rsidR="00810E8F" w:rsidRPr="00896052">
        <w:rPr>
          <w:i/>
        </w:rPr>
        <w:t>)</w:t>
      </w:r>
      <w:r w:rsidR="00606077" w:rsidRPr="00896052">
        <w:rPr>
          <w:i/>
        </w:rPr>
        <w:t xml:space="preserve"> </w:t>
      </w:r>
      <w:r w:rsidR="00810E8F" w:rsidRPr="00896052">
        <w:rPr>
          <w:i/>
        </w:rPr>
        <w:t>(</w:t>
      </w:r>
      <w:r w:rsidR="00E805A6" w:rsidRPr="00896052">
        <w:rPr>
          <w:i/>
        </w:rPr>
        <w:t>сумма прописью</w:t>
      </w:r>
      <w:r w:rsidR="00810E8F" w:rsidRPr="00896052">
        <w:rPr>
          <w:i/>
        </w:rPr>
        <w:t>)</w:t>
      </w:r>
      <w:r w:rsidRPr="00896052">
        <w:t xml:space="preserve">              </w:t>
      </w:r>
    </w:p>
    <w:p w14:paraId="00810F68" w14:textId="77777777" w:rsidR="00A66949" w:rsidRPr="00896052" w:rsidRDefault="00E45D61" w:rsidP="00824C3F">
      <w:pPr>
        <w:widowControl w:val="0"/>
        <w:jc w:val="both"/>
      </w:pPr>
      <w:r w:rsidRPr="00896052">
        <w:t xml:space="preserve"> </w:t>
      </w:r>
      <w:r w:rsidR="00643785" w:rsidRPr="00896052">
        <w:t xml:space="preserve"> </w:t>
      </w:r>
      <w:r w:rsidRPr="00896052">
        <w:t xml:space="preserve">              </w:t>
      </w:r>
    </w:p>
    <w:p w14:paraId="7238AFBE" w14:textId="77777777" w:rsidR="00606077" w:rsidRPr="00896052" w:rsidRDefault="00606077" w:rsidP="00810E8F">
      <w:pPr>
        <w:widowControl w:val="0"/>
        <w:ind w:firstLine="709"/>
        <w:jc w:val="both"/>
      </w:pPr>
      <w:r w:rsidRPr="00896052">
        <w:rPr>
          <w:bCs/>
        </w:rPr>
        <w:lastRenderedPageBreak/>
        <w:t>4.</w:t>
      </w:r>
      <w:r w:rsidRPr="00896052">
        <w:rPr>
          <w:b/>
        </w:rPr>
        <w:t xml:space="preserve"> </w:t>
      </w:r>
      <w:r w:rsidRPr="00896052">
        <w:rPr>
          <w:b/>
          <w:bCs/>
        </w:rPr>
        <w:t>Заказчик</w:t>
      </w:r>
      <w:r w:rsidRPr="00896052">
        <w:t xml:space="preserve"> не имеет/имеет претензии к </w:t>
      </w:r>
      <w:r w:rsidRPr="00896052">
        <w:rPr>
          <w:b/>
          <w:bCs/>
        </w:rPr>
        <w:t>Исполнителю</w:t>
      </w:r>
      <w:r w:rsidRPr="00896052">
        <w:t xml:space="preserve"> по количеству и качеству выполненных дополнительных работ по договору. </w:t>
      </w:r>
    </w:p>
    <w:p w14:paraId="03BAF740" w14:textId="77777777" w:rsidR="00E45D61" w:rsidRPr="00896052" w:rsidRDefault="00E45D61" w:rsidP="00824C3F">
      <w:pPr>
        <w:widowControl w:val="0"/>
        <w:ind w:firstLine="360"/>
        <w:jc w:val="both"/>
      </w:pPr>
      <w:r w:rsidRPr="00896052">
        <w:t xml:space="preserve">                                                             </w:t>
      </w:r>
    </w:p>
    <w:p w14:paraId="36AC0E91" w14:textId="77777777" w:rsidR="00F35496" w:rsidRPr="00896052" w:rsidRDefault="00F35496" w:rsidP="00824C3F">
      <w:pPr>
        <w:widowControl w:val="0"/>
      </w:pPr>
    </w:p>
    <w:tbl>
      <w:tblPr>
        <w:tblW w:w="10314" w:type="dxa"/>
        <w:tblLook w:val="0000" w:firstRow="0" w:lastRow="0" w:firstColumn="0" w:lastColumn="0" w:noHBand="0" w:noVBand="0"/>
      </w:tblPr>
      <w:tblGrid>
        <w:gridCol w:w="5211"/>
        <w:gridCol w:w="5103"/>
      </w:tblGrid>
      <w:tr w:rsidR="00F4789B" w:rsidRPr="00896052" w14:paraId="417DA029" w14:textId="77777777" w:rsidTr="002F383B">
        <w:trPr>
          <w:trHeight w:val="471"/>
        </w:trPr>
        <w:tc>
          <w:tcPr>
            <w:tcW w:w="5211" w:type="dxa"/>
          </w:tcPr>
          <w:p w14:paraId="1891A7AC" w14:textId="77777777" w:rsidR="00E45D61" w:rsidRPr="00896052" w:rsidRDefault="00E45D61"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Заказчик</w:t>
            </w:r>
          </w:p>
          <w:p w14:paraId="01B7B2FC" w14:textId="564B4176" w:rsidR="00810E8F" w:rsidRPr="00896052" w:rsidRDefault="00810E8F" w:rsidP="00810E8F">
            <w:pPr>
              <w:rPr>
                <w:i/>
              </w:rPr>
            </w:pPr>
            <w:r w:rsidRPr="00896052">
              <w:rPr>
                <w:i/>
              </w:rPr>
              <w:t>(Уполномоченное лицо)</w:t>
            </w:r>
          </w:p>
        </w:tc>
        <w:tc>
          <w:tcPr>
            <w:tcW w:w="5103" w:type="dxa"/>
          </w:tcPr>
          <w:p w14:paraId="45428E3E" w14:textId="77777777" w:rsidR="00E45D61" w:rsidRPr="00896052" w:rsidRDefault="00E45D61"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Исполнитель</w:t>
            </w:r>
          </w:p>
          <w:p w14:paraId="7F5A2D02" w14:textId="663AB2EE" w:rsidR="00810E8F" w:rsidRPr="00896052" w:rsidRDefault="00810E8F" w:rsidP="00810E8F">
            <w:r w:rsidRPr="00896052">
              <w:rPr>
                <w:i/>
              </w:rPr>
              <w:t>(Уполномоченное лицо)</w:t>
            </w:r>
          </w:p>
        </w:tc>
      </w:tr>
      <w:tr w:rsidR="00F4789B" w:rsidRPr="00896052" w14:paraId="2D0E5832" w14:textId="77777777" w:rsidTr="002F383B">
        <w:tc>
          <w:tcPr>
            <w:tcW w:w="5211" w:type="dxa"/>
          </w:tcPr>
          <w:p w14:paraId="0B762E2C" w14:textId="77777777" w:rsidR="00E45D61" w:rsidRPr="00896052" w:rsidRDefault="00E45D61" w:rsidP="00824C3F">
            <w:pPr>
              <w:widowControl w:val="0"/>
              <w:jc w:val="both"/>
            </w:pPr>
            <w:r w:rsidRPr="00896052">
              <w:t>_________________________________</w:t>
            </w:r>
          </w:p>
          <w:p w14:paraId="4FD60954" w14:textId="77777777" w:rsidR="00E45D61" w:rsidRPr="00896052" w:rsidRDefault="00E45D61" w:rsidP="00824C3F">
            <w:pPr>
              <w:widowControl w:val="0"/>
              <w:jc w:val="center"/>
            </w:pPr>
            <w:r w:rsidRPr="00896052">
              <w:t>(должность)</w:t>
            </w:r>
          </w:p>
        </w:tc>
        <w:tc>
          <w:tcPr>
            <w:tcW w:w="5103" w:type="dxa"/>
          </w:tcPr>
          <w:p w14:paraId="6130AFF5" w14:textId="77777777" w:rsidR="00E45D61" w:rsidRPr="00896052" w:rsidRDefault="00E45D61" w:rsidP="00824C3F">
            <w:pPr>
              <w:widowControl w:val="0"/>
              <w:jc w:val="both"/>
            </w:pPr>
            <w:r w:rsidRPr="00896052">
              <w:t>____________________________________</w:t>
            </w:r>
          </w:p>
          <w:p w14:paraId="23DB3F0B" w14:textId="77777777" w:rsidR="00E45D61" w:rsidRPr="00896052" w:rsidRDefault="00E45D61" w:rsidP="00824C3F">
            <w:pPr>
              <w:widowControl w:val="0"/>
              <w:jc w:val="both"/>
            </w:pPr>
            <w:r w:rsidRPr="00896052">
              <w:t>(должность)</w:t>
            </w:r>
          </w:p>
        </w:tc>
      </w:tr>
      <w:tr w:rsidR="00F4789B" w:rsidRPr="00896052" w14:paraId="5E33F936" w14:textId="77777777" w:rsidTr="002F383B">
        <w:tc>
          <w:tcPr>
            <w:tcW w:w="5211" w:type="dxa"/>
          </w:tcPr>
          <w:p w14:paraId="1A5A4FC8" w14:textId="77777777" w:rsidR="00E45D61" w:rsidRPr="00896052" w:rsidRDefault="00E45D61" w:rsidP="00824C3F">
            <w:pPr>
              <w:widowControl w:val="0"/>
              <w:jc w:val="both"/>
            </w:pPr>
            <w:r w:rsidRPr="00896052">
              <w:t>_________________________________</w:t>
            </w:r>
          </w:p>
          <w:p w14:paraId="15B3686D" w14:textId="77777777" w:rsidR="00E45D61" w:rsidRPr="00896052" w:rsidRDefault="00E45D61" w:rsidP="00824C3F">
            <w:pPr>
              <w:widowControl w:val="0"/>
            </w:pPr>
            <w:r w:rsidRPr="00896052">
              <w:t xml:space="preserve">  (подпись)            (расшифровка подписи)</w:t>
            </w:r>
          </w:p>
        </w:tc>
        <w:tc>
          <w:tcPr>
            <w:tcW w:w="5103" w:type="dxa"/>
          </w:tcPr>
          <w:p w14:paraId="1EB9DCFD" w14:textId="77777777" w:rsidR="00E45D61" w:rsidRPr="00896052" w:rsidRDefault="00E45D61" w:rsidP="00824C3F">
            <w:pPr>
              <w:widowControl w:val="0"/>
              <w:jc w:val="both"/>
            </w:pPr>
            <w:r w:rsidRPr="00896052">
              <w:t>____________________________________</w:t>
            </w:r>
          </w:p>
          <w:p w14:paraId="5B5FA303" w14:textId="77777777" w:rsidR="00E45D61" w:rsidRPr="00896052" w:rsidRDefault="00E45D61" w:rsidP="00824C3F">
            <w:pPr>
              <w:widowControl w:val="0"/>
              <w:jc w:val="both"/>
            </w:pPr>
            <w:r w:rsidRPr="00896052">
              <w:t xml:space="preserve">  (подпись)               (расшифровка подписи)</w:t>
            </w:r>
          </w:p>
          <w:p w14:paraId="7EFD8067" w14:textId="77777777" w:rsidR="00E45D61" w:rsidRPr="00896052" w:rsidRDefault="00E45D61" w:rsidP="00824C3F">
            <w:pPr>
              <w:widowControl w:val="0"/>
              <w:jc w:val="both"/>
            </w:pPr>
          </w:p>
        </w:tc>
      </w:tr>
    </w:tbl>
    <w:p w14:paraId="0AEC67F5" w14:textId="77777777" w:rsidR="00E45D61" w:rsidRPr="00896052" w:rsidRDefault="008F324E" w:rsidP="00824C3F">
      <w:pPr>
        <w:widowControl w:val="0"/>
      </w:pPr>
      <w:r w:rsidRPr="00896052">
        <w:t xml:space="preserve">              </w:t>
      </w:r>
      <w:r w:rsidRPr="00896052">
        <w:tab/>
      </w:r>
      <w:r w:rsidRPr="00896052">
        <w:tab/>
      </w:r>
      <w:r w:rsidRPr="00896052">
        <w:tab/>
      </w:r>
      <w:r w:rsidRPr="00896052">
        <w:tab/>
      </w:r>
      <w:r w:rsidRPr="00896052">
        <w:tab/>
        <w:t xml:space="preserve">      </w:t>
      </w:r>
      <w:r w:rsidR="00E45D61" w:rsidRPr="00896052">
        <w:t xml:space="preserve">    </w:t>
      </w:r>
    </w:p>
    <w:p w14:paraId="2A5CE597" w14:textId="77777777" w:rsidR="000553FF" w:rsidRPr="00896052" w:rsidRDefault="000553FF" w:rsidP="00824C3F">
      <w:pPr>
        <w:widowControl w:val="0"/>
      </w:pPr>
    </w:p>
    <w:p w14:paraId="48E0A58D"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6D3BE7F0"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5159"/>
      </w:tblGrid>
      <w:tr w:rsidR="000553FF" w:rsidRPr="00896052" w14:paraId="6492FCA1" w14:textId="77777777" w:rsidTr="004A3228">
        <w:trPr>
          <w:trHeight w:val="299"/>
          <w:jc w:val="center"/>
        </w:trPr>
        <w:tc>
          <w:tcPr>
            <w:tcW w:w="5018" w:type="dxa"/>
          </w:tcPr>
          <w:p w14:paraId="2E3DDA99" w14:textId="77777777" w:rsidR="000553FF" w:rsidRPr="00896052" w:rsidRDefault="000553FF" w:rsidP="00824C3F">
            <w:pPr>
              <w:widowControl w:val="0"/>
              <w:tabs>
                <w:tab w:val="left" w:pos="284"/>
                <w:tab w:val="left" w:pos="9720"/>
              </w:tabs>
              <w:spacing w:after="120"/>
              <w:ind w:right="-82"/>
              <w:rPr>
                <w:b/>
                <w:bCs/>
              </w:rPr>
            </w:pPr>
            <w:r w:rsidRPr="00896052">
              <w:rPr>
                <w:b/>
                <w:bCs/>
              </w:rPr>
              <w:t>Заказчик:</w:t>
            </w:r>
          </w:p>
        </w:tc>
        <w:tc>
          <w:tcPr>
            <w:tcW w:w="5159" w:type="dxa"/>
          </w:tcPr>
          <w:p w14:paraId="15F7F587"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7099FBB4" w14:textId="77777777" w:rsidTr="004A3228">
        <w:trPr>
          <w:trHeight w:val="1314"/>
          <w:jc w:val="center"/>
        </w:trPr>
        <w:tc>
          <w:tcPr>
            <w:tcW w:w="5018" w:type="dxa"/>
          </w:tcPr>
          <w:p w14:paraId="75F29C5A" w14:textId="77777777" w:rsidR="000553FF" w:rsidRPr="00896052" w:rsidRDefault="000553FF" w:rsidP="00824C3F">
            <w:pPr>
              <w:widowControl w:val="0"/>
              <w:rPr>
                <w:b/>
                <w:sz w:val="26"/>
                <w:szCs w:val="26"/>
              </w:rPr>
            </w:pPr>
            <w:r w:rsidRPr="00896052">
              <w:rPr>
                <w:b/>
                <w:sz w:val="26"/>
                <w:szCs w:val="26"/>
              </w:rPr>
              <w:t>ПАО «Ростелеком»</w:t>
            </w:r>
          </w:p>
          <w:p w14:paraId="7765302A" w14:textId="77777777" w:rsidR="000553FF" w:rsidRPr="00896052" w:rsidRDefault="000553FF" w:rsidP="00824C3F">
            <w:pPr>
              <w:widowControl w:val="0"/>
            </w:pPr>
            <w:r w:rsidRPr="00896052">
              <w:rPr>
                <w:b/>
                <w:sz w:val="26"/>
                <w:szCs w:val="26"/>
              </w:rPr>
              <w:br/>
            </w:r>
          </w:p>
        </w:tc>
        <w:tc>
          <w:tcPr>
            <w:tcW w:w="5159" w:type="dxa"/>
          </w:tcPr>
          <w:p w14:paraId="7FF5A4AE"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 xml:space="preserve"> «</w:t>
            </w:r>
            <w:r w:rsidR="00E430B3" w:rsidRPr="00896052">
              <w:rPr>
                <w:b/>
                <w:sz w:val="26"/>
                <w:szCs w:val="26"/>
              </w:rPr>
              <w:t>__________________</w:t>
            </w:r>
            <w:r w:rsidRPr="00896052">
              <w:rPr>
                <w:b/>
                <w:sz w:val="26"/>
                <w:szCs w:val="26"/>
              </w:rPr>
              <w:t>»</w:t>
            </w:r>
          </w:p>
          <w:p w14:paraId="0DBB96EF"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3A3C9D01" w14:textId="77777777" w:rsidTr="004A3228">
        <w:trPr>
          <w:trHeight w:val="299"/>
          <w:jc w:val="center"/>
        </w:trPr>
        <w:tc>
          <w:tcPr>
            <w:tcW w:w="5018" w:type="dxa"/>
          </w:tcPr>
          <w:p w14:paraId="5E5A2106"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E430B3" w:rsidRPr="00896052">
              <w:rPr>
                <w:b/>
                <w:bCs/>
                <w:sz w:val="26"/>
                <w:szCs w:val="26"/>
              </w:rPr>
              <w:t>______________</w:t>
            </w:r>
            <w:r w:rsidRPr="00896052">
              <w:rPr>
                <w:b/>
                <w:bCs/>
                <w:sz w:val="26"/>
                <w:szCs w:val="26"/>
              </w:rPr>
              <w:t>/</w:t>
            </w:r>
          </w:p>
        </w:tc>
        <w:tc>
          <w:tcPr>
            <w:tcW w:w="5159" w:type="dxa"/>
          </w:tcPr>
          <w:p w14:paraId="42B1CE1A"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E430B3" w:rsidRPr="00896052">
              <w:rPr>
                <w:b/>
                <w:sz w:val="26"/>
                <w:szCs w:val="26"/>
              </w:rPr>
              <w:t>_________________</w:t>
            </w:r>
            <w:r w:rsidRPr="00896052">
              <w:rPr>
                <w:b/>
                <w:sz w:val="26"/>
                <w:szCs w:val="26"/>
              </w:rPr>
              <w:t>/</w:t>
            </w:r>
          </w:p>
        </w:tc>
      </w:tr>
      <w:tr w:rsidR="000553FF" w:rsidRPr="00896052" w14:paraId="18DC72EA" w14:textId="77777777" w:rsidTr="004A3228">
        <w:trPr>
          <w:trHeight w:val="299"/>
          <w:jc w:val="center"/>
        </w:trPr>
        <w:tc>
          <w:tcPr>
            <w:tcW w:w="5018" w:type="dxa"/>
          </w:tcPr>
          <w:p w14:paraId="425FF5DF" w14:textId="77777777" w:rsidR="000553FF" w:rsidRPr="00896052" w:rsidRDefault="000553FF" w:rsidP="00824C3F">
            <w:pPr>
              <w:widowControl w:val="0"/>
              <w:rPr>
                <w:sz w:val="26"/>
                <w:szCs w:val="26"/>
              </w:rPr>
            </w:pPr>
          </w:p>
        </w:tc>
        <w:tc>
          <w:tcPr>
            <w:tcW w:w="5159" w:type="dxa"/>
          </w:tcPr>
          <w:p w14:paraId="766842ED" w14:textId="77777777" w:rsidR="000553FF" w:rsidRPr="00896052" w:rsidRDefault="000553FF" w:rsidP="00824C3F">
            <w:pPr>
              <w:widowControl w:val="0"/>
              <w:tabs>
                <w:tab w:val="left" w:pos="284"/>
                <w:tab w:val="left" w:pos="9720"/>
              </w:tabs>
              <w:spacing w:after="120"/>
              <w:ind w:right="-82"/>
              <w:rPr>
                <w:sz w:val="26"/>
                <w:szCs w:val="26"/>
              </w:rPr>
            </w:pPr>
          </w:p>
        </w:tc>
      </w:tr>
    </w:tbl>
    <w:p w14:paraId="5C313560" w14:textId="77777777" w:rsidR="00F4789B" w:rsidRPr="00896052" w:rsidRDefault="00F4789B" w:rsidP="00824C3F">
      <w:pPr>
        <w:widowControl w:val="0"/>
      </w:pPr>
    </w:p>
    <w:p w14:paraId="66D990D2" w14:textId="77777777" w:rsidR="00E45D61" w:rsidRPr="00896052" w:rsidRDefault="00E45D61" w:rsidP="00824C3F">
      <w:pPr>
        <w:widowControl w:val="0"/>
      </w:pPr>
    </w:p>
    <w:p w14:paraId="4395A62D" w14:textId="77777777" w:rsidR="00935892" w:rsidRPr="00896052" w:rsidRDefault="00935892" w:rsidP="00824C3F">
      <w:pPr>
        <w:widowControl w:val="0"/>
      </w:pPr>
    </w:p>
    <w:p w14:paraId="5F14D6AD" w14:textId="77777777" w:rsidR="00935892" w:rsidRPr="00896052" w:rsidRDefault="00935892" w:rsidP="00824C3F">
      <w:pPr>
        <w:widowControl w:val="0"/>
      </w:pPr>
    </w:p>
    <w:p w14:paraId="3D7C8BE1" w14:textId="77777777" w:rsidR="00935892" w:rsidRPr="00896052" w:rsidRDefault="00935892" w:rsidP="00824C3F">
      <w:pPr>
        <w:widowControl w:val="0"/>
      </w:pPr>
    </w:p>
    <w:p w14:paraId="6E0F1931" w14:textId="77777777" w:rsidR="00935892" w:rsidRPr="00896052" w:rsidRDefault="00935892" w:rsidP="00824C3F">
      <w:pPr>
        <w:widowControl w:val="0"/>
      </w:pPr>
    </w:p>
    <w:p w14:paraId="54466090" w14:textId="77777777" w:rsidR="00935892" w:rsidRPr="00896052" w:rsidRDefault="00935892" w:rsidP="00824C3F">
      <w:pPr>
        <w:widowControl w:val="0"/>
      </w:pPr>
    </w:p>
    <w:p w14:paraId="2AF36694" w14:textId="77777777" w:rsidR="00935892" w:rsidRPr="00896052" w:rsidRDefault="00935892" w:rsidP="00824C3F">
      <w:pPr>
        <w:widowControl w:val="0"/>
      </w:pPr>
    </w:p>
    <w:p w14:paraId="56B315AE" w14:textId="77777777" w:rsidR="00935892" w:rsidRPr="00896052" w:rsidRDefault="00935892" w:rsidP="00824C3F">
      <w:pPr>
        <w:widowControl w:val="0"/>
      </w:pPr>
    </w:p>
    <w:p w14:paraId="2F538CDA" w14:textId="77777777" w:rsidR="00935892" w:rsidRPr="00896052" w:rsidRDefault="00935892" w:rsidP="00824C3F">
      <w:pPr>
        <w:widowControl w:val="0"/>
      </w:pPr>
    </w:p>
    <w:p w14:paraId="334F5C77" w14:textId="77777777" w:rsidR="00935892" w:rsidRPr="00896052" w:rsidRDefault="00935892" w:rsidP="00824C3F">
      <w:pPr>
        <w:widowControl w:val="0"/>
      </w:pPr>
    </w:p>
    <w:p w14:paraId="069B0FD6" w14:textId="77777777" w:rsidR="00935892" w:rsidRPr="00896052" w:rsidRDefault="00935892" w:rsidP="00824C3F">
      <w:pPr>
        <w:widowControl w:val="0"/>
      </w:pPr>
    </w:p>
    <w:p w14:paraId="05BB269D" w14:textId="77777777" w:rsidR="00935892" w:rsidRPr="00896052" w:rsidRDefault="00935892" w:rsidP="00824C3F">
      <w:pPr>
        <w:widowControl w:val="0"/>
      </w:pPr>
    </w:p>
    <w:p w14:paraId="77C50C67" w14:textId="77777777" w:rsidR="00935892" w:rsidRPr="00896052" w:rsidRDefault="00935892" w:rsidP="00824C3F">
      <w:pPr>
        <w:widowControl w:val="0"/>
      </w:pPr>
    </w:p>
    <w:p w14:paraId="5D79D489" w14:textId="77777777" w:rsidR="00935892" w:rsidRPr="00896052" w:rsidRDefault="00935892" w:rsidP="00824C3F">
      <w:pPr>
        <w:widowControl w:val="0"/>
      </w:pPr>
    </w:p>
    <w:p w14:paraId="25DB7532" w14:textId="77777777" w:rsidR="00935892" w:rsidRPr="00896052" w:rsidRDefault="00935892" w:rsidP="00824C3F">
      <w:pPr>
        <w:widowControl w:val="0"/>
      </w:pPr>
    </w:p>
    <w:p w14:paraId="6F2BC871" w14:textId="77777777" w:rsidR="00935892" w:rsidRPr="00896052" w:rsidRDefault="00935892" w:rsidP="00824C3F">
      <w:pPr>
        <w:widowControl w:val="0"/>
      </w:pPr>
    </w:p>
    <w:p w14:paraId="7DB5899D" w14:textId="77777777" w:rsidR="00935892" w:rsidRPr="00896052" w:rsidRDefault="00935892" w:rsidP="00824C3F">
      <w:pPr>
        <w:widowControl w:val="0"/>
      </w:pPr>
    </w:p>
    <w:p w14:paraId="386D41E6" w14:textId="77777777" w:rsidR="00935892" w:rsidRPr="00896052" w:rsidRDefault="00935892" w:rsidP="00824C3F">
      <w:pPr>
        <w:widowControl w:val="0"/>
      </w:pPr>
    </w:p>
    <w:p w14:paraId="5285E3C1" w14:textId="77777777" w:rsidR="00935892" w:rsidRPr="00896052" w:rsidRDefault="00935892" w:rsidP="00824C3F">
      <w:pPr>
        <w:widowControl w:val="0"/>
      </w:pPr>
    </w:p>
    <w:p w14:paraId="757F3CB9" w14:textId="77777777" w:rsidR="00DF32CD" w:rsidRPr="00896052" w:rsidRDefault="00DF32CD" w:rsidP="00824C3F">
      <w:pPr>
        <w:widowControl w:val="0"/>
      </w:pPr>
    </w:p>
    <w:p w14:paraId="3CFF55F7" w14:textId="4CBD8F7D" w:rsidR="001E248B" w:rsidRPr="00896052" w:rsidRDefault="001E248B" w:rsidP="00824C3F">
      <w:pPr>
        <w:widowControl w:val="0"/>
        <w:tabs>
          <w:tab w:val="left" w:pos="1134"/>
        </w:tabs>
        <w:spacing w:before="120" w:after="120"/>
        <w:ind w:left="540" w:right="-419"/>
        <w:jc w:val="right"/>
        <w:rPr>
          <w:b/>
          <w:bCs/>
        </w:rPr>
      </w:pPr>
    </w:p>
    <w:p w14:paraId="1F36979D" w14:textId="7C233614" w:rsidR="00810E8F" w:rsidRPr="00896052" w:rsidRDefault="005327F4" w:rsidP="00824C3F">
      <w:pPr>
        <w:widowControl w:val="0"/>
        <w:tabs>
          <w:tab w:val="left" w:pos="1134"/>
        </w:tabs>
        <w:spacing w:before="120" w:after="120"/>
        <w:ind w:left="540" w:right="-419"/>
        <w:jc w:val="right"/>
        <w:rPr>
          <w:b/>
          <w:bCs/>
        </w:rPr>
      </w:pPr>
      <w:r w:rsidRPr="00896052">
        <w:rPr>
          <w:b/>
          <w:bCs/>
        </w:rPr>
        <w:t xml:space="preserve"> </w:t>
      </w:r>
    </w:p>
    <w:p w14:paraId="2A91B761" w14:textId="77777777" w:rsidR="000B1708" w:rsidRPr="00896052" w:rsidRDefault="000B1708" w:rsidP="00824C3F">
      <w:pPr>
        <w:widowControl w:val="0"/>
        <w:tabs>
          <w:tab w:val="left" w:pos="1134"/>
        </w:tabs>
        <w:spacing w:before="120" w:after="120"/>
        <w:ind w:left="540" w:right="-419"/>
        <w:jc w:val="right"/>
        <w:rPr>
          <w:b/>
          <w:bCs/>
        </w:rPr>
      </w:pPr>
    </w:p>
    <w:p w14:paraId="3334C521" w14:textId="2707942D" w:rsidR="00DF32CD" w:rsidRPr="00896052" w:rsidRDefault="00DF32CD" w:rsidP="005327F4">
      <w:pPr>
        <w:widowControl w:val="0"/>
        <w:tabs>
          <w:tab w:val="left" w:pos="1134"/>
        </w:tabs>
        <w:spacing w:before="120" w:after="120"/>
        <w:ind w:left="540" w:right="-1"/>
        <w:jc w:val="right"/>
        <w:rPr>
          <w:bCs/>
        </w:rPr>
      </w:pPr>
      <w:r w:rsidRPr="00896052">
        <w:rPr>
          <w:bCs/>
        </w:rPr>
        <w:lastRenderedPageBreak/>
        <w:t>Приложение № 1</w:t>
      </w:r>
      <w:r w:rsidR="00176087" w:rsidRPr="00896052">
        <w:rPr>
          <w:bCs/>
        </w:rPr>
        <w:t>3</w:t>
      </w:r>
      <w:r w:rsidR="006909B2" w:rsidRPr="00896052">
        <w:rPr>
          <w:bCs/>
        </w:rPr>
        <w:t>.3</w:t>
      </w:r>
    </w:p>
    <w:p w14:paraId="0A7B4202" w14:textId="22BB2824" w:rsidR="000B1708" w:rsidRPr="00896052" w:rsidRDefault="002751BD" w:rsidP="005327F4">
      <w:pPr>
        <w:widowControl w:val="0"/>
        <w:tabs>
          <w:tab w:val="left" w:pos="9639"/>
        </w:tabs>
        <w:spacing w:after="120"/>
        <w:ind w:right="-1"/>
        <w:jc w:val="right"/>
        <w:rPr>
          <w:bCs/>
        </w:rPr>
      </w:pPr>
      <w:r w:rsidRPr="00896052">
        <w:rPr>
          <w:bCs/>
        </w:rPr>
        <w:t xml:space="preserve">к Договору № </w:t>
      </w:r>
      <w:r w:rsidR="005327F4" w:rsidRPr="00896052">
        <w:rPr>
          <w:bCs/>
        </w:rPr>
        <w:t>_</w:t>
      </w:r>
      <w:r w:rsidR="00E8103D" w:rsidRPr="00896052">
        <w:rPr>
          <w:bCs/>
        </w:rPr>
        <w:t>____________</w:t>
      </w:r>
    </w:p>
    <w:p w14:paraId="359FF0FD" w14:textId="63B8CEA9" w:rsidR="002751BD" w:rsidRPr="00896052" w:rsidRDefault="00A9459B" w:rsidP="005327F4">
      <w:pPr>
        <w:widowControl w:val="0"/>
        <w:tabs>
          <w:tab w:val="left" w:pos="9540"/>
        </w:tabs>
        <w:spacing w:after="120"/>
        <w:ind w:right="-1"/>
        <w:jc w:val="right"/>
        <w:rPr>
          <w:bCs/>
        </w:rPr>
      </w:pPr>
      <w:r w:rsidRPr="00896052">
        <w:rPr>
          <w:bCs/>
        </w:rPr>
        <w:t>от «___» ___________ 20___</w:t>
      </w:r>
      <w:r w:rsidR="002751BD" w:rsidRPr="00896052">
        <w:rPr>
          <w:bCs/>
        </w:rPr>
        <w:t xml:space="preserve"> г.</w:t>
      </w:r>
    </w:p>
    <w:p w14:paraId="53ECDE78" w14:textId="77777777" w:rsidR="00DF32CD" w:rsidRPr="00896052" w:rsidRDefault="00DF32CD" w:rsidP="005327F4">
      <w:pPr>
        <w:widowControl w:val="0"/>
        <w:tabs>
          <w:tab w:val="left" w:pos="9720"/>
        </w:tabs>
        <w:spacing w:after="120"/>
        <w:ind w:right="-1"/>
        <w:jc w:val="right"/>
        <w:rPr>
          <w:b/>
          <w:bCs/>
        </w:rPr>
      </w:pPr>
      <w:r w:rsidRPr="00896052">
        <w:rPr>
          <w:b/>
          <w:bCs/>
        </w:rPr>
        <w:t>ФОРМА ДОКУМЕНТА</w:t>
      </w:r>
    </w:p>
    <w:p w14:paraId="411F8327" w14:textId="77777777" w:rsidR="000B1708" w:rsidRPr="00896052" w:rsidRDefault="000B1708" w:rsidP="00824C3F">
      <w:pPr>
        <w:widowControl w:val="0"/>
        <w:tabs>
          <w:tab w:val="left" w:pos="9720"/>
        </w:tabs>
        <w:spacing w:after="120"/>
        <w:ind w:right="-82"/>
        <w:jc w:val="center"/>
        <w:rPr>
          <w:b/>
          <w:bCs/>
          <w:sz w:val="22"/>
          <w:szCs w:val="22"/>
        </w:rPr>
      </w:pPr>
    </w:p>
    <w:p w14:paraId="70F735AC" w14:textId="77777777" w:rsidR="00DF32CD" w:rsidRPr="00896052" w:rsidRDefault="00B73DFC" w:rsidP="00824C3F">
      <w:pPr>
        <w:widowControl w:val="0"/>
        <w:tabs>
          <w:tab w:val="left" w:pos="9720"/>
        </w:tabs>
        <w:spacing w:after="120"/>
        <w:ind w:right="-82"/>
        <w:jc w:val="center"/>
        <w:rPr>
          <w:b/>
          <w:bCs/>
          <w:sz w:val="26"/>
          <w:szCs w:val="26"/>
        </w:rPr>
      </w:pPr>
      <w:r w:rsidRPr="00896052">
        <w:rPr>
          <w:b/>
          <w:bCs/>
          <w:sz w:val="26"/>
          <w:szCs w:val="26"/>
        </w:rPr>
        <w:t>Акт сверки</w:t>
      </w:r>
      <w:r w:rsidR="00DF32CD" w:rsidRPr="00896052">
        <w:rPr>
          <w:b/>
          <w:bCs/>
          <w:sz w:val="26"/>
          <w:szCs w:val="26"/>
        </w:rPr>
        <w:t xml:space="preserve"> не оказанных </w:t>
      </w:r>
      <w:r w:rsidRPr="00896052">
        <w:rPr>
          <w:b/>
          <w:bCs/>
          <w:sz w:val="26"/>
          <w:szCs w:val="26"/>
        </w:rPr>
        <w:t>услуг по</w:t>
      </w:r>
      <w:r w:rsidR="00DF32CD" w:rsidRPr="00896052">
        <w:rPr>
          <w:b/>
          <w:bCs/>
          <w:sz w:val="26"/>
          <w:szCs w:val="26"/>
        </w:rPr>
        <w:t xml:space="preserve"> </w:t>
      </w:r>
      <w:r w:rsidR="003F1475" w:rsidRPr="00896052">
        <w:rPr>
          <w:b/>
          <w:bCs/>
          <w:sz w:val="26"/>
          <w:szCs w:val="26"/>
        </w:rPr>
        <w:t>объектам</w:t>
      </w:r>
      <w:r w:rsidR="00DF32CD" w:rsidRPr="00896052">
        <w:rPr>
          <w:b/>
          <w:bCs/>
          <w:sz w:val="26"/>
          <w:szCs w:val="26"/>
        </w:rPr>
        <w:t xml:space="preserve"> </w:t>
      </w:r>
    </w:p>
    <w:p w14:paraId="56D304C3" w14:textId="1DA16A79" w:rsidR="00DF32CD" w:rsidRPr="00896052" w:rsidRDefault="00DF32CD" w:rsidP="00824C3F">
      <w:pPr>
        <w:widowControl w:val="0"/>
        <w:jc w:val="center"/>
        <w:rPr>
          <w:b/>
          <w:bCs/>
          <w:sz w:val="22"/>
          <w:szCs w:val="22"/>
        </w:rPr>
      </w:pPr>
      <w:r w:rsidRPr="00896052">
        <w:rPr>
          <w:b/>
          <w:bCs/>
          <w:sz w:val="22"/>
          <w:szCs w:val="22"/>
        </w:rPr>
        <w:t>№______ от «_____» ________ 20</w:t>
      </w:r>
      <w:r w:rsidR="004C27B7" w:rsidRPr="00896052">
        <w:rPr>
          <w:b/>
          <w:bCs/>
          <w:sz w:val="22"/>
          <w:szCs w:val="22"/>
        </w:rPr>
        <w:t>_</w:t>
      </w:r>
      <w:r w:rsidRPr="00896052">
        <w:rPr>
          <w:b/>
          <w:bCs/>
          <w:sz w:val="22"/>
          <w:szCs w:val="22"/>
        </w:rPr>
        <w:t>___ г.</w:t>
      </w:r>
    </w:p>
    <w:p w14:paraId="786AA1A6" w14:textId="77777777" w:rsidR="00DF32CD" w:rsidRPr="00896052" w:rsidRDefault="00DF32CD" w:rsidP="00824C3F">
      <w:pPr>
        <w:widowControl w:val="0"/>
        <w:jc w:val="center"/>
        <w:rPr>
          <w:b/>
          <w:bCs/>
          <w:sz w:val="22"/>
          <w:szCs w:val="22"/>
        </w:rPr>
      </w:pPr>
    </w:p>
    <w:p w14:paraId="2DC86454" w14:textId="77777777" w:rsidR="00DF32CD" w:rsidRPr="00896052" w:rsidRDefault="00DF32CD" w:rsidP="00824C3F">
      <w:pPr>
        <w:widowControl w:val="0"/>
        <w:jc w:val="both"/>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155"/>
        <w:gridCol w:w="1014"/>
        <w:gridCol w:w="1093"/>
        <w:gridCol w:w="1642"/>
        <w:gridCol w:w="1890"/>
        <w:gridCol w:w="909"/>
        <w:gridCol w:w="909"/>
      </w:tblGrid>
      <w:tr w:rsidR="00673085" w:rsidRPr="00896052" w14:paraId="2A53FA6F" w14:textId="77777777" w:rsidTr="005327F4">
        <w:trPr>
          <w:trHeight w:val="20"/>
        </w:trPr>
        <w:tc>
          <w:tcPr>
            <w:tcW w:w="1021" w:type="dxa"/>
          </w:tcPr>
          <w:p w14:paraId="363A55BD" w14:textId="0493FED2" w:rsidR="00673085" w:rsidRPr="00896052" w:rsidRDefault="00673085" w:rsidP="005327F4">
            <w:pPr>
              <w:widowControl w:val="0"/>
              <w:ind w:right="-79"/>
              <w:jc w:val="center"/>
            </w:pPr>
            <w:r w:rsidRPr="00896052">
              <w:rPr>
                <w:sz w:val="22"/>
                <w:szCs w:val="22"/>
              </w:rPr>
              <w:t>Порядковый</w:t>
            </w:r>
            <w:r w:rsidR="005327F4" w:rsidRPr="00896052">
              <w:rPr>
                <w:sz w:val="22"/>
                <w:szCs w:val="22"/>
              </w:rPr>
              <w:t xml:space="preserve"> </w:t>
            </w:r>
            <w:r w:rsidRPr="00896052">
              <w:rPr>
                <w:sz w:val="22"/>
                <w:szCs w:val="22"/>
              </w:rPr>
              <w:t>номер по Прило</w:t>
            </w:r>
            <w:r w:rsidR="005327F4" w:rsidRPr="00896052">
              <w:rPr>
                <w:sz w:val="22"/>
                <w:szCs w:val="22"/>
              </w:rPr>
              <w:t>-</w:t>
            </w:r>
            <w:r w:rsidRPr="00896052">
              <w:rPr>
                <w:sz w:val="22"/>
                <w:szCs w:val="22"/>
              </w:rPr>
              <w:t xml:space="preserve">жению № </w:t>
            </w:r>
            <w:r w:rsidR="00202DC6" w:rsidRPr="00896052">
              <w:rPr>
                <w:sz w:val="22"/>
                <w:szCs w:val="22"/>
              </w:rPr>
              <w:t>2</w:t>
            </w:r>
          </w:p>
        </w:tc>
        <w:tc>
          <w:tcPr>
            <w:tcW w:w="0" w:type="auto"/>
          </w:tcPr>
          <w:p w14:paraId="76F7F585" w14:textId="77777777" w:rsidR="00673085" w:rsidRPr="00896052" w:rsidRDefault="00673085" w:rsidP="00824C3F">
            <w:pPr>
              <w:widowControl w:val="0"/>
              <w:jc w:val="center"/>
            </w:pPr>
            <w:r w:rsidRPr="00896052">
              <w:rPr>
                <w:sz w:val="22"/>
                <w:szCs w:val="22"/>
              </w:rPr>
              <w:t>Наименование и адрес объекта</w:t>
            </w:r>
          </w:p>
        </w:tc>
        <w:tc>
          <w:tcPr>
            <w:tcW w:w="0" w:type="auto"/>
          </w:tcPr>
          <w:p w14:paraId="2192E28F" w14:textId="6A9E38FA" w:rsidR="00673085" w:rsidRPr="00896052" w:rsidRDefault="00673085" w:rsidP="005327F4">
            <w:pPr>
              <w:widowControl w:val="0"/>
              <w:ind w:right="-38"/>
              <w:jc w:val="center"/>
            </w:pPr>
            <w:r w:rsidRPr="00896052">
              <w:rPr>
                <w:sz w:val="22"/>
                <w:szCs w:val="22"/>
              </w:rPr>
              <w:t xml:space="preserve">Дата/период не оказания услуг </w:t>
            </w:r>
          </w:p>
        </w:tc>
        <w:tc>
          <w:tcPr>
            <w:tcW w:w="0" w:type="auto"/>
          </w:tcPr>
          <w:p w14:paraId="1B0A4984" w14:textId="5157788B" w:rsidR="00673085" w:rsidRPr="00896052" w:rsidRDefault="00673085" w:rsidP="005327F4">
            <w:pPr>
              <w:jc w:val="center"/>
              <w:rPr>
                <w:sz w:val="22"/>
                <w:szCs w:val="22"/>
              </w:rPr>
            </w:pPr>
            <w:r w:rsidRPr="00896052">
              <w:rPr>
                <w:sz w:val="22"/>
                <w:szCs w:val="22"/>
              </w:rPr>
              <w:t xml:space="preserve">Инвентарный </w:t>
            </w:r>
            <w:r w:rsidR="00202DC6" w:rsidRPr="00896052">
              <w:rPr>
                <w:sz w:val="22"/>
                <w:szCs w:val="22"/>
              </w:rPr>
              <w:t>номер объекта</w:t>
            </w:r>
          </w:p>
        </w:tc>
        <w:tc>
          <w:tcPr>
            <w:tcW w:w="1813" w:type="dxa"/>
          </w:tcPr>
          <w:p w14:paraId="74B2FDF4" w14:textId="1A569DB2" w:rsidR="00673085" w:rsidRPr="00896052" w:rsidRDefault="00673085" w:rsidP="005327F4">
            <w:pPr>
              <w:ind w:right="-132"/>
              <w:jc w:val="center"/>
              <w:rPr>
                <w:sz w:val="22"/>
                <w:szCs w:val="22"/>
              </w:rPr>
            </w:pPr>
            <w:r w:rsidRPr="00896052">
              <w:rPr>
                <w:sz w:val="22"/>
                <w:szCs w:val="22"/>
              </w:rPr>
              <w:t>Информация об оказываемых услугах по договору: убираемая площадь объекта/прилегающей территории//</w:t>
            </w:r>
            <w:r w:rsidR="005327F4" w:rsidRPr="00896052">
              <w:rPr>
                <w:sz w:val="22"/>
                <w:szCs w:val="22"/>
              </w:rPr>
              <w:t xml:space="preserve"> </w:t>
            </w:r>
            <w:r w:rsidRPr="00896052">
              <w:rPr>
                <w:sz w:val="22"/>
                <w:szCs w:val="22"/>
              </w:rPr>
              <w:t>площадь объекта для комплексного технического обслуживания / сведения о дополнительных работах.</w:t>
            </w:r>
          </w:p>
          <w:p w14:paraId="11C571E7" w14:textId="77777777" w:rsidR="00673085" w:rsidRPr="00896052" w:rsidRDefault="00673085" w:rsidP="00824C3F">
            <w:pPr>
              <w:widowControl w:val="0"/>
              <w:jc w:val="center"/>
            </w:pPr>
          </w:p>
        </w:tc>
        <w:tc>
          <w:tcPr>
            <w:tcW w:w="1719" w:type="dxa"/>
          </w:tcPr>
          <w:p w14:paraId="5EAF72EC" w14:textId="77777777" w:rsidR="00673085" w:rsidRPr="00896052" w:rsidRDefault="00673085" w:rsidP="002B7E5B">
            <w:pPr>
              <w:jc w:val="center"/>
              <w:rPr>
                <w:sz w:val="22"/>
                <w:szCs w:val="22"/>
              </w:rPr>
            </w:pPr>
            <w:r w:rsidRPr="00896052">
              <w:rPr>
                <w:sz w:val="22"/>
                <w:szCs w:val="22"/>
              </w:rPr>
              <w:t>Информация о неоказанных услугах за указанный период: площадь неубранных помещений/прилегающих территорий/ площадь комплексного технического обслуживания / сведения о дополнительных работах.</w:t>
            </w:r>
          </w:p>
          <w:p w14:paraId="0BD8B6EE" w14:textId="77777777" w:rsidR="00673085" w:rsidRPr="00896052" w:rsidRDefault="00673085" w:rsidP="00824C3F">
            <w:pPr>
              <w:widowControl w:val="0"/>
              <w:jc w:val="center"/>
            </w:pPr>
          </w:p>
        </w:tc>
        <w:tc>
          <w:tcPr>
            <w:tcW w:w="0" w:type="auto"/>
          </w:tcPr>
          <w:p w14:paraId="13EE9138" w14:textId="77777777" w:rsidR="00673085" w:rsidRPr="00896052" w:rsidRDefault="00673085" w:rsidP="00824C3F">
            <w:pPr>
              <w:widowControl w:val="0"/>
              <w:jc w:val="center"/>
            </w:pPr>
            <w:r w:rsidRPr="00896052">
              <w:rPr>
                <w:sz w:val="22"/>
                <w:szCs w:val="22"/>
              </w:rPr>
              <w:t xml:space="preserve">Стоимость услуг в месяц согласно Договору </w:t>
            </w:r>
          </w:p>
          <w:p w14:paraId="4245D322" w14:textId="77777777" w:rsidR="00673085" w:rsidRPr="00896052" w:rsidRDefault="00673085" w:rsidP="00824C3F">
            <w:pPr>
              <w:widowControl w:val="0"/>
              <w:jc w:val="center"/>
            </w:pPr>
            <w:r w:rsidRPr="00896052">
              <w:rPr>
                <w:sz w:val="22"/>
                <w:szCs w:val="22"/>
              </w:rPr>
              <w:t>(с НДС)</w:t>
            </w:r>
          </w:p>
        </w:tc>
        <w:tc>
          <w:tcPr>
            <w:tcW w:w="0" w:type="auto"/>
          </w:tcPr>
          <w:p w14:paraId="0BC18543" w14:textId="77777777" w:rsidR="00673085" w:rsidRPr="00896052" w:rsidRDefault="00673085" w:rsidP="00824C3F">
            <w:pPr>
              <w:widowControl w:val="0"/>
              <w:jc w:val="center"/>
            </w:pPr>
            <w:r w:rsidRPr="00896052">
              <w:rPr>
                <w:sz w:val="22"/>
                <w:szCs w:val="22"/>
              </w:rPr>
              <w:t>Стоимость не оказанных услуг за указанный период</w:t>
            </w:r>
          </w:p>
          <w:p w14:paraId="1A2220E0" w14:textId="77777777" w:rsidR="00673085" w:rsidRPr="00896052" w:rsidRDefault="00673085" w:rsidP="00824C3F">
            <w:pPr>
              <w:widowControl w:val="0"/>
              <w:jc w:val="center"/>
            </w:pPr>
            <w:r w:rsidRPr="00896052">
              <w:rPr>
                <w:sz w:val="22"/>
                <w:szCs w:val="22"/>
              </w:rPr>
              <w:t>(с НДС)</w:t>
            </w:r>
          </w:p>
        </w:tc>
      </w:tr>
      <w:tr w:rsidR="00673085" w:rsidRPr="00896052" w14:paraId="5ABC1FF9" w14:textId="77777777" w:rsidTr="005327F4">
        <w:trPr>
          <w:trHeight w:val="20"/>
        </w:trPr>
        <w:tc>
          <w:tcPr>
            <w:tcW w:w="1021" w:type="dxa"/>
          </w:tcPr>
          <w:p w14:paraId="72BB2B9E" w14:textId="77777777" w:rsidR="00673085" w:rsidRPr="00896052" w:rsidRDefault="00673085" w:rsidP="00824C3F">
            <w:pPr>
              <w:widowControl w:val="0"/>
              <w:jc w:val="center"/>
            </w:pPr>
            <w:r w:rsidRPr="00896052">
              <w:rPr>
                <w:sz w:val="22"/>
                <w:szCs w:val="22"/>
              </w:rPr>
              <w:t>1</w:t>
            </w:r>
          </w:p>
        </w:tc>
        <w:tc>
          <w:tcPr>
            <w:tcW w:w="0" w:type="auto"/>
          </w:tcPr>
          <w:p w14:paraId="11854E8D" w14:textId="77777777" w:rsidR="00673085" w:rsidRPr="00896052" w:rsidRDefault="00673085" w:rsidP="00824C3F">
            <w:pPr>
              <w:widowControl w:val="0"/>
              <w:jc w:val="center"/>
            </w:pPr>
            <w:r w:rsidRPr="00896052">
              <w:rPr>
                <w:sz w:val="22"/>
                <w:szCs w:val="22"/>
              </w:rPr>
              <w:t>2</w:t>
            </w:r>
          </w:p>
        </w:tc>
        <w:tc>
          <w:tcPr>
            <w:tcW w:w="0" w:type="auto"/>
          </w:tcPr>
          <w:p w14:paraId="42233E54" w14:textId="77777777" w:rsidR="00673085" w:rsidRPr="00896052" w:rsidRDefault="00673085" w:rsidP="00824C3F">
            <w:pPr>
              <w:widowControl w:val="0"/>
              <w:jc w:val="center"/>
            </w:pPr>
            <w:r w:rsidRPr="00896052">
              <w:rPr>
                <w:sz w:val="22"/>
                <w:szCs w:val="22"/>
              </w:rPr>
              <w:t>3</w:t>
            </w:r>
          </w:p>
        </w:tc>
        <w:tc>
          <w:tcPr>
            <w:tcW w:w="0" w:type="auto"/>
          </w:tcPr>
          <w:p w14:paraId="5D1B04D0" w14:textId="77777777" w:rsidR="00673085" w:rsidRPr="00896052" w:rsidRDefault="00202DC6" w:rsidP="00824C3F">
            <w:pPr>
              <w:widowControl w:val="0"/>
              <w:jc w:val="center"/>
              <w:rPr>
                <w:sz w:val="22"/>
                <w:szCs w:val="22"/>
              </w:rPr>
            </w:pPr>
            <w:r w:rsidRPr="00896052">
              <w:rPr>
                <w:sz w:val="22"/>
                <w:szCs w:val="22"/>
              </w:rPr>
              <w:t>4</w:t>
            </w:r>
          </w:p>
        </w:tc>
        <w:tc>
          <w:tcPr>
            <w:tcW w:w="1813" w:type="dxa"/>
          </w:tcPr>
          <w:p w14:paraId="709499C5" w14:textId="77777777" w:rsidR="00673085" w:rsidRPr="00896052" w:rsidRDefault="00202DC6" w:rsidP="00202DC6">
            <w:pPr>
              <w:widowControl w:val="0"/>
              <w:jc w:val="center"/>
            </w:pPr>
            <w:r w:rsidRPr="00896052">
              <w:rPr>
                <w:sz w:val="22"/>
                <w:szCs w:val="22"/>
              </w:rPr>
              <w:t>5</w:t>
            </w:r>
          </w:p>
        </w:tc>
        <w:tc>
          <w:tcPr>
            <w:tcW w:w="1719" w:type="dxa"/>
          </w:tcPr>
          <w:p w14:paraId="0FDBFE39" w14:textId="77777777" w:rsidR="00673085" w:rsidRPr="00896052" w:rsidRDefault="00202DC6" w:rsidP="00824C3F">
            <w:pPr>
              <w:widowControl w:val="0"/>
              <w:jc w:val="center"/>
            </w:pPr>
            <w:r w:rsidRPr="00896052">
              <w:t>6</w:t>
            </w:r>
          </w:p>
        </w:tc>
        <w:tc>
          <w:tcPr>
            <w:tcW w:w="0" w:type="auto"/>
          </w:tcPr>
          <w:p w14:paraId="05B49AAA" w14:textId="77777777" w:rsidR="00673085" w:rsidRPr="00896052" w:rsidRDefault="00202DC6" w:rsidP="00824C3F">
            <w:pPr>
              <w:widowControl w:val="0"/>
              <w:jc w:val="center"/>
            </w:pPr>
            <w:r w:rsidRPr="00896052">
              <w:t>7</w:t>
            </w:r>
          </w:p>
        </w:tc>
        <w:tc>
          <w:tcPr>
            <w:tcW w:w="0" w:type="auto"/>
          </w:tcPr>
          <w:p w14:paraId="7C9E29F2" w14:textId="77777777" w:rsidR="00673085" w:rsidRPr="00896052" w:rsidRDefault="00202DC6" w:rsidP="00824C3F">
            <w:pPr>
              <w:widowControl w:val="0"/>
              <w:jc w:val="center"/>
            </w:pPr>
            <w:r w:rsidRPr="00896052">
              <w:t>8</w:t>
            </w:r>
          </w:p>
        </w:tc>
      </w:tr>
      <w:tr w:rsidR="00673085" w:rsidRPr="00896052" w14:paraId="7ECFAC45" w14:textId="77777777" w:rsidTr="005327F4">
        <w:trPr>
          <w:trHeight w:val="20"/>
        </w:trPr>
        <w:tc>
          <w:tcPr>
            <w:tcW w:w="1021" w:type="dxa"/>
          </w:tcPr>
          <w:p w14:paraId="7E23856B" w14:textId="77777777" w:rsidR="00673085" w:rsidRPr="00896052" w:rsidRDefault="00673085" w:rsidP="00824C3F">
            <w:pPr>
              <w:widowControl w:val="0"/>
              <w:jc w:val="both"/>
            </w:pPr>
          </w:p>
        </w:tc>
        <w:tc>
          <w:tcPr>
            <w:tcW w:w="0" w:type="auto"/>
          </w:tcPr>
          <w:p w14:paraId="33C264A4" w14:textId="77777777" w:rsidR="00673085" w:rsidRPr="00896052" w:rsidRDefault="00673085" w:rsidP="00824C3F">
            <w:pPr>
              <w:widowControl w:val="0"/>
              <w:jc w:val="both"/>
            </w:pPr>
          </w:p>
        </w:tc>
        <w:tc>
          <w:tcPr>
            <w:tcW w:w="0" w:type="auto"/>
          </w:tcPr>
          <w:p w14:paraId="439BAA57" w14:textId="77777777" w:rsidR="00673085" w:rsidRPr="00896052" w:rsidRDefault="00673085" w:rsidP="00824C3F">
            <w:pPr>
              <w:widowControl w:val="0"/>
              <w:jc w:val="both"/>
            </w:pPr>
          </w:p>
        </w:tc>
        <w:tc>
          <w:tcPr>
            <w:tcW w:w="0" w:type="auto"/>
          </w:tcPr>
          <w:p w14:paraId="45E29F60" w14:textId="77777777" w:rsidR="00673085" w:rsidRPr="00896052" w:rsidRDefault="00673085" w:rsidP="00824C3F">
            <w:pPr>
              <w:widowControl w:val="0"/>
              <w:jc w:val="both"/>
            </w:pPr>
          </w:p>
        </w:tc>
        <w:tc>
          <w:tcPr>
            <w:tcW w:w="1813" w:type="dxa"/>
          </w:tcPr>
          <w:p w14:paraId="22090290" w14:textId="77777777" w:rsidR="00673085" w:rsidRPr="00896052" w:rsidRDefault="00673085" w:rsidP="00824C3F">
            <w:pPr>
              <w:widowControl w:val="0"/>
              <w:jc w:val="both"/>
            </w:pPr>
          </w:p>
        </w:tc>
        <w:tc>
          <w:tcPr>
            <w:tcW w:w="1719" w:type="dxa"/>
          </w:tcPr>
          <w:p w14:paraId="4EB41C3D" w14:textId="77777777" w:rsidR="00673085" w:rsidRPr="00896052" w:rsidRDefault="00673085" w:rsidP="00824C3F">
            <w:pPr>
              <w:widowControl w:val="0"/>
              <w:jc w:val="both"/>
            </w:pPr>
          </w:p>
        </w:tc>
        <w:tc>
          <w:tcPr>
            <w:tcW w:w="0" w:type="auto"/>
          </w:tcPr>
          <w:p w14:paraId="6EAC2666" w14:textId="77777777" w:rsidR="00673085" w:rsidRPr="00896052" w:rsidRDefault="00673085" w:rsidP="00824C3F">
            <w:pPr>
              <w:widowControl w:val="0"/>
              <w:jc w:val="both"/>
            </w:pPr>
          </w:p>
        </w:tc>
        <w:tc>
          <w:tcPr>
            <w:tcW w:w="0" w:type="auto"/>
          </w:tcPr>
          <w:p w14:paraId="5D4A19E1" w14:textId="77777777" w:rsidR="00673085" w:rsidRPr="00896052" w:rsidRDefault="00673085" w:rsidP="00824C3F">
            <w:pPr>
              <w:widowControl w:val="0"/>
              <w:jc w:val="both"/>
            </w:pPr>
          </w:p>
        </w:tc>
      </w:tr>
      <w:tr w:rsidR="00673085" w:rsidRPr="00896052" w14:paraId="23DA29E5" w14:textId="77777777" w:rsidTr="005327F4">
        <w:trPr>
          <w:trHeight w:val="20"/>
        </w:trPr>
        <w:tc>
          <w:tcPr>
            <w:tcW w:w="1021" w:type="dxa"/>
          </w:tcPr>
          <w:p w14:paraId="0010C39D" w14:textId="77777777" w:rsidR="00673085" w:rsidRPr="00896052" w:rsidRDefault="00673085" w:rsidP="00824C3F">
            <w:pPr>
              <w:widowControl w:val="0"/>
              <w:jc w:val="both"/>
            </w:pPr>
          </w:p>
        </w:tc>
        <w:tc>
          <w:tcPr>
            <w:tcW w:w="0" w:type="auto"/>
          </w:tcPr>
          <w:p w14:paraId="1E2D0AEB" w14:textId="77777777" w:rsidR="00673085" w:rsidRPr="00896052" w:rsidRDefault="00673085" w:rsidP="00824C3F">
            <w:pPr>
              <w:widowControl w:val="0"/>
              <w:jc w:val="both"/>
            </w:pPr>
          </w:p>
        </w:tc>
        <w:tc>
          <w:tcPr>
            <w:tcW w:w="0" w:type="auto"/>
          </w:tcPr>
          <w:p w14:paraId="4108ABA5" w14:textId="77777777" w:rsidR="00673085" w:rsidRPr="00896052" w:rsidRDefault="00673085" w:rsidP="00824C3F">
            <w:pPr>
              <w:widowControl w:val="0"/>
              <w:jc w:val="both"/>
            </w:pPr>
          </w:p>
        </w:tc>
        <w:tc>
          <w:tcPr>
            <w:tcW w:w="0" w:type="auto"/>
          </w:tcPr>
          <w:p w14:paraId="04ADAAFE" w14:textId="77777777" w:rsidR="00673085" w:rsidRPr="00896052" w:rsidRDefault="00673085" w:rsidP="00824C3F">
            <w:pPr>
              <w:widowControl w:val="0"/>
              <w:jc w:val="both"/>
            </w:pPr>
          </w:p>
        </w:tc>
        <w:tc>
          <w:tcPr>
            <w:tcW w:w="1813" w:type="dxa"/>
          </w:tcPr>
          <w:p w14:paraId="158581C8" w14:textId="77777777" w:rsidR="00673085" w:rsidRPr="00896052" w:rsidRDefault="00673085" w:rsidP="00824C3F">
            <w:pPr>
              <w:widowControl w:val="0"/>
              <w:jc w:val="both"/>
            </w:pPr>
          </w:p>
        </w:tc>
        <w:tc>
          <w:tcPr>
            <w:tcW w:w="1719" w:type="dxa"/>
          </w:tcPr>
          <w:p w14:paraId="3DD08F47" w14:textId="77777777" w:rsidR="00673085" w:rsidRPr="00896052" w:rsidRDefault="00673085" w:rsidP="00824C3F">
            <w:pPr>
              <w:widowControl w:val="0"/>
              <w:jc w:val="both"/>
            </w:pPr>
          </w:p>
        </w:tc>
        <w:tc>
          <w:tcPr>
            <w:tcW w:w="0" w:type="auto"/>
          </w:tcPr>
          <w:p w14:paraId="0515646C" w14:textId="77777777" w:rsidR="00673085" w:rsidRPr="00896052" w:rsidRDefault="00673085" w:rsidP="00824C3F">
            <w:pPr>
              <w:widowControl w:val="0"/>
              <w:jc w:val="both"/>
            </w:pPr>
          </w:p>
        </w:tc>
        <w:tc>
          <w:tcPr>
            <w:tcW w:w="0" w:type="auto"/>
          </w:tcPr>
          <w:p w14:paraId="20BA3D9B" w14:textId="77777777" w:rsidR="00673085" w:rsidRPr="00896052" w:rsidRDefault="00673085" w:rsidP="00824C3F">
            <w:pPr>
              <w:widowControl w:val="0"/>
              <w:jc w:val="both"/>
            </w:pPr>
          </w:p>
        </w:tc>
      </w:tr>
    </w:tbl>
    <w:p w14:paraId="0385EDB8" w14:textId="77777777" w:rsidR="00DF32CD" w:rsidRPr="00896052" w:rsidRDefault="00DF32CD" w:rsidP="00824C3F">
      <w:pPr>
        <w:widowControl w:val="0"/>
        <w:jc w:val="both"/>
        <w:rPr>
          <w:sz w:val="22"/>
          <w:szCs w:val="22"/>
        </w:rPr>
      </w:pPr>
    </w:p>
    <w:p w14:paraId="54624EE3" w14:textId="6E8A7199" w:rsidR="00DF32CD" w:rsidRPr="00896052" w:rsidRDefault="00DF32CD" w:rsidP="005327F4">
      <w:pPr>
        <w:widowControl w:val="0"/>
        <w:ind w:firstLine="709"/>
        <w:jc w:val="both"/>
        <w:rPr>
          <w:sz w:val="22"/>
          <w:szCs w:val="22"/>
        </w:rPr>
      </w:pPr>
      <w:r w:rsidRPr="00896052">
        <w:rPr>
          <w:sz w:val="22"/>
          <w:szCs w:val="22"/>
        </w:rPr>
        <w:t xml:space="preserve">На </w:t>
      </w:r>
      <w:r w:rsidRPr="00896052">
        <w:rPr>
          <w:b/>
          <w:sz w:val="22"/>
          <w:szCs w:val="22"/>
        </w:rPr>
        <w:t>Исполнителя</w:t>
      </w:r>
      <w:r w:rsidRPr="00896052">
        <w:rPr>
          <w:sz w:val="22"/>
          <w:szCs w:val="22"/>
        </w:rPr>
        <w:t>, за указанный период, наложены штрафы:</w:t>
      </w:r>
    </w:p>
    <w:p w14:paraId="5A794E3A" w14:textId="77777777" w:rsidR="00DF32CD" w:rsidRPr="00896052" w:rsidRDefault="00DF32CD" w:rsidP="00824C3F">
      <w:pPr>
        <w:widowControl w:val="0"/>
        <w:jc w:val="both"/>
        <w:rPr>
          <w:sz w:val="22"/>
          <w:szCs w:val="22"/>
        </w:rPr>
      </w:pPr>
    </w:p>
    <w:p w14:paraId="7ABAF942" w14:textId="77777777"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За не оказанные услуги по уборке внутренних помещений</w:t>
      </w:r>
    </w:p>
    <w:p w14:paraId="71F95248" w14:textId="70C72DA8" w:rsidR="00DF32CD" w:rsidRPr="00896052" w:rsidRDefault="00DF32CD" w:rsidP="00824C3F">
      <w:pPr>
        <w:widowControl w:val="0"/>
        <w:jc w:val="both"/>
        <w:rPr>
          <w:sz w:val="22"/>
          <w:szCs w:val="22"/>
        </w:rPr>
      </w:pPr>
      <w:r w:rsidRPr="00896052">
        <w:rPr>
          <w:sz w:val="22"/>
          <w:szCs w:val="22"/>
        </w:rPr>
        <w:t xml:space="preserve">                                   ________________ ( _____________</w:t>
      </w:r>
      <w:r w:rsidR="00734055" w:rsidRPr="00896052">
        <w:rPr>
          <w:sz w:val="22"/>
          <w:szCs w:val="22"/>
        </w:rPr>
        <w:t>___</w:t>
      </w:r>
      <w:r w:rsidRPr="00896052">
        <w:rPr>
          <w:sz w:val="22"/>
          <w:szCs w:val="22"/>
        </w:rPr>
        <w:t>) руб., в том числе НДС</w:t>
      </w:r>
    </w:p>
    <w:p w14:paraId="04D6975C" w14:textId="043FB361" w:rsidR="00DF32CD" w:rsidRPr="00896052" w:rsidRDefault="00DF32CD"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w:t>
      </w:r>
    </w:p>
    <w:p w14:paraId="377959FF" w14:textId="77777777" w:rsidR="00DF32CD" w:rsidRPr="00896052" w:rsidRDefault="00DF32CD" w:rsidP="00824C3F">
      <w:pPr>
        <w:widowControl w:val="0"/>
        <w:jc w:val="both"/>
        <w:rPr>
          <w:sz w:val="22"/>
          <w:szCs w:val="22"/>
        </w:rPr>
      </w:pPr>
      <w:r w:rsidRPr="00896052">
        <w:rPr>
          <w:sz w:val="22"/>
          <w:szCs w:val="22"/>
        </w:rPr>
        <w:t xml:space="preserve">                                                                                            </w:t>
      </w:r>
    </w:p>
    <w:p w14:paraId="457E609B" w14:textId="77777777"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За не оказанные услуги по уборке прилегающий территорий</w:t>
      </w:r>
    </w:p>
    <w:p w14:paraId="1C4CF367" w14:textId="07F0D1B3" w:rsidR="00DF32CD" w:rsidRPr="00896052" w:rsidRDefault="00DF32CD" w:rsidP="00824C3F">
      <w:pPr>
        <w:widowControl w:val="0"/>
        <w:jc w:val="both"/>
        <w:rPr>
          <w:sz w:val="22"/>
          <w:szCs w:val="22"/>
        </w:rPr>
      </w:pPr>
      <w:r w:rsidRPr="00896052">
        <w:rPr>
          <w:sz w:val="22"/>
          <w:szCs w:val="22"/>
        </w:rPr>
        <w:t xml:space="preserve">                                   ________________ ( ____________</w:t>
      </w:r>
      <w:r w:rsidR="00734055" w:rsidRPr="00896052">
        <w:rPr>
          <w:sz w:val="22"/>
          <w:szCs w:val="22"/>
        </w:rPr>
        <w:t>__</w:t>
      </w:r>
      <w:r w:rsidRPr="00896052">
        <w:rPr>
          <w:sz w:val="22"/>
          <w:szCs w:val="22"/>
        </w:rPr>
        <w:t>_) руб., в том числе НДС</w:t>
      </w:r>
    </w:p>
    <w:p w14:paraId="4F2268C5" w14:textId="1919AF70" w:rsidR="00DF32CD" w:rsidRPr="00896052" w:rsidRDefault="00DF32CD"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p>
    <w:p w14:paraId="761A29CD" w14:textId="77777777" w:rsidR="00DF32CD" w:rsidRPr="00896052" w:rsidRDefault="00DF32CD" w:rsidP="00824C3F">
      <w:pPr>
        <w:widowControl w:val="0"/>
        <w:jc w:val="both"/>
        <w:rPr>
          <w:sz w:val="22"/>
          <w:szCs w:val="22"/>
        </w:rPr>
      </w:pPr>
    </w:p>
    <w:p w14:paraId="64C28E50" w14:textId="77777777" w:rsidR="00DF32CD" w:rsidRPr="00896052" w:rsidRDefault="00DF32CD" w:rsidP="00414923">
      <w:pPr>
        <w:pStyle w:val="affff8"/>
        <w:widowControl w:val="0"/>
        <w:numPr>
          <w:ilvl w:val="1"/>
          <w:numId w:val="21"/>
        </w:numPr>
        <w:tabs>
          <w:tab w:val="clear" w:pos="1440"/>
        </w:tabs>
        <w:ind w:left="0" w:hanging="22"/>
        <w:jc w:val="both"/>
        <w:rPr>
          <w:sz w:val="22"/>
          <w:szCs w:val="22"/>
        </w:rPr>
      </w:pPr>
      <w:r w:rsidRPr="00896052">
        <w:rPr>
          <w:sz w:val="22"/>
          <w:szCs w:val="22"/>
        </w:rPr>
        <w:t>За не оказанные услуги по комплексному техническому обслуживанию объектов</w:t>
      </w:r>
    </w:p>
    <w:p w14:paraId="16DA822F" w14:textId="48C9F609" w:rsidR="00DF32CD" w:rsidRPr="00896052" w:rsidRDefault="00DF32CD" w:rsidP="00824C3F">
      <w:pPr>
        <w:widowControl w:val="0"/>
        <w:jc w:val="both"/>
        <w:rPr>
          <w:sz w:val="22"/>
          <w:szCs w:val="22"/>
        </w:rPr>
      </w:pPr>
      <w:r w:rsidRPr="00896052">
        <w:rPr>
          <w:sz w:val="22"/>
          <w:szCs w:val="22"/>
        </w:rPr>
        <w:t xml:space="preserve">                                   ________________ ( _____________</w:t>
      </w:r>
      <w:r w:rsidR="00734055" w:rsidRPr="00896052">
        <w:rPr>
          <w:sz w:val="22"/>
          <w:szCs w:val="22"/>
        </w:rPr>
        <w:t>_</w:t>
      </w:r>
      <w:r w:rsidRPr="00896052">
        <w:rPr>
          <w:sz w:val="22"/>
          <w:szCs w:val="22"/>
        </w:rPr>
        <w:t>) руб., в том числе НДС</w:t>
      </w:r>
    </w:p>
    <w:p w14:paraId="57C106DC" w14:textId="77777777" w:rsidR="00DF32CD" w:rsidRPr="00896052" w:rsidRDefault="00DF32CD" w:rsidP="00824C3F">
      <w:pPr>
        <w:widowControl w:val="0"/>
        <w:jc w:val="both"/>
        <w:rPr>
          <w:i/>
          <w:sz w:val="22"/>
          <w:szCs w:val="22"/>
        </w:rPr>
      </w:pPr>
      <w:r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p>
    <w:p w14:paraId="23311232" w14:textId="77777777" w:rsidR="00DF32CD" w:rsidRPr="00896052" w:rsidRDefault="00DF32CD" w:rsidP="00824C3F">
      <w:pPr>
        <w:widowControl w:val="0"/>
        <w:jc w:val="both"/>
        <w:rPr>
          <w:sz w:val="22"/>
          <w:szCs w:val="22"/>
        </w:rPr>
      </w:pPr>
    </w:p>
    <w:p w14:paraId="2C93CDB3" w14:textId="11A2CE9A"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 xml:space="preserve">По п. </w:t>
      </w:r>
      <w:r w:rsidR="00734055" w:rsidRPr="00896052">
        <w:rPr>
          <w:sz w:val="22"/>
          <w:szCs w:val="22"/>
        </w:rPr>
        <w:t>___</w:t>
      </w:r>
      <w:r w:rsidRPr="00896052">
        <w:rPr>
          <w:sz w:val="22"/>
          <w:szCs w:val="22"/>
        </w:rPr>
        <w:t xml:space="preserve"> Договора на общую сумму ________________ (_____________) руб., в том числе НДС</w:t>
      </w:r>
    </w:p>
    <w:p w14:paraId="6B00A449" w14:textId="5FEF36F4" w:rsidR="00DF32CD" w:rsidRPr="00896052" w:rsidRDefault="00DF32CD" w:rsidP="00824C3F">
      <w:pPr>
        <w:widowControl w:val="0"/>
        <w:jc w:val="both"/>
        <w:rPr>
          <w:sz w:val="22"/>
          <w:szCs w:val="22"/>
        </w:rPr>
      </w:pPr>
      <w:r w:rsidRPr="00896052">
        <w:rPr>
          <w:sz w:val="22"/>
          <w:szCs w:val="22"/>
        </w:rPr>
        <w:t xml:space="preserve">                                                                  </w:t>
      </w:r>
      <w:r w:rsidR="004C27B7"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12AB86AC" w14:textId="77777777" w:rsidR="00DF32CD" w:rsidRPr="00896052" w:rsidRDefault="00DF32CD" w:rsidP="00824C3F">
      <w:pPr>
        <w:widowControl w:val="0"/>
        <w:jc w:val="both"/>
        <w:rPr>
          <w:sz w:val="22"/>
          <w:szCs w:val="22"/>
        </w:rPr>
      </w:pPr>
    </w:p>
    <w:p w14:paraId="595A3B97" w14:textId="3D7DD0FF"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 xml:space="preserve">По п. </w:t>
      </w:r>
      <w:r w:rsidR="00734055" w:rsidRPr="00896052">
        <w:rPr>
          <w:sz w:val="22"/>
          <w:szCs w:val="22"/>
        </w:rPr>
        <w:t>___</w:t>
      </w:r>
      <w:r w:rsidR="006909B2" w:rsidRPr="00896052">
        <w:rPr>
          <w:sz w:val="22"/>
          <w:szCs w:val="22"/>
        </w:rPr>
        <w:t xml:space="preserve"> </w:t>
      </w:r>
      <w:r w:rsidR="00734055" w:rsidRPr="00896052">
        <w:rPr>
          <w:sz w:val="22"/>
          <w:szCs w:val="22"/>
        </w:rPr>
        <w:t xml:space="preserve">Договора на общую </w:t>
      </w:r>
      <w:r w:rsidRPr="00896052">
        <w:rPr>
          <w:sz w:val="22"/>
          <w:szCs w:val="22"/>
        </w:rPr>
        <w:t>сумму ________________ (_____________) руб., в том числе НДС</w:t>
      </w:r>
    </w:p>
    <w:p w14:paraId="75ACF827" w14:textId="1A0A8637" w:rsidR="00DF32CD" w:rsidRPr="00896052" w:rsidRDefault="00DF32CD"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004C27B7"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07B8EA61" w14:textId="77777777" w:rsidR="00DF32CD" w:rsidRPr="00896052" w:rsidRDefault="00DF32CD" w:rsidP="00824C3F">
      <w:pPr>
        <w:widowControl w:val="0"/>
        <w:jc w:val="both"/>
        <w:rPr>
          <w:sz w:val="22"/>
          <w:szCs w:val="22"/>
        </w:rPr>
      </w:pPr>
    </w:p>
    <w:p w14:paraId="5C04489A" w14:textId="31DAAB51" w:rsidR="00DF32CD" w:rsidRPr="00896052" w:rsidRDefault="00DF32CD" w:rsidP="00414923">
      <w:pPr>
        <w:pStyle w:val="affff8"/>
        <w:widowControl w:val="0"/>
        <w:numPr>
          <w:ilvl w:val="1"/>
          <w:numId w:val="21"/>
        </w:numPr>
        <w:tabs>
          <w:tab w:val="clear" w:pos="1440"/>
        </w:tabs>
        <w:ind w:left="0" w:hanging="22"/>
        <w:jc w:val="both"/>
        <w:rPr>
          <w:sz w:val="22"/>
          <w:szCs w:val="22"/>
        </w:rPr>
      </w:pPr>
      <w:r w:rsidRPr="00896052">
        <w:rPr>
          <w:sz w:val="22"/>
          <w:szCs w:val="22"/>
        </w:rPr>
        <w:t xml:space="preserve">По п. </w:t>
      </w:r>
      <w:r w:rsidR="00734055" w:rsidRPr="00896052">
        <w:rPr>
          <w:sz w:val="22"/>
          <w:szCs w:val="22"/>
        </w:rPr>
        <w:t>___</w:t>
      </w:r>
      <w:r w:rsidR="006909B2" w:rsidRPr="00896052">
        <w:rPr>
          <w:sz w:val="22"/>
          <w:szCs w:val="22"/>
        </w:rPr>
        <w:t xml:space="preserve"> </w:t>
      </w:r>
      <w:r w:rsidR="00FD6FD3" w:rsidRPr="00896052">
        <w:rPr>
          <w:sz w:val="22"/>
          <w:szCs w:val="22"/>
        </w:rPr>
        <w:t>Д</w:t>
      </w:r>
      <w:r w:rsidRPr="00896052">
        <w:rPr>
          <w:sz w:val="22"/>
          <w:szCs w:val="22"/>
        </w:rPr>
        <w:t>оговора на</w:t>
      </w:r>
      <w:r w:rsidR="00734055" w:rsidRPr="00896052">
        <w:rPr>
          <w:sz w:val="22"/>
          <w:szCs w:val="22"/>
        </w:rPr>
        <w:t xml:space="preserve"> </w:t>
      </w:r>
      <w:r w:rsidR="004C27B7" w:rsidRPr="00896052">
        <w:rPr>
          <w:sz w:val="22"/>
          <w:szCs w:val="22"/>
        </w:rPr>
        <w:t>общую сумму ________________ (</w:t>
      </w:r>
      <w:r w:rsidRPr="00896052">
        <w:rPr>
          <w:sz w:val="22"/>
          <w:szCs w:val="22"/>
        </w:rPr>
        <w:t>_____________) руб., в том числе НДС</w:t>
      </w:r>
    </w:p>
    <w:p w14:paraId="2B623315" w14:textId="2783EF4F" w:rsidR="00DF32CD" w:rsidRPr="00896052" w:rsidRDefault="00DF32CD" w:rsidP="00824C3F">
      <w:pPr>
        <w:widowControl w:val="0"/>
        <w:jc w:val="both"/>
        <w:rPr>
          <w:i/>
          <w:sz w:val="22"/>
          <w:szCs w:val="22"/>
        </w:rPr>
      </w:pPr>
      <w:r w:rsidRPr="00896052">
        <w:rPr>
          <w:sz w:val="22"/>
          <w:szCs w:val="22"/>
        </w:rPr>
        <w:t xml:space="preserve">                                                                     </w:t>
      </w:r>
      <w:r w:rsidR="004C27B7"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6B6FC7F0" w14:textId="52FE3A50" w:rsidR="00DF00EE" w:rsidRPr="00896052" w:rsidRDefault="00DF00EE" w:rsidP="00414923">
      <w:pPr>
        <w:pStyle w:val="affff8"/>
        <w:widowControl w:val="0"/>
        <w:numPr>
          <w:ilvl w:val="1"/>
          <w:numId w:val="21"/>
        </w:numPr>
        <w:tabs>
          <w:tab w:val="clear" w:pos="1440"/>
        </w:tabs>
        <w:ind w:left="0" w:hanging="22"/>
        <w:jc w:val="both"/>
        <w:rPr>
          <w:sz w:val="22"/>
          <w:szCs w:val="22"/>
        </w:rPr>
      </w:pPr>
      <w:r w:rsidRPr="00896052">
        <w:rPr>
          <w:sz w:val="22"/>
          <w:szCs w:val="22"/>
        </w:rPr>
        <w:lastRenderedPageBreak/>
        <w:t xml:space="preserve">По п. </w:t>
      </w:r>
      <w:r w:rsidR="00734055" w:rsidRPr="00896052">
        <w:rPr>
          <w:sz w:val="22"/>
          <w:szCs w:val="22"/>
        </w:rPr>
        <w:t xml:space="preserve">___ </w:t>
      </w:r>
      <w:r w:rsidR="00F44339" w:rsidRPr="00896052">
        <w:rPr>
          <w:sz w:val="22"/>
          <w:szCs w:val="22"/>
        </w:rPr>
        <w:t>Д</w:t>
      </w:r>
      <w:r w:rsidR="00734055" w:rsidRPr="00896052">
        <w:rPr>
          <w:sz w:val="22"/>
          <w:szCs w:val="22"/>
        </w:rPr>
        <w:t xml:space="preserve">оговора на общую </w:t>
      </w:r>
      <w:r w:rsidRPr="00896052">
        <w:rPr>
          <w:sz w:val="22"/>
          <w:szCs w:val="22"/>
        </w:rPr>
        <w:t>сумму ________________ (_____________) руб., в том числе НДС</w:t>
      </w:r>
    </w:p>
    <w:p w14:paraId="3A562FCF" w14:textId="1E6E9BA6" w:rsidR="00DF00EE" w:rsidRPr="00896052" w:rsidRDefault="00DF00EE" w:rsidP="00DF00EE">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00734055" w:rsidRPr="00896052">
        <w:rPr>
          <w:i/>
          <w:sz w:val="22"/>
          <w:szCs w:val="22"/>
        </w:rPr>
        <w:t xml:space="preserve">сумма цифрами   </w:t>
      </w:r>
      <w:r w:rsidRPr="00896052">
        <w:rPr>
          <w:i/>
          <w:sz w:val="22"/>
          <w:szCs w:val="22"/>
        </w:rPr>
        <w:t xml:space="preserve">    сумма прописью                                   </w:t>
      </w:r>
    </w:p>
    <w:p w14:paraId="1774E827" w14:textId="77777777" w:rsidR="00DF32CD" w:rsidRPr="00896052" w:rsidRDefault="00DF32CD" w:rsidP="00824C3F">
      <w:pPr>
        <w:widowControl w:val="0"/>
        <w:jc w:val="both"/>
        <w:rPr>
          <w:sz w:val="22"/>
          <w:szCs w:val="22"/>
        </w:rPr>
      </w:pPr>
    </w:p>
    <w:p w14:paraId="7AFACC5F" w14:textId="2E304F47" w:rsidR="00DF32CD" w:rsidRPr="00896052" w:rsidRDefault="00DF32CD" w:rsidP="00414923">
      <w:pPr>
        <w:pStyle w:val="affff8"/>
        <w:widowControl w:val="0"/>
        <w:numPr>
          <w:ilvl w:val="1"/>
          <w:numId w:val="21"/>
        </w:numPr>
        <w:tabs>
          <w:tab w:val="clear" w:pos="1440"/>
          <w:tab w:val="num" w:pos="0"/>
        </w:tabs>
        <w:ind w:left="0" w:hanging="22"/>
        <w:jc w:val="both"/>
        <w:rPr>
          <w:sz w:val="22"/>
          <w:szCs w:val="22"/>
        </w:rPr>
      </w:pPr>
      <w:r w:rsidRPr="00896052">
        <w:rPr>
          <w:sz w:val="22"/>
          <w:szCs w:val="22"/>
        </w:rPr>
        <w:t xml:space="preserve">По п. </w:t>
      </w:r>
      <w:r w:rsidR="00734055" w:rsidRPr="00896052">
        <w:rPr>
          <w:sz w:val="22"/>
          <w:szCs w:val="22"/>
        </w:rPr>
        <w:t>___</w:t>
      </w:r>
      <w:r w:rsidR="00F44339" w:rsidRPr="00896052">
        <w:rPr>
          <w:sz w:val="22"/>
          <w:szCs w:val="22"/>
        </w:rPr>
        <w:t xml:space="preserve"> Д</w:t>
      </w:r>
      <w:r w:rsidR="00734055" w:rsidRPr="00896052">
        <w:rPr>
          <w:sz w:val="22"/>
          <w:szCs w:val="22"/>
        </w:rPr>
        <w:t xml:space="preserve">оговора на </w:t>
      </w:r>
      <w:r w:rsidRPr="00896052">
        <w:rPr>
          <w:sz w:val="22"/>
          <w:szCs w:val="22"/>
        </w:rPr>
        <w:t>общую сум</w:t>
      </w:r>
      <w:r w:rsidR="004C27B7" w:rsidRPr="00896052">
        <w:rPr>
          <w:sz w:val="22"/>
          <w:szCs w:val="22"/>
        </w:rPr>
        <w:t>му ________________ (</w:t>
      </w:r>
      <w:r w:rsidRPr="00896052">
        <w:rPr>
          <w:sz w:val="22"/>
          <w:szCs w:val="22"/>
        </w:rPr>
        <w:t>_____________) руб., в том числе НДС</w:t>
      </w:r>
    </w:p>
    <w:p w14:paraId="027F5F29" w14:textId="1802872A" w:rsidR="00F415EA" w:rsidRPr="00896052" w:rsidRDefault="00DF32CD" w:rsidP="00824C3F">
      <w:pPr>
        <w:widowControl w:val="0"/>
        <w:jc w:val="both"/>
        <w:rPr>
          <w:i/>
          <w:sz w:val="22"/>
          <w:szCs w:val="22"/>
        </w:rPr>
      </w:pPr>
      <w:r w:rsidRPr="00896052">
        <w:rPr>
          <w:i/>
          <w:sz w:val="22"/>
          <w:szCs w:val="22"/>
        </w:rPr>
        <w:t xml:space="preserve">                                                                      </w:t>
      </w:r>
      <w:r w:rsidR="004C27B7" w:rsidRPr="00896052">
        <w:rPr>
          <w:i/>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6B726B1A" w14:textId="77777777" w:rsidR="00F415EA" w:rsidRPr="00896052" w:rsidRDefault="00F415EA" w:rsidP="00824C3F">
      <w:pPr>
        <w:widowControl w:val="0"/>
        <w:jc w:val="both"/>
        <w:rPr>
          <w:sz w:val="22"/>
          <w:szCs w:val="22"/>
        </w:rPr>
      </w:pPr>
    </w:p>
    <w:p w14:paraId="1CB76195" w14:textId="707E2188" w:rsidR="00125DFC" w:rsidRPr="00896052" w:rsidRDefault="006909B2" w:rsidP="00414923">
      <w:pPr>
        <w:pStyle w:val="affff8"/>
        <w:widowControl w:val="0"/>
        <w:numPr>
          <w:ilvl w:val="1"/>
          <w:numId w:val="21"/>
        </w:numPr>
        <w:tabs>
          <w:tab w:val="clear" w:pos="1440"/>
          <w:tab w:val="num" w:pos="0"/>
        </w:tabs>
        <w:ind w:left="0" w:hanging="22"/>
        <w:jc w:val="both"/>
        <w:rPr>
          <w:sz w:val="22"/>
          <w:szCs w:val="22"/>
        </w:rPr>
      </w:pPr>
      <w:r w:rsidRPr="00896052">
        <w:rPr>
          <w:sz w:val="22"/>
          <w:szCs w:val="22"/>
        </w:rPr>
        <w:t xml:space="preserve"> По </w:t>
      </w:r>
      <w:r w:rsidR="00734055" w:rsidRPr="00896052">
        <w:rPr>
          <w:sz w:val="22"/>
          <w:szCs w:val="22"/>
        </w:rPr>
        <w:t>п.__</w:t>
      </w:r>
      <w:r w:rsidR="00F44339" w:rsidRPr="00896052">
        <w:rPr>
          <w:sz w:val="22"/>
          <w:szCs w:val="22"/>
        </w:rPr>
        <w:t xml:space="preserve"> Д</w:t>
      </w:r>
      <w:r w:rsidR="00734055" w:rsidRPr="00896052">
        <w:rPr>
          <w:sz w:val="22"/>
          <w:szCs w:val="22"/>
        </w:rPr>
        <w:t xml:space="preserve">оговора на общую </w:t>
      </w:r>
      <w:r w:rsidR="00125DFC" w:rsidRPr="00896052">
        <w:rPr>
          <w:sz w:val="22"/>
          <w:szCs w:val="22"/>
        </w:rPr>
        <w:t>сумму ________________ ( _____________) руб., в том числе НДС</w:t>
      </w:r>
    </w:p>
    <w:p w14:paraId="42275F34" w14:textId="50CA6B97" w:rsidR="00125DFC" w:rsidRPr="00896052" w:rsidRDefault="00125DFC"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Pr="00896052">
        <w:rPr>
          <w:i/>
          <w:sz w:val="22"/>
          <w:szCs w:val="22"/>
        </w:rPr>
        <w:t xml:space="preserve">сумма цифрами    </w:t>
      </w:r>
      <w:r w:rsidR="00734055" w:rsidRPr="00896052">
        <w:rPr>
          <w:i/>
          <w:sz w:val="22"/>
          <w:szCs w:val="22"/>
        </w:rPr>
        <w:t>с</w:t>
      </w:r>
      <w:r w:rsidRPr="00896052">
        <w:rPr>
          <w:i/>
          <w:sz w:val="22"/>
          <w:szCs w:val="22"/>
        </w:rPr>
        <w:t xml:space="preserve">умма  прописью   </w:t>
      </w:r>
    </w:p>
    <w:p w14:paraId="7B7C3211" w14:textId="77777777" w:rsidR="00125DFC" w:rsidRPr="00896052" w:rsidRDefault="00125DFC" w:rsidP="00824C3F">
      <w:pPr>
        <w:widowControl w:val="0"/>
        <w:jc w:val="both"/>
        <w:rPr>
          <w:sz w:val="22"/>
          <w:szCs w:val="22"/>
        </w:rPr>
      </w:pPr>
    </w:p>
    <w:p w14:paraId="6699B0C2" w14:textId="23FE0D96" w:rsidR="00125DFC" w:rsidRPr="00896052" w:rsidRDefault="00125DFC" w:rsidP="00414923">
      <w:pPr>
        <w:pStyle w:val="affff8"/>
        <w:widowControl w:val="0"/>
        <w:numPr>
          <w:ilvl w:val="1"/>
          <w:numId w:val="21"/>
        </w:numPr>
        <w:tabs>
          <w:tab w:val="clear" w:pos="1440"/>
          <w:tab w:val="num" w:pos="0"/>
        </w:tabs>
        <w:ind w:left="0" w:hanging="22"/>
        <w:jc w:val="both"/>
        <w:rPr>
          <w:sz w:val="22"/>
          <w:szCs w:val="22"/>
        </w:rPr>
      </w:pPr>
      <w:r w:rsidRPr="00896052">
        <w:rPr>
          <w:sz w:val="22"/>
          <w:szCs w:val="22"/>
        </w:rPr>
        <w:t xml:space="preserve">По п. </w:t>
      </w:r>
      <w:r w:rsidR="0072397B" w:rsidRPr="00896052">
        <w:rPr>
          <w:sz w:val="22"/>
          <w:szCs w:val="22"/>
        </w:rPr>
        <w:t>__</w:t>
      </w:r>
      <w:r w:rsidR="00F44339" w:rsidRPr="00896052">
        <w:rPr>
          <w:sz w:val="22"/>
          <w:szCs w:val="22"/>
        </w:rPr>
        <w:t xml:space="preserve"> Д</w:t>
      </w:r>
      <w:r w:rsidR="0072397B" w:rsidRPr="00896052">
        <w:rPr>
          <w:sz w:val="22"/>
          <w:szCs w:val="22"/>
        </w:rPr>
        <w:t xml:space="preserve">оговора на общую </w:t>
      </w:r>
      <w:r w:rsidRPr="00896052">
        <w:rPr>
          <w:sz w:val="22"/>
          <w:szCs w:val="22"/>
        </w:rPr>
        <w:t>сумму ________________ ( _____________) руб., в том числе НДС</w:t>
      </w:r>
    </w:p>
    <w:p w14:paraId="311EE29C" w14:textId="180FCC3A" w:rsidR="00125DFC" w:rsidRPr="00896052" w:rsidRDefault="00125DFC" w:rsidP="00824C3F">
      <w:pPr>
        <w:widowControl w:val="0"/>
        <w:jc w:val="both"/>
        <w:rPr>
          <w:i/>
          <w:sz w:val="22"/>
        </w:rPr>
      </w:pPr>
      <w:r w:rsidRPr="00896052">
        <w:rPr>
          <w:sz w:val="22"/>
          <w:szCs w:val="22"/>
        </w:rPr>
        <w:t xml:space="preserve">                                                                </w:t>
      </w:r>
      <w:r w:rsidR="0072397B" w:rsidRPr="00896052">
        <w:rPr>
          <w:sz w:val="22"/>
          <w:szCs w:val="22"/>
        </w:rPr>
        <w:t xml:space="preserve">       </w:t>
      </w:r>
      <w:r w:rsidRPr="00896052">
        <w:rPr>
          <w:sz w:val="22"/>
          <w:szCs w:val="22"/>
        </w:rPr>
        <w:t xml:space="preserve">      </w:t>
      </w:r>
      <w:r w:rsidRPr="00896052">
        <w:rPr>
          <w:i/>
          <w:sz w:val="22"/>
          <w:szCs w:val="22"/>
        </w:rPr>
        <w:t>сумма цифрами   сумма  прописью</w:t>
      </w:r>
      <w:r w:rsidRPr="00896052">
        <w:rPr>
          <w:i/>
          <w:sz w:val="22"/>
        </w:rPr>
        <w:t xml:space="preserve">   </w:t>
      </w:r>
    </w:p>
    <w:p w14:paraId="6FBC6921" w14:textId="77777777" w:rsidR="00DF32CD" w:rsidRPr="00896052" w:rsidRDefault="00DF32CD" w:rsidP="00824C3F">
      <w:pPr>
        <w:widowControl w:val="0"/>
        <w:jc w:val="both"/>
        <w:rPr>
          <w:sz w:val="22"/>
          <w:szCs w:val="22"/>
        </w:rPr>
      </w:pPr>
    </w:p>
    <w:p w14:paraId="2A19FC98" w14:textId="77777777" w:rsidR="00DF32CD" w:rsidRPr="00896052" w:rsidRDefault="00DF32CD" w:rsidP="00824C3F">
      <w:pPr>
        <w:widowControl w:val="0"/>
        <w:jc w:val="both"/>
        <w:rPr>
          <w:sz w:val="22"/>
          <w:szCs w:val="22"/>
        </w:rPr>
      </w:pPr>
    </w:p>
    <w:p w14:paraId="09B1F255" w14:textId="5ACAE770" w:rsidR="0072397B" w:rsidRPr="00896052" w:rsidRDefault="00DF32CD" w:rsidP="0072397B">
      <w:pPr>
        <w:widowControl w:val="0"/>
        <w:ind w:firstLine="709"/>
        <w:jc w:val="both"/>
        <w:rPr>
          <w:sz w:val="22"/>
          <w:szCs w:val="22"/>
        </w:rPr>
      </w:pPr>
      <w:r w:rsidRPr="00896052">
        <w:rPr>
          <w:b/>
          <w:sz w:val="22"/>
          <w:szCs w:val="22"/>
        </w:rPr>
        <w:t>Итого</w:t>
      </w:r>
      <w:r w:rsidR="0072397B" w:rsidRPr="00896052">
        <w:rPr>
          <w:sz w:val="22"/>
          <w:szCs w:val="22"/>
        </w:rPr>
        <w:t xml:space="preserve"> за указанный период, наложен штраф</w:t>
      </w:r>
      <w:r w:rsidRPr="00896052">
        <w:rPr>
          <w:sz w:val="22"/>
          <w:szCs w:val="22"/>
        </w:rPr>
        <w:t xml:space="preserve"> на общую сумму </w:t>
      </w:r>
      <w:r w:rsidR="004C27B7" w:rsidRPr="00896052">
        <w:rPr>
          <w:sz w:val="22"/>
          <w:szCs w:val="22"/>
        </w:rPr>
        <w:t>________________</w:t>
      </w:r>
      <w:r w:rsidR="0072397B" w:rsidRPr="00896052">
        <w:rPr>
          <w:sz w:val="22"/>
          <w:szCs w:val="22"/>
        </w:rPr>
        <w:t>_________</w:t>
      </w:r>
      <w:r w:rsidR="004C27B7" w:rsidRPr="00896052">
        <w:rPr>
          <w:sz w:val="22"/>
          <w:szCs w:val="22"/>
        </w:rPr>
        <w:t xml:space="preserve"> </w:t>
      </w:r>
    </w:p>
    <w:p w14:paraId="303C24BF" w14:textId="3E7595E9" w:rsidR="0072397B" w:rsidRPr="00896052" w:rsidRDefault="0072397B" w:rsidP="0072397B">
      <w:pPr>
        <w:widowControl w:val="0"/>
        <w:ind w:firstLine="709"/>
        <w:jc w:val="both"/>
        <w:rPr>
          <w:sz w:val="22"/>
          <w:szCs w:val="22"/>
        </w:rPr>
      </w:pPr>
      <w:r w:rsidRPr="00896052">
        <w:rPr>
          <w:i/>
          <w:sz w:val="22"/>
          <w:szCs w:val="22"/>
        </w:rPr>
        <w:t xml:space="preserve">                                                                                                                  сумма цифрами</w:t>
      </w:r>
    </w:p>
    <w:p w14:paraId="7E5A1828" w14:textId="3E6AE02D" w:rsidR="00DF32CD" w:rsidRPr="00896052" w:rsidRDefault="004C27B7" w:rsidP="0072397B">
      <w:pPr>
        <w:widowControl w:val="0"/>
        <w:jc w:val="both"/>
        <w:rPr>
          <w:sz w:val="22"/>
          <w:szCs w:val="22"/>
        </w:rPr>
      </w:pPr>
      <w:r w:rsidRPr="00896052">
        <w:rPr>
          <w:sz w:val="22"/>
          <w:szCs w:val="22"/>
        </w:rPr>
        <w:t>(</w:t>
      </w:r>
      <w:r w:rsidR="00DF32CD" w:rsidRPr="00896052">
        <w:rPr>
          <w:sz w:val="22"/>
          <w:szCs w:val="22"/>
        </w:rPr>
        <w:t>_____________</w:t>
      </w:r>
      <w:r w:rsidR="0072397B" w:rsidRPr="00896052">
        <w:rPr>
          <w:sz w:val="22"/>
          <w:szCs w:val="22"/>
        </w:rPr>
        <w:t>______________</w:t>
      </w:r>
      <w:r w:rsidR="00DF32CD" w:rsidRPr="00896052">
        <w:rPr>
          <w:sz w:val="22"/>
          <w:szCs w:val="22"/>
        </w:rPr>
        <w:t>) руб., в том числе НДС</w:t>
      </w:r>
    </w:p>
    <w:p w14:paraId="648B4CC8" w14:textId="16313AAF" w:rsidR="00DF32CD" w:rsidRPr="00896052" w:rsidRDefault="00DF32CD" w:rsidP="00824C3F">
      <w:pPr>
        <w:widowControl w:val="0"/>
        <w:jc w:val="both"/>
        <w:rPr>
          <w:sz w:val="22"/>
          <w:szCs w:val="22"/>
        </w:rPr>
      </w:pPr>
      <w:r w:rsidRPr="00896052">
        <w:rPr>
          <w:sz w:val="22"/>
          <w:szCs w:val="22"/>
        </w:rPr>
        <w:t xml:space="preserve">      </w:t>
      </w:r>
      <w:r w:rsidRPr="00896052">
        <w:rPr>
          <w:i/>
          <w:sz w:val="22"/>
          <w:szCs w:val="22"/>
        </w:rPr>
        <w:t xml:space="preserve">        </w:t>
      </w:r>
      <w:r w:rsidR="004C27B7" w:rsidRPr="00896052">
        <w:rPr>
          <w:i/>
          <w:sz w:val="22"/>
          <w:szCs w:val="22"/>
        </w:rPr>
        <w:t>сумма прописью</w:t>
      </w:r>
      <w:r w:rsidRPr="00896052">
        <w:rPr>
          <w:i/>
          <w:sz w:val="22"/>
          <w:szCs w:val="22"/>
        </w:rPr>
        <w:t xml:space="preserve">   </w:t>
      </w:r>
      <w:r w:rsidRPr="00896052">
        <w:rPr>
          <w:sz w:val="22"/>
          <w:szCs w:val="22"/>
        </w:rPr>
        <w:t xml:space="preserve">     </w:t>
      </w:r>
    </w:p>
    <w:p w14:paraId="4F0D8174" w14:textId="77777777" w:rsidR="00DF32CD" w:rsidRPr="00896052" w:rsidRDefault="00DF32CD" w:rsidP="00824C3F">
      <w:pPr>
        <w:widowControl w:val="0"/>
        <w:jc w:val="both"/>
        <w:rPr>
          <w:sz w:val="22"/>
          <w:szCs w:val="22"/>
        </w:rPr>
      </w:pPr>
    </w:p>
    <w:p w14:paraId="394BB7ED" w14:textId="77777777" w:rsidR="00DF32CD" w:rsidRPr="00896052" w:rsidRDefault="00DF32CD" w:rsidP="00824C3F">
      <w:pPr>
        <w:widowControl w:val="0"/>
        <w:jc w:val="both"/>
        <w:rPr>
          <w:sz w:val="22"/>
          <w:szCs w:val="22"/>
        </w:rPr>
      </w:pPr>
    </w:p>
    <w:tbl>
      <w:tblPr>
        <w:tblW w:w="9639" w:type="dxa"/>
        <w:tblLook w:val="0000" w:firstRow="0" w:lastRow="0" w:firstColumn="0" w:lastColumn="0" w:noHBand="0" w:noVBand="0"/>
      </w:tblPr>
      <w:tblGrid>
        <w:gridCol w:w="5211"/>
        <w:gridCol w:w="4428"/>
      </w:tblGrid>
      <w:tr w:rsidR="00DF32CD" w:rsidRPr="00896052" w14:paraId="5052A3E8" w14:textId="77777777" w:rsidTr="00E86D81">
        <w:trPr>
          <w:trHeight w:val="471"/>
        </w:trPr>
        <w:tc>
          <w:tcPr>
            <w:tcW w:w="5211" w:type="dxa"/>
          </w:tcPr>
          <w:p w14:paraId="2101349D" w14:textId="77777777" w:rsidR="007B19CC" w:rsidRPr="00896052" w:rsidRDefault="00DF32CD" w:rsidP="007B19CC">
            <w:pPr>
              <w:pStyle w:val="31"/>
              <w:keepNext w:val="0"/>
              <w:widowControl w:val="0"/>
              <w:numPr>
                <w:ilvl w:val="0"/>
                <w:numId w:val="0"/>
              </w:numPr>
              <w:spacing w:after="0"/>
              <w:ind w:left="1134"/>
              <w:rPr>
                <w:rFonts w:ascii="Times New Roman" w:hAnsi="Times New Roman" w:cs="Times New Roman"/>
                <w:i/>
                <w:sz w:val="24"/>
                <w:szCs w:val="24"/>
              </w:rPr>
            </w:pPr>
            <w:r w:rsidRPr="00896052">
              <w:rPr>
                <w:rFonts w:ascii="Times New Roman" w:hAnsi="Times New Roman" w:cs="Times New Roman"/>
                <w:i/>
                <w:sz w:val="24"/>
                <w:szCs w:val="24"/>
              </w:rPr>
              <w:t xml:space="preserve">Заказчик </w:t>
            </w:r>
          </w:p>
          <w:p w14:paraId="28DBDF62" w14:textId="6F6C18D2" w:rsidR="00DF32CD" w:rsidRPr="00896052" w:rsidRDefault="00DF32CD" w:rsidP="007B19CC">
            <w:pPr>
              <w:pStyle w:val="31"/>
              <w:keepNext w:val="0"/>
              <w:widowControl w:val="0"/>
              <w:numPr>
                <w:ilvl w:val="0"/>
                <w:numId w:val="0"/>
              </w:numPr>
              <w:ind w:left="29" w:firstLine="709"/>
              <w:rPr>
                <w:rFonts w:ascii="Times New Roman" w:hAnsi="Times New Roman" w:cs="Times New Roman"/>
                <w:b w:val="0"/>
                <w:i/>
                <w:sz w:val="24"/>
                <w:szCs w:val="24"/>
              </w:rPr>
            </w:pPr>
            <w:r w:rsidRPr="00896052">
              <w:rPr>
                <w:rFonts w:ascii="Times New Roman" w:hAnsi="Times New Roman" w:cs="Times New Roman"/>
                <w:b w:val="0"/>
                <w:i/>
                <w:sz w:val="24"/>
                <w:szCs w:val="24"/>
                <w:lang w:val="en-US"/>
              </w:rPr>
              <w:t>[</w:t>
            </w:r>
            <w:r w:rsidRPr="00896052">
              <w:rPr>
                <w:rFonts w:ascii="Times New Roman" w:hAnsi="Times New Roman" w:cs="Times New Roman"/>
                <w:b w:val="0"/>
                <w:i/>
                <w:sz w:val="24"/>
                <w:szCs w:val="24"/>
              </w:rPr>
              <w:t>Уполномоченное лицо</w:t>
            </w:r>
            <w:r w:rsidRPr="00896052">
              <w:rPr>
                <w:rFonts w:ascii="Times New Roman" w:hAnsi="Times New Roman" w:cs="Times New Roman"/>
                <w:b w:val="0"/>
                <w:i/>
                <w:sz w:val="24"/>
                <w:szCs w:val="24"/>
                <w:lang w:val="en-US"/>
              </w:rPr>
              <w:t>]</w:t>
            </w:r>
          </w:p>
        </w:tc>
        <w:tc>
          <w:tcPr>
            <w:tcW w:w="4428" w:type="dxa"/>
          </w:tcPr>
          <w:p w14:paraId="492648A5" w14:textId="77777777" w:rsidR="007B19CC" w:rsidRPr="00896052" w:rsidRDefault="00DF32CD" w:rsidP="00824C3F">
            <w:pPr>
              <w:pStyle w:val="31"/>
              <w:keepNext w:val="0"/>
              <w:widowControl w:val="0"/>
              <w:numPr>
                <w:ilvl w:val="0"/>
                <w:numId w:val="0"/>
              </w:numPr>
              <w:ind w:left="459"/>
              <w:rPr>
                <w:rFonts w:ascii="Times New Roman" w:hAnsi="Times New Roman"/>
                <w:i/>
                <w:sz w:val="22"/>
                <w:szCs w:val="22"/>
              </w:rPr>
            </w:pPr>
            <w:r w:rsidRPr="00896052">
              <w:rPr>
                <w:rFonts w:ascii="Times New Roman" w:hAnsi="Times New Roman"/>
                <w:i/>
                <w:sz w:val="22"/>
                <w:szCs w:val="22"/>
              </w:rPr>
              <w:t xml:space="preserve">Исполнитель </w:t>
            </w:r>
          </w:p>
          <w:p w14:paraId="161575BD" w14:textId="7C9DB499" w:rsidR="00DF32CD" w:rsidRPr="00896052" w:rsidRDefault="00DF32CD" w:rsidP="00824C3F">
            <w:pPr>
              <w:pStyle w:val="31"/>
              <w:keepNext w:val="0"/>
              <w:widowControl w:val="0"/>
              <w:numPr>
                <w:ilvl w:val="0"/>
                <w:numId w:val="0"/>
              </w:numPr>
              <w:ind w:left="459"/>
              <w:rPr>
                <w:rFonts w:ascii="Times New Roman" w:hAnsi="Times New Roman"/>
                <w:b w:val="0"/>
                <w:i/>
                <w:sz w:val="22"/>
                <w:szCs w:val="22"/>
              </w:rPr>
            </w:pPr>
            <w:r w:rsidRPr="00896052">
              <w:rPr>
                <w:rFonts w:ascii="Times New Roman" w:hAnsi="Times New Roman" w:cs="Times New Roman"/>
                <w:b w:val="0"/>
                <w:i/>
                <w:sz w:val="24"/>
                <w:szCs w:val="24"/>
                <w:lang w:val="en-US"/>
              </w:rPr>
              <w:t>[</w:t>
            </w:r>
            <w:r w:rsidRPr="00896052">
              <w:rPr>
                <w:rFonts w:ascii="Times New Roman" w:hAnsi="Times New Roman" w:cs="Times New Roman"/>
                <w:b w:val="0"/>
                <w:i/>
                <w:sz w:val="24"/>
                <w:szCs w:val="24"/>
              </w:rPr>
              <w:t>Уполномоченное лицо</w:t>
            </w:r>
            <w:r w:rsidRPr="00896052">
              <w:rPr>
                <w:rFonts w:ascii="Times New Roman" w:hAnsi="Times New Roman" w:cs="Times New Roman"/>
                <w:b w:val="0"/>
                <w:i/>
                <w:sz w:val="24"/>
                <w:szCs w:val="24"/>
                <w:lang w:val="en-US"/>
              </w:rPr>
              <w:t>]</w:t>
            </w:r>
          </w:p>
        </w:tc>
      </w:tr>
      <w:tr w:rsidR="00DF32CD" w:rsidRPr="00896052" w14:paraId="2B2F207B" w14:textId="77777777" w:rsidTr="00E86D81">
        <w:tc>
          <w:tcPr>
            <w:tcW w:w="5211" w:type="dxa"/>
          </w:tcPr>
          <w:p w14:paraId="0D66E9BB" w14:textId="77777777" w:rsidR="00DF32CD" w:rsidRPr="00896052" w:rsidRDefault="00DF32CD" w:rsidP="00824C3F">
            <w:pPr>
              <w:widowControl w:val="0"/>
              <w:jc w:val="both"/>
            </w:pPr>
            <w:r w:rsidRPr="00896052">
              <w:rPr>
                <w:sz w:val="22"/>
                <w:szCs w:val="22"/>
              </w:rPr>
              <w:t>_________________________________</w:t>
            </w:r>
          </w:p>
          <w:p w14:paraId="4021545F" w14:textId="77777777" w:rsidR="00DF32CD" w:rsidRPr="00896052" w:rsidRDefault="00DF32CD" w:rsidP="00824C3F">
            <w:pPr>
              <w:widowControl w:val="0"/>
              <w:jc w:val="center"/>
              <w:rPr>
                <w:sz w:val="20"/>
                <w:szCs w:val="20"/>
              </w:rPr>
            </w:pPr>
            <w:r w:rsidRPr="00896052">
              <w:rPr>
                <w:sz w:val="20"/>
                <w:szCs w:val="20"/>
              </w:rPr>
              <w:t>(должность)</w:t>
            </w:r>
          </w:p>
        </w:tc>
        <w:tc>
          <w:tcPr>
            <w:tcW w:w="4428" w:type="dxa"/>
          </w:tcPr>
          <w:p w14:paraId="59AE8525" w14:textId="77777777" w:rsidR="00DF32CD" w:rsidRPr="00896052" w:rsidRDefault="00DF32CD" w:rsidP="00824C3F">
            <w:pPr>
              <w:widowControl w:val="0"/>
              <w:jc w:val="both"/>
            </w:pPr>
            <w:r w:rsidRPr="00896052">
              <w:rPr>
                <w:sz w:val="22"/>
                <w:szCs w:val="22"/>
              </w:rPr>
              <w:t>____________________________________</w:t>
            </w:r>
          </w:p>
          <w:p w14:paraId="1736C4F8" w14:textId="77777777" w:rsidR="00DF32CD" w:rsidRPr="00896052" w:rsidRDefault="00DF32CD" w:rsidP="00824C3F">
            <w:pPr>
              <w:widowControl w:val="0"/>
              <w:jc w:val="both"/>
            </w:pPr>
            <w:r w:rsidRPr="00896052">
              <w:rPr>
                <w:sz w:val="22"/>
                <w:szCs w:val="22"/>
              </w:rPr>
              <w:t>(</w:t>
            </w:r>
            <w:r w:rsidRPr="00896052">
              <w:rPr>
                <w:sz w:val="20"/>
                <w:szCs w:val="20"/>
              </w:rPr>
              <w:t>должность)</w:t>
            </w:r>
          </w:p>
        </w:tc>
      </w:tr>
      <w:tr w:rsidR="00DF32CD" w:rsidRPr="00896052" w14:paraId="47ADBE3D" w14:textId="77777777" w:rsidTr="00E86D81">
        <w:tc>
          <w:tcPr>
            <w:tcW w:w="5211" w:type="dxa"/>
          </w:tcPr>
          <w:p w14:paraId="49FDE5FA" w14:textId="77777777" w:rsidR="00DF32CD" w:rsidRPr="00896052" w:rsidRDefault="00DF32CD" w:rsidP="00824C3F">
            <w:pPr>
              <w:widowControl w:val="0"/>
              <w:jc w:val="both"/>
            </w:pPr>
            <w:r w:rsidRPr="00896052">
              <w:rPr>
                <w:sz w:val="22"/>
                <w:szCs w:val="22"/>
              </w:rPr>
              <w:t>_________________________________</w:t>
            </w:r>
          </w:p>
          <w:p w14:paraId="2C6C72C0" w14:textId="77777777" w:rsidR="00DF32CD" w:rsidRPr="00896052" w:rsidRDefault="00DF32CD" w:rsidP="00824C3F">
            <w:pPr>
              <w:widowControl w:val="0"/>
            </w:pPr>
            <w:r w:rsidRPr="00896052">
              <w:rPr>
                <w:sz w:val="20"/>
                <w:szCs w:val="20"/>
              </w:rPr>
              <w:t xml:space="preserve">  (подпись)            (расшифровка подписи)</w:t>
            </w:r>
          </w:p>
        </w:tc>
        <w:tc>
          <w:tcPr>
            <w:tcW w:w="4428" w:type="dxa"/>
          </w:tcPr>
          <w:p w14:paraId="577AFBCD" w14:textId="77777777" w:rsidR="00DF32CD" w:rsidRPr="00896052" w:rsidRDefault="00DF32CD" w:rsidP="00824C3F">
            <w:pPr>
              <w:widowControl w:val="0"/>
              <w:jc w:val="both"/>
            </w:pPr>
            <w:r w:rsidRPr="00896052">
              <w:rPr>
                <w:sz w:val="22"/>
                <w:szCs w:val="22"/>
              </w:rPr>
              <w:t>____________________________________</w:t>
            </w:r>
          </w:p>
          <w:p w14:paraId="241ACF53" w14:textId="77777777" w:rsidR="00DF32CD" w:rsidRPr="00896052" w:rsidRDefault="00DF32CD" w:rsidP="00824C3F">
            <w:pPr>
              <w:widowControl w:val="0"/>
              <w:jc w:val="both"/>
              <w:rPr>
                <w:sz w:val="20"/>
                <w:szCs w:val="20"/>
              </w:rPr>
            </w:pPr>
            <w:r w:rsidRPr="00896052">
              <w:rPr>
                <w:sz w:val="20"/>
                <w:szCs w:val="20"/>
              </w:rPr>
              <w:t xml:space="preserve">  (подпись)               (расшифровка подписи)</w:t>
            </w:r>
          </w:p>
          <w:p w14:paraId="3390738D" w14:textId="77777777" w:rsidR="00DF32CD" w:rsidRPr="00896052" w:rsidRDefault="00DF32CD" w:rsidP="00824C3F">
            <w:pPr>
              <w:widowControl w:val="0"/>
              <w:jc w:val="both"/>
            </w:pPr>
          </w:p>
        </w:tc>
      </w:tr>
    </w:tbl>
    <w:p w14:paraId="6F681814" w14:textId="77777777" w:rsidR="00DF32CD" w:rsidRPr="00896052" w:rsidRDefault="008F324E" w:rsidP="00824C3F">
      <w:pPr>
        <w:widowControl w:val="0"/>
        <w:rPr>
          <w:sz w:val="22"/>
          <w:szCs w:val="22"/>
        </w:rPr>
      </w:pPr>
      <w:r w:rsidRPr="00896052">
        <w:rPr>
          <w:sz w:val="22"/>
          <w:szCs w:val="22"/>
        </w:rPr>
        <w:t xml:space="preserve">  </w:t>
      </w:r>
      <w:r w:rsidR="00DF32CD" w:rsidRPr="00896052">
        <w:rPr>
          <w:sz w:val="22"/>
          <w:szCs w:val="22"/>
        </w:rPr>
        <w:t xml:space="preserve">             </w:t>
      </w:r>
      <w:r w:rsidR="00DF32CD" w:rsidRPr="00896052">
        <w:rPr>
          <w:sz w:val="22"/>
          <w:szCs w:val="22"/>
        </w:rPr>
        <w:tab/>
      </w:r>
      <w:r w:rsidR="00DF32CD" w:rsidRPr="00896052">
        <w:rPr>
          <w:sz w:val="22"/>
          <w:szCs w:val="22"/>
        </w:rPr>
        <w:tab/>
      </w:r>
      <w:r w:rsidR="00DF32CD" w:rsidRPr="00896052">
        <w:rPr>
          <w:sz w:val="22"/>
          <w:szCs w:val="22"/>
        </w:rPr>
        <w:tab/>
      </w:r>
      <w:r w:rsidR="00DF32CD" w:rsidRPr="00896052">
        <w:rPr>
          <w:sz w:val="22"/>
          <w:szCs w:val="22"/>
        </w:rPr>
        <w:tab/>
      </w:r>
      <w:r w:rsidR="00DF32CD" w:rsidRPr="00896052">
        <w:rPr>
          <w:sz w:val="22"/>
          <w:szCs w:val="22"/>
        </w:rPr>
        <w:tab/>
      </w:r>
      <w:r w:rsidRPr="00896052">
        <w:rPr>
          <w:sz w:val="22"/>
          <w:szCs w:val="22"/>
        </w:rPr>
        <w:t xml:space="preserve">      </w:t>
      </w:r>
      <w:r w:rsidR="00DF32CD" w:rsidRPr="00896052">
        <w:rPr>
          <w:sz w:val="22"/>
          <w:szCs w:val="22"/>
        </w:rPr>
        <w:t xml:space="preserve">    </w:t>
      </w:r>
    </w:p>
    <w:p w14:paraId="0770A304" w14:textId="77777777" w:rsidR="00DF32CD" w:rsidRPr="00896052" w:rsidRDefault="00DF32CD" w:rsidP="00824C3F">
      <w:pPr>
        <w:widowControl w:val="0"/>
        <w:tabs>
          <w:tab w:val="left" w:pos="9540"/>
        </w:tabs>
        <w:spacing w:after="120"/>
        <w:jc w:val="right"/>
        <w:rPr>
          <w:b/>
          <w:bCs/>
        </w:rPr>
      </w:pPr>
    </w:p>
    <w:p w14:paraId="072A8BBA" w14:textId="77777777" w:rsidR="000553FF" w:rsidRPr="00896052" w:rsidRDefault="00DF32CD" w:rsidP="00824C3F">
      <w:pPr>
        <w:widowControl w:val="0"/>
        <w:tabs>
          <w:tab w:val="left" w:pos="9540"/>
        </w:tabs>
        <w:spacing w:after="120"/>
        <w:jc w:val="center"/>
        <w:rPr>
          <w:b/>
          <w:bCs/>
        </w:rPr>
      </w:pPr>
      <w:r w:rsidRPr="00896052">
        <w:rPr>
          <w:b/>
          <w:bCs/>
        </w:rPr>
        <w:t>Форма согласована:</w:t>
      </w:r>
    </w:p>
    <w:p w14:paraId="063F05B0" w14:textId="77777777" w:rsidR="00DF32CD" w:rsidRPr="00896052" w:rsidRDefault="00DF32CD" w:rsidP="00824C3F">
      <w:pPr>
        <w:widowControl w:val="0"/>
        <w:tabs>
          <w:tab w:val="left" w:pos="9540"/>
        </w:tabs>
        <w:spacing w:after="120"/>
        <w:jc w:val="right"/>
        <w:rPr>
          <w:b/>
          <w:bCs/>
        </w:rPr>
      </w:pPr>
      <w:r w:rsidRPr="00896052">
        <w:rPr>
          <w:b/>
          <w:bCs/>
        </w:rPr>
        <w:t xml:space="preserve"> </w:t>
      </w:r>
    </w:p>
    <w:tbl>
      <w:tblPr>
        <w:tblW w:w="9802" w:type="dxa"/>
        <w:jc w:val="center"/>
        <w:tblLook w:val="00A0" w:firstRow="1" w:lastRow="0" w:firstColumn="1" w:lastColumn="0" w:noHBand="0" w:noVBand="0"/>
      </w:tblPr>
      <w:tblGrid>
        <w:gridCol w:w="5018"/>
        <w:gridCol w:w="4784"/>
      </w:tblGrid>
      <w:tr w:rsidR="000553FF" w:rsidRPr="00896052" w14:paraId="0B364462" w14:textId="77777777" w:rsidTr="00E86D81">
        <w:trPr>
          <w:trHeight w:val="299"/>
          <w:jc w:val="center"/>
        </w:trPr>
        <w:tc>
          <w:tcPr>
            <w:tcW w:w="5018" w:type="dxa"/>
          </w:tcPr>
          <w:p w14:paraId="3AC9DD5F"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784" w:type="dxa"/>
          </w:tcPr>
          <w:p w14:paraId="6D3E5455"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1FDBF8B3" w14:textId="77777777" w:rsidTr="00E86D81">
        <w:trPr>
          <w:trHeight w:val="1314"/>
          <w:jc w:val="center"/>
        </w:trPr>
        <w:tc>
          <w:tcPr>
            <w:tcW w:w="5018" w:type="dxa"/>
          </w:tcPr>
          <w:p w14:paraId="3BEA0EB0" w14:textId="77777777" w:rsidR="000553FF" w:rsidRPr="00896052" w:rsidRDefault="000553FF" w:rsidP="00824C3F">
            <w:pPr>
              <w:widowControl w:val="0"/>
              <w:rPr>
                <w:b/>
                <w:sz w:val="26"/>
                <w:szCs w:val="26"/>
              </w:rPr>
            </w:pPr>
            <w:r w:rsidRPr="00896052">
              <w:rPr>
                <w:b/>
                <w:sz w:val="26"/>
                <w:szCs w:val="26"/>
              </w:rPr>
              <w:t>ПАО «Ростелеком»</w:t>
            </w:r>
          </w:p>
          <w:p w14:paraId="1D423A6D" w14:textId="77777777" w:rsidR="000553FF" w:rsidRPr="00896052" w:rsidRDefault="000553FF" w:rsidP="00824C3F">
            <w:pPr>
              <w:widowControl w:val="0"/>
            </w:pPr>
            <w:r w:rsidRPr="00896052">
              <w:rPr>
                <w:b/>
                <w:sz w:val="26"/>
                <w:szCs w:val="26"/>
              </w:rPr>
              <w:br/>
            </w:r>
          </w:p>
        </w:tc>
        <w:tc>
          <w:tcPr>
            <w:tcW w:w="4784" w:type="dxa"/>
          </w:tcPr>
          <w:p w14:paraId="10C81BD3"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 xml:space="preserve"> «</w:t>
            </w:r>
            <w:r w:rsidR="0042384D" w:rsidRPr="00896052">
              <w:rPr>
                <w:b/>
                <w:sz w:val="26"/>
                <w:szCs w:val="26"/>
              </w:rPr>
              <w:t>____________________</w:t>
            </w:r>
            <w:r w:rsidRPr="00896052">
              <w:rPr>
                <w:b/>
                <w:sz w:val="26"/>
                <w:szCs w:val="26"/>
              </w:rPr>
              <w:t>»</w:t>
            </w:r>
          </w:p>
          <w:p w14:paraId="67E03847"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686796A8" w14:textId="77777777" w:rsidTr="00E86D81">
        <w:trPr>
          <w:trHeight w:val="299"/>
          <w:jc w:val="center"/>
        </w:trPr>
        <w:tc>
          <w:tcPr>
            <w:tcW w:w="5018" w:type="dxa"/>
          </w:tcPr>
          <w:p w14:paraId="54E0BCFF"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42384D" w:rsidRPr="00896052">
              <w:rPr>
                <w:b/>
                <w:bCs/>
                <w:sz w:val="26"/>
                <w:szCs w:val="26"/>
              </w:rPr>
              <w:t>______________/</w:t>
            </w:r>
          </w:p>
        </w:tc>
        <w:tc>
          <w:tcPr>
            <w:tcW w:w="4784" w:type="dxa"/>
          </w:tcPr>
          <w:p w14:paraId="4CBF77E6"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42384D" w:rsidRPr="00896052">
              <w:rPr>
                <w:b/>
                <w:sz w:val="26"/>
                <w:szCs w:val="26"/>
              </w:rPr>
              <w:t>_________________</w:t>
            </w:r>
            <w:r w:rsidRPr="00896052">
              <w:rPr>
                <w:b/>
                <w:sz w:val="26"/>
                <w:szCs w:val="26"/>
              </w:rPr>
              <w:t>/</w:t>
            </w:r>
          </w:p>
        </w:tc>
      </w:tr>
      <w:tr w:rsidR="000553FF" w:rsidRPr="00896052" w14:paraId="7CF7CD59" w14:textId="77777777" w:rsidTr="00E86D81">
        <w:trPr>
          <w:trHeight w:val="299"/>
          <w:jc w:val="center"/>
        </w:trPr>
        <w:tc>
          <w:tcPr>
            <w:tcW w:w="5018" w:type="dxa"/>
          </w:tcPr>
          <w:p w14:paraId="690B9EA5" w14:textId="77777777" w:rsidR="000553FF" w:rsidRPr="00896052" w:rsidRDefault="000553FF" w:rsidP="00824C3F">
            <w:pPr>
              <w:widowControl w:val="0"/>
              <w:rPr>
                <w:sz w:val="26"/>
                <w:szCs w:val="26"/>
              </w:rPr>
            </w:pPr>
          </w:p>
        </w:tc>
        <w:tc>
          <w:tcPr>
            <w:tcW w:w="4784" w:type="dxa"/>
          </w:tcPr>
          <w:p w14:paraId="7DD20431" w14:textId="77777777" w:rsidR="000553FF" w:rsidRPr="00896052" w:rsidRDefault="000553FF" w:rsidP="00824C3F">
            <w:pPr>
              <w:widowControl w:val="0"/>
              <w:tabs>
                <w:tab w:val="left" w:pos="284"/>
                <w:tab w:val="left" w:pos="9720"/>
              </w:tabs>
              <w:spacing w:after="120"/>
              <w:ind w:right="-82"/>
              <w:rPr>
                <w:sz w:val="26"/>
                <w:szCs w:val="26"/>
              </w:rPr>
            </w:pPr>
          </w:p>
        </w:tc>
      </w:tr>
    </w:tbl>
    <w:p w14:paraId="498DD1C8" w14:textId="77777777" w:rsidR="00DF32CD" w:rsidRPr="00896052" w:rsidRDefault="00DF32CD" w:rsidP="00824C3F">
      <w:pPr>
        <w:widowControl w:val="0"/>
        <w:rPr>
          <w:sz w:val="22"/>
          <w:szCs w:val="22"/>
        </w:rPr>
      </w:pPr>
    </w:p>
    <w:p w14:paraId="60B5C8A3" w14:textId="77777777" w:rsidR="00226DB9" w:rsidRPr="00896052" w:rsidRDefault="00226DB9" w:rsidP="00824C3F">
      <w:pPr>
        <w:widowControl w:val="0"/>
        <w:rPr>
          <w:sz w:val="22"/>
          <w:szCs w:val="22"/>
        </w:rPr>
        <w:sectPr w:rsidR="00226DB9" w:rsidRPr="00896052" w:rsidSect="00AB0FE0">
          <w:pgSz w:w="11906" w:h="16838"/>
          <w:pgMar w:top="1134" w:right="567" w:bottom="1134" w:left="1701" w:header="709" w:footer="709" w:gutter="0"/>
          <w:cols w:space="708"/>
          <w:docGrid w:linePitch="360"/>
        </w:sectPr>
      </w:pPr>
    </w:p>
    <w:p w14:paraId="38DEED08" w14:textId="77777777" w:rsidR="00D644B2" w:rsidRPr="00896052" w:rsidRDefault="00176087" w:rsidP="00D644B2">
      <w:pPr>
        <w:keepLines/>
        <w:tabs>
          <w:tab w:val="left" w:pos="5937"/>
        </w:tabs>
        <w:spacing w:before="120"/>
        <w:ind w:firstLine="567"/>
        <w:jc w:val="right"/>
        <w:rPr>
          <w:rFonts w:eastAsia="Times New Roman"/>
          <w:lang w:eastAsia="x-none"/>
        </w:rPr>
      </w:pPr>
      <w:r w:rsidRPr="00896052">
        <w:rPr>
          <w:rFonts w:eastAsia="Times New Roman"/>
          <w:lang w:eastAsia="x-none"/>
        </w:rPr>
        <w:lastRenderedPageBreak/>
        <w:t>Приложение № 15</w:t>
      </w:r>
      <w:r w:rsidR="00D644B2" w:rsidRPr="00896052">
        <w:rPr>
          <w:rFonts w:eastAsia="Times New Roman"/>
          <w:lang w:eastAsia="x-none"/>
        </w:rPr>
        <w:t xml:space="preserve"> </w:t>
      </w:r>
    </w:p>
    <w:tbl>
      <w:tblPr>
        <w:tblW w:w="10712" w:type="dxa"/>
        <w:jc w:val="center"/>
        <w:tblLook w:val="00A0" w:firstRow="1" w:lastRow="0" w:firstColumn="1" w:lastColumn="0" w:noHBand="0" w:noVBand="0"/>
      </w:tblPr>
      <w:tblGrid>
        <w:gridCol w:w="10574"/>
        <w:gridCol w:w="222"/>
      </w:tblGrid>
      <w:tr w:rsidR="00D644B2" w:rsidRPr="00896052" w14:paraId="7CC89F20" w14:textId="77777777" w:rsidTr="00EA3438">
        <w:trPr>
          <w:trHeight w:val="299"/>
          <w:jc w:val="center"/>
        </w:trPr>
        <w:tc>
          <w:tcPr>
            <w:tcW w:w="10490" w:type="dxa"/>
          </w:tcPr>
          <w:p w14:paraId="7ACF2F91" w14:textId="77777777" w:rsidR="00D644B2" w:rsidRPr="00896052" w:rsidRDefault="00D644B2" w:rsidP="009F0D5D">
            <w:pPr>
              <w:rPr>
                <w:sz w:val="26"/>
                <w:szCs w:val="26"/>
              </w:rPr>
            </w:pPr>
          </w:p>
          <w:p w14:paraId="716AFBE9" w14:textId="280A09F8" w:rsidR="009F0D5D" w:rsidRPr="00896052" w:rsidRDefault="009F0D5D" w:rsidP="009F0D5D">
            <w:r w:rsidRPr="00896052">
              <w:rPr>
                <w:rFonts w:ascii="Arial" w:hAnsi="Arial" w:cs="Arial"/>
                <w:noProof/>
              </w:rPr>
              <mc:AlternateContent>
                <mc:Choice Requires="wps">
                  <w:drawing>
                    <wp:anchor distT="0" distB="0" distL="114300" distR="114300" simplePos="0" relativeHeight="251659264" behindDoc="0" locked="0" layoutInCell="1" allowOverlap="1" wp14:anchorId="612DB996" wp14:editId="4E9AE9D9">
                      <wp:simplePos x="0" y="0"/>
                      <wp:positionH relativeFrom="column">
                        <wp:posOffset>3345180</wp:posOffset>
                      </wp:positionH>
                      <wp:positionV relativeFrom="paragraph">
                        <wp:posOffset>-41275</wp:posOffset>
                      </wp:positionV>
                      <wp:extent cx="2955290" cy="1682115"/>
                      <wp:effectExtent l="0" t="635" r="1270" b="3175"/>
                      <wp:wrapNone/>
                      <wp:docPr id="176559732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1682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35A249" w14:textId="77777777" w:rsidR="001A7F78" w:rsidRDefault="001A7F78" w:rsidP="009F0D5D">
                                  <w:pPr>
                                    <w:jc w:val="right"/>
                                    <w:rPr>
                                      <w:b/>
                                      <w:sz w:val="26"/>
                                      <w:szCs w:val="26"/>
                                    </w:rPr>
                                  </w:pPr>
                                </w:p>
                                <w:p w14:paraId="4E9F887C" w14:textId="77777777" w:rsidR="001A7F78" w:rsidRDefault="001A7F78" w:rsidP="009F0D5D">
                                  <w:pPr>
                                    <w:jc w:val="right"/>
                                    <w:rPr>
                                      <w:b/>
                                      <w:sz w:val="26"/>
                                      <w:szCs w:val="26"/>
                                    </w:rPr>
                                  </w:pPr>
                                  <w:r>
                                    <w:rPr>
                                      <w:b/>
                                      <w:sz w:val="26"/>
                                      <w:szCs w:val="26"/>
                                    </w:rPr>
                                    <w:t xml:space="preserve">   </w:t>
                                  </w:r>
                                </w:p>
                                <w:p w14:paraId="5943DF34" w14:textId="77777777" w:rsidR="001A7F78" w:rsidRDefault="001A7F78" w:rsidP="009F0D5D">
                                  <w:pPr>
                                    <w:jc w:val="right"/>
                                    <w:rPr>
                                      <w:b/>
                                      <w:sz w:val="26"/>
                                      <w:szCs w:val="26"/>
                                    </w:rPr>
                                  </w:pPr>
                                  <w:r>
                                    <w:rPr>
                                      <w:b/>
                                      <w:sz w:val="26"/>
                                      <w:szCs w:val="26"/>
                                    </w:rPr>
                                    <w:t xml:space="preserve">Руководителю </w:t>
                                  </w:r>
                                </w:p>
                                <w:p w14:paraId="1BD6A5C9" w14:textId="77777777" w:rsidR="001A7F78" w:rsidRPr="00985F24" w:rsidRDefault="001A7F78" w:rsidP="009F0D5D">
                                  <w:pPr>
                                    <w:ind w:right="-149"/>
                                    <w:jc w:val="right"/>
                                    <w:rPr>
                                      <w:b/>
                                      <w:color w:val="000000"/>
                                      <w:sz w:val="26"/>
                                      <w:szCs w:val="22"/>
                                    </w:rPr>
                                  </w:pPr>
                                </w:p>
                                <w:p w14:paraId="14A2C5F9" w14:textId="77777777" w:rsidR="001A7F78" w:rsidRDefault="001A7F78" w:rsidP="009F0D5D">
                                  <w:pPr>
                                    <w:jc w:val="right"/>
                                    <w:rPr>
                                      <w:b/>
                                      <w:sz w:val="26"/>
                                      <w:szCs w:val="26"/>
                                    </w:rPr>
                                  </w:pPr>
                                </w:p>
                                <w:p w14:paraId="43918C8A" w14:textId="77777777" w:rsidR="001A7F78" w:rsidRDefault="001A7F78" w:rsidP="009F0D5D">
                                  <w:pPr>
                                    <w:rPr>
                                      <w:b/>
                                      <w:sz w:val="26"/>
                                      <w:szCs w:val="26"/>
                                    </w:rPr>
                                  </w:pPr>
                                </w:p>
                                <w:p w14:paraId="41C974FB" w14:textId="77777777" w:rsidR="001A7F78" w:rsidRDefault="001A7F78" w:rsidP="009F0D5D">
                                  <w:pPr>
                                    <w:jc w:val="right"/>
                                    <w:rPr>
                                      <w:b/>
                                      <w:sz w:val="26"/>
                                      <w:szCs w:val="26"/>
                                    </w:rPr>
                                  </w:pPr>
                                  <w:r>
                                    <w:rPr>
                                      <w:b/>
                                      <w:sz w:val="26"/>
                                      <w:szCs w:val="26"/>
                                    </w:rPr>
                                    <w:t xml:space="preserve"> </w:t>
                                  </w:r>
                                </w:p>
                                <w:p w14:paraId="68999BC5" w14:textId="77777777" w:rsidR="001A7F78" w:rsidRDefault="001A7F78" w:rsidP="009F0D5D">
                                  <w:pPr>
                                    <w:jc w:val="right"/>
                                    <w:rPr>
                                      <w:b/>
                                      <w:sz w:val="26"/>
                                      <w:szCs w:val="26"/>
                                    </w:rPr>
                                  </w:pPr>
                                </w:p>
                                <w:p w14:paraId="67F9C58E" w14:textId="77777777" w:rsidR="001A7F78" w:rsidRPr="00CF1469" w:rsidRDefault="001A7F78" w:rsidP="009F0D5D">
                                  <w:pPr>
                                    <w:jc w:val="right"/>
                                    <w:rPr>
                                      <w:b/>
                                      <w:sz w:val="26"/>
                                      <w:szCs w:val="26"/>
                                    </w:rPr>
                                  </w:pPr>
                                </w:p>
                                <w:p w14:paraId="741CD57D" w14:textId="77777777" w:rsidR="001A7F78" w:rsidRDefault="001A7F78" w:rsidP="009F0D5D"/>
                                <w:p w14:paraId="113714C0" w14:textId="77777777" w:rsidR="001A7F78" w:rsidRDefault="001A7F78" w:rsidP="009F0D5D"/>
                                <w:tbl>
                                  <w:tblPr>
                                    <w:tblW w:w="0" w:type="auto"/>
                                    <w:tblInd w:w="288" w:type="dxa"/>
                                    <w:tblLook w:val="0000" w:firstRow="0" w:lastRow="0" w:firstColumn="0" w:lastColumn="0" w:noHBand="0" w:noVBand="0"/>
                                  </w:tblPr>
                                  <w:tblGrid>
                                    <w:gridCol w:w="4078"/>
                                  </w:tblGrid>
                                  <w:tr w:rsidR="001A7F78" w:rsidRPr="00D36BAF" w14:paraId="39813E5E" w14:textId="77777777" w:rsidTr="00856A64">
                                    <w:trPr>
                                      <w:cantSplit/>
                                      <w:trHeight w:val="1068"/>
                                    </w:trPr>
                                    <w:tc>
                                      <w:tcPr>
                                        <w:tcW w:w="4470" w:type="dxa"/>
                                      </w:tcPr>
                                      <w:p w14:paraId="0923B271" w14:textId="77777777" w:rsidR="001A7F78" w:rsidRPr="00D36BAF" w:rsidRDefault="001A7F78" w:rsidP="00856A64">
                                        <w:pPr>
                                          <w:rPr>
                                            <w:b/>
                                            <w:bCs/>
                                            <w:sz w:val="26"/>
                                            <w:szCs w:val="26"/>
                                          </w:rPr>
                                        </w:pPr>
                                      </w:p>
                                    </w:tc>
                                  </w:tr>
                                </w:tbl>
                                <w:p w14:paraId="2E426129" w14:textId="77777777" w:rsidR="001A7F78" w:rsidRPr="00C76CD1" w:rsidRDefault="001A7F78" w:rsidP="009F0D5D">
                                  <w:pPr>
                                    <w:jc w:val="right"/>
                                    <w:rPr>
                                      <w:b/>
                                    </w:rPr>
                                  </w:pP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2DB996" id="_x0000_t202" coordsize="21600,21600" o:spt="202" path="m,l,21600r21600,l21600,xe">
                      <v:stroke joinstyle="miter"/>
                      <v:path gradientshapeok="t" o:connecttype="rect"/>
                    </v:shapetype>
                    <v:shape id="Надпись 1" o:spid="_x0000_s1026" type="#_x0000_t202" style="position:absolute;margin-left:263.4pt;margin-top:-3.25pt;width:232.7pt;height:13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" stroked="f">
                      <v:textbox>
                        <w:txbxContent>
                          <w:p w14:paraId="3235A249" w14:textId="77777777" w:rsidR="001A7F78" w:rsidRDefault="001A7F78" w:rsidP="009F0D5D">
                            <w:pPr>
                              <w:jc w:val="right"/>
                              <w:rPr>
                                <w:b/>
                                <w:sz w:val="26"/>
                                <w:szCs w:val="26"/>
                              </w:rPr>
                            </w:pPr>
                          </w:p>
                          <w:p w14:paraId="4E9F887C" w14:textId="77777777" w:rsidR="001A7F78" w:rsidRDefault="001A7F78" w:rsidP="009F0D5D">
                            <w:pPr>
                              <w:jc w:val="right"/>
                              <w:rPr>
                                <w:b/>
                                <w:sz w:val="26"/>
                                <w:szCs w:val="26"/>
                              </w:rPr>
                            </w:pPr>
                            <w:r>
                              <w:rPr>
                                <w:b/>
                                <w:sz w:val="26"/>
                                <w:szCs w:val="26"/>
                              </w:rPr>
                              <w:t xml:space="preserve">   </w:t>
                            </w:r>
                          </w:p>
                          <w:p w14:paraId="5943DF34" w14:textId="77777777" w:rsidR="001A7F78" w:rsidRDefault="001A7F78" w:rsidP="009F0D5D">
                            <w:pPr>
                              <w:jc w:val="right"/>
                              <w:rPr>
                                <w:b/>
                                <w:sz w:val="26"/>
                                <w:szCs w:val="26"/>
                              </w:rPr>
                            </w:pPr>
                            <w:r>
                              <w:rPr>
                                <w:b/>
                                <w:sz w:val="26"/>
                                <w:szCs w:val="26"/>
                              </w:rPr>
                              <w:t xml:space="preserve">Руководителю </w:t>
                            </w:r>
                          </w:p>
                          <w:p w14:paraId="1BD6A5C9" w14:textId="77777777" w:rsidR="001A7F78" w:rsidRPr="00985F24" w:rsidRDefault="001A7F78" w:rsidP="009F0D5D">
                            <w:pPr>
                              <w:ind w:right="-149"/>
                              <w:jc w:val="right"/>
                              <w:rPr>
                                <w:b/>
                                <w:color w:val="000000"/>
                                <w:sz w:val="26"/>
                                <w:szCs w:val="22"/>
                              </w:rPr>
                            </w:pPr>
                          </w:p>
                          <w:p w14:paraId="14A2C5F9" w14:textId="77777777" w:rsidR="001A7F78" w:rsidRDefault="001A7F78" w:rsidP="009F0D5D">
                            <w:pPr>
                              <w:jc w:val="right"/>
                              <w:rPr>
                                <w:b/>
                                <w:sz w:val="26"/>
                                <w:szCs w:val="26"/>
                              </w:rPr>
                            </w:pPr>
                          </w:p>
                          <w:p w14:paraId="43918C8A" w14:textId="77777777" w:rsidR="001A7F78" w:rsidRDefault="001A7F78" w:rsidP="009F0D5D">
                            <w:pPr>
                              <w:rPr>
                                <w:b/>
                                <w:sz w:val="26"/>
                                <w:szCs w:val="26"/>
                              </w:rPr>
                            </w:pPr>
                          </w:p>
                          <w:p w14:paraId="41C974FB" w14:textId="77777777" w:rsidR="001A7F78" w:rsidRDefault="001A7F78" w:rsidP="009F0D5D">
                            <w:pPr>
                              <w:jc w:val="right"/>
                              <w:rPr>
                                <w:b/>
                                <w:sz w:val="26"/>
                                <w:szCs w:val="26"/>
                              </w:rPr>
                            </w:pPr>
                            <w:r>
                              <w:rPr>
                                <w:b/>
                                <w:sz w:val="26"/>
                                <w:szCs w:val="26"/>
                              </w:rPr>
                              <w:t xml:space="preserve"> </w:t>
                            </w:r>
                          </w:p>
                          <w:p w14:paraId="68999BC5" w14:textId="77777777" w:rsidR="001A7F78" w:rsidRDefault="001A7F78" w:rsidP="009F0D5D">
                            <w:pPr>
                              <w:jc w:val="right"/>
                              <w:rPr>
                                <w:b/>
                                <w:sz w:val="26"/>
                                <w:szCs w:val="26"/>
                              </w:rPr>
                            </w:pPr>
                          </w:p>
                          <w:p w14:paraId="67F9C58E" w14:textId="77777777" w:rsidR="001A7F78" w:rsidRPr="00CF1469" w:rsidRDefault="001A7F78" w:rsidP="009F0D5D">
                            <w:pPr>
                              <w:jc w:val="right"/>
                              <w:rPr>
                                <w:b/>
                                <w:sz w:val="26"/>
                                <w:szCs w:val="26"/>
                              </w:rPr>
                            </w:pPr>
                          </w:p>
                          <w:p w14:paraId="741CD57D" w14:textId="77777777" w:rsidR="001A7F78" w:rsidRDefault="001A7F78" w:rsidP="009F0D5D"/>
                          <w:p w14:paraId="113714C0" w14:textId="77777777" w:rsidR="001A7F78" w:rsidRDefault="001A7F78" w:rsidP="009F0D5D"/>
                          <w:tbl>
                            <w:tblPr>
                              <w:tblW w:w="0" w:type="auto"/>
                              <w:tblInd w:w="288" w:type="dxa"/>
                              <w:tblLook w:val="0000" w:firstRow="0" w:lastRow="0" w:firstColumn="0" w:lastColumn="0" w:noHBand="0" w:noVBand="0"/>
                            </w:tblPr>
                            <w:tblGrid>
                              <w:gridCol w:w="4078"/>
                            </w:tblGrid>
                            <w:tr w:rsidR="001A7F78" w:rsidRPr="00D36BAF" w14:paraId="39813E5E" w14:textId="77777777" w:rsidTr="00856A64">
                              <w:trPr>
                                <w:cantSplit/>
                                <w:trHeight w:val="1068"/>
                              </w:trPr>
                              <w:tc>
                                <w:tcPr>
                                  <w:tcW w:w="4470" w:type="dxa"/>
                                </w:tcPr>
                                <w:p w14:paraId="0923B271" w14:textId="77777777" w:rsidR="001A7F78" w:rsidRPr="00D36BAF" w:rsidRDefault="001A7F78" w:rsidP="00856A64">
                                  <w:pPr>
                                    <w:rPr>
                                      <w:b/>
                                      <w:bCs/>
                                      <w:sz w:val="26"/>
                                      <w:szCs w:val="26"/>
                                    </w:rPr>
                                  </w:pPr>
                                </w:p>
                              </w:tc>
                            </w:tr>
                          </w:tbl>
                          <w:p w14:paraId="2E426129" w14:textId="77777777" w:rsidR="001A7F78" w:rsidRPr="00C76CD1" w:rsidRDefault="001A7F78" w:rsidP="009F0D5D">
                            <w:pPr>
                              <w:jc w:val="right"/>
                              <w:rPr>
                                <w:b/>
                              </w:rPr>
                            </w:pPr>
                            <w:r>
                              <w:rPr>
                                <w:b/>
                              </w:rPr>
                              <w:t xml:space="preserve"> </w:t>
                            </w:r>
                          </w:p>
                        </w:txbxContent>
                      </v:textbox>
                    </v:shape>
                  </w:pict>
                </mc:Fallback>
              </mc:AlternateContent>
            </w:r>
          </w:p>
          <w:p w14:paraId="304F192C" w14:textId="77777777" w:rsidR="009F0D5D" w:rsidRPr="00896052" w:rsidRDefault="009F0D5D" w:rsidP="009F0D5D">
            <w:pPr>
              <w:spacing w:line="192" w:lineRule="exact"/>
              <w:ind w:left="142"/>
              <w:rPr>
                <w:sz w:val="36"/>
                <w:szCs w:val="36"/>
              </w:rPr>
            </w:pPr>
          </w:p>
          <w:p w14:paraId="65858CD1" w14:textId="77777777" w:rsidR="009F0D5D" w:rsidRPr="00896052" w:rsidRDefault="009F0D5D" w:rsidP="009F0D5D">
            <w:pPr>
              <w:spacing w:line="192" w:lineRule="exact"/>
              <w:ind w:left="142"/>
              <w:rPr>
                <w:sz w:val="36"/>
                <w:szCs w:val="36"/>
              </w:rPr>
            </w:pPr>
          </w:p>
          <w:p w14:paraId="4F7813FA" w14:textId="77777777" w:rsidR="009F0D5D" w:rsidRPr="00896052" w:rsidRDefault="009F0D5D" w:rsidP="009F0D5D">
            <w:pPr>
              <w:spacing w:line="192" w:lineRule="exact"/>
              <w:ind w:left="142"/>
              <w:rPr>
                <w:b/>
              </w:rPr>
            </w:pPr>
          </w:p>
          <w:p w14:paraId="4CA346CB" w14:textId="77777777" w:rsidR="009F0D5D" w:rsidRPr="00896052" w:rsidRDefault="009F0D5D" w:rsidP="00E86D81">
            <w:pPr>
              <w:spacing w:line="192" w:lineRule="exact"/>
              <w:ind w:left="29" w:right="262"/>
              <w:rPr>
                <w:b/>
              </w:rPr>
            </w:pPr>
            <w:r w:rsidRPr="00896052">
              <w:rPr>
                <w:b/>
              </w:rPr>
              <w:t xml:space="preserve">Бланк организации </w:t>
            </w:r>
          </w:p>
          <w:p w14:paraId="2EDFC5F2" w14:textId="77777777" w:rsidR="009F0D5D" w:rsidRPr="00896052" w:rsidRDefault="009F0D5D" w:rsidP="009F0D5D">
            <w:pPr>
              <w:spacing w:line="192" w:lineRule="exact"/>
              <w:ind w:left="142"/>
              <w:rPr>
                <w:rFonts w:ascii="Arial" w:hAnsi="Arial" w:cs="Arial"/>
                <w:sz w:val="16"/>
                <w:szCs w:val="16"/>
              </w:rPr>
            </w:pPr>
          </w:p>
          <w:p w14:paraId="59B9937A" w14:textId="77777777" w:rsidR="009F0D5D" w:rsidRPr="00896052" w:rsidRDefault="009F0D5D" w:rsidP="009F0D5D">
            <w:pPr>
              <w:spacing w:line="192" w:lineRule="exact"/>
              <w:ind w:left="142"/>
              <w:rPr>
                <w:rFonts w:ascii="Arial" w:hAnsi="Arial" w:cs="Arial"/>
                <w:sz w:val="16"/>
                <w:szCs w:val="16"/>
              </w:rPr>
            </w:pPr>
          </w:p>
          <w:p w14:paraId="3F5BA2DC" w14:textId="77777777" w:rsidR="009F0D5D" w:rsidRPr="00896052" w:rsidRDefault="009F0D5D" w:rsidP="009F0D5D">
            <w:pPr>
              <w:spacing w:line="192" w:lineRule="exact"/>
              <w:ind w:left="142"/>
              <w:rPr>
                <w:rFonts w:ascii="Arial" w:hAnsi="Arial" w:cs="Arial"/>
                <w:sz w:val="16"/>
                <w:szCs w:val="16"/>
              </w:rPr>
            </w:pPr>
          </w:p>
          <w:p w14:paraId="3983AF35" w14:textId="77777777" w:rsidR="009F0D5D" w:rsidRPr="00896052" w:rsidRDefault="009F0D5D" w:rsidP="009F0D5D">
            <w:pPr>
              <w:spacing w:line="192" w:lineRule="exact"/>
              <w:ind w:left="142"/>
              <w:rPr>
                <w:rFonts w:ascii="Arial" w:hAnsi="Arial" w:cs="Arial"/>
                <w:sz w:val="16"/>
                <w:szCs w:val="16"/>
              </w:rPr>
            </w:pPr>
          </w:p>
          <w:p w14:paraId="0BE56391" w14:textId="77777777" w:rsidR="009F0D5D" w:rsidRPr="00896052" w:rsidRDefault="009F0D5D" w:rsidP="009F0D5D">
            <w:pPr>
              <w:spacing w:line="192" w:lineRule="exact"/>
              <w:ind w:left="142"/>
              <w:rPr>
                <w:rFonts w:ascii="Arial" w:hAnsi="Arial" w:cs="Arial"/>
                <w:sz w:val="16"/>
                <w:szCs w:val="16"/>
              </w:rPr>
            </w:pPr>
            <w:r w:rsidRPr="00896052">
              <w:rPr>
                <w:rFonts w:ascii="Arial" w:hAnsi="Arial" w:cs="Arial"/>
                <w:sz w:val="16"/>
                <w:szCs w:val="16"/>
              </w:rPr>
              <w:t>________________№___________</w:t>
            </w:r>
          </w:p>
          <w:p w14:paraId="7A2966F2" w14:textId="77777777" w:rsidR="009F0D5D" w:rsidRPr="00896052" w:rsidRDefault="009F0D5D" w:rsidP="009F0D5D">
            <w:pPr>
              <w:spacing w:line="192" w:lineRule="exact"/>
              <w:ind w:left="142"/>
              <w:rPr>
                <w:rFonts w:ascii="Arial" w:hAnsi="Arial" w:cs="Arial"/>
                <w:sz w:val="16"/>
                <w:szCs w:val="16"/>
              </w:rPr>
            </w:pPr>
          </w:p>
          <w:p w14:paraId="215F57BD" w14:textId="77777777" w:rsidR="009F0D5D" w:rsidRPr="00896052" w:rsidRDefault="009F0D5D" w:rsidP="009F0D5D">
            <w:pPr>
              <w:spacing w:line="192" w:lineRule="exact"/>
              <w:ind w:left="142"/>
              <w:rPr>
                <w:rFonts w:ascii="Arial" w:hAnsi="Arial" w:cs="Arial"/>
              </w:rPr>
            </w:pPr>
            <w:r w:rsidRPr="00896052">
              <w:rPr>
                <w:rFonts w:ascii="Arial" w:hAnsi="Arial" w:cs="Arial"/>
                <w:sz w:val="16"/>
                <w:szCs w:val="16"/>
              </w:rPr>
              <w:t xml:space="preserve">На №                        от </w:t>
            </w:r>
          </w:p>
          <w:p w14:paraId="61B5B105" w14:textId="77777777" w:rsidR="009F0D5D" w:rsidRPr="00896052" w:rsidRDefault="009F0D5D" w:rsidP="009F0D5D"/>
          <w:p w14:paraId="1254F1F9" w14:textId="77777777" w:rsidR="009F0D5D" w:rsidRPr="00896052" w:rsidRDefault="009F0D5D" w:rsidP="00E86D81">
            <w:pPr>
              <w:jc w:val="both"/>
              <w:rPr>
                <w:sz w:val="26"/>
                <w:szCs w:val="26"/>
              </w:rPr>
            </w:pPr>
            <w:r w:rsidRPr="00896052">
              <w:rPr>
                <w:sz w:val="26"/>
                <w:szCs w:val="26"/>
              </w:rPr>
              <w:t xml:space="preserve">О предоставлении допуска на объекты </w:t>
            </w:r>
          </w:p>
          <w:p w14:paraId="5FD3992C" w14:textId="77777777" w:rsidR="009F0D5D" w:rsidRPr="00896052" w:rsidRDefault="009F0D5D" w:rsidP="00E86D81">
            <w:pPr>
              <w:jc w:val="both"/>
              <w:rPr>
                <w:sz w:val="26"/>
                <w:szCs w:val="26"/>
              </w:rPr>
            </w:pPr>
            <w:r w:rsidRPr="00896052">
              <w:rPr>
                <w:sz w:val="26"/>
                <w:szCs w:val="26"/>
              </w:rPr>
              <w:t>ПАО «Ростелеком»</w:t>
            </w:r>
          </w:p>
          <w:p w14:paraId="53A82445" w14:textId="77777777" w:rsidR="009F0D5D" w:rsidRPr="00896052" w:rsidRDefault="009F0D5D" w:rsidP="00E86D81">
            <w:pPr>
              <w:ind w:firstLine="426"/>
              <w:rPr>
                <w:b/>
                <w:sz w:val="26"/>
                <w:szCs w:val="26"/>
              </w:rPr>
            </w:pPr>
          </w:p>
          <w:p w14:paraId="12513E93" w14:textId="2A1C52BE" w:rsidR="009F0D5D" w:rsidRPr="00896052" w:rsidRDefault="009F0D5D" w:rsidP="00934F85">
            <w:pPr>
              <w:spacing w:line="360" w:lineRule="auto"/>
              <w:ind w:firstLine="738"/>
              <w:rPr>
                <w:sz w:val="26"/>
                <w:szCs w:val="26"/>
              </w:rPr>
            </w:pPr>
            <w:r w:rsidRPr="00896052">
              <w:rPr>
                <w:sz w:val="26"/>
                <w:szCs w:val="26"/>
              </w:rPr>
              <w:t>Уважаемый(ая),</w:t>
            </w:r>
          </w:p>
          <w:p w14:paraId="51DA558F" w14:textId="77777777" w:rsidR="009F0D5D" w:rsidRPr="00896052" w:rsidRDefault="009F0D5D" w:rsidP="00934F85">
            <w:pPr>
              <w:spacing w:line="360" w:lineRule="auto"/>
              <w:ind w:firstLine="738"/>
              <w:jc w:val="both"/>
              <w:rPr>
                <w:color w:val="000000"/>
                <w:sz w:val="26"/>
                <w:szCs w:val="26"/>
              </w:rPr>
            </w:pPr>
            <w:r w:rsidRPr="00896052">
              <w:rPr>
                <w:color w:val="000000"/>
                <w:sz w:val="26"/>
                <w:szCs w:val="26"/>
              </w:rPr>
              <w:t>На основании договора № ________ от ________ 20__, заключенного с ООО «</w:t>
            </w:r>
            <w:r w:rsidRPr="00896052">
              <w:rPr>
                <w:i/>
                <w:color w:val="000000"/>
                <w:sz w:val="26"/>
                <w:szCs w:val="26"/>
                <w:u w:val="single"/>
              </w:rPr>
              <w:t>Название компании</w:t>
            </w:r>
            <w:r w:rsidRPr="00896052">
              <w:rPr>
                <w:color w:val="000000"/>
                <w:sz w:val="26"/>
                <w:szCs w:val="26"/>
              </w:rPr>
              <w:t>», прошу Вас оформить временный допуск сотрудников на объект ПАО «Ростелеком» по адресу: _______________________, для проведения работ по____________________________. Допуск предоставить согласно прилагаемым спискам с «____» _____ 20___ по «___» __________ 20_____.</w:t>
            </w:r>
          </w:p>
          <w:p w14:paraId="401125B7" w14:textId="77777777" w:rsidR="009F0D5D" w:rsidRPr="00896052" w:rsidRDefault="009F0D5D" w:rsidP="00934F85">
            <w:pPr>
              <w:spacing w:line="360" w:lineRule="auto"/>
              <w:ind w:firstLine="738"/>
              <w:jc w:val="both"/>
              <w:rPr>
                <w:color w:val="000000"/>
                <w:sz w:val="26"/>
                <w:szCs w:val="26"/>
              </w:rPr>
            </w:pPr>
            <w:r w:rsidRPr="00896052">
              <w:rPr>
                <w:color w:val="000000"/>
                <w:sz w:val="26"/>
                <w:szCs w:val="26"/>
              </w:rPr>
              <w:t>Настоящей подписью подтверждаю квалификацию, аттестацию персонала и наличие разрешения на работу.</w:t>
            </w:r>
          </w:p>
          <w:p w14:paraId="0DA5FF3C" w14:textId="7BD08620" w:rsidR="009F0D5D" w:rsidRPr="00896052" w:rsidRDefault="009F0D5D" w:rsidP="00934F85">
            <w:pPr>
              <w:spacing w:line="360" w:lineRule="auto"/>
              <w:ind w:firstLine="738"/>
              <w:rPr>
                <w:sz w:val="26"/>
                <w:szCs w:val="26"/>
              </w:rPr>
            </w:pPr>
            <w:r w:rsidRPr="00896052">
              <w:rPr>
                <w:color w:val="000000"/>
                <w:sz w:val="26"/>
                <w:szCs w:val="26"/>
              </w:rPr>
              <w:t>Приложение: Приложение № 15.1 Список штатных сотрудников компании на 1 л.</w:t>
            </w:r>
            <w:r w:rsidR="00934F85" w:rsidRPr="00896052">
              <w:rPr>
                <w:color w:val="000000"/>
                <w:sz w:val="26"/>
                <w:szCs w:val="26"/>
              </w:rPr>
              <w:t>;</w:t>
            </w:r>
          </w:p>
          <w:p w14:paraId="321E58D9" w14:textId="02FA86DB" w:rsidR="009F0D5D" w:rsidRPr="00896052" w:rsidRDefault="009F0D5D" w:rsidP="00B86655">
            <w:pPr>
              <w:spacing w:line="360" w:lineRule="auto"/>
              <w:ind w:left="2297"/>
              <w:rPr>
                <w:sz w:val="26"/>
                <w:szCs w:val="26"/>
              </w:rPr>
            </w:pPr>
            <w:r w:rsidRPr="00896052">
              <w:rPr>
                <w:color w:val="000000"/>
                <w:sz w:val="26"/>
                <w:szCs w:val="26"/>
              </w:rPr>
              <w:t xml:space="preserve">Приложение № 15.2 Список сотрудников подрядной организации </w:t>
            </w:r>
            <w:r w:rsidR="00934F85" w:rsidRPr="00896052">
              <w:rPr>
                <w:color w:val="000000"/>
                <w:sz w:val="26"/>
                <w:szCs w:val="26"/>
              </w:rPr>
              <w:t>(При наличии)</w:t>
            </w:r>
            <w:r w:rsidRPr="00896052">
              <w:rPr>
                <w:color w:val="000000"/>
                <w:sz w:val="26"/>
                <w:szCs w:val="26"/>
              </w:rPr>
              <w:t xml:space="preserve"> на 1 л.</w:t>
            </w:r>
            <w:r w:rsidR="00934F85" w:rsidRPr="00896052">
              <w:rPr>
                <w:color w:val="000000"/>
                <w:sz w:val="26"/>
                <w:szCs w:val="26"/>
              </w:rPr>
              <w:t>;</w:t>
            </w:r>
          </w:p>
          <w:p w14:paraId="206C2A22" w14:textId="4E6E7DFA" w:rsidR="009F0D5D" w:rsidRPr="00896052" w:rsidRDefault="009F0D5D" w:rsidP="00B86655">
            <w:pPr>
              <w:spacing w:line="360" w:lineRule="auto"/>
              <w:ind w:left="2297"/>
              <w:rPr>
                <w:color w:val="000000"/>
                <w:sz w:val="26"/>
                <w:szCs w:val="26"/>
              </w:rPr>
            </w:pPr>
            <w:r w:rsidRPr="00896052">
              <w:rPr>
                <w:color w:val="000000"/>
                <w:sz w:val="26"/>
                <w:szCs w:val="26"/>
              </w:rPr>
              <w:t>Приложение № 15.3 Список субподрядной организации (При наличии) на 1 л.</w:t>
            </w:r>
            <w:r w:rsidR="00934F85" w:rsidRPr="00896052">
              <w:rPr>
                <w:color w:val="000000"/>
                <w:sz w:val="26"/>
                <w:szCs w:val="26"/>
              </w:rPr>
              <w:t>;</w:t>
            </w:r>
          </w:p>
          <w:p w14:paraId="70990DC0" w14:textId="3A1922A1" w:rsidR="009F0D5D" w:rsidRPr="00896052" w:rsidRDefault="009F0D5D" w:rsidP="00B86655">
            <w:pPr>
              <w:spacing w:line="360" w:lineRule="auto"/>
              <w:ind w:left="2297"/>
              <w:rPr>
                <w:color w:val="000000"/>
                <w:sz w:val="26"/>
                <w:szCs w:val="26"/>
              </w:rPr>
            </w:pPr>
            <w:r w:rsidRPr="00896052">
              <w:rPr>
                <w:color w:val="000000"/>
                <w:sz w:val="26"/>
                <w:szCs w:val="26"/>
              </w:rPr>
              <w:t>Приложение № 15.4 Список иностранных специалистов, привлекаемых к работе (При наличии) на 1 л.</w:t>
            </w:r>
            <w:r w:rsidR="00934F85" w:rsidRPr="00896052">
              <w:rPr>
                <w:color w:val="000000"/>
                <w:sz w:val="26"/>
                <w:szCs w:val="26"/>
              </w:rPr>
              <w:t>;</w:t>
            </w:r>
          </w:p>
          <w:p w14:paraId="3AB16FD1" w14:textId="7122DA6D" w:rsidR="009F0D5D" w:rsidRPr="00896052" w:rsidRDefault="009F0D5D" w:rsidP="00B86655">
            <w:pPr>
              <w:spacing w:line="360" w:lineRule="auto"/>
              <w:ind w:left="2297"/>
              <w:rPr>
                <w:sz w:val="26"/>
                <w:szCs w:val="26"/>
              </w:rPr>
            </w:pPr>
            <w:r w:rsidRPr="00896052">
              <w:rPr>
                <w:color w:val="000000"/>
                <w:sz w:val="26"/>
                <w:szCs w:val="26"/>
              </w:rPr>
              <w:t>Приложение № 15.5 Список сотрудников ПАО «Ростелеком», оказывающих услуги по</w:t>
            </w:r>
            <w:r w:rsidR="00D05F95" w:rsidRPr="00896052">
              <w:rPr>
                <w:color w:val="000000"/>
                <w:sz w:val="26"/>
                <w:szCs w:val="26"/>
              </w:rPr>
              <w:t xml:space="preserve"> с</w:t>
            </w:r>
            <w:r w:rsidRPr="00896052">
              <w:rPr>
                <w:color w:val="000000"/>
                <w:sz w:val="26"/>
                <w:szCs w:val="26"/>
              </w:rPr>
              <w:t>овместительству (При наличии) на 1 л.</w:t>
            </w:r>
          </w:p>
          <w:p w14:paraId="0DFE774D" w14:textId="69CE7CFD" w:rsidR="009F0D5D" w:rsidRPr="00896052" w:rsidRDefault="009F0D5D" w:rsidP="00B86655">
            <w:pPr>
              <w:pStyle w:val="af7"/>
              <w:ind w:left="2297"/>
              <w:rPr>
                <w:color w:val="000000"/>
                <w:sz w:val="26"/>
                <w:szCs w:val="26"/>
              </w:rPr>
            </w:pPr>
          </w:p>
          <w:p w14:paraId="319DDE70" w14:textId="77777777" w:rsidR="00934F85" w:rsidRPr="00896052" w:rsidRDefault="00934F85" w:rsidP="00E86D81">
            <w:pPr>
              <w:pStyle w:val="af7"/>
              <w:rPr>
                <w:color w:val="000000"/>
                <w:sz w:val="26"/>
                <w:szCs w:val="26"/>
              </w:rPr>
            </w:pPr>
          </w:p>
          <w:p w14:paraId="76337FA3" w14:textId="077DA07A" w:rsidR="009F0D5D" w:rsidRPr="00896052" w:rsidRDefault="009F0D5D" w:rsidP="00934F85">
            <w:pPr>
              <w:rPr>
                <w:b/>
                <w:bCs/>
                <w:sz w:val="26"/>
                <w:szCs w:val="26"/>
              </w:rPr>
            </w:pPr>
            <w:r w:rsidRPr="00896052">
              <w:rPr>
                <w:b/>
                <w:bCs/>
                <w:sz w:val="26"/>
                <w:szCs w:val="26"/>
              </w:rPr>
              <w:t>Генеральный директор                                            ______________/___________/</w:t>
            </w:r>
          </w:p>
          <w:p w14:paraId="1B5FBBD3" w14:textId="101488D6" w:rsidR="009F0D5D" w:rsidRPr="00896052" w:rsidRDefault="009F0D5D" w:rsidP="00934F85">
            <w:pPr>
              <w:pStyle w:val="af7"/>
              <w:ind w:right="262"/>
              <w:jc w:val="right"/>
              <w:rPr>
                <w:i/>
                <w:color w:val="000000"/>
                <w:sz w:val="26"/>
                <w:szCs w:val="26"/>
              </w:rPr>
            </w:pPr>
            <w:r w:rsidRPr="00896052">
              <w:rPr>
                <w:i/>
                <w:color w:val="000000"/>
                <w:sz w:val="26"/>
                <w:szCs w:val="26"/>
              </w:rPr>
              <w:t xml:space="preserve">                                           </w:t>
            </w:r>
            <w:r w:rsidR="00EA3438" w:rsidRPr="00896052">
              <w:rPr>
                <w:i/>
                <w:color w:val="000000"/>
                <w:sz w:val="26"/>
                <w:szCs w:val="26"/>
              </w:rPr>
              <w:t xml:space="preserve">                               </w:t>
            </w:r>
            <w:r w:rsidRPr="00896052">
              <w:rPr>
                <w:i/>
                <w:color w:val="000000"/>
                <w:sz w:val="26"/>
                <w:szCs w:val="26"/>
              </w:rPr>
              <w:t xml:space="preserve">Подпись   </w:t>
            </w:r>
            <w:r w:rsidR="00934F85" w:rsidRPr="00896052">
              <w:rPr>
                <w:i/>
                <w:color w:val="000000"/>
                <w:sz w:val="26"/>
                <w:szCs w:val="26"/>
              </w:rPr>
              <w:t xml:space="preserve">  </w:t>
            </w:r>
            <w:r w:rsidRPr="00896052">
              <w:rPr>
                <w:i/>
                <w:color w:val="000000"/>
                <w:sz w:val="26"/>
                <w:szCs w:val="26"/>
              </w:rPr>
              <w:t>Ф.И.О.</w:t>
            </w:r>
          </w:p>
          <w:p w14:paraId="3E8D80CA" w14:textId="75595CE5" w:rsidR="009F0D5D" w:rsidRPr="00896052" w:rsidRDefault="009F0D5D" w:rsidP="00934F85">
            <w:pPr>
              <w:pStyle w:val="af7"/>
              <w:rPr>
                <w:i/>
                <w:color w:val="000000"/>
                <w:sz w:val="26"/>
                <w:szCs w:val="26"/>
              </w:rPr>
            </w:pPr>
          </w:p>
          <w:p w14:paraId="004DAD23" w14:textId="77777777" w:rsidR="00934F85" w:rsidRPr="00896052" w:rsidRDefault="00934F85" w:rsidP="00934F85">
            <w:pPr>
              <w:pStyle w:val="af7"/>
              <w:rPr>
                <w:i/>
                <w:color w:val="000000"/>
                <w:sz w:val="26"/>
                <w:szCs w:val="26"/>
              </w:rPr>
            </w:pPr>
          </w:p>
          <w:p w14:paraId="267110AE" w14:textId="29CA0366" w:rsidR="00934F85" w:rsidRPr="00896052" w:rsidRDefault="009F0D5D" w:rsidP="00934F85">
            <w:pPr>
              <w:pStyle w:val="af7"/>
              <w:rPr>
                <w:i/>
                <w:color w:val="000000"/>
                <w:sz w:val="26"/>
                <w:szCs w:val="26"/>
              </w:rPr>
            </w:pPr>
            <w:r w:rsidRPr="00896052">
              <w:rPr>
                <w:i/>
                <w:color w:val="000000"/>
                <w:sz w:val="26"/>
                <w:szCs w:val="26"/>
              </w:rPr>
              <w:t>Исполнитель:</w:t>
            </w:r>
          </w:p>
          <w:p w14:paraId="62B14CC9" w14:textId="0F3AEC8E" w:rsidR="009F0D5D" w:rsidRPr="00896052" w:rsidRDefault="009F0D5D" w:rsidP="00123781">
            <w:pPr>
              <w:pStyle w:val="af7"/>
              <w:ind w:right="120"/>
              <w:jc w:val="right"/>
              <w:rPr>
                <w:color w:val="000000"/>
                <w:sz w:val="26"/>
                <w:szCs w:val="26"/>
              </w:rPr>
            </w:pPr>
            <w:r w:rsidRPr="00896052">
              <w:rPr>
                <w:color w:val="000000"/>
                <w:sz w:val="26"/>
                <w:szCs w:val="26"/>
              </w:rPr>
              <w:lastRenderedPageBreak/>
              <w:t>Приложение № 15.1</w:t>
            </w:r>
          </w:p>
          <w:p w14:paraId="46DB9C0D" w14:textId="77777777" w:rsidR="009F0D5D" w:rsidRPr="00896052" w:rsidRDefault="009F0D5D" w:rsidP="009F0D5D">
            <w:pPr>
              <w:pStyle w:val="af7"/>
              <w:jc w:val="center"/>
              <w:rPr>
                <w:color w:val="000000"/>
                <w:sz w:val="26"/>
                <w:szCs w:val="26"/>
              </w:rPr>
            </w:pPr>
            <w:r w:rsidRPr="00896052">
              <w:rPr>
                <w:color w:val="000000"/>
                <w:sz w:val="26"/>
                <w:szCs w:val="26"/>
              </w:rPr>
              <w:t xml:space="preserve">Список </w:t>
            </w:r>
          </w:p>
          <w:p w14:paraId="71FE812D" w14:textId="77777777" w:rsidR="009F0D5D" w:rsidRPr="00896052" w:rsidRDefault="009F0D5D" w:rsidP="009F0D5D">
            <w:pPr>
              <w:pStyle w:val="af7"/>
              <w:jc w:val="center"/>
              <w:rPr>
                <w:color w:val="000000"/>
                <w:sz w:val="26"/>
                <w:szCs w:val="26"/>
              </w:rPr>
            </w:pPr>
            <w:r w:rsidRPr="00896052">
              <w:rPr>
                <w:color w:val="000000"/>
                <w:sz w:val="26"/>
                <w:szCs w:val="26"/>
              </w:rPr>
              <w:t>штатных сотрудников ООО «_________»  на «______» _________20___ г.</w:t>
            </w:r>
          </w:p>
          <w:p w14:paraId="4BAE8F1D" w14:textId="77777777" w:rsidR="009F0D5D" w:rsidRPr="00896052" w:rsidRDefault="009F0D5D" w:rsidP="009F0D5D">
            <w:pPr>
              <w:pStyle w:val="af7"/>
              <w:rPr>
                <w:color w:val="000000"/>
                <w:sz w:val="26"/>
                <w:szCs w:val="26"/>
              </w:rPr>
            </w:pPr>
          </w:p>
          <w:p w14:paraId="02B51771" w14:textId="77777777" w:rsidR="009F0D5D" w:rsidRPr="00896052" w:rsidRDefault="009F0D5D" w:rsidP="009F0D5D">
            <w:pPr>
              <w:pStyle w:val="af7"/>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086"/>
              <w:gridCol w:w="1950"/>
              <w:gridCol w:w="1843"/>
              <w:gridCol w:w="1559"/>
              <w:gridCol w:w="2126"/>
            </w:tblGrid>
            <w:tr w:rsidR="009F0D5D" w:rsidRPr="00896052" w14:paraId="37038BAE" w14:textId="77777777" w:rsidTr="00123781">
              <w:tc>
                <w:tcPr>
                  <w:tcW w:w="666" w:type="dxa"/>
                  <w:vMerge w:val="restart"/>
                  <w:shd w:val="clear" w:color="auto" w:fill="auto"/>
                </w:tcPr>
                <w:p w14:paraId="7850FD99" w14:textId="77777777" w:rsidR="009F0D5D" w:rsidRPr="00896052" w:rsidRDefault="009F0D5D" w:rsidP="009F0D5D">
                  <w:pPr>
                    <w:spacing w:line="360" w:lineRule="auto"/>
                    <w:jc w:val="center"/>
                    <w:rPr>
                      <w:b/>
                    </w:rPr>
                  </w:pPr>
                </w:p>
                <w:p w14:paraId="561DD596" w14:textId="77777777" w:rsidR="009F0D5D" w:rsidRPr="00896052" w:rsidRDefault="009F0D5D" w:rsidP="009F0D5D">
                  <w:pPr>
                    <w:spacing w:line="360" w:lineRule="auto"/>
                    <w:jc w:val="center"/>
                    <w:rPr>
                      <w:b/>
                    </w:rPr>
                  </w:pPr>
                  <w:r w:rsidRPr="00896052">
                    <w:rPr>
                      <w:b/>
                    </w:rPr>
                    <w:t>П/П</w:t>
                  </w:r>
                </w:p>
                <w:p w14:paraId="5197C7C3" w14:textId="77777777" w:rsidR="009F0D5D" w:rsidRPr="00896052" w:rsidRDefault="009F0D5D" w:rsidP="009F0D5D">
                  <w:pPr>
                    <w:spacing w:line="360" w:lineRule="auto"/>
                    <w:jc w:val="center"/>
                    <w:rPr>
                      <w:b/>
                    </w:rPr>
                  </w:pPr>
                </w:p>
              </w:tc>
              <w:tc>
                <w:tcPr>
                  <w:tcW w:w="2086" w:type="dxa"/>
                  <w:vMerge w:val="restart"/>
                  <w:shd w:val="clear" w:color="auto" w:fill="auto"/>
                </w:tcPr>
                <w:p w14:paraId="46D76FBD" w14:textId="77777777" w:rsidR="009F0D5D" w:rsidRPr="00896052" w:rsidRDefault="009F0D5D" w:rsidP="009F0D5D">
                  <w:pPr>
                    <w:spacing w:line="360" w:lineRule="auto"/>
                    <w:jc w:val="center"/>
                    <w:rPr>
                      <w:b/>
                    </w:rPr>
                  </w:pPr>
                </w:p>
                <w:p w14:paraId="51E66EB7" w14:textId="77777777" w:rsidR="009F0D5D" w:rsidRPr="00896052" w:rsidRDefault="009F0D5D" w:rsidP="009F0D5D">
                  <w:pPr>
                    <w:spacing w:line="360" w:lineRule="auto"/>
                    <w:jc w:val="center"/>
                    <w:rPr>
                      <w:b/>
                    </w:rPr>
                  </w:pPr>
                  <w:r w:rsidRPr="00896052">
                    <w:rPr>
                      <w:b/>
                    </w:rPr>
                    <w:t>ФИО</w:t>
                  </w:r>
                </w:p>
              </w:tc>
              <w:tc>
                <w:tcPr>
                  <w:tcW w:w="7478" w:type="dxa"/>
                  <w:gridSpan w:val="4"/>
                  <w:shd w:val="clear" w:color="auto" w:fill="auto"/>
                </w:tcPr>
                <w:p w14:paraId="10324025" w14:textId="77777777" w:rsidR="009F0D5D" w:rsidRPr="00896052" w:rsidRDefault="009F0D5D" w:rsidP="009F0D5D">
                  <w:pPr>
                    <w:jc w:val="center"/>
                    <w:rPr>
                      <w:b/>
                    </w:rPr>
                  </w:pPr>
                  <w:r w:rsidRPr="00896052">
                    <w:rPr>
                      <w:b/>
                    </w:rPr>
                    <w:t>ПАСПОРТНЫЕ ДАННЫЕ</w:t>
                  </w:r>
                </w:p>
                <w:p w14:paraId="72D380DD" w14:textId="77777777" w:rsidR="009F0D5D" w:rsidRPr="00896052" w:rsidRDefault="009F0D5D" w:rsidP="009F0D5D">
                  <w:pPr>
                    <w:jc w:val="center"/>
                    <w:rPr>
                      <w:b/>
                    </w:rPr>
                  </w:pPr>
                </w:p>
              </w:tc>
            </w:tr>
            <w:tr w:rsidR="009F0D5D" w:rsidRPr="00896052" w14:paraId="6727482A" w14:textId="77777777" w:rsidTr="00123781">
              <w:tc>
                <w:tcPr>
                  <w:tcW w:w="666" w:type="dxa"/>
                  <w:vMerge/>
                  <w:shd w:val="clear" w:color="auto" w:fill="auto"/>
                  <w:vAlign w:val="center"/>
                </w:tcPr>
                <w:p w14:paraId="1E12738C" w14:textId="77777777" w:rsidR="009F0D5D" w:rsidRPr="00896052" w:rsidRDefault="009F0D5D" w:rsidP="009F0D5D">
                  <w:pPr>
                    <w:spacing w:line="360" w:lineRule="auto"/>
                    <w:jc w:val="center"/>
                    <w:rPr>
                      <w:b/>
                    </w:rPr>
                  </w:pPr>
                </w:p>
              </w:tc>
              <w:tc>
                <w:tcPr>
                  <w:tcW w:w="2086" w:type="dxa"/>
                  <w:vMerge/>
                  <w:shd w:val="clear" w:color="auto" w:fill="auto"/>
                  <w:vAlign w:val="center"/>
                </w:tcPr>
                <w:p w14:paraId="44E77376" w14:textId="77777777" w:rsidR="009F0D5D" w:rsidRPr="00896052" w:rsidRDefault="009F0D5D" w:rsidP="009F0D5D">
                  <w:pPr>
                    <w:rPr>
                      <w:b/>
                    </w:rPr>
                  </w:pPr>
                </w:p>
              </w:tc>
              <w:tc>
                <w:tcPr>
                  <w:tcW w:w="1950" w:type="dxa"/>
                  <w:shd w:val="clear" w:color="auto" w:fill="auto"/>
                  <w:vAlign w:val="center"/>
                </w:tcPr>
                <w:p w14:paraId="7E455925" w14:textId="77777777" w:rsidR="009F0D5D" w:rsidRPr="00896052" w:rsidRDefault="009F0D5D" w:rsidP="009F0D5D">
                  <w:pPr>
                    <w:rPr>
                      <w:b/>
                    </w:rPr>
                  </w:pPr>
                  <w:r w:rsidRPr="00896052">
                    <w:rPr>
                      <w:b/>
                    </w:rPr>
                    <w:t>Серия, номер</w:t>
                  </w:r>
                </w:p>
              </w:tc>
              <w:tc>
                <w:tcPr>
                  <w:tcW w:w="1843" w:type="dxa"/>
                  <w:shd w:val="clear" w:color="auto" w:fill="auto"/>
                </w:tcPr>
                <w:p w14:paraId="4579D421" w14:textId="77777777" w:rsidR="009F0D5D" w:rsidRPr="00896052" w:rsidRDefault="009F0D5D" w:rsidP="009F0D5D">
                  <w:pPr>
                    <w:rPr>
                      <w:b/>
                    </w:rPr>
                  </w:pPr>
                </w:p>
                <w:p w14:paraId="6DCBE135" w14:textId="77777777" w:rsidR="009F0D5D" w:rsidRPr="00896052" w:rsidRDefault="009F0D5D" w:rsidP="009F0D5D">
                  <w:pPr>
                    <w:rPr>
                      <w:b/>
                    </w:rPr>
                  </w:pPr>
                  <w:r w:rsidRPr="00896052">
                    <w:rPr>
                      <w:b/>
                    </w:rPr>
                    <w:t>Дата выдачи</w:t>
                  </w:r>
                </w:p>
              </w:tc>
              <w:tc>
                <w:tcPr>
                  <w:tcW w:w="1559" w:type="dxa"/>
                  <w:shd w:val="clear" w:color="auto" w:fill="auto"/>
                </w:tcPr>
                <w:p w14:paraId="418BABAF" w14:textId="77777777" w:rsidR="009F0D5D" w:rsidRPr="00896052" w:rsidRDefault="009F0D5D" w:rsidP="009F0D5D">
                  <w:pPr>
                    <w:rPr>
                      <w:b/>
                    </w:rPr>
                  </w:pPr>
                </w:p>
                <w:p w14:paraId="2646351D" w14:textId="77777777" w:rsidR="009F0D5D" w:rsidRPr="00896052" w:rsidRDefault="009F0D5D" w:rsidP="009F0D5D">
                  <w:pPr>
                    <w:rPr>
                      <w:b/>
                    </w:rPr>
                  </w:pPr>
                  <w:r w:rsidRPr="00896052">
                    <w:rPr>
                      <w:b/>
                    </w:rPr>
                    <w:t>Кем выдан</w:t>
                  </w:r>
                </w:p>
              </w:tc>
              <w:tc>
                <w:tcPr>
                  <w:tcW w:w="2126" w:type="dxa"/>
                  <w:shd w:val="clear" w:color="auto" w:fill="auto"/>
                </w:tcPr>
                <w:p w14:paraId="6E705985" w14:textId="77777777" w:rsidR="009F0D5D" w:rsidRPr="00896052" w:rsidRDefault="009F0D5D" w:rsidP="009F0D5D">
                  <w:pPr>
                    <w:rPr>
                      <w:b/>
                    </w:rPr>
                  </w:pPr>
                  <w:r w:rsidRPr="00896052">
                    <w:rPr>
                      <w:b/>
                    </w:rPr>
                    <w:t>Код подразделения</w:t>
                  </w:r>
                </w:p>
              </w:tc>
            </w:tr>
            <w:tr w:rsidR="009F0D5D" w:rsidRPr="00896052" w14:paraId="29B173B9" w14:textId="77777777" w:rsidTr="00123781">
              <w:tc>
                <w:tcPr>
                  <w:tcW w:w="666" w:type="dxa"/>
                  <w:shd w:val="clear" w:color="auto" w:fill="auto"/>
                  <w:vAlign w:val="center"/>
                </w:tcPr>
                <w:p w14:paraId="69084F0B" w14:textId="77777777" w:rsidR="009F0D5D" w:rsidRPr="00896052" w:rsidRDefault="009F0D5D" w:rsidP="009F0D5D">
                  <w:pPr>
                    <w:spacing w:line="360" w:lineRule="auto"/>
                    <w:jc w:val="center"/>
                  </w:pPr>
                  <w:r w:rsidRPr="00896052">
                    <w:t>1</w:t>
                  </w:r>
                </w:p>
              </w:tc>
              <w:tc>
                <w:tcPr>
                  <w:tcW w:w="2086" w:type="dxa"/>
                  <w:shd w:val="clear" w:color="auto" w:fill="auto"/>
                  <w:vAlign w:val="center"/>
                </w:tcPr>
                <w:p w14:paraId="7ECD4663" w14:textId="77777777" w:rsidR="009F0D5D" w:rsidRPr="00896052" w:rsidRDefault="009F0D5D" w:rsidP="009F0D5D"/>
              </w:tc>
              <w:tc>
                <w:tcPr>
                  <w:tcW w:w="1950" w:type="dxa"/>
                  <w:shd w:val="clear" w:color="auto" w:fill="auto"/>
                  <w:vAlign w:val="center"/>
                </w:tcPr>
                <w:p w14:paraId="24124BA9" w14:textId="77777777" w:rsidR="009F0D5D" w:rsidRPr="00896052" w:rsidRDefault="009F0D5D" w:rsidP="009F0D5D"/>
              </w:tc>
              <w:tc>
                <w:tcPr>
                  <w:tcW w:w="1843" w:type="dxa"/>
                  <w:shd w:val="clear" w:color="auto" w:fill="auto"/>
                </w:tcPr>
                <w:p w14:paraId="6CED6A6F" w14:textId="77777777" w:rsidR="009F0D5D" w:rsidRPr="00896052" w:rsidRDefault="009F0D5D" w:rsidP="009F0D5D">
                  <w:pPr>
                    <w:rPr>
                      <w:color w:val="000000"/>
                    </w:rPr>
                  </w:pPr>
                </w:p>
              </w:tc>
              <w:tc>
                <w:tcPr>
                  <w:tcW w:w="1559" w:type="dxa"/>
                  <w:shd w:val="clear" w:color="auto" w:fill="auto"/>
                </w:tcPr>
                <w:p w14:paraId="6B190E92" w14:textId="77777777" w:rsidR="009F0D5D" w:rsidRPr="00896052" w:rsidRDefault="009F0D5D" w:rsidP="009F0D5D">
                  <w:pPr>
                    <w:rPr>
                      <w:color w:val="000000"/>
                    </w:rPr>
                  </w:pPr>
                </w:p>
              </w:tc>
              <w:tc>
                <w:tcPr>
                  <w:tcW w:w="2126" w:type="dxa"/>
                  <w:shd w:val="clear" w:color="auto" w:fill="auto"/>
                </w:tcPr>
                <w:p w14:paraId="3B50E6C2" w14:textId="77777777" w:rsidR="009F0D5D" w:rsidRPr="00896052" w:rsidRDefault="009F0D5D" w:rsidP="009F0D5D">
                  <w:pPr>
                    <w:rPr>
                      <w:color w:val="000000"/>
                    </w:rPr>
                  </w:pPr>
                </w:p>
              </w:tc>
            </w:tr>
            <w:tr w:rsidR="009F0D5D" w:rsidRPr="00896052" w14:paraId="5E5AC3D1" w14:textId="77777777" w:rsidTr="00123781">
              <w:tc>
                <w:tcPr>
                  <w:tcW w:w="666" w:type="dxa"/>
                  <w:shd w:val="clear" w:color="auto" w:fill="auto"/>
                  <w:vAlign w:val="center"/>
                </w:tcPr>
                <w:p w14:paraId="17B1527B" w14:textId="77777777" w:rsidR="009F0D5D" w:rsidRPr="00896052" w:rsidRDefault="009F0D5D" w:rsidP="009F0D5D">
                  <w:pPr>
                    <w:spacing w:line="360" w:lineRule="auto"/>
                    <w:jc w:val="center"/>
                  </w:pPr>
                  <w:r w:rsidRPr="00896052">
                    <w:t>2</w:t>
                  </w:r>
                </w:p>
              </w:tc>
              <w:tc>
                <w:tcPr>
                  <w:tcW w:w="2086" w:type="dxa"/>
                  <w:shd w:val="clear" w:color="auto" w:fill="auto"/>
                  <w:vAlign w:val="center"/>
                </w:tcPr>
                <w:p w14:paraId="08B5FD19" w14:textId="77777777" w:rsidR="009F0D5D" w:rsidRPr="00896052" w:rsidRDefault="009F0D5D" w:rsidP="009F0D5D"/>
              </w:tc>
              <w:tc>
                <w:tcPr>
                  <w:tcW w:w="1950" w:type="dxa"/>
                  <w:shd w:val="clear" w:color="auto" w:fill="auto"/>
                  <w:vAlign w:val="center"/>
                </w:tcPr>
                <w:p w14:paraId="48BB5557" w14:textId="77777777" w:rsidR="009F0D5D" w:rsidRPr="00896052" w:rsidRDefault="009F0D5D" w:rsidP="009F0D5D"/>
              </w:tc>
              <w:tc>
                <w:tcPr>
                  <w:tcW w:w="1843" w:type="dxa"/>
                  <w:shd w:val="clear" w:color="auto" w:fill="auto"/>
                </w:tcPr>
                <w:p w14:paraId="55C5B95B" w14:textId="77777777" w:rsidR="009F0D5D" w:rsidRPr="00896052" w:rsidRDefault="009F0D5D" w:rsidP="009F0D5D">
                  <w:pPr>
                    <w:rPr>
                      <w:color w:val="000000"/>
                    </w:rPr>
                  </w:pPr>
                </w:p>
              </w:tc>
              <w:tc>
                <w:tcPr>
                  <w:tcW w:w="1559" w:type="dxa"/>
                  <w:shd w:val="clear" w:color="auto" w:fill="auto"/>
                </w:tcPr>
                <w:p w14:paraId="1D64AE3B" w14:textId="77777777" w:rsidR="009F0D5D" w:rsidRPr="00896052" w:rsidRDefault="009F0D5D" w:rsidP="009F0D5D">
                  <w:pPr>
                    <w:rPr>
                      <w:color w:val="000000"/>
                    </w:rPr>
                  </w:pPr>
                </w:p>
              </w:tc>
              <w:tc>
                <w:tcPr>
                  <w:tcW w:w="2126" w:type="dxa"/>
                  <w:shd w:val="clear" w:color="auto" w:fill="auto"/>
                </w:tcPr>
                <w:p w14:paraId="3A7CBC90" w14:textId="77777777" w:rsidR="009F0D5D" w:rsidRPr="00896052" w:rsidRDefault="009F0D5D" w:rsidP="009F0D5D">
                  <w:pPr>
                    <w:rPr>
                      <w:color w:val="000000"/>
                    </w:rPr>
                  </w:pPr>
                </w:p>
              </w:tc>
            </w:tr>
            <w:tr w:rsidR="009F0D5D" w:rsidRPr="00896052" w14:paraId="3C39AA26" w14:textId="77777777" w:rsidTr="00123781">
              <w:tc>
                <w:tcPr>
                  <w:tcW w:w="666" w:type="dxa"/>
                  <w:shd w:val="clear" w:color="auto" w:fill="auto"/>
                  <w:vAlign w:val="center"/>
                </w:tcPr>
                <w:p w14:paraId="5B170B28" w14:textId="77777777" w:rsidR="009F0D5D" w:rsidRPr="00896052" w:rsidRDefault="009F0D5D" w:rsidP="009F0D5D">
                  <w:pPr>
                    <w:spacing w:line="360" w:lineRule="auto"/>
                    <w:jc w:val="center"/>
                  </w:pPr>
                  <w:r w:rsidRPr="00896052">
                    <w:t>3</w:t>
                  </w:r>
                </w:p>
              </w:tc>
              <w:tc>
                <w:tcPr>
                  <w:tcW w:w="2086" w:type="dxa"/>
                  <w:shd w:val="clear" w:color="auto" w:fill="auto"/>
                  <w:vAlign w:val="center"/>
                </w:tcPr>
                <w:p w14:paraId="1E13DC65" w14:textId="77777777" w:rsidR="009F0D5D" w:rsidRPr="00896052" w:rsidRDefault="009F0D5D" w:rsidP="009F0D5D"/>
              </w:tc>
              <w:tc>
                <w:tcPr>
                  <w:tcW w:w="1950" w:type="dxa"/>
                  <w:shd w:val="clear" w:color="auto" w:fill="auto"/>
                  <w:vAlign w:val="center"/>
                </w:tcPr>
                <w:p w14:paraId="7AFAC084" w14:textId="77777777" w:rsidR="009F0D5D" w:rsidRPr="00896052" w:rsidRDefault="009F0D5D" w:rsidP="009F0D5D"/>
              </w:tc>
              <w:tc>
                <w:tcPr>
                  <w:tcW w:w="1843" w:type="dxa"/>
                  <w:shd w:val="clear" w:color="auto" w:fill="auto"/>
                </w:tcPr>
                <w:p w14:paraId="00B88024" w14:textId="77777777" w:rsidR="009F0D5D" w:rsidRPr="00896052" w:rsidRDefault="009F0D5D" w:rsidP="009F0D5D">
                  <w:pPr>
                    <w:rPr>
                      <w:color w:val="000000"/>
                    </w:rPr>
                  </w:pPr>
                </w:p>
              </w:tc>
              <w:tc>
                <w:tcPr>
                  <w:tcW w:w="1559" w:type="dxa"/>
                  <w:shd w:val="clear" w:color="auto" w:fill="auto"/>
                </w:tcPr>
                <w:p w14:paraId="4118A60B" w14:textId="77777777" w:rsidR="009F0D5D" w:rsidRPr="00896052" w:rsidRDefault="009F0D5D" w:rsidP="009F0D5D">
                  <w:pPr>
                    <w:rPr>
                      <w:color w:val="000000"/>
                    </w:rPr>
                  </w:pPr>
                </w:p>
              </w:tc>
              <w:tc>
                <w:tcPr>
                  <w:tcW w:w="2126" w:type="dxa"/>
                  <w:shd w:val="clear" w:color="auto" w:fill="auto"/>
                </w:tcPr>
                <w:p w14:paraId="69A6B9FA" w14:textId="77777777" w:rsidR="009F0D5D" w:rsidRPr="00896052" w:rsidRDefault="009F0D5D" w:rsidP="009F0D5D">
                  <w:pPr>
                    <w:rPr>
                      <w:color w:val="000000"/>
                    </w:rPr>
                  </w:pPr>
                </w:p>
              </w:tc>
            </w:tr>
          </w:tbl>
          <w:p w14:paraId="0B415717" w14:textId="77777777" w:rsidR="009F0D5D" w:rsidRPr="00896052" w:rsidRDefault="009F0D5D" w:rsidP="009F0D5D">
            <w:pPr>
              <w:pStyle w:val="af7"/>
              <w:rPr>
                <w:color w:val="000000"/>
                <w:sz w:val="26"/>
                <w:szCs w:val="26"/>
              </w:rPr>
            </w:pPr>
          </w:p>
          <w:p w14:paraId="64B6B451" w14:textId="77777777" w:rsidR="009F0D5D" w:rsidRPr="00896052" w:rsidRDefault="009F0D5D" w:rsidP="009F0D5D">
            <w:pPr>
              <w:pStyle w:val="af7"/>
              <w:rPr>
                <w:color w:val="000000"/>
                <w:sz w:val="26"/>
                <w:szCs w:val="26"/>
              </w:rPr>
            </w:pPr>
          </w:p>
          <w:p w14:paraId="503072A6" w14:textId="77777777" w:rsidR="009F0D5D" w:rsidRPr="00896052" w:rsidRDefault="009F0D5D" w:rsidP="009F0D5D">
            <w:pPr>
              <w:pStyle w:val="af7"/>
              <w:rPr>
                <w:color w:val="000000"/>
                <w:sz w:val="26"/>
                <w:szCs w:val="26"/>
              </w:rPr>
            </w:pPr>
          </w:p>
          <w:p w14:paraId="6DAB215E" w14:textId="590B800A" w:rsidR="009F0D5D" w:rsidRPr="00896052" w:rsidRDefault="009F0D5D" w:rsidP="009F0D5D">
            <w:pPr>
              <w:pStyle w:val="af7"/>
              <w:jc w:val="right"/>
              <w:rPr>
                <w:color w:val="000000"/>
                <w:sz w:val="26"/>
                <w:szCs w:val="26"/>
              </w:rPr>
            </w:pPr>
            <w:r w:rsidRPr="00896052">
              <w:rPr>
                <w:color w:val="000000"/>
                <w:sz w:val="26"/>
                <w:szCs w:val="26"/>
              </w:rPr>
              <w:t>Приложение № 15.2</w:t>
            </w:r>
          </w:p>
          <w:p w14:paraId="592C15E6" w14:textId="77777777" w:rsidR="009F0D5D" w:rsidRPr="00896052" w:rsidRDefault="009F0D5D" w:rsidP="009F0D5D">
            <w:pPr>
              <w:pStyle w:val="af7"/>
              <w:jc w:val="center"/>
              <w:rPr>
                <w:color w:val="000000"/>
                <w:sz w:val="26"/>
                <w:szCs w:val="26"/>
              </w:rPr>
            </w:pPr>
            <w:r w:rsidRPr="00896052">
              <w:rPr>
                <w:color w:val="000000"/>
                <w:sz w:val="26"/>
                <w:szCs w:val="26"/>
              </w:rPr>
              <w:t xml:space="preserve">Список </w:t>
            </w:r>
          </w:p>
          <w:p w14:paraId="0B50F10C" w14:textId="77777777" w:rsidR="009F0D5D" w:rsidRPr="00896052" w:rsidRDefault="009F0D5D" w:rsidP="009F0D5D">
            <w:pPr>
              <w:pStyle w:val="af7"/>
              <w:jc w:val="center"/>
              <w:rPr>
                <w:color w:val="000000"/>
                <w:sz w:val="26"/>
                <w:szCs w:val="26"/>
              </w:rPr>
            </w:pPr>
            <w:r w:rsidRPr="00896052">
              <w:rPr>
                <w:color w:val="000000"/>
                <w:sz w:val="26"/>
                <w:szCs w:val="26"/>
              </w:rPr>
              <w:t>сотрудников подрядной организации по договору</w:t>
            </w:r>
          </w:p>
          <w:p w14:paraId="3B3C20B1" w14:textId="77777777" w:rsidR="009F0D5D" w:rsidRPr="00896052" w:rsidRDefault="009F0D5D" w:rsidP="009F0D5D">
            <w:pPr>
              <w:pStyle w:val="af7"/>
              <w:jc w:val="center"/>
              <w:rPr>
                <w:color w:val="000000"/>
                <w:sz w:val="26"/>
                <w:szCs w:val="26"/>
              </w:rPr>
            </w:pPr>
            <w:r w:rsidRPr="00896052">
              <w:rPr>
                <w:color w:val="000000"/>
                <w:sz w:val="26"/>
                <w:szCs w:val="26"/>
              </w:rPr>
              <w:t xml:space="preserve"> № ________ от «_____» _______20____г.  </w:t>
            </w:r>
          </w:p>
          <w:p w14:paraId="0CBEFD25" w14:textId="77777777" w:rsidR="009F0D5D" w:rsidRPr="00896052" w:rsidRDefault="009F0D5D" w:rsidP="009F0D5D">
            <w:pPr>
              <w:pStyle w:val="af7"/>
              <w:rPr>
                <w:color w:val="000000"/>
                <w:sz w:val="26"/>
                <w:szCs w:val="26"/>
              </w:rPr>
            </w:pPr>
          </w:p>
          <w:p w14:paraId="16023BED" w14:textId="77777777" w:rsidR="009F0D5D" w:rsidRPr="00896052" w:rsidRDefault="009F0D5D" w:rsidP="009F0D5D">
            <w:pPr>
              <w:pStyle w:val="af7"/>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086"/>
              <w:gridCol w:w="2303"/>
              <w:gridCol w:w="1930"/>
              <w:gridCol w:w="1517"/>
              <w:gridCol w:w="1822"/>
            </w:tblGrid>
            <w:tr w:rsidR="009F0D5D" w:rsidRPr="00896052" w14:paraId="55AAD350" w14:textId="77777777" w:rsidTr="00123781">
              <w:tc>
                <w:tcPr>
                  <w:tcW w:w="666" w:type="dxa"/>
                  <w:vMerge w:val="restart"/>
                  <w:shd w:val="clear" w:color="auto" w:fill="auto"/>
                </w:tcPr>
                <w:p w14:paraId="6EC1B183" w14:textId="77777777" w:rsidR="009F0D5D" w:rsidRPr="00896052" w:rsidRDefault="009F0D5D" w:rsidP="009F0D5D">
                  <w:pPr>
                    <w:spacing w:line="360" w:lineRule="auto"/>
                    <w:jc w:val="center"/>
                    <w:rPr>
                      <w:b/>
                    </w:rPr>
                  </w:pPr>
                </w:p>
                <w:p w14:paraId="17C3D432" w14:textId="77777777" w:rsidR="009F0D5D" w:rsidRPr="00896052" w:rsidRDefault="009F0D5D" w:rsidP="009F0D5D">
                  <w:pPr>
                    <w:spacing w:line="360" w:lineRule="auto"/>
                    <w:jc w:val="center"/>
                    <w:rPr>
                      <w:b/>
                    </w:rPr>
                  </w:pPr>
                  <w:r w:rsidRPr="00896052">
                    <w:rPr>
                      <w:b/>
                    </w:rPr>
                    <w:t>П/П</w:t>
                  </w:r>
                </w:p>
                <w:p w14:paraId="4EB04154" w14:textId="77777777" w:rsidR="009F0D5D" w:rsidRPr="00896052" w:rsidRDefault="009F0D5D" w:rsidP="009F0D5D">
                  <w:pPr>
                    <w:spacing w:line="360" w:lineRule="auto"/>
                    <w:jc w:val="center"/>
                    <w:rPr>
                      <w:b/>
                    </w:rPr>
                  </w:pPr>
                </w:p>
              </w:tc>
              <w:tc>
                <w:tcPr>
                  <w:tcW w:w="2086" w:type="dxa"/>
                  <w:vMerge w:val="restart"/>
                  <w:shd w:val="clear" w:color="auto" w:fill="auto"/>
                </w:tcPr>
                <w:p w14:paraId="5AC71213" w14:textId="77777777" w:rsidR="009F0D5D" w:rsidRPr="00896052" w:rsidRDefault="009F0D5D" w:rsidP="009F0D5D">
                  <w:pPr>
                    <w:spacing w:line="360" w:lineRule="auto"/>
                    <w:jc w:val="center"/>
                    <w:rPr>
                      <w:b/>
                    </w:rPr>
                  </w:pPr>
                </w:p>
                <w:p w14:paraId="220D4596" w14:textId="77777777" w:rsidR="009F0D5D" w:rsidRPr="00896052" w:rsidRDefault="009F0D5D" w:rsidP="009F0D5D">
                  <w:pPr>
                    <w:spacing w:line="360" w:lineRule="auto"/>
                    <w:jc w:val="center"/>
                    <w:rPr>
                      <w:b/>
                    </w:rPr>
                  </w:pPr>
                  <w:r w:rsidRPr="00896052">
                    <w:rPr>
                      <w:b/>
                    </w:rPr>
                    <w:t>ФИО</w:t>
                  </w:r>
                </w:p>
              </w:tc>
              <w:tc>
                <w:tcPr>
                  <w:tcW w:w="7336" w:type="dxa"/>
                  <w:gridSpan w:val="4"/>
                  <w:shd w:val="clear" w:color="auto" w:fill="auto"/>
                </w:tcPr>
                <w:p w14:paraId="7233476F" w14:textId="77777777" w:rsidR="009F0D5D" w:rsidRPr="00896052" w:rsidRDefault="009F0D5D" w:rsidP="009F0D5D">
                  <w:pPr>
                    <w:jc w:val="center"/>
                    <w:rPr>
                      <w:b/>
                    </w:rPr>
                  </w:pPr>
                  <w:r w:rsidRPr="00896052">
                    <w:rPr>
                      <w:b/>
                    </w:rPr>
                    <w:t>ПАСПОРТНЫЕ ДАННЫЕ</w:t>
                  </w:r>
                </w:p>
                <w:p w14:paraId="34485327" w14:textId="77777777" w:rsidR="009F0D5D" w:rsidRPr="00896052" w:rsidRDefault="009F0D5D" w:rsidP="009F0D5D">
                  <w:pPr>
                    <w:jc w:val="center"/>
                    <w:rPr>
                      <w:b/>
                    </w:rPr>
                  </w:pPr>
                </w:p>
              </w:tc>
            </w:tr>
            <w:tr w:rsidR="009F0D5D" w:rsidRPr="00896052" w14:paraId="5B599DE4" w14:textId="77777777" w:rsidTr="00123781">
              <w:tc>
                <w:tcPr>
                  <w:tcW w:w="666" w:type="dxa"/>
                  <w:vMerge/>
                  <w:shd w:val="clear" w:color="auto" w:fill="auto"/>
                  <w:vAlign w:val="center"/>
                </w:tcPr>
                <w:p w14:paraId="15797D3B" w14:textId="77777777" w:rsidR="009F0D5D" w:rsidRPr="00896052" w:rsidRDefault="009F0D5D" w:rsidP="009F0D5D">
                  <w:pPr>
                    <w:spacing w:line="360" w:lineRule="auto"/>
                    <w:jc w:val="center"/>
                    <w:rPr>
                      <w:b/>
                    </w:rPr>
                  </w:pPr>
                </w:p>
              </w:tc>
              <w:tc>
                <w:tcPr>
                  <w:tcW w:w="2086" w:type="dxa"/>
                  <w:vMerge/>
                  <w:shd w:val="clear" w:color="auto" w:fill="auto"/>
                  <w:vAlign w:val="center"/>
                </w:tcPr>
                <w:p w14:paraId="70C5F9C0" w14:textId="77777777" w:rsidR="009F0D5D" w:rsidRPr="00896052" w:rsidRDefault="009F0D5D" w:rsidP="009F0D5D">
                  <w:pPr>
                    <w:rPr>
                      <w:b/>
                    </w:rPr>
                  </w:pPr>
                </w:p>
              </w:tc>
              <w:tc>
                <w:tcPr>
                  <w:tcW w:w="2303" w:type="dxa"/>
                  <w:shd w:val="clear" w:color="auto" w:fill="auto"/>
                  <w:vAlign w:val="center"/>
                </w:tcPr>
                <w:p w14:paraId="760B393A" w14:textId="77777777" w:rsidR="009F0D5D" w:rsidRPr="00896052" w:rsidRDefault="009F0D5D" w:rsidP="009F0D5D">
                  <w:pPr>
                    <w:rPr>
                      <w:b/>
                    </w:rPr>
                  </w:pPr>
                  <w:r w:rsidRPr="00896052">
                    <w:rPr>
                      <w:b/>
                    </w:rPr>
                    <w:t>Серия, номер</w:t>
                  </w:r>
                </w:p>
              </w:tc>
              <w:tc>
                <w:tcPr>
                  <w:tcW w:w="1930" w:type="dxa"/>
                  <w:shd w:val="clear" w:color="auto" w:fill="auto"/>
                </w:tcPr>
                <w:p w14:paraId="279F574A" w14:textId="77777777" w:rsidR="009F0D5D" w:rsidRPr="00896052" w:rsidRDefault="009F0D5D" w:rsidP="009F0D5D">
                  <w:pPr>
                    <w:rPr>
                      <w:b/>
                    </w:rPr>
                  </w:pPr>
                </w:p>
                <w:p w14:paraId="26E4770B" w14:textId="77777777" w:rsidR="009F0D5D" w:rsidRPr="00896052" w:rsidRDefault="009F0D5D" w:rsidP="009F0D5D">
                  <w:pPr>
                    <w:rPr>
                      <w:b/>
                    </w:rPr>
                  </w:pPr>
                  <w:r w:rsidRPr="00896052">
                    <w:rPr>
                      <w:b/>
                    </w:rPr>
                    <w:t>Дата выдачи</w:t>
                  </w:r>
                </w:p>
              </w:tc>
              <w:tc>
                <w:tcPr>
                  <w:tcW w:w="1517" w:type="dxa"/>
                  <w:shd w:val="clear" w:color="auto" w:fill="auto"/>
                </w:tcPr>
                <w:p w14:paraId="25B7AD93" w14:textId="77777777" w:rsidR="009F0D5D" w:rsidRPr="00896052" w:rsidRDefault="009F0D5D" w:rsidP="009F0D5D">
                  <w:pPr>
                    <w:rPr>
                      <w:b/>
                    </w:rPr>
                  </w:pPr>
                </w:p>
                <w:p w14:paraId="128AAC4F" w14:textId="77777777" w:rsidR="009F0D5D" w:rsidRPr="00896052" w:rsidRDefault="009F0D5D" w:rsidP="009F0D5D">
                  <w:pPr>
                    <w:rPr>
                      <w:b/>
                    </w:rPr>
                  </w:pPr>
                  <w:r w:rsidRPr="00896052">
                    <w:rPr>
                      <w:b/>
                    </w:rPr>
                    <w:t>Кем выдан</w:t>
                  </w:r>
                </w:p>
              </w:tc>
              <w:tc>
                <w:tcPr>
                  <w:tcW w:w="1586" w:type="dxa"/>
                  <w:shd w:val="clear" w:color="auto" w:fill="auto"/>
                </w:tcPr>
                <w:p w14:paraId="6D01063F" w14:textId="77777777" w:rsidR="009F0D5D" w:rsidRPr="00896052" w:rsidRDefault="009F0D5D" w:rsidP="009F0D5D">
                  <w:pPr>
                    <w:rPr>
                      <w:b/>
                    </w:rPr>
                  </w:pPr>
                  <w:r w:rsidRPr="00896052">
                    <w:rPr>
                      <w:b/>
                    </w:rPr>
                    <w:t>Код подразделения</w:t>
                  </w:r>
                </w:p>
              </w:tc>
            </w:tr>
            <w:tr w:rsidR="009F0D5D" w:rsidRPr="00896052" w14:paraId="084894E2" w14:textId="77777777" w:rsidTr="00123781">
              <w:tc>
                <w:tcPr>
                  <w:tcW w:w="666" w:type="dxa"/>
                  <w:shd w:val="clear" w:color="auto" w:fill="auto"/>
                  <w:vAlign w:val="center"/>
                </w:tcPr>
                <w:p w14:paraId="180B092D" w14:textId="77777777" w:rsidR="009F0D5D" w:rsidRPr="00896052" w:rsidRDefault="009F0D5D" w:rsidP="009F0D5D">
                  <w:pPr>
                    <w:spacing w:line="360" w:lineRule="auto"/>
                    <w:jc w:val="center"/>
                  </w:pPr>
                  <w:r w:rsidRPr="00896052">
                    <w:t>1</w:t>
                  </w:r>
                </w:p>
              </w:tc>
              <w:tc>
                <w:tcPr>
                  <w:tcW w:w="2086" w:type="dxa"/>
                  <w:shd w:val="clear" w:color="auto" w:fill="auto"/>
                  <w:vAlign w:val="center"/>
                </w:tcPr>
                <w:p w14:paraId="7A6BB28D" w14:textId="77777777" w:rsidR="009F0D5D" w:rsidRPr="00896052" w:rsidRDefault="009F0D5D" w:rsidP="009F0D5D"/>
              </w:tc>
              <w:tc>
                <w:tcPr>
                  <w:tcW w:w="2303" w:type="dxa"/>
                  <w:shd w:val="clear" w:color="auto" w:fill="auto"/>
                  <w:vAlign w:val="center"/>
                </w:tcPr>
                <w:p w14:paraId="10ADB5B3" w14:textId="77777777" w:rsidR="009F0D5D" w:rsidRPr="00896052" w:rsidRDefault="009F0D5D" w:rsidP="009F0D5D"/>
              </w:tc>
              <w:tc>
                <w:tcPr>
                  <w:tcW w:w="1930" w:type="dxa"/>
                  <w:shd w:val="clear" w:color="auto" w:fill="auto"/>
                </w:tcPr>
                <w:p w14:paraId="73204BD9" w14:textId="77777777" w:rsidR="009F0D5D" w:rsidRPr="00896052" w:rsidRDefault="009F0D5D" w:rsidP="009F0D5D">
                  <w:pPr>
                    <w:rPr>
                      <w:color w:val="000000"/>
                    </w:rPr>
                  </w:pPr>
                </w:p>
              </w:tc>
              <w:tc>
                <w:tcPr>
                  <w:tcW w:w="1517" w:type="dxa"/>
                  <w:shd w:val="clear" w:color="auto" w:fill="auto"/>
                </w:tcPr>
                <w:p w14:paraId="390AAA09" w14:textId="77777777" w:rsidR="009F0D5D" w:rsidRPr="00896052" w:rsidRDefault="009F0D5D" w:rsidP="009F0D5D">
                  <w:pPr>
                    <w:rPr>
                      <w:color w:val="000000"/>
                    </w:rPr>
                  </w:pPr>
                </w:p>
              </w:tc>
              <w:tc>
                <w:tcPr>
                  <w:tcW w:w="1586" w:type="dxa"/>
                  <w:shd w:val="clear" w:color="auto" w:fill="auto"/>
                </w:tcPr>
                <w:p w14:paraId="6929EBD1" w14:textId="77777777" w:rsidR="009F0D5D" w:rsidRPr="00896052" w:rsidRDefault="009F0D5D" w:rsidP="009F0D5D">
                  <w:pPr>
                    <w:rPr>
                      <w:color w:val="000000"/>
                    </w:rPr>
                  </w:pPr>
                </w:p>
              </w:tc>
            </w:tr>
            <w:tr w:rsidR="009F0D5D" w:rsidRPr="00896052" w14:paraId="22870FE3" w14:textId="77777777" w:rsidTr="00123781">
              <w:tc>
                <w:tcPr>
                  <w:tcW w:w="666" w:type="dxa"/>
                  <w:shd w:val="clear" w:color="auto" w:fill="auto"/>
                  <w:vAlign w:val="center"/>
                </w:tcPr>
                <w:p w14:paraId="6384616A" w14:textId="77777777" w:rsidR="009F0D5D" w:rsidRPr="00896052" w:rsidRDefault="009F0D5D" w:rsidP="009F0D5D">
                  <w:pPr>
                    <w:spacing w:line="360" w:lineRule="auto"/>
                    <w:jc w:val="center"/>
                  </w:pPr>
                  <w:r w:rsidRPr="00896052">
                    <w:t>2</w:t>
                  </w:r>
                </w:p>
              </w:tc>
              <w:tc>
                <w:tcPr>
                  <w:tcW w:w="2086" w:type="dxa"/>
                  <w:shd w:val="clear" w:color="auto" w:fill="auto"/>
                  <w:vAlign w:val="center"/>
                </w:tcPr>
                <w:p w14:paraId="689A0C00" w14:textId="77777777" w:rsidR="009F0D5D" w:rsidRPr="00896052" w:rsidRDefault="009F0D5D" w:rsidP="009F0D5D"/>
              </w:tc>
              <w:tc>
                <w:tcPr>
                  <w:tcW w:w="2303" w:type="dxa"/>
                  <w:shd w:val="clear" w:color="auto" w:fill="auto"/>
                  <w:vAlign w:val="center"/>
                </w:tcPr>
                <w:p w14:paraId="78CB5CCC" w14:textId="77777777" w:rsidR="009F0D5D" w:rsidRPr="00896052" w:rsidRDefault="009F0D5D" w:rsidP="009F0D5D"/>
              </w:tc>
              <w:tc>
                <w:tcPr>
                  <w:tcW w:w="1930" w:type="dxa"/>
                  <w:shd w:val="clear" w:color="auto" w:fill="auto"/>
                </w:tcPr>
                <w:p w14:paraId="2CB40788" w14:textId="77777777" w:rsidR="009F0D5D" w:rsidRPr="00896052" w:rsidRDefault="009F0D5D" w:rsidP="009F0D5D">
                  <w:pPr>
                    <w:rPr>
                      <w:color w:val="000000"/>
                    </w:rPr>
                  </w:pPr>
                </w:p>
              </w:tc>
              <w:tc>
                <w:tcPr>
                  <w:tcW w:w="1517" w:type="dxa"/>
                  <w:shd w:val="clear" w:color="auto" w:fill="auto"/>
                </w:tcPr>
                <w:p w14:paraId="1191A4FB" w14:textId="77777777" w:rsidR="009F0D5D" w:rsidRPr="00896052" w:rsidRDefault="009F0D5D" w:rsidP="009F0D5D">
                  <w:pPr>
                    <w:rPr>
                      <w:color w:val="000000"/>
                    </w:rPr>
                  </w:pPr>
                </w:p>
              </w:tc>
              <w:tc>
                <w:tcPr>
                  <w:tcW w:w="1586" w:type="dxa"/>
                  <w:shd w:val="clear" w:color="auto" w:fill="auto"/>
                </w:tcPr>
                <w:p w14:paraId="1B72E9FB" w14:textId="77777777" w:rsidR="009F0D5D" w:rsidRPr="00896052" w:rsidRDefault="009F0D5D" w:rsidP="009F0D5D">
                  <w:pPr>
                    <w:rPr>
                      <w:color w:val="000000"/>
                    </w:rPr>
                  </w:pPr>
                </w:p>
              </w:tc>
            </w:tr>
            <w:tr w:rsidR="009F0D5D" w:rsidRPr="00896052" w14:paraId="605886C2" w14:textId="77777777" w:rsidTr="00123781">
              <w:tc>
                <w:tcPr>
                  <w:tcW w:w="666" w:type="dxa"/>
                  <w:shd w:val="clear" w:color="auto" w:fill="auto"/>
                  <w:vAlign w:val="center"/>
                </w:tcPr>
                <w:p w14:paraId="327938CE" w14:textId="77777777" w:rsidR="009F0D5D" w:rsidRPr="00896052" w:rsidRDefault="009F0D5D" w:rsidP="009F0D5D">
                  <w:pPr>
                    <w:spacing w:line="360" w:lineRule="auto"/>
                    <w:jc w:val="center"/>
                  </w:pPr>
                  <w:r w:rsidRPr="00896052">
                    <w:t>3</w:t>
                  </w:r>
                </w:p>
              </w:tc>
              <w:tc>
                <w:tcPr>
                  <w:tcW w:w="2086" w:type="dxa"/>
                  <w:shd w:val="clear" w:color="auto" w:fill="auto"/>
                  <w:vAlign w:val="center"/>
                </w:tcPr>
                <w:p w14:paraId="6F84F94B" w14:textId="77777777" w:rsidR="009F0D5D" w:rsidRPr="00896052" w:rsidRDefault="009F0D5D" w:rsidP="009F0D5D"/>
              </w:tc>
              <w:tc>
                <w:tcPr>
                  <w:tcW w:w="2303" w:type="dxa"/>
                  <w:shd w:val="clear" w:color="auto" w:fill="auto"/>
                  <w:vAlign w:val="center"/>
                </w:tcPr>
                <w:p w14:paraId="5B5CB6DE" w14:textId="77777777" w:rsidR="009F0D5D" w:rsidRPr="00896052" w:rsidRDefault="009F0D5D" w:rsidP="009F0D5D"/>
              </w:tc>
              <w:tc>
                <w:tcPr>
                  <w:tcW w:w="1930" w:type="dxa"/>
                  <w:shd w:val="clear" w:color="auto" w:fill="auto"/>
                </w:tcPr>
                <w:p w14:paraId="0EE04FF9" w14:textId="77777777" w:rsidR="009F0D5D" w:rsidRPr="00896052" w:rsidRDefault="009F0D5D" w:rsidP="009F0D5D">
                  <w:pPr>
                    <w:rPr>
                      <w:color w:val="000000"/>
                    </w:rPr>
                  </w:pPr>
                </w:p>
              </w:tc>
              <w:tc>
                <w:tcPr>
                  <w:tcW w:w="1517" w:type="dxa"/>
                  <w:shd w:val="clear" w:color="auto" w:fill="auto"/>
                </w:tcPr>
                <w:p w14:paraId="4E68B775" w14:textId="77777777" w:rsidR="009F0D5D" w:rsidRPr="00896052" w:rsidRDefault="009F0D5D" w:rsidP="009F0D5D">
                  <w:pPr>
                    <w:rPr>
                      <w:color w:val="000000"/>
                    </w:rPr>
                  </w:pPr>
                </w:p>
              </w:tc>
              <w:tc>
                <w:tcPr>
                  <w:tcW w:w="1586" w:type="dxa"/>
                  <w:shd w:val="clear" w:color="auto" w:fill="auto"/>
                </w:tcPr>
                <w:p w14:paraId="2252DF98" w14:textId="77777777" w:rsidR="009F0D5D" w:rsidRPr="00896052" w:rsidRDefault="009F0D5D" w:rsidP="009F0D5D">
                  <w:pPr>
                    <w:rPr>
                      <w:color w:val="000000"/>
                    </w:rPr>
                  </w:pPr>
                </w:p>
              </w:tc>
            </w:tr>
          </w:tbl>
          <w:p w14:paraId="3F36B7B0" w14:textId="77777777" w:rsidR="009F0D5D" w:rsidRPr="00896052" w:rsidRDefault="009F0D5D" w:rsidP="009F0D5D">
            <w:pPr>
              <w:pStyle w:val="af7"/>
              <w:rPr>
                <w:color w:val="000000"/>
                <w:sz w:val="26"/>
                <w:szCs w:val="26"/>
              </w:rPr>
            </w:pPr>
          </w:p>
          <w:p w14:paraId="3131B467" w14:textId="77777777" w:rsidR="009F0D5D" w:rsidRPr="00896052" w:rsidRDefault="009F0D5D" w:rsidP="009F0D5D">
            <w:pPr>
              <w:pStyle w:val="af7"/>
              <w:rPr>
                <w:color w:val="000000"/>
                <w:sz w:val="26"/>
                <w:szCs w:val="26"/>
              </w:rPr>
            </w:pPr>
          </w:p>
          <w:p w14:paraId="5AE2A89C" w14:textId="03B6EF27" w:rsidR="009F0D5D" w:rsidRPr="00896052" w:rsidRDefault="009F0D5D" w:rsidP="009F0D5D">
            <w:pPr>
              <w:pStyle w:val="af7"/>
              <w:jc w:val="right"/>
              <w:rPr>
                <w:color w:val="000000"/>
                <w:sz w:val="26"/>
                <w:szCs w:val="26"/>
              </w:rPr>
            </w:pPr>
            <w:r w:rsidRPr="00896052">
              <w:rPr>
                <w:color w:val="000000"/>
                <w:sz w:val="26"/>
                <w:szCs w:val="26"/>
              </w:rPr>
              <w:t>Приложение № 15.3</w:t>
            </w:r>
          </w:p>
          <w:p w14:paraId="446B56AB" w14:textId="77777777" w:rsidR="009F0D5D" w:rsidRPr="00896052" w:rsidRDefault="009F0D5D" w:rsidP="009F0D5D">
            <w:pPr>
              <w:pStyle w:val="af7"/>
              <w:jc w:val="center"/>
              <w:rPr>
                <w:color w:val="000000"/>
                <w:sz w:val="26"/>
                <w:szCs w:val="26"/>
              </w:rPr>
            </w:pPr>
            <w:r w:rsidRPr="00896052">
              <w:rPr>
                <w:color w:val="000000"/>
                <w:sz w:val="26"/>
                <w:szCs w:val="26"/>
              </w:rPr>
              <w:t xml:space="preserve">Список </w:t>
            </w:r>
          </w:p>
          <w:p w14:paraId="64E8AA79" w14:textId="77777777" w:rsidR="009F0D5D" w:rsidRPr="00896052" w:rsidRDefault="009F0D5D" w:rsidP="009F0D5D">
            <w:pPr>
              <w:pStyle w:val="af7"/>
              <w:jc w:val="center"/>
              <w:rPr>
                <w:color w:val="000000"/>
                <w:sz w:val="26"/>
                <w:szCs w:val="26"/>
              </w:rPr>
            </w:pPr>
            <w:r w:rsidRPr="00896052">
              <w:rPr>
                <w:color w:val="000000"/>
                <w:sz w:val="26"/>
                <w:szCs w:val="26"/>
              </w:rPr>
              <w:t>сотрудников субподрядной организации по договору</w:t>
            </w:r>
          </w:p>
          <w:p w14:paraId="4CE0C151" w14:textId="77777777" w:rsidR="009F0D5D" w:rsidRPr="00896052" w:rsidRDefault="009F0D5D" w:rsidP="009F0D5D">
            <w:pPr>
              <w:pStyle w:val="af7"/>
              <w:jc w:val="center"/>
              <w:rPr>
                <w:color w:val="000000"/>
                <w:sz w:val="26"/>
                <w:szCs w:val="26"/>
              </w:rPr>
            </w:pPr>
            <w:r w:rsidRPr="00896052">
              <w:rPr>
                <w:color w:val="000000"/>
                <w:sz w:val="26"/>
                <w:szCs w:val="26"/>
              </w:rPr>
              <w:t xml:space="preserve"> № ________ от «_____» _______20____г.  </w:t>
            </w:r>
          </w:p>
          <w:p w14:paraId="656526B3" w14:textId="77777777" w:rsidR="009F0D5D" w:rsidRPr="00896052" w:rsidRDefault="009F0D5D" w:rsidP="009F0D5D">
            <w:pPr>
              <w:pStyle w:val="af7"/>
              <w:rPr>
                <w:color w:val="000000"/>
                <w:sz w:val="26"/>
                <w:szCs w:val="26"/>
              </w:rPr>
            </w:pPr>
          </w:p>
          <w:p w14:paraId="748A9EE7" w14:textId="77777777" w:rsidR="009F0D5D" w:rsidRPr="00896052" w:rsidRDefault="009F0D5D" w:rsidP="009F0D5D">
            <w:pPr>
              <w:pStyle w:val="af7"/>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086"/>
              <w:gridCol w:w="2303"/>
              <w:gridCol w:w="1930"/>
              <w:gridCol w:w="1517"/>
              <w:gridCol w:w="1822"/>
            </w:tblGrid>
            <w:tr w:rsidR="009F0D5D" w:rsidRPr="00896052" w14:paraId="6B9BDEF3" w14:textId="77777777" w:rsidTr="00123781">
              <w:tc>
                <w:tcPr>
                  <w:tcW w:w="666" w:type="dxa"/>
                  <w:vMerge w:val="restart"/>
                  <w:shd w:val="clear" w:color="auto" w:fill="auto"/>
                </w:tcPr>
                <w:p w14:paraId="04FF0A1E" w14:textId="77777777" w:rsidR="009F0D5D" w:rsidRPr="00896052" w:rsidRDefault="009F0D5D" w:rsidP="009F0D5D">
                  <w:pPr>
                    <w:spacing w:line="360" w:lineRule="auto"/>
                    <w:jc w:val="center"/>
                    <w:rPr>
                      <w:b/>
                    </w:rPr>
                  </w:pPr>
                </w:p>
                <w:p w14:paraId="4733E0AA" w14:textId="77777777" w:rsidR="009F0D5D" w:rsidRPr="00896052" w:rsidRDefault="009F0D5D" w:rsidP="009F0D5D">
                  <w:pPr>
                    <w:spacing w:line="360" w:lineRule="auto"/>
                    <w:jc w:val="center"/>
                    <w:rPr>
                      <w:b/>
                    </w:rPr>
                  </w:pPr>
                  <w:r w:rsidRPr="00896052">
                    <w:rPr>
                      <w:b/>
                    </w:rPr>
                    <w:t>П/П</w:t>
                  </w:r>
                </w:p>
                <w:p w14:paraId="2C3EA357" w14:textId="77777777" w:rsidR="009F0D5D" w:rsidRPr="00896052" w:rsidRDefault="009F0D5D" w:rsidP="009F0D5D">
                  <w:pPr>
                    <w:spacing w:line="360" w:lineRule="auto"/>
                    <w:jc w:val="center"/>
                    <w:rPr>
                      <w:b/>
                    </w:rPr>
                  </w:pPr>
                </w:p>
              </w:tc>
              <w:tc>
                <w:tcPr>
                  <w:tcW w:w="2086" w:type="dxa"/>
                  <w:vMerge w:val="restart"/>
                  <w:shd w:val="clear" w:color="auto" w:fill="auto"/>
                </w:tcPr>
                <w:p w14:paraId="7A0D0250" w14:textId="77777777" w:rsidR="009F0D5D" w:rsidRPr="00896052" w:rsidRDefault="009F0D5D" w:rsidP="009F0D5D">
                  <w:pPr>
                    <w:spacing w:line="360" w:lineRule="auto"/>
                    <w:jc w:val="center"/>
                    <w:rPr>
                      <w:b/>
                    </w:rPr>
                  </w:pPr>
                </w:p>
                <w:p w14:paraId="601EC2BA" w14:textId="77777777" w:rsidR="009F0D5D" w:rsidRPr="00896052" w:rsidRDefault="009F0D5D" w:rsidP="009F0D5D">
                  <w:pPr>
                    <w:spacing w:line="360" w:lineRule="auto"/>
                    <w:jc w:val="center"/>
                    <w:rPr>
                      <w:b/>
                    </w:rPr>
                  </w:pPr>
                  <w:r w:rsidRPr="00896052">
                    <w:rPr>
                      <w:b/>
                    </w:rPr>
                    <w:t>ФИО</w:t>
                  </w:r>
                </w:p>
              </w:tc>
              <w:tc>
                <w:tcPr>
                  <w:tcW w:w="7336" w:type="dxa"/>
                  <w:gridSpan w:val="4"/>
                  <w:shd w:val="clear" w:color="auto" w:fill="auto"/>
                </w:tcPr>
                <w:p w14:paraId="17214997" w14:textId="77777777" w:rsidR="009F0D5D" w:rsidRPr="00896052" w:rsidRDefault="009F0D5D" w:rsidP="009F0D5D">
                  <w:pPr>
                    <w:jc w:val="center"/>
                    <w:rPr>
                      <w:b/>
                    </w:rPr>
                  </w:pPr>
                  <w:r w:rsidRPr="00896052">
                    <w:rPr>
                      <w:b/>
                    </w:rPr>
                    <w:t>ПАСПОРТНЫЕ ДАННЫЕ</w:t>
                  </w:r>
                </w:p>
                <w:p w14:paraId="7310EE88" w14:textId="77777777" w:rsidR="009F0D5D" w:rsidRPr="00896052" w:rsidRDefault="009F0D5D" w:rsidP="009F0D5D">
                  <w:pPr>
                    <w:jc w:val="center"/>
                    <w:rPr>
                      <w:b/>
                    </w:rPr>
                  </w:pPr>
                </w:p>
              </w:tc>
            </w:tr>
            <w:tr w:rsidR="009F0D5D" w:rsidRPr="00896052" w14:paraId="06625B72" w14:textId="77777777" w:rsidTr="00123781">
              <w:tc>
                <w:tcPr>
                  <w:tcW w:w="666" w:type="dxa"/>
                  <w:vMerge/>
                  <w:shd w:val="clear" w:color="auto" w:fill="auto"/>
                  <w:vAlign w:val="center"/>
                </w:tcPr>
                <w:p w14:paraId="55C500BE" w14:textId="77777777" w:rsidR="009F0D5D" w:rsidRPr="00896052" w:rsidRDefault="009F0D5D" w:rsidP="009F0D5D">
                  <w:pPr>
                    <w:spacing w:line="360" w:lineRule="auto"/>
                    <w:jc w:val="center"/>
                    <w:rPr>
                      <w:b/>
                    </w:rPr>
                  </w:pPr>
                </w:p>
              </w:tc>
              <w:tc>
                <w:tcPr>
                  <w:tcW w:w="2086" w:type="dxa"/>
                  <w:vMerge/>
                  <w:shd w:val="clear" w:color="auto" w:fill="auto"/>
                  <w:vAlign w:val="center"/>
                </w:tcPr>
                <w:p w14:paraId="01BA6B98" w14:textId="77777777" w:rsidR="009F0D5D" w:rsidRPr="00896052" w:rsidRDefault="009F0D5D" w:rsidP="009F0D5D">
                  <w:pPr>
                    <w:rPr>
                      <w:b/>
                    </w:rPr>
                  </w:pPr>
                </w:p>
              </w:tc>
              <w:tc>
                <w:tcPr>
                  <w:tcW w:w="2303" w:type="dxa"/>
                  <w:shd w:val="clear" w:color="auto" w:fill="auto"/>
                  <w:vAlign w:val="center"/>
                </w:tcPr>
                <w:p w14:paraId="67BE4F47" w14:textId="77777777" w:rsidR="009F0D5D" w:rsidRPr="00896052" w:rsidRDefault="009F0D5D" w:rsidP="009F0D5D">
                  <w:pPr>
                    <w:rPr>
                      <w:b/>
                    </w:rPr>
                  </w:pPr>
                  <w:r w:rsidRPr="00896052">
                    <w:rPr>
                      <w:b/>
                    </w:rPr>
                    <w:t>Серия, номер</w:t>
                  </w:r>
                </w:p>
              </w:tc>
              <w:tc>
                <w:tcPr>
                  <w:tcW w:w="1930" w:type="dxa"/>
                  <w:shd w:val="clear" w:color="auto" w:fill="auto"/>
                </w:tcPr>
                <w:p w14:paraId="0AF44551" w14:textId="77777777" w:rsidR="009F0D5D" w:rsidRPr="00896052" w:rsidRDefault="009F0D5D" w:rsidP="009F0D5D">
                  <w:pPr>
                    <w:rPr>
                      <w:b/>
                    </w:rPr>
                  </w:pPr>
                </w:p>
                <w:p w14:paraId="5813FBD5" w14:textId="77777777" w:rsidR="009F0D5D" w:rsidRPr="00896052" w:rsidRDefault="009F0D5D" w:rsidP="009F0D5D">
                  <w:pPr>
                    <w:rPr>
                      <w:b/>
                    </w:rPr>
                  </w:pPr>
                  <w:r w:rsidRPr="00896052">
                    <w:rPr>
                      <w:b/>
                    </w:rPr>
                    <w:t>Дата выдачи</w:t>
                  </w:r>
                </w:p>
              </w:tc>
              <w:tc>
                <w:tcPr>
                  <w:tcW w:w="1517" w:type="dxa"/>
                  <w:shd w:val="clear" w:color="auto" w:fill="auto"/>
                </w:tcPr>
                <w:p w14:paraId="11B0F831" w14:textId="77777777" w:rsidR="009F0D5D" w:rsidRPr="00896052" w:rsidRDefault="009F0D5D" w:rsidP="009F0D5D">
                  <w:pPr>
                    <w:rPr>
                      <w:b/>
                    </w:rPr>
                  </w:pPr>
                </w:p>
                <w:p w14:paraId="4D2E3329" w14:textId="77777777" w:rsidR="009F0D5D" w:rsidRPr="00896052" w:rsidRDefault="009F0D5D" w:rsidP="009F0D5D">
                  <w:pPr>
                    <w:rPr>
                      <w:b/>
                    </w:rPr>
                  </w:pPr>
                  <w:r w:rsidRPr="00896052">
                    <w:rPr>
                      <w:b/>
                    </w:rPr>
                    <w:t>Кем выдан</w:t>
                  </w:r>
                </w:p>
              </w:tc>
              <w:tc>
                <w:tcPr>
                  <w:tcW w:w="1586" w:type="dxa"/>
                  <w:shd w:val="clear" w:color="auto" w:fill="auto"/>
                </w:tcPr>
                <w:p w14:paraId="006D910D" w14:textId="77777777" w:rsidR="009F0D5D" w:rsidRPr="00896052" w:rsidRDefault="009F0D5D" w:rsidP="009F0D5D">
                  <w:pPr>
                    <w:rPr>
                      <w:b/>
                    </w:rPr>
                  </w:pPr>
                  <w:r w:rsidRPr="00896052">
                    <w:rPr>
                      <w:b/>
                    </w:rPr>
                    <w:t>Код подразделения</w:t>
                  </w:r>
                </w:p>
              </w:tc>
            </w:tr>
            <w:tr w:rsidR="009F0D5D" w:rsidRPr="00896052" w14:paraId="39E98A1A" w14:textId="77777777" w:rsidTr="00123781">
              <w:tc>
                <w:tcPr>
                  <w:tcW w:w="666" w:type="dxa"/>
                  <w:shd w:val="clear" w:color="auto" w:fill="auto"/>
                  <w:vAlign w:val="center"/>
                </w:tcPr>
                <w:p w14:paraId="065ACEFA" w14:textId="77777777" w:rsidR="009F0D5D" w:rsidRPr="00896052" w:rsidRDefault="009F0D5D" w:rsidP="009F0D5D">
                  <w:pPr>
                    <w:spacing w:line="360" w:lineRule="auto"/>
                    <w:jc w:val="center"/>
                  </w:pPr>
                  <w:r w:rsidRPr="00896052">
                    <w:t>1</w:t>
                  </w:r>
                </w:p>
              </w:tc>
              <w:tc>
                <w:tcPr>
                  <w:tcW w:w="2086" w:type="dxa"/>
                  <w:shd w:val="clear" w:color="auto" w:fill="auto"/>
                  <w:vAlign w:val="center"/>
                </w:tcPr>
                <w:p w14:paraId="64C31262" w14:textId="77777777" w:rsidR="009F0D5D" w:rsidRPr="00896052" w:rsidRDefault="009F0D5D" w:rsidP="009F0D5D"/>
              </w:tc>
              <w:tc>
                <w:tcPr>
                  <w:tcW w:w="2303" w:type="dxa"/>
                  <w:shd w:val="clear" w:color="auto" w:fill="auto"/>
                  <w:vAlign w:val="center"/>
                </w:tcPr>
                <w:p w14:paraId="2AA5380F" w14:textId="77777777" w:rsidR="009F0D5D" w:rsidRPr="00896052" w:rsidRDefault="009F0D5D" w:rsidP="009F0D5D"/>
              </w:tc>
              <w:tc>
                <w:tcPr>
                  <w:tcW w:w="1930" w:type="dxa"/>
                  <w:shd w:val="clear" w:color="auto" w:fill="auto"/>
                </w:tcPr>
                <w:p w14:paraId="1F646288" w14:textId="77777777" w:rsidR="009F0D5D" w:rsidRPr="00896052" w:rsidRDefault="009F0D5D" w:rsidP="009F0D5D">
                  <w:pPr>
                    <w:rPr>
                      <w:color w:val="000000"/>
                    </w:rPr>
                  </w:pPr>
                </w:p>
              </w:tc>
              <w:tc>
                <w:tcPr>
                  <w:tcW w:w="1517" w:type="dxa"/>
                  <w:shd w:val="clear" w:color="auto" w:fill="auto"/>
                </w:tcPr>
                <w:p w14:paraId="6924AF08" w14:textId="77777777" w:rsidR="009F0D5D" w:rsidRPr="00896052" w:rsidRDefault="009F0D5D" w:rsidP="009F0D5D">
                  <w:pPr>
                    <w:rPr>
                      <w:color w:val="000000"/>
                    </w:rPr>
                  </w:pPr>
                </w:p>
              </w:tc>
              <w:tc>
                <w:tcPr>
                  <w:tcW w:w="1586" w:type="dxa"/>
                  <w:shd w:val="clear" w:color="auto" w:fill="auto"/>
                </w:tcPr>
                <w:p w14:paraId="3F5BA584" w14:textId="77777777" w:rsidR="009F0D5D" w:rsidRPr="00896052" w:rsidRDefault="009F0D5D" w:rsidP="009F0D5D">
                  <w:pPr>
                    <w:rPr>
                      <w:color w:val="000000"/>
                    </w:rPr>
                  </w:pPr>
                </w:p>
              </w:tc>
            </w:tr>
            <w:tr w:rsidR="009F0D5D" w:rsidRPr="00896052" w14:paraId="0211EBDF" w14:textId="77777777" w:rsidTr="00123781">
              <w:tc>
                <w:tcPr>
                  <w:tcW w:w="666" w:type="dxa"/>
                  <w:shd w:val="clear" w:color="auto" w:fill="auto"/>
                  <w:vAlign w:val="center"/>
                </w:tcPr>
                <w:p w14:paraId="4F63D66B" w14:textId="77777777" w:rsidR="009F0D5D" w:rsidRPr="00896052" w:rsidRDefault="009F0D5D" w:rsidP="009F0D5D">
                  <w:pPr>
                    <w:spacing w:line="360" w:lineRule="auto"/>
                    <w:jc w:val="center"/>
                  </w:pPr>
                  <w:r w:rsidRPr="00896052">
                    <w:t>2</w:t>
                  </w:r>
                </w:p>
              </w:tc>
              <w:tc>
                <w:tcPr>
                  <w:tcW w:w="2086" w:type="dxa"/>
                  <w:shd w:val="clear" w:color="auto" w:fill="auto"/>
                  <w:vAlign w:val="center"/>
                </w:tcPr>
                <w:p w14:paraId="4425B1F2" w14:textId="77777777" w:rsidR="009F0D5D" w:rsidRPr="00896052" w:rsidRDefault="009F0D5D" w:rsidP="009F0D5D"/>
              </w:tc>
              <w:tc>
                <w:tcPr>
                  <w:tcW w:w="2303" w:type="dxa"/>
                  <w:shd w:val="clear" w:color="auto" w:fill="auto"/>
                  <w:vAlign w:val="center"/>
                </w:tcPr>
                <w:p w14:paraId="75285A0B" w14:textId="77777777" w:rsidR="009F0D5D" w:rsidRPr="00896052" w:rsidRDefault="009F0D5D" w:rsidP="009F0D5D"/>
              </w:tc>
              <w:tc>
                <w:tcPr>
                  <w:tcW w:w="1930" w:type="dxa"/>
                  <w:shd w:val="clear" w:color="auto" w:fill="auto"/>
                </w:tcPr>
                <w:p w14:paraId="28133CA0" w14:textId="77777777" w:rsidR="009F0D5D" w:rsidRPr="00896052" w:rsidRDefault="009F0D5D" w:rsidP="009F0D5D">
                  <w:pPr>
                    <w:rPr>
                      <w:color w:val="000000"/>
                    </w:rPr>
                  </w:pPr>
                </w:p>
              </w:tc>
              <w:tc>
                <w:tcPr>
                  <w:tcW w:w="1517" w:type="dxa"/>
                  <w:shd w:val="clear" w:color="auto" w:fill="auto"/>
                </w:tcPr>
                <w:p w14:paraId="05099DDF" w14:textId="77777777" w:rsidR="009F0D5D" w:rsidRPr="00896052" w:rsidRDefault="009F0D5D" w:rsidP="009F0D5D">
                  <w:pPr>
                    <w:rPr>
                      <w:color w:val="000000"/>
                    </w:rPr>
                  </w:pPr>
                </w:p>
              </w:tc>
              <w:tc>
                <w:tcPr>
                  <w:tcW w:w="1586" w:type="dxa"/>
                  <w:shd w:val="clear" w:color="auto" w:fill="auto"/>
                </w:tcPr>
                <w:p w14:paraId="5CFA1C06" w14:textId="77777777" w:rsidR="009F0D5D" w:rsidRPr="00896052" w:rsidRDefault="009F0D5D" w:rsidP="009F0D5D">
                  <w:pPr>
                    <w:rPr>
                      <w:color w:val="000000"/>
                    </w:rPr>
                  </w:pPr>
                </w:p>
              </w:tc>
            </w:tr>
            <w:tr w:rsidR="009F0D5D" w:rsidRPr="00896052" w14:paraId="667B734E" w14:textId="77777777" w:rsidTr="00123781">
              <w:tc>
                <w:tcPr>
                  <w:tcW w:w="666" w:type="dxa"/>
                  <w:shd w:val="clear" w:color="auto" w:fill="auto"/>
                  <w:vAlign w:val="center"/>
                </w:tcPr>
                <w:p w14:paraId="04928DC0" w14:textId="77777777" w:rsidR="009F0D5D" w:rsidRPr="00896052" w:rsidRDefault="009F0D5D" w:rsidP="009F0D5D">
                  <w:pPr>
                    <w:spacing w:line="360" w:lineRule="auto"/>
                    <w:jc w:val="center"/>
                  </w:pPr>
                  <w:r w:rsidRPr="00896052">
                    <w:t>3</w:t>
                  </w:r>
                </w:p>
              </w:tc>
              <w:tc>
                <w:tcPr>
                  <w:tcW w:w="2086" w:type="dxa"/>
                  <w:shd w:val="clear" w:color="auto" w:fill="auto"/>
                  <w:vAlign w:val="center"/>
                </w:tcPr>
                <w:p w14:paraId="0554BA06" w14:textId="77777777" w:rsidR="009F0D5D" w:rsidRPr="00896052" w:rsidRDefault="009F0D5D" w:rsidP="009F0D5D"/>
              </w:tc>
              <w:tc>
                <w:tcPr>
                  <w:tcW w:w="2303" w:type="dxa"/>
                  <w:shd w:val="clear" w:color="auto" w:fill="auto"/>
                  <w:vAlign w:val="center"/>
                </w:tcPr>
                <w:p w14:paraId="1E71364A" w14:textId="77777777" w:rsidR="009F0D5D" w:rsidRPr="00896052" w:rsidRDefault="009F0D5D" w:rsidP="009F0D5D"/>
              </w:tc>
              <w:tc>
                <w:tcPr>
                  <w:tcW w:w="1930" w:type="dxa"/>
                  <w:shd w:val="clear" w:color="auto" w:fill="auto"/>
                </w:tcPr>
                <w:p w14:paraId="783C6F5A" w14:textId="77777777" w:rsidR="009F0D5D" w:rsidRPr="00896052" w:rsidRDefault="009F0D5D" w:rsidP="009F0D5D">
                  <w:pPr>
                    <w:rPr>
                      <w:color w:val="000000"/>
                    </w:rPr>
                  </w:pPr>
                </w:p>
              </w:tc>
              <w:tc>
                <w:tcPr>
                  <w:tcW w:w="1517" w:type="dxa"/>
                  <w:shd w:val="clear" w:color="auto" w:fill="auto"/>
                </w:tcPr>
                <w:p w14:paraId="4188CB07" w14:textId="77777777" w:rsidR="009F0D5D" w:rsidRPr="00896052" w:rsidRDefault="009F0D5D" w:rsidP="009F0D5D">
                  <w:pPr>
                    <w:rPr>
                      <w:color w:val="000000"/>
                    </w:rPr>
                  </w:pPr>
                </w:p>
              </w:tc>
              <w:tc>
                <w:tcPr>
                  <w:tcW w:w="1586" w:type="dxa"/>
                  <w:shd w:val="clear" w:color="auto" w:fill="auto"/>
                </w:tcPr>
                <w:p w14:paraId="37E1A4C9" w14:textId="77777777" w:rsidR="009F0D5D" w:rsidRPr="00896052" w:rsidRDefault="009F0D5D" w:rsidP="009F0D5D">
                  <w:pPr>
                    <w:rPr>
                      <w:color w:val="000000"/>
                    </w:rPr>
                  </w:pPr>
                </w:p>
              </w:tc>
            </w:tr>
          </w:tbl>
          <w:p w14:paraId="290371B2" w14:textId="77777777" w:rsidR="009F0D5D" w:rsidRPr="00896052" w:rsidRDefault="009F0D5D" w:rsidP="009F0D5D">
            <w:pPr>
              <w:pStyle w:val="af7"/>
              <w:rPr>
                <w:color w:val="000000"/>
                <w:sz w:val="26"/>
                <w:szCs w:val="26"/>
              </w:rPr>
            </w:pPr>
          </w:p>
          <w:p w14:paraId="10A948AD" w14:textId="6493C6D0" w:rsidR="009F0D5D" w:rsidRPr="00896052" w:rsidRDefault="009F0D5D" w:rsidP="009F0D5D">
            <w:pPr>
              <w:pStyle w:val="af7"/>
              <w:jc w:val="right"/>
              <w:rPr>
                <w:color w:val="000000"/>
                <w:sz w:val="26"/>
                <w:szCs w:val="26"/>
              </w:rPr>
            </w:pPr>
            <w:r w:rsidRPr="00896052">
              <w:rPr>
                <w:color w:val="000000"/>
                <w:sz w:val="26"/>
                <w:szCs w:val="26"/>
              </w:rPr>
              <w:lastRenderedPageBreak/>
              <w:t>Приложение № 15.4</w:t>
            </w:r>
          </w:p>
          <w:p w14:paraId="4955E1B9" w14:textId="77777777" w:rsidR="009F0D5D" w:rsidRPr="00896052" w:rsidRDefault="009F0D5D" w:rsidP="009F0D5D">
            <w:pPr>
              <w:pStyle w:val="af7"/>
              <w:jc w:val="right"/>
              <w:rPr>
                <w:color w:val="000000"/>
                <w:sz w:val="26"/>
                <w:szCs w:val="26"/>
              </w:rPr>
            </w:pPr>
          </w:p>
          <w:p w14:paraId="5B3F55FA" w14:textId="77777777" w:rsidR="009F0D5D" w:rsidRPr="00896052" w:rsidRDefault="009F0D5D" w:rsidP="009F0D5D">
            <w:pPr>
              <w:pStyle w:val="af7"/>
              <w:jc w:val="right"/>
              <w:rPr>
                <w:color w:val="000000"/>
                <w:sz w:val="26"/>
                <w:szCs w:val="26"/>
              </w:rPr>
            </w:pPr>
          </w:p>
          <w:p w14:paraId="27D231F6" w14:textId="77777777" w:rsidR="009F0D5D" w:rsidRPr="00896052" w:rsidRDefault="009F0D5D" w:rsidP="009F0D5D">
            <w:pPr>
              <w:pStyle w:val="af7"/>
              <w:jc w:val="center"/>
              <w:rPr>
                <w:color w:val="000000"/>
                <w:sz w:val="26"/>
                <w:szCs w:val="26"/>
              </w:rPr>
            </w:pPr>
            <w:r w:rsidRPr="00896052">
              <w:rPr>
                <w:color w:val="000000"/>
                <w:sz w:val="26"/>
                <w:szCs w:val="26"/>
              </w:rPr>
              <w:t>Список</w:t>
            </w:r>
          </w:p>
          <w:p w14:paraId="45D3718D" w14:textId="77777777" w:rsidR="009F0D5D" w:rsidRPr="00896052" w:rsidRDefault="009F0D5D" w:rsidP="009F0D5D">
            <w:pPr>
              <w:pStyle w:val="af7"/>
              <w:jc w:val="center"/>
              <w:rPr>
                <w:color w:val="000000"/>
                <w:sz w:val="26"/>
                <w:szCs w:val="26"/>
              </w:rPr>
            </w:pPr>
            <w:r w:rsidRPr="00896052">
              <w:rPr>
                <w:color w:val="000000"/>
                <w:sz w:val="26"/>
                <w:szCs w:val="26"/>
              </w:rPr>
              <w:t xml:space="preserve">иностранных специалистов, привлекаемых для работы </w:t>
            </w:r>
          </w:p>
          <w:p w14:paraId="5BB7F720" w14:textId="77777777" w:rsidR="009F0D5D" w:rsidRPr="00896052" w:rsidRDefault="009F0D5D" w:rsidP="009F0D5D">
            <w:pPr>
              <w:spacing w:before="120"/>
              <w:ind w:left="708" w:firstLine="1"/>
              <w:rPr>
                <w:snapToGrid w:val="0"/>
              </w:rPr>
            </w:pPr>
            <w:r w:rsidRPr="00896052">
              <w:rPr>
                <w:snapToGrid w:val="0"/>
              </w:rPr>
              <w:t xml:space="preserve">Договор № ____от </w:t>
            </w:r>
            <w:r w:rsidRPr="00896052">
              <w:rPr>
                <w:color w:val="000000"/>
                <w:sz w:val="26"/>
                <w:szCs w:val="26"/>
              </w:rPr>
              <w:t xml:space="preserve">«_____» _______20____г.  </w:t>
            </w:r>
          </w:p>
          <w:p w14:paraId="3B907CB6" w14:textId="77777777" w:rsidR="009F0D5D" w:rsidRPr="00896052" w:rsidRDefault="009F0D5D" w:rsidP="009F0D5D">
            <w:pPr>
              <w:spacing w:before="120"/>
              <w:ind w:left="708" w:firstLine="1"/>
              <w:rPr>
                <w:snapToGrid w:val="0"/>
              </w:rPr>
            </w:pPr>
            <w:r w:rsidRPr="00896052">
              <w:rPr>
                <w:snapToGrid w:val="0"/>
              </w:rPr>
              <w:t>На объекте по адресу: ______________________________</w:t>
            </w:r>
          </w:p>
          <w:p w14:paraId="310D3626" w14:textId="77777777" w:rsidR="009F0D5D" w:rsidRPr="00896052" w:rsidRDefault="009F0D5D" w:rsidP="009F0D5D">
            <w:pPr>
              <w:spacing w:before="120"/>
              <w:ind w:left="708" w:firstLine="1"/>
              <w:rPr>
                <w:snapToGrid w:val="0"/>
              </w:rPr>
            </w:pPr>
            <w:r w:rsidRPr="00896052">
              <w:rPr>
                <w:snapToGrid w:val="0"/>
              </w:rPr>
              <w:t xml:space="preserve"> Сроки прибытия «___» ________20___ г., убытие «___» ________20___ г.</w:t>
            </w:r>
          </w:p>
          <w:p w14:paraId="62E31616" w14:textId="77777777" w:rsidR="009F0D5D" w:rsidRPr="00896052" w:rsidRDefault="009F0D5D" w:rsidP="009F0D5D">
            <w:pPr>
              <w:spacing w:before="120"/>
              <w:ind w:left="708" w:firstLine="1"/>
              <w:rPr>
                <w:snapToGrid w:val="0"/>
              </w:rPr>
            </w:pPr>
            <w:r w:rsidRPr="00896052">
              <w:rPr>
                <w:snapToGrid w:val="0"/>
              </w:rPr>
              <w:t>Работы будут проводить с режимом работы с ____ч._ до ______ч.</w:t>
            </w:r>
          </w:p>
          <w:p w14:paraId="3CD3325E" w14:textId="77777777" w:rsidR="009F0D5D" w:rsidRPr="00896052" w:rsidRDefault="009F0D5D" w:rsidP="009F0D5D">
            <w:pPr>
              <w:spacing w:before="120"/>
              <w:ind w:hanging="142"/>
              <w:rPr>
                <w:snapToGrid w:val="0"/>
              </w:rPr>
            </w:pPr>
            <w:r w:rsidRPr="00896052">
              <w:rPr>
                <w:snapToGrid w:val="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687"/>
              <w:gridCol w:w="1644"/>
              <w:gridCol w:w="1367"/>
              <w:gridCol w:w="1865"/>
              <w:gridCol w:w="1644"/>
            </w:tblGrid>
            <w:tr w:rsidR="009F0D5D" w:rsidRPr="00896052" w14:paraId="1C11291A" w14:textId="77777777" w:rsidTr="00856A64">
              <w:tc>
                <w:tcPr>
                  <w:tcW w:w="540" w:type="dxa"/>
                </w:tcPr>
                <w:p w14:paraId="0D401AF7" w14:textId="77777777" w:rsidR="009F0D5D" w:rsidRPr="00896052" w:rsidRDefault="009F0D5D" w:rsidP="009F0D5D">
                  <w:pPr>
                    <w:spacing w:before="120"/>
                    <w:jc w:val="center"/>
                    <w:rPr>
                      <w:snapToGrid w:val="0"/>
                    </w:rPr>
                  </w:pPr>
                  <w:r w:rsidRPr="00896052">
                    <w:rPr>
                      <w:snapToGrid w:val="0"/>
                    </w:rPr>
                    <w:t>№ п/п</w:t>
                  </w:r>
                </w:p>
              </w:tc>
              <w:tc>
                <w:tcPr>
                  <w:tcW w:w="2687" w:type="dxa"/>
                  <w:shd w:val="clear" w:color="auto" w:fill="auto"/>
                  <w:vAlign w:val="center"/>
                </w:tcPr>
                <w:p w14:paraId="6F572EE6" w14:textId="77777777" w:rsidR="009F0D5D" w:rsidRPr="00896052" w:rsidRDefault="009F0D5D" w:rsidP="009F0D5D">
                  <w:pPr>
                    <w:spacing w:before="120"/>
                    <w:jc w:val="center"/>
                    <w:rPr>
                      <w:snapToGrid w:val="0"/>
                    </w:rPr>
                  </w:pPr>
                  <w:r w:rsidRPr="00896052">
                    <w:rPr>
                      <w:snapToGrid w:val="0"/>
                    </w:rPr>
                    <w:t>Ф.И.О</w:t>
                  </w:r>
                </w:p>
                <w:p w14:paraId="7EAF1E18" w14:textId="77777777" w:rsidR="009F0D5D" w:rsidRPr="00896052" w:rsidRDefault="009F0D5D" w:rsidP="009F0D5D">
                  <w:pPr>
                    <w:spacing w:before="120"/>
                    <w:jc w:val="center"/>
                    <w:rPr>
                      <w:snapToGrid w:val="0"/>
                    </w:rPr>
                  </w:pPr>
                  <w:r w:rsidRPr="00896052">
                    <w:rPr>
                      <w:snapToGrid w:val="0"/>
                    </w:rPr>
                    <w:t>(латинская и русская транскрипция)</w:t>
                  </w:r>
                </w:p>
              </w:tc>
              <w:tc>
                <w:tcPr>
                  <w:tcW w:w="1644" w:type="dxa"/>
                  <w:shd w:val="clear" w:color="auto" w:fill="auto"/>
                </w:tcPr>
                <w:p w14:paraId="1F227854" w14:textId="77777777" w:rsidR="009F0D5D" w:rsidRPr="00896052" w:rsidRDefault="009F0D5D" w:rsidP="009F0D5D">
                  <w:pPr>
                    <w:spacing w:before="120"/>
                    <w:rPr>
                      <w:snapToGrid w:val="0"/>
                    </w:rPr>
                  </w:pPr>
                  <w:r w:rsidRPr="00896052">
                    <w:rPr>
                      <w:snapToGrid w:val="0"/>
                    </w:rPr>
                    <w:t>Гражданство</w:t>
                  </w:r>
                </w:p>
              </w:tc>
              <w:tc>
                <w:tcPr>
                  <w:tcW w:w="1367" w:type="dxa"/>
                  <w:shd w:val="clear" w:color="auto" w:fill="auto"/>
                  <w:vAlign w:val="center"/>
                </w:tcPr>
                <w:p w14:paraId="086F00DE" w14:textId="77777777" w:rsidR="009F0D5D" w:rsidRPr="00896052" w:rsidRDefault="009F0D5D" w:rsidP="009F0D5D">
                  <w:pPr>
                    <w:spacing w:before="120"/>
                    <w:jc w:val="center"/>
                    <w:rPr>
                      <w:snapToGrid w:val="0"/>
                    </w:rPr>
                  </w:pPr>
                  <w:r w:rsidRPr="00896052">
                    <w:rPr>
                      <w:snapToGrid w:val="0"/>
                    </w:rPr>
                    <w:t>Дата рождения</w:t>
                  </w:r>
                </w:p>
              </w:tc>
              <w:tc>
                <w:tcPr>
                  <w:tcW w:w="1865" w:type="dxa"/>
                  <w:shd w:val="clear" w:color="auto" w:fill="auto"/>
                </w:tcPr>
                <w:p w14:paraId="2580E9AA" w14:textId="77777777" w:rsidR="009F0D5D" w:rsidRPr="00896052" w:rsidRDefault="009F0D5D" w:rsidP="009F0D5D">
                  <w:pPr>
                    <w:spacing w:before="120"/>
                    <w:rPr>
                      <w:snapToGrid w:val="0"/>
                    </w:rPr>
                  </w:pPr>
                  <w:r w:rsidRPr="00896052">
                    <w:rPr>
                      <w:snapToGrid w:val="0"/>
                    </w:rPr>
                    <w:t>№ паспорта и № российской въездной визы</w:t>
                  </w:r>
                </w:p>
              </w:tc>
              <w:tc>
                <w:tcPr>
                  <w:tcW w:w="1644" w:type="dxa"/>
                  <w:shd w:val="clear" w:color="auto" w:fill="auto"/>
                </w:tcPr>
                <w:p w14:paraId="5D90EE41" w14:textId="77777777" w:rsidR="009F0D5D" w:rsidRPr="00896052" w:rsidRDefault="009F0D5D" w:rsidP="009F0D5D">
                  <w:pPr>
                    <w:spacing w:before="120"/>
                    <w:rPr>
                      <w:snapToGrid w:val="0"/>
                    </w:rPr>
                  </w:pPr>
                  <w:r w:rsidRPr="00896052">
                    <w:rPr>
                      <w:snapToGrid w:val="0"/>
                    </w:rPr>
                    <w:t>Представляет фирму</w:t>
                  </w:r>
                </w:p>
              </w:tc>
            </w:tr>
            <w:tr w:rsidR="009F0D5D" w:rsidRPr="00896052" w14:paraId="4F5955C7" w14:textId="77777777" w:rsidTr="00856A64">
              <w:trPr>
                <w:trHeight w:val="454"/>
              </w:trPr>
              <w:tc>
                <w:tcPr>
                  <w:tcW w:w="540" w:type="dxa"/>
                  <w:tcBorders>
                    <w:top w:val="single" w:sz="4" w:space="0" w:color="auto"/>
                    <w:left w:val="single" w:sz="4" w:space="0" w:color="auto"/>
                    <w:bottom w:val="single" w:sz="4" w:space="0" w:color="auto"/>
                    <w:right w:val="single" w:sz="4" w:space="0" w:color="auto"/>
                  </w:tcBorders>
                  <w:vAlign w:val="center"/>
                </w:tcPr>
                <w:p w14:paraId="59629D17" w14:textId="77777777" w:rsidR="009F0D5D" w:rsidRPr="00896052" w:rsidRDefault="009F0D5D" w:rsidP="009F0D5D">
                  <w:pPr>
                    <w:spacing w:before="120"/>
                    <w:jc w:val="center"/>
                    <w:rPr>
                      <w:snapToGrid w:val="0"/>
                      <w:sz w:val="26"/>
                      <w:szCs w:val="26"/>
                    </w:rPr>
                  </w:pPr>
                </w:p>
                <w:p w14:paraId="3731629C" w14:textId="77777777" w:rsidR="009F0D5D" w:rsidRPr="00896052" w:rsidRDefault="009F0D5D" w:rsidP="009F0D5D">
                  <w:pPr>
                    <w:jc w:val="center"/>
                    <w:rPr>
                      <w:sz w:val="26"/>
                      <w:szCs w:val="26"/>
                    </w:rPr>
                  </w:pP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14:paraId="7CA0B9AF" w14:textId="77777777" w:rsidR="009F0D5D" w:rsidRPr="00896052" w:rsidRDefault="009F0D5D" w:rsidP="009F0D5D">
                  <w:pPr>
                    <w:spacing w:before="120"/>
                    <w:rPr>
                      <w:snapToGrid w:val="0"/>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3D006590" w14:textId="77777777" w:rsidR="009F0D5D" w:rsidRPr="00896052" w:rsidRDefault="009F0D5D" w:rsidP="009F0D5D">
                  <w:pPr>
                    <w:spacing w:before="120"/>
                    <w:jc w:val="center"/>
                    <w:rPr>
                      <w:snapToGrid w:val="0"/>
                      <w:sz w:val="22"/>
                      <w:szCs w:val="22"/>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34509DF" w14:textId="77777777" w:rsidR="009F0D5D" w:rsidRPr="00896052" w:rsidRDefault="009F0D5D" w:rsidP="009F0D5D">
                  <w:pPr>
                    <w:spacing w:before="120"/>
                    <w:jc w:val="center"/>
                    <w:rPr>
                      <w:snapToGrid w:val="0"/>
                      <w:sz w:val="22"/>
                      <w:szCs w:val="22"/>
                    </w:rPr>
                  </w:pP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1A989192" w14:textId="77777777" w:rsidR="009F0D5D" w:rsidRPr="00896052" w:rsidRDefault="009F0D5D" w:rsidP="009F0D5D">
                  <w:pPr>
                    <w:jc w:val="center"/>
                    <w:rPr>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6A15548B" w14:textId="77777777" w:rsidR="009F0D5D" w:rsidRPr="00896052" w:rsidRDefault="009F0D5D" w:rsidP="009F0D5D">
                  <w:pPr>
                    <w:spacing w:before="120"/>
                    <w:jc w:val="center"/>
                    <w:rPr>
                      <w:sz w:val="22"/>
                      <w:szCs w:val="22"/>
                    </w:rPr>
                  </w:pPr>
                </w:p>
              </w:tc>
            </w:tr>
            <w:tr w:rsidR="009F0D5D" w:rsidRPr="00896052" w14:paraId="070CA94C" w14:textId="77777777" w:rsidTr="00856A64">
              <w:tc>
                <w:tcPr>
                  <w:tcW w:w="540" w:type="dxa"/>
                  <w:tcBorders>
                    <w:top w:val="single" w:sz="4" w:space="0" w:color="auto"/>
                    <w:left w:val="single" w:sz="4" w:space="0" w:color="auto"/>
                    <w:bottom w:val="single" w:sz="4" w:space="0" w:color="auto"/>
                    <w:right w:val="single" w:sz="4" w:space="0" w:color="auto"/>
                  </w:tcBorders>
                  <w:vAlign w:val="center"/>
                </w:tcPr>
                <w:p w14:paraId="313C81BE" w14:textId="77777777" w:rsidR="009F0D5D" w:rsidRPr="00896052" w:rsidRDefault="009F0D5D" w:rsidP="009F0D5D">
                  <w:pPr>
                    <w:spacing w:before="120"/>
                    <w:jc w:val="center"/>
                    <w:rPr>
                      <w:snapToGrid w:val="0"/>
                      <w:sz w:val="26"/>
                      <w:szCs w:val="26"/>
                    </w:rPr>
                  </w:pP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14:paraId="794A36AE" w14:textId="77777777" w:rsidR="009F0D5D" w:rsidRPr="00896052" w:rsidRDefault="009F0D5D" w:rsidP="009F0D5D">
                  <w:pPr>
                    <w:spacing w:before="120"/>
                    <w:rPr>
                      <w:snapToGrid w:val="0"/>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2F209731" w14:textId="77777777" w:rsidR="009F0D5D" w:rsidRPr="00896052" w:rsidRDefault="009F0D5D" w:rsidP="009F0D5D">
                  <w:pPr>
                    <w:spacing w:before="120"/>
                    <w:jc w:val="center"/>
                    <w:rPr>
                      <w:snapToGrid w:val="0"/>
                      <w:sz w:val="22"/>
                      <w:szCs w:val="22"/>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1054EE86" w14:textId="77777777" w:rsidR="009F0D5D" w:rsidRPr="00896052" w:rsidRDefault="009F0D5D" w:rsidP="009F0D5D">
                  <w:pPr>
                    <w:spacing w:before="120"/>
                    <w:jc w:val="center"/>
                    <w:rPr>
                      <w:snapToGrid w:val="0"/>
                      <w:sz w:val="22"/>
                      <w:szCs w:val="22"/>
                    </w:rPr>
                  </w:pP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254F353E" w14:textId="77777777" w:rsidR="009F0D5D" w:rsidRPr="00896052" w:rsidRDefault="009F0D5D" w:rsidP="009F0D5D">
                  <w:pPr>
                    <w:jc w:val="center"/>
                    <w:rPr>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6ABA4597" w14:textId="77777777" w:rsidR="009F0D5D" w:rsidRPr="00896052" w:rsidRDefault="009F0D5D" w:rsidP="009F0D5D">
                  <w:pPr>
                    <w:spacing w:before="120"/>
                    <w:jc w:val="center"/>
                    <w:rPr>
                      <w:sz w:val="22"/>
                      <w:szCs w:val="22"/>
                    </w:rPr>
                  </w:pPr>
                </w:p>
              </w:tc>
            </w:tr>
            <w:tr w:rsidR="009F0D5D" w:rsidRPr="00896052" w14:paraId="7C8FB1E8" w14:textId="77777777" w:rsidTr="00856A64">
              <w:tc>
                <w:tcPr>
                  <w:tcW w:w="540" w:type="dxa"/>
                  <w:tcBorders>
                    <w:top w:val="single" w:sz="4" w:space="0" w:color="auto"/>
                    <w:left w:val="single" w:sz="4" w:space="0" w:color="auto"/>
                    <w:bottom w:val="single" w:sz="4" w:space="0" w:color="auto"/>
                    <w:right w:val="single" w:sz="4" w:space="0" w:color="auto"/>
                  </w:tcBorders>
                  <w:vAlign w:val="center"/>
                </w:tcPr>
                <w:p w14:paraId="0BC76A41" w14:textId="77777777" w:rsidR="009F0D5D" w:rsidRPr="00896052" w:rsidRDefault="009F0D5D" w:rsidP="009F0D5D">
                  <w:pPr>
                    <w:spacing w:before="120"/>
                    <w:jc w:val="center"/>
                    <w:rPr>
                      <w:snapToGrid w:val="0"/>
                      <w:sz w:val="26"/>
                      <w:szCs w:val="26"/>
                    </w:rPr>
                  </w:pP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14:paraId="7C440871" w14:textId="77777777" w:rsidR="009F0D5D" w:rsidRPr="00896052" w:rsidRDefault="009F0D5D" w:rsidP="009F0D5D">
                  <w:pPr>
                    <w:spacing w:before="120"/>
                    <w:rPr>
                      <w:snapToGrid w:val="0"/>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5904C62B" w14:textId="77777777" w:rsidR="009F0D5D" w:rsidRPr="00896052" w:rsidRDefault="009F0D5D" w:rsidP="009F0D5D">
                  <w:pPr>
                    <w:spacing w:before="120"/>
                    <w:jc w:val="center"/>
                    <w:rPr>
                      <w:snapToGrid w:val="0"/>
                      <w:sz w:val="22"/>
                      <w:szCs w:val="22"/>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273347D9" w14:textId="77777777" w:rsidR="009F0D5D" w:rsidRPr="00896052" w:rsidRDefault="009F0D5D" w:rsidP="009F0D5D">
                  <w:pPr>
                    <w:spacing w:before="120"/>
                    <w:jc w:val="center"/>
                    <w:rPr>
                      <w:snapToGrid w:val="0"/>
                      <w:sz w:val="22"/>
                      <w:szCs w:val="22"/>
                    </w:rPr>
                  </w:pP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75581CB5" w14:textId="77777777" w:rsidR="009F0D5D" w:rsidRPr="00896052" w:rsidRDefault="009F0D5D" w:rsidP="009F0D5D">
                  <w:pPr>
                    <w:jc w:val="center"/>
                    <w:rPr>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50523387" w14:textId="77777777" w:rsidR="009F0D5D" w:rsidRPr="00896052" w:rsidRDefault="009F0D5D" w:rsidP="009F0D5D">
                  <w:pPr>
                    <w:spacing w:before="120"/>
                    <w:jc w:val="center"/>
                    <w:rPr>
                      <w:sz w:val="22"/>
                      <w:szCs w:val="22"/>
                    </w:rPr>
                  </w:pPr>
                </w:p>
              </w:tc>
            </w:tr>
          </w:tbl>
          <w:p w14:paraId="2FA918C1" w14:textId="77777777" w:rsidR="009F0D5D" w:rsidRPr="00896052" w:rsidRDefault="009F0D5D" w:rsidP="009F0D5D">
            <w:pPr>
              <w:pStyle w:val="af7"/>
              <w:rPr>
                <w:color w:val="000000"/>
                <w:sz w:val="26"/>
                <w:szCs w:val="26"/>
              </w:rPr>
            </w:pPr>
          </w:p>
          <w:p w14:paraId="34575AD7" w14:textId="12C125C8" w:rsidR="009F0D5D" w:rsidRPr="00896052" w:rsidRDefault="009F0D5D" w:rsidP="009F0D5D">
            <w:pPr>
              <w:pStyle w:val="af7"/>
              <w:jc w:val="right"/>
              <w:rPr>
                <w:color w:val="000000"/>
                <w:sz w:val="26"/>
                <w:szCs w:val="26"/>
              </w:rPr>
            </w:pPr>
            <w:r w:rsidRPr="00896052">
              <w:rPr>
                <w:color w:val="000000"/>
                <w:sz w:val="26"/>
                <w:szCs w:val="26"/>
              </w:rPr>
              <w:t>Приложение № 15.5</w:t>
            </w:r>
          </w:p>
          <w:p w14:paraId="1644B291" w14:textId="77777777" w:rsidR="009F0D5D" w:rsidRPr="00896052" w:rsidRDefault="009F0D5D" w:rsidP="009F0D5D">
            <w:pPr>
              <w:pStyle w:val="af7"/>
              <w:jc w:val="right"/>
              <w:rPr>
                <w:color w:val="000000"/>
                <w:sz w:val="26"/>
                <w:szCs w:val="26"/>
              </w:rPr>
            </w:pPr>
          </w:p>
          <w:p w14:paraId="64831617" w14:textId="77777777" w:rsidR="009F0D5D" w:rsidRPr="00896052" w:rsidRDefault="009F0D5D" w:rsidP="009F0D5D">
            <w:pPr>
              <w:pStyle w:val="af7"/>
              <w:jc w:val="right"/>
              <w:rPr>
                <w:color w:val="000000"/>
                <w:sz w:val="26"/>
                <w:szCs w:val="26"/>
              </w:rPr>
            </w:pPr>
          </w:p>
          <w:p w14:paraId="13F35566" w14:textId="77777777" w:rsidR="009F0D5D" w:rsidRPr="00896052" w:rsidRDefault="009F0D5D" w:rsidP="009F0D5D">
            <w:pPr>
              <w:pStyle w:val="af7"/>
              <w:jc w:val="center"/>
              <w:rPr>
                <w:color w:val="000000"/>
                <w:sz w:val="26"/>
                <w:szCs w:val="26"/>
              </w:rPr>
            </w:pPr>
            <w:r w:rsidRPr="00896052">
              <w:rPr>
                <w:color w:val="000000"/>
                <w:sz w:val="26"/>
                <w:szCs w:val="26"/>
              </w:rPr>
              <w:t>Список</w:t>
            </w:r>
          </w:p>
          <w:p w14:paraId="791FEE89" w14:textId="77777777" w:rsidR="009F0D5D" w:rsidRPr="00896052" w:rsidRDefault="009F0D5D" w:rsidP="009F0D5D">
            <w:pPr>
              <w:spacing w:before="120"/>
              <w:ind w:left="708" w:firstLine="1"/>
              <w:jc w:val="center"/>
              <w:rPr>
                <w:color w:val="000000"/>
                <w:sz w:val="26"/>
                <w:szCs w:val="26"/>
              </w:rPr>
            </w:pPr>
            <w:r w:rsidRPr="00896052">
              <w:rPr>
                <w:color w:val="000000"/>
                <w:sz w:val="26"/>
                <w:szCs w:val="26"/>
              </w:rPr>
              <w:t>сотрудников ПАО «Ростелеком»,</w:t>
            </w:r>
          </w:p>
          <w:p w14:paraId="590EFEB8" w14:textId="77777777" w:rsidR="009F0D5D" w:rsidRPr="00896052" w:rsidRDefault="009F0D5D" w:rsidP="009F0D5D">
            <w:pPr>
              <w:spacing w:before="120"/>
              <w:ind w:left="708" w:firstLine="1"/>
              <w:jc w:val="center"/>
              <w:rPr>
                <w:color w:val="000000"/>
                <w:sz w:val="26"/>
                <w:szCs w:val="26"/>
              </w:rPr>
            </w:pPr>
            <w:r w:rsidRPr="00896052">
              <w:rPr>
                <w:color w:val="000000"/>
                <w:sz w:val="26"/>
                <w:szCs w:val="26"/>
              </w:rPr>
              <w:t>оказывающих услуги по совместительству</w:t>
            </w:r>
          </w:p>
          <w:p w14:paraId="2F4EC9E9" w14:textId="77777777" w:rsidR="009F0D5D" w:rsidRPr="00896052" w:rsidRDefault="009F0D5D" w:rsidP="009F0D5D">
            <w:pPr>
              <w:spacing w:before="120"/>
              <w:ind w:left="708" w:firstLine="1"/>
              <w:rPr>
                <w:color w:val="000000"/>
                <w:sz w:val="26"/>
                <w:szCs w:val="26"/>
              </w:rPr>
            </w:pPr>
          </w:p>
          <w:p w14:paraId="7CA4CD27" w14:textId="77777777" w:rsidR="009F0D5D" w:rsidRPr="00896052" w:rsidRDefault="009F0D5D" w:rsidP="009F0D5D">
            <w:pPr>
              <w:spacing w:before="120"/>
              <w:ind w:left="708" w:firstLine="1"/>
              <w:rPr>
                <w:snapToGrid w:val="0"/>
              </w:rPr>
            </w:pPr>
            <w:r w:rsidRPr="00896052">
              <w:rPr>
                <w:snapToGrid w:val="0"/>
              </w:rPr>
              <w:t xml:space="preserve">Договор № ____от </w:t>
            </w:r>
            <w:r w:rsidRPr="00896052">
              <w:rPr>
                <w:color w:val="000000"/>
                <w:sz w:val="26"/>
                <w:szCs w:val="26"/>
              </w:rPr>
              <w:t xml:space="preserve">«_____» _______20____г.  </w:t>
            </w:r>
          </w:p>
          <w:p w14:paraId="595F4561" w14:textId="77777777" w:rsidR="009F0D5D" w:rsidRPr="00896052" w:rsidRDefault="009F0D5D" w:rsidP="009F0D5D">
            <w:pPr>
              <w:spacing w:before="120"/>
              <w:ind w:left="708" w:firstLine="1"/>
              <w:rPr>
                <w:snapToGrid w:val="0"/>
              </w:rPr>
            </w:pPr>
            <w:r w:rsidRPr="00896052">
              <w:rPr>
                <w:snapToGrid w:val="0"/>
              </w:rPr>
              <w:t>На объекте по адресу: ______________________________</w:t>
            </w:r>
          </w:p>
          <w:p w14:paraId="36F58FF4" w14:textId="77777777" w:rsidR="009F0D5D" w:rsidRPr="00896052" w:rsidRDefault="009F0D5D" w:rsidP="009F0D5D">
            <w:pPr>
              <w:spacing w:before="120"/>
              <w:ind w:left="708" w:firstLine="1"/>
              <w:rPr>
                <w:snapToGrid w:val="0"/>
              </w:rPr>
            </w:pPr>
            <w:r w:rsidRPr="00896052">
              <w:rPr>
                <w:snapToGrid w:val="0"/>
              </w:rPr>
              <w:t xml:space="preserve"> Сроки прибытия «___» ________20___ г., убытие «___» ________20___ г.</w:t>
            </w:r>
          </w:p>
          <w:p w14:paraId="05A044D5" w14:textId="77777777" w:rsidR="009F0D5D" w:rsidRPr="00896052" w:rsidRDefault="009F0D5D" w:rsidP="009F0D5D">
            <w:pPr>
              <w:spacing w:before="120"/>
              <w:ind w:left="708" w:firstLine="1"/>
              <w:rPr>
                <w:snapToGrid w:val="0"/>
              </w:rPr>
            </w:pPr>
            <w:r w:rsidRPr="00896052">
              <w:rPr>
                <w:snapToGrid w:val="0"/>
              </w:rPr>
              <w:t>Работы будут проводить с режимом работы с ____ч._ до ______ч.</w:t>
            </w:r>
          </w:p>
          <w:p w14:paraId="707D53E7" w14:textId="77777777" w:rsidR="009F0D5D" w:rsidRPr="00896052" w:rsidRDefault="009F0D5D" w:rsidP="009F0D5D">
            <w:pPr>
              <w:spacing w:before="120"/>
              <w:ind w:hanging="142"/>
              <w:rPr>
                <w:snapToGrid w:val="0"/>
              </w:rPr>
            </w:pPr>
            <w:r w:rsidRPr="00896052">
              <w:rPr>
                <w:snapToGrid w:val="0"/>
              </w:rPr>
              <w:t xml:space="preserve">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33"/>
              <w:gridCol w:w="1688"/>
              <w:gridCol w:w="1834"/>
              <w:gridCol w:w="1975"/>
              <w:gridCol w:w="2378"/>
            </w:tblGrid>
            <w:tr w:rsidR="009F0D5D" w:rsidRPr="00896052" w14:paraId="5C25035E" w14:textId="77777777" w:rsidTr="00856A64">
              <w:tc>
                <w:tcPr>
                  <w:tcW w:w="425" w:type="dxa"/>
                </w:tcPr>
                <w:p w14:paraId="1308AB6C" w14:textId="77777777" w:rsidR="009F0D5D" w:rsidRPr="00896052" w:rsidRDefault="009F0D5D" w:rsidP="009F0D5D">
                  <w:pPr>
                    <w:spacing w:before="120"/>
                    <w:jc w:val="center"/>
                    <w:rPr>
                      <w:snapToGrid w:val="0"/>
                    </w:rPr>
                  </w:pPr>
                  <w:r w:rsidRPr="00896052">
                    <w:rPr>
                      <w:snapToGrid w:val="0"/>
                    </w:rPr>
                    <w:t>№ п/п</w:t>
                  </w:r>
                </w:p>
              </w:tc>
              <w:tc>
                <w:tcPr>
                  <w:tcW w:w="1985" w:type="dxa"/>
                  <w:shd w:val="clear" w:color="auto" w:fill="auto"/>
                  <w:vAlign w:val="center"/>
                </w:tcPr>
                <w:p w14:paraId="4EA5144B" w14:textId="77777777" w:rsidR="009F0D5D" w:rsidRPr="00896052" w:rsidRDefault="009F0D5D" w:rsidP="009F0D5D">
                  <w:pPr>
                    <w:spacing w:before="120"/>
                    <w:jc w:val="center"/>
                    <w:rPr>
                      <w:snapToGrid w:val="0"/>
                    </w:rPr>
                  </w:pPr>
                  <w:r w:rsidRPr="00896052">
                    <w:rPr>
                      <w:snapToGrid w:val="0"/>
                    </w:rPr>
                    <w:t>Ф.И.О</w:t>
                  </w:r>
                </w:p>
              </w:tc>
              <w:tc>
                <w:tcPr>
                  <w:tcW w:w="1701" w:type="dxa"/>
                  <w:shd w:val="clear" w:color="auto" w:fill="auto"/>
                </w:tcPr>
                <w:p w14:paraId="2E0854B8" w14:textId="77777777" w:rsidR="009F0D5D" w:rsidRPr="00896052" w:rsidRDefault="009F0D5D" w:rsidP="009F0D5D">
                  <w:pPr>
                    <w:spacing w:before="120"/>
                    <w:rPr>
                      <w:snapToGrid w:val="0"/>
                    </w:rPr>
                  </w:pPr>
                  <w:r w:rsidRPr="00896052">
                    <w:rPr>
                      <w:snapToGrid w:val="0"/>
                    </w:rPr>
                    <w:t>Должность сотрудника в __________</w:t>
                  </w:r>
                </w:p>
              </w:tc>
              <w:tc>
                <w:tcPr>
                  <w:tcW w:w="1843" w:type="dxa"/>
                  <w:shd w:val="clear" w:color="auto" w:fill="auto"/>
                  <w:vAlign w:val="center"/>
                </w:tcPr>
                <w:p w14:paraId="10A6D7A9" w14:textId="77777777" w:rsidR="009F0D5D" w:rsidRPr="00896052" w:rsidRDefault="009F0D5D" w:rsidP="009F0D5D">
                  <w:pPr>
                    <w:spacing w:before="120"/>
                    <w:jc w:val="center"/>
                    <w:rPr>
                      <w:snapToGrid w:val="0"/>
                    </w:rPr>
                  </w:pPr>
                  <w:r w:rsidRPr="00896052">
                    <w:rPr>
                      <w:snapToGrid w:val="0"/>
                    </w:rPr>
                    <w:t>Должность сотрудника в ПАО «Ростелеком»</w:t>
                  </w:r>
                </w:p>
              </w:tc>
              <w:tc>
                <w:tcPr>
                  <w:tcW w:w="1985" w:type="dxa"/>
                  <w:shd w:val="clear" w:color="auto" w:fill="auto"/>
                </w:tcPr>
                <w:p w14:paraId="6BAC2670" w14:textId="77777777" w:rsidR="009F0D5D" w:rsidRPr="00896052" w:rsidRDefault="009F0D5D" w:rsidP="009F0D5D">
                  <w:pPr>
                    <w:spacing w:before="120"/>
                    <w:rPr>
                      <w:snapToGrid w:val="0"/>
                    </w:rPr>
                  </w:pPr>
                  <w:r w:rsidRPr="00896052">
                    <w:rPr>
                      <w:snapToGrid w:val="0"/>
                    </w:rPr>
                    <w:t>Подразделение основного места работы в ПАО «Ростелеком»</w:t>
                  </w:r>
                </w:p>
              </w:tc>
              <w:tc>
                <w:tcPr>
                  <w:tcW w:w="2409" w:type="dxa"/>
                  <w:shd w:val="clear" w:color="auto" w:fill="auto"/>
                </w:tcPr>
                <w:p w14:paraId="464B91CB" w14:textId="77777777" w:rsidR="009F0D5D" w:rsidRPr="00896052" w:rsidRDefault="009F0D5D" w:rsidP="009F0D5D">
                  <w:pPr>
                    <w:spacing w:before="120"/>
                    <w:rPr>
                      <w:snapToGrid w:val="0"/>
                    </w:rPr>
                  </w:pPr>
                  <w:r w:rsidRPr="00896052">
                    <w:rPr>
                      <w:snapToGrid w:val="0"/>
                    </w:rPr>
                    <w:t>Подпись Руководителя подразделения основного места работы ПАО «Ростелеком»</w:t>
                  </w:r>
                </w:p>
              </w:tc>
            </w:tr>
            <w:tr w:rsidR="009F0D5D" w:rsidRPr="00896052" w14:paraId="5F64F779" w14:textId="77777777" w:rsidTr="00856A64">
              <w:trPr>
                <w:trHeight w:val="454"/>
              </w:trPr>
              <w:tc>
                <w:tcPr>
                  <w:tcW w:w="425" w:type="dxa"/>
                  <w:tcBorders>
                    <w:top w:val="single" w:sz="4" w:space="0" w:color="auto"/>
                    <w:left w:val="single" w:sz="4" w:space="0" w:color="auto"/>
                    <w:bottom w:val="single" w:sz="4" w:space="0" w:color="auto"/>
                    <w:right w:val="single" w:sz="4" w:space="0" w:color="auto"/>
                  </w:tcBorders>
                  <w:vAlign w:val="center"/>
                </w:tcPr>
                <w:p w14:paraId="12FF1933" w14:textId="77777777" w:rsidR="009F0D5D" w:rsidRPr="00896052" w:rsidRDefault="009F0D5D" w:rsidP="009F0D5D">
                  <w:pPr>
                    <w:spacing w:before="120"/>
                    <w:jc w:val="center"/>
                    <w:rPr>
                      <w:snapToGrid w:val="0"/>
                      <w:sz w:val="26"/>
                      <w:szCs w:val="26"/>
                    </w:rPr>
                  </w:pPr>
                </w:p>
                <w:p w14:paraId="5F766A27" w14:textId="77777777" w:rsidR="009F0D5D" w:rsidRPr="00896052" w:rsidRDefault="009F0D5D" w:rsidP="009F0D5D">
                  <w:pPr>
                    <w:jc w:val="center"/>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D355F3" w14:textId="77777777" w:rsidR="009F0D5D" w:rsidRPr="00896052" w:rsidRDefault="009F0D5D" w:rsidP="009F0D5D">
                  <w:pPr>
                    <w:spacing w:before="120"/>
                    <w:rPr>
                      <w:snapToGrid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527D1" w14:textId="77777777" w:rsidR="009F0D5D" w:rsidRPr="00896052" w:rsidRDefault="009F0D5D" w:rsidP="009F0D5D">
                  <w:pPr>
                    <w:spacing w:before="120"/>
                    <w:jc w:val="center"/>
                    <w:rPr>
                      <w:snapToGrid w:val="0"/>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253CEB" w14:textId="77777777" w:rsidR="009F0D5D" w:rsidRPr="00896052" w:rsidRDefault="009F0D5D" w:rsidP="009F0D5D">
                  <w:pPr>
                    <w:spacing w:before="120"/>
                    <w:jc w:val="center"/>
                    <w:rPr>
                      <w:snapToGrid w:val="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EBB7D" w14:textId="77777777" w:rsidR="009F0D5D" w:rsidRPr="00896052" w:rsidRDefault="009F0D5D" w:rsidP="009F0D5D">
                  <w:pPr>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E8BAC7C" w14:textId="77777777" w:rsidR="009F0D5D" w:rsidRPr="00896052" w:rsidRDefault="009F0D5D" w:rsidP="009F0D5D">
                  <w:pPr>
                    <w:spacing w:before="120"/>
                    <w:jc w:val="center"/>
                    <w:rPr>
                      <w:sz w:val="22"/>
                      <w:szCs w:val="22"/>
                    </w:rPr>
                  </w:pPr>
                </w:p>
              </w:tc>
            </w:tr>
            <w:tr w:rsidR="009F0D5D" w:rsidRPr="00896052" w14:paraId="4EC36400" w14:textId="77777777" w:rsidTr="00856A64">
              <w:tc>
                <w:tcPr>
                  <w:tcW w:w="425" w:type="dxa"/>
                  <w:tcBorders>
                    <w:top w:val="single" w:sz="4" w:space="0" w:color="auto"/>
                    <w:left w:val="single" w:sz="4" w:space="0" w:color="auto"/>
                    <w:bottom w:val="single" w:sz="4" w:space="0" w:color="auto"/>
                    <w:right w:val="single" w:sz="4" w:space="0" w:color="auto"/>
                  </w:tcBorders>
                  <w:vAlign w:val="center"/>
                </w:tcPr>
                <w:p w14:paraId="3F76C269" w14:textId="77777777" w:rsidR="009F0D5D" w:rsidRPr="00896052" w:rsidRDefault="009F0D5D" w:rsidP="009F0D5D">
                  <w:pPr>
                    <w:spacing w:before="120"/>
                    <w:jc w:val="center"/>
                    <w:rPr>
                      <w:snapToGrid w:val="0"/>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0D0DBC" w14:textId="77777777" w:rsidR="009F0D5D" w:rsidRPr="00896052" w:rsidRDefault="009F0D5D" w:rsidP="009F0D5D">
                  <w:pPr>
                    <w:spacing w:before="120"/>
                    <w:rPr>
                      <w:snapToGrid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4CC19" w14:textId="77777777" w:rsidR="009F0D5D" w:rsidRPr="00896052" w:rsidRDefault="009F0D5D" w:rsidP="009F0D5D">
                  <w:pPr>
                    <w:spacing w:before="120"/>
                    <w:jc w:val="center"/>
                    <w:rPr>
                      <w:snapToGrid w:val="0"/>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A6BD04" w14:textId="77777777" w:rsidR="009F0D5D" w:rsidRPr="00896052" w:rsidRDefault="009F0D5D" w:rsidP="009F0D5D">
                  <w:pPr>
                    <w:spacing w:before="120"/>
                    <w:jc w:val="center"/>
                    <w:rPr>
                      <w:snapToGrid w:val="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6AE0584" w14:textId="77777777" w:rsidR="009F0D5D" w:rsidRPr="00896052" w:rsidRDefault="009F0D5D" w:rsidP="009F0D5D">
                  <w:pPr>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D16623C" w14:textId="77777777" w:rsidR="009F0D5D" w:rsidRPr="00896052" w:rsidRDefault="009F0D5D" w:rsidP="009F0D5D">
                  <w:pPr>
                    <w:spacing w:before="120"/>
                    <w:jc w:val="center"/>
                    <w:rPr>
                      <w:sz w:val="22"/>
                      <w:szCs w:val="22"/>
                    </w:rPr>
                  </w:pPr>
                </w:p>
              </w:tc>
            </w:tr>
            <w:tr w:rsidR="009F0D5D" w:rsidRPr="00896052" w14:paraId="2F64DCD9" w14:textId="77777777" w:rsidTr="00856A64">
              <w:tc>
                <w:tcPr>
                  <w:tcW w:w="425" w:type="dxa"/>
                  <w:tcBorders>
                    <w:top w:val="single" w:sz="4" w:space="0" w:color="auto"/>
                    <w:left w:val="single" w:sz="4" w:space="0" w:color="auto"/>
                    <w:bottom w:val="single" w:sz="4" w:space="0" w:color="auto"/>
                    <w:right w:val="single" w:sz="4" w:space="0" w:color="auto"/>
                  </w:tcBorders>
                  <w:vAlign w:val="center"/>
                </w:tcPr>
                <w:p w14:paraId="38E0236D" w14:textId="77777777" w:rsidR="009F0D5D" w:rsidRPr="00896052" w:rsidRDefault="009F0D5D" w:rsidP="009F0D5D">
                  <w:pPr>
                    <w:spacing w:before="120"/>
                    <w:jc w:val="center"/>
                    <w:rPr>
                      <w:snapToGrid w:val="0"/>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BBD4C2" w14:textId="77777777" w:rsidR="009F0D5D" w:rsidRPr="00896052" w:rsidRDefault="009F0D5D" w:rsidP="009F0D5D">
                  <w:pPr>
                    <w:spacing w:before="120"/>
                    <w:rPr>
                      <w:snapToGrid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DDC6E2" w14:textId="77777777" w:rsidR="009F0D5D" w:rsidRPr="00896052" w:rsidRDefault="009F0D5D" w:rsidP="009F0D5D">
                  <w:pPr>
                    <w:spacing w:before="120"/>
                    <w:jc w:val="center"/>
                    <w:rPr>
                      <w:snapToGrid w:val="0"/>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238C9E" w14:textId="77777777" w:rsidR="009F0D5D" w:rsidRPr="00896052" w:rsidRDefault="009F0D5D" w:rsidP="009F0D5D">
                  <w:pPr>
                    <w:spacing w:before="120"/>
                    <w:jc w:val="center"/>
                    <w:rPr>
                      <w:snapToGrid w:val="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D64BEF" w14:textId="77777777" w:rsidR="009F0D5D" w:rsidRPr="00896052" w:rsidRDefault="009F0D5D" w:rsidP="009F0D5D">
                  <w:pPr>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62BF50E" w14:textId="77777777" w:rsidR="009F0D5D" w:rsidRPr="00896052" w:rsidRDefault="009F0D5D" w:rsidP="009F0D5D">
                  <w:pPr>
                    <w:spacing w:before="120"/>
                    <w:jc w:val="center"/>
                    <w:rPr>
                      <w:sz w:val="22"/>
                      <w:szCs w:val="22"/>
                    </w:rPr>
                  </w:pPr>
                </w:p>
              </w:tc>
            </w:tr>
          </w:tbl>
          <w:p w14:paraId="164A0AB4" w14:textId="77777777" w:rsidR="009F0D5D" w:rsidRPr="00896052" w:rsidRDefault="009F0D5D" w:rsidP="009F0D5D">
            <w:pPr>
              <w:rPr>
                <w:sz w:val="26"/>
                <w:szCs w:val="26"/>
              </w:rPr>
            </w:pPr>
          </w:p>
        </w:tc>
        <w:tc>
          <w:tcPr>
            <w:tcW w:w="222" w:type="dxa"/>
          </w:tcPr>
          <w:p w14:paraId="31895683" w14:textId="77777777" w:rsidR="00D644B2" w:rsidRPr="00896052" w:rsidRDefault="00D644B2" w:rsidP="004C5A83">
            <w:pPr>
              <w:widowControl w:val="0"/>
              <w:tabs>
                <w:tab w:val="left" w:pos="284"/>
                <w:tab w:val="left" w:pos="9720"/>
              </w:tabs>
              <w:spacing w:after="120"/>
              <w:ind w:right="-82"/>
              <w:rPr>
                <w:sz w:val="26"/>
                <w:szCs w:val="26"/>
              </w:rPr>
            </w:pPr>
          </w:p>
        </w:tc>
      </w:tr>
    </w:tbl>
    <w:p w14:paraId="378D9007" w14:textId="553AAC0F" w:rsidR="00DF32CD" w:rsidRPr="00896052" w:rsidRDefault="00176087" w:rsidP="00123781">
      <w:pPr>
        <w:widowControl w:val="0"/>
        <w:tabs>
          <w:tab w:val="left" w:pos="1134"/>
        </w:tabs>
        <w:spacing w:before="120" w:after="120"/>
        <w:ind w:left="540" w:right="-1"/>
        <w:jc w:val="right"/>
      </w:pPr>
      <w:r w:rsidRPr="00896052">
        <w:rPr>
          <w:bCs/>
        </w:rPr>
        <w:lastRenderedPageBreak/>
        <w:t>Приложение № 16</w:t>
      </w:r>
    </w:p>
    <w:p w14:paraId="4CDB2AB1" w14:textId="77777777" w:rsidR="000B1708" w:rsidRPr="00896052" w:rsidRDefault="00DF32CD" w:rsidP="00824C3F">
      <w:pPr>
        <w:widowControl w:val="0"/>
        <w:tabs>
          <w:tab w:val="left" w:pos="9540"/>
        </w:tabs>
        <w:spacing w:after="120"/>
        <w:ind w:right="-82"/>
        <w:jc w:val="right"/>
        <w:rPr>
          <w:bCs/>
        </w:rPr>
      </w:pPr>
      <w:r w:rsidRPr="00896052">
        <w:rPr>
          <w:bCs/>
        </w:rPr>
        <w:t>к Договору № ____</w:t>
      </w:r>
      <w:r w:rsidR="000553FF" w:rsidRPr="00896052">
        <w:rPr>
          <w:bCs/>
        </w:rPr>
        <w:t>______</w:t>
      </w:r>
      <w:r w:rsidRPr="00896052">
        <w:rPr>
          <w:bCs/>
        </w:rPr>
        <w:t>_</w:t>
      </w:r>
      <w:r w:rsidR="00F77FD9" w:rsidRPr="00896052">
        <w:rPr>
          <w:bCs/>
        </w:rPr>
        <w:t>_</w:t>
      </w:r>
      <w:r w:rsidR="00A9459B" w:rsidRPr="00896052">
        <w:rPr>
          <w:bCs/>
        </w:rPr>
        <w:t>___</w:t>
      </w:r>
    </w:p>
    <w:p w14:paraId="0F01B374" w14:textId="77777777" w:rsidR="00DF32CD" w:rsidRPr="00896052" w:rsidRDefault="00A9459B" w:rsidP="00824C3F">
      <w:pPr>
        <w:widowControl w:val="0"/>
        <w:tabs>
          <w:tab w:val="left" w:pos="9540"/>
        </w:tabs>
        <w:spacing w:after="120"/>
        <w:ind w:right="-82"/>
        <w:jc w:val="right"/>
        <w:rPr>
          <w:bCs/>
        </w:rPr>
      </w:pPr>
      <w:r w:rsidRPr="00896052">
        <w:rPr>
          <w:bCs/>
        </w:rPr>
        <w:t>от «___» ______________ 20___</w:t>
      </w:r>
      <w:r w:rsidR="00DF32CD" w:rsidRPr="00896052">
        <w:rPr>
          <w:bCs/>
        </w:rPr>
        <w:t xml:space="preserve"> г.</w:t>
      </w:r>
    </w:p>
    <w:p w14:paraId="4F4E12E0" w14:textId="77777777" w:rsidR="00DF32CD" w:rsidRPr="00896052" w:rsidRDefault="00DF32CD" w:rsidP="00824C3F">
      <w:pPr>
        <w:widowControl w:val="0"/>
        <w:spacing w:line="360" w:lineRule="auto"/>
        <w:jc w:val="right"/>
        <w:rPr>
          <w:b/>
        </w:rPr>
      </w:pPr>
      <w:r w:rsidRPr="00896052">
        <w:rPr>
          <w:b/>
        </w:rPr>
        <w:t>ФОРМА ДОКУМЕНТА</w:t>
      </w:r>
    </w:p>
    <w:p w14:paraId="0136FBE3" w14:textId="77777777" w:rsidR="00935892" w:rsidRPr="00896052" w:rsidRDefault="00935892" w:rsidP="00824C3F">
      <w:pPr>
        <w:widowControl w:val="0"/>
        <w:spacing w:line="360" w:lineRule="auto"/>
        <w:jc w:val="center"/>
        <w:rPr>
          <w:b/>
        </w:rPr>
      </w:pPr>
      <w:r w:rsidRPr="00896052">
        <w:rPr>
          <w:b/>
        </w:rPr>
        <w:t>ОТЧЕТ</w:t>
      </w:r>
    </w:p>
    <w:p w14:paraId="3569E525" w14:textId="77777777" w:rsidR="00935892" w:rsidRPr="00896052" w:rsidRDefault="00935892" w:rsidP="00824C3F">
      <w:pPr>
        <w:widowControl w:val="0"/>
        <w:spacing w:line="360" w:lineRule="auto"/>
        <w:jc w:val="center"/>
      </w:pPr>
      <w:r w:rsidRPr="00896052">
        <w:t>по приобретенным ЗИП и иным материалам</w:t>
      </w:r>
    </w:p>
    <w:p w14:paraId="3A888054" w14:textId="77777777" w:rsidR="00935892" w:rsidRPr="00896052" w:rsidRDefault="007851BC" w:rsidP="00824C3F">
      <w:pPr>
        <w:widowControl w:val="0"/>
        <w:spacing w:line="360" w:lineRule="auto"/>
        <w:jc w:val="center"/>
      </w:pPr>
      <w:r w:rsidRPr="00896052">
        <w:t>за ________________месяц 20</w:t>
      </w:r>
      <w:r w:rsidR="0098399C" w:rsidRPr="00896052">
        <w:t>___</w:t>
      </w:r>
      <w:r w:rsidR="00935892" w:rsidRPr="00896052">
        <w:t xml:space="preserve"> года.</w:t>
      </w:r>
    </w:p>
    <w:p w14:paraId="21AFEB30" w14:textId="77777777" w:rsidR="00935892" w:rsidRPr="00896052" w:rsidRDefault="00935892" w:rsidP="00824C3F">
      <w:pPr>
        <w:widowControl w:val="0"/>
        <w:spacing w:line="360" w:lineRule="auto"/>
        <w:jc w:val="both"/>
      </w:pPr>
    </w:p>
    <w:p w14:paraId="0F55E8DF" w14:textId="5BC4E885" w:rsidR="00935892" w:rsidRPr="00896052" w:rsidRDefault="00935892" w:rsidP="00F45020">
      <w:pPr>
        <w:widowControl w:val="0"/>
        <w:spacing w:line="360" w:lineRule="auto"/>
        <w:ind w:firstLine="709"/>
        <w:jc w:val="both"/>
      </w:pPr>
      <w:r w:rsidRPr="00896052">
        <w:t>Представляется Исполнителем ежемесячно, до 5-го числа месяца, следующего за</w:t>
      </w:r>
      <w:r w:rsidR="00EA3438" w:rsidRPr="00896052">
        <w:rPr>
          <w:lang w:val="en-US"/>
        </w:rPr>
        <w:t> </w:t>
      </w:r>
      <w:r w:rsidRPr="00896052">
        <w:t>отчетным</w:t>
      </w:r>
      <w:r w:rsidR="00FF7AF4" w:rsidRPr="00896052">
        <w:t xml:space="preserve"> </w:t>
      </w:r>
      <w:r w:rsidRPr="00896052">
        <w:t>вместе с документальным приложением (счета-фактуры</w:t>
      </w:r>
      <w:r w:rsidR="005368B4" w:rsidRPr="00896052">
        <w:t>, накладные) и актом оказанных у</w:t>
      </w:r>
      <w:r w:rsidRPr="00896052">
        <w:t>слуг.</w:t>
      </w:r>
    </w:p>
    <w:tbl>
      <w:tblPr>
        <w:tblStyle w:val="afffb"/>
        <w:tblW w:w="10060" w:type="dxa"/>
        <w:jc w:val="center"/>
        <w:tblLayout w:type="fixed"/>
        <w:tblLook w:val="04A0" w:firstRow="1" w:lastRow="0" w:firstColumn="1" w:lastColumn="0" w:noHBand="0" w:noVBand="1"/>
      </w:tblPr>
      <w:tblGrid>
        <w:gridCol w:w="530"/>
        <w:gridCol w:w="883"/>
        <w:gridCol w:w="1559"/>
        <w:gridCol w:w="709"/>
        <w:gridCol w:w="992"/>
        <w:gridCol w:w="992"/>
        <w:gridCol w:w="1276"/>
        <w:gridCol w:w="1701"/>
        <w:gridCol w:w="1418"/>
      </w:tblGrid>
      <w:tr w:rsidR="003F1475" w:rsidRPr="00896052" w14:paraId="31BD8757" w14:textId="77777777" w:rsidTr="00123781">
        <w:trPr>
          <w:trHeight w:val="2202"/>
          <w:jc w:val="center"/>
        </w:trPr>
        <w:tc>
          <w:tcPr>
            <w:tcW w:w="530" w:type="dxa"/>
          </w:tcPr>
          <w:p w14:paraId="6DD36762" w14:textId="77777777" w:rsidR="003F1475" w:rsidRPr="00896052" w:rsidRDefault="003F1475" w:rsidP="00824C3F">
            <w:pPr>
              <w:widowControl w:val="0"/>
              <w:spacing w:line="360" w:lineRule="auto"/>
              <w:jc w:val="center"/>
              <w:rPr>
                <w:rFonts w:eastAsia="Calibri"/>
              </w:rPr>
            </w:pPr>
            <w:r w:rsidRPr="00896052">
              <w:t>№ п\п</w:t>
            </w:r>
          </w:p>
        </w:tc>
        <w:tc>
          <w:tcPr>
            <w:tcW w:w="883" w:type="dxa"/>
          </w:tcPr>
          <w:p w14:paraId="62321987" w14:textId="77777777" w:rsidR="003F1475" w:rsidRPr="00896052" w:rsidRDefault="003F1475" w:rsidP="00123781">
            <w:pPr>
              <w:widowControl w:val="0"/>
              <w:spacing w:line="360" w:lineRule="auto"/>
              <w:ind w:left="-71" w:right="-95"/>
              <w:jc w:val="center"/>
            </w:pPr>
            <w:r w:rsidRPr="00896052">
              <w:t>Номер Заявки</w:t>
            </w:r>
          </w:p>
        </w:tc>
        <w:tc>
          <w:tcPr>
            <w:tcW w:w="1559" w:type="dxa"/>
          </w:tcPr>
          <w:p w14:paraId="370A44DB" w14:textId="77777777" w:rsidR="003F1475" w:rsidRPr="00896052" w:rsidRDefault="003F1475" w:rsidP="00123781">
            <w:pPr>
              <w:widowControl w:val="0"/>
              <w:spacing w:line="360" w:lineRule="auto"/>
              <w:ind w:left="-118" w:right="-114"/>
              <w:jc w:val="center"/>
              <w:rPr>
                <w:rFonts w:eastAsia="Calibri"/>
              </w:rPr>
            </w:pPr>
            <w:r w:rsidRPr="00896052">
              <w:t>Наименование материалов</w:t>
            </w:r>
          </w:p>
        </w:tc>
        <w:tc>
          <w:tcPr>
            <w:tcW w:w="709" w:type="dxa"/>
          </w:tcPr>
          <w:p w14:paraId="20006638" w14:textId="77777777" w:rsidR="003F1475" w:rsidRPr="00896052" w:rsidRDefault="003F1475" w:rsidP="00824C3F">
            <w:pPr>
              <w:widowControl w:val="0"/>
              <w:spacing w:line="360" w:lineRule="auto"/>
              <w:jc w:val="center"/>
              <w:rPr>
                <w:rFonts w:eastAsia="Calibri"/>
              </w:rPr>
            </w:pPr>
            <w:r w:rsidRPr="00896052">
              <w:t>Ед. изм.</w:t>
            </w:r>
          </w:p>
        </w:tc>
        <w:tc>
          <w:tcPr>
            <w:tcW w:w="992" w:type="dxa"/>
          </w:tcPr>
          <w:p w14:paraId="4A5E31F5" w14:textId="77777777" w:rsidR="003F1475" w:rsidRPr="00896052" w:rsidRDefault="003F1475" w:rsidP="00824C3F">
            <w:pPr>
              <w:widowControl w:val="0"/>
              <w:spacing w:line="360" w:lineRule="auto"/>
              <w:jc w:val="center"/>
              <w:rPr>
                <w:rFonts w:eastAsia="Calibri"/>
              </w:rPr>
            </w:pPr>
            <w:r w:rsidRPr="00896052">
              <w:t>Количество</w:t>
            </w:r>
          </w:p>
        </w:tc>
        <w:tc>
          <w:tcPr>
            <w:tcW w:w="992" w:type="dxa"/>
          </w:tcPr>
          <w:p w14:paraId="1AAF6603" w14:textId="77777777" w:rsidR="003F1475" w:rsidRPr="00896052" w:rsidRDefault="003F1475" w:rsidP="00824C3F">
            <w:pPr>
              <w:widowControl w:val="0"/>
              <w:spacing w:line="360" w:lineRule="auto"/>
              <w:jc w:val="center"/>
              <w:rPr>
                <w:rFonts w:eastAsia="Calibri"/>
              </w:rPr>
            </w:pPr>
            <w:r w:rsidRPr="00896052">
              <w:t>Цена за ед., в руб. с НДС</w:t>
            </w:r>
          </w:p>
        </w:tc>
        <w:tc>
          <w:tcPr>
            <w:tcW w:w="1276" w:type="dxa"/>
          </w:tcPr>
          <w:p w14:paraId="55E94B0B" w14:textId="77777777" w:rsidR="003F1475" w:rsidRPr="00896052" w:rsidRDefault="003F1475" w:rsidP="00824C3F">
            <w:pPr>
              <w:widowControl w:val="0"/>
              <w:spacing w:line="360" w:lineRule="auto"/>
              <w:jc w:val="center"/>
              <w:rPr>
                <w:rFonts w:eastAsia="Calibri"/>
              </w:rPr>
            </w:pPr>
            <w:r w:rsidRPr="00896052">
              <w:t>Общая стоимость в руб. с НДС</w:t>
            </w:r>
          </w:p>
        </w:tc>
        <w:tc>
          <w:tcPr>
            <w:tcW w:w="1701" w:type="dxa"/>
          </w:tcPr>
          <w:p w14:paraId="71F0C98C" w14:textId="77777777" w:rsidR="003F1475" w:rsidRPr="00896052" w:rsidRDefault="00202DC6" w:rsidP="00824C3F">
            <w:pPr>
              <w:widowControl w:val="0"/>
              <w:spacing w:line="360" w:lineRule="auto"/>
              <w:jc w:val="center"/>
              <w:rPr>
                <w:rFonts w:eastAsia="Calibri"/>
              </w:rPr>
            </w:pPr>
            <w:r w:rsidRPr="00896052">
              <w:t>№ пункта Приложения № 3</w:t>
            </w:r>
            <w:r w:rsidR="005C3127" w:rsidRPr="00896052">
              <w:t xml:space="preserve"> к Договору, соответствующее объекту на котором использован материал</w:t>
            </w:r>
          </w:p>
        </w:tc>
        <w:tc>
          <w:tcPr>
            <w:tcW w:w="1418" w:type="dxa"/>
          </w:tcPr>
          <w:p w14:paraId="3D70F6EC" w14:textId="101197A1" w:rsidR="003F1475" w:rsidRPr="00896052" w:rsidRDefault="000F263C" w:rsidP="0015234A">
            <w:pPr>
              <w:widowControl w:val="0"/>
              <w:spacing w:line="360" w:lineRule="auto"/>
              <w:jc w:val="center"/>
            </w:pPr>
            <w:r w:rsidRPr="00896052">
              <w:t>Номер накладной/ счета-фактуры</w:t>
            </w:r>
          </w:p>
        </w:tc>
      </w:tr>
      <w:tr w:rsidR="003F1475" w:rsidRPr="00896052" w14:paraId="7AB59E6B" w14:textId="77777777" w:rsidTr="00123781">
        <w:trPr>
          <w:trHeight w:val="404"/>
          <w:jc w:val="center"/>
        </w:trPr>
        <w:tc>
          <w:tcPr>
            <w:tcW w:w="530" w:type="dxa"/>
          </w:tcPr>
          <w:p w14:paraId="4EFDD2A5" w14:textId="77777777" w:rsidR="003F1475" w:rsidRPr="00896052" w:rsidRDefault="003F1475" w:rsidP="00824C3F">
            <w:pPr>
              <w:widowControl w:val="0"/>
              <w:spacing w:line="360" w:lineRule="auto"/>
              <w:jc w:val="center"/>
            </w:pPr>
            <w:r w:rsidRPr="00896052">
              <w:t>1</w:t>
            </w:r>
          </w:p>
        </w:tc>
        <w:tc>
          <w:tcPr>
            <w:tcW w:w="883" w:type="dxa"/>
          </w:tcPr>
          <w:p w14:paraId="7A86ED10" w14:textId="77777777" w:rsidR="003F1475" w:rsidRPr="00896052" w:rsidRDefault="003F1475" w:rsidP="00824C3F">
            <w:pPr>
              <w:widowControl w:val="0"/>
              <w:spacing w:line="360" w:lineRule="auto"/>
              <w:jc w:val="center"/>
            </w:pPr>
            <w:r w:rsidRPr="00896052">
              <w:t>2</w:t>
            </w:r>
          </w:p>
        </w:tc>
        <w:tc>
          <w:tcPr>
            <w:tcW w:w="1559" w:type="dxa"/>
          </w:tcPr>
          <w:p w14:paraId="254178F3" w14:textId="77777777" w:rsidR="003F1475" w:rsidRPr="00896052" w:rsidRDefault="003F1475" w:rsidP="00824C3F">
            <w:pPr>
              <w:widowControl w:val="0"/>
              <w:spacing w:line="360" w:lineRule="auto"/>
              <w:jc w:val="center"/>
            </w:pPr>
            <w:r w:rsidRPr="00896052">
              <w:t>3</w:t>
            </w:r>
          </w:p>
        </w:tc>
        <w:tc>
          <w:tcPr>
            <w:tcW w:w="709" w:type="dxa"/>
          </w:tcPr>
          <w:p w14:paraId="5BC9B8C0" w14:textId="77777777" w:rsidR="003F1475" w:rsidRPr="00896052" w:rsidRDefault="003F1475" w:rsidP="00824C3F">
            <w:pPr>
              <w:widowControl w:val="0"/>
              <w:spacing w:line="360" w:lineRule="auto"/>
              <w:jc w:val="center"/>
            </w:pPr>
            <w:r w:rsidRPr="00896052">
              <w:t>4</w:t>
            </w:r>
          </w:p>
        </w:tc>
        <w:tc>
          <w:tcPr>
            <w:tcW w:w="992" w:type="dxa"/>
          </w:tcPr>
          <w:p w14:paraId="64C1799C" w14:textId="77777777" w:rsidR="003F1475" w:rsidRPr="00896052" w:rsidRDefault="003F1475" w:rsidP="00824C3F">
            <w:pPr>
              <w:widowControl w:val="0"/>
              <w:spacing w:line="360" w:lineRule="auto"/>
              <w:jc w:val="center"/>
            </w:pPr>
            <w:r w:rsidRPr="00896052">
              <w:t>5</w:t>
            </w:r>
          </w:p>
        </w:tc>
        <w:tc>
          <w:tcPr>
            <w:tcW w:w="992" w:type="dxa"/>
          </w:tcPr>
          <w:p w14:paraId="6D634A08" w14:textId="77777777" w:rsidR="003F1475" w:rsidRPr="00896052" w:rsidRDefault="003F1475" w:rsidP="00824C3F">
            <w:pPr>
              <w:widowControl w:val="0"/>
              <w:spacing w:line="360" w:lineRule="auto"/>
              <w:jc w:val="center"/>
            </w:pPr>
            <w:r w:rsidRPr="00896052">
              <w:t>6</w:t>
            </w:r>
          </w:p>
        </w:tc>
        <w:tc>
          <w:tcPr>
            <w:tcW w:w="1276" w:type="dxa"/>
          </w:tcPr>
          <w:p w14:paraId="151C187C" w14:textId="77777777" w:rsidR="003F1475" w:rsidRPr="00896052" w:rsidRDefault="003F1475" w:rsidP="00824C3F">
            <w:pPr>
              <w:widowControl w:val="0"/>
              <w:spacing w:line="360" w:lineRule="auto"/>
              <w:jc w:val="center"/>
            </w:pPr>
            <w:r w:rsidRPr="00896052">
              <w:t>7</w:t>
            </w:r>
          </w:p>
        </w:tc>
        <w:tc>
          <w:tcPr>
            <w:tcW w:w="1701" w:type="dxa"/>
          </w:tcPr>
          <w:p w14:paraId="71E3FF05" w14:textId="77777777" w:rsidR="003F1475" w:rsidRPr="00896052" w:rsidRDefault="003F1475" w:rsidP="00824C3F">
            <w:pPr>
              <w:widowControl w:val="0"/>
              <w:spacing w:line="360" w:lineRule="auto"/>
              <w:jc w:val="center"/>
            </w:pPr>
            <w:r w:rsidRPr="00896052">
              <w:t>8</w:t>
            </w:r>
          </w:p>
        </w:tc>
        <w:tc>
          <w:tcPr>
            <w:tcW w:w="1418" w:type="dxa"/>
          </w:tcPr>
          <w:p w14:paraId="52BB68F0" w14:textId="77777777" w:rsidR="003F1475" w:rsidRPr="00896052" w:rsidRDefault="008D2CD9" w:rsidP="00824C3F">
            <w:pPr>
              <w:widowControl w:val="0"/>
              <w:spacing w:line="360" w:lineRule="auto"/>
              <w:jc w:val="center"/>
            </w:pPr>
            <w:r w:rsidRPr="00896052">
              <w:t>9</w:t>
            </w:r>
          </w:p>
        </w:tc>
      </w:tr>
      <w:tr w:rsidR="003F1475" w:rsidRPr="00896052" w14:paraId="32BBE7B5" w14:textId="77777777" w:rsidTr="00123781">
        <w:trPr>
          <w:trHeight w:val="421"/>
          <w:jc w:val="center"/>
        </w:trPr>
        <w:tc>
          <w:tcPr>
            <w:tcW w:w="530" w:type="dxa"/>
          </w:tcPr>
          <w:p w14:paraId="248B69E8" w14:textId="77777777" w:rsidR="003F1475" w:rsidRPr="00896052" w:rsidRDefault="003F1475" w:rsidP="00824C3F">
            <w:pPr>
              <w:widowControl w:val="0"/>
              <w:spacing w:line="360" w:lineRule="auto"/>
              <w:jc w:val="both"/>
            </w:pPr>
          </w:p>
        </w:tc>
        <w:tc>
          <w:tcPr>
            <w:tcW w:w="883" w:type="dxa"/>
          </w:tcPr>
          <w:p w14:paraId="136AA6A7" w14:textId="77777777" w:rsidR="003F1475" w:rsidRPr="00896052" w:rsidRDefault="003F1475" w:rsidP="00824C3F">
            <w:pPr>
              <w:widowControl w:val="0"/>
              <w:spacing w:line="360" w:lineRule="auto"/>
              <w:jc w:val="both"/>
            </w:pPr>
          </w:p>
        </w:tc>
        <w:tc>
          <w:tcPr>
            <w:tcW w:w="1559" w:type="dxa"/>
          </w:tcPr>
          <w:p w14:paraId="7D87FF13" w14:textId="77777777" w:rsidR="003F1475" w:rsidRPr="00896052" w:rsidRDefault="003F1475" w:rsidP="00824C3F">
            <w:pPr>
              <w:widowControl w:val="0"/>
              <w:spacing w:line="360" w:lineRule="auto"/>
              <w:jc w:val="both"/>
            </w:pPr>
          </w:p>
        </w:tc>
        <w:tc>
          <w:tcPr>
            <w:tcW w:w="709" w:type="dxa"/>
          </w:tcPr>
          <w:p w14:paraId="655174C2" w14:textId="77777777" w:rsidR="003F1475" w:rsidRPr="00896052" w:rsidRDefault="003F1475" w:rsidP="00824C3F">
            <w:pPr>
              <w:widowControl w:val="0"/>
              <w:spacing w:line="360" w:lineRule="auto"/>
              <w:jc w:val="both"/>
            </w:pPr>
          </w:p>
        </w:tc>
        <w:tc>
          <w:tcPr>
            <w:tcW w:w="992" w:type="dxa"/>
          </w:tcPr>
          <w:p w14:paraId="00F9363C" w14:textId="77777777" w:rsidR="003F1475" w:rsidRPr="00896052" w:rsidRDefault="003F1475" w:rsidP="00824C3F">
            <w:pPr>
              <w:widowControl w:val="0"/>
              <w:spacing w:line="360" w:lineRule="auto"/>
              <w:jc w:val="both"/>
            </w:pPr>
          </w:p>
        </w:tc>
        <w:tc>
          <w:tcPr>
            <w:tcW w:w="992" w:type="dxa"/>
          </w:tcPr>
          <w:p w14:paraId="73A243A8" w14:textId="77777777" w:rsidR="003F1475" w:rsidRPr="00896052" w:rsidRDefault="003F1475" w:rsidP="00824C3F">
            <w:pPr>
              <w:widowControl w:val="0"/>
              <w:spacing w:line="360" w:lineRule="auto"/>
              <w:jc w:val="both"/>
            </w:pPr>
          </w:p>
        </w:tc>
        <w:tc>
          <w:tcPr>
            <w:tcW w:w="1276" w:type="dxa"/>
          </w:tcPr>
          <w:p w14:paraId="330A7626" w14:textId="77777777" w:rsidR="003F1475" w:rsidRPr="00896052" w:rsidRDefault="003F1475" w:rsidP="00824C3F">
            <w:pPr>
              <w:widowControl w:val="0"/>
              <w:spacing w:line="360" w:lineRule="auto"/>
              <w:jc w:val="both"/>
            </w:pPr>
          </w:p>
        </w:tc>
        <w:tc>
          <w:tcPr>
            <w:tcW w:w="1701" w:type="dxa"/>
          </w:tcPr>
          <w:p w14:paraId="33636766" w14:textId="77777777" w:rsidR="003F1475" w:rsidRPr="00896052" w:rsidRDefault="003F1475" w:rsidP="00824C3F">
            <w:pPr>
              <w:widowControl w:val="0"/>
              <w:spacing w:line="360" w:lineRule="auto"/>
              <w:jc w:val="both"/>
            </w:pPr>
          </w:p>
        </w:tc>
        <w:tc>
          <w:tcPr>
            <w:tcW w:w="1418" w:type="dxa"/>
          </w:tcPr>
          <w:p w14:paraId="0782747F" w14:textId="77777777" w:rsidR="003F1475" w:rsidRPr="00896052" w:rsidRDefault="003F1475" w:rsidP="00824C3F">
            <w:pPr>
              <w:widowControl w:val="0"/>
              <w:spacing w:line="360" w:lineRule="auto"/>
              <w:jc w:val="both"/>
            </w:pPr>
          </w:p>
        </w:tc>
      </w:tr>
    </w:tbl>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1761FE" w:rsidRPr="00896052" w14:paraId="7E79CF75" w14:textId="77777777" w:rsidTr="00E30B8E">
        <w:trPr>
          <w:trHeight w:val="299"/>
        </w:trPr>
        <w:tc>
          <w:tcPr>
            <w:tcW w:w="4898" w:type="dxa"/>
          </w:tcPr>
          <w:p w14:paraId="6DB4CDBD" w14:textId="77777777" w:rsidR="00B56773" w:rsidRPr="00896052" w:rsidRDefault="00B56773" w:rsidP="00824C3F">
            <w:pPr>
              <w:widowControl w:val="0"/>
              <w:tabs>
                <w:tab w:val="left" w:pos="284"/>
                <w:tab w:val="left" w:pos="9720"/>
              </w:tabs>
              <w:spacing w:after="120"/>
              <w:rPr>
                <w:b/>
                <w:bCs/>
              </w:rPr>
            </w:pPr>
          </w:p>
          <w:p w14:paraId="4C45B456" w14:textId="77777777" w:rsidR="000F263C" w:rsidRPr="00896052" w:rsidRDefault="000F263C" w:rsidP="00824C3F">
            <w:pPr>
              <w:widowControl w:val="0"/>
              <w:tabs>
                <w:tab w:val="left" w:pos="284"/>
                <w:tab w:val="left" w:pos="9720"/>
              </w:tabs>
              <w:spacing w:after="120"/>
              <w:rPr>
                <w:b/>
                <w:bCs/>
              </w:rPr>
            </w:pPr>
          </w:p>
          <w:p w14:paraId="292417A4" w14:textId="77777777" w:rsidR="001761FE" w:rsidRPr="00896052" w:rsidRDefault="001761FE" w:rsidP="00824C3F">
            <w:pPr>
              <w:widowControl w:val="0"/>
              <w:tabs>
                <w:tab w:val="left" w:pos="284"/>
                <w:tab w:val="left" w:pos="9720"/>
              </w:tabs>
              <w:spacing w:after="120"/>
              <w:rPr>
                <w:b/>
                <w:bCs/>
              </w:rPr>
            </w:pPr>
            <w:r w:rsidRPr="00896052">
              <w:rPr>
                <w:b/>
                <w:bCs/>
              </w:rPr>
              <w:t>Заказчик:</w:t>
            </w:r>
          </w:p>
        </w:tc>
        <w:tc>
          <w:tcPr>
            <w:tcW w:w="4582" w:type="dxa"/>
          </w:tcPr>
          <w:p w14:paraId="68ABC498" w14:textId="5D6DAEC3" w:rsidR="00B56773" w:rsidRPr="00896052" w:rsidRDefault="00B56773" w:rsidP="00824C3F">
            <w:pPr>
              <w:widowControl w:val="0"/>
              <w:tabs>
                <w:tab w:val="left" w:pos="284"/>
                <w:tab w:val="left" w:pos="9720"/>
              </w:tabs>
              <w:spacing w:after="120"/>
              <w:rPr>
                <w:b/>
                <w:bCs/>
              </w:rPr>
            </w:pPr>
          </w:p>
          <w:p w14:paraId="53D648D4" w14:textId="77777777" w:rsidR="00F45020" w:rsidRPr="00896052" w:rsidRDefault="00F45020" w:rsidP="00824C3F">
            <w:pPr>
              <w:widowControl w:val="0"/>
              <w:tabs>
                <w:tab w:val="left" w:pos="284"/>
                <w:tab w:val="left" w:pos="9720"/>
              </w:tabs>
              <w:spacing w:after="120"/>
              <w:rPr>
                <w:b/>
                <w:bCs/>
              </w:rPr>
            </w:pPr>
          </w:p>
          <w:p w14:paraId="20A1E924" w14:textId="77777777" w:rsidR="001761FE" w:rsidRPr="00896052" w:rsidRDefault="001761FE" w:rsidP="00824C3F">
            <w:pPr>
              <w:widowControl w:val="0"/>
              <w:tabs>
                <w:tab w:val="left" w:pos="284"/>
                <w:tab w:val="left" w:pos="9720"/>
              </w:tabs>
              <w:spacing w:after="120"/>
              <w:rPr>
                <w:b/>
                <w:bCs/>
              </w:rPr>
            </w:pPr>
            <w:r w:rsidRPr="00896052">
              <w:rPr>
                <w:b/>
                <w:bCs/>
              </w:rPr>
              <w:t>Исполнитель:</w:t>
            </w:r>
          </w:p>
        </w:tc>
      </w:tr>
      <w:tr w:rsidR="001761FE" w:rsidRPr="00896052" w14:paraId="62F09FB4" w14:textId="77777777" w:rsidTr="00E30B8E">
        <w:trPr>
          <w:trHeight w:val="299"/>
        </w:trPr>
        <w:tc>
          <w:tcPr>
            <w:tcW w:w="4898" w:type="dxa"/>
          </w:tcPr>
          <w:p w14:paraId="2218C35A" w14:textId="77777777" w:rsidR="001761FE" w:rsidRPr="00896052" w:rsidRDefault="001761FE" w:rsidP="00824C3F">
            <w:pPr>
              <w:widowControl w:val="0"/>
              <w:tabs>
                <w:tab w:val="left" w:pos="284"/>
                <w:tab w:val="left" w:pos="9720"/>
              </w:tabs>
              <w:spacing w:after="120"/>
              <w:rPr>
                <w:i/>
                <w:lang w:val="en-US"/>
              </w:rPr>
            </w:pPr>
            <w:r w:rsidRPr="00896052">
              <w:rPr>
                <w:i/>
                <w:lang w:val="en-US"/>
              </w:rPr>
              <w:t>[</w:t>
            </w:r>
            <w:r w:rsidRPr="00896052">
              <w:rPr>
                <w:i/>
              </w:rPr>
              <w:t>Уполномоченное лицо</w:t>
            </w:r>
            <w:r w:rsidRPr="00896052">
              <w:rPr>
                <w:i/>
                <w:lang w:val="en-US"/>
              </w:rPr>
              <w:t>]</w:t>
            </w:r>
          </w:p>
        </w:tc>
        <w:tc>
          <w:tcPr>
            <w:tcW w:w="4582" w:type="dxa"/>
          </w:tcPr>
          <w:p w14:paraId="2B0B1350" w14:textId="77777777" w:rsidR="001761FE" w:rsidRPr="00896052" w:rsidRDefault="001761FE" w:rsidP="00824C3F">
            <w:pPr>
              <w:widowControl w:val="0"/>
              <w:tabs>
                <w:tab w:val="left" w:pos="284"/>
                <w:tab w:val="left" w:pos="9720"/>
              </w:tabs>
              <w:spacing w:after="120"/>
              <w:rPr>
                <w:i/>
              </w:rPr>
            </w:pPr>
            <w:r w:rsidRPr="00896052">
              <w:rPr>
                <w:i/>
                <w:lang w:val="en-US"/>
              </w:rPr>
              <w:t>[</w:t>
            </w:r>
            <w:r w:rsidRPr="00896052">
              <w:rPr>
                <w:i/>
              </w:rPr>
              <w:t>Уполномоченное лицо</w:t>
            </w:r>
            <w:r w:rsidRPr="00896052">
              <w:rPr>
                <w:i/>
                <w:lang w:val="en-US"/>
              </w:rPr>
              <w:t>]</w:t>
            </w:r>
          </w:p>
        </w:tc>
      </w:tr>
      <w:tr w:rsidR="001761FE" w:rsidRPr="00896052" w14:paraId="01802767" w14:textId="77777777" w:rsidTr="00E30B8E">
        <w:trPr>
          <w:trHeight w:val="299"/>
        </w:trPr>
        <w:tc>
          <w:tcPr>
            <w:tcW w:w="4898" w:type="dxa"/>
          </w:tcPr>
          <w:p w14:paraId="442BACB5" w14:textId="77777777" w:rsidR="001761FE" w:rsidRPr="00896052" w:rsidRDefault="001761FE" w:rsidP="00824C3F">
            <w:pPr>
              <w:widowControl w:val="0"/>
              <w:tabs>
                <w:tab w:val="left" w:pos="284"/>
                <w:tab w:val="left" w:pos="9720"/>
              </w:tabs>
              <w:spacing w:after="120"/>
            </w:pPr>
            <w:r w:rsidRPr="00896052">
              <w:t>ПАО «Ростелеком»</w:t>
            </w:r>
          </w:p>
        </w:tc>
        <w:tc>
          <w:tcPr>
            <w:tcW w:w="4582" w:type="dxa"/>
          </w:tcPr>
          <w:p w14:paraId="5A8D804E" w14:textId="77777777" w:rsidR="001761FE" w:rsidRPr="00896052" w:rsidRDefault="001761FE"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1761FE" w:rsidRPr="00896052" w14:paraId="6AF9D10F" w14:textId="77777777" w:rsidTr="00E30B8E">
        <w:trPr>
          <w:trHeight w:val="299"/>
        </w:trPr>
        <w:tc>
          <w:tcPr>
            <w:tcW w:w="4898" w:type="dxa"/>
          </w:tcPr>
          <w:p w14:paraId="2C743F95" w14:textId="77777777" w:rsidR="001761FE" w:rsidRPr="00896052" w:rsidRDefault="001761FE"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582" w:type="dxa"/>
          </w:tcPr>
          <w:p w14:paraId="02B81492" w14:textId="77777777" w:rsidR="001761FE" w:rsidRPr="00896052" w:rsidRDefault="001761FE" w:rsidP="00824C3F">
            <w:pPr>
              <w:widowControl w:val="0"/>
              <w:tabs>
                <w:tab w:val="left" w:pos="284"/>
                <w:tab w:val="left" w:pos="9720"/>
              </w:tabs>
              <w:spacing w:after="120"/>
            </w:pPr>
            <w:r w:rsidRPr="00896052">
              <w:rPr>
                <w:noProof/>
              </w:rPr>
              <w:t>_________________</w:t>
            </w:r>
            <w:r w:rsidRPr="00896052">
              <w:t>/__________________/</w:t>
            </w:r>
          </w:p>
        </w:tc>
      </w:tr>
    </w:tbl>
    <w:p w14:paraId="746F3041" w14:textId="77777777" w:rsidR="00F45020" w:rsidRPr="00896052" w:rsidRDefault="00F45020" w:rsidP="00F45020">
      <w:pPr>
        <w:widowControl w:val="0"/>
        <w:spacing w:line="360" w:lineRule="auto"/>
        <w:jc w:val="center"/>
        <w:rPr>
          <w:b/>
          <w:bCs/>
        </w:rPr>
      </w:pPr>
    </w:p>
    <w:p w14:paraId="10FBAAA1" w14:textId="4E858C96" w:rsidR="00935892" w:rsidRPr="00896052" w:rsidRDefault="001761FE" w:rsidP="00F45020">
      <w:pPr>
        <w:widowControl w:val="0"/>
        <w:spacing w:line="360" w:lineRule="auto"/>
        <w:jc w:val="center"/>
        <w:rPr>
          <w:b/>
          <w:bCs/>
        </w:rPr>
      </w:pPr>
      <w:r w:rsidRPr="00896052">
        <w:rPr>
          <w:b/>
          <w:bCs/>
        </w:rPr>
        <w:t>Форма согласована:</w:t>
      </w:r>
    </w:p>
    <w:p w14:paraId="21CDAC5F" w14:textId="77777777" w:rsidR="000553FF" w:rsidRPr="00896052" w:rsidRDefault="000553FF" w:rsidP="00F45020">
      <w:pPr>
        <w:widowControl w:val="0"/>
        <w:spacing w:line="360" w:lineRule="auto"/>
        <w:jc w:val="right"/>
      </w:pPr>
    </w:p>
    <w:tbl>
      <w:tblPr>
        <w:tblW w:w="10177" w:type="dxa"/>
        <w:jc w:val="center"/>
        <w:tblLook w:val="00A0" w:firstRow="1" w:lastRow="0" w:firstColumn="1" w:lastColumn="0" w:noHBand="0" w:noVBand="0"/>
      </w:tblPr>
      <w:tblGrid>
        <w:gridCol w:w="5018"/>
        <w:gridCol w:w="5159"/>
      </w:tblGrid>
      <w:tr w:rsidR="000553FF" w:rsidRPr="00896052" w14:paraId="2510CE0E" w14:textId="77777777" w:rsidTr="004A3228">
        <w:trPr>
          <w:trHeight w:val="299"/>
          <w:jc w:val="center"/>
        </w:trPr>
        <w:tc>
          <w:tcPr>
            <w:tcW w:w="5018" w:type="dxa"/>
          </w:tcPr>
          <w:p w14:paraId="6A5A6FBB" w14:textId="77777777" w:rsidR="000553FF" w:rsidRPr="00896052" w:rsidRDefault="000553FF" w:rsidP="00F45020">
            <w:pPr>
              <w:widowControl w:val="0"/>
              <w:tabs>
                <w:tab w:val="left" w:pos="284"/>
                <w:tab w:val="left" w:pos="9720"/>
              </w:tabs>
              <w:spacing w:after="120"/>
              <w:ind w:right="-82"/>
              <w:rPr>
                <w:b/>
                <w:bCs/>
              </w:rPr>
            </w:pPr>
            <w:r w:rsidRPr="00896052">
              <w:rPr>
                <w:b/>
                <w:bCs/>
              </w:rPr>
              <w:t>Заказчик:</w:t>
            </w:r>
          </w:p>
        </w:tc>
        <w:tc>
          <w:tcPr>
            <w:tcW w:w="5159" w:type="dxa"/>
          </w:tcPr>
          <w:p w14:paraId="2A7D541E" w14:textId="77777777" w:rsidR="000553FF" w:rsidRPr="00896052" w:rsidRDefault="000553FF" w:rsidP="00F45020">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273DE251" w14:textId="77777777" w:rsidTr="00F45020">
        <w:trPr>
          <w:trHeight w:val="766"/>
          <w:jc w:val="center"/>
        </w:trPr>
        <w:tc>
          <w:tcPr>
            <w:tcW w:w="5018" w:type="dxa"/>
          </w:tcPr>
          <w:p w14:paraId="572353B3" w14:textId="34874A15" w:rsidR="000553FF" w:rsidRPr="00896052" w:rsidRDefault="000553FF" w:rsidP="00F45020">
            <w:pPr>
              <w:widowControl w:val="0"/>
            </w:pPr>
            <w:r w:rsidRPr="00896052">
              <w:rPr>
                <w:b/>
                <w:sz w:val="26"/>
                <w:szCs w:val="26"/>
              </w:rPr>
              <w:t>ПАО «Ростелеком»</w:t>
            </w:r>
            <w:r w:rsidRPr="00896052">
              <w:rPr>
                <w:b/>
                <w:sz w:val="26"/>
                <w:szCs w:val="26"/>
              </w:rPr>
              <w:br/>
            </w:r>
          </w:p>
        </w:tc>
        <w:tc>
          <w:tcPr>
            <w:tcW w:w="5159" w:type="dxa"/>
          </w:tcPr>
          <w:p w14:paraId="46E3ABAD" w14:textId="737F6463" w:rsidR="000553FF" w:rsidRPr="00896052" w:rsidRDefault="000553FF" w:rsidP="00F45020">
            <w:pPr>
              <w:widowControl w:val="0"/>
              <w:tabs>
                <w:tab w:val="left" w:pos="284"/>
                <w:tab w:val="left" w:pos="9720"/>
              </w:tabs>
              <w:spacing w:after="120"/>
              <w:ind w:right="-82"/>
              <w:rPr>
                <w:b/>
                <w:sz w:val="26"/>
                <w:szCs w:val="26"/>
              </w:rPr>
            </w:pPr>
            <w:r w:rsidRPr="00896052">
              <w:rPr>
                <w:b/>
                <w:sz w:val="26"/>
                <w:szCs w:val="26"/>
              </w:rPr>
              <w:t xml:space="preserve"> «</w:t>
            </w:r>
            <w:r w:rsidR="00F77FD9" w:rsidRPr="00896052">
              <w:rPr>
                <w:b/>
                <w:sz w:val="26"/>
                <w:szCs w:val="26"/>
              </w:rPr>
              <w:t>___________________</w:t>
            </w:r>
            <w:r w:rsidRPr="00896052">
              <w:rPr>
                <w:b/>
                <w:sz w:val="26"/>
                <w:szCs w:val="26"/>
              </w:rPr>
              <w:t>»</w:t>
            </w:r>
          </w:p>
        </w:tc>
      </w:tr>
      <w:tr w:rsidR="000553FF" w:rsidRPr="00896052" w14:paraId="598F682F" w14:textId="77777777" w:rsidTr="004A3228">
        <w:trPr>
          <w:trHeight w:val="299"/>
          <w:jc w:val="center"/>
        </w:trPr>
        <w:tc>
          <w:tcPr>
            <w:tcW w:w="5018" w:type="dxa"/>
          </w:tcPr>
          <w:p w14:paraId="0C2013E6" w14:textId="77777777" w:rsidR="000553FF" w:rsidRPr="00896052" w:rsidRDefault="000553FF" w:rsidP="00F45020">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77FD9" w:rsidRPr="00896052">
              <w:rPr>
                <w:b/>
                <w:bCs/>
                <w:sz w:val="26"/>
                <w:szCs w:val="26"/>
              </w:rPr>
              <w:t>_______________/</w:t>
            </w:r>
          </w:p>
        </w:tc>
        <w:tc>
          <w:tcPr>
            <w:tcW w:w="5159" w:type="dxa"/>
          </w:tcPr>
          <w:p w14:paraId="45A80332" w14:textId="77777777" w:rsidR="000553FF" w:rsidRPr="00896052" w:rsidRDefault="000553FF" w:rsidP="00F45020">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77FD9" w:rsidRPr="00896052">
              <w:rPr>
                <w:b/>
                <w:sz w:val="26"/>
                <w:szCs w:val="26"/>
              </w:rPr>
              <w:t>_______________</w:t>
            </w:r>
            <w:r w:rsidRPr="00896052">
              <w:rPr>
                <w:b/>
                <w:sz w:val="26"/>
                <w:szCs w:val="26"/>
              </w:rPr>
              <w:t>/</w:t>
            </w:r>
          </w:p>
        </w:tc>
      </w:tr>
    </w:tbl>
    <w:p w14:paraId="6D9CB6CD" w14:textId="5A7D0F61" w:rsidR="00092D58" w:rsidRPr="00896052" w:rsidRDefault="00092D58" w:rsidP="00991BBB">
      <w:pPr>
        <w:widowControl w:val="0"/>
        <w:tabs>
          <w:tab w:val="left" w:pos="1134"/>
        </w:tabs>
        <w:spacing w:before="120" w:after="120"/>
        <w:ind w:left="540" w:right="-1"/>
        <w:jc w:val="right"/>
      </w:pPr>
      <w:r w:rsidRPr="00896052">
        <w:rPr>
          <w:bCs/>
        </w:rPr>
        <w:lastRenderedPageBreak/>
        <w:t xml:space="preserve">Приложение № </w:t>
      </w:r>
      <w:r w:rsidR="0065481C" w:rsidRPr="00896052">
        <w:rPr>
          <w:bCs/>
        </w:rPr>
        <w:t>1</w:t>
      </w:r>
      <w:r w:rsidR="00176087" w:rsidRPr="00896052">
        <w:rPr>
          <w:bCs/>
        </w:rPr>
        <w:t>7</w:t>
      </w:r>
    </w:p>
    <w:p w14:paraId="301DCD9C" w14:textId="77777777" w:rsidR="000B1708" w:rsidRPr="00896052" w:rsidRDefault="00092D58" w:rsidP="00824C3F">
      <w:pPr>
        <w:widowControl w:val="0"/>
        <w:tabs>
          <w:tab w:val="left" w:pos="9540"/>
        </w:tabs>
        <w:spacing w:after="120"/>
        <w:ind w:right="-82"/>
        <w:jc w:val="right"/>
        <w:rPr>
          <w:bCs/>
        </w:rPr>
      </w:pPr>
      <w:r w:rsidRPr="00896052">
        <w:rPr>
          <w:bCs/>
        </w:rPr>
        <w:t>к Договору № ____</w:t>
      </w:r>
      <w:r w:rsidR="000553FF" w:rsidRPr="00896052">
        <w:rPr>
          <w:bCs/>
        </w:rPr>
        <w:t>_________</w:t>
      </w:r>
      <w:r w:rsidRPr="00896052">
        <w:rPr>
          <w:bCs/>
        </w:rPr>
        <w:t>_</w:t>
      </w:r>
      <w:r w:rsidR="00F77FD9" w:rsidRPr="00896052">
        <w:rPr>
          <w:bCs/>
        </w:rPr>
        <w:t>_</w:t>
      </w:r>
      <w:r w:rsidR="00A9459B" w:rsidRPr="00896052">
        <w:rPr>
          <w:bCs/>
        </w:rPr>
        <w:t xml:space="preserve">___ </w:t>
      </w:r>
    </w:p>
    <w:p w14:paraId="0265AC52" w14:textId="77777777" w:rsidR="00092D58" w:rsidRPr="00896052" w:rsidRDefault="00A9459B" w:rsidP="00824C3F">
      <w:pPr>
        <w:widowControl w:val="0"/>
        <w:tabs>
          <w:tab w:val="left" w:pos="9540"/>
        </w:tabs>
        <w:spacing w:after="120"/>
        <w:ind w:right="-82"/>
        <w:jc w:val="right"/>
        <w:rPr>
          <w:bCs/>
        </w:rPr>
      </w:pPr>
      <w:r w:rsidRPr="00896052">
        <w:rPr>
          <w:bCs/>
        </w:rPr>
        <w:t>от «___» ______________ 20____</w:t>
      </w:r>
      <w:r w:rsidR="00092D58" w:rsidRPr="00896052">
        <w:rPr>
          <w:bCs/>
        </w:rPr>
        <w:t xml:space="preserve"> г.</w:t>
      </w:r>
    </w:p>
    <w:p w14:paraId="119086AE" w14:textId="77777777" w:rsidR="00092D58" w:rsidRPr="00896052" w:rsidRDefault="00F4789B" w:rsidP="00824C3F">
      <w:pPr>
        <w:widowControl w:val="0"/>
        <w:jc w:val="right"/>
        <w:rPr>
          <w:b/>
        </w:rPr>
      </w:pPr>
      <w:r w:rsidRPr="00896052">
        <w:rPr>
          <w:b/>
        </w:rPr>
        <w:t>ФОРМА ДОКУМЕНТЫ</w:t>
      </w:r>
    </w:p>
    <w:p w14:paraId="708B803A" w14:textId="77777777" w:rsidR="00092D58" w:rsidRPr="00896052" w:rsidRDefault="00092D58" w:rsidP="00824C3F">
      <w:pPr>
        <w:widowControl w:val="0"/>
        <w:jc w:val="center"/>
        <w:rPr>
          <w:b/>
        </w:rPr>
      </w:pPr>
    </w:p>
    <w:p w14:paraId="32C318B3" w14:textId="77777777" w:rsidR="00092D58" w:rsidRPr="00896052" w:rsidRDefault="00092D58" w:rsidP="00824C3F">
      <w:pPr>
        <w:widowControl w:val="0"/>
        <w:jc w:val="center"/>
      </w:pPr>
    </w:p>
    <w:p w14:paraId="01974699" w14:textId="77777777" w:rsidR="00092D58" w:rsidRPr="00896052" w:rsidRDefault="00092D58" w:rsidP="00824C3F">
      <w:pPr>
        <w:widowControl w:val="0"/>
        <w:jc w:val="center"/>
        <w:rPr>
          <w:b/>
        </w:rPr>
      </w:pPr>
      <w:r w:rsidRPr="00896052">
        <w:rPr>
          <w:b/>
        </w:rPr>
        <w:t xml:space="preserve">ЖУРНАЛ </w:t>
      </w:r>
    </w:p>
    <w:p w14:paraId="237C1E92" w14:textId="77777777" w:rsidR="00092D58" w:rsidRPr="00896052" w:rsidRDefault="00092D58" w:rsidP="00824C3F">
      <w:pPr>
        <w:widowControl w:val="0"/>
        <w:jc w:val="center"/>
        <w:rPr>
          <w:b/>
        </w:rPr>
      </w:pPr>
      <w:r w:rsidRPr="00896052">
        <w:rPr>
          <w:b/>
        </w:rPr>
        <w:t>УЧЕТА ЗАЯВОК</w:t>
      </w:r>
    </w:p>
    <w:p w14:paraId="6BAD8959" w14:textId="77777777" w:rsidR="00092D58" w:rsidRPr="00896052" w:rsidRDefault="00092D58" w:rsidP="00824C3F">
      <w:pPr>
        <w:widowControl w:val="0"/>
        <w:jc w:val="center"/>
        <w:rPr>
          <w:b/>
        </w:rPr>
      </w:pPr>
      <w:r w:rsidRPr="00896052">
        <w:rPr>
          <w:b/>
        </w:rPr>
        <w:t xml:space="preserve">по комплексному техническому обслуживанию </w:t>
      </w:r>
    </w:p>
    <w:p w14:paraId="7B7B1D84" w14:textId="77777777" w:rsidR="00092D58" w:rsidRPr="00896052" w:rsidRDefault="00092D58" w:rsidP="00824C3F">
      <w:pPr>
        <w:widowControl w:val="0"/>
        <w:jc w:val="center"/>
        <w:rPr>
          <w:b/>
        </w:rPr>
      </w:pPr>
      <w:r w:rsidRPr="00896052">
        <w:rPr>
          <w:b/>
        </w:rPr>
        <w:t>_____________________________________________________________________________</w:t>
      </w:r>
    </w:p>
    <w:p w14:paraId="3D28550D" w14:textId="77777777" w:rsidR="00092D58" w:rsidRPr="00896052" w:rsidRDefault="00092D58" w:rsidP="00824C3F">
      <w:pPr>
        <w:widowControl w:val="0"/>
        <w:jc w:val="center"/>
        <w:rPr>
          <w:vertAlign w:val="superscript"/>
        </w:rPr>
      </w:pPr>
      <w:r w:rsidRPr="00896052">
        <w:rPr>
          <w:vertAlign w:val="superscript"/>
        </w:rPr>
        <w:t>(наименование объекта</w:t>
      </w:r>
      <w:r w:rsidR="00070B92" w:rsidRPr="00896052">
        <w:rPr>
          <w:vertAlign w:val="superscript"/>
        </w:rPr>
        <w:t xml:space="preserve"> КЦ</w:t>
      </w:r>
      <w:r w:rsidRPr="00896052">
        <w:rPr>
          <w:vertAlign w:val="superscript"/>
        </w:rPr>
        <w:t>)</w:t>
      </w:r>
    </w:p>
    <w:p w14:paraId="4F53B68D" w14:textId="77777777" w:rsidR="00092D58" w:rsidRPr="00896052" w:rsidRDefault="00092D58" w:rsidP="00824C3F">
      <w:pPr>
        <w:widowControl w:val="0"/>
        <w:jc w:val="center"/>
      </w:pPr>
    </w:p>
    <w:p w14:paraId="598F2F77" w14:textId="77777777" w:rsidR="00092D58" w:rsidRPr="00896052" w:rsidRDefault="00092D58" w:rsidP="00824C3F">
      <w:pPr>
        <w:widowControl w:val="0"/>
        <w:jc w:val="center"/>
      </w:pPr>
    </w:p>
    <w:p w14:paraId="651CC5D0" w14:textId="77777777" w:rsidR="00092D58" w:rsidRPr="00896052" w:rsidRDefault="00092D58" w:rsidP="00824C3F">
      <w:pPr>
        <w:widowControl w:val="0"/>
        <w:ind w:left="1416"/>
        <w:jc w:val="center"/>
      </w:pPr>
      <w:r w:rsidRPr="00896052">
        <w:t xml:space="preserve">       Начат:</w:t>
      </w:r>
    </w:p>
    <w:p w14:paraId="1BDDB7BF" w14:textId="77777777" w:rsidR="00092D58" w:rsidRPr="00896052" w:rsidRDefault="00092D58" w:rsidP="00824C3F">
      <w:pPr>
        <w:widowControl w:val="0"/>
        <w:ind w:left="1416" w:firstLine="708"/>
        <w:jc w:val="center"/>
      </w:pPr>
      <w:r w:rsidRPr="00896052">
        <w:t>Окончен:</w:t>
      </w:r>
    </w:p>
    <w:p w14:paraId="23DEE58B" w14:textId="77777777" w:rsidR="00092D58" w:rsidRPr="00896052" w:rsidRDefault="00092D58" w:rsidP="00824C3F">
      <w:pPr>
        <w:widowControl w:val="0"/>
        <w:ind w:left="1416" w:firstLine="708"/>
        <w:jc w:val="center"/>
      </w:pPr>
    </w:p>
    <w:p w14:paraId="3918C017" w14:textId="77777777" w:rsidR="00092D58" w:rsidRPr="00896052" w:rsidRDefault="00092D58" w:rsidP="00824C3F">
      <w:pPr>
        <w:widowControl w:val="0"/>
        <w:ind w:left="1416" w:firstLine="708"/>
        <w:jc w:val="center"/>
      </w:pPr>
    </w:p>
    <w:p w14:paraId="058E0DD9" w14:textId="77777777" w:rsidR="00092D58" w:rsidRPr="00896052" w:rsidRDefault="00092D58" w:rsidP="00824C3F">
      <w:pPr>
        <w:widowControl w:val="0"/>
        <w:ind w:left="1416" w:firstLine="708"/>
        <w:jc w:val="center"/>
      </w:pPr>
    </w:p>
    <w:tbl>
      <w:tblPr>
        <w:tblStyle w:val="afffb"/>
        <w:tblW w:w="0" w:type="auto"/>
        <w:tblLook w:val="04A0" w:firstRow="1" w:lastRow="0" w:firstColumn="1" w:lastColumn="0" w:noHBand="0" w:noVBand="1"/>
      </w:tblPr>
      <w:tblGrid>
        <w:gridCol w:w="948"/>
        <w:gridCol w:w="893"/>
        <w:gridCol w:w="1153"/>
        <w:gridCol w:w="1883"/>
        <w:gridCol w:w="1422"/>
        <w:gridCol w:w="1723"/>
        <w:gridCol w:w="1606"/>
      </w:tblGrid>
      <w:tr w:rsidR="005B2001" w:rsidRPr="00896052" w14:paraId="58F5A98E" w14:textId="77777777" w:rsidTr="001B2F9C">
        <w:tc>
          <w:tcPr>
            <w:tcW w:w="1134" w:type="dxa"/>
          </w:tcPr>
          <w:p w14:paraId="35B5E8FE" w14:textId="77777777" w:rsidR="005B2001" w:rsidRPr="00896052" w:rsidRDefault="005B2001" w:rsidP="00824C3F">
            <w:pPr>
              <w:widowControl w:val="0"/>
              <w:jc w:val="center"/>
            </w:pPr>
            <w:r w:rsidRPr="00896052">
              <w:t>Дата подачи заявки</w:t>
            </w:r>
          </w:p>
        </w:tc>
        <w:tc>
          <w:tcPr>
            <w:tcW w:w="1087" w:type="dxa"/>
            <w:shd w:val="clear" w:color="auto" w:fill="auto"/>
          </w:tcPr>
          <w:p w14:paraId="1EB823BB" w14:textId="77777777" w:rsidR="005B2001" w:rsidRPr="00896052" w:rsidRDefault="005B2001" w:rsidP="00824C3F">
            <w:pPr>
              <w:widowControl w:val="0"/>
              <w:jc w:val="center"/>
            </w:pPr>
            <w:r w:rsidRPr="00896052">
              <w:t>Номер заявки</w:t>
            </w:r>
          </w:p>
        </w:tc>
        <w:tc>
          <w:tcPr>
            <w:tcW w:w="1566" w:type="dxa"/>
          </w:tcPr>
          <w:p w14:paraId="193F6D0A" w14:textId="77777777" w:rsidR="005B2001" w:rsidRPr="00896052" w:rsidRDefault="005B2001" w:rsidP="00824C3F">
            <w:pPr>
              <w:widowControl w:val="0"/>
              <w:jc w:val="center"/>
            </w:pPr>
            <w:r w:rsidRPr="00896052">
              <w:t>Кому передана</w:t>
            </w:r>
          </w:p>
        </w:tc>
        <w:tc>
          <w:tcPr>
            <w:tcW w:w="1883" w:type="dxa"/>
          </w:tcPr>
          <w:p w14:paraId="3146E3A3" w14:textId="77777777" w:rsidR="005B2001" w:rsidRPr="00896052" w:rsidRDefault="005B2001" w:rsidP="00824C3F">
            <w:pPr>
              <w:widowControl w:val="0"/>
              <w:jc w:val="center"/>
            </w:pPr>
            <w:r w:rsidRPr="00896052">
              <w:t>Краткое описание заявки (неисправности, потребности, выявленного дефекта)</w:t>
            </w:r>
          </w:p>
          <w:p w14:paraId="0797B73D" w14:textId="77777777" w:rsidR="005B2001" w:rsidRPr="00896052" w:rsidRDefault="005B2001" w:rsidP="00824C3F">
            <w:pPr>
              <w:widowControl w:val="0"/>
              <w:jc w:val="center"/>
            </w:pPr>
          </w:p>
        </w:tc>
        <w:tc>
          <w:tcPr>
            <w:tcW w:w="1422" w:type="dxa"/>
          </w:tcPr>
          <w:p w14:paraId="625D5C86" w14:textId="77777777" w:rsidR="005B2001" w:rsidRPr="00896052" w:rsidRDefault="005B2001" w:rsidP="00824C3F">
            <w:pPr>
              <w:widowControl w:val="0"/>
              <w:jc w:val="center"/>
            </w:pPr>
            <w:r w:rsidRPr="00896052">
              <w:t>Дата исполнения</w:t>
            </w:r>
          </w:p>
        </w:tc>
        <w:tc>
          <w:tcPr>
            <w:tcW w:w="1723" w:type="dxa"/>
          </w:tcPr>
          <w:p w14:paraId="32B377D1" w14:textId="77777777" w:rsidR="005B2001" w:rsidRPr="00896052" w:rsidRDefault="005B2001" w:rsidP="00824C3F">
            <w:pPr>
              <w:widowControl w:val="0"/>
              <w:jc w:val="center"/>
            </w:pPr>
            <w:r w:rsidRPr="00896052">
              <w:t>Отметка об исполнении (примечания)</w:t>
            </w:r>
          </w:p>
          <w:p w14:paraId="2A085F6C" w14:textId="77777777" w:rsidR="005B2001" w:rsidRPr="00896052" w:rsidRDefault="005B2001" w:rsidP="00824C3F">
            <w:pPr>
              <w:widowControl w:val="0"/>
              <w:jc w:val="center"/>
            </w:pPr>
            <w:r w:rsidRPr="00896052">
              <w:t>(Исполнителя)</w:t>
            </w:r>
          </w:p>
        </w:tc>
        <w:tc>
          <w:tcPr>
            <w:tcW w:w="1606" w:type="dxa"/>
          </w:tcPr>
          <w:p w14:paraId="1E418B8D" w14:textId="77777777" w:rsidR="005B2001" w:rsidRPr="00896052" w:rsidRDefault="005B2001" w:rsidP="00824C3F">
            <w:pPr>
              <w:widowControl w:val="0"/>
              <w:jc w:val="center"/>
            </w:pPr>
            <w:r w:rsidRPr="00896052">
              <w:t>Отметка о закрытии заявки (примечания)</w:t>
            </w:r>
          </w:p>
          <w:p w14:paraId="5393677B" w14:textId="77777777" w:rsidR="005B2001" w:rsidRPr="00896052" w:rsidRDefault="005B2001" w:rsidP="00824C3F">
            <w:pPr>
              <w:widowControl w:val="0"/>
              <w:jc w:val="center"/>
            </w:pPr>
            <w:r w:rsidRPr="00896052">
              <w:t>(Заказчика)</w:t>
            </w:r>
          </w:p>
        </w:tc>
      </w:tr>
      <w:tr w:rsidR="005B2001" w:rsidRPr="00896052" w14:paraId="19A2C27B" w14:textId="77777777" w:rsidTr="001B2F9C">
        <w:tc>
          <w:tcPr>
            <w:tcW w:w="1134" w:type="dxa"/>
          </w:tcPr>
          <w:p w14:paraId="63769E8D" w14:textId="77777777" w:rsidR="005B2001" w:rsidRPr="00896052" w:rsidRDefault="005B2001" w:rsidP="00824C3F">
            <w:pPr>
              <w:widowControl w:val="0"/>
            </w:pPr>
          </w:p>
        </w:tc>
        <w:tc>
          <w:tcPr>
            <w:tcW w:w="1087" w:type="dxa"/>
            <w:shd w:val="clear" w:color="auto" w:fill="auto"/>
          </w:tcPr>
          <w:p w14:paraId="58AD6BA0" w14:textId="77777777" w:rsidR="005B2001" w:rsidRPr="00896052" w:rsidRDefault="005B2001" w:rsidP="00824C3F">
            <w:pPr>
              <w:widowControl w:val="0"/>
            </w:pPr>
          </w:p>
        </w:tc>
        <w:tc>
          <w:tcPr>
            <w:tcW w:w="1566" w:type="dxa"/>
          </w:tcPr>
          <w:p w14:paraId="1006C241" w14:textId="77777777" w:rsidR="005B2001" w:rsidRPr="00896052" w:rsidRDefault="005B2001" w:rsidP="00824C3F">
            <w:pPr>
              <w:widowControl w:val="0"/>
            </w:pPr>
          </w:p>
        </w:tc>
        <w:tc>
          <w:tcPr>
            <w:tcW w:w="1883" w:type="dxa"/>
          </w:tcPr>
          <w:p w14:paraId="6E56E504" w14:textId="77777777" w:rsidR="005B2001" w:rsidRPr="00896052" w:rsidRDefault="005B2001" w:rsidP="00824C3F">
            <w:pPr>
              <w:widowControl w:val="0"/>
            </w:pPr>
          </w:p>
        </w:tc>
        <w:tc>
          <w:tcPr>
            <w:tcW w:w="1422" w:type="dxa"/>
          </w:tcPr>
          <w:p w14:paraId="169CCD81" w14:textId="77777777" w:rsidR="005B2001" w:rsidRPr="00896052" w:rsidRDefault="005B2001" w:rsidP="00824C3F">
            <w:pPr>
              <w:widowControl w:val="0"/>
            </w:pPr>
          </w:p>
        </w:tc>
        <w:tc>
          <w:tcPr>
            <w:tcW w:w="1723" w:type="dxa"/>
          </w:tcPr>
          <w:p w14:paraId="18849BDE" w14:textId="77777777" w:rsidR="005B2001" w:rsidRPr="00896052" w:rsidRDefault="005B2001" w:rsidP="00824C3F">
            <w:pPr>
              <w:widowControl w:val="0"/>
            </w:pPr>
          </w:p>
        </w:tc>
        <w:tc>
          <w:tcPr>
            <w:tcW w:w="1606" w:type="dxa"/>
          </w:tcPr>
          <w:p w14:paraId="325C4A7F" w14:textId="77777777" w:rsidR="005B2001" w:rsidRPr="00896052" w:rsidRDefault="005B2001" w:rsidP="00824C3F">
            <w:pPr>
              <w:widowControl w:val="0"/>
            </w:pPr>
          </w:p>
        </w:tc>
      </w:tr>
      <w:tr w:rsidR="005B2001" w:rsidRPr="00896052" w14:paraId="54FDBAC9" w14:textId="77777777" w:rsidTr="005B2001">
        <w:tc>
          <w:tcPr>
            <w:tcW w:w="1134" w:type="dxa"/>
          </w:tcPr>
          <w:p w14:paraId="140BA215" w14:textId="77777777" w:rsidR="005B2001" w:rsidRPr="00896052" w:rsidRDefault="005B2001" w:rsidP="00824C3F">
            <w:pPr>
              <w:widowControl w:val="0"/>
            </w:pPr>
          </w:p>
        </w:tc>
        <w:tc>
          <w:tcPr>
            <w:tcW w:w="1087" w:type="dxa"/>
          </w:tcPr>
          <w:p w14:paraId="1D55B85A" w14:textId="77777777" w:rsidR="005B2001" w:rsidRPr="00896052" w:rsidRDefault="005B2001" w:rsidP="00824C3F">
            <w:pPr>
              <w:widowControl w:val="0"/>
            </w:pPr>
          </w:p>
        </w:tc>
        <w:tc>
          <w:tcPr>
            <w:tcW w:w="1566" w:type="dxa"/>
          </w:tcPr>
          <w:p w14:paraId="7C8E1B6D" w14:textId="77777777" w:rsidR="005B2001" w:rsidRPr="00896052" w:rsidRDefault="005B2001" w:rsidP="00824C3F">
            <w:pPr>
              <w:widowControl w:val="0"/>
            </w:pPr>
          </w:p>
        </w:tc>
        <w:tc>
          <w:tcPr>
            <w:tcW w:w="1883" w:type="dxa"/>
          </w:tcPr>
          <w:p w14:paraId="72BF106B" w14:textId="77777777" w:rsidR="005B2001" w:rsidRPr="00896052" w:rsidRDefault="005B2001" w:rsidP="00824C3F">
            <w:pPr>
              <w:widowControl w:val="0"/>
            </w:pPr>
          </w:p>
        </w:tc>
        <w:tc>
          <w:tcPr>
            <w:tcW w:w="1422" w:type="dxa"/>
          </w:tcPr>
          <w:p w14:paraId="26E5C166" w14:textId="77777777" w:rsidR="005B2001" w:rsidRPr="00896052" w:rsidRDefault="005B2001" w:rsidP="00824C3F">
            <w:pPr>
              <w:widowControl w:val="0"/>
            </w:pPr>
          </w:p>
        </w:tc>
        <w:tc>
          <w:tcPr>
            <w:tcW w:w="1723" w:type="dxa"/>
          </w:tcPr>
          <w:p w14:paraId="57392884" w14:textId="77777777" w:rsidR="005B2001" w:rsidRPr="00896052" w:rsidRDefault="005B2001" w:rsidP="00824C3F">
            <w:pPr>
              <w:widowControl w:val="0"/>
            </w:pPr>
          </w:p>
        </w:tc>
        <w:tc>
          <w:tcPr>
            <w:tcW w:w="1606" w:type="dxa"/>
          </w:tcPr>
          <w:p w14:paraId="46D42E36" w14:textId="77777777" w:rsidR="005B2001" w:rsidRPr="00896052" w:rsidRDefault="005B2001" w:rsidP="00824C3F">
            <w:pPr>
              <w:widowControl w:val="0"/>
            </w:pPr>
          </w:p>
        </w:tc>
      </w:tr>
    </w:tbl>
    <w:p w14:paraId="24F3A3D0" w14:textId="77777777" w:rsidR="00092D58" w:rsidRPr="00896052" w:rsidRDefault="00092D58" w:rsidP="00824C3F">
      <w:pPr>
        <w:widowControl w:val="0"/>
      </w:pPr>
    </w:p>
    <w:p w14:paraId="31E02088" w14:textId="77777777" w:rsidR="00672DD4" w:rsidRPr="00896052" w:rsidRDefault="00672DD4" w:rsidP="00824C3F">
      <w:pPr>
        <w:widowControl w:val="0"/>
        <w:tabs>
          <w:tab w:val="left" w:pos="9540"/>
        </w:tabs>
        <w:spacing w:after="120"/>
        <w:jc w:val="right"/>
        <w:rPr>
          <w:b/>
          <w:bCs/>
        </w:rPr>
      </w:pPr>
    </w:p>
    <w:p w14:paraId="7E4CBD32" w14:textId="77777777" w:rsidR="00672DD4" w:rsidRPr="00896052" w:rsidRDefault="00672DD4" w:rsidP="00824C3F">
      <w:pPr>
        <w:widowControl w:val="0"/>
        <w:tabs>
          <w:tab w:val="left" w:pos="9540"/>
        </w:tabs>
        <w:spacing w:after="120"/>
        <w:jc w:val="right"/>
        <w:rPr>
          <w:b/>
          <w:bCs/>
        </w:rPr>
      </w:pPr>
    </w:p>
    <w:p w14:paraId="6103256B" w14:textId="77777777" w:rsidR="00672DD4" w:rsidRPr="00896052" w:rsidRDefault="00672DD4" w:rsidP="00824C3F">
      <w:pPr>
        <w:widowControl w:val="0"/>
        <w:tabs>
          <w:tab w:val="left" w:pos="9540"/>
        </w:tabs>
        <w:spacing w:after="120"/>
        <w:jc w:val="right"/>
        <w:rPr>
          <w:b/>
          <w:bCs/>
        </w:rPr>
      </w:pPr>
    </w:p>
    <w:p w14:paraId="50BF5642"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575CFA64"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5159"/>
      </w:tblGrid>
      <w:tr w:rsidR="000553FF" w:rsidRPr="00896052" w14:paraId="4A527AD4" w14:textId="77777777" w:rsidTr="004A3228">
        <w:trPr>
          <w:trHeight w:val="299"/>
          <w:jc w:val="center"/>
        </w:trPr>
        <w:tc>
          <w:tcPr>
            <w:tcW w:w="5018" w:type="dxa"/>
          </w:tcPr>
          <w:p w14:paraId="24FEB50F"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5159" w:type="dxa"/>
          </w:tcPr>
          <w:p w14:paraId="5A74B50C"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5FC16CC8" w14:textId="77777777" w:rsidTr="004A3228">
        <w:trPr>
          <w:trHeight w:val="1314"/>
          <w:jc w:val="center"/>
        </w:trPr>
        <w:tc>
          <w:tcPr>
            <w:tcW w:w="5018" w:type="dxa"/>
          </w:tcPr>
          <w:p w14:paraId="593EFF51" w14:textId="77777777" w:rsidR="000553FF" w:rsidRPr="00896052" w:rsidRDefault="000553FF" w:rsidP="00824C3F">
            <w:pPr>
              <w:widowControl w:val="0"/>
              <w:rPr>
                <w:b/>
                <w:sz w:val="26"/>
                <w:szCs w:val="26"/>
              </w:rPr>
            </w:pPr>
            <w:r w:rsidRPr="00896052">
              <w:rPr>
                <w:b/>
                <w:sz w:val="26"/>
                <w:szCs w:val="26"/>
              </w:rPr>
              <w:t>ПАО «Ростелеком»</w:t>
            </w:r>
          </w:p>
          <w:p w14:paraId="60D59A45" w14:textId="77777777" w:rsidR="000553FF" w:rsidRPr="00896052" w:rsidRDefault="000553FF" w:rsidP="00824C3F">
            <w:pPr>
              <w:widowControl w:val="0"/>
            </w:pPr>
            <w:r w:rsidRPr="00896052">
              <w:rPr>
                <w:b/>
                <w:sz w:val="26"/>
                <w:szCs w:val="26"/>
              </w:rPr>
              <w:br/>
            </w:r>
          </w:p>
        </w:tc>
        <w:tc>
          <w:tcPr>
            <w:tcW w:w="5159" w:type="dxa"/>
          </w:tcPr>
          <w:p w14:paraId="7D8C2CB8"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w:t>
            </w:r>
            <w:r w:rsidR="00F77FD9" w:rsidRPr="00896052">
              <w:rPr>
                <w:b/>
                <w:sz w:val="26"/>
                <w:szCs w:val="26"/>
              </w:rPr>
              <w:t>____________________</w:t>
            </w:r>
            <w:r w:rsidRPr="00896052">
              <w:rPr>
                <w:b/>
                <w:sz w:val="26"/>
                <w:szCs w:val="26"/>
              </w:rPr>
              <w:t>»</w:t>
            </w:r>
          </w:p>
          <w:p w14:paraId="059C7F04"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330B32BC" w14:textId="77777777" w:rsidTr="004A3228">
        <w:trPr>
          <w:trHeight w:val="299"/>
          <w:jc w:val="center"/>
        </w:trPr>
        <w:tc>
          <w:tcPr>
            <w:tcW w:w="5018" w:type="dxa"/>
          </w:tcPr>
          <w:p w14:paraId="1A771491"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77FD9" w:rsidRPr="00896052">
              <w:rPr>
                <w:b/>
                <w:bCs/>
                <w:sz w:val="26"/>
                <w:szCs w:val="26"/>
              </w:rPr>
              <w:t>___________</w:t>
            </w:r>
            <w:r w:rsidRPr="00896052">
              <w:rPr>
                <w:b/>
                <w:bCs/>
                <w:sz w:val="26"/>
                <w:szCs w:val="26"/>
              </w:rPr>
              <w:t>/</w:t>
            </w:r>
          </w:p>
        </w:tc>
        <w:tc>
          <w:tcPr>
            <w:tcW w:w="5159" w:type="dxa"/>
          </w:tcPr>
          <w:p w14:paraId="655CC555"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77FD9" w:rsidRPr="00896052">
              <w:rPr>
                <w:b/>
                <w:sz w:val="26"/>
                <w:szCs w:val="26"/>
              </w:rPr>
              <w:t>_______________</w:t>
            </w:r>
            <w:r w:rsidRPr="00896052">
              <w:rPr>
                <w:b/>
                <w:sz w:val="26"/>
                <w:szCs w:val="26"/>
              </w:rPr>
              <w:t>/</w:t>
            </w:r>
          </w:p>
        </w:tc>
      </w:tr>
      <w:tr w:rsidR="000553FF" w:rsidRPr="00896052" w14:paraId="4DE6D000" w14:textId="77777777" w:rsidTr="004A3228">
        <w:trPr>
          <w:trHeight w:val="299"/>
          <w:jc w:val="center"/>
        </w:trPr>
        <w:tc>
          <w:tcPr>
            <w:tcW w:w="5018" w:type="dxa"/>
          </w:tcPr>
          <w:p w14:paraId="4FA61C81" w14:textId="77777777" w:rsidR="000553FF" w:rsidRPr="00896052" w:rsidRDefault="000553FF" w:rsidP="00824C3F">
            <w:pPr>
              <w:widowControl w:val="0"/>
              <w:rPr>
                <w:sz w:val="26"/>
                <w:szCs w:val="26"/>
              </w:rPr>
            </w:pPr>
          </w:p>
        </w:tc>
        <w:tc>
          <w:tcPr>
            <w:tcW w:w="5159" w:type="dxa"/>
          </w:tcPr>
          <w:p w14:paraId="32A06245" w14:textId="77777777" w:rsidR="000553FF" w:rsidRPr="00896052" w:rsidRDefault="000553FF" w:rsidP="00824C3F">
            <w:pPr>
              <w:widowControl w:val="0"/>
              <w:tabs>
                <w:tab w:val="left" w:pos="284"/>
                <w:tab w:val="left" w:pos="9720"/>
              </w:tabs>
              <w:spacing w:after="120"/>
              <w:ind w:right="-82"/>
              <w:rPr>
                <w:sz w:val="26"/>
                <w:szCs w:val="26"/>
              </w:rPr>
            </w:pPr>
          </w:p>
        </w:tc>
      </w:tr>
    </w:tbl>
    <w:p w14:paraId="2AC66F29" w14:textId="77777777" w:rsidR="00092D58" w:rsidRPr="00896052" w:rsidRDefault="00092D58" w:rsidP="00824C3F">
      <w:pPr>
        <w:widowControl w:val="0"/>
      </w:pPr>
    </w:p>
    <w:p w14:paraId="19A34599" w14:textId="77777777" w:rsidR="001E248B" w:rsidRPr="00896052" w:rsidRDefault="001E248B" w:rsidP="00824C3F">
      <w:pPr>
        <w:widowControl w:val="0"/>
      </w:pPr>
    </w:p>
    <w:p w14:paraId="031A7B73" w14:textId="15BC9F76" w:rsidR="00AD4BCF" w:rsidRPr="00896052" w:rsidRDefault="00AD4BCF" w:rsidP="00824C3F">
      <w:pPr>
        <w:widowControl w:val="0"/>
        <w:tabs>
          <w:tab w:val="left" w:pos="1134"/>
        </w:tabs>
        <w:spacing w:before="120" w:after="120"/>
        <w:ind w:left="540" w:right="-419"/>
        <w:jc w:val="right"/>
        <w:rPr>
          <w:b/>
          <w:bCs/>
        </w:rPr>
      </w:pPr>
    </w:p>
    <w:p w14:paraId="003E408C" w14:textId="77777777" w:rsidR="0037751B" w:rsidRPr="00896052" w:rsidRDefault="0037751B" w:rsidP="00824C3F">
      <w:pPr>
        <w:widowControl w:val="0"/>
        <w:tabs>
          <w:tab w:val="left" w:pos="1134"/>
        </w:tabs>
        <w:spacing w:before="120" w:after="120"/>
        <w:ind w:left="540" w:right="-419"/>
        <w:jc w:val="right"/>
        <w:rPr>
          <w:b/>
          <w:bCs/>
        </w:rPr>
      </w:pPr>
    </w:p>
    <w:p w14:paraId="29FEAE97" w14:textId="263A6D2E" w:rsidR="00946257" w:rsidRPr="00896052" w:rsidRDefault="00946257" w:rsidP="00C42647">
      <w:pPr>
        <w:widowControl w:val="0"/>
        <w:ind w:right="-28" w:firstLine="720"/>
        <w:jc w:val="right"/>
        <w:rPr>
          <w:bCs/>
        </w:rPr>
      </w:pPr>
      <w:r w:rsidRPr="00896052">
        <w:rPr>
          <w:bCs/>
        </w:rPr>
        <w:lastRenderedPageBreak/>
        <w:t xml:space="preserve">Приложение № </w:t>
      </w:r>
      <w:r w:rsidR="000321CF" w:rsidRPr="00896052">
        <w:rPr>
          <w:bCs/>
        </w:rPr>
        <w:t>1</w:t>
      </w:r>
      <w:r w:rsidR="00073B3E" w:rsidRPr="00896052">
        <w:rPr>
          <w:bCs/>
        </w:rPr>
        <w:t>8</w:t>
      </w:r>
    </w:p>
    <w:p w14:paraId="2A7C9919" w14:textId="77777777" w:rsidR="000B1708" w:rsidRPr="00896052" w:rsidRDefault="00946257" w:rsidP="00C42647">
      <w:pPr>
        <w:widowControl w:val="0"/>
        <w:ind w:right="-28" w:firstLine="720"/>
        <w:jc w:val="right"/>
        <w:rPr>
          <w:bCs/>
        </w:rPr>
      </w:pPr>
      <w:r w:rsidRPr="00896052">
        <w:rPr>
          <w:bCs/>
        </w:rPr>
        <w:t>к Договору №________</w:t>
      </w:r>
    </w:p>
    <w:p w14:paraId="090A0E15" w14:textId="77777777" w:rsidR="00946257" w:rsidRPr="00896052" w:rsidRDefault="00946257" w:rsidP="00C42647">
      <w:pPr>
        <w:widowControl w:val="0"/>
        <w:ind w:right="-28" w:firstLine="720"/>
        <w:jc w:val="right"/>
        <w:rPr>
          <w:bCs/>
        </w:rPr>
      </w:pPr>
      <w:r w:rsidRPr="00896052">
        <w:rPr>
          <w:bCs/>
        </w:rPr>
        <w:t xml:space="preserve"> от «___» _________ 20__ г.</w:t>
      </w:r>
    </w:p>
    <w:p w14:paraId="61CADF5E" w14:textId="77777777" w:rsidR="00946257" w:rsidRPr="00896052" w:rsidRDefault="00946257" w:rsidP="00C42647">
      <w:pPr>
        <w:widowControl w:val="0"/>
        <w:ind w:right="-28" w:firstLine="720"/>
        <w:jc w:val="both"/>
      </w:pPr>
    </w:p>
    <w:p w14:paraId="3EE80BA4" w14:textId="77777777" w:rsidR="00946257" w:rsidRPr="00896052" w:rsidRDefault="00946257" w:rsidP="00C42647">
      <w:pPr>
        <w:widowControl w:val="0"/>
        <w:ind w:right="-28" w:firstLine="720"/>
        <w:jc w:val="center"/>
        <w:rPr>
          <w:b/>
          <w:bCs/>
        </w:rPr>
      </w:pPr>
      <w:r w:rsidRPr="00896052">
        <w:rPr>
          <w:b/>
          <w:bCs/>
        </w:rPr>
        <w:t>Требования к качеству Услуг</w:t>
      </w:r>
    </w:p>
    <w:p w14:paraId="67135B08" w14:textId="77777777" w:rsidR="00946257" w:rsidRPr="00896052" w:rsidRDefault="00946257" w:rsidP="00946257">
      <w:pPr>
        <w:widowControl w:val="0"/>
        <w:autoSpaceDE w:val="0"/>
        <w:autoSpaceDN w:val="0"/>
        <w:adjustRightInd w:val="0"/>
        <w:ind w:firstLine="540"/>
        <w:jc w:val="both"/>
      </w:pPr>
    </w:p>
    <w:tbl>
      <w:tblPr>
        <w:tblW w:w="9714" w:type="dxa"/>
        <w:tblInd w:w="62" w:type="dxa"/>
        <w:tblLayout w:type="fixed"/>
        <w:tblCellMar>
          <w:top w:w="102" w:type="dxa"/>
          <w:left w:w="62" w:type="dxa"/>
          <w:bottom w:w="102" w:type="dxa"/>
          <w:right w:w="62" w:type="dxa"/>
        </w:tblCellMar>
        <w:tblLook w:val="0000" w:firstRow="0" w:lastRow="0" w:firstColumn="0" w:lastColumn="0" w:noHBand="0" w:noVBand="0"/>
      </w:tblPr>
      <w:tblGrid>
        <w:gridCol w:w="642"/>
        <w:gridCol w:w="1985"/>
        <w:gridCol w:w="7087"/>
      </w:tblGrid>
      <w:tr w:rsidR="00946257" w:rsidRPr="00896052" w14:paraId="60EE9151" w14:textId="77777777" w:rsidTr="0039128B">
        <w:trPr>
          <w:trHeight w:val="217"/>
        </w:trPr>
        <w:tc>
          <w:tcPr>
            <w:tcW w:w="642" w:type="dxa"/>
            <w:tcBorders>
              <w:top w:val="single" w:sz="4" w:space="0" w:color="auto"/>
              <w:left w:val="single" w:sz="4" w:space="0" w:color="auto"/>
              <w:bottom w:val="single" w:sz="4" w:space="0" w:color="auto"/>
              <w:right w:val="single" w:sz="4" w:space="0" w:color="auto"/>
            </w:tcBorders>
            <w:vAlign w:val="center"/>
          </w:tcPr>
          <w:p w14:paraId="6C98348B" w14:textId="77777777" w:rsidR="00946257" w:rsidRPr="00896052" w:rsidRDefault="00946257" w:rsidP="00CA3965">
            <w:pPr>
              <w:widowControl w:val="0"/>
              <w:autoSpaceDE w:val="0"/>
              <w:autoSpaceDN w:val="0"/>
              <w:adjustRightInd w:val="0"/>
              <w:jc w:val="center"/>
            </w:pPr>
            <w:r w:rsidRPr="00896052">
              <w:t>N</w:t>
            </w:r>
          </w:p>
        </w:tc>
        <w:tc>
          <w:tcPr>
            <w:tcW w:w="1985" w:type="dxa"/>
            <w:tcBorders>
              <w:top w:val="single" w:sz="4" w:space="0" w:color="auto"/>
              <w:left w:val="single" w:sz="4" w:space="0" w:color="auto"/>
              <w:bottom w:val="single" w:sz="4" w:space="0" w:color="auto"/>
              <w:right w:val="single" w:sz="4" w:space="0" w:color="auto"/>
            </w:tcBorders>
            <w:vAlign w:val="center"/>
          </w:tcPr>
          <w:p w14:paraId="2624B541" w14:textId="77777777" w:rsidR="00946257" w:rsidRPr="00896052" w:rsidRDefault="00946257" w:rsidP="00637AB8">
            <w:pPr>
              <w:widowControl w:val="0"/>
              <w:autoSpaceDE w:val="0"/>
              <w:autoSpaceDN w:val="0"/>
              <w:adjustRightInd w:val="0"/>
              <w:ind w:left="-59"/>
              <w:jc w:val="center"/>
            </w:pPr>
            <w:r w:rsidRPr="00896052">
              <w:t>Убираемые зоны/поверхности</w:t>
            </w:r>
          </w:p>
        </w:tc>
        <w:tc>
          <w:tcPr>
            <w:tcW w:w="7087" w:type="dxa"/>
            <w:tcBorders>
              <w:top w:val="single" w:sz="4" w:space="0" w:color="auto"/>
              <w:left w:val="single" w:sz="4" w:space="0" w:color="auto"/>
              <w:bottom w:val="single" w:sz="4" w:space="0" w:color="auto"/>
              <w:right w:val="single" w:sz="4" w:space="0" w:color="auto"/>
            </w:tcBorders>
            <w:vAlign w:val="center"/>
          </w:tcPr>
          <w:p w14:paraId="694A42B9" w14:textId="77777777" w:rsidR="00946257" w:rsidRPr="00896052" w:rsidRDefault="00946257" w:rsidP="00CA3965">
            <w:pPr>
              <w:widowControl w:val="0"/>
              <w:autoSpaceDE w:val="0"/>
              <w:autoSpaceDN w:val="0"/>
              <w:adjustRightInd w:val="0"/>
              <w:jc w:val="center"/>
            </w:pPr>
            <w:r w:rsidRPr="00896052">
              <w:t>Критерии качества лето/зима</w:t>
            </w:r>
          </w:p>
        </w:tc>
      </w:tr>
      <w:tr w:rsidR="00946257" w:rsidRPr="00896052" w14:paraId="14E4BB11"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3B49AFA9" w14:textId="77777777" w:rsidR="00946257" w:rsidRPr="00896052" w:rsidRDefault="00946257" w:rsidP="00CA3965">
            <w:pPr>
              <w:widowControl w:val="0"/>
              <w:autoSpaceDE w:val="0"/>
              <w:autoSpaceDN w:val="0"/>
              <w:adjustRightInd w:val="0"/>
              <w:jc w:val="center"/>
            </w:pPr>
            <w:r w:rsidRPr="00896052">
              <w:t>1. Лестницы и коридоры</w:t>
            </w:r>
          </w:p>
        </w:tc>
      </w:tr>
      <w:tr w:rsidR="00946257" w:rsidRPr="00896052" w14:paraId="21C23417" w14:textId="77777777" w:rsidTr="0039128B">
        <w:trPr>
          <w:trHeight w:val="7952"/>
        </w:trPr>
        <w:tc>
          <w:tcPr>
            <w:tcW w:w="642" w:type="dxa"/>
            <w:tcBorders>
              <w:top w:val="single" w:sz="4" w:space="0" w:color="auto"/>
              <w:left w:val="single" w:sz="4" w:space="0" w:color="auto"/>
              <w:bottom w:val="single" w:sz="4" w:space="0" w:color="auto"/>
              <w:right w:val="single" w:sz="4" w:space="0" w:color="auto"/>
            </w:tcBorders>
            <w:vAlign w:val="center"/>
          </w:tcPr>
          <w:p w14:paraId="25E93865" w14:textId="77777777" w:rsidR="00946257" w:rsidRPr="00896052" w:rsidRDefault="00946257" w:rsidP="00CA3965">
            <w:pPr>
              <w:widowControl w:val="0"/>
              <w:autoSpaceDE w:val="0"/>
              <w:autoSpaceDN w:val="0"/>
              <w:adjustRightInd w:val="0"/>
              <w:jc w:val="center"/>
            </w:pPr>
            <w:r w:rsidRPr="00896052">
              <w:t>1.1.</w:t>
            </w:r>
          </w:p>
        </w:tc>
        <w:tc>
          <w:tcPr>
            <w:tcW w:w="1985" w:type="dxa"/>
            <w:tcBorders>
              <w:top w:val="single" w:sz="4" w:space="0" w:color="auto"/>
              <w:left w:val="single" w:sz="4" w:space="0" w:color="auto"/>
              <w:bottom w:val="single" w:sz="4" w:space="0" w:color="auto"/>
              <w:right w:val="single" w:sz="4" w:space="0" w:color="auto"/>
            </w:tcBorders>
            <w:vAlign w:val="center"/>
          </w:tcPr>
          <w:p w14:paraId="7F253D86" w14:textId="066EC3AF" w:rsidR="00946257" w:rsidRPr="00896052" w:rsidRDefault="00946257" w:rsidP="00CA3965">
            <w:pPr>
              <w:widowControl w:val="0"/>
              <w:autoSpaceDE w:val="0"/>
              <w:autoSpaceDN w:val="0"/>
              <w:adjustRightInd w:val="0"/>
              <w:jc w:val="center"/>
            </w:pPr>
            <w:r w:rsidRPr="00896052">
              <w:t>Полы/ступени/</w:t>
            </w:r>
            <w:r w:rsidR="00637AB8" w:rsidRPr="00896052">
              <w:t xml:space="preserve"> </w:t>
            </w:r>
            <w:r w:rsidRPr="00896052">
              <w:t>площадки/перила</w:t>
            </w:r>
          </w:p>
        </w:tc>
        <w:tc>
          <w:tcPr>
            <w:tcW w:w="7087" w:type="dxa"/>
            <w:tcBorders>
              <w:top w:val="single" w:sz="4" w:space="0" w:color="auto"/>
              <w:left w:val="single" w:sz="4" w:space="0" w:color="auto"/>
              <w:bottom w:val="single" w:sz="4" w:space="0" w:color="auto"/>
              <w:right w:val="single" w:sz="4" w:space="0" w:color="auto"/>
            </w:tcBorders>
          </w:tcPr>
          <w:p w14:paraId="52B63EC8" w14:textId="531DDF30" w:rsidR="00946257" w:rsidRPr="00896052" w:rsidRDefault="00946257" w:rsidP="00637AB8">
            <w:pPr>
              <w:widowControl w:val="0"/>
              <w:autoSpaceDE w:val="0"/>
              <w:autoSpaceDN w:val="0"/>
              <w:adjustRightInd w:val="0"/>
            </w:pPr>
            <w:r w:rsidRPr="00896052">
              <w:t>Тщательная влажная уборка полов, особенно в углах и</w:t>
            </w:r>
            <w:r w:rsidR="00637AB8" w:rsidRPr="00896052">
              <w:t> </w:t>
            </w:r>
            <w:r w:rsidRPr="00896052">
              <w:t>труднодоступных местах.</w:t>
            </w:r>
          </w:p>
          <w:p w14:paraId="3493574C" w14:textId="77777777" w:rsidR="00946257" w:rsidRPr="00896052" w:rsidRDefault="00946257" w:rsidP="00637AB8">
            <w:pPr>
              <w:widowControl w:val="0"/>
              <w:autoSpaceDE w:val="0"/>
              <w:autoSpaceDN w:val="0"/>
              <w:adjustRightInd w:val="0"/>
            </w:pPr>
            <w:r w:rsidRPr="00896052">
              <w:t>Отсутствие следов механических воздействий, чистящих средств, воска, полимерных покрытий, пленок от защитных составов.</w:t>
            </w:r>
          </w:p>
          <w:p w14:paraId="1388D3E1" w14:textId="77777777" w:rsidR="00946257" w:rsidRPr="00896052" w:rsidRDefault="00946257" w:rsidP="00637AB8">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03352D58" w14:textId="3D9506E0" w:rsidR="00946257" w:rsidRPr="00896052" w:rsidRDefault="00946257" w:rsidP="00637AB8">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w:t>
            </w:r>
            <w:r w:rsidR="00637AB8" w:rsidRPr="00896052">
              <w:t> </w:t>
            </w:r>
            <w:r w:rsidRPr="00896052">
              <w:t>потери блеска поверхности твердых полов.</w:t>
            </w:r>
          </w:p>
          <w:p w14:paraId="2A192AD7" w14:textId="77777777" w:rsidR="00946257" w:rsidRPr="00896052" w:rsidRDefault="00946257" w:rsidP="00637AB8">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228D317B" w14:textId="77777777" w:rsidR="00946257" w:rsidRPr="00896052" w:rsidRDefault="00946257" w:rsidP="00637AB8">
            <w:pPr>
              <w:widowControl w:val="0"/>
              <w:autoSpaceDE w:val="0"/>
              <w:autoSpaceDN w:val="0"/>
              <w:adjustRightInd w:val="0"/>
            </w:pPr>
            <w:r w:rsidRPr="00896052">
              <w:t>Отсутствие затертостей, локальных пятен на всех поверхностях.</w:t>
            </w:r>
          </w:p>
          <w:p w14:paraId="7389B16B" w14:textId="77777777" w:rsidR="00637AB8" w:rsidRPr="00896052" w:rsidRDefault="00946257" w:rsidP="00637AB8">
            <w:pPr>
              <w:widowControl w:val="0"/>
              <w:autoSpaceDE w:val="0"/>
              <w:autoSpaceDN w:val="0"/>
              <w:adjustRightInd w:val="0"/>
            </w:pPr>
            <w:r w:rsidRPr="00896052">
              <w:t xml:space="preserve">Поверхность площадок и ступеней должна быть чистой и сухой. Отсутствие скопления грязи, пыли или мусора, волокон протирочного материала. </w:t>
            </w:r>
          </w:p>
          <w:p w14:paraId="1DB00F15" w14:textId="6E454C36" w:rsidR="00946257" w:rsidRPr="00896052" w:rsidRDefault="00946257" w:rsidP="00637AB8">
            <w:pPr>
              <w:widowControl w:val="0"/>
              <w:autoSpaceDE w:val="0"/>
              <w:autoSpaceDN w:val="0"/>
              <w:adjustRightInd w:val="0"/>
            </w:pPr>
            <w:r w:rsidRPr="00896052">
              <w:t>Отсутствие разводов на поверхности.</w:t>
            </w:r>
          </w:p>
          <w:p w14:paraId="063F527A" w14:textId="77777777" w:rsidR="00946257" w:rsidRPr="00896052" w:rsidRDefault="00946257" w:rsidP="00637AB8">
            <w:pPr>
              <w:widowControl w:val="0"/>
              <w:autoSpaceDE w:val="0"/>
              <w:autoSpaceDN w:val="0"/>
              <w:adjustRightInd w:val="0"/>
            </w:pPr>
            <w:r w:rsidRPr="00896052">
              <w:t>Отсутствие пятен ржавчины, пятен органического происхождения: кофе, чай.</w:t>
            </w:r>
          </w:p>
          <w:p w14:paraId="464BCE7D" w14:textId="508A0FF4" w:rsidR="00946257" w:rsidRPr="00896052" w:rsidRDefault="00946257" w:rsidP="00637AB8">
            <w:pPr>
              <w:widowControl w:val="0"/>
              <w:autoSpaceDE w:val="0"/>
              <w:autoSpaceDN w:val="0"/>
              <w:adjustRightInd w:val="0"/>
            </w:pPr>
            <w:r w:rsidRPr="00896052">
              <w:t>Отсутствие грязи и пыли на стыках ступеней друг с другом, со</w:t>
            </w:r>
            <w:r w:rsidR="00637AB8" w:rsidRPr="00896052">
              <w:t> </w:t>
            </w:r>
            <w:r w:rsidRPr="00896052">
              <w:t>стеной, с перилами, в углах.</w:t>
            </w:r>
          </w:p>
          <w:p w14:paraId="653D65C7" w14:textId="77777777" w:rsidR="00946257" w:rsidRPr="00896052" w:rsidRDefault="00946257" w:rsidP="00637AB8">
            <w:pPr>
              <w:widowControl w:val="0"/>
              <w:autoSpaceDE w:val="0"/>
              <w:autoSpaceDN w:val="0"/>
              <w:adjustRightInd w:val="0"/>
            </w:pPr>
            <w:r w:rsidRPr="00896052">
              <w:t>Противоскользящие ленты на ступенях чистые.</w:t>
            </w:r>
          </w:p>
          <w:p w14:paraId="7F76715C" w14:textId="77777777" w:rsidR="00946257" w:rsidRPr="00896052" w:rsidRDefault="00946257" w:rsidP="00637AB8">
            <w:pPr>
              <w:widowControl w:val="0"/>
              <w:autoSpaceDE w:val="0"/>
              <w:autoSpaceDN w:val="0"/>
              <w:adjustRightInd w:val="0"/>
            </w:pPr>
            <w:r w:rsidRPr="00896052">
              <w:t>Мусорные корзины должны своевременно опустошаться, быть чистыми со всех сторон, с обязательным наличием чистого мусорного мешка.</w:t>
            </w:r>
          </w:p>
          <w:p w14:paraId="7DE7D01A" w14:textId="77777777" w:rsidR="00946257" w:rsidRPr="00896052" w:rsidRDefault="00946257" w:rsidP="00637AB8">
            <w:pPr>
              <w:widowControl w:val="0"/>
              <w:autoSpaceDE w:val="0"/>
              <w:autoSpaceDN w:val="0"/>
              <w:adjustRightInd w:val="0"/>
            </w:pPr>
            <w:r w:rsidRPr="00896052">
              <w:t>Отсутствие липкости и остатков полироли, неравномерного блеска поверхности перил. Отсутствие любого вида загрязнений на всех частях перил, в том числе декоративных элементах.</w:t>
            </w:r>
          </w:p>
          <w:p w14:paraId="4127750C" w14:textId="77777777" w:rsidR="00946257" w:rsidRPr="00896052" w:rsidRDefault="00946257" w:rsidP="00637AB8">
            <w:pPr>
              <w:widowControl w:val="0"/>
              <w:autoSpaceDE w:val="0"/>
              <w:autoSpaceDN w:val="0"/>
              <w:adjustRightInd w:val="0"/>
            </w:pPr>
            <w:r w:rsidRPr="00896052">
              <w:t>Рекомендация: наличие противоскользящих лент на краях ступеней, ленты ровные, без провисания и отклеившихся мест.</w:t>
            </w:r>
          </w:p>
        </w:tc>
      </w:tr>
      <w:tr w:rsidR="00946257" w:rsidRPr="00896052" w14:paraId="3BFE507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2550AF5" w14:textId="77777777" w:rsidR="00946257" w:rsidRPr="00896052" w:rsidRDefault="00946257" w:rsidP="00CA3965">
            <w:pPr>
              <w:widowControl w:val="0"/>
              <w:autoSpaceDE w:val="0"/>
              <w:autoSpaceDN w:val="0"/>
              <w:adjustRightInd w:val="0"/>
              <w:jc w:val="center"/>
            </w:pPr>
            <w:r w:rsidRPr="00896052">
              <w:t>1.2.</w:t>
            </w:r>
          </w:p>
        </w:tc>
        <w:tc>
          <w:tcPr>
            <w:tcW w:w="1985" w:type="dxa"/>
            <w:tcBorders>
              <w:top w:val="single" w:sz="4" w:space="0" w:color="auto"/>
              <w:left w:val="single" w:sz="4" w:space="0" w:color="auto"/>
              <w:bottom w:val="single" w:sz="4" w:space="0" w:color="auto"/>
              <w:right w:val="single" w:sz="4" w:space="0" w:color="auto"/>
            </w:tcBorders>
            <w:vAlign w:val="center"/>
          </w:tcPr>
          <w:p w14:paraId="0392201D" w14:textId="77777777" w:rsidR="00946257" w:rsidRPr="00896052" w:rsidRDefault="00946257" w:rsidP="00CA3965">
            <w:pPr>
              <w:widowControl w:val="0"/>
              <w:autoSpaceDE w:val="0"/>
              <w:autoSpaceDN w:val="0"/>
              <w:adjustRightInd w:val="0"/>
              <w:jc w:val="center"/>
            </w:pPr>
            <w:r w:rsidRPr="00896052">
              <w:t>Стены</w:t>
            </w:r>
          </w:p>
        </w:tc>
        <w:tc>
          <w:tcPr>
            <w:tcW w:w="7087" w:type="dxa"/>
            <w:tcBorders>
              <w:top w:val="single" w:sz="4" w:space="0" w:color="auto"/>
              <w:left w:val="single" w:sz="4" w:space="0" w:color="auto"/>
              <w:bottom w:val="single" w:sz="4" w:space="0" w:color="auto"/>
              <w:right w:val="single" w:sz="4" w:space="0" w:color="auto"/>
            </w:tcBorders>
          </w:tcPr>
          <w:p w14:paraId="17E6BA7A" w14:textId="77777777" w:rsidR="00946257" w:rsidRPr="00896052" w:rsidRDefault="00946257" w:rsidP="00637AB8">
            <w:pPr>
              <w:widowControl w:val="0"/>
              <w:autoSpaceDE w:val="0"/>
              <w:autoSpaceDN w:val="0"/>
              <w:adjustRightInd w:val="0"/>
            </w:pPr>
            <w:r w:rsidRPr="00896052">
              <w:t>Отсутствие затертостей, темных полос от обуви и одежды.</w:t>
            </w:r>
          </w:p>
          <w:p w14:paraId="098C87CE" w14:textId="77777777" w:rsidR="00946257" w:rsidRPr="00896052" w:rsidRDefault="00946257" w:rsidP="00637AB8">
            <w:pPr>
              <w:widowControl w:val="0"/>
              <w:autoSpaceDE w:val="0"/>
              <w:autoSpaceDN w:val="0"/>
              <w:adjustRightInd w:val="0"/>
            </w:pPr>
            <w:r w:rsidRPr="00896052">
              <w:t>Отсутствие грязи и пыли на плинтусах.</w:t>
            </w:r>
          </w:p>
          <w:p w14:paraId="6F42A720" w14:textId="68999C52" w:rsidR="00946257" w:rsidRPr="00896052" w:rsidRDefault="00946257" w:rsidP="00637AB8">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w:t>
            </w:r>
            <w:r w:rsidR="00637AB8" w:rsidRPr="00896052">
              <w:t xml:space="preserve"> </w:t>
            </w:r>
            <w:r w:rsidRPr="00896052">
              <w:t>загрязнений, выведение которых может вызвать разрушение структуры стены или ее поверхности (нарушение окраски, рельефа и пр.).</w:t>
            </w:r>
          </w:p>
          <w:p w14:paraId="6B1266CA" w14:textId="77777777" w:rsidR="00946257" w:rsidRPr="00896052" w:rsidRDefault="00946257" w:rsidP="00637AB8">
            <w:pPr>
              <w:widowControl w:val="0"/>
              <w:autoSpaceDE w:val="0"/>
              <w:autoSpaceDN w:val="0"/>
              <w:adjustRightInd w:val="0"/>
            </w:pPr>
            <w:r w:rsidRPr="00896052">
              <w:t>Отсутствие пыли, грязи на выключателях, розетках, электрокоробах, рамах картин и декоративных изделиях.</w:t>
            </w:r>
          </w:p>
        </w:tc>
      </w:tr>
      <w:tr w:rsidR="00946257" w:rsidRPr="00896052" w14:paraId="2940E0D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660B8AC" w14:textId="77777777" w:rsidR="00946257" w:rsidRPr="00896052" w:rsidRDefault="00946257" w:rsidP="00CA3965">
            <w:pPr>
              <w:widowControl w:val="0"/>
              <w:autoSpaceDE w:val="0"/>
              <w:autoSpaceDN w:val="0"/>
              <w:adjustRightInd w:val="0"/>
              <w:jc w:val="center"/>
            </w:pPr>
            <w:r w:rsidRPr="00896052">
              <w:lastRenderedPageBreak/>
              <w:t>1.3.</w:t>
            </w:r>
          </w:p>
        </w:tc>
        <w:tc>
          <w:tcPr>
            <w:tcW w:w="1985" w:type="dxa"/>
            <w:tcBorders>
              <w:top w:val="single" w:sz="4" w:space="0" w:color="auto"/>
              <w:left w:val="single" w:sz="4" w:space="0" w:color="auto"/>
              <w:bottom w:val="single" w:sz="4" w:space="0" w:color="auto"/>
              <w:right w:val="single" w:sz="4" w:space="0" w:color="auto"/>
            </w:tcBorders>
            <w:vAlign w:val="center"/>
          </w:tcPr>
          <w:p w14:paraId="67996C1C"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03D54EE9" w14:textId="77777777" w:rsidR="00946257" w:rsidRPr="00896052" w:rsidRDefault="00946257" w:rsidP="00CA3965">
            <w:pPr>
              <w:widowControl w:val="0"/>
              <w:autoSpaceDE w:val="0"/>
              <w:autoSpaceDN w:val="0"/>
              <w:adjustRightInd w:val="0"/>
              <w:jc w:val="both"/>
            </w:pPr>
            <w:r w:rsidRPr="00896052">
              <w:t>Отсутствие пыли, грязи, липкости, остатков полироли. Отсутствие разводов, неравномерности блеска.</w:t>
            </w:r>
          </w:p>
        </w:tc>
      </w:tr>
      <w:tr w:rsidR="00946257" w:rsidRPr="00896052" w14:paraId="447BDF2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8FF5C2C" w14:textId="77777777" w:rsidR="00946257" w:rsidRPr="00896052" w:rsidRDefault="00946257" w:rsidP="00CA3965">
            <w:pPr>
              <w:widowControl w:val="0"/>
              <w:autoSpaceDE w:val="0"/>
              <w:autoSpaceDN w:val="0"/>
              <w:adjustRightInd w:val="0"/>
              <w:jc w:val="center"/>
            </w:pPr>
            <w:r w:rsidRPr="00896052">
              <w:t>1.4.</w:t>
            </w:r>
          </w:p>
        </w:tc>
        <w:tc>
          <w:tcPr>
            <w:tcW w:w="1985" w:type="dxa"/>
            <w:tcBorders>
              <w:top w:val="single" w:sz="4" w:space="0" w:color="auto"/>
              <w:left w:val="single" w:sz="4" w:space="0" w:color="auto"/>
              <w:bottom w:val="single" w:sz="4" w:space="0" w:color="auto"/>
              <w:right w:val="single" w:sz="4" w:space="0" w:color="auto"/>
            </w:tcBorders>
            <w:vAlign w:val="center"/>
          </w:tcPr>
          <w:p w14:paraId="377FCE50" w14:textId="03521FEC" w:rsidR="00946257" w:rsidRPr="00896052" w:rsidRDefault="00946257" w:rsidP="00CA3965">
            <w:pPr>
              <w:widowControl w:val="0"/>
              <w:autoSpaceDE w:val="0"/>
              <w:autoSpaceDN w:val="0"/>
              <w:adjustRightInd w:val="0"/>
              <w:jc w:val="center"/>
            </w:pPr>
            <w:r w:rsidRPr="00896052">
              <w:t>Подоконники/</w:t>
            </w:r>
            <w:r w:rsidR="00637AB8" w:rsidRPr="00896052">
              <w:t xml:space="preserve"> </w:t>
            </w:r>
            <w:r w:rsidRPr="00896052">
              <w:t>батареи</w:t>
            </w:r>
          </w:p>
        </w:tc>
        <w:tc>
          <w:tcPr>
            <w:tcW w:w="7087" w:type="dxa"/>
            <w:tcBorders>
              <w:top w:val="single" w:sz="4" w:space="0" w:color="auto"/>
              <w:left w:val="single" w:sz="4" w:space="0" w:color="auto"/>
              <w:bottom w:val="single" w:sz="4" w:space="0" w:color="auto"/>
              <w:right w:val="single" w:sz="4" w:space="0" w:color="auto"/>
            </w:tcBorders>
          </w:tcPr>
          <w:p w14:paraId="3D1AB418" w14:textId="77777777" w:rsidR="00946257" w:rsidRPr="00896052" w:rsidRDefault="00946257" w:rsidP="00CA3965">
            <w:pPr>
              <w:widowControl w:val="0"/>
              <w:autoSpaceDE w:val="0"/>
              <w:autoSpaceDN w:val="0"/>
              <w:adjustRightInd w:val="0"/>
              <w:jc w:val="both"/>
            </w:pPr>
            <w:r w:rsidRPr="00896052">
              <w:t>Отсутствие пыли, грязи и паутины на подоконниках и батареях.</w:t>
            </w:r>
          </w:p>
        </w:tc>
      </w:tr>
      <w:tr w:rsidR="00946257" w:rsidRPr="00896052" w14:paraId="71CA2793" w14:textId="77777777" w:rsidTr="00637AB8">
        <w:tc>
          <w:tcPr>
            <w:tcW w:w="9714" w:type="dxa"/>
            <w:gridSpan w:val="3"/>
            <w:tcBorders>
              <w:top w:val="single" w:sz="4" w:space="0" w:color="auto"/>
              <w:left w:val="single" w:sz="4" w:space="0" w:color="auto"/>
              <w:bottom w:val="single" w:sz="4" w:space="0" w:color="auto"/>
              <w:right w:val="single" w:sz="4" w:space="0" w:color="auto"/>
            </w:tcBorders>
          </w:tcPr>
          <w:p w14:paraId="5F2D8EBF" w14:textId="77777777" w:rsidR="00946257" w:rsidRPr="00896052" w:rsidRDefault="00946257" w:rsidP="00CA3965">
            <w:pPr>
              <w:widowControl w:val="0"/>
              <w:autoSpaceDE w:val="0"/>
              <w:autoSpaceDN w:val="0"/>
              <w:adjustRightInd w:val="0"/>
              <w:jc w:val="center"/>
            </w:pPr>
            <w:r w:rsidRPr="00896052">
              <w:t>2. Входная группа</w:t>
            </w:r>
          </w:p>
        </w:tc>
      </w:tr>
      <w:tr w:rsidR="00946257" w:rsidRPr="00896052" w14:paraId="076C506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35D2BB5" w14:textId="77777777" w:rsidR="00946257" w:rsidRPr="00896052" w:rsidRDefault="00946257" w:rsidP="00CA3965">
            <w:pPr>
              <w:widowControl w:val="0"/>
              <w:autoSpaceDE w:val="0"/>
              <w:autoSpaceDN w:val="0"/>
              <w:adjustRightInd w:val="0"/>
              <w:jc w:val="center"/>
            </w:pPr>
            <w:r w:rsidRPr="00896052">
              <w:t>2.1.</w:t>
            </w:r>
          </w:p>
        </w:tc>
        <w:tc>
          <w:tcPr>
            <w:tcW w:w="1985" w:type="dxa"/>
            <w:tcBorders>
              <w:top w:val="single" w:sz="4" w:space="0" w:color="auto"/>
              <w:left w:val="single" w:sz="4" w:space="0" w:color="auto"/>
              <w:bottom w:val="single" w:sz="4" w:space="0" w:color="auto"/>
              <w:right w:val="single" w:sz="4" w:space="0" w:color="auto"/>
            </w:tcBorders>
            <w:vAlign w:val="center"/>
          </w:tcPr>
          <w:p w14:paraId="5862C1F4" w14:textId="77777777" w:rsidR="00946257" w:rsidRPr="00896052" w:rsidRDefault="00946257" w:rsidP="00CA3965">
            <w:pPr>
              <w:widowControl w:val="0"/>
              <w:autoSpaceDE w:val="0"/>
              <w:autoSpaceDN w:val="0"/>
              <w:adjustRightInd w:val="0"/>
              <w:jc w:val="center"/>
            </w:pPr>
            <w:r w:rsidRPr="00896052">
              <w:t>1-ая ступень защиты (грязезащита)</w:t>
            </w:r>
          </w:p>
        </w:tc>
        <w:tc>
          <w:tcPr>
            <w:tcW w:w="7087" w:type="dxa"/>
            <w:tcBorders>
              <w:top w:val="single" w:sz="4" w:space="0" w:color="auto"/>
              <w:left w:val="single" w:sz="4" w:space="0" w:color="auto"/>
              <w:bottom w:val="single" w:sz="4" w:space="0" w:color="auto"/>
              <w:right w:val="single" w:sz="4" w:space="0" w:color="auto"/>
            </w:tcBorders>
          </w:tcPr>
          <w:p w14:paraId="5FB78993" w14:textId="77777777" w:rsidR="00946257" w:rsidRPr="00896052" w:rsidRDefault="00946257" w:rsidP="00637AB8">
            <w:pPr>
              <w:widowControl w:val="0"/>
              <w:autoSpaceDE w:val="0"/>
              <w:autoSpaceDN w:val="0"/>
              <w:adjustRightInd w:val="0"/>
            </w:pPr>
            <w:r w:rsidRPr="00896052">
              <w:t>Отсутствие мусора, листвы, снега, наледи на поверхности и под грязезащитным покрытием.</w:t>
            </w:r>
          </w:p>
          <w:p w14:paraId="1F25C7BD" w14:textId="77777777" w:rsidR="00946257" w:rsidRPr="00896052" w:rsidRDefault="00946257" w:rsidP="00637AB8">
            <w:pPr>
              <w:widowControl w:val="0"/>
              <w:autoSpaceDE w:val="0"/>
              <w:autoSpaceDN w:val="0"/>
              <w:adjustRightInd w:val="0"/>
            </w:pPr>
            <w:r w:rsidRPr="00896052">
              <w:t>Рекомендация: отверстия между элементами грязезащиты не должны быть забиты снегом для сохранения эффективной защиты.</w:t>
            </w:r>
          </w:p>
        </w:tc>
      </w:tr>
      <w:tr w:rsidR="00946257" w:rsidRPr="00896052" w14:paraId="7FFF379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154BEAE" w14:textId="77777777" w:rsidR="00946257" w:rsidRPr="00896052" w:rsidRDefault="00946257" w:rsidP="00CA3965">
            <w:pPr>
              <w:widowControl w:val="0"/>
              <w:autoSpaceDE w:val="0"/>
              <w:autoSpaceDN w:val="0"/>
              <w:adjustRightInd w:val="0"/>
              <w:jc w:val="center"/>
            </w:pPr>
            <w:r w:rsidRPr="00896052">
              <w:t>2.2.</w:t>
            </w:r>
          </w:p>
        </w:tc>
        <w:tc>
          <w:tcPr>
            <w:tcW w:w="1985" w:type="dxa"/>
            <w:tcBorders>
              <w:top w:val="single" w:sz="4" w:space="0" w:color="auto"/>
              <w:left w:val="single" w:sz="4" w:space="0" w:color="auto"/>
              <w:bottom w:val="single" w:sz="4" w:space="0" w:color="auto"/>
              <w:right w:val="single" w:sz="4" w:space="0" w:color="auto"/>
            </w:tcBorders>
            <w:vAlign w:val="center"/>
          </w:tcPr>
          <w:p w14:paraId="0B23F574" w14:textId="77777777" w:rsidR="00946257" w:rsidRPr="00896052" w:rsidRDefault="00946257" w:rsidP="00CA3965">
            <w:pPr>
              <w:widowControl w:val="0"/>
              <w:autoSpaceDE w:val="0"/>
              <w:autoSpaceDN w:val="0"/>
              <w:adjustRightInd w:val="0"/>
              <w:jc w:val="center"/>
            </w:pPr>
            <w:r w:rsidRPr="00896052">
              <w:t>Входные двери (раздвижные)</w:t>
            </w:r>
          </w:p>
        </w:tc>
        <w:tc>
          <w:tcPr>
            <w:tcW w:w="7087" w:type="dxa"/>
            <w:tcBorders>
              <w:top w:val="single" w:sz="4" w:space="0" w:color="auto"/>
              <w:left w:val="single" w:sz="4" w:space="0" w:color="auto"/>
              <w:bottom w:val="single" w:sz="4" w:space="0" w:color="auto"/>
              <w:right w:val="single" w:sz="4" w:space="0" w:color="auto"/>
            </w:tcBorders>
          </w:tcPr>
          <w:p w14:paraId="7D8C0741" w14:textId="77777777" w:rsidR="00946257" w:rsidRPr="00896052" w:rsidRDefault="00946257" w:rsidP="00637AB8">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518D4F7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D04296A" w14:textId="77777777" w:rsidR="00946257" w:rsidRPr="00896052" w:rsidRDefault="00946257" w:rsidP="00CA3965">
            <w:pPr>
              <w:widowControl w:val="0"/>
              <w:autoSpaceDE w:val="0"/>
              <w:autoSpaceDN w:val="0"/>
              <w:adjustRightInd w:val="0"/>
              <w:jc w:val="center"/>
            </w:pPr>
            <w:r w:rsidRPr="00896052">
              <w:t>2.3.</w:t>
            </w:r>
          </w:p>
        </w:tc>
        <w:tc>
          <w:tcPr>
            <w:tcW w:w="1985" w:type="dxa"/>
            <w:tcBorders>
              <w:top w:val="single" w:sz="4" w:space="0" w:color="auto"/>
              <w:left w:val="single" w:sz="4" w:space="0" w:color="auto"/>
              <w:bottom w:val="single" w:sz="4" w:space="0" w:color="auto"/>
              <w:right w:val="single" w:sz="4" w:space="0" w:color="auto"/>
            </w:tcBorders>
            <w:vAlign w:val="center"/>
          </w:tcPr>
          <w:p w14:paraId="23B5C311" w14:textId="77777777" w:rsidR="00946257" w:rsidRPr="00896052" w:rsidRDefault="00946257" w:rsidP="00CA3965">
            <w:pPr>
              <w:widowControl w:val="0"/>
              <w:autoSpaceDE w:val="0"/>
              <w:autoSpaceDN w:val="0"/>
              <w:adjustRightInd w:val="0"/>
              <w:jc w:val="center"/>
            </w:pPr>
            <w:r w:rsidRPr="00896052">
              <w:t>Входные двери (револьверные и обычные)</w:t>
            </w:r>
          </w:p>
        </w:tc>
        <w:tc>
          <w:tcPr>
            <w:tcW w:w="7087" w:type="dxa"/>
            <w:tcBorders>
              <w:top w:val="single" w:sz="4" w:space="0" w:color="auto"/>
              <w:left w:val="single" w:sz="4" w:space="0" w:color="auto"/>
              <w:bottom w:val="single" w:sz="4" w:space="0" w:color="auto"/>
              <w:right w:val="single" w:sz="4" w:space="0" w:color="auto"/>
            </w:tcBorders>
          </w:tcPr>
          <w:p w14:paraId="0F092AE3" w14:textId="77777777" w:rsidR="00946257" w:rsidRPr="00896052" w:rsidRDefault="00946257" w:rsidP="00637AB8">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p w14:paraId="6DBEF36B" w14:textId="77777777" w:rsidR="00946257" w:rsidRPr="00896052" w:rsidRDefault="00946257" w:rsidP="00637AB8">
            <w:pPr>
              <w:widowControl w:val="0"/>
              <w:autoSpaceDE w:val="0"/>
              <w:autoSpaceDN w:val="0"/>
              <w:adjustRightInd w:val="0"/>
            </w:pPr>
            <w:r w:rsidRPr="00896052">
              <w:t>Отсутствие мусора на движущихся элементах.</w:t>
            </w:r>
          </w:p>
        </w:tc>
      </w:tr>
      <w:tr w:rsidR="00946257" w:rsidRPr="00896052" w14:paraId="2755CAB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52EBBAF" w14:textId="77777777" w:rsidR="00946257" w:rsidRPr="00896052" w:rsidRDefault="00946257" w:rsidP="00CA3965">
            <w:pPr>
              <w:widowControl w:val="0"/>
              <w:autoSpaceDE w:val="0"/>
              <w:autoSpaceDN w:val="0"/>
              <w:adjustRightInd w:val="0"/>
              <w:jc w:val="center"/>
            </w:pPr>
            <w:r w:rsidRPr="00896052">
              <w:t>2.4.</w:t>
            </w:r>
          </w:p>
        </w:tc>
        <w:tc>
          <w:tcPr>
            <w:tcW w:w="1985" w:type="dxa"/>
            <w:tcBorders>
              <w:top w:val="single" w:sz="4" w:space="0" w:color="auto"/>
              <w:left w:val="single" w:sz="4" w:space="0" w:color="auto"/>
              <w:bottom w:val="single" w:sz="4" w:space="0" w:color="auto"/>
              <w:right w:val="single" w:sz="4" w:space="0" w:color="auto"/>
            </w:tcBorders>
            <w:vAlign w:val="center"/>
          </w:tcPr>
          <w:p w14:paraId="5CE30389" w14:textId="77777777" w:rsidR="00946257" w:rsidRPr="00896052" w:rsidRDefault="00946257" w:rsidP="00CA3965">
            <w:pPr>
              <w:widowControl w:val="0"/>
              <w:autoSpaceDE w:val="0"/>
              <w:autoSpaceDN w:val="0"/>
              <w:adjustRightInd w:val="0"/>
              <w:jc w:val="center"/>
            </w:pPr>
            <w:r w:rsidRPr="00896052">
              <w:t>2-ая ступень защиты (грязезащита)</w:t>
            </w:r>
          </w:p>
        </w:tc>
        <w:tc>
          <w:tcPr>
            <w:tcW w:w="7087" w:type="dxa"/>
            <w:tcBorders>
              <w:top w:val="single" w:sz="4" w:space="0" w:color="auto"/>
              <w:left w:val="single" w:sz="4" w:space="0" w:color="auto"/>
              <w:bottom w:val="single" w:sz="4" w:space="0" w:color="auto"/>
              <w:right w:val="single" w:sz="4" w:space="0" w:color="auto"/>
            </w:tcBorders>
          </w:tcPr>
          <w:p w14:paraId="0C0B8C3E" w14:textId="77777777" w:rsidR="00946257" w:rsidRPr="00896052" w:rsidRDefault="00946257" w:rsidP="00637AB8">
            <w:pPr>
              <w:widowControl w:val="0"/>
              <w:autoSpaceDE w:val="0"/>
              <w:autoSpaceDN w:val="0"/>
              <w:adjustRightInd w:val="0"/>
            </w:pPr>
            <w:r w:rsidRPr="00896052">
              <w:t>Отсутствие снега, наледи/мусора, листвы на поверхности и под грязезащитным покрытием.</w:t>
            </w:r>
          </w:p>
          <w:p w14:paraId="320FE876" w14:textId="77777777" w:rsidR="00946257" w:rsidRPr="00896052" w:rsidRDefault="00946257" w:rsidP="00637AB8">
            <w:pPr>
              <w:widowControl w:val="0"/>
              <w:autoSpaceDE w:val="0"/>
              <w:autoSpaceDN w:val="0"/>
              <w:adjustRightInd w:val="0"/>
            </w:pPr>
            <w:r w:rsidRPr="00896052">
              <w:t>Рекомендация: отверстия между элементами грязезащиты не должны быть забиты снегом для сохранения эффективной защиты.</w:t>
            </w:r>
          </w:p>
        </w:tc>
      </w:tr>
      <w:tr w:rsidR="00946257" w:rsidRPr="00896052" w14:paraId="1B3937F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14E8BC6" w14:textId="77777777" w:rsidR="00946257" w:rsidRPr="00896052" w:rsidRDefault="00946257" w:rsidP="00CA3965">
            <w:pPr>
              <w:widowControl w:val="0"/>
              <w:autoSpaceDE w:val="0"/>
              <w:autoSpaceDN w:val="0"/>
              <w:adjustRightInd w:val="0"/>
              <w:jc w:val="center"/>
            </w:pPr>
            <w:r w:rsidRPr="00896052">
              <w:t>2.5.</w:t>
            </w:r>
          </w:p>
        </w:tc>
        <w:tc>
          <w:tcPr>
            <w:tcW w:w="1985" w:type="dxa"/>
            <w:tcBorders>
              <w:top w:val="single" w:sz="4" w:space="0" w:color="auto"/>
              <w:left w:val="single" w:sz="4" w:space="0" w:color="auto"/>
              <w:bottom w:val="single" w:sz="4" w:space="0" w:color="auto"/>
              <w:right w:val="single" w:sz="4" w:space="0" w:color="auto"/>
            </w:tcBorders>
            <w:vAlign w:val="center"/>
          </w:tcPr>
          <w:p w14:paraId="5D54F4BC" w14:textId="77777777" w:rsidR="00946257" w:rsidRPr="00896052" w:rsidRDefault="00946257" w:rsidP="00637AB8">
            <w:pPr>
              <w:widowControl w:val="0"/>
              <w:autoSpaceDE w:val="0"/>
              <w:autoSpaceDN w:val="0"/>
              <w:adjustRightInd w:val="0"/>
              <w:ind w:right="-60"/>
              <w:jc w:val="center"/>
            </w:pPr>
            <w:r w:rsidRPr="00896052">
              <w:t>Внутренние двери (раздвигающиеся)</w:t>
            </w:r>
          </w:p>
        </w:tc>
        <w:tc>
          <w:tcPr>
            <w:tcW w:w="7087" w:type="dxa"/>
            <w:tcBorders>
              <w:top w:val="single" w:sz="4" w:space="0" w:color="auto"/>
              <w:left w:val="single" w:sz="4" w:space="0" w:color="auto"/>
              <w:bottom w:val="single" w:sz="4" w:space="0" w:color="auto"/>
              <w:right w:val="single" w:sz="4" w:space="0" w:color="auto"/>
            </w:tcBorders>
          </w:tcPr>
          <w:p w14:paraId="1F3DA6EB" w14:textId="77777777" w:rsidR="00946257" w:rsidRPr="00896052" w:rsidRDefault="00946257" w:rsidP="00637AB8">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5D1118DB"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D24300D" w14:textId="77777777" w:rsidR="00946257" w:rsidRPr="00896052" w:rsidRDefault="00946257" w:rsidP="00CA3965">
            <w:pPr>
              <w:widowControl w:val="0"/>
              <w:autoSpaceDE w:val="0"/>
              <w:autoSpaceDN w:val="0"/>
              <w:adjustRightInd w:val="0"/>
              <w:jc w:val="center"/>
            </w:pPr>
            <w:r w:rsidRPr="00896052">
              <w:t>2.6.</w:t>
            </w:r>
          </w:p>
        </w:tc>
        <w:tc>
          <w:tcPr>
            <w:tcW w:w="1985" w:type="dxa"/>
            <w:tcBorders>
              <w:top w:val="single" w:sz="4" w:space="0" w:color="auto"/>
              <w:left w:val="single" w:sz="4" w:space="0" w:color="auto"/>
              <w:bottom w:val="single" w:sz="4" w:space="0" w:color="auto"/>
              <w:right w:val="single" w:sz="4" w:space="0" w:color="auto"/>
            </w:tcBorders>
            <w:vAlign w:val="center"/>
          </w:tcPr>
          <w:p w14:paraId="70546D90" w14:textId="77777777" w:rsidR="00946257" w:rsidRPr="00896052" w:rsidRDefault="00946257" w:rsidP="00CA3965">
            <w:pPr>
              <w:widowControl w:val="0"/>
              <w:autoSpaceDE w:val="0"/>
              <w:autoSpaceDN w:val="0"/>
              <w:adjustRightInd w:val="0"/>
              <w:jc w:val="center"/>
            </w:pPr>
            <w:r w:rsidRPr="00896052">
              <w:t>3-я ступень защиты (грязезащитные ковры внутри помещения)</w:t>
            </w:r>
          </w:p>
        </w:tc>
        <w:tc>
          <w:tcPr>
            <w:tcW w:w="7087" w:type="dxa"/>
            <w:tcBorders>
              <w:top w:val="single" w:sz="4" w:space="0" w:color="auto"/>
              <w:left w:val="single" w:sz="4" w:space="0" w:color="auto"/>
              <w:bottom w:val="single" w:sz="4" w:space="0" w:color="auto"/>
              <w:right w:val="single" w:sz="4" w:space="0" w:color="auto"/>
            </w:tcBorders>
          </w:tcPr>
          <w:p w14:paraId="71FC1D7A" w14:textId="1DA0D2DD" w:rsidR="00946257" w:rsidRPr="00896052" w:rsidRDefault="00946257" w:rsidP="00637AB8">
            <w:pPr>
              <w:widowControl w:val="0"/>
              <w:autoSpaceDE w:val="0"/>
              <w:autoSpaceDN w:val="0"/>
              <w:adjustRightInd w:val="0"/>
            </w:pPr>
            <w:r w:rsidRPr="00896052">
              <w:t>Ковер должен лежать ровно, плотно прилегая к поверхности пола и</w:t>
            </w:r>
            <w:r w:rsidR="00637AB8" w:rsidRPr="00896052">
              <w:t> </w:t>
            </w:r>
            <w:r w:rsidRPr="00896052">
              <w:t>иметь равномерный цвет. Отсутствие затертостей, замятого ворса. Отсутствие грязи, пыли, песка, снега и воды под ковром.</w:t>
            </w:r>
          </w:p>
          <w:p w14:paraId="7003CE5F" w14:textId="28A2D1A4" w:rsidR="00946257" w:rsidRPr="00896052" w:rsidRDefault="00946257" w:rsidP="00637AB8">
            <w:pPr>
              <w:widowControl w:val="0"/>
              <w:autoSpaceDE w:val="0"/>
              <w:autoSpaceDN w:val="0"/>
              <w:adjustRightInd w:val="0"/>
            </w:pPr>
            <w:r w:rsidRPr="00896052">
              <w:t>Рекомендация: если 3-я ступень грязезащиты не справляется с</w:t>
            </w:r>
            <w:r w:rsidR="00637AB8" w:rsidRPr="00896052">
              <w:t> </w:t>
            </w:r>
            <w:r w:rsidRPr="00896052">
              <w:t>уровнем грязи, увеличивать частоту замен.</w:t>
            </w:r>
          </w:p>
        </w:tc>
      </w:tr>
      <w:tr w:rsidR="00946257" w:rsidRPr="00896052" w14:paraId="6C46EDA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3F37D9F" w14:textId="77777777" w:rsidR="00946257" w:rsidRPr="00896052" w:rsidRDefault="00946257" w:rsidP="00CA3965">
            <w:pPr>
              <w:widowControl w:val="0"/>
              <w:autoSpaceDE w:val="0"/>
              <w:autoSpaceDN w:val="0"/>
              <w:adjustRightInd w:val="0"/>
              <w:jc w:val="center"/>
            </w:pPr>
            <w:r w:rsidRPr="00896052">
              <w:t>2.7.</w:t>
            </w:r>
          </w:p>
        </w:tc>
        <w:tc>
          <w:tcPr>
            <w:tcW w:w="1985" w:type="dxa"/>
            <w:tcBorders>
              <w:top w:val="single" w:sz="4" w:space="0" w:color="auto"/>
              <w:left w:val="single" w:sz="4" w:space="0" w:color="auto"/>
              <w:bottom w:val="single" w:sz="4" w:space="0" w:color="auto"/>
              <w:right w:val="single" w:sz="4" w:space="0" w:color="auto"/>
            </w:tcBorders>
            <w:vAlign w:val="center"/>
          </w:tcPr>
          <w:p w14:paraId="5F272476" w14:textId="596791CA" w:rsidR="00946257" w:rsidRPr="00896052" w:rsidRDefault="00946257" w:rsidP="00CA3965">
            <w:pPr>
              <w:widowControl w:val="0"/>
              <w:autoSpaceDE w:val="0"/>
              <w:autoSpaceDN w:val="0"/>
              <w:adjustRightInd w:val="0"/>
              <w:jc w:val="center"/>
            </w:pPr>
            <w:r w:rsidRPr="00896052">
              <w:t>Твердые полы (холл, лифтовые зоны, зона ресепш</w:t>
            </w:r>
            <w:r w:rsidR="00901EA6" w:rsidRPr="00896052">
              <w:t>е</w:t>
            </w:r>
            <w:r w:rsidRPr="00896052">
              <w:t>н, ожидания)</w:t>
            </w:r>
          </w:p>
        </w:tc>
        <w:tc>
          <w:tcPr>
            <w:tcW w:w="7087" w:type="dxa"/>
            <w:tcBorders>
              <w:top w:val="single" w:sz="4" w:space="0" w:color="auto"/>
              <w:left w:val="single" w:sz="4" w:space="0" w:color="auto"/>
              <w:bottom w:val="single" w:sz="4" w:space="0" w:color="auto"/>
              <w:right w:val="single" w:sz="4" w:space="0" w:color="auto"/>
            </w:tcBorders>
          </w:tcPr>
          <w:p w14:paraId="7BAEABB0" w14:textId="77777777" w:rsidR="00946257" w:rsidRPr="00896052" w:rsidRDefault="00946257" w:rsidP="00637AB8">
            <w:pPr>
              <w:widowControl w:val="0"/>
              <w:autoSpaceDE w:val="0"/>
              <w:autoSpaceDN w:val="0"/>
              <w:adjustRightInd w:val="0"/>
            </w:pPr>
            <w:r w:rsidRPr="00896052">
              <w:t>Отсутствие пыли, грязи, песка, снега, следов от каблуков и подошв на твердых полах.</w:t>
            </w:r>
          </w:p>
          <w:p w14:paraId="76FD838F" w14:textId="77777777" w:rsidR="00946257" w:rsidRPr="00896052" w:rsidRDefault="00946257" w:rsidP="00637AB8">
            <w:pPr>
              <w:widowControl w:val="0"/>
              <w:autoSpaceDE w:val="0"/>
              <w:autoSpaceDN w:val="0"/>
              <w:adjustRightInd w:val="0"/>
            </w:pPr>
            <w:r w:rsidRPr="00896052">
              <w:t>Отсутствие следов механических воздействий, чистящих средств, воска, полимерных покрытий и пленок от защитных составов.</w:t>
            </w:r>
          </w:p>
          <w:p w14:paraId="76ACF244" w14:textId="77777777" w:rsidR="00946257" w:rsidRPr="00896052" w:rsidRDefault="00946257" w:rsidP="00637AB8">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63D71B81" w14:textId="4C17B0A7" w:rsidR="00946257" w:rsidRPr="00896052" w:rsidRDefault="00946257" w:rsidP="00637AB8">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w:t>
            </w:r>
            <w:r w:rsidR="008324C9" w:rsidRPr="00896052">
              <w:t> </w:t>
            </w:r>
            <w:r w:rsidRPr="00896052">
              <w:t>потери блеска поверхности твердых полов.</w:t>
            </w:r>
          </w:p>
          <w:p w14:paraId="4E4706FE" w14:textId="77777777" w:rsidR="00946257" w:rsidRPr="00896052" w:rsidRDefault="00946257" w:rsidP="00637AB8">
            <w:pPr>
              <w:widowControl w:val="0"/>
              <w:autoSpaceDE w:val="0"/>
              <w:autoSpaceDN w:val="0"/>
              <w:adjustRightInd w:val="0"/>
            </w:pPr>
            <w:r w:rsidRPr="00896052">
              <w:t>Отсутствие пятен ржавчины, пятен органического происхождения: кофе, чай.</w:t>
            </w:r>
          </w:p>
          <w:p w14:paraId="15E42407" w14:textId="77777777" w:rsidR="00946257" w:rsidRPr="00896052" w:rsidRDefault="00946257" w:rsidP="00637AB8">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tc>
      </w:tr>
      <w:tr w:rsidR="00946257" w:rsidRPr="00896052" w14:paraId="343EF7E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817A941" w14:textId="77777777" w:rsidR="00946257" w:rsidRPr="00896052" w:rsidRDefault="00946257" w:rsidP="00CA3965">
            <w:pPr>
              <w:widowControl w:val="0"/>
              <w:autoSpaceDE w:val="0"/>
              <w:autoSpaceDN w:val="0"/>
              <w:adjustRightInd w:val="0"/>
              <w:jc w:val="center"/>
            </w:pPr>
            <w:r w:rsidRPr="00896052">
              <w:t>2.8.</w:t>
            </w:r>
          </w:p>
        </w:tc>
        <w:tc>
          <w:tcPr>
            <w:tcW w:w="1985" w:type="dxa"/>
            <w:tcBorders>
              <w:top w:val="single" w:sz="4" w:space="0" w:color="auto"/>
              <w:left w:val="single" w:sz="4" w:space="0" w:color="auto"/>
              <w:bottom w:val="single" w:sz="4" w:space="0" w:color="auto"/>
              <w:right w:val="single" w:sz="4" w:space="0" w:color="auto"/>
            </w:tcBorders>
            <w:vAlign w:val="center"/>
          </w:tcPr>
          <w:p w14:paraId="3EC52C68" w14:textId="77777777" w:rsidR="00946257" w:rsidRPr="00896052" w:rsidRDefault="00946257" w:rsidP="00CA3965">
            <w:pPr>
              <w:widowControl w:val="0"/>
              <w:autoSpaceDE w:val="0"/>
              <w:autoSpaceDN w:val="0"/>
              <w:adjustRightInd w:val="0"/>
              <w:jc w:val="center"/>
            </w:pPr>
            <w:r w:rsidRPr="00896052">
              <w:t>Стены, вентиляционные решетки</w:t>
            </w:r>
          </w:p>
        </w:tc>
        <w:tc>
          <w:tcPr>
            <w:tcW w:w="7087" w:type="dxa"/>
            <w:tcBorders>
              <w:top w:val="single" w:sz="4" w:space="0" w:color="auto"/>
              <w:left w:val="single" w:sz="4" w:space="0" w:color="auto"/>
              <w:bottom w:val="single" w:sz="4" w:space="0" w:color="auto"/>
              <w:right w:val="single" w:sz="4" w:space="0" w:color="auto"/>
            </w:tcBorders>
          </w:tcPr>
          <w:p w14:paraId="2D456D1F" w14:textId="77777777" w:rsidR="00946257" w:rsidRPr="00896052" w:rsidRDefault="00946257" w:rsidP="00637AB8">
            <w:pPr>
              <w:widowControl w:val="0"/>
              <w:autoSpaceDE w:val="0"/>
              <w:autoSpaceDN w:val="0"/>
              <w:adjustRightInd w:val="0"/>
            </w:pPr>
            <w:r w:rsidRPr="00896052">
              <w:t>Отсутствие затертостей, темных полос от обуви и одежды.</w:t>
            </w:r>
          </w:p>
          <w:p w14:paraId="5B7801D8" w14:textId="77777777" w:rsidR="00946257" w:rsidRPr="00896052" w:rsidRDefault="00946257" w:rsidP="00637AB8">
            <w:pPr>
              <w:widowControl w:val="0"/>
              <w:autoSpaceDE w:val="0"/>
              <w:autoSpaceDN w:val="0"/>
              <w:adjustRightInd w:val="0"/>
            </w:pPr>
            <w:r w:rsidRPr="00896052">
              <w:t>Отсутствие паутины, грязи, пыли на плинтусах.</w:t>
            </w:r>
          </w:p>
          <w:p w14:paraId="25EBB587" w14:textId="77777777" w:rsidR="00946257" w:rsidRPr="00896052" w:rsidRDefault="00946257" w:rsidP="00637AB8">
            <w:pPr>
              <w:widowControl w:val="0"/>
              <w:autoSpaceDE w:val="0"/>
              <w:autoSpaceDN w:val="0"/>
              <w:adjustRightInd w:val="0"/>
            </w:pPr>
            <w:r w:rsidRPr="00896052">
              <w:t xml:space="preserve">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w:t>
            </w:r>
            <w:r w:rsidRPr="00896052">
              <w:lastRenderedPageBreak/>
              <w:t>тех видов пятен и загрязнений, выведение которых может вызвать разрушение структуры стены или ее поверхности (нарушение окраски, рельефа и пр.).</w:t>
            </w:r>
          </w:p>
          <w:p w14:paraId="5E9FD1C2" w14:textId="77777777" w:rsidR="00946257" w:rsidRPr="00896052" w:rsidRDefault="00946257" w:rsidP="00637AB8">
            <w:pPr>
              <w:widowControl w:val="0"/>
              <w:autoSpaceDE w:val="0"/>
              <w:autoSpaceDN w:val="0"/>
              <w:adjustRightInd w:val="0"/>
            </w:pPr>
            <w:r w:rsidRPr="00896052">
              <w:t>Отсутствие скопления пыли и паутины на потолке, стенах, вентиляционных решетках.</w:t>
            </w:r>
          </w:p>
        </w:tc>
      </w:tr>
      <w:tr w:rsidR="00946257" w:rsidRPr="00896052" w14:paraId="75FBA06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EB89555" w14:textId="77777777" w:rsidR="00946257" w:rsidRPr="00896052" w:rsidRDefault="00946257" w:rsidP="00CA3965">
            <w:pPr>
              <w:widowControl w:val="0"/>
              <w:autoSpaceDE w:val="0"/>
              <w:autoSpaceDN w:val="0"/>
              <w:adjustRightInd w:val="0"/>
              <w:jc w:val="center"/>
            </w:pPr>
            <w:r w:rsidRPr="00896052">
              <w:lastRenderedPageBreak/>
              <w:t>2.9.</w:t>
            </w:r>
          </w:p>
        </w:tc>
        <w:tc>
          <w:tcPr>
            <w:tcW w:w="1985" w:type="dxa"/>
            <w:tcBorders>
              <w:top w:val="single" w:sz="4" w:space="0" w:color="auto"/>
              <w:left w:val="single" w:sz="4" w:space="0" w:color="auto"/>
              <w:bottom w:val="single" w:sz="4" w:space="0" w:color="auto"/>
              <w:right w:val="single" w:sz="4" w:space="0" w:color="auto"/>
            </w:tcBorders>
            <w:vAlign w:val="center"/>
          </w:tcPr>
          <w:p w14:paraId="3A45BDDD" w14:textId="77777777" w:rsidR="00946257" w:rsidRPr="00896052" w:rsidRDefault="00946257" w:rsidP="00CA3965">
            <w:pPr>
              <w:widowControl w:val="0"/>
              <w:autoSpaceDE w:val="0"/>
              <w:autoSpaceDN w:val="0"/>
              <w:adjustRightInd w:val="0"/>
              <w:jc w:val="center"/>
            </w:pPr>
            <w:r w:rsidRPr="00896052">
              <w:t>Зеркальные, стеклянные поверхности</w:t>
            </w:r>
          </w:p>
        </w:tc>
        <w:tc>
          <w:tcPr>
            <w:tcW w:w="7087" w:type="dxa"/>
            <w:tcBorders>
              <w:top w:val="single" w:sz="4" w:space="0" w:color="auto"/>
              <w:left w:val="single" w:sz="4" w:space="0" w:color="auto"/>
              <w:bottom w:val="single" w:sz="4" w:space="0" w:color="auto"/>
              <w:right w:val="single" w:sz="4" w:space="0" w:color="auto"/>
            </w:tcBorders>
          </w:tcPr>
          <w:p w14:paraId="209194FD" w14:textId="77777777" w:rsidR="00946257" w:rsidRPr="00896052" w:rsidRDefault="00946257" w:rsidP="00637AB8">
            <w:pPr>
              <w:widowControl w:val="0"/>
              <w:autoSpaceDE w:val="0"/>
              <w:autoSpaceDN w:val="0"/>
              <w:adjustRightInd w:val="0"/>
            </w:pPr>
            <w:r w:rsidRPr="00896052">
              <w:t>Отсутствие скопления грязи, пыли, потеков, пятен, разводов, высохших брызг и капель чистящего средства, ореолов, разводов вокруг очищенных участков, мутности, остатков ворса протирочного материала.</w:t>
            </w:r>
          </w:p>
          <w:p w14:paraId="0C0D6F40" w14:textId="77777777" w:rsidR="00946257" w:rsidRPr="00896052" w:rsidRDefault="00946257" w:rsidP="00637AB8">
            <w:pPr>
              <w:widowControl w:val="0"/>
              <w:autoSpaceDE w:val="0"/>
              <w:autoSpaceDN w:val="0"/>
              <w:adjustRightInd w:val="0"/>
            </w:pPr>
            <w:r w:rsidRPr="00896052">
              <w:t>Отсутствие следов от наклеек.</w:t>
            </w:r>
          </w:p>
          <w:p w14:paraId="7A71ACB5" w14:textId="31B3B48E" w:rsidR="00946257" w:rsidRPr="00896052" w:rsidRDefault="00946257" w:rsidP="008258BA">
            <w:pPr>
              <w:widowControl w:val="0"/>
              <w:autoSpaceDE w:val="0"/>
              <w:autoSpaceDN w:val="0"/>
              <w:adjustRightInd w:val="0"/>
            </w:pPr>
            <w:r w:rsidRPr="00896052">
              <w:t>Рекомендация: порошкообразные синтетические моющие средства и</w:t>
            </w:r>
            <w:r w:rsidR="008258BA" w:rsidRPr="00896052">
              <w:t> </w:t>
            </w:r>
            <w:r w:rsidRPr="00896052">
              <w:t>абразивные очистители не используются.</w:t>
            </w:r>
          </w:p>
        </w:tc>
      </w:tr>
      <w:tr w:rsidR="00946257" w:rsidRPr="00896052" w14:paraId="6F61312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1447032" w14:textId="69159263" w:rsidR="00946257" w:rsidRPr="00896052" w:rsidRDefault="00946257" w:rsidP="0039128B">
            <w:pPr>
              <w:widowControl w:val="0"/>
              <w:autoSpaceDE w:val="0"/>
              <w:autoSpaceDN w:val="0"/>
              <w:adjustRightInd w:val="0"/>
              <w:ind w:right="-66"/>
              <w:jc w:val="center"/>
            </w:pPr>
            <w:r w:rsidRPr="00896052">
              <w:t>2.10</w:t>
            </w:r>
          </w:p>
        </w:tc>
        <w:tc>
          <w:tcPr>
            <w:tcW w:w="1985" w:type="dxa"/>
            <w:tcBorders>
              <w:top w:val="single" w:sz="4" w:space="0" w:color="auto"/>
              <w:left w:val="single" w:sz="4" w:space="0" w:color="auto"/>
              <w:bottom w:val="single" w:sz="4" w:space="0" w:color="auto"/>
              <w:right w:val="single" w:sz="4" w:space="0" w:color="auto"/>
            </w:tcBorders>
            <w:vAlign w:val="center"/>
          </w:tcPr>
          <w:p w14:paraId="4991089A" w14:textId="77777777" w:rsidR="00946257" w:rsidRPr="00896052" w:rsidRDefault="00946257" w:rsidP="00CA3965">
            <w:pPr>
              <w:widowControl w:val="0"/>
              <w:autoSpaceDE w:val="0"/>
              <w:autoSpaceDN w:val="0"/>
              <w:adjustRightInd w:val="0"/>
              <w:jc w:val="center"/>
            </w:pPr>
            <w:r w:rsidRPr="00896052">
              <w:t>Зона ожидания (приемная)</w:t>
            </w:r>
          </w:p>
        </w:tc>
        <w:tc>
          <w:tcPr>
            <w:tcW w:w="7087" w:type="dxa"/>
            <w:tcBorders>
              <w:top w:val="single" w:sz="4" w:space="0" w:color="auto"/>
              <w:left w:val="single" w:sz="4" w:space="0" w:color="auto"/>
              <w:bottom w:val="single" w:sz="4" w:space="0" w:color="auto"/>
              <w:right w:val="single" w:sz="4" w:space="0" w:color="auto"/>
            </w:tcBorders>
          </w:tcPr>
          <w:p w14:paraId="5C03DF00" w14:textId="77777777" w:rsidR="00946257" w:rsidRPr="00896052" w:rsidRDefault="00946257" w:rsidP="00637AB8">
            <w:pPr>
              <w:widowControl w:val="0"/>
              <w:autoSpaceDE w:val="0"/>
              <w:autoSpaceDN w:val="0"/>
              <w:adjustRightInd w:val="0"/>
            </w:pPr>
            <w:r w:rsidRPr="00896052">
              <w:t>Отсутствие локальных пятен, затертостей, жевательной резинки, пыли, белесых и затемненных мест на всех поверхностях мебели (горизонтальных и вертикальных). Отсутствие пыли, мусора под мебелью.</w:t>
            </w:r>
          </w:p>
          <w:p w14:paraId="1B8EE1C9" w14:textId="77777777" w:rsidR="00946257" w:rsidRPr="00896052" w:rsidRDefault="00946257" w:rsidP="00637AB8">
            <w:pPr>
              <w:widowControl w:val="0"/>
              <w:autoSpaceDE w:val="0"/>
              <w:autoSpaceDN w:val="0"/>
              <w:adjustRightInd w:val="0"/>
            </w:pPr>
            <w:r w:rsidRPr="00896052">
              <w:t>Отсутствие на поверхности журнального столика мусора, пустых стаканчиков, грязи, органических пятен: кофе, чай и т.д.</w:t>
            </w:r>
          </w:p>
          <w:p w14:paraId="5378AD3E" w14:textId="77777777" w:rsidR="00946257" w:rsidRPr="00896052" w:rsidRDefault="00946257" w:rsidP="00637AB8">
            <w:pPr>
              <w:widowControl w:val="0"/>
              <w:autoSpaceDE w:val="0"/>
              <w:autoSpaceDN w:val="0"/>
              <w:adjustRightInd w:val="0"/>
            </w:pPr>
            <w:r w:rsidRPr="00896052">
              <w:t>Все детали стола/стульев/кресел должны быть обеспылены, в том числе ножки и декоративные элементы.</w:t>
            </w:r>
          </w:p>
          <w:p w14:paraId="579AF977" w14:textId="623F2440" w:rsidR="00946257" w:rsidRPr="00896052" w:rsidRDefault="00946257" w:rsidP="00637AB8">
            <w:pPr>
              <w:widowControl w:val="0"/>
              <w:autoSpaceDE w:val="0"/>
              <w:autoSpaceDN w:val="0"/>
              <w:adjustRightInd w:val="0"/>
            </w:pPr>
            <w:r w:rsidRPr="00896052">
              <w:t>Отсутствие пыли, грязи, разводов и частиц от протирочных материалов на всех поверхностях (горизонтальных и вертикальных) стойки ресепш</w:t>
            </w:r>
            <w:r w:rsidR="008324C9" w:rsidRPr="00896052">
              <w:t>е</w:t>
            </w:r>
            <w:r w:rsidRPr="00896052">
              <w:t>н.</w:t>
            </w:r>
          </w:p>
        </w:tc>
      </w:tr>
      <w:tr w:rsidR="00946257" w:rsidRPr="00896052" w14:paraId="38EEA28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EA8A193" w14:textId="77777777" w:rsidR="00946257" w:rsidRPr="00896052" w:rsidRDefault="00946257" w:rsidP="00CA3965">
            <w:pPr>
              <w:widowControl w:val="0"/>
              <w:autoSpaceDE w:val="0"/>
              <w:autoSpaceDN w:val="0"/>
              <w:adjustRightInd w:val="0"/>
              <w:jc w:val="center"/>
            </w:pPr>
            <w:r w:rsidRPr="00896052">
              <w:t>2.11.</w:t>
            </w:r>
          </w:p>
        </w:tc>
        <w:tc>
          <w:tcPr>
            <w:tcW w:w="1985" w:type="dxa"/>
            <w:tcBorders>
              <w:top w:val="single" w:sz="4" w:space="0" w:color="auto"/>
              <w:left w:val="single" w:sz="4" w:space="0" w:color="auto"/>
              <w:bottom w:val="single" w:sz="4" w:space="0" w:color="auto"/>
              <w:right w:val="single" w:sz="4" w:space="0" w:color="auto"/>
            </w:tcBorders>
            <w:vAlign w:val="center"/>
          </w:tcPr>
          <w:p w14:paraId="264B8BF3" w14:textId="77777777" w:rsidR="00946257" w:rsidRPr="00896052" w:rsidRDefault="00946257" w:rsidP="00CA3965">
            <w:pPr>
              <w:widowControl w:val="0"/>
              <w:autoSpaceDE w:val="0"/>
              <w:autoSpaceDN w:val="0"/>
              <w:adjustRightInd w:val="0"/>
              <w:jc w:val="center"/>
            </w:pPr>
            <w:r w:rsidRPr="00896052">
              <w:t>Лифты/лифтовые холлы</w:t>
            </w:r>
          </w:p>
        </w:tc>
        <w:tc>
          <w:tcPr>
            <w:tcW w:w="7087" w:type="dxa"/>
            <w:tcBorders>
              <w:top w:val="single" w:sz="4" w:space="0" w:color="auto"/>
              <w:left w:val="single" w:sz="4" w:space="0" w:color="auto"/>
              <w:bottom w:val="single" w:sz="4" w:space="0" w:color="auto"/>
              <w:right w:val="single" w:sz="4" w:space="0" w:color="auto"/>
            </w:tcBorders>
          </w:tcPr>
          <w:p w14:paraId="3B44B362" w14:textId="77777777" w:rsidR="00946257" w:rsidRPr="00896052" w:rsidRDefault="00946257" w:rsidP="00637AB8">
            <w:pPr>
              <w:widowControl w:val="0"/>
              <w:autoSpaceDE w:val="0"/>
              <w:autoSpaceDN w:val="0"/>
              <w:adjustRightInd w:val="0"/>
            </w:pPr>
            <w:r w:rsidRPr="00896052">
              <w:t>На урнах отсутствие потеков пятен, грязи, обеспечено наличие чистого мусорного мешка.</w:t>
            </w:r>
          </w:p>
          <w:p w14:paraId="55A282BA" w14:textId="77777777" w:rsidR="00946257" w:rsidRPr="00896052" w:rsidRDefault="00946257" w:rsidP="00637AB8">
            <w:pPr>
              <w:widowControl w:val="0"/>
              <w:autoSpaceDE w:val="0"/>
              <w:autoSpaceDN w:val="0"/>
              <w:adjustRightInd w:val="0"/>
            </w:pPr>
            <w:r w:rsidRPr="00896052">
              <w:t>На поверхностях дверей лифта отсутствие пыли, грязи, липкости и остатков полироли, отсутствие разводов, неравномерности блеска.</w:t>
            </w:r>
          </w:p>
          <w:p w14:paraId="567E0863" w14:textId="77777777" w:rsidR="00946257" w:rsidRPr="00896052" w:rsidRDefault="00946257" w:rsidP="00637AB8">
            <w:pPr>
              <w:widowControl w:val="0"/>
              <w:autoSpaceDE w:val="0"/>
              <w:autoSpaceDN w:val="0"/>
              <w:adjustRightInd w:val="0"/>
            </w:pPr>
            <w:r w:rsidRPr="00896052">
              <w:t>Отсутствие мусора, пятен, затертостей, грязи, снега, песка в лифте.</w:t>
            </w:r>
          </w:p>
          <w:p w14:paraId="3C14B09B" w14:textId="77777777" w:rsidR="00946257" w:rsidRPr="00896052" w:rsidRDefault="00946257" w:rsidP="00637AB8">
            <w:pPr>
              <w:widowControl w:val="0"/>
              <w:autoSpaceDE w:val="0"/>
              <w:autoSpaceDN w:val="0"/>
              <w:adjustRightInd w:val="0"/>
            </w:pPr>
            <w:r w:rsidRPr="00896052">
              <w:t>Ковер должен лежать ровно, плотно прилегая к поверхности пола, иметь равномерный цвет. Отсутствие затертостей, замятого ворса. Отсутствие грязи, пыли, песка, воды под ковром.</w:t>
            </w:r>
          </w:p>
          <w:p w14:paraId="00C800B5" w14:textId="77777777" w:rsidR="00946257" w:rsidRPr="00896052" w:rsidRDefault="00946257" w:rsidP="00637AB8">
            <w:pPr>
              <w:widowControl w:val="0"/>
              <w:autoSpaceDE w:val="0"/>
              <w:autoSpaceDN w:val="0"/>
              <w:adjustRightInd w:val="0"/>
            </w:pPr>
            <w:r w:rsidRPr="00896052">
              <w:t>Отсутствие мусора, грязи, песка, паутины на плафонах с внутренней и внешней стороны.</w:t>
            </w:r>
          </w:p>
          <w:p w14:paraId="13CFBD6E" w14:textId="77777777" w:rsidR="00946257" w:rsidRPr="00896052" w:rsidRDefault="00946257" w:rsidP="00637AB8">
            <w:pPr>
              <w:widowControl w:val="0"/>
              <w:autoSpaceDE w:val="0"/>
              <w:autoSpaceDN w:val="0"/>
              <w:adjustRightInd w:val="0"/>
            </w:pPr>
            <w:r w:rsidRPr="00896052">
              <w:t>На всех внутренних поверхностях лифта (горизонтальных и вертикальных) отсутствие пыли, грязи, липкости, остатков полироли, разводов и неравномерности блеска.</w:t>
            </w:r>
          </w:p>
          <w:p w14:paraId="23A2D5BE" w14:textId="77777777" w:rsidR="00946257" w:rsidRPr="00896052" w:rsidRDefault="00946257" w:rsidP="00637AB8">
            <w:pPr>
              <w:widowControl w:val="0"/>
              <w:autoSpaceDE w:val="0"/>
              <w:autoSpaceDN w:val="0"/>
              <w:adjustRightInd w:val="0"/>
            </w:pPr>
            <w:r w:rsidRPr="00896052">
              <w:t>Все резиновые покрытия, пороги, должны быть обеспылены.</w:t>
            </w:r>
          </w:p>
        </w:tc>
      </w:tr>
      <w:tr w:rsidR="00946257" w:rsidRPr="00896052" w14:paraId="0E402CBF"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35DD84E6" w14:textId="77777777" w:rsidR="00946257" w:rsidRPr="00896052" w:rsidRDefault="00946257" w:rsidP="00CA3965">
            <w:pPr>
              <w:widowControl w:val="0"/>
              <w:autoSpaceDE w:val="0"/>
              <w:autoSpaceDN w:val="0"/>
              <w:adjustRightInd w:val="0"/>
              <w:jc w:val="center"/>
            </w:pPr>
            <w:r w:rsidRPr="00896052">
              <w:t>3. Офисные помещения/ пространства</w:t>
            </w:r>
          </w:p>
        </w:tc>
      </w:tr>
      <w:tr w:rsidR="00946257" w:rsidRPr="00896052" w14:paraId="7123D0C1" w14:textId="77777777" w:rsidTr="0039128B">
        <w:trPr>
          <w:trHeight w:val="206"/>
        </w:trPr>
        <w:tc>
          <w:tcPr>
            <w:tcW w:w="642" w:type="dxa"/>
            <w:tcBorders>
              <w:top w:val="single" w:sz="4" w:space="0" w:color="auto"/>
              <w:left w:val="single" w:sz="4" w:space="0" w:color="auto"/>
              <w:bottom w:val="single" w:sz="4" w:space="0" w:color="auto"/>
              <w:right w:val="single" w:sz="4" w:space="0" w:color="auto"/>
            </w:tcBorders>
            <w:vAlign w:val="center"/>
          </w:tcPr>
          <w:p w14:paraId="4F014FE9" w14:textId="77777777" w:rsidR="00946257" w:rsidRPr="00896052" w:rsidRDefault="00946257" w:rsidP="00CA3965">
            <w:pPr>
              <w:widowControl w:val="0"/>
              <w:autoSpaceDE w:val="0"/>
              <w:autoSpaceDN w:val="0"/>
              <w:adjustRightInd w:val="0"/>
              <w:jc w:val="center"/>
            </w:pPr>
            <w:r w:rsidRPr="00896052">
              <w:t>3.1.</w:t>
            </w:r>
          </w:p>
        </w:tc>
        <w:tc>
          <w:tcPr>
            <w:tcW w:w="1985" w:type="dxa"/>
            <w:tcBorders>
              <w:top w:val="single" w:sz="4" w:space="0" w:color="auto"/>
              <w:left w:val="single" w:sz="4" w:space="0" w:color="auto"/>
              <w:bottom w:val="single" w:sz="4" w:space="0" w:color="auto"/>
              <w:right w:val="single" w:sz="4" w:space="0" w:color="auto"/>
            </w:tcBorders>
            <w:vAlign w:val="center"/>
          </w:tcPr>
          <w:p w14:paraId="00638427"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04D16BDE" w14:textId="77777777" w:rsidR="00946257" w:rsidRPr="00896052" w:rsidRDefault="00946257" w:rsidP="0039128B">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6AF6AE8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60C71AA" w14:textId="77777777" w:rsidR="00946257" w:rsidRPr="00896052" w:rsidRDefault="00946257" w:rsidP="00CA3965">
            <w:pPr>
              <w:widowControl w:val="0"/>
              <w:autoSpaceDE w:val="0"/>
              <w:autoSpaceDN w:val="0"/>
              <w:adjustRightInd w:val="0"/>
              <w:jc w:val="center"/>
            </w:pPr>
            <w:r w:rsidRPr="00896052">
              <w:t>3.2.</w:t>
            </w:r>
          </w:p>
        </w:tc>
        <w:tc>
          <w:tcPr>
            <w:tcW w:w="1985" w:type="dxa"/>
            <w:tcBorders>
              <w:top w:val="single" w:sz="4" w:space="0" w:color="auto"/>
              <w:left w:val="single" w:sz="4" w:space="0" w:color="auto"/>
              <w:bottom w:val="single" w:sz="4" w:space="0" w:color="auto"/>
              <w:right w:val="single" w:sz="4" w:space="0" w:color="auto"/>
            </w:tcBorders>
            <w:vAlign w:val="center"/>
          </w:tcPr>
          <w:p w14:paraId="26714985"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631E4716" w14:textId="77777777" w:rsidR="00946257" w:rsidRPr="00896052" w:rsidRDefault="00946257" w:rsidP="0039128B">
            <w:pPr>
              <w:widowControl w:val="0"/>
              <w:autoSpaceDE w:val="0"/>
              <w:autoSpaceDN w:val="0"/>
              <w:adjustRightInd w:val="0"/>
            </w:pPr>
            <w:r w:rsidRPr="00896052">
              <w:t>Отсутствие пыли, грязи, песка, снега, следов от каблуков и подошв.</w:t>
            </w:r>
          </w:p>
          <w:p w14:paraId="1B99F3AE" w14:textId="77777777" w:rsidR="00946257" w:rsidRPr="00896052" w:rsidRDefault="00946257" w:rsidP="0039128B">
            <w:pPr>
              <w:widowControl w:val="0"/>
              <w:autoSpaceDE w:val="0"/>
              <w:autoSpaceDN w:val="0"/>
              <w:adjustRightInd w:val="0"/>
            </w:pPr>
            <w:r w:rsidRPr="00896052">
              <w:t>Отсутствие следов механических воздействий, чистящих средств, воска, полимерных покрытий, пленок от защитных составов.</w:t>
            </w:r>
          </w:p>
          <w:p w14:paraId="7C262822" w14:textId="77777777" w:rsidR="00946257" w:rsidRPr="00896052" w:rsidRDefault="00946257" w:rsidP="0039128B">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5EDE9CF5" w14:textId="77777777" w:rsidR="00946257" w:rsidRPr="00896052" w:rsidRDefault="00946257" w:rsidP="0039128B">
            <w:pPr>
              <w:widowControl w:val="0"/>
              <w:autoSpaceDE w:val="0"/>
              <w:autoSpaceDN w:val="0"/>
              <w:adjustRightInd w:val="0"/>
            </w:pPr>
            <w:r w:rsidRPr="00896052">
              <w:t xml:space="preserve">Отсутствие пятен и разводов, оставленных МОП или щеткой </w:t>
            </w:r>
            <w:r w:rsidRPr="00896052">
              <w:lastRenderedPageBreak/>
              <w:t>(насадкой) поломоечной машины, чрезмерной сырости, мутности и потери блеска поверхности твердых полов.</w:t>
            </w:r>
          </w:p>
          <w:p w14:paraId="1D383F8B" w14:textId="77777777" w:rsidR="00946257" w:rsidRPr="00896052" w:rsidRDefault="00946257" w:rsidP="0039128B">
            <w:pPr>
              <w:widowControl w:val="0"/>
              <w:autoSpaceDE w:val="0"/>
              <w:autoSpaceDN w:val="0"/>
              <w:adjustRightInd w:val="0"/>
            </w:pPr>
            <w:r w:rsidRPr="00896052">
              <w:t>Отсутствие пятен ржавчины, пятен органического происхождения: кофе, чай.</w:t>
            </w:r>
          </w:p>
          <w:p w14:paraId="11EA777D" w14:textId="77777777" w:rsidR="00946257" w:rsidRPr="00896052" w:rsidRDefault="00946257" w:rsidP="0039128B">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tc>
      </w:tr>
      <w:tr w:rsidR="00946257" w:rsidRPr="00896052" w14:paraId="45EDCBC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492731F" w14:textId="77777777" w:rsidR="00946257" w:rsidRPr="00896052" w:rsidRDefault="00946257" w:rsidP="00CA3965">
            <w:pPr>
              <w:widowControl w:val="0"/>
              <w:autoSpaceDE w:val="0"/>
              <w:autoSpaceDN w:val="0"/>
              <w:adjustRightInd w:val="0"/>
              <w:jc w:val="center"/>
            </w:pPr>
            <w:r w:rsidRPr="00896052">
              <w:lastRenderedPageBreak/>
              <w:t>3.3.</w:t>
            </w:r>
          </w:p>
        </w:tc>
        <w:tc>
          <w:tcPr>
            <w:tcW w:w="1985" w:type="dxa"/>
            <w:tcBorders>
              <w:top w:val="single" w:sz="4" w:space="0" w:color="auto"/>
              <w:left w:val="single" w:sz="4" w:space="0" w:color="auto"/>
              <w:bottom w:val="single" w:sz="4" w:space="0" w:color="auto"/>
              <w:right w:val="single" w:sz="4" w:space="0" w:color="auto"/>
            </w:tcBorders>
            <w:vAlign w:val="center"/>
          </w:tcPr>
          <w:p w14:paraId="51572C53" w14:textId="77777777" w:rsidR="00946257" w:rsidRPr="00896052" w:rsidRDefault="00946257" w:rsidP="00CA3965">
            <w:pPr>
              <w:widowControl w:val="0"/>
              <w:autoSpaceDE w:val="0"/>
              <w:autoSpaceDN w:val="0"/>
              <w:adjustRightInd w:val="0"/>
              <w:jc w:val="center"/>
            </w:pPr>
            <w:r w:rsidRPr="00896052">
              <w:t>Мягкие полы (ковролин, ковры)</w:t>
            </w:r>
          </w:p>
        </w:tc>
        <w:tc>
          <w:tcPr>
            <w:tcW w:w="7087" w:type="dxa"/>
            <w:tcBorders>
              <w:top w:val="single" w:sz="4" w:space="0" w:color="auto"/>
              <w:left w:val="single" w:sz="4" w:space="0" w:color="auto"/>
              <w:bottom w:val="single" w:sz="4" w:space="0" w:color="auto"/>
              <w:right w:val="single" w:sz="4" w:space="0" w:color="auto"/>
            </w:tcBorders>
          </w:tcPr>
          <w:p w14:paraId="184C519C" w14:textId="77777777" w:rsidR="00946257" w:rsidRPr="00896052" w:rsidRDefault="00946257" w:rsidP="0039128B">
            <w:pPr>
              <w:widowControl w:val="0"/>
              <w:autoSpaceDE w:val="0"/>
              <w:autoSpaceDN w:val="0"/>
              <w:adjustRightInd w:val="0"/>
            </w:pPr>
            <w:r w:rsidRPr="00896052">
              <w:t>Ковры (сменные грязезащитные): отсутствие мусора, песка, грязи/снега.</w:t>
            </w:r>
          </w:p>
          <w:p w14:paraId="42E37EE6" w14:textId="77777777" w:rsidR="00946257" w:rsidRPr="00896052" w:rsidRDefault="00946257" w:rsidP="0039128B">
            <w:pPr>
              <w:widowControl w:val="0"/>
              <w:autoSpaceDE w:val="0"/>
              <w:autoSpaceDN w:val="0"/>
              <w:adjustRightInd w:val="0"/>
            </w:pPr>
            <w:r w:rsidRPr="00896052">
              <w:t>Ковер должен лежать ровно, плотно прилегая к поверхности пола, иметь равномерный цвет.</w:t>
            </w:r>
          </w:p>
          <w:p w14:paraId="2C88245C" w14:textId="77777777" w:rsidR="00946257" w:rsidRPr="00896052" w:rsidRDefault="00946257" w:rsidP="0039128B">
            <w:pPr>
              <w:widowControl w:val="0"/>
              <w:autoSpaceDE w:val="0"/>
              <w:autoSpaceDN w:val="0"/>
              <w:adjustRightInd w:val="0"/>
            </w:pPr>
            <w:r w:rsidRPr="00896052">
              <w:t>Отсутствие затертостей, замятого ворса.</w:t>
            </w:r>
          </w:p>
          <w:p w14:paraId="7DE798FD" w14:textId="77777777" w:rsidR="00946257" w:rsidRPr="00896052" w:rsidRDefault="00946257" w:rsidP="0039128B">
            <w:pPr>
              <w:widowControl w:val="0"/>
              <w:autoSpaceDE w:val="0"/>
              <w:autoSpaceDN w:val="0"/>
              <w:adjustRightInd w:val="0"/>
            </w:pPr>
            <w:r w:rsidRPr="00896052">
              <w:t>Отсутствие грязи, пыли, песка, воды под ковром.</w:t>
            </w:r>
          </w:p>
          <w:p w14:paraId="38E50B43" w14:textId="77777777" w:rsidR="00946257" w:rsidRPr="00896052" w:rsidRDefault="00946257" w:rsidP="0039128B">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tc>
      </w:tr>
      <w:tr w:rsidR="00946257" w:rsidRPr="00896052" w14:paraId="26ABCE2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EB055BB" w14:textId="77777777" w:rsidR="00946257" w:rsidRPr="00896052" w:rsidRDefault="00946257" w:rsidP="00CA3965">
            <w:pPr>
              <w:widowControl w:val="0"/>
              <w:autoSpaceDE w:val="0"/>
              <w:autoSpaceDN w:val="0"/>
              <w:adjustRightInd w:val="0"/>
              <w:jc w:val="center"/>
            </w:pPr>
            <w:r w:rsidRPr="00896052">
              <w:t>3.4.</w:t>
            </w:r>
          </w:p>
        </w:tc>
        <w:tc>
          <w:tcPr>
            <w:tcW w:w="1985" w:type="dxa"/>
            <w:tcBorders>
              <w:top w:val="single" w:sz="4" w:space="0" w:color="auto"/>
              <w:left w:val="single" w:sz="4" w:space="0" w:color="auto"/>
              <w:bottom w:val="single" w:sz="4" w:space="0" w:color="auto"/>
              <w:right w:val="single" w:sz="4" w:space="0" w:color="auto"/>
            </w:tcBorders>
            <w:vAlign w:val="center"/>
          </w:tcPr>
          <w:p w14:paraId="5DD5D41A" w14:textId="77777777" w:rsidR="00946257" w:rsidRPr="00896052" w:rsidRDefault="00946257" w:rsidP="00CA3965">
            <w:pPr>
              <w:widowControl w:val="0"/>
              <w:autoSpaceDE w:val="0"/>
              <w:autoSpaceDN w:val="0"/>
              <w:adjustRightInd w:val="0"/>
              <w:jc w:val="center"/>
            </w:pPr>
            <w:r w:rsidRPr="00896052">
              <w:t>Мягкая мебель, обивка мягкой мебели</w:t>
            </w:r>
          </w:p>
        </w:tc>
        <w:tc>
          <w:tcPr>
            <w:tcW w:w="7087" w:type="dxa"/>
            <w:tcBorders>
              <w:top w:val="single" w:sz="4" w:space="0" w:color="auto"/>
              <w:left w:val="single" w:sz="4" w:space="0" w:color="auto"/>
              <w:bottom w:val="single" w:sz="4" w:space="0" w:color="auto"/>
              <w:right w:val="single" w:sz="4" w:space="0" w:color="auto"/>
            </w:tcBorders>
          </w:tcPr>
          <w:p w14:paraId="6F36DC3C" w14:textId="77777777" w:rsidR="00946257" w:rsidRPr="00896052" w:rsidRDefault="00946257" w:rsidP="00CA3965">
            <w:pPr>
              <w:widowControl w:val="0"/>
              <w:autoSpaceDE w:val="0"/>
              <w:autoSpaceDN w:val="0"/>
              <w:adjustRightInd w:val="0"/>
              <w:jc w:val="both"/>
            </w:pPr>
            <w:r w:rsidRPr="00896052">
              <w:t>Отсутствие пыли на обивочной ткани, пятен.</w:t>
            </w:r>
          </w:p>
        </w:tc>
      </w:tr>
      <w:tr w:rsidR="00946257" w:rsidRPr="00896052" w14:paraId="124B85E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80F83DC" w14:textId="77777777" w:rsidR="00946257" w:rsidRPr="00896052" w:rsidRDefault="00946257" w:rsidP="00CA3965">
            <w:pPr>
              <w:widowControl w:val="0"/>
              <w:autoSpaceDE w:val="0"/>
              <w:autoSpaceDN w:val="0"/>
              <w:adjustRightInd w:val="0"/>
              <w:jc w:val="center"/>
            </w:pPr>
            <w:r w:rsidRPr="00896052">
              <w:t>3.5.</w:t>
            </w:r>
          </w:p>
        </w:tc>
        <w:tc>
          <w:tcPr>
            <w:tcW w:w="1985" w:type="dxa"/>
            <w:tcBorders>
              <w:top w:val="single" w:sz="4" w:space="0" w:color="auto"/>
              <w:left w:val="single" w:sz="4" w:space="0" w:color="auto"/>
              <w:bottom w:val="single" w:sz="4" w:space="0" w:color="auto"/>
              <w:right w:val="single" w:sz="4" w:space="0" w:color="auto"/>
            </w:tcBorders>
            <w:vAlign w:val="center"/>
          </w:tcPr>
          <w:p w14:paraId="7642476A" w14:textId="77777777" w:rsidR="00946257" w:rsidRPr="00896052" w:rsidRDefault="00946257" w:rsidP="00CA3965">
            <w:pPr>
              <w:widowControl w:val="0"/>
              <w:autoSpaceDE w:val="0"/>
              <w:autoSpaceDN w:val="0"/>
              <w:adjustRightInd w:val="0"/>
              <w:jc w:val="center"/>
            </w:pPr>
            <w:r w:rsidRPr="00896052">
              <w:t>Стены, вентиляционные решетки, корпусы кондиционеров</w:t>
            </w:r>
          </w:p>
        </w:tc>
        <w:tc>
          <w:tcPr>
            <w:tcW w:w="7087" w:type="dxa"/>
            <w:tcBorders>
              <w:top w:val="single" w:sz="4" w:space="0" w:color="auto"/>
              <w:left w:val="single" w:sz="4" w:space="0" w:color="auto"/>
              <w:bottom w:val="single" w:sz="4" w:space="0" w:color="auto"/>
              <w:right w:val="single" w:sz="4" w:space="0" w:color="auto"/>
            </w:tcBorders>
          </w:tcPr>
          <w:p w14:paraId="67BAAC0F" w14:textId="77777777" w:rsidR="00946257" w:rsidRPr="00896052" w:rsidRDefault="00946257" w:rsidP="0039128B">
            <w:pPr>
              <w:widowControl w:val="0"/>
              <w:autoSpaceDE w:val="0"/>
              <w:autoSpaceDN w:val="0"/>
              <w:adjustRightInd w:val="0"/>
            </w:pPr>
            <w:r w:rsidRPr="00896052">
              <w:t>Отсутствие затертостей, темных полос от обуви и одежды.</w:t>
            </w:r>
          </w:p>
          <w:p w14:paraId="7F67B3B5" w14:textId="77777777" w:rsidR="00946257" w:rsidRPr="00896052" w:rsidRDefault="00946257" w:rsidP="0039128B">
            <w:pPr>
              <w:widowControl w:val="0"/>
              <w:autoSpaceDE w:val="0"/>
              <w:autoSpaceDN w:val="0"/>
              <w:adjustRightInd w:val="0"/>
            </w:pPr>
            <w:r w:rsidRPr="00896052">
              <w:t>Отсутствие паутины, грязи, пыли на плинтусах.</w:t>
            </w:r>
          </w:p>
          <w:p w14:paraId="4866150C" w14:textId="77777777" w:rsidR="00946257" w:rsidRPr="00896052" w:rsidRDefault="00946257" w:rsidP="0039128B">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0F425597" w14:textId="77777777" w:rsidR="00946257" w:rsidRPr="00896052" w:rsidRDefault="00946257" w:rsidP="0039128B">
            <w:pPr>
              <w:widowControl w:val="0"/>
              <w:autoSpaceDE w:val="0"/>
              <w:autoSpaceDN w:val="0"/>
              <w:adjustRightInd w:val="0"/>
            </w:pPr>
            <w:r w:rsidRPr="00896052">
              <w:t>Отсутствие скопления пыли и паутины на потолке, стенах, вентиляционных решетках, корпусах кондиционеров.</w:t>
            </w:r>
          </w:p>
          <w:p w14:paraId="7EDA285D" w14:textId="77777777" w:rsidR="00946257" w:rsidRPr="00896052" w:rsidRDefault="00946257" w:rsidP="0039128B">
            <w:pPr>
              <w:widowControl w:val="0"/>
              <w:autoSpaceDE w:val="0"/>
              <w:autoSpaceDN w:val="0"/>
              <w:adjustRightInd w:val="0"/>
            </w:pPr>
            <w:r w:rsidRPr="00896052">
              <w:t>Отсутствие пыли, грязи на выключателях, розетках, электрокоробах, рамах картин и декоративных изделиях.</w:t>
            </w:r>
          </w:p>
        </w:tc>
      </w:tr>
      <w:tr w:rsidR="00946257" w:rsidRPr="00896052" w14:paraId="09B00DC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65D9E99" w14:textId="77777777" w:rsidR="00946257" w:rsidRPr="00896052" w:rsidRDefault="00946257" w:rsidP="00CA3965">
            <w:pPr>
              <w:widowControl w:val="0"/>
              <w:autoSpaceDE w:val="0"/>
              <w:autoSpaceDN w:val="0"/>
              <w:adjustRightInd w:val="0"/>
              <w:jc w:val="center"/>
            </w:pPr>
            <w:r w:rsidRPr="00896052">
              <w:t>3.6.</w:t>
            </w:r>
          </w:p>
        </w:tc>
        <w:tc>
          <w:tcPr>
            <w:tcW w:w="1985" w:type="dxa"/>
            <w:tcBorders>
              <w:top w:val="single" w:sz="4" w:space="0" w:color="auto"/>
              <w:left w:val="single" w:sz="4" w:space="0" w:color="auto"/>
              <w:bottom w:val="single" w:sz="4" w:space="0" w:color="auto"/>
              <w:right w:val="single" w:sz="4" w:space="0" w:color="auto"/>
            </w:tcBorders>
            <w:vAlign w:val="center"/>
          </w:tcPr>
          <w:p w14:paraId="009A5B0E"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3CA3EB26" w14:textId="77777777" w:rsidR="00946257" w:rsidRPr="00896052" w:rsidRDefault="00946257" w:rsidP="0039128B">
            <w:pPr>
              <w:widowControl w:val="0"/>
              <w:autoSpaceDE w:val="0"/>
              <w:autoSpaceDN w:val="0"/>
              <w:adjustRightInd w:val="0"/>
            </w:pPr>
            <w:r w:rsidRPr="00896052">
              <w:t>Отсутствие грязи, пыли, мусора, пятен на внешних поверхностях.</w:t>
            </w:r>
          </w:p>
          <w:p w14:paraId="7780DA15" w14:textId="77777777" w:rsidR="00946257" w:rsidRPr="00896052" w:rsidRDefault="00946257" w:rsidP="0039128B">
            <w:pPr>
              <w:widowControl w:val="0"/>
              <w:autoSpaceDE w:val="0"/>
              <w:autoSpaceDN w:val="0"/>
              <w:adjustRightInd w:val="0"/>
            </w:pPr>
            <w:r w:rsidRPr="00896052">
              <w:t>Отсутствие въевшейся грязи на стыках мебели (столы, тумбы, подлокотники).</w:t>
            </w:r>
          </w:p>
          <w:p w14:paraId="253B55A9" w14:textId="77777777" w:rsidR="00946257" w:rsidRPr="00896052" w:rsidRDefault="00946257" w:rsidP="0039128B">
            <w:pPr>
              <w:widowControl w:val="0"/>
              <w:autoSpaceDE w:val="0"/>
              <w:autoSpaceDN w:val="0"/>
              <w:adjustRightInd w:val="0"/>
            </w:pPr>
            <w:r w:rsidRPr="00896052">
              <w:t>Отсутствие пыли, следов обуви на ножках стула, крестовине кресла, роликах.</w:t>
            </w:r>
          </w:p>
          <w:p w14:paraId="7051FBF3" w14:textId="77777777" w:rsidR="00946257" w:rsidRPr="00896052" w:rsidRDefault="00946257" w:rsidP="0039128B">
            <w:pPr>
              <w:widowControl w:val="0"/>
              <w:autoSpaceDE w:val="0"/>
              <w:autoSpaceDN w:val="0"/>
              <w:adjustRightInd w:val="0"/>
            </w:pPr>
            <w:r w:rsidRPr="00896052">
              <w:t>Отсутствие пятен и разводов, в том числе жирных остатков полироли.</w:t>
            </w:r>
          </w:p>
          <w:p w14:paraId="143B8507" w14:textId="77777777" w:rsidR="00946257" w:rsidRPr="00896052" w:rsidRDefault="00946257" w:rsidP="0039128B">
            <w:pPr>
              <w:widowControl w:val="0"/>
              <w:autoSpaceDE w:val="0"/>
              <w:autoSpaceDN w:val="0"/>
              <w:adjustRightInd w:val="0"/>
            </w:pPr>
            <w:r w:rsidRPr="00896052">
              <w:t>Рекомендация:</w:t>
            </w:r>
          </w:p>
          <w:p w14:paraId="4A6B18D0" w14:textId="77777777" w:rsidR="00946257" w:rsidRPr="00896052" w:rsidRDefault="00946257" w:rsidP="0039128B">
            <w:pPr>
              <w:widowControl w:val="0"/>
              <w:autoSpaceDE w:val="0"/>
              <w:autoSpaceDN w:val="0"/>
              <w:adjustRightInd w:val="0"/>
            </w:pPr>
            <w:r w:rsidRPr="00896052">
              <w:t>Работы производятся без передвижения документов и личных вещей на столах.</w:t>
            </w:r>
          </w:p>
          <w:p w14:paraId="09A3B10B" w14:textId="77777777" w:rsidR="00946257" w:rsidRPr="00896052" w:rsidRDefault="00946257" w:rsidP="0039128B">
            <w:pPr>
              <w:widowControl w:val="0"/>
              <w:autoSpaceDE w:val="0"/>
              <w:autoSpaceDN w:val="0"/>
              <w:adjustRightInd w:val="0"/>
            </w:pPr>
            <w:r w:rsidRPr="00896052">
              <w:t>Использовать только специализированные антистатические очистители.</w:t>
            </w:r>
          </w:p>
          <w:p w14:paraId="67CB9F6D" w14:textId="77777777" w:rsidR="00946257" w:rsidRPr="00896052" w:rsidRDefault="00946257" w:rsidP="0039128B">
            <w:pPr>
              <w:widowControl w:val="0"/>
              <w:autoSpaceDE w:val="0"/>
              <w:autoSpaceDN w:val="0"/>
              <w:adjustRightInd w:val="0"/>
            </w:pPr>
            <w:r w:rsidRPr="00896052">
              <w:t>Для отсутствия пятен все средства наносятся на протирочный материал, а не на поверхность.</w:t>
            </w:r>
          </w:p>
        </w:tc>
      </w:tr>
      <w:tr w:rsidR="00946257" w:rsidRPr="00896052" w14:paraId="4CD75DD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20DB528" w14:textId="77777777" w:rsidR="00946257" w:rsidRPr="00896052" w:rsidRDefault="00946257" w:rsidP="00CA3965">
            <w:pPr>
              <w:widowControl w:val="0"/>
              <w:autoSpaceDE w:val="0"/>
              <w:autoSpaceDN w:val="0"/>
              <w:adjustRightInd w:val="0"/>
              <w:jc w:val="center"/>
            </w:pPr>
            <w:r w:rsidRPr="00896052">
              <w:t>3.7.</w:t>
            </w:r>
          </w:p>
        </w:tc>
        <w:tc>
          <w:tcPr>
            <w:tcW w:w="1985" w:type="dxa"/>
            <w:tcBorders>
              <w:top w:val="single" w:sz="4" w:space="0" w:color="auto"/>
              <w:left w:val="single" w:sz="4" w:space="0" w:color="auto"/>
              <w:bottom w:val="single" w:sz="4" w:space="0" w:color="auto"/>
              <w:right w:val="single" w:sz="4" w:space="0" w:color="auto"/>
            </w:tcBorders>
            <w:vAlign w:val="center"/>
          </w:tcPr>
          <w:p w14:paraId="22EB90E8" w14:textId="77777777" w:rsidR="00946257" w:rsidRPr="00896052" w:rsidRDefault="00946257" w:rsidP="00CA3965">
            <w:pPr>
              <w:widowControl w:val="0"/>
              <w:autoSpaceDE w:val="0"/>
              <w:autoSpaceDN w:val="0"/>
              <w:adjustRightInd w:val="0"/>
              <w:jc w:val="center"/>
            </w:pPr>
            <w:r w:rsidRPr="00896052">
              <w:t>Техника</w:t>
            </w:r>
          </w:p>
        </w:tc>
        <w:tc>
          <w:tcPr>
            <w:tcW w:w="7087" w:type="dxa"/>
            <w:tcBorders>
              <w:top w:val="single" w:sz="4" w:space="0" w:color="auto"/>
              <w:left w:val="single" w:sz="4" w:space="0" w:color="auto"/>
              <w:bottom w:val="single" w:sz="4" w:space="0" w:color="auto"/>
              <w:right w:val="single" w:sz="4" w:space="0" w:color="auto"/>
            </w:tcBorders>
          </w:tcPr>
          <w:p w14:paraId="4222D1CC" w14:textId="77777777" w:rsidR="00946257" w:rsidRPr="00896052" w:rsidRDefault="00946257" w:rsidP="0039128B">
            <w:pPr>
              <w:widowControl w:val="0"/>
              <w:autoSpaceDE w:val="0"/>
              <w:autoSpaceDN w:val="0"/>
              <w:adjustRightInd w:val="0"/>
            </w:pPr>
            <w:r w:rsidRPr="00896052">
              <w:t>Отсутствие пыли, грязи и разводов на телевизорах, ЖК панелях, кулерах, пурифайерах, кофемашинах, кнопках телефона и трубке.</w:t>
            </w:r>
          </w:p>
        </w:tc>
      </w:tr>
      <w:tr w:rsidR="00946257" w:rsidRPr="00896052" w14:paraId="463C926C"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D370B8A" w14:textId="77777777" w:rsidR="00946257" w:rsidRPr="00896052" w:rsidRDefault="00946257" w:rsidP="00CA3965">
            <w:pPr>
              <w:widowControl w:val="0"/>
              <w:autoSpaceDE w:val="0"/>
              <w:autoSpaceDN w:val="0"/>
              <w:adjustRightInd w:val="0"/>
              <w:jc w:val="center"/>
            </w:pPr>
            <w:r w:rsidRPr="00896052">
              <w:t>3.8.</w:t>
            </w:r>
          </w:p>
        </w:tc>
        <w:tc>
          <w:tcPr>
            <w:tcW w:w="1985" w:type="dxa"/>
            <w:tcBorders>
              <w:top w:val="single" w:sz="4" w:space="0" w:color="auto"/>
              <w:left w:val="single" w:sz="4" w:space="0" w:color="auto"/>
              <w:bottom w:val="single" w:sz="4" w:space="0" w:color="auto"/>
              <w:right w:val="single" w:sz="4" w:space="0" w:color="auto"/>
            </w:tcBorders>
            <w:vAlign w:val="center"/>
          </w:tcPr>
          <w:p w14:paraId="43C2AD8F" w14:textId="77777777" w:rsidR="00946257" w:rsidRPr="00896052" w:rsidRDefault="00946257" w:rsidP="00CA3965">
            <w:pPr>
              <w:widowControl w:val="0"/>
              <w:autoSpaceDE w:val="0"/>
              <w:autoSpaceDN w:val="0"/>
              <w:adjustRightInd w:val="0"/>
              <w:jc w:val="center"/>
            </w:pPr>
            <w:r w:rsidRPr="00896052">
              <w:t xml:space="preserve">Зеркальные, </w:t>
            </w:r>
            <w:r w:rsidRPr="00896052">
              <w:lastRenderedPageBreak/>
              <w:t>стеклянные поверхности</w:t>
            </w:r>
          </w:p>
        </w:tc>
        <w:tc>
          <w:tcPr>
            <w:tcW w:w="7087" w:type="dxa"/>
            <w:tcBorders>
              <w:top w:val="single" w:sz="4" w:space="0" w:color="auto"/>
              <w:left w:val="single" w:sz="4" w:space="0" w:color="auto"/>
              <w:bottom w:val="single" w:sz="4" w:space="0" w:color="auto"/>
              <w:right w:val="single" w:sz="4" w:space="0" w:color="auto"/>
            </w:tcBorders>
          </w:tcPr>
          <w:p w14:paraId="1E892DAE" w14:textId="77777777" w:rsidR="00946257" w:rsidRPr="00896052" w:rsidRDefault="00946257" w:rsidP="0039128B">
            <w:pPr>
              <w:widowControl w:val="0"/>
              <w:autoSpaceDE w:val="0"/>
              <w:autoSpaceDN w:val="0"/>
              <w:adjustRightInd w:val="0"/>
            </w:pPr>
            <w:r w:rsidRPr="00896052">
              <w:lastRenderedPageBreak/>
              <w:t xml:space="preserve">Отсутствие скопления грязи, пыли, потеков, пятен, разводов, </w:t>
            </w:r>
            <w:r w:rsidRPr="00896052">
              <w:lastRenderedPageBreak/>
              <w:t>высохших брызг и капель чистящего средства, ореолов, разводов вокруг очищенных участков, мутности, остатков ворса протирочного материала.</w:t>
            </w:r>
          </w:p>
          <w:p w14:paraId="0FAA20D0" w14:textId="77777777" w:rsidR="00946257" w:rsidRPr="00896052" w:rsidRDefault="00946257" w:rsidP="0039128B">
            <w:pPr>
              <w:widowControl w:val="0"/>
              <w:autoSpaceDE w:val="0"/>
              <w:autoSpaceDN w:val="0"/>
              <w:adjustRightInd w:val="0"/>
            </w:pPr>
            <w:r w:rsidRPr="00896052">
              <w:t>Отсутствие следов от наклеек.</w:t>
            </w:r>
          </w:p>
          <w:p w14:paraId="0CB992AC" w14:textId="77777777" w:rsidR="00946257" w:rsidRPr="00896052" w:rsidRDefault="00946257" w:rsidP="0039128B">
            <w:pPr>
              <w:widowControl w:val="0"/>
              <w:autoSpaceDE w:val="0"/>
              <w:autoSpaceDN w:val="0"/>
              <w:adjustRightInd w:val="0"/>
            </w:pPr>
            <w:r w:rsidRPr="00896052">
              <w:t>Рекомендация: порошкообразные синтетические моющие средства и абразивные очистители не используются.</w:t>
            </w:r>
          </w:p>
        </w:tc>
      </w:tr>
      <w:tr w:rsidR="00946257" w:rsidRPr="00896052" w14:paraId="417148B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CCA0D15" w14:textId="77777777" w:rsidR="00946257" w:rsidRPr="00896052" w:rsidRDefault="00946257" w:rsidP="00CA3965">
            <w:pPr>
              <w:widowControl w:val="0"/>
              <w:autoSpaceDE w:val="0"/>
              <w:autoSpaceDN w:val="0"/>
              <w:adjustRightInd w:val="0"/>
              <w:jc w:val="center"/>
            </w:pPr>
            <w:r w:rsidRPr="00896052">
              <w:lastRenderedPageBreak/>
              <w:t>3.9.</w:t>
            </w:r>
          </w:p>
        </w:tc>
        <w:tc>
          <w:tcPr>
            <w:tcW w:w="1985" w:type="dxa"/>
            <w:tcBorders>
              <w:top w:val="single" w:sz="4" w:space="0" w:color="auto"/>
              <w:left w:val="single" w:sz="4" w:space="0" w:color="auto"/>
              <w:bottom w:val="single" w:sz="4" w:space="0" w:color="auto"/>
              <w:right w:val="single" w:sz="4" w:space="0" w:color="auto"/>
            </w:tcBorders>
            <w:vAlign w:val="center"/>
          </w:tcPr>
          <w:p w14:paraId="0E649BEC" w14:textId="2223C4BD" w:rsidR="00946257" w:rsidRPr="00896052" w:rsidRDefault="00946257" w:rsidP="00CA3965">
            <w:pPr>
              <w:widowControl w:val="0"/>
              <w:autoSpaceDE w:val="0"/>
              <w:autoSpaceDN w:val="0"/>
              <w:adjustRightInd w:val="0"/>
              <w:jc w:val="center"/>
            </w:pPr>
            <w:r w:rsidRPr="00896052">
              <w:t>Автоматы/</w:t>
            </w:r>
            <w:r w:rsidR="0039128B" w:rsidRPr="00896052">
              <w:t xml:space="preserve"> </w:t>
            </w:r>
            <w:r w:rsidRPr="00896052">
              <w:t>устройства самообслужива</w:t>
            </w:r>
            <w:r w:rsidR="0039128B" w:rsidRPr="00896052">
              <w:t>-</w:t>
            </w:r>
            <w:r w:rsidRPr="00896052">
              <w:t>ния</w:t>
            </w:r>
          </w:p>
        </w:tc>
        <w:tc>
          <w:tcPr>
            <w:tcW w:w="7087" w:type="dxa"/>
            <w:tcBorders>
              <w:top w:val="single" w:sz="4" w:space="0" w:color="auto"/>
              <w:left w:val="single" w:sz="4" w:space="0" w:color="auto"/>
              <w:bottom w:val="single" w:sz="4" w:space="0" w:color="auto"/>
              <w:right w:val="single" w:sz="4" w:space="0" w:color="auto"/>
            </w:tcBorders>
          </w:tcPr>
          <w:p w14:paraId="44BE768A" w14:textId="77777777" w:rsidR="00946257" w:rsidRPr="00896052" w:rsidRDefault="00946257" w:rsidP="0039128B">
            <w:pPr>
              <w:widowControl w:val="0"/>
              <w:autoSpaceDE w:val="0"/>
              <w:autoSpaceDN w:val="0"/>
              <w:adjustRightInd w:val="0"/>
            </w:pPr>
            <w:r w:rsidRPr="00896052">
              <w:t>Отсутствие наполненных мусорных корзин, своевременное опустошение и замена мусорных мешков.</w:t>
            </w:r>
          </w:p>
          <w:p w14:paraId="59D662C0" w14:textId="77777777" w:rsidR="00946257" w:rsidRPr="00896052" w:rsidRDefault="00946257" w:rsidP="0039128B">
            <w:pPr>
              <w:widowControl w:val="0"/>
              <w:autoSpaceDE w:val="0"/>
              <w:autoSpaceDN w:val="0"/>
              <w:adjustRightInd w:val="0"/>
            </w:pPr>
            <w:r w:rsidRPr="00896052">
              <w:t>Отсутствие на поверхности автоматов/устройств мусора (чеки, ложки и т.д.), грязи, пыли, потеков, жевательной резинки.</w:t>
            </w:r>
          </w:p>
          <w:p w14:paraId="109738B1" w14:textId="77777777" w:rsidR="00946257" w:rsidRPr="00896052" w:rsidRDefault="00946257" w:rsidP="0039128B">
            <w:pPr>
              <w:widowControl w:val="0"/>
              <w:autoSpaceDE w:val="0"/>
              <w:autoSpaceDN w:val="0"/>
              <w:adjustRightInd w:val="0"/>
            </w:pPr>
            <w:r w:rsidRPr="00896052">
              <w:t>Отсутствие органических пятен: кофе, чай и т.д.</w:t>
            </w:r>
          </w:p>
          <w:p w14:paraId="1466A915" w14:textId="77777777" w:rsidR="00946257" w:rsidRPr="00896052" w:rsidRDefault="00946257" w:rsidP="0039128B">
            <w:pPr>
              <w:widowControl w:val="0"/>
              <w:autoSpaceDE w:val="0"/>
              <w:autoSpaceDN w:val="0"/>
              <w:adjustRightInd w:val="0"/>
            </w:pPr>
            <w:r w:rsidRPr="00896052">
              <w:t>Наличие стикеров, воблеров, топперов в надлежащем состоянии.</w:t>
            </w:r>
          </w:p>
        </w:tc>
      </w:tr>
      <w:tr w:rsidR="00946257" w:rsidRPr="00896052" w14:paraId="23DC562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200911E" w14:textId="77777777" w:rsidR="00946257" w:rsidRPr="00896052" w:rsidRDefault="00946257" w:rsidP="00CA3965">
            <w:pPr>
              <w:widowControl w:val="0"/>
              <w:autoSpaceDE w:val="0"/>
              <w:autoSpaceDN w:val="0"/>
              <w:adjustRightInd w:val="0"/>
              <w:jc w:val="center"/>
            </w:pPr>
            <w:r w:rsidRPr="00896052">
              <w:t>3.10.</w:t>
            </w:r>
          </w:p>
        </w:tc>
        <w:tc>
          <w:tcPr>
            <w:tcW w:w="1985" w:type="dxa"/>
            <w:tcBorders>
              <w:top w:val="single" w:sz="4" w:space="0" w:color="auto"/>
              <w:left w:val="single" w:sz="4" w:space="0" w:color="auto"/>
              <w:bottom w:val="single" w:sz="4" w:space="0" w:color="auto"/>
              <w:right w:val="single" w:sz="4" w:space="0" w:color="auto"/>
            </w:tcBorders>
            <w:vAlign w:val="center"/>
          </w:tcPr>
          <w:p w14:paraId="5ACBFB8C" w14:textId="1761FD7F" w:rsidR="00946257" w:rsidRPr="00896052" w:rsidRDefault="00946257" w:rsidP="00CA3965">
            <w:pPr>
              <w:widowControl w:val="0"/>
              <w:autoSpaceDE w:val="0"/>
              <w:autoSpaceDN w:val="0"/>
              <w:adjustRightInd w:val="0"/>
              <w:jc w:val="center"/>
            </w:pPr>
            <w:r w:rsidRPr="00896052">
              <w:t>Подоконники/</w:t>
            </w:r>
            <w:r w:rsidR="0039128B" w:rsidRPr="00896052">
              <w:t xml:space="preserve"> </w:t>
            </w:r>
            <w:r w:rsidRPr="00896052">
              <w:t>батареи</w:t>
            </w:r>
          </w:p>
        </w:tc>
        <w:tc>
          <w:tcPr>
            <w:tcW w:w="7087" w:type="dxa"/>
            <w:tcBorders>
              <w:top w:val="single" w:sz="4" w:space="0" w:color="auto"/>
              <w:left w:val="single" w:sz="4" w:space="0" w:color="auto"/>
              <w:bottom w:val="single" w:sz="4" w:space="0" w:color="auto"/>
              <w:right w:val="single" w:sz="4" w:space="0" w:color="auto"/>
            </w:tcBorders>
          </w:tcPr>
          <w:p w14:paraId="5E7E06EB" w14:textId="77777777" w:rsidR="00946257" w:rsidRPr="00896052" w:rsidRDefault="00946257" w:rsidP="00CA3965">
            <w:pPr>
              <w:widowControl w:val="0"/>
              <w:autoSpaceDE w:val="0"/>
              <w:autoSpaceDN w:val="0"/>
              <w:adjustRightInd w:val="0"/>
              <w:jc w:val="both"/>
            </w:pPr>
            <w:r w:rsidRPr="00896052">
              <w:t>Отсутствие пыли, грязи и паутины на подоконниках и батареях.</w:t>
            </w:r>
          </w:p>
        </w:tc>
      </w:tr>
      <w:tr w:rsidR="00946257" w:rsidRPr="00896052" w14:paraId="1FE19ED1"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56E164B7" w14:textId="77777777" w:rsidR="00946257" w:rsidRPr="00896052" w:rsidRDefault="00946257" w:rsidP="00CA3965">
            <w:pPr>
              <w:widowControl w:val="0"/>
              <w:autoSpaceDE w:val="0"/>
              <w:autoSpaceDN w:val="0"/>
              <w:adjustRightInd w:val="0"/>
              <w:jc w:val="center"/>
            </w:pPr>
            <w:r w:rsidRPr="00896052">
              <w:t>4. Клиентское пространство</w:t>
            </w:r>
          </w:p>
        </w:tc>
      </w:tr>
      <w:tr w:rsidR="00946257" w:rsidRPr="00896052" w14:paraId="1D8CC3C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D9685B4" w14:textId="77777777" w:rsidR="00946257" w:rsidRPr="00896052" w:rsidRDefault="00946257" w:rsidP="00CA3965">
            <w:pPr>
              <w:widowControl w:val="0"/>
              <w:autoSpaceDE w:val="0"/>
              <w:autoSpaceDN w:val="0"/>
              <w:adjustRightInd w:val="0"/>
              <w:jc w:val="center"/>
            </w:pPr>
            <w:r w:rsidRPr="00896052">
              <w:t>4.1.</w:t>
            </w:r>
          </w:p>
        </w:tc>
        <w:tc>
          <w:tcPr>
            <w:tcW w:w="1985" w:type="dxa"/>
            <w:tcBorders>
              <w:top w:val="single" w:sz="4" w:space="0" w:color="auto"/>
              <w:left w:val="single" w:sz="4" w:space="0" w:color="auto"/>
              <w:bottom w:val="single" w:sz="4" w:space="0" w:color="auto"/>
              <w:right w:val="single" w:sz="4" w:space="0" w:color="auto"/>
            </w:tcBorders>
            <w:vAlign w:val="center"/>
          </w:tcPr>
          <w:p w14:paraId="029412B3"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059E1B5F" w14:textId="77777777" w:rsidR="00946257" w:rsidRPr="00896052" w:rsidRDefault="00946257" w:rsidP="00103156">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514EBF6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C3FD04D" w14:textId="77777777" w:rsidR="00946257" w:rsidRPr="00896052" w:rsidRDefault="00946257" w:rsidP="00CA3965">
            <w:pPr>
              <w:widowControl w:val="0"/>
              <w:autoSpaceDE w:val="0"/>
              <w:autoSpaceDN w:val="0"/>
              <w:adjustRightInd w:val="0"/>
              <w:jc w:val="center"/>
            </w:pPr>
            <w:r w:rsidRPr="00896052">
              <w:t>4.2.</w:t>
            </w:r>
          </w:p>
        </w:tc>
        <w:tc>
          <w:tcPr>
            <w:tcW w:w="1985" w:type="dxa"/>
            <w:tcBorders>
              <w:top w:val="single" w:sz="4" w:space="0" w:color="auto"/>
              <w:left w:val="single" w:sz="4" w:space="0" w:color="auto"/>
              <w:bottom w:val="single" w:sz="4" w:space="0" w:color="auto"/>
              <w:right w:val="single" w:sz="4" w:space="0" w:color="auto"/>
            </w:tcBorders>
            <w:vAlign w:val="center"/>
          </w:tcPr>
          <w:p w14:paraId="7726DFD7" w14:textId="77777777" w:rsidR="00946257" w:rsidRPr="00896052" w:rsidRDefault="00946257" w:rsidP="00CA3965">
            <w:pPr>
              <w:widowControl w:val="0"/>
              <w:autoSpaceDE w:val="0"/>
              <w:autoSpaceDN w:val="0"/>
              <w:adjustRightInd w:val="0"/>
              <w:jc w:val="center"/>
            </w:pPr>
            <w:r w:rsidRPr="00896052">
              <w:t>Мягкая мебель, обивка мягкой мебели</w:t>
            </w:r>
          </w:p>
        </w:tc>
        <w:tc>
          <w:tcPr>
            <w:tcW w:w="7087" w:type="dxa"/>
            <w:tcBorders>
              <w:top w:val="single" w:sz="4" w:space="0" w:color="auto"/>
              <w:left w:val="single" w:sz="4" w:space="0" w:color="auto"/>
              <w:bottom w:val="single" w:sz="4" w:space="0" w:color="auto"/>
              <w:right w:val="single" w:sz="4" w:space="0" w:color="auto"/>
            </w:tcBorders>
          </w:tcPr>
          <w:p w14:paraId="296636BD" w14:textId="77777777" w:rsidR="00946257" w:rsidRPr="00896052" w:rsidRDefault="00946257" w:rsidP="00103156">
            <w:pPr>
              <w:widowControl w:val="0"/>
              <w:autoSpaceDE w:val="0"/>
              <w:autoSpaceDN w:val="0"/>
              <w:adjustRightInd w:val="0"/>
            </w:pPr>
            <w:r w:rsidRPr="00896052">
              <w:t>Отсутствие пыли на обивочной ткани, пятен.</w:t>
            </w:r>
          </w:p>
        </w:tc>
      </w:tr>
      <w:tr w:rsidR="00946257" w:rsidRPr="00896052" w14:paraId="0CA097F6"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511F550" w14:textId="77777777" w:rsidR="00946257" w:rsidRPr="00896052" w:rsidRDefault="00946257" w:rsidP="00CA3965">
            <w:pPr>
              <w:widowControl w:val="0"/>
              <w:autoSpaceDE w:val="0"/>
              <w:autoSpaceDN w:val="0"/>
              <w:adjustRightInd w:val="0"/>
              <w:jc w:val="center"/>
            </w:pPr>
            <w:r w:rsidRPr="00896052">
              <w:t>4.3.</w:t>
            </w:r>
          </w:p>
        </w:tc>
        <w:tc>
          <w:tcPr>
            <w:tcW w:w="1985" w:type="dxa"/>
            <w:tcBorders>
              <w:top w:val="single" w:sz="4" w:space="0" w:color="auto"/>
              <w:left w:val="single" w:sz="4" w:space="0" w:color="auto"/>
              <w:bottom w:val="single" w:sz="4" w:space="0" w:color="auto"/>
              <w:right w:val="single" w:sz="4" w:space="0" w:color="auto"/>
            </w:tcBorders>
            <w:vAlign w:val="center"/>
          </w:tcPr>
          <w:p w14:paraId="2CFCD38F"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7A4CD216" w14:textId="77777777" w:rsidR="00946257" w:rsidRPr="00896052" w:rsidRDefault="00946257" w:rsidP="00103156">
            <w:pPr>
              <w:widowControl w:val="0"/>
              <w:autoSpaceDE w:val="0"/>
              <w:autoSpaceDN w:val="0"/>
              <w:adjustRightInd w:val="0"/>
            </w:pPr>
            <w:r w:rsidRPr="00896052">
              <w:t>Отсутствие грязи, пыли, мусора, пятен на внешних поверхностях мебели и детских уголках.</w:t>
            </w:r>
          </w:p>
          <w:p w14:paraId="70249E95" w14:textId="77777777" w:rsidR="00946257" w:rsidRPr="00896052" w:rsidRDefault="00946257" w:rsidP="00103156">
            <w:pPr>
              <w:widowControl w:val="0"/>
              <w:autoSpaceDE w:val="0"/>
              <w:autoSpaceDN w:val="0"/>
              <w:adjustRightInd w:val="0"/>
            </w:pPr>
            <w:r w:rsidRPr="00896052">
              <w:t>Отсутствие въевшейся грязи на стыках мебели (столы, тумбы, подлокотники).</w:t>
            </w:r>
          </w:p>
          <w:p w14:paraId="47E4BF6D" w14:textId="77777777" w:rsidR="00946257" w:rsidRPr="00896052" w:rsidRDefault="00946257" w:rsidP="00103156">
            <w:pPr>
              <w:widowControl w:val="0"/>
              <w:autoSpaceDE w:val="0"/>
              <w:autoSpaceDN w:val="0"/>
              <w:adjustRightInd w:val="0"/>
            </w:pPr>
            <w:r w:rsidRPr="00896052">
              <w:t>Отсутствие пыли, следов обуви на ножках стула, крестовине кресла, роликах.</w:t>
            </w:r>
          </w:p>
          <w:p w14:paraId="2D9097D5" w14:textId="77777777" w:rsidR="00946257" w:rsidRPr="00896052" w:rsidRDefault="00946257" w:rsidP="00103156">
            <w:pPr>
              <w:widowControl w:val="0"/>
              <w:autoSpaceDE w:val="0"/>
              <w:autoSpaceDN w:val="0"/>
              <w:adjustRightInd w:val="0"/>
            </w:pPr>
            <w:r w:rsidRPr="00896052">
              <w:t>Отсутствие пятен и разводов, в том числе жирных остатков полироли.</w:t>
            </w:r>
          </w:p>
          <w:p w14:paraId="4DD1FEF0" w14:textId="447E899A" w:rsidR="00946257" w:rsidRPr="00896052" w:rsidRDefault="00946257" w:rsidP="00103156">
            <w:pPr>
              <w:widowControl w:val="0"/>
              <w:autoSpaceDE w:val="0"/>
              <w:autoSpaceDN w:val="0"/>
              <w:adjustRightInd w:val="0"/>
            </w:pPr>
            <w:r w:rsidRPr="00896052">
              <w:t>Рекомендация:</w:t>
            </w:r>
            <w:r w:rsidR="00103156" w:rsidRPr="00896052">
              <w:t xml:space="preserve"> </w:t>
            </w:r>
            <w:r w:rsidRPr="00896052">
              <w:t>Работы производятся без передвижения документов и личных вещей на столах.</w:t>
            </w:r>
          </w:p>
          <w:p w14:paraId="0C2E2664" w14:textId="77777777" w:rsidR="00946257" w:rsidRPr="00896052" w:rsidRDefault="00946257" w:rsidP="00103156">
            <w:pPr>
              <w:widowControl w:val="0"/>
              <w:autoSpaceDE w:val="0"/>
              <w:autoSpaceDN w:val="0"/>
              <w:adjustRightInd w:val="0"/>
            </w:pPr>
            <w:r w:rsidRPr="00896052">
              <w:t>Использовать только специализированные антистатические очистители.</w:t>
            </w:r>
          </w:p>
          <w:p w14:paraId="61837EB4" w14:textId="77777777" w:rsidR="00946257" w:rsidRPr="00896052" w:rsidRDefault="00946257" w:rsidP="00103156">
            <w:pPr>
              <w:widowControl w:val="0"/>
              <w:autoSpaceDE w:val="0"/>
              <w:autoSpaceDN w:val="0"/>
              <w:adjustRightInd w:val="0"/>
            </w:pPr>
            <w:r w:rsidRPr="00896052">
              <w:t>Для отсутствия пятен все средства наносятся на протирочный материал, а не на поверхность.</w:t>
            </w:r>
          </w:p>
        </w:tc>
      </w:tr>
      <w:tr w:rsidR="00946257" w:rsidRPr="00896052" w14:paraId="6949D7A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7F2604F" w14:textId="77777777" w:rsidR="00946257" w:rsidRPr="00896052" w:rsidRDefault="00946257" w:rsidP="00CA3965">
            <w:pPr>
              <w:widowControl w:val="0"/>
              <w:autoSpaceDE w:val="0"/>
              <w:autoSpaceDN w:val="0"/>
              <w:adjustRightInd w:val="0"/>
              <w:jc w:val="center"/>
            </w:pPr>
            <w:r w:rsidRPr="00896052">
              <w:t>4.4.</w:t>
            </w:r>
          </w:p>
        </w:tc>
        <w:tc>
          <w:tcPr>
            <w:tcW w:w="1985" w:type="dxa"/>
            <w:tcBorders>
              <w:top w:val="single" w:sz="4" w:space="0" w:color="auto"/>
              <w:left w:val="single" w:sz="4" w:space="0" w:color="auto"/>
              <w:bottom w:val="single" w:sz="4" w:space="0" w:color="auto"/>
              <w:right w:val="single" w:sz="4" w:space="0" w:color="auto"/>
            </w:tcBorders>
            <w:vAlign w:val="center"/>
          </w:tcPr>
          <w:p w14:paraId="7865630E" w14:textId="77777777" w:rsidR="00946257" w:rsidRPr="00896052" w:rsidRDefault="00946257" w:rsidP="00CA3965">
            <w:pPr>
              <w:widowControl w:val="0"/>
              <w:autoSpaceDE w:val="0"/>
              <w:autoSpaceDN w:val="0"/>
              <w:adjustRightInd w:val="0"/>
              <w:jc w:val="center"/>
            </w:pPr>
            <w:r w:rsidRPr="00896052">
              <w:t>Техника</w:t>
            </w:r>
          </w:p>
        </w:tc>
        <w:tc>
          <w:tcPr>
            <w:tcW w:w="7087" w:type="dxa"/>
            <w:tcBorders>
              <w:top w:val="single" w:sz="4" w:space="0" w:color="auto"/>
              <w:left w:val="single" w:sz="4" w:space="0" w:color="auto"/>
              <w:bottom w:val="single" w:sz="4" w:space="0" w:color="auto"/>
              <w:right w:val="single" w:sz="4" w:space="0" w:color="auto"/>
            </w:tcBorders>
          </w:tcPr>
          <w:p w14:paraId="6495FE4E" w14:textId="77777777" w:rsidR="00946257" w:rsidRPr="00896052" w:rsidRDefault="00946257" w:rsidP="00103156">
            <w:pPr>
              <w:widowControl w:val="0"/>
              <w:autoSpaceDE w:val="0"/>
              <w:autoSpaceDN w:val="0"/>
              <w:adjustRightInd w:val="0"/>
            </w:pPr>
            <w:r w:rsidRPr="00896052">
              <w:t>Отсутствие пыли, грязи и разводов на телевизорах, ЖК панелях, кулерах, пурифайерах, кофемашинах, кнопках телефона и трубке.</w:t>
            </w:r>
          </w:p>
        </w:tc>
      </w:tr>
      <w:tr w:rsidR="00946257" w:rsidRPr="00896052" w14:paraId="61DBB06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0E39316" w14:textId="77777777" w:rsidR="00946257" w:rsidRPr="00896052" w:rsidRDefault="00946257" w:rsidP="00CA3965">
            <w:pPr>
              <w:widowControl w:val="0"/>
              <w:autoSpaceDE w:val="0"/>
              <w:autoSpaceDN w:val="0"/>
              <w:adjustRightInd w:val="0"/>
              <w:jc w:val="center"/>
            </w:pPr>
            <w:r w:rsidRPr="00896052">
              <w:t>4.5.</w:t>
            </w:r>
          </w:p>
        </w:tc>
        <w:tc>
          <w:tcPr>
            <w:tcW w:w="1985" w:type="dxa"/>
            <w:tcBorders>
              <w:top w:val="single" w:sz="4" w:space="0" w:color="auto"/>
              <w:left w:val="single" w:sz="4" w:space="0" w:color="auto"/>
              <w:bottom w:val="single" w:sz="4" w:space="0" w:color="auto"/>
              <w:right w:val="single" w:sz="4" w:space="0" w:color="auto"/>
            </w:tcBorders>
            <w:vAlign w:val="center"/>
          </w:tcPr>
          <w:p w14:paraId="458E9646" w14:textId="41873C2F" w:rsidR="00946257" w:rsidRPr="00896052" w:rsidRDefault="00946257" w:rsidP="00CA3965">
            <w:pPr>
              <w:widowControl w:val="0"/>
              <w:autoSpaceDE w:val="0"/>
              <w:autoSpaceDN w:val="0"/>
              <w:adjustRightInd w:val="0"/>
              <w:jc w:val="center"/>
            </w:pPr>
            <w:r w:rsidRPr="00896052">
              <w:t>Автоматы/</w:t>
            </w:r>
            <w:r w:rsidR="00103156" w:rsidRPr="00896052">
              <w:t xml:space="preserve"> </w:t>
            </w:r>
            <w:r w:rsidRPr="00896052">
              <w:t>устройства самообслужива</w:t>
            </w:r>
            <w:r w:rsidR="00103156" w:rsidRPr="00896052">
              <w:t>-</w:t>
            </w:r>
            <w:r w:rsidRPr="00896052">
              <w:t>ния</w:t>
            </w:r>
          </w:p>
        </w:tc>
        <w:tc>
          <w:tcPr>
            <w:tcW w:w="7087" w:type="dxa"/>
            <w:tcBorders>
              <w:top w:val="single" w:sz="4" w:space="0" w:color="auto"/>
              <w:left w:val="single" w:sz="4" w:space="0" w:color="auto"/>
              <w:bottom w:val="single" w:sz="4" w:space="0" w:color="auto"/>
              <w:right w:val="single" w:sz="4" w:space="0" w:color="auto"/>
            </w:tcBorders>
          </w:tcPr>
          <w:p w14:paraId="0A27C8C2" w14:textId="77777777" w:rsidR="00946257" w:rsidRPr="00896052" w:rsidRDefault="00946257" w:rsidP="00103156">
            <w:pPr>
              <w:widowControl w:val="0"/>
              <w:autoSpaceDE w:val="0"/>
              <w:autoSpaceDN w:val="0"/>
              <w:adjustRightInd w:val="0"/>
            </w:pPr>
            <w:r w:rsidRPr="00896052">
              <w:t>Отсутствие наполненных мусорных корзин, своевременное опустошение и замена мусорных мешков.</w:t>
            </w:r>
          </w:p>
          <w:p w14:paraId="334D7F56" w14:textId="77777777" w:rsidR="00946257" w:rsidRPr="00896052" w:rsidRDefault="00946257" w:rsidP="00103156">
            <w:pPr>
              <w:widowControl w:val="0"/>
              <w:autoSpaceDE w:val="0"/>
              <w:autoSpaceDN w:val="0"/>
              <w:adjustRightInd w:val="0"/>
            </w:pPr>
            <w:r w:rsidRPr="00896052">
              <w:t>Отсутствие на поверхности автоматов/устройств мусора (чеки, ложки и т.д.), грязи, пыли, потеков, жевательной резинки.</w:t>
            </w:r>
          </w:p>
          <w:p w14:paraId="3F1ADD4F" w14:textId="77777777" w:rsidR="00946257" w:rsidRPr="00896052" w:rsidRDefault="00946257" w:rsidP="00103156">
            <w:pPr>
              <w:widowControl w:val="0"/>
              <w:autoSpaceDE w:val="0"/>
              <w:autoSpaceDN w:val="0"/>
              <w:adjustRightInd w:val="0"/>
            </w:pPr>
            <w:r w:rsidRPr="00896052">
              <w:t>Отсутствие органических пятен: кофе, чай и т.д.</w:t>
            </w:r>
          </w:p>
          <w:p w14:paraId="04A8FC17" w14:textId="77777777" w:rsidR="00946257" w:rsidRPr="00896052" w:rsidRDefault="00946257" w:rsidP="00103156">
            <w:pPr>
              <w:widowControl w:val="0"/>
              <w:autoSpaceDE w:val="0"/>
              <w:autoSpaceDN w:val="0"/>
              <w:adjustRightInd w:val="0"/>
            </w:pPr>
            <w:r w:rsidRPr="00896052">
              <w:t>Наличие стикеров, воблеров, топперов в надлежащем состоянии.</w:t>
            </w:r>
          </w:p>
        </w:tc>
      </w:tr>
      <w:tr w:rsidR="00946257" w:rsidRPr="00896052" w14:paraId="37E3331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40B6C82" w14:textId="77777777" w:rsidR="00946257" w:rsidRPr="00896052" w:rsidRDefault="00946257" w:rsidP="00CA3965">
            <w:pPr>
              <w:widowControl w:val="0"/>
              <w:autoSpaceDE w:val="0"/>
              <w:autoSpaceDN w:val="0"/>
              <w:adjustRightInd w:val="0"/>
              <w:jc w:val="center"/>
            </w:pPr>
            <w:r w:rsidRPr="00896052">
              <w:t>4.6.</w:t>
            </w:r>
          </w:p>
        </w:tc>
        <w:tc>
          <w:tcPr>
            <w:tcW w:w="1985" w:type="dxa"/>
            <w:tcBorders>
              <w:top w:val="single" w:sz="4" w:space="0" w:color="auto"/>
              <w:left w:val="single" w:sz="4" w:space="0" w:color="auto"/>
              <w:bottom w:val="single" w:sz="4" w:space="0" w:color="auto"/>
              <w:right w:val="single" w:sz="4" w:space="0" w:color="auto"/>
            </w:tcBorders>
            <w:vAlign w:val="center"/>
          </w:tcPr>
          <w:p w14:paraId="054E9232" w14:textId="77777777" w:rsidR="00946257" w:rsidRPr="00896052" w:rsidRDefault="00946257" w:rsidP="00CA3965">
            <w:pPr>
              <w:widowControl w:val="0"/>
              <w:autoSpaceDE w:val="0"/>
              <w:autoSpaceDN w:val="0"/>
              <w:adjustRightInd w:val="0"/>
              <w:jc w:val="center"/>
            </w:pPr>
            <w:r w:rsidRPr="00896052">
              <w:t xml:space="preserve">Зеркальные, стеклянные </w:t>
            </w:r>
            <w:r w:rsidRPr="00896052">
              <w:lastRenderedPageBreak/>
              <w:t>поверхности</w:t>
            </w:r>
          </w:p>
        </w:tc>
        <w:tc>
          <w:tcPr>
            <w:tcW w:w="7087" w:type="dxa"/>
            <w:tcBorders>
              <w:top w:val="single" w:sz="4" w:space="0" w:color="auto"/>
              <w:left w:val="single" w:sz="4" w:space="0" w:color="auto"/>
              <w:bottom w:val="single" w:sz="4" w:space="0" w:color="auto"/>
              <w:right w:val="single" w:sz="4" w:space="0" w:color="auto"/>
            </w:tcBorders>
          </w:tcPr>
          <w:p w14:paraId="324B28E9" w14:textId="77777777" w:rsidR="00946257" w:rsidRPr="00896052" w:rsidRDefault="00946257" w:rsidP="00103156">
            <w:pPr>
              <w:widowControl w:val="0"/>
              <w:autoSpaceDE w:val="0"/>
              <w:autoSpaceDN w:val="0"/>
              <w:adjustRightInd w:val="0"/>
            </w:pPr>
            <w:r w:rsidRPr="00896052">
              <w:lastRenderedPageBreak/>
              <w:t xml:space="preserve">Отсутствие скопления грязи, пыли, потеков, пятен, разводов, высохших брызг и капель чистящего средства, ореолов, разводов </w:t>
            </w:r>
            <w:r w:rsidRPr="00896052">
              <w:lastRenderedPageBreak/>
              <w:t>вокруг очищенных участков, мутности, остатков ворса протирочного материала.</w:t>
            </w:r>
          </w:p>
          <w:p w14:paraId="086D3496" w14:textId="77777777" w:rsidR="00946257" w:rsidRPr="00896052" w:rsidRDefault="00946257" w:rsidP="00103156">
            <w:pPr>
              <w:widowControl w:val="0"/>
              <w:autoSpaceDE w:val="0"/>
              <w:autoSpaceDN w:val="0"/>
              <w:adjustRightInd w:val="0"/>
            </w:pPr>
            <w:r w:rsidRPr="00896052">
              <w:t>Отсутствие следов от наклеек.</w:t>
            </w:r>
          </w:p>
          <w:p w14:paraId="60870BF9" w14:textId="77777777" w:rsidR="00946257" w:rsidRPr="00896052" w:rsidRDefault="00946257" w:rsidP="00103156">
            <w:pPr>
              <w:widowControl w:val="0"/>
              <w:autoSpaceDE w:val="0"/>
              <w:autoSpaceDN w:val="0"/>
              <w:adjustRightInd w:val="0"/>
            </w:pPr>
            <w:r w:rsidRPr="00896052">
              <w:t>Рекомендация: порошкообразные синтетические моющие средства и абразивные очистители не используются.</w:t>
            </w:r>
          </w:p>
        </w:tc>
      </w:tr>
      <w:tr w:rsidR="00946257" w:rsidRPr="00896052" w14:paraId="096B4EC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22CA957" w14:textId="77777777" w:rsidR="00946257" w:rsidRPr="00896052" w:rsidRDefault="00946257" w:rsidP="00CA3965">
            <w:pPr>
              <w:widowControl w:val="0"/>
              <w:autoSpaceDE w:val="0"/>
              <w:autoSpaceDN w:val="0"/>
              <w:adjustRightInd w:val="0"/>
              <w:jc w:val="center"/>
            </w:pPr>
            <w:r w:rsidRPr="00896052">
              <w:lastRenderedPageBreak/>
              <w:t>4.7.</w:t>
            </w:r>
          </w:p>
        </w:tc>
        <w:tc>
          <w:tcPr>
            <w:tcW w:w="1985" w:type="dxa"/>
            <w:tcBorders>
              <w:top w:val="single" w:sz="4" w:space="0" w:color="auto"/>
              <w:left w:val="single" w:sz="4" w:space="0" w:color="auto"/>
              <w:bottom w:val="single" w:sz="4" w:space="0" w:color="auto"/>
              <w:right w:val="single" w:sz="4" w:space="0" w:color="auto"/>
            </w:tcBorders>
            <w:vAlign w:val="center"/>
          </w:tcPr>
          <w:p w14:paraId="26694539" w14:textId="77777777" w:rsidR="00946257" w:rsidRPr="00896052" w:rsidRDefault="00946257" w:rsidP="00CA3965">
            <w:pPr>
              <w:widowControl w:val="0"/>
              <w:autoSpaceDE w:val="0"/>
              <w:autoSpaceDN w:val="0"/>
              <w:adjustRightInd w:val="0"/>
              <w:jc w:val="center"/>
            </w:pPr>
            <w:r w:rsidRPr="00896052">
              <w:t>Полы/перила</w:t>
            </w:r>
          </w:p>
        </w:tc>
        <w:tc>
          <w:tcPr>
            <w:tcW w:w="7087" w:type="dxa"/>
            <w:tcBorders>
              <w:top w:val="single" w:sz="4" w:space="0" w:color="auto"/>
              <w:left w:val="single" w:sz="4" w:space="0" w:color="auto"/>
              <w:bottom w:val="single" w:sz="4" w:space="0" w:color="auto"/>
              <w:right w:val="single" w:sz="4" w:space="0" w:color="auto"/>
            </w:tcBorders>
          </w:tcPr>
          <w:p w14:paraId="2F9174A6" w14:textId="77777777" w:rsidR="00946257" w:rsidRPr="00896052" w:rsidRDefault="00946257" w:rsidP="00103156">
            <w:pPr>
              <w:widowControl w:val="0"/>
              <w:autoSpaceDE w:val="0"/>
              <w:autoSpaceDN w:val="0"/>
              <w:adjustRightInd w:val="0"/>
            </w:pPr>
            <w:r w:rsidRPr="00896052">
              <w:t>Тщательная влажная уборка твердых полов, особенно в углах и труднодоступных местах. Отсутствие следов механических воздействий, чистящих средств, воска, полимерных покрытий, пленок от защитных составов.</w:t>
            </w:r>
          </w:p>
          <w:p w14:paraId="7A34CF14" w14:textId="77777777" w:rsidR="00946257" w:rsidRPr="00896052" w:rsidRDefault="00946257" w:rsidP="00103156">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56F93D1B" w14:textId="77777777" w:rsidR="00946257" w:rsidRPr="00896052" w:rsidRDefault="00946257" w:rsidP="00103156">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32AA24FA" w14:textId="77777777" w:rsidR="00946257" w:rsidRPr="00896052" w:rsidRDefault="00946257" w:rsidP="00103156">
            <w:pPr>
              <w:widowControl w:val="0"/>
              <w:autoSpaceDE w:val="0"/>
              <w:autoSpaceDN w:val="0"/>
              <w:adjustRightInd w:val="0"/>
            </w:pPr>
            <w:r w:rsidRPr="00896052">
              <w:t>Отсутствие пятен ржавчины, пятен органического происхождения: кофе, чай, продукты питания.</w:t>
            </w:r>
          </w:p>
          <w:p w14:paraId="44596170" w14:textId="77777777" w:rsidR="00946257" w:rsidRPr="00896052" w:rsidRDefault="00946257" w:rsidP="00103156">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33FBDEA1" w14:textId="77777777" w:rsidR="00946257" w:rsidRPr="00896052" w:rsidRDefault="00946257" w:rsidP="00103156">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p w14:paraId="60989144" w14:textId="77777777" w:rsidR="00946257" w:rsidRPr="00896052" w:rsidRDefault="00946257" w:rsidP="00103156">
            <w:pPr>
              <w:widowControl w:val="0"/>
              <w:autoSpaceDE w:val="0"/>
              <w:autoSpaceDN w:val="0"/>
              <w:adjustRightInd w:val="0"/>
            </w:pPr>
            <w:r w:rsidRPr="00896052">
              <w:t>Мусорная корзина опустошена, наличие чистого, целого мусорного мешка. Отсутствие на корзине потеков, пятен, грязи, остатков пищи на внешних и внутренних поверхностях.</w:t>
            </w:r>
          </w:p>
          <w:p w14:paraId="5809C22E" w14:textId="77777777" w:rsidR="00946257" w:rsidRPr="00896052" w:rsidRDefault="00946257" w:rsidP="00103156">
            <w:pPr>
              <w:widowControl w:val="0"/>
              <w:autoSpaceDE w:val="0"/>
              <w:autoSpaceDN w:val="0"/>
              <w:adjustRightInd w:val="0"/>
            </w:pPr>
            <w:r w:rsidRPr="00896052">
              <w:t>Отсутствие липкости и остатков полироли, неравномерного блеска поверхности перил. Отсутствие любого вида загрязнений на всех частях перил, в том числе декоративных элементах</w:t>
            </w:r>
          </w:p>
        </w:tc>
      </w:tr>
      <w:tr w:rsidR="00946257" w:rsidRPr="00896052" w14:paraId="62C86CD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4BB047B" w14:textId="77777777" w:rsidR="00946257" w:rsidRPr="00896052" w:rsidRDefault="00946257" w:rsidP="00CA3965">
            <w:pPr>
              <w:widowControl w:val="0"/>
              <w:autoSpaceDE w:val="0"/>
              <w:autoSpaceDN w:val="0"/>
              <w:adjustRightInd w:val="0"/>
              <w:jc w:val="center"/>
            </w:pPr>
            <w:r w:rsidRPr="00896052">
              <w:t>4.8.</w:t>
            </w:r>
          </w:p>
        </w:tc>
        <w:tc>
          <w:tcPr>
            <w:tcW w:w="1985" w:type="dxa"/>
            <w:tcBorders>
              <w:top w:val="single" w:sz="4" w:space="0" w:color="auto"/>
              <w:left w:val="single" w:sz="4" w:space="0" w:color="auto"/>
              <w:bottom w:val="single" w:sz="4" w:space="0" w:color="auto"/>
              <w:right w:val="single" w:sz="4" w:space="0" w:color="auto"/>
            </w:tcBorders>
            <w:vAlign w:val="center"/>
          </w:tcPr>
          <w:p w14:paraId="45A7E61C" w14:textId="77777777" w:rsidR="00946257" w:rsidRPr="00896052" w:rsidRDefault="00946257" w:rsidP="00CA3965">
            <w:pPr>
              <w:widowControl w:val="0"/>
              <w:autoSpaceDE w:val="0"/>
              <w:autoSpaceDN w:val="0"/>
              <w:adjustRightInd w:val="0"/>
              <w:jc w:val="center"/>
            </w:pPr>
            <w:r w:rsidRPr="00896052">
              <w:t>Стены, перегородки, вентиляционные решетки, корпусы кондиционеров</w:t>
            </w:r>
          </w:p>
        </w:tc>
        <w:tc>
          <w:tcPr>
            <w:tcW w:w="7087" w:type="dxa"/>
            <w:tcBorders>
              <w:top w:val="single" w:sz="4" w:space="0" w:color="auto"/>
              <w:left w:val="single" w:sz="4" w:space="0" w:color="auto"/>
              <w:bottom w:val="single" w:sz="4" w:space="0" w:color="auto"/>
              <w:right w:val="single" w:sz="4" w:space="0" w:color="auto"/>
            </w:tcBorders>
          </w:tcPr>
          <w:p w14:paraId="55338AB9" w14:textId="77777777" w:rsidR="00946257" w:rsidRPr="00896052" w:rsidRDefault="00946257" w:rsidP="00103156">
            <w:pPr>
              <w:widowControl w:val="0"/>
              <w:autoSpaceDE w:val="0"/>
              <w:autoSpaceDN w:val="0"/>
              <w:adjustRightInd w:val="0"/>
            </w:pPr>
            <w:r w:rsidRPr="00896052">
              <w:t>Отсутствие затертостей, темных полос от обуви и одежды.</w:t>
            </w:r>
          </w:p>
          <w:p w14:paraId="355DD125" w14:textId="77777777" w:rsidR="00946257" w:rsidRPr="00896052" w:rsidRDefault="00946257" w:rsidP="00103156">
            <w:pPr>
              <w:widowControl w:val="0"/>
              <w:autoSpaceDE w:val="0"/>
              <w:autoSpaceDN w:val="0"/>
              <w:adjustRightInd w:val="0"/>
            </w:pPr>
            <w:r w:rsidRPr="00896052">
              <w:t>Отсутствие паутины, грязи, пыли на плинтусах.</w:t>
            </w:r>
          </w:p>
          <w:p w14:paraId="6B2D4E88" w14:textId="77777777" w:rsidR="00946257" w:rsidRPr="00896052" w:rsidRDefault="00946257" w:rsidP="00103156">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442AAC4B" w14:textId="77777777" w:rsidR="00946257" w:rsidRPr="00896052" w:rsidRDefault="00946257" w:rsidP="00103156">
            <w:pPr>
              <w:widowControl w:val="0"/>
              <w:autoSpaceDE w:val="0"/>
              <w:autoSpaceDN w:val="0"/>
              <w:adjustRightInd w:val="0"/>
            </w:pPr>
            <w:r w:rsidRPr="00896052">
              <w:t>Отсутствие скопления пыли и паутины на потолке, стенах, вентиляционных решетках, корпусах кондиционеров.</w:t>
            </w:r>
          </w:p>
          <w:p w14:paraId="3420A0DF" w14:textId="77777777" w:rsidR="00946257" w:rsidRPr="00896052" w:rsidRDefault="00946257" w:rsidP="00103156">
            <w:pPr>
              <w:widowControl w:val="0"/>
              <w:autoSpaceDE w:val="0"/>
              <w:autoSpaceDN w:val="0"/>
              <w:adjustRightInd w:val="0"/>
            </w:pPr>
            <w:r w:rsidRPr="00896052">
              <w:t>Отсутствие пыли, грязи на выключателях, розетках, электрокоробах, рамах картин и декоративных изделиях.</w:t>
            </w:r>
          </w:p>
        </w:tc>
      </w:tr>
      <w:tr w:rsidR="00946257" w:rsidRPr="00896052" w14:paraId="23DE41B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E056308" w14:textId="77777777" w:rsidR="00946257" w:rsidRPr="00896052" w:rsidRDefault="00946257" w:rsidP="00CA3965">
            <w:pPr>
              <w:widowControl w:val="0"/>
              <w:autoSpaceDE w:val="0"/>
              <w:autoSpaceDN w:val="0"/>
              <w:adjustRightInd w:val="0"/>
              <w:jc w:val="center"/>
            </w:pPr>
            <w:r w:rsidRPr="00896052">
              <w:t>4.9.</w:t>
            </w:r>
          </w:p>
        </w:tc>
        <w:tc>
          <w:tcPr>
            <w:tcW w:w="1985" w:type="dxa"/>
            <w:tcBorders>
              <w:top w:val="single" w:sz="4" w:space="0" w:color="auto"/>
              <w:left w:val="single" w:sz="4" w:space="0" w:color="auto"/>
              <w:bottom w:val="single" w:sz="4" w:space="0" w:color="auto"/>
              <w:right w:val="single" w:sz="4" w:space="0" w:color="auto"/>
            </w:tcBorders>
            <w:vAlign w:val="center"/>
          </w:tcPr>
          <w:p w14:paraId="6FB4F056" w14:textId="77777777" w:rsidR="00946257" w:rsidRPr="00896052" w:rsidRDefault="00946257" w:rsidP="00CA3965">
            <w:pPr>
              <w:widowControl w:val="0"/>
              <w:autoSpaceDE w:val="0"/>
              <w:autoSpaceDN w:val="0"/>
              <w:adjustRightInd w:val="0"/>
              <w:jc w:val="center"/>
            </w:pPr>
            <w:r w:rsidRPr="00896052">
              <w:t>2-ая ступень защиты (грязезащита)</w:t>
            </w:r>
          </w:p>
        </w:tc>
        <w:tc>
          <w:tcPr>
            <w:tcW w:w="7087" w:type="dxa"/>
            <w:tcBorders>
              <w:top w:val="single" w:sz="4" w:space="0" w:color="auto"/>
              <w:left w:val="single" w:sz="4" w:space="0" w:color="auto"/>
              <w:bottom w:val="single" w:sz="4" w:space="0" w:color="auto"/>
              <w:right w:val="single" w:sz="4" w:space="0" w:color="auto"/>
            </w:tcBorders>
          </w:tcPr>
          <w:p w14:paraId="0B75098F" w14:textId="77777777" w:rsidR="00946257" w:rsidRPr="00896052" w:rsidRDefault="00946257" w:rsidP="00103156">
            <w:pPr>
              <w:widowControl w:val="0"/>
              <w:autoSpaceDE w:val="0"/>
              <w:autoSpaceDN w:val="0"/>
              <w:adjustRightInd w:val="0"/>
            </w:pPr>
            <w:r w:rsidRPr="00896052">
              <w:t>Отсутствие снега, наледи/мусора, листвы на поверхности и под грязезащитным покрытием.</w:t>
            </w:r>
          </w:p>
          <w:p w14:paraId="23FC5F3C" w14:textId="77777777" w:rsidR="00946257" w:rsidRPr="00896052" w:rsidRDefault="00946257" w:rsidP="00103156">
            <w:pPr>
              <w:widowControl w:val="0"/>
              <w:autoSpaceDE w:val="0"/>
              <w:autoSpaceDN w:val="0"/>
              <w:adjustRightInd w:val="0"/>
            </w:pPr>
            <w:r w:rsidRPr="00896052">
              <w:t>Рекомендация: отверстия между элементами грязезащиты не должны быть забиты снегом для сохранения эффективной защиты.</w:t>
            </w:r>
          </w:p>
        </w:tc>
      </w:tr>
      <w:tr w:rsidR="00946257" w:rsidRPr="00896052" w14:paraId="2D8A8A1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08ABBF4" w14:textId="77777777" w:rsidR="00946257" w:rsidRPr="00896052" w:rsidRDefault="00946257" w:rsidP="00CA3965">
            <w:pPr>
              <w:widowControl w:val="0"/>
              <w:autoSpaceDE w:val="0"/>
              <w:autoSpaceDN w:val="0"/>
              <w:adjustRightInd w:val="0"/>
              <w:jc w:val="center"/>
            </w:pPr>
            <w:r w:rsidRPr="00896052">
              <w:t>4.10.</w:t>
            </w:r>
          </w:p>
        </w:tc>
        <w:tc>
          <w:tcPr>
            <w:tcW w:w="1985" w:type="dxa"/>
            <w:tcBorders>
              <w:top w:val="single" w:sz="4" w:space="0" w:color="auto"/>
              <w:left w:val="single" w:sz="4" w:space="0" w:color="auto"/>
              <w:bottom w:val="single" w:sz="4" w:space="0" w:color="auto"/>
              <w:right w:val="single" w:sz="4" w:space="0" w:color="auto"/>
            </w:tcBorders>
            <w:vAlign w:val="center"/>
          </w:tcPr>
          <w:p w14:paraId="05595044" w14:textId="77777777" w:rsidR="00946257" w:rsidRPr="00896052" w:rsidRDefault="00946257" w:rsidP="00CA3965">
            <w:pPr>
              <w:widowControl w:val="0"/>
              <w:autoSpaceDE w:val="0"/>
              <w:autoSpaceDN w:val="0"/>
              <w:adjustRightInd w:val="0"/>
              <w:jc w:val="center"/>
            </w:pPr>
            <w:r w:rsidRPr="00896052">
              <w:t>3-я ступень защиты (грязезащитные ковры внутри помещения)</w:t>
            </w:r>
          </w:p>
        </w:tc>
        <w:tc>
          <w:tcPr>
            <w:tcW w:w="7087" w:type="dxa"/>
            <w:tcBorders>
              <w:top w:val="single" w:sz="4" w:space="0" w:color="auto"/>
              <w:left w:val="single" w:sz="4" w:space="0" w:color="auto"/>
              <w:bottom w:val="single" w:sz="4" w:space="0" w:color="auto"/>
              <w:right w:val="single" w:sz="4" w:space="0" w:color="auto"/>
            </w:tcBorders>
          </w:tcPr>
          <w:p w14:paraId="4E690543" w14:textId="77777777" w:rsidR="00946257" w:rsidRPr="00896052" w:rsidRDefault="00946257" w:rsidP="00103156">
            <w:pPr>
              <w:widowControl w:val="0"/>
              <w:autoSpaceDE w:val="0"/>
              <w:autoSpaceDN w:val="0"/>
              <w:adjustRightInd w:val="0"/>
            </w:pPr>
            <w:r w:rsidRPr="00896052">
              <w:t>Ковер должен лежать ровно, плотно прилегая к поверхности пола и иметь равномерный цвет. Отсутствие затертостей, замятого ворса. Отсутствие грязи, пыли, песка, снега и воды под ковром.</w:t>
            </w:r>
          </w:p>
          <w:p w14:paraId="2DFBBCE6" w14:textId="6AF75267" w:rsidR="00946257" w:rsidRPr="00896052" w:rsidRDefault="00946257" w:rsidP="00A50B2C">
            <w:pPr>
              <w:widowControl w:val="0"/>
              <w:autoSpaceDE w:val="0"/>
              <w:autoSpaceDN w:val="0"/>
              <w:adjustRightInd w:val="0"/>
            </w:pPr>
            <w:r w:rsidRPr="00896052">
              <w:t>Рекомендация: если 3-я ступень грязезащиты не справляется с</w:t>
            </w:r>
            <w:r w:rsidR="00A50B2C" w:rsidRPr="00896052">
              <w:t> </w:t>
            </w:r>
            <w:r w:rsidRPr="00896052">
              <w:t>уровнем грязи, увеличивать частоту замен.</w:t>
            </w:r>
          </w:p>
        </w:tc>
      </w:tr>
      <w:tr w:rsidR="00946257" w:rsidRPr="00896052" w14:paraId="7ADC69A5"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6DF5EBB" w14:textId="77777777" w:rsidR="00946257" w:rsidRPr="00896052" w:rsidRDefault="00946257" w:rsidP="00CA3965">
            <w:pPr>
              <w:widowControl w:val="0"/>
              <w:autoSpaceDE w:val="0"/>
              <w:autoSpaceDN w:val="0"/>
              <w:adjustRightInd w:val="0"/>
              <w:jc w:val="center"/>
            </w:pPr>
            <w:r w:rsidRPr="00896052">
              <w:lastRenderedPageBreak/>
              <w:t>4.11.</w:t>
            </w:r>
          </w:p>
        </w:tc>
        <w:tc>
          <w:tcPr>
            <w:tcW w:w="1985" w:type="dxa"/>
            <w:tcBorders>
              <w:top w:val="single" w:sz="4" w:space="0" w:color="auto"/>
              <w:left w:val="single" w:sz="4" w:space="0" w:color="auto"/>
              <w:bottom w:val="single" w:sz="4" w:space="0" w:color="auto"/>
              <w:right w:val="single" w:sz="4" w:space="0" w:color="auto"/>
            </w:tcBorders>
            <w:vAlign w:val="center"/>
          </w:tcPr>
          <w:p w14:paraId="3241FA62" w14:textId="77777777" w:rsidR="00946257" w:rsidRPr="00896052" w:rsidRDefault="00946257" w:rsidP="00CA3965">
            <w:pPr>
              <w:widowControl w:val="0"/>
              <w:autoSpaceDE w:val="0"/>
              <w:autoSpaceDN w:val="0"/>
              <w:adjustRightInd w:val="0"/>
              <w:jc w:val="center"/>
            </w:pPr>
            <w:r w:rsidRPr="00896052">
              <w:t>Витражи</w:t>
            </w:r>
          </w:p>
        </w:tc>
        <w:tc>
          <w:tcPr>
            <w:tcW w:w="7087" w:type="dxa"/>
            <w:tcBorders>
              <w:top w:val="single" w:sz="4" w:space="0" w:color="auto"/>
              <w:left w:val="single" w:sz="4" w:space="0" w:color="auto"/>
              <w:bottom w:val="single" w:sz="4" w:space="0" w:color="auto"/>
              <w:right w:val="single" w:sz="4" w:space="0" w:color="auto"/>
            </w:tcBorders>
          </w:tcPr>
          <w:p w14:paraId="282F6243" w14:textId="77777777" w:rsidR="00946257" w:rsidRPr="00896052" w:rsidRDefault="00946257" w:rsidP="00A50B2C">
            <w:pPr>
              <w:widowControl w:val="0"/>
              <w:autoSpaceDE w:val="0"/>
              <w:autoSpaceDN w:val="0"/>
              <w:adjustRightInd w:val="0"/>
            </w:pPr>
            <w:r w:rsidRPr="00896052">
              <w:t>Отсутствие скопления грязи и пыли на стекле и рамах, потеков с внутренней стороны остекления, пятен, разводов, грязи, высохших брызг и капель чистящего средства, ореолов, разводов вокруг очищенных участков, мутности, остатков ворса протирочного материала.</w:t>
            </w:r>
          </w:p>
          <w:p w14:paraId="3CD963F4" w14:textId="77777777" w:rsidR="00946257" w:rsidRPr="00896052" w:rsidRDefault="00946257" w:rsidP="00A50B2C">
            <w:pPr>
              <w:widowControl w:val="0"/>
              <w:autoSpaceDE w:val="0"/>
              <w:autoSpaceDN w:val="0"/>
              <w:adjustRightInd w:val="0"/>
            </w:pPr>
            <w:r w:rsidRPr="00896052">
              <w:t>Отсутствие пыли, грязи и паутины на подоконниках и батареях.</w:t>
            </w:r>
          </w:p>
        </w:tc>
      </w:tr>
      <w:tr w:rsidR="00946257" w:rsidRPr="00896052" w14:paraId="4F1D5E1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4CDCF42" w14:textId="77777777" w:rsidR="00946257" w:rsidRPr="00896052" w:rsidRDefault="00946257" w:rsidP="00CA3965">
            <w:pPr>
              <w:widowControl w:val="0"/>
              <w:autoSpaceDE w:val="0"/>
              <w:autoSpaceDN w:val="0"/>
              <w:adjustRightInd w:val="0"/>
              <w:jc w:val="center"/>
            </w:pPr>
            <w:r w:rsidRPr="00896052">
              <w:t>4.12.</w:t>
            </w:r>
          </w:p>
        </w:tc>
        <w:tc>
          <w:tcPr>
            <w:tcW w:w="1985" w:type="dxa"/>
            <w:tcBorders>
              <w:top w:val="single" w:sz="4" w:space="0" w:color="auto"/>
              <w:left w:val="single" w:sz="4" w:space="0" w:color="auto"/>
              <w:bottom w:val="single" w:sz="4" w:space="0" w:color="auto"/>
              <w:right w:val="single" w:sz="4" w:space="0" w:color="auto"/>
            </w:tcBorders>
            <w:vAlign w:val="center"/>
          </w:tcPr>
          <w:p w14:paraId="1694FB9C" w14:textId="2CA0C287" w:rsidR="00946257" w:rsidRPr="00896052" w:rsidRDefault="00946257" w:rsidP="00CA3965">
            <w:pPr>
              <w:widowControl w:val="0"/>
              <w:autoSpaceDE w:val="0"/>
              <w:autoSpaceDN w:val="0"/>
              <w:adjustRightInd w:val="0"/>
              <w:jc w:val="center"/>
            </w:pPr>
            <w:r w:rsidRPr="00896052">
              <w:t>Подоконники/</w:t>
            </w:r>
            <w:r w:rsidR="00A50B2C" w:rsidRPr="00896052">
              <w:t xml:space="preserve"> </w:t>
            </w:r>
            <w:r w:rsidRPr="00896052">
              <w:t>батареи</w:t>
            </w:r>
          </w:p>
        </w:tc>
        <w:tc>
          <w:tcPr>
            <w:tcW w:w="7087" w:type="dxa"/>
            <w:tcBorders>
              <w:top w:val="single" w:sz="4" w:space="0" w:color="auto"/>
              <w:left w:val="single" w:sz="4" w:space="0" w:color="auto"/>
              <w:bottom w:val="single" w:sz="4" w:space="0" w:color="auto"/>
              <w:right w:val="single" w:sz="4" w:space="0" w:color="auto"/>
            </w:tcBorders>
          </w:tcPr>
          <w:p w14:paraId="6C85410C" w14:textId="77777777" w:rsidR="00946257" w:rsidRPr="00896052" w:rsidRDefault="00946257" w:rsidP="00A50B2C">
            <w:pPr>
              <w:widowControl w:val="0"/>
              <w:autoSpaceDE w:val="0"/>
              <w:autoSpaceDN w:val="0"/>
              <w:adjustRightInd w:val="0"/>
            </w:pPr>
            <w:r w:rsidRPr="00896052">
              <w:t>Отсутствие пыли, грязи и паутины на подоконниках и батареях.</w:t>
            </w:r>
          </w:p>
        </w:tc>
      </w:tr>
      <w:tr w:rsidR="00946257" w:rsidRPr="00896052" w14:paraId="553C3568"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34AFBEEC" w14:textId="77777777" w:rsidR="00946257" w:rsidRPr="00896052" w:rsidRDefault="00946257" w:rsidP="00CA3965">
            <w:pPr>
              <w:widowControl w:val="0"/>
              <w:autoSpaceDE w:val="0"/>
              <w:autoSpaceDN w:val="0"/>
              <w:adjustRightInd w:val="0"/>
              <w:jc w:val="center"/>
            </w:pPr>
            <w:r w:rsidRPr="00896052">
              <w:t>5. Комната приема пищи</w:t>
            </w:r>
          </w:p>
        </w:tc>
      </w:tr>
      <w:tr w:rsidR="00946257" w:rsidRPr="00896052" w14:paraId="0E189EE2"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1D9B02D" w14:textId="77777777" w:rsidR="00946257" w:rsidRPr="00896052" w:rsidRDefault="00946257" w:rsidP="00CA3965">
            <w:pPr>
              <w:widowControl w:val="0"/>
              <w:autoSpaceDE w:val="0"/>
              <w:autoSpaceDN w:val="0"/>
              <w:adjustRightInd w:val="0"/>
              <w:jc w:val="center"/>
            </w:pPr>
            <w:r w:rsidRPr="00896052">
              <w:t>5.1.</w:t>
            </w:r>
          </w:p>
        </w:tc>
        <w:tc>
          <w:tcPr>
            <w:tcW w:w="1985" w:type="dxa"/>
            <w:tcBorders>
              <w:top w:val="single" w:sz="4" w:space="0" w:color="auto"/>
              <w:left w:val="single" w:sz="4" w:space="0" w:color="auto"/>
              <w:bottom w:val="single" w:sz="4" w:space="0" w:color="auto"/>
              <w:right w:val="single" w:sz="4" w:space="0" w:color="auto"/>
            </w:tcBorders>
            <w:vAlign w:val="center"/>
          </w:tcPr>
          <w:p w14:paraId="17485636" w14:textId="77777777" w:rsidR="00946257" w:rsidRPr="00896052" w:rsidRDefault="00946257" w:rsidP="00CA3965">
            <w:pPr>
              <w:widowControl w:val="0"/>
              <w:autoSpaceDE w:val="0"/>
              <w:autoSpaceDN w:val="0"/>
              <w:adjustRightInd w:val="0"/>
              <w:jc w:val="center"/>
            </w:pPr>
            <w:r w:rsidRPr="00896052">
              <w:t>Полы</w:t>
            </w:r>
          </w:p>
        </w:tc>
        <w:tc>
          <w:tcPr>
            <w:tcW w:w="7087" w:type="dxa"/>
            <w:tcBorders>
              <w:top w:val="single" w:sz="4" w:space="0" w:color="auto"/>
              <w:left w:val="single" w:sz="4" w:space="0" w:color="auto"/>
              <w:bottom w:val="single" w:sz="4" w:space="0" w:color="auto"/>
              <w:right w:val="single" w:sz="4" w:space="0" w:color="auto"/>
            </w:tcBorders>
          </w:tcPr>
          <w:p w14:paraId="4D20215F" w14:textId="77777777" w:rsidR="00946257" w:rsidRPr="00896052" w:rsidRDefault="00946257" w:rsidP="00A50B2C">
            <w:pPr>
              <w:widowControl w:val="0"/>
              <w:autoSpaceDE w:val="0"/>
              <w:autoSpaceDN w:val="0"/>
              <w:adjustRightInd w:val="0"/>
            </w:pPr>
            <w:r w:rsidRPr="00896052">
              <w:t>Тщательная влажная уборка твердых полов, особенно в углах и труднодоступных местах. Отсутствие следов механических воздействий, чистящих средств, воска, полимерных покрытий, пленок от защитных составов.</w:t>
            </w:r>
          </w:p>
          <w:p w14:paraId="64AD1C7D" w14:textId="77777777" w:rsidR="00946257" w:rsidRPr="00896052" w:rsidRDefault="00946257" w:rsidP="00A50B2C">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602AE596" w14:textId="77777777" w:rsidR="00946257" w:rsidRPr="00896052" w:rsidRDefault="00946257" w:rsidP="00A50B2C">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68B6A732" w14:textId="77777777" w:rsidR="00946257" w:rsidRPr="00896052" w:rsidRDefault="00946257" w:rsidP="00A50B2C">
            <w:pPr>
              <w:widowControl w:val="0"/>
              <w:autoSpaceDE w:val="0"/>
              <w:autoSpaceDN w:val="0"/>
              <w:adjustRightInd w:val="0"/>
            </w:pPr>
            <w:r w:rsidRPr="00896052">
              <w:t>Отсутствие пятен ржавчины, пятен органического происхождения: кофе, чай, продукты питания.</w:t>
            </w:r>
          </w:p>
          <w:p w14:paraId="42392518" w14:textId="77777777" w:rsidR="00946257" w:rsidRPr="00896052" w:rsidRDefault="00946257" w:rsidP="00A50B2C">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2550F432" w14:textId="77777777" w:rsidR="00946257" w:rsidRPr="00896052" w:rsidRDefault="00946257" w:rsidP="00A50B2C">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p w14:paraId="2DB4D9EA" w14:textId="77777777" w:rsidR="00946257" w:rsidRPr="00896052" w:rsidRDefault="00946257" w:rsidP="00A50B2C">
            <w:pPr>
              <w:widowControl w:val="0"/>
              <w:autoSpaceDE w:val="0"/>
              <w:autoSpaceDN w:val="0"/>
              <w:adjustRightInd w:val="0"/>
            </w:pPr>
            <w:r w:rsidRPr="00896052">
              <w:t>Мусорная корзина опустошена, наличие чистого, целого мусорного мешка. Отсутствие на корзине потеков, пятен, грязи, остатков пищи на внешних и внутренних поверхностях.</w:t>
            </w:r>
          </w:p>
        </w:tc>
      </w:tr>
      <w:tr w:rsidR="00946257" w:rsidRPr="00896052" w14:paraId="57BDA9E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193F268" w14:textId="77777777" w:rsidR="00946257" w:rsidRPr="00896052" w:rsidRDefault="00946257" w:rsidP="00CA3965">
            <w:pPr>
              <w:widowControl w:val="0"/>
              <w:autoSpaceDE w:val="0"/>
              <w:autoSpaceDN w:val="0"/>
              <w:adjustRightInd w:val="0"/>
              <w:jc w:val="center"/>
            </w:pPr>
            <w:r w:rsidRPr="00896052">
              <w:t>5.2.</w:t>
            </w:r>
          </w:p>
        </w:tc>
        <w:tc>
          <w:tcPr>
            <w:tcW w:w="1985" w:type="dxa"/>
            <w:tcBorders>
              <w:top w:val="single" w:sz="4" w:space="0" w:color="auto"/>
              <w:left w:val="single" w:sz="4" w:space="0" w:color="auto"/>
              <w:bottom w:val="single" w:sz="4" w:space="0" w:color="auto"/>
              <w:right w:val="single" w:sz="4" w:space="0" w:color="auto"/>
            </w:tcBorders>
            <w:vAlign w:val="center"/>
          </w:tcPr>
          <w:p w14:paraId="03C7635D"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133BA9A0" w14:textId="77777777" w:rsidR="00946257" w:rsidRPr="00896052" w:rsidRDefault="00946257" w:rsidP="00A50B2C">
            <w:pPr>
              <w:widowControl w:val="0"/>
              <w:autoSpaceDE w:val="0"/>
              <w:autoSpaceDN w:val="0"/>
              <w:adjustRightInd w:val="0"/>
            </w:pPr>
            <w:r w:rsidRPr="00896052">
              <w:t>Отсутствие пятен, грязи, жира, остатков пищи.</w:t>
            </w:r>
          </w:p>
          <w:p w14:paraId="72E7137F" w14:textId="77777777" w:rsidR="00946257" w:rsidRPr="00896052" w:rsidRDefault="00946257" w:rsidP="00A50B2C">
            <w:pPr>
              <w:widowControl w:val="0"/>
              <w:autoSpaceDE w:val="0"/>
              <w:autoSpaceDN w:val="0"/>
              <w:adjustRightInd w:val="0"/>
            </w:pPr>
            <w:r w:rsidRPr="00896052">
              <w:t>Отсутствие пятен, пыли на обивочной ткани мягкой мебели.</w:t>
            </w:r>
          </w:p>
          <w:p w14:paraId="25E3EE11" w14:textId="77777777" w:rsidR="00946257" w:rsidRPr="00896052" w:rsidRDefault="00946257" w:rsidP="00A50B2C">
            <w:pPr>
              <w:widowControl w:val="0"/>
              <w:autoSpaceDE w:val="0"/>
              <w:autoSpaceDN w:val="0"/>
              <w:adjustRightInd w:val="0"/>
            </w:pPr>
            <w:r w:rsidRPr="00896052">
              <w:t>Отсутствие пыли, следов обуви на ножках стула, крестовине кресла, роликах.</w:t>
            </w:r>
          </w:p>
          <w:p w14:paraId="3430D0A0" w14:textId="77777777" w:rsidR="00946257" w:rsidRPr="00896052" w:rsidRDefault="00946257" w:rsidP="00A50B2C">
            <w:pPr>
              <w:widowControl w:val="0"/>
              <w:autoSpaceDE w:val="0"/>
              <w:autoSpaceDN w:val="0"/>
              <w:adjustRightInd w:val="0"/>
            </w:pPr>
            <w:r w:rsidRPr="00896052">
              <w:t>Отсутствие потеков, грязи, пятен на вертикальных и горизонтальных поверхностях кухонной мебели.</w:t>
            </w:r>
          </w:p>
          <w:p w14:paraId="4FC06AC8" w14:textId="77777777" w:rsidR="00946257" w:rsidRPr="00896052" w:rsidRDefault="00946257" w:rsidP="00A50B2C">
            <w:pPr>
              <w:widowControl w:val="0"/>
              <w:autoSpaceDE w:val="0"/>
              <w:autoSpaceDN w:val="0"/>
              <w:adjustRightInd w:val="0"/>
            </w:pPr>
            <w:r w:rsidRPr="00896052">
              <w:t>Отсутствие пыли на труднодоступных горизонтальных поверхностях шкафов.</w:t>
            </w:r>
          </w:p>
          <w:p w14:paraId="23CD60A3" w14:textId="77777777" w:rsidR="00946257" w:rsidRPr="00896052" w:rsidRDefault="00946257" w:rsidP="00A50B2C">
            <w:pPr>
              <w:widowControl w:val="0"/>
              <w:autoSpaceDE w:val="0"/>
              <w:autoSpaceDN w:val="0"/>
              <w:adjustRightInd w:val="0"/>
            </w:pPr>
            <w:r w:rsidRPr="00896052">
              <w:t>Отсутствие затертостей, локальных пятен на всех поверхностях.</w:t>
            </w:r>
          </w:p>
          <w:p w14:paraId="190108DC" w14:textId="77777777" w:rsidR="00946257" w:rsidRPr="00896052" w:rsidRDefault="00946257" w:rsidP="00A50B2C">
            <w:pPr>
              <w:widowControl w:val="0"/>
              <w:autoSpaceDE w:val="0"/>
              <w:autoSpaceDN w:val="0"/>
              <w:adjustRightInd w:val="0"/>
            </w:pPr>
            <w:r w:rsidRPr="00896052">
              <w:t>Отсутствие налета, известковых отложений, водного камня, накипи, жира, остатков средства и окисления в доступных местах раковины, кранов.</w:t>
            </w:r>
          </w:p>
        </w:tc>
      </w:tr>
      <w:tr w:rsidR="00946257" w:rsidRPr="00896052" w14:paraId="0C5E237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22ADAEE" w14:textId="77777777" w:rsidR="00946257" w:rsidRPr="00896052" w:rsidRDefault="00946257" w:rsidP="00CA3965">
            <w:pPr>
              <w:widowControl w:val="0"/>
              <w:autoSpaceDE w:val="0"/>
              <w:autoSpaceDN w:val="0"/>
              <w:adjustRightInd w:val="0"/>
              <w:jc w:val="center"/>
            </w:pPr>
            <w:r w:rsidRPr="00896052">
              <w:t>5.3.</w:t>
            </w:r>
          </w:p>
        </w:tc>
        <w:tc>
          <w:tcPr>
            <w:tcW w:w="1985" w:type="dxa"/>
            <w:tcBorders>
              <w:top w:val="single" w:sz="4" w:space="0" w:color="auto"/>
              <w:left w:val="single" w:sz="4" w:space="0" w:color="auto"/>
              <w:bottom w:val="single" w:sz="4" w:space="0" w:color="auto"/>
              <w:right w:val="single" w:sz="4" w:space="0" w:color="auto"/>
            </w:tcBorders>
            <w:vAlign w:val="center"/>
          </w:tcPr>
          <w:p w14:paraId="611DAD28" w14:textId="77777777" w:rsidR="00946257" w:rsidRPr="00896052" w:rsidRDefault="00946257" w:rsidP="00CA3965">
            <w:pPr>
              <w:widowControl w:val="0"/>
              <w:autoSpaceDE w:val="0"/>
              <w:autoSpaceDN w:val="0"/>
              <w:adjustRightInd w:val="0"/>
              <w:jc w:val="center"/>
            </w:pPr>
            <w:r w:rsidRPr="00896052">
              <w:t>Техника</w:t>
            </w:r>
          </w:p>
        </w:tc>
        <w:tc>
          <w:tcPr>
            <w:tcW w:w="7087" w:type="dxa"/>
            <w:tcBorders>
              <w:top w:val="single" w:sz="4" w:space="0" w:color="auto"/>
              <w:left w:val="single" w:sz="4" w:space="0" w:color="auto"/>
              <w:bottom w:val="single" w:sz="4" w:space="0" w:color="auto"/>
              <w:right w:val="single" w:sz="4" w:space="0" w:color="auto"/>
            </w:tcBorders>
          </w:tcPr>
          <w:p w14:paraId="4A88C96C" w14:textId="77777777" w:rsidR="00946257" w:rsidRPr="00896052" w:rsidRDefault="00946257" w:rsidP="00A50B2C">
            <w:pPr>
              <w:widowControl w:val="0"/>
              <w:autoSpaceDE w:val="0"/>
              <w:autoSpaceDN w:val="0"/>
              <w:adjustRightInd w:val="0"/>
            </w:pPr>
            <w:r w:rsidRPr="00896052">
              <w:t>Отсутствие липкости и остатков полироли, неравномерного блеска поверхности кухонной техники.</w:t>
            </w:r>
          </w:p>
          <w:p w14:paraId="7CA411AB" w14:textId="77777777" w:rsidR="00946257" w:rsidRPr="00896052" w:rsidRDefault="00946257" w:rsidP="00A50B2C">
            <w:pPr>
              <w:widowControl w:val="0"/>
              <w:autoSpaceDE w:val="0"/>
              <w:autoSpaceDN w:val="0"/>
              <w:adjustRightInd w:val="0"/>
            </w:pPr>
            <w:r w:rsidRPr="00896052">
              <w:t>Отсутствие потеков, грязи, пятен на вертикальных и горизонтальных поверхностях кухонной техники.</w:t>
            </w:r>
          </w:p>
          <w:p w14:paraId="3D46BA5E" w14:textId="77777777" w:rsidR="00946257" w:rsidRPr="00896052" w:rsidRDefault="00946257" w:rsidP="00A50B2C">
            <w:pPr>
              <w:widowControl w:val="0"/>
              <w:autoSpaceDE w:val="0"/>
              <w:autoSpaceDN w:val="0"/>
              <w:adjustRightInd w:val="0"/>
            </w:pPr>
            <w:r w:rsidRPr="00896052">
              <w:t>Отсутствие пыли на труднодоступных горизонтальных поверхностях холодильника, микроволновой печи и т.п.</w:t>
            </w:r>
          </w:p>
          <w:p w14:paraId="5D687BB1" w14:textId="77777777" w:rsidR="00946257" w:rsidRPr="00896052" w:rsidRDefault="00946257" w:rsidP="00A50B2C">
            <w:pPr>
              <w:widowControl w:val="0"/>
              <w:autoSpaceDE w:val="0"/>
              <w:autoSpaceDN w:val="0"/>
              <w:adjustRightInd w:val="0"/>
            </w:pPr>
            <w:r w:rsidRPr="00896052">
              <w:t>Отсутствие затертостей, локальных пятен на всех поверхностях.</w:t>
            </w:r>
          </w:p>
        </w:tc>
      </w:tr>
      <w:tr w:rsidR="00946257" w:rsidRPr="00896052" w14:paraId="6BFA2415"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282A6B5" w14:textId="77777777" w:rsidR="00946257" w:rsidRPr="00896052" w:rsidRDefault="00946257" w:rsidP="00CA3965">
            <w:pPr>
              <w:widowControl w:val="0"/>
              <w:autoSpaceDE w:val="0"/>
              <w:autoSpaceDN w:val="0"/>
              <w:adjustRightInd w:val="0"/>
              <w:jc w:val="center"/>
            </w:pPr>
            <w:r w:rsidRPr="00896052">
              <w:lastRenderedPageBreak/>
              <w:t>5.4.</w:t>
            </w:r>
          </w:p>
        </w:tc>
        <w:tc>
          <w:tcPr>
            <w:tcW w:w="1985" w:type="dxa"/>
            <w:tcBorders>
              <w:top w:val="single" w:sz="4" w:space="0" w:color="auto"/>
              <w:left w:val="single" w:sz="4" w:space="0" w:color="auto"/>
              <w:bottom w:val="single" w:sz="4" w:space="0" w:color="auto"/>
              <w:right w:val="single" w:sz="4" w:space="0" w:color="auto"/>
            </w:tcBorders>
            <w:vAlign w:val="center"/>
          </w:tcPr>
          <w:p w14:paraId="39421C83"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384C8E41" w14:textId="77777777" w:rsidR="00946257" w:rsidRPr="00896052" w:rsidRDefault="00946257" w:rsidP="00A50B2C">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6A1D370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6473CFA" w14:textId="77777777" w:rsidR="00946257" w:rsidRPr="00896052" w:rsidRDefault="00946257" w:rsidP="00CA3965">
            <w:pPr>
              <w:widowControl w:val="0"/>
              <w:autoSpaceDE w:val="0"/>
              <w:autoSpaceDN w:val="0"/>
              <w:adjustRightInd w:val="0"/>
              <w:jc w:val="center"/>
            </w:pPr>
            <w:r w:rsidRPr="00896052">
              <w:t>5.5.</w:t>
            </w:r>
          </w:p>
        </w:tc>
        <w:tc>
          <w:tcPr>
            <w:tcW w:w="1985" w:type="dxa"/>
            <w:tcBorders>
              <w:top w:val="single" w:sz="4" w:space="0" w:color="auto"/>
              <w:left w:val="single" w:sz="4" w:space="0" w:color="auto"/>
              <w:bottom w:val="single" w:sz="4" w:space="0" w:color="auto"/>
              <w:right w:val="single" w:sz="4" w:space="0" w:color="auto"/>
            </w:tcBorders>
            <w:vAlign w:val="center"/>
          </w:tcPr>
          <w:p w14:paraId="25FB2CB2" w14:textId="77777777" w:rsidR="00946257" w:rsidRPr="00896052" w:rsidRDefault="00946257" w:rsidP="00CA3965">
            <w:pPr>
              <w:widowControl w:val="0"/>
              <w:autoSpaceDE w:val="0"/>
              <w:autoSpaceDN w:val="0"/>
              <w:adjustRightInd w:val="0"/>
              <w:jc w:val="center"/>
            </w:pPr>
            <w:r w:rsidRPr="00896052">
              <w:t>Подоконники/батареи</w:t>
            </w:r>
          </w:p>
        </w:tc>
        <w:tc>
          <w:tcPr>
            <w:tcW w:w="7087" w:type="dxa"/>
            <w:tcBorders>
              <w:top w:val="single" w:sz="4" w:space="0" w:color="auto"/>
              <w:left w:val="single" w:sz="4" w:space="0" w:color="auto"/>
              <w:bottom w:val="single" w:sz="4" w:space="0" w:color="auto"/>
              <w:right w:val="single" w:sz="4" w:space="0" w:color="auto"/>
            </w:tcBorders>
          </w:tcPr>
          <w:p w14:paraId="2FEE7578" w14:textId="77777777" w:rsidR="00946257" w:rsidRPr="00896052" w:rsidRDefault="00946257" w:rsidP="00A50B2C">
            <w:pPr>
              <w:widowControl w:val="0"/>
              <w:autoSpaceDE w:val="0"/>
              <w:autoSpaceDN w:val="0"/>
              <w:adjustRightInd w:val="0"/>
            </w:pPr>
            <w:r w:rsidRPr="00896052">
              <w:t>Отсутствие пыли, грязи и паутины на подоконниках и батареях.</w:t>
            </w:r>
          </w:p>
        </w:tc>
      </w:tr>
      <w:tr w:rsidR="00946257" w:rsidRPr="00896052" w14:paraId="7A3F0CD6"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7DD5482E" w14:textId="77777777" w:rsidR="00946257" w:rsidRPr="00896052" w:rsidRDefault="00946257" w:rsidP="00CA3965">
            <w:pPr>
              <w:widowControl w:val="0"/>
              <w:autoSpaceDE w:val="0"/>
              <w:autoSpaceDN w:val="0"/>
              <w:adjustRightInd w:val="0"/>
              <w:jc w:val="center"/>
            </w:pPr>
            <w:r w:rsidRPr="00896052">
              <w:t>6. Вспомогательные и технические помещения</w:t>
            </w:r>
          </w:p>
        </w:tc>
      </w:tr>
      <w:tr w:rsidR="00946257" w:rsidRPr="00896052" w14:paraId="330E0BC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FDC5EF5" w14:textId="77777777" w:rsidR="00946257" w:rsidRPr="00896052" w:rsidRDefault="00946257" w:rsidP="00CA3965">
            <w:pPr>
              <w:widowControl w:val="0"/>
              <w:autoSpaceDE w:val="0"/>
              <w:autoSpaceDN w:val="0"/>
              <w:adjustRightInd w:val="0"/>
              <w:jc w:val="center"/>
            </w:pPr>
            <w:r w:rsidRPr="00896052">
              <w:t>6.1.</w:t>
            </w:r>
          </w:p>
        </w:tc>
        <w:tc>
          <w:tcPr>
            <w:tcW w:w="1985" w:type="dxa"/>
            <w:tcBorders>
              <w:top w:val="single" w:sz="4" w:space="0" w:color="auto"/>
              <w:left w:val="single" w:sz="4" w:space="0" w:color="auto"/>
              <w:bottom w:val="single" w:sz="4" w:space="0" w:color="auto"/>
              <w:right w:val="single" w:sz="4" w:space="0" w:color="auto"/>
            </w:tcBorders>
            <w:vAlign w:val="center"/>
          </w:tcPr>
          <w:p w14:paraId="2433C887"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71A0AF9E" w14:textId="77777777" w:rsidR="00946257" w:rsidRPr="00896052" w:rsidRDefault="00946257" w:rsidP="00A50B2C">
            <w:pPr>
              <w:widowControl w:val="0"/>
              <w:autoSpaceDE w:val="0"/>
              <w:autoSpaceDN w:val="0"/>
              <w:adjustRightInd w:val="0"/>
            </w:pPr>
            <w:r w:rsidRPr="00896052">
              <w:t>Отсутствие мусора.</w:t>
            </w:r>
          </w:p>
          <w:p w14:paraId="3C7E32AA" w14:textId="77777777" w:rsidR="00946257" w:rsidRPr="00896052" w:rsidRDefault="00946257" w:rsidP="00A50B2C">
            <w:pPr>
              <w:widowControl w:val="0"/>
              <w:autoSpaceDE w:val="0"/>
              <w:autoSpaceDN w:val="0"/>
              <w:adjustRightInd w:val="0"/>
            </w:pPr>
            <w:r w:rsidRPr="00896052">
              <w:t>Тщательная влажная уборка твердых полов, особенно в углах, на стыке с плинтусами, в труднодоступных местах.</w:t>
            </w:r>
          </w:p>
          <w:p w14:paraId="506A7DBF" w14:textId="77777777" w:rsidR="00946257" w:rsidRPr="00896052" w:rsidRDefault="00946257" w:rsidP="00A50B2C">
            <w:pPr>
              <w:widowControl w:val="0"/>
              <w:autoSpaceDE w:val="0"/>
              <w:autoSpaceDN w:val="0"/>
              <w:adjustRightInd w:val="0"/>
            </w:pPr>
            <w:r w:rsidRPr="00896052">
              <w:t>Отсутствие следов механических воздействий, чистящих средств, воска, полимерных составов, пленок от защитных составов.</w:t>
            </w:r>
          </w:p>
          <w:p w14:paraId="2066E7FF" w14:textId="77777777" w:rsidR="00946257" w:rsidRPr="00896052" w:rsidRDefault="00946257" w:rsidP="00A50B2C">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26DEF2C9" w14:textId="77777777" w:rsidR="00946257" w:rsidRPr="00896052" w:rsidRDefault="00946257" w:rsidP="00A50B2C">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5214D7FE" w14:textId="77777777" w:rsidR="00946257" w:rsidRPr="00896052" w:rsidRDefault="00946257" w:rsidP="00A50B2C">
            <w:pPr>
              <w:widowControl w:val="0"/>
              <w:autoSpaceDE w:val="0"/>
              <w:autoSpaceDN w:val="0"/>
              <w:adjustRightInd w:val="0"/>
            </w:pPr>
            <w:r w:rsidRPr="00896052">
              <w:t>Отсутствие пятен ржавчины, потеков, желтизны, прорывов, вздутия линолеума и/или наливных полов.</w:t>
            </w:r>
          </w:p>
          <w:p w14:paraId="04AF165A" w14:textId="77777777" w:rsidR="00946257" w:rsidRPr="00896052" w:rsidRDefault="00946257" w:rsidP="00A50B2C">
            <w:pPr>
              <w:widowControl w:val="0"/>
              <w:autoSpaceDE w:val="0"/>
              <w:autoSpaceDN w:val="0"/>
              <w:adjustRightInd w:val="0"/>
            </w:pPr>
            <w:r w:rsidRPr="00896052">
              <w:t>Отсутствие затертостей, локальных пятен на всех поверхностях.</w:t>
            </w:r>
          </w:p>
          <w:p w14:paraId="4BF91D76" w14:textId="77777777" w:rsidR="00946257" w:rsidRPr="00896052" w:rsidRDefault="00946257" w:rsidP="00A50B2C">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2EEC1C7F" w14:textId="77777777" w:rsidR="00946257" w:rsidRPr="00896052" w:rsidRDefault="00946257" w:rsidP="00A50B2C">
            <w:pPr>
              <w:widowControl w:val="0"/>
              <w:autoSpaceDE w:val="0"/>
              <w:autoSpaceDN w:val="0"/>
              <w:adjustRightInd w:val="0"/>
            </w:pPr>
            <w:r w:rsidRPr="00896052">
              <w:t>Отсутствие грязи, влаги на диэлектрических ковриках и под ними.</w:t>
            </w:r>
          </w:p>
        </w:tc>
      </w:tr>
      <w:tr w:rsidR="00946257" w:rsidRPr="00896052" w14:paraId="1D15C12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CE7A53E" w14:textId="77777777" w:rsidR="00946257" w:rsidRPr="00896052" w:rsidRDefault="00946257" w:rsidP="00CA3965">
            <w:pPr>
              <w:widowControl w:val="0"/>
              <w:autoSpaceDE w:val="0"/>
              <w:autoSpaceDN w:val="0"/>
              <w:adjustRightInd w:val="0"/>
              <w:jc w:val="center"/>
            </w:pPr>
            <w:r w:rsidRPr="00896052">
              <w:t>6.2.</w:t>
            </w:r>
          </w:p>
        </w:tc>
        <w:tc>
          <w:tcPr>
            <w:tcW w:w="1985" w:type="dxa"/>
            <w:tcBorders>
              <w:top w:val="single" w:sz="4" w:space="0" w:color="auto"/>
              <w:left w:val="single" w:sz="4" w:space="0" w:color="auto"/>
              <w:bottom w:val="single" w:sz="4" w:space="0" w:color="auto"/>
              <w:right w:val="single" w:sz="4" w:space="0" w:color="auto"/>
            </w:tcBorders>
            <w:vAlign w:val="center"/>
          </w:tcPr>
          <w:p w14:paraId="1DBB1956" w14:textId="77777777" w:rsidR="00946257" w:rsidRPr="00896052" w:rsidRDefault="00946257" w:rsidP="00CA3965">
            <w:pPr>
              <w:widowControl w:val="0"/>
              <w:autoSpaceDE w:val="0"/>
              <w:autoSpaceDN w:val="0"/>
              <w:adjustRightInd w:val="0"/>
              <w:jc w:val="center"/>
            </w:pPr>
            <w:r w:rsidRPr="00896052">
              <w:t>Стены</w:t>
            </w:r>
          </w:p>
        </w:tc>
        <w:tc>
          <w:tcPr>
            <w:tcW w:w="7087" w:type="dxa"/>
            <w:tcBorders>
              <w:top w:val="single" w:sz="4" w:space="0" w:color="auto"/>
              <w:left w:val="single" w:sz="4" w:space="0" w:color="auto"/>
              <w:bottom w:val="single" w:sz="4" w:space="0" w:color="auto"/>
              <w:right w:val="single" w:sz="4" w:space="0" w:color="auto"/>
            </w:tcBorders>
          </w:tcPr>
          <w:p w14:paraId="2DC7BB9B" w14:textId="77777777" w:rsidR="00946257" w:rsidRPr="00896052" w:rsidRDefault="00946257" w:rsidP="00A50B2C">
            <w:pPr>
              <w:widowControl w:val="0"/>
              <w:autoSpaceDE w:val="0"/>
              <w:autoSpaceDN w:val="0"/>
              <w:adjustRightInd w:val="0"/>
            </w:pPr>
            <w:r w:rsidRPr="00896052">
              <w:t>Отсутствие затертостей, темных полос от обуви и одежды.</w:t>
            </w:r>
          </w:p>
          <w:p w14:paraId="6274E819" w14:textId="77777777" w:rsidR="00946257" w:rsidRPr="00896052" w:rsidRDefault="00946257" w:rsidP="00A50B2C">
            <w:pPr>
              <w:widowControl w:val="0"/>
              <w:autoSpaceDE w:val="0"/>
              <w:autoSpaceDN w:val="0"/>
              <w:adjustRightInd w:val="0"/>
            </w:pPr>
            <w:r w:rsidRPr="00896052">
              <w:t>Отсутствие паутины, грязи, пыли на плинтусах.</w:t>
            </w:r>
          </w:p>
          <w:p w14:paraId="39F8E92A" w14:textId="77777777" w:rsidR="00946257" w:rsidRPr="00896052" w:rsidRDefault="00946257" w:rsidP="00A50B2C">
            <w:pPr>
              <w:widowControl w:val="0"/>
              <w:autoSpaceDE w:val="0"/>
              <w:autoSpaceDN w:val="0"/>
              <w:adjustRightInd w:val="0"/>
            </w:pPr>
            <w:r w:rsidRPr="00896052">
              <w:t>Отсутствие липкости поверхности, потеков, высохших брызг чистящего средства, пятен ржавчины и плесени, за исключением тех видов пятен и загрязнений, выведение которых может вызвать разрушение стены или ее поверхности (нарушение окраски, рельефа и т.д.).</w:t>
            </w:r>
          </w:p>
        </w:tc>
      </w:tr>
      <w:tr w:rsidR="00946257" w:rsidRPr="00896052" w14:paraId="364A3F3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6A0E224" w14:textId="77777777" w:rsidR="00946257" w:rsidRPr="00896052" w:rsidRDefault="00946257" w:rsidP="00CA3965">
            <w:pPr>
              <w:widowControl w:val="0"/>
              <w:autoSpaceDE w:val="0"/>
              <w:autoSpaceDN w:val="0"/>
              <w:adjustRightInd w:val="0"/>
              <w:jc w:val="center"/>
            </w:pPr>
            <w:r w:rsidRPr="00896052">
              <w:t>6.3.</w:t>
            </w:r>
          </w:p>
        </w:tc>
        <w:tc>
          <w:tcPr>
            <w:tcW w:w="1985" w:type="dxa"/>
            <w:tcBorders>
              <w:top w:val="single" w:sz="4" w:space="0" w:color="auto"/>
              <w:left w:val="single" w:sz="4" w:space="0" w:color="auto"/>
              <w:bottom w:val="single" w:sz="4" w:space="0" w:color="auto"/>
              <w:right w:val="single" w:sz="4" w:space="0" w:color="auto"/>
            </w:tcBorders>
            <w:vAlign w:val="center"/>
          </w:tcPr>
          <w:p w14:paraId="45107684" w14:textId="77777777" w:rsidR="00946257" w:rsidRPr="00896052" w:rsidRDefault="00946257" w:rsidP="00CA3965">
            <w:pPr>
              <w:widowControl w:val="0"/>
              <w:autoSpaceDE w:val="0"/>
              <w:autoSpaceDN w:val="0"/>
              <w:adjustRightInd w:val="0"/>
              <w:jc w:val="center"/>
            </w:pPr>
            <w:r w:rsidRPr="00896052">
              <w:t>Мусорокамеры</w:t>
            </w:r>
          </w:p>
        </w:tc>
        <w:tc>
          <w:tcPr>
            <w:tcW w:w="7087" w:type="dxa"/>
            <w:tcBorders>
              <w:top w:val="single" w:sz="4" w:space="0" w:color="auto"/>
              <w:left w:val="single" w:sz="4" w:space="0" w:color="auto"/>
              <w:bottom w:val="single" w:sz="4" w:space="0" w:color="auto"/>
              <w:right w:val="single" w:sz="4" w:space="0" w:color="auto"/>
            </w:tcBorders>
          </w:tcPr>
          <w:p w14:paraId="239F6DF6" w14:textId="77777777" w:rsidR="00946257" w:rsidRPr="00896052" w:rsidRDefault="00946257" w:rsidP="00A50B2C">
            <w:pPr>
              <w:widowControl w:val="0"/>
              <w:autoSpaceDE w:val="0"/>
              <w:autoSpaceDN w:val="0"/>
              <w:adjustRightInd w:val="0"/>
            </w:pPr>
            <w:r w:rsidRPr="00896052">
              <w:t>При наличии, очистка и дезинфекция.</w:t>
            </w:r>
          </w:p>
        </w:tc>
      </w:tr>
      <w:tr w:rsidR="00946257" w:rsidRPr="00896052" w14:paraId="11C6244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9675048" w14:textId="77777777" w:rsidR="00946257" w:rsidRPr="00896052" w:rsidRDefault="00946257" w:rsidP="00CA3965">
            <w:pPr>
              <w:widowControl w:val="0"/>
              <w:autoSpaceDE w:val="0"/>
              <w:autoSpaceDN w:val="0"/>
              <w:adjustRightInd w:val="0"/>
              <w:jc w:val="center"/>
            </w:pPr>
            <w:r w:rsidRPr="00896052">
              <w:t>6.4.</w:t>
            </w:r>
          </w:p>
        </w:tc>
        <w:tc>
          <w:tcPr>
            <w:tcW w:w="1985" w:type="dxa"/>
            <w:tcBorders>
              <w:top w:val="single" w:sz="4" w:space="0" w:color="auto"/>
              <w:left w:val="single" w:sz="4" w:space="0" w:color="auto"/>
              <w:bottom w:val="single" w:sz="4" w:space="0" w:color="auto"/>
              <w:right w:val="single" w:sz="4" w:space="0" w:color="auto"/>
            </w:tcBorders>
            <w:vAlign w:val="center"/>
          </w:tcPr>
          <w:p w14:paraId="6B7FC24E"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1F4E169C" w14:textId="77777777" w:rsidR="00946257" w:rsidRPr="00896052" w:rsidRDefault="00946257" w:rsidP="00A50B2C">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7681A37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96AAE2D" w14:textId="77777777" w:rsidR="00946257" w:rsidRPr="00896052" w:rsidRDefault="00946257" w:rsidP="00CA3965">
            <w:pPr>
              <w:widowControl w:val="0"/>
              <w:autoSpaceDE w:val="0"/>
              <w:autoSpaceDN w:val="0"/>
              <w:adjustRightInd w:val="0"/>
              <w:jc w:val="center"/>
            </w:pPr>
            <w:r w:rsidRPr="00896052">
              <w:t>6.5.</w:t>
            </w:r>
          </w:p>
        </w:tc>
        <w:tc>
          <w:tcPr>
            <w:tcW w:w="1985" w:type="dxa"/>
            <w:tcBorders>
              <w:top w:val="single" w:sz="4" w:space="0" w:color="auto"/>
              <w:left w:val="single" w:sz="4" w:space="0" w:color="auto"/>
              <w:bottom w:val="single" w:sz="4" w:space="0" w:color="auto"/>
              <w:right w:val="single" w:sz="4" w:space="0" w:color="auto"/>
            </w:tcBorders>
            <w:vAlign w:val="center"/>
          </w:tcPr>
          <w:p w14:paraId="0CA8F441" w14:textId="77777777" w:rsidR="00946257" w:rsidRPr="00896052" w:rsidRDefault="00946257" w:rsidP="00CA3965">
            <w:pPr>
              <w:widowControl w:val="0"/>
              <w:autoSpaceDE w:val="0"/>
              <w:autoSpaceDN w:val="0"/>
              <w:adjustRightInd w:val="0"/>
              <w:jc w:val="center"/>
            </w:pPr>
            <w:r w:rsidRPr="00896052">
              <w:t>Мягкие полы (ковролин, ковры)</w:t>
            </w:r>
          </w:p>
        </w:tc>
        <w:tc>
          <w:tcPr>
            <w:tcW w:w="7087" w:type="dxa"/>
            <w:tcBorders>
              <w:top w:val="single" w:sz="4" w:space="0" w:color="auto"/>
              <w:left w:val="single" w:sz="4" w:space="0" w:color="auto"/>
              <w:bottom w:val="single" w:sz="4" w:space="0" w:color="auto"/>
              <w:right w:val="single" w:sz="4" w:space="0" w:color="auto"/>
            </w:tcBorders>
          </w:tcPr>
          <w:p w14:paraId="48AF177D" w14:textId="77777777" w:rsidR="00946257" w:rsidRPr="00896052" w:rsidRDefault="00946257" w:rsidP="00A50B2C">
            <w:pPr>
              <w:widowControl w:val="0"/>
              <w:autoSpaceDE w:val="0"/>
              <w:autoSpaceDN w:val="0"/>
              <w:adjustRightInd w:val="0"/>
            </w:pPr>
            <w:r w:rsidRPr="00896052">
              <w:t>Ковры (сменные грязезащитные): отсутствие мусора, песка, грязи/снега.</w:t>
            </w:r>
          </w:p>
          <w:p w14:paraId="0024E0E5" w14:textId="77777777" w:rsidR="00946257" w:rsidRPr="00896052" w:rsidRDefault="00946257" w:rsidP="00A50B2C">
            <w:pPr>
              <w:widowControl w:val="0"/>
              <w:autoSpaceDE w:val="0"/>
              <w:autoSpaceDN w:val="0"/>
              <w:adjustRightInd w:val="0"/>
            </w:pPr>
            <w:r w:rsidRPr="00896052">
              <w:t>Ковер должен лежать ровно, плотно прилегая к поверхности пола, иметь равномерный цвет.</w:t>
            </w:r>
          </w:p>
          <w:p w14:paraId="21D45370" w14:textId="77777777" w:rsidR="00946257" w:rsidRPr="00896052" w:rsidRDefault="00946257" w:rsidP="00A50B2C">
            <w:pPr>
              <w:widowControl w:val="0"/>
              <w:autoSpaceDE w:val="0"/>
              <w:autoSpaceDN w:val="0"/>
              <w:adjustRightInd w:val="0"/>
            </w:pPr>
            <w:r w:rsidRPr="00896052">
              <w:t>Отсутствие затертостей, замятого ворса.</w:t>
            </w:r>
          </w:p>
          <w:p w14:paraId="6991A38A" w14:textId="77777777" w:rsidR="00946257" w:rsidRPr="00896052" w:rsidRDefault="00946257" w:rsidP="00A50B2C">
            <w:pPr>
              <w:widowControl w:val="0"/>
              <w:autoSpaceDE w:val="0"/>
              <w:autoSpaceDN w:val="0"/>
              <w:adjustRightInd w:val="0"/>
            </w:pPr>
            <w:r w:rsidRPr="00896052">
              <w:t>Отсутствие грязи, пыли, песка, воды под ковром.</w:t>
            </w:r>
          </w:p>
          <w:p w14:paraId="133BC1AC" w14:textId="77777777" w:rsidR="00946257" w:rsidRPr="00896052" w:rsidRDefault="00946257" w:rsidP="00A50B2C">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tc>
      </w:tr>
      <w:tr w:rsidR="00946257" w:rsidRPr="00896052" w14:paraId="2ED0700C"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6693771" w14:textId="77777777" w:rsidR="00946257" w:rsidRPr="00896052" w:rsidRDefault="00946257" w:rsidP="00CA3965">
            <w:pPr>
              <w:widowControl w:val="0"/>
              <w:autoSpaceDE w:val="0"/>
              <w:autoSpaceDN w:val="0"/>
              <w:adjustRightInd w:val="0"/>
              <w:jc w:val="center"/>
            </w:pPr>
            <w:r w:rsidRPr="00896052">
              <w:t>6.6.</w:t>
            </w:r>
          </w:p>
        </w:tc>
        <w:tc>
          <w:tcPr>
            <w:tcW w:w="1985" w:type="dxa"/>
            <w:tcBorders>
              <w:top w:val="single" w:sz="4" w:space="0" w:color="auto"/>
              <w:left w:val="single" w:sz="4" w:space="0" w:color="auto"/>
              <w:bottom w:val="single" w:sz="4" w:space="0" w:color="auto"/>
              <w:right w:val="single" w:sz="4" w:space="0" w:color="auto"/>
            </w:tcBorders>
            <w:vAlign w:val="center"/>
          </w:tcPr>
          <w:p w14:paraId="6D80C5D6" w14:textId="77777777" w:rsidR="00946257" w:rsidRPr="00896052" w:rsidRDefault="00946257" w:rsidP="00CA3965">
            <w:pPr>
              <w:widowControl w:val="0"/>
              <w:autoSpaceDE w:val="0"/>
              <w:autoSpaceDN w:val="0"/>
              <w:adjustRightInd w:val="0"/>
              <w:jc w:val="center"/>
            </w:pPr>
            <w:r w:rsidRPr="00896052">
              <w:t>Мягкая мебель, обивка мягкой мебели</w:t>
            </w:r>
          </w:p>
        </w:tc>
        <w:tc>
          <w:tcPr>
            <w:tcW w:w="7087" w:type="dxa"/>
            <w:tcBorders>
              <w:top w:val="single" w:sz="4" w:space="0" w:color="auto"/>
              <w:left w:val="single" w:sz="4" w:space="0" w:color="auto"/>
              <w:bottom w:val="single" w:sz="4" w:space="0" w:color="auto"/>
              <w:right w:val="single" w:sz="4" w:space="0" w:color="auto"/>
            </w:tcBorders>
          </w:tcPr>
          <w:p w14:paraId="00329024" w14:textId="77777777" w:rsidR="00946257" w:rsidRPr="00896052" w:rsidRDefault="00946257" w:rsidP="00A50B2C">
            <w:pPr>
              <w:widowControl w:val="0"/>
              <w:autoSpaceDE w:val="0"/>
              <w:autoSpaceDN w:val="0"/>
              <w:adjustRightInd w:val="0"/>
            </w:pPr>
            <w:r w:rsidRPr="00896052">
              <w:t>Отсутствие пыли на обивочной ткани, пятен.</w:t>
            </w:r>
          </w:p>
        </w:tc>
      </w:tr>
      <w:tr w:rsidR="00946257" w:rsidRPr="00896052" w14:paraId="251E4D6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D675454" w14:textId="77777777" w:rsidR="00946257" w:rsidRPr="00896052" w:rsidRDefault="00946257" w:rsidP="00CA3965">
            <w:pPr>
              <w:widowControl w:val="0"/>
              <w:autoSpaceDE w:val="0"/>
              <w:autoSpaceDN w:val="0"/>
              <w:adjustRightInd w:val="0"/>
              <w:jc w:val="center"/>
            </w:pPr>
            <w:r w:rsidRPr="00896052">
              <w:t>6.7.</w:t>
            </w:r>
          </w:p>
        </w:tc>
        <w:tc>
          <w:tcPr>
            <w:tcW w:w="1985" w:type="dxa"/>
            <w:tcBorders>
              <w:top w:val="single" w:sz="4" w:space="0" w:color="auto"/>
              <w:left w:val="single" w:sz="4" w:space="0" w:color="auto"/>
              <w:bottom w:val="single" w:sz="4" w:space="0" w:color="auto"/>
              <w:right w:val="single" w:sz="4" w:space="0" w:color="auto"/>
            </w:tcBorders>
            <w:vAlign w:val="center"/>
          </w:tcPr>
          <w:p w14:paraId="501AE5D1"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32EF71D2" w14:textId="77777777" w:rsidR="00946257" w:rsidRPr="00896052" w:rsidRDefault="00946257" w:rsidP="00A50B2C">
            <w:pPr>
              <w:widowControl w:val="0"/>
              <w:autoSpaceDE w:val="0"/>
              <w:autoSpaceDN w:val="0"/>
              <w:adjustRightInd w:val="0"/>
            </w:pPr>
            <w:r w:rsidRPr="00896052">
              <w:t>Отсутствие пятен, грязи, пыли, мусора.</w:t>
            </w:r>
          </w:p>
          <w:p w14:paraId="26EE5889" w14:textId="77777777" w:rsidR="00946257" w:rsidRPr="00896052" w:rsidRDefault="00946257" w:rsidP="00A50B2C">
            <w:pPr>
              <w:widowControl w:val="0"/>
              <w:autoSpaceDE w:val="0"/>
              <w:autoSpaceDN w:val="0"/>
              <w:adjustRightInd w:val="0"/>
            </w:pPr>
            <w:r w:rsidRPr="00896052">
              <w:lastRenderedPageBreak/>
              <w:t>Отсутствие въевшейся грязи на стыках мебели (столы, тумбы, подлокотники).</w:t>
            </w:r>
          </w:p>
          <w:p w14:paraId="20C7520B" w14:textId="77777777" w:rsidR="00946257" w:rsidRPr="00896052" w:rsidRDefault="00946257" w:rsidP="00A50B2C">
            <w:pPr>
              <w:widowControl w:val="0"/>
              <w:autoSpaceDE w:val="0"/>
              <w:autoSpaceDN w:val="0"/>
              <w:adjustRightInd w:val="0"/>
            </w:pPr>
            <w:r w:rsidRPr="00896052">
              <w:t>Отсутствие пыли, следов обуви на ножках стула, крестовине кресла, роликах.</w:t>
            </w:r>
          </w:p>
          <w:p w14:paraId="19A33469" w14:textId="77777777" w:rsidR="00946257" w:rsidRPr="00896052" w:rsidRDefault="00946257" w:rsidP="00A50B2C">
            <w:pPr>
              <w:widowControl w:val="0"/>
              <w:autoSpaceDE w:val="0"/>
              <w:autoSpaceDN w:val="0"/>
              <w:adjustRightInd w:val="0"/>
            </w:pPr>
            <w:r w:rsidRPr="00896052">
              <w:t>Отсутствие пятен и разводов, в том числе жирных остатков полироли.</w:t>
            </w:r>
          </w:p>
        </w:tc>
      </w:tr>
      <w:tr w:rsidR="00946257" w:rsidRPr="00896052" w14:paraId="1C2D42CB"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168C372C" w14:textId="77777777" w:rsidR="00946257" w:rsidRPr="00896052" w:rsidRDefault="00946257" w:rsidP="00CA3965">
            <w:pPr>
              <w:widowControl w:val="0"/>
              <w:autoSpaceDE w:val="0"/>
              <w:autoSpaceDN w:val="0"/>
              <w:adjustRightInd w:val="0"/>
              <w:jc w:val="center"/>
            </w:pPr>
            <w:r w:rsidRPr="00896052">
              <w:lastRenderedPageBreak/>
              <w:t>7. Туалетные комнаты (санузлы)</w:t>
            </w:r>
          </w:p>
        </w:tc>
      </w:tr>
      <w:tr w:rsidR="00946257" w:rsidRPr="00896052" w14:paraId="557F73BB"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F6814E1" w14:textId="77777777" w:rsidR="00946257" w:rsidRPr="00896052" w:rsidRDefault="00946257" w:rsidP="00CA3965">
            <w:pPr>
              <w:widowControl w:val="0"/>
              <w:autoSpaceDE w:val="0"/>
              <w:autoSpaceDN w:val="0"/>
              <w:adjustRightInd w:val="0"/>
              <w:jc w:val="center"/>
            </w:pPr>
            <w:r w:rsidRPr="00896052">
              <w:t>7.1.</w:t>
            </w:r>
          </w:p>
        </w:tc>
        <w:tc>
          <w:tcPr>
            <w:tcW w:w="1985" w:type="dxa"/>
            <w:tcBorders>
              <w:top w:val="single" w:sz="4" w:space="0" w:color="auto"/>
              <w:left w:val="single" w:sz="4" w:space="0" w:color="auto"/>
              <w:bottom w:val="single" w:sz="4" w:space="0" w:color="auto"/>
              <w:right w:val="single" w:sz="4" w:space="0" w:color="auto"/>
            </w:tcBorders>
            <w:vAlign w:val="center"/>
          </w:tcPr>
          <w:p w14:paraId="26F5B8E2" w14:textId="77777777" w:rsidR="00946257" w:rsidRPr="00896052" w:rsidRDefault="00946257" w:rsidP="00CA3965">
            <w:pPr>
              <w:widowControl w:val="0"/>
              <w:autoSpaceDE w:val="0"/>
              <w:autoSpaceDN w:val="0"/>
              <w:adjustRightInd w:val="0"/>
              <w:jc w:val="center"/>
            </w:pPr>
            <w:r w:rsidRPr="00896052">
              <w:t>Санитарно-техническое оборудование</w:t>
            </w:r>
          </w:p>
        </w:tc>
        <w:tc>
          <w:tcPr>
            <w:tcW w:w="7087" w:type="dxa"/>
            <w:tcBorders>
              <w:top w:val="single" w:sz="4" w:space="0" w:color="auto"/>
              <w:left w:val="single" w:sz="4" w:space="0" w:color="auto"/>
              <w:bottom w:val="single" w:sz="4" w:space="0" w:color="auto"/>
              <w:right w:val="single" w:sz="4" w:space="0" w:color="auto"/>
            </w:tcBorders>
          </w:tcPr>
          <w:p w14:paraId="3BC271F8" w14:textId="77777777" w:rsidR="00946257" w:rsidRPr="00896052" w:rsidRDefault="00946257" w:rsidP="00A50B2C">
            <w:pPr>
              <w:widowControl w:val="0"/>
              <w:autoSpaceDE w:val="0"/>
              <w:autoSpaceDN w:val="0"/>
              <w:adjustRightInd w:val="0"/>
            </w:pPr>
            <w:r w:rsidRPr="00896052">
              <w:t>Отсутствие цементного налета и известковых отложений, водного и мочевого камней, накипи, сажи, жира и пятен ржавчины, скопления грязи, остатков мыла и окисления в труднодоступных местах, за кранами, вокруг петель сидений, пятен на металлических предметах, запахов, остатков чистящих средств за исключением тех, которые не удаляются с поверхности в соответствии с инструкцией производителя.</w:t>
            </w:r>
          </w:p>
          <w:p w14:paraId="2D9B15F4" w14:textId="77777777" w:rsidR="00946257" w:rsidRPr="00896052" w:rsidRDefault="00946257" w:rsidP="00A50B2C">
            <w:pPr>
              <w:widowControl w:val="0"/>
              <w:autoSpaceDE w:val="0"/>
              <w:autoSpaceDN w:val="0"/>
              <w:adjustRightInd w:val="0"/>
            </w:pPr>
            <w:r w:rsidRPr="00896052">
              <w:t>Сантехническое оборудование, унитазы (внутренняя и внешняя поверхности), сидения унитазов, писсуары, баки, кафельные и стеклянные поверхности, поверхность сантехнической арматуры, должны тщательно очищаться для удаления известковых отложений и любых других загрязнений и дезинфицироваться.</w:t>
            </w:r>
          </w:p>
          <w:p w14:paraId="31A609D5" w14:textId="77777777" w:rsidR="00946257" w:rsidRPr="00896052" w:rsidRDefault="00946257" w:rsidP="00A50B2C">
            <w:pPr>
              <w:widowControl w:val="0"/>
              <w:autoSpaceDE w:val="0"/>
              <w:autoSpaceDN w:val="0"/>
              <w:adjustRightInd w:val="0"/>
            </w:pPr>
            <w:r w:rsidRPr="00896052">
              <w:t>Вся арматура, в т.ч. краны и металлические изделия, должны очищаться от следов воды и известкового налета и доводиться до блеска.</w:t>
            </w:r>
          </w:p>
          <w:p w14:paraId="49D40233" w14:textId="77777777" w:rsidR="00946257" w:rsidRPr="00896052" w:rsidRDefault="00946257" w:rsidP="00A50B2C">
            <w:pPr>
              <w:widowControl w:val="0"/>
              <w:autoSpaceDE w:val="0"/>
              <w:autoSpaceDN w:val="0"/>
              <w:adjustRightInd w:val="0"/>
            </w:pPr>
            <w:r w:rsidRPr="00896052">
              <w:t>Отсутствие пыли, пятен и грязи на водостоках, сливных трубах, сливах, ловушках раковин, труб и других приспособлениях.</w:t>
            </w:r>
          </w:p>
          <w:p w14:paraId="656545DA" w14:textId="77777777" w:rsidR="00946257" w:rsidRPr="00896052" w:rsidRDefault="00946257" w:rsidP="00A50B2C">
            <w:pPr>
              <w:widowControl w:val="0"/>
              <w:autoSpaceDE w:val="0"/>
              <w:autoSpaceDN w:val="0"/>
              <w:adjustRightInd w:val="0"/>
            </w:pPr>
            <w:r w:rsidRPr="00896052">
              <w:t>Чистые ершики для туалета.</w:t>
            </w:r>
          </w:p>
          <w:p w14:paraId="7935A88A" w14:textId="77777777" w:rsidR="00946257" w:rsidRPr="00896052" w:rsidRDefault="00946257" w:rsidP="00A50B2C">
            <w:pPr>
              <w:widowControl w:val="0"/>
              <w:autoSpaceDE w:val="0"/>
              <w:autoSpaceDN w:val="0"/>
              <w:adjustRightInd w:val="0"/>
            </w:pPr>
            <w:r w:rsidRPr="00896052">
              <w:t>Рекомендация: абразивные чистящие порошки и отбеливатели использовать строго запрещено.</w:t>
            </w:r>
          </w:p>
          <w:p w14:paraId="1A8FA900" w14:textId="77777777" w:rsidR="00946257" w:rsidRPr="00896052" w:rsidRDefault="00946257" w:rsidP="00A50B2C">
            <w:pPr>
              <w:widowControl w:val="0"/>
              <w:autoSpaceDE w:val="0"/>
              <w:autoSpaceDN w:val="0"/>
              <w:adjustRightInd w:val="0"/>
            </w:pPr>
            <w:r w:rsidRPr="00896052">
              <w:t>Вся арматура должна подвергаться сухой полировке. Использование полиролей на масляной основе не допускается.</w:t>
            </w:r>
          </w:p>
          <w:p w14:paraId="14532A03" w14:textId="77777777" w:rsidR="00946257" w:rsidRPr="00896052" w:rsidRDefault="00946257" w:rsidP="00A50B2C">
            <w:pPr>
              <w:widowControl w:val="0"/>
              <w:autoSpaceDE w:val="0"/>
              <w:autoSpaceDN w:val="0"/>
              <w:adjustRightInd w:val="0"/>
            </w:pPr>
            <w:r w:rsidRPr="00896052">
              <w:t>Использовать кислотные средства на поверхностях из нержавеющей стали строго запрещено.</w:t>
            </w:r>
          </w:p>
        </w:tc>
      </w:tr>
      <w:tr w:rsidR="00946257" w:rsidRPr="00896052" w14:paraId="1C2D304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587A115" w14:textId="77777777" w:rsidR="00946257" w:rsidRPr="00896052" w:rsidRDefault="00946257" w:rsidP="00CA3965">
            <w:pPr>
              <w:widowControl w:val="0"/>
              <w:autoSpaceDE w:val="0"/>
              <w:autoSpaceDN w:val="0"/>
              <w:adjustRightInd w:val="0"/>
              <w:jc w:val="center"/>
            </w:pPr>
            <w:r w:rsidRPr="00896052">
              <w:t>7.2.</w:t>
            </w:r>
          </w:p>
        </w:tc>
        <w:tc>
          <w:tcPr>
            <w:tcW w:w="1985" w:type="dxa"/>
            <w:tcBorders>
              <w:top w:val="single" w:sz="4" w:space="0" w:color="auto"/>
              <w:left w:val="single" w:sz="4" w:space="0" w:color="auto"/>
              <w:bottom w:val="single" w:sz="4" w:space="0" w:color="auto"/>
              <w:right w:val="single" w:sz="4" w:space="0" w:color="auto"/>
            </w:tcBorders>
            <w:vAlign w:val="center"/>
          </w:tcPr>
          <w:p w14:paraId="0F3B556F"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72493CA4" w14:textId="77777777" w:rsidR="00946257" w:rsidRPr="00896052" w:rsidRDefault="00946257" w:rsidP="00A50B2C">
            <w:pPr>
              <w:widowControl w:val="0"/>
              <w:autoSpaceDE w:val="0"/>
              <w:autoSpaceDN w:val="0"/>
              <w:adjustRightInd w:val="0"/>
            </w:pPr>
            <w:r w:rsidRPr="00896052">
              <w:t>Отсутствие на плитке грязи, следов воды и других отложений. Межплиточные швы должны быть очищены.</w:t>
            </w:r>
          </w:p>
          <w:p w14:paraId="7EA85E0E" w14:textId="77777777" w:rsidR="00946257" w:rsidRPr="00896052" w:rsidRDefault="00946257" w:rsidP="00A50B2C">
            <w:pPr>
              <w:widowControl w:val="0"/>
              <w:autoSpaceDE w:val="0"/>
              <w:autoSpaceDN w:val="0"/>
              <w:adjustRightInd w:val="0"/>
            </w:pPr>
            <w:r w:rsidRPr="00896052">
              <w:t>Все водосборные отверстия (трапы и стоки) должны быть заполнены чистой водой.</w:t>
            </w:r>
          </w:p>
        </w:tc>
      </w:tr>
      <w:tr w:rsidR="00946257" w:rsidRPr="00896052" w14:paraId="299FCE8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CA2E580" w14:textId="77777777" w:rsidR="00946257" w:rsidRPr="00896052" w:rsidRDefault="00946257" w:rsidP="00CA3965">
            <w:pPr>
              <w:widowControl w:val="0"/>
              <w:autoSpaceDE w:val="0"/>
              <w:autoSpaceDN w:val="0"/>
              <w:adjustRightInd w:val="0"/>
              <w:jc w:val="center"/>
            </w:pPr>
            <w:r w:rsidRPr="00896052">
              <w:t>7.3.</w:t>
            </w:r>
          </w:p>
        </w:tc>
        <w:tc>
          <w:tcPr>
            <w:tcW w:w="1985" w:type="dxa"/>
            <w:tcBorders>
              <w:top w:val="single" w:sz="4" w:space="0" w:color="auto"/>
              <w:left w:val="single" w:sz="4" w:space="0" w:color="auto"/>
              <w:bottom w:val="single" w:sz="4" w:space="0" w:color="auto"/>
              <w:right w:val="single" w:sz="4" w:space="0" w:color="auto"/>
            </w:tcBorders>
            <w:vAlign w:val="center"/>
          </w:tcPr>
          <w:p w14:paraId="604B05B6" w14:textId="77777777" w:rsidR="00946257" w:rsidRPr="00896052" w:rsidRDefault="00946257" w:rsidP="00CA3965">
            <w:pPr>
              <w:widowControl w:val="0"/>
              <w:autoSpaceDE w:val="0"/>
              <w:autoSpaceDN w:val="0"/>
              <w:adjustRightInd w:val="0"/>
              <w:jc w:val="center"/>
            </w:pPr>
            <w:r w:rsidRPr="00896052">
              <w:t>Стены</w:t>
            </w:r>
          </w:p>
        </w:tc>
        <w:tc>
          <w:tcPr>
            <w:tcW w:w="7087" w:type="dxa"/>
            <w:tcBorders>
              <w:top w:val="single" w:sz="4" w:space="0" w:color="auto"/>
              <w:left w:val="single" w:sz="4" w:space="0" w:color="auto"/>
              <w:bottom w:val="single" w:sz="4" w:space="0" w:color="auto"/>
              <w:right w:val="single" w:sz="4" w:space="0" w:color="auto"/>
            </w:tcBorders>
          </w:tcPr>
          <w:p w14:paraId="39270962" w14:textId="77777777" w:rsidR="00946257" w:rsidRPr="00896052" w:rsidRDefault="00946257" w:rsidP="00A50B2C">
            <w:pPr>
              <w:widowControl w:val="0"/>
              <w:autoSpaceDE w:val="0"/>
              <w:autoSpaceDN w:val="0"/>
              <w:adjustRightInd w:val="0"/>
            </w:pPr>
            <w:r w:rsidRPr="00896052">
              <w:t>Кафельная поверхность стен должна быть очищена от пятен, грязи и следов воды и доведена до блеска.</w:t>
            </w:r>
          </w:p>
        </w:tc>
      </w:tr>
      <w:tr w:rsidR="00946257" w:rsidRPr="00896052" w14:paraId="68AA267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2C27697" w14:textId="77777777" w:rsidR="00946257" w:rsidRPr="00896052" w:rsidRDefault="00946257" w:rsidP="00CA3965">
            <w:pPr>
              <w:widowControl w:val="0"/>
              <w:autoSpaceDE w:val="0"/>
              <w:autoSpaceDN w:val="0"/>
              <w:adjustRightInd w:val="0"/>
              <w:jc w:val="center"/>
            </w:pPr>
            <w:r w:rsidRPr="00896052">
              <w:t>7.4.</w:t>
            </w:r>
          </w:p>
        </w:tc>
        <w:tc>
          <w:tcPr>
            <w:tcW w:w="1985" w:type="dxa"/>
            <w:tcBorders>
              <w:top w:val="single" w:sz="4" w:space="0" w:color="auto"/>
              <w:left w:val="single" w:sz="4" w:space="0" w:color="auto"/>
              <w:bottom w:val="single" w:sz="4" w:space="0" w:color="auto"/>
              <w:right w:val="single" w:sz="4" w:space="0" w:color="auto"/>
            </w:tcBorders>
            <w:vAlign w:val="center"/>
          </w:tcPr>
          <w:p w14:paraId="294C7A7D" w14:textId="77777777" w:rsidR="00946257" w:rsidRPr="00896052" w:rsidRDefault="00946257" w:rsidP="00CA3965">
            <w:pPr>
              <w:widowControl w:val="0"/>
              <w:autoSpaceDE w:val="0"/>
              <w:autoSpaceDN w:val="0"/>
              <w:adjustRightInd w:val="0"/>
              <w:jc w:val="center"/>
            </w:pPr>
            <w:r w:rsidRPr="00896052">
              <w:t>Диспенсеры</w:t>
            </w:r>
          </w:p>
        </w:tc>
        <w:tc>
          <w:tcPr>
            <w:tcW w:w="7087" w:type="dxa"/>
            <w:tcBorders>
              <w:top w:val="single" w:sz="4" w:space="0" w:color="auto"/>
              <w:left w:val="single" w:sz="4" w:space="0" w:color="auto"/>
              <w:bottom w:val="single" w:sz="4" w:space="0" w:color="auto"/>
              <w:right w:val="single" w:sz="4" w:space="0" w:color="auto"/>
            </w:tcBorders>
          </w:tcPr>
          <w:p w14:paraId="7603DC28" w14:textId="77777777" w:rsidR="00946257" w:rsidRPr="00896052" w:rsidRDefault="00946257" w:rsidP="00A50B2C">
            <w:pPr>
              <w:widowControl w:val="0"/>
              <w:autoSpaceDE w:val="0"/>
              <w:autoSpaceDN w:val="0"/>
              <w:adjustRightInd w:val="0"/>
            </w:pPr>
            <w:r w:rsidRPr="00896052">
              <w:t>Сушилки для рук и диспенсеры для расходных материалов подлежат влажной уборке и полировке.</w:t>
            </w:r>
          </w:p>
          <w:p w14:paraId="0D21E711" w14:textId="77777777" w:rsidR="00946257" w:rsidRPr="00896052" w:rsidRDefault="00946257" w:rsidP="00A50B2C">
            <w:pPr>
              <w:widowControl w:val="0"/>
              <w:autoSpaceDE w:val="0"/>
              <w:autoSpaceDN w:val="0"/>
              <w:adjustRightInd w:val="0"/>
            </w:pPr>
            <w:r w:rsidRPr="00896052">
              <w:t>Держатели рулонов туалетной бумаги, дозаторы мыла, держатели бумажных полотенец должны проверяться, а их содержимое должно пополняться по мере необходимости и в соответствии с категорией ОН.</w:t>
            </w:r>
          </w:p>
        </w:tc>
      </w:tr>
      <w:tr w:rsidR="00946257" w:rsidRPr="00896052" w14:paraId="7751D9E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2922195" w14:textId="77777777" w:rsidR="00946257" w:rsidRPr="00896052" w:rsidRDefault="00946257" w:rsidP="00CA3965">
            <w:pPr>
              <w:widowControl w:val="0"/>
              <w:autoSpaceDE w:val="0"/>
              <w:autoSpaceDN w:val="0"/>
              <w:adjustRightInd w:val="0"/>
              <w:jc w:val="center"/>
            </w:pPr>
            <w:r w:rsidRPr="00896052">
              <w:t>7.5.</w:t>
            </w:r>
          </w:p>
        </w:tc>
        <w:tc>
          <w:tcPr>
            <w:tcW w:w="1985" w:type="dxa"/>
            <w:tcBorders>
              <w:top w:val="single" w:sz="4" w:space="0" w:color="auto"/>
              <w:left w:val="single" w:sz="4" w:space="0" w:color="auto"/>
              <w:bottom w:val="single" w:sz="4" w:space="0" w:color="auto"/>
              <w:right w:val="single" w:sz="4" w:space="0" w:color="auto"/>
            </w:tcBorders>
            <w:vAlign w:val="center"/>
          </w:tcPr>
          <w:p w14:paraId="1B1F2B1F" w14:textId="0A14E61F" w:rsidR="00946257" w:rsidRPr="00896052" w:rsidRDefault="00946257" w:rsidP="00CA3965">
            <w:pPr>
              <w:widowControl w:val="0"/>
              <w:autoSpaceDE w:val="0"/>
              <w:autoSpaceDN w:val="0"/>
              <w:adjustRightInd w:val="0"/>
              <w:jc w:val="center"/>
            </w:pPr>
            <w:r w:rsidRPr="00896052">
              <w:t>Кабины/</w:t>
            </w:r>
            <w:r w:rsidR="00265FD7" w:rsidRPr="00896052">
              <w:t xml:space="preserve"> </w:t>
            </w:r>
            <w:r w:rsidRPr="00896052">
              <w:t>перегородки</w:t>
            </w:r>
          </w:p>
        </w:tc>
        <w:tc>
          <w:tcPr>
            <w:tcW w:w="7087" w:type="dxa"/>
            <w:tcBorders>
              <w:top w:val="single" w:sz="4" w:space="0" w:color="auto"/>
              <w:left w:val="single" w:sz="4" w:space="0" w:color="auto"/>
              <w:bottom w:val="single" w:sz="4" w:space="0" w:color="auto"/>
              <w:right w:val="single" w:sz="4" w:space="0" w:color="auto"/>
            </w:tcBorders>
          </w:tcPr>
          <w:p w14:paraId="15C5FD83" w14:textId="77777777" w:rsidR="00946257" w:rsidRPr="00896052" w:rsidRDefault="00946257" w:rsidP="00265FD7">
            <w:pPr>
              <w:widowControl w:val="0"/>
              <w:autoSpaceDE w:val="0"/>
              <w:autoSpaceDN w:val="0"/>
              <w:adjustRightInd w:val="0"/>
            </w:pPr>
            <w:r w:rsidRPr="00896052">
              <w:t>Отсутствие пыли на всех поверхностях, брызг и иных загрязнений. Отсутствие изменений цвета поверхности.</w:t>
            </w:r>
          </w:p>
          <w:p w14:paraId="679B355F" w14:textId="77777777" w:rsidR="00946257" w:rsidRPr="00896052" w:rsidRDefault="00946257" w:rsidP="00265FD7">
            <w:pPr>
              <w:widowControl w:val="0"/>
              <w:autoSpaceDE w:val="0"/>
              <w:autoSpaceDN w:val="0"/>
              <w:adjustRightInd w:val="0"/>
            </w:pPr>
            <w:r w:rsidRPr="00896052">
              <w:t>Наличие освежителя воздуха.</w:t>
            </w:r>
          </w:p>
          <w:p w14:paraId="485B72D9" w14:textId="77777777" w:rsidR="00946257" w:rsidRPr="00896052" w:rsidRDefault="00946257" w:rsidP="00265FD7">
            <w:pPr>
              <w:widowControl w:val="0"/>
              <w:autoSpaceDE w:val="0"/>
              <w:autoSpaceDN w:val="0"/>
              <w:adjustRightInd w:val="0"/>
            </w:pPr>
            <w:r w:rsidRPr="00896052">
              <w:t xml:space="preserve">Мусорные корзины должны своевременно опустошаться, быть </w:t>
            </w:r>
            <w:r w:rsidRPr="00896052">
              <w:lastRenderedPageBreak/>
              <w:t>чистыми со всех сторон, с обязательным наличием чистого мусорного мешка.</w:t>
            </w:r>
          </w:p>
        </w:tc>
      </w:tr>
      <w:tr w:rsidR="00946257" w:rsidRPr="00896052" w14:paraId="003928C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A21626A" w14:textId="77777777" w:rsidR="00946257" w:rsidRPr="00896052" w:rsidRDefault="00946257" w:rsidP="00CA3965">
            <w:pPr>
              <w:widowControl w:val="0"/>
              <w:autoSpaceDE w:val="0"/>
              <w:autoSpaceDN w:val="0"/>
              <w:adjustRightInd w:val="0"/>
              <w:jc w:val="center"/>
            </w:pPr>
            <w:r w:rsidRPr="00896052">
              <w:lastRenderedPageBreak/>
              <w:t>7.6.</w:t>
            </w:r>
          </w:p>
        </w:tc>
        <w:tc>
          <w:tcPr>
            <w:tcW w:w="1985" w:type="dxa"/>
            <w:tcBorders>
              <w:top w:val="single" w:sz="4" w:space="0" w:color="auto"/>
              <w:left w:val="single" w:sz="4" w:space="0" w:color="auto"/>
              <w:bottom w:val="single" w:sz="4" w:space="0" w:color="auto"/>
              <w:right w:val="single" w:sz="4" w:space="0" w:color="auto"/>
            </w:tcBorders>
            <w:vAlign w:val="center"/>
          </w:tcPr>
          <w:p w14:paraId="0DC93AC7" w14:textId="77777777" w:rsidR="00946257" w:rsidRPr="00896052" w:rsidRDefault="00946257" w:rsidP="00CA3965">
            <w:pPr>
              <w:widowControl w:val="0"/>
              <w:autoSpaceDE w:val="0"/>
              <w:autoSpaceDN w:val="0"/>
              <w:adjustRightInd w:val="0"/>
              <w:jc w:val="center"/>
            </w:pPr>
            <w:r w:rsidRPr="00896052">
              <w:t>Стеклянные и зеркальные поверхности</w:t>
            </w:r>
          </w:p>
        </w:tc>
        <w:tc>
          <w:tcPr>
            <w:tcW w:w="7087" w:type="dxa"/>
            <w:tcBorders>
              <w:top w:val="single" w:sz="4" w:space="0" w:color="auto"/>
              <w:left w:val="single" w:sz="4" w:space="0" w:color="auto"/>
              <w:bottom w:val="single" w:sz="4" w:space="0" w:color="auto"/>
              <w:right w:val="single" w:sz="4" w:space="0" w:color="auto"/>
            </w:tcBorders>
          </w:tcPr>
          <w:p w14:paraId="7BE09598" w14:textId="77777777" w:rsidR="00946257" w:rsidRPr="00896052" w:rsidRDefault="00946257" w:rsidP="00265FD7">
            <w:pPr>
              <w:widowControl w:val="0"/>
              <w:autoSpaceDE w:val="0"/>
              <w:autoSpaceDN w:val="0"/>
              <w:adjustRightInd w:val="0"/>
            </w:pPr>
            <w:r w:rsidRPr="00896052">
              <w:t>Отсутствие на зеркалах и полках следов воды, брызг, разводов. Отсутствие скопления грязи и пыли на стекле и рамах.</w:t>
            </w:r>
          </w:p>
          <w:p w14:paraId="71D7D5FC" w14:textId="52C88666" w:rsidR="00946257" w:rsidRPr="00896052" w:rsidRDefault="00946257" w:rsidP="00265FD7">
            <w:pPr>
              <w:widowControl w:val="0"/>
              <w:autoSpaceDE w:val="0"/>
              <w:autoSpaceDN w:val="0"/>
              <w:adjustRightInd w:val="0"/>
            </w:pPr>
            <w:r w:rsidRPr="00896052">
              <w:t>Рекомендация: стеклянные поверхности должны полироваться и</w:t>
            </w:r>
            <w:r w:rsidR="00265FD7" w:rsidRPr="00896052">
              <w:t> </w:t>
            </w:r>
            <w:r w:rsidRPr="00896052">
              <w:t>доводиться до блеска.</w:t>
            </w:r>
          </w:p>
        </w:tc>
      </w:tr>
      <w:tr w:rsidR="00946257" w:rsidRPr="00896052" w14:paraId="302634B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BDEE484" w14:textId="77777777" w:rsidR="00946257" w:rsidRPr="00896052" w:rsidRDefault="00946257" w:rsidP="00CA3965">
            <w:pPr>
              <w:widowControl w:val="0"/>
              <w:autoSpaceDE w:val="0"/>
              <w:autoSpaceDN w:val="0"/>
              <w:adjustRightInd w:val="0"/>
              <w:jc w:val="center"/>
            </w:pPr>
            <w:r w:rsidRPr="00896052">
              <w:t>7.7.</w:t>
            </w:r>
          </w:p>
        </w:tc>
        <w:tc>
          <w:tcPr>
            <w:tcW w:w="1985" w:type="dxa"/>
            <w:tcBorders>
              <w:top w:val="single" w:sz="4" w:space="0" w:color="auto"/>
              <w:left w:val="single" w:sz="4" w:space="0" w:color="auto"/>
              <w:bottom w:val="single" w:sz="4" w:space="0" w:color="auto"/>
              <w:right w:val="single" w:sz="4" w:space="0" w:color="auto"/>
            </w:tcBorders>
            <w:vAlign w:val="center"/>
          </w:tcPr>
          <w:p w14:paraId="20F15D98"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66A05693" w14:textId="77777777" w:rsidR="00946257" w:rsidRPr="00896052" w:rsidRDefault="00946257" w:rsidP="00265FD7">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6F06912C"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44C25A14" w14:textId="77777777" w:rsidR="00946257" w:rsidRPr="00896052" w:rsidRDefault="00946257" w:rsidP="00CA3965">
            <w:pPr>
              <w:widowControl w:val="0"/>
              <w:autoSpaceDE w:val="0"/>
              <w:autoSpaceDN w:val="0"/>
              <w:adjustRightInd w:val="0"/>
              <w:jc w:val="center"/>
            </w:pPr>
            <w:r w:rsidRPr="00896052">
              <w:t>8. Фасад</w:t>
            </w:r>
          </w:p>
        </w:tc>
      </w:tr>
      <w:tr w:rsidR="00946257" w:rsidRPr="00896052" w14:paraId="47940CA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9FC3201" w14:textId="77777777" w:rsidR="00946257" w:rsidRPr="00896052" w:rsidRDefault="00946257" w:rsidP="00CA3965">
            <w:pPr>
              <w:widowControl w:val="0"/>
              <w:autoSpaceDE w:val="0"/>
              <w:autoSpaceDN w:val="0"/>
              <w:adjustRightInd w:val="0"/>
              <w:jc w:val="center"/>
            </w:pPr>
            <w:r w:rsidRPr="00896052">
              <w:t>8.1.</w:t>
            </w:r>
          </w:p>
        </w:tc>
        <w:tc>
          <w:tcPr>
            <w:tcW w:w="1985" w:type="dxa"/>
            <w:tcBorders>
              <w:top w:val="single" w:sz="4" w:space="0" w:color="auto"/>
              <w:left w:val="single" w:sz="4" w:space="0" w:color="auto"/>
              <w:bottom w:val="single" w:sz="4" w:space="0" w:color="auto"/>
              <w:right w:val="single" w:sz="4" w:space="0" w:color="auto"/>
            </w:tcBorders>
            <w:vAlign w:val="center"/>
          </w:tcPr>
          <w:p w14:paraId="0B17354C" w14:textId="77777777" w:rsidR="00946257" w:rsidRPr="00896052" w:rsidRDefault="00946257" w:rsidP="00CA3965">
            <w:pPr>
              <w:widowControl w:val="0"/>
              <w:autoSpaceDE w:val="0"/>
              <w:autoSpaceDN w:val="0"/>
              <w:adjustRightInd w:val="0"/>
              <w:jc w:val="center"/>
            </w:pPr>
            <w:r w:rsidRPr="00896052">
              <w:t>Остекление</w:t>
            </w:r>
          </w:p>
        </w:tc>
        <w:tc>
          <w:tcPr>
            <w:tcW w:w="7087" w:type="dxa"/>
            <w:tcBorders>
              <w:top w:val="single" w:sz="4" w:space="0" w:color="auto"/>
              <w:left w:val="single" w:sz="4" w:space="0" w:color="auto"/>
              <w:bottom w:val="single" w:sz="4" w:space="0" w:color="auto"/>
              <w:right w:val="single" w:sz="4" w:space="0" w:color="auto"/>
            </w:tcBorders>
          </w:tcPr>
          <w:p w14:paraId="14644B6D" w14:textId="3E9E7BB0" w:rsidR="00946257" w:rsidRPr="00896052" w:rsidRDefault="00946257" w:rsidP="00265FD7">
            <w:pPr>
              <w:widowControl w:val="0"/>
              <w:autoSpaceDE w:val="0"/>
              <w:autoSpaceDN w:val="0"/>
              <w:adjustRightInd w:val="0"/>
            </w:pPr>
            <w:r w:rsidRPr="00896052">
              <w:t>Отсутствие скопления грязи и пыли на стекле и рамах, потеков с</w:t>
            </w:r>
            <w:r w:rsidR="00265FD7" w:rsidRPr="00896052">
              <w:t> </w:t>
            </w:r>
            <w:r w:rsidRPr="00896052">
              <w:t>2</w:t>
            </w:r>
            <w:r w:rsidR="00265FD7" w:rsidRPr="00896052">
              <w:t> </w:t>
            </w:r>
            <w:r w:rsidRPr="00896052">
              <w:t>(двух) сторон остекления, пятен, разводов, грязи, высохших брызг и капель чистящего средства, ореолов, разводов вокруг очищенных участков, мутности, остатков ворса протирочного материала.</w:t>
            </w:r>
          </w:p>
          <w:p w14:paraId="66AE4B85" w14:textId="77777777" w:rsidR="00946257" w:rsidRPr="00896052" w:rsidRDefault="00946257" w:rsidP="00265FD7">
            <w:pPr>
              <w:widowControl w:val="0"/>
              <w:autoSpaceDE w:val="0"/>
              <w:autoSpaceDN w:val="0"/>
              <w:adjustRightInd w:val="0"/>
            </w:pPr>
            <w:r w:rsidRPr="00896052">
              <w:t>Отсутствие следов от наклеек.</w:t>
            </w:r>
          </w:p>
        </w:tc>
      </w:tr>
      <w:tr w:rsidR="00946257" w:rsidRPr="00896052" w14:paraId="1FCB066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5B531C4" w14:textId="77777777" w:rsidR="00946257" w:rsidRPr="00896052" w:rsidRDefault="00946257" w:rsidP="00CA3965">
            <w:pPr>
              <w:widowControl w:val="0"/>
              <w:autoSpaceDE w:val="0"/>
              <w:autoSpaceDN w:val="0"/>
              <w:adjustRightInd w:val="0"/>
              <w:jc w:val="center"/>
            </w:pPr>
            <w:r w:rsidRPr="00896052">
              <w:t>8.2.</w:t>
            </w:r>
          </w:p>
        </w:tc>
        <w:tc>
          <w:tcPr>
            <w:tcW w:w="1985" w:type="dxa"/>
            <w:tcBorders>
              <w:top w:val="single" w:sz="4" w:space="0" w:color="auto"/>
              <w:left w:val="single" w:sz="4" w:space="0" w:color="auto"/>
              <w:bottom w:val="single" w:sz="4" w:space="0" w:color="auto"/>
              <w:right w:val="single" w:sz="4" w:space="0" w:color="auto"/>
            </w:tcBorders>
            <w:vAlign w:val="center"/>
          </w:tcPr>
          <w:p w14:paraId="6342E54C" w14:textId="77777777" w:rsidR="00946257" w:rsidRPr="00896052" w:rsidRDefault="00946257" w:rsidP="00CA3965">
            <w:pPr>
              <w:widowControl w:val="0"/>
              <w:autoSpaceDE w:val="0"/>
              <w:autoSpaceDN w:val="0"/>
              <w:adjustRightInd w:val="0"/>
              <w:jc w:val="center"/>
            </w:pPr>
            <w:r w:rsidRPr="00896052">
              <w:t>Фасад/вывески</w:t>
            </w:r>
          </w:p>
        </w:tc>
        <w:tc>
          <w:tcPr>
            <w:tcW w:w="7087" w:type="dxa"/>
            <w:tcBorders>
              <w:top w:val="single" w:sz="4" w:space="0" w:color="auto"/>
              <w:left w:val="single" w:sz="4" w:space="0" w:color="auto"/>
              <w:bottom w:val="single" w:sz="4" w:space="0" w:color="auto"/>
              <w:right w:val="single" w:sz="4" w:space="0" w:color="auto"/>
            </w:tcBorders>
          </w:tcPr>
          <w:p w14:paraId="18637E30" w14:textId="77777777" w:rsidR="00946257" w:rsidRPr="00896052" w:rsidRDefault="00946257" w:rsidP="00265FD7">
            <w:pPr>
              <w:widowControl w:val="0"/>
              <w:autoSpaceDE w:val="0"/>
              <w:autoSpaceDN w:val="0"/>
              <w:adjustRightInd w:val="0"/>
            </w:pPr>
            <w:r w:rsidRPr="00896052">
              <w:t>Отсутствие локальных пятен, белесостей. Отсутствие пыли, грязи, снега, потеков и разводов.</w:t>
            </w:r>
          </w:p>
          <w:p w14:paraId="3BECA84B" w14:textId="77777777" w:rsidR="00946257" w:rsidRPr="00896052" w:rsidRDefault="00946257" w:rsidP="00265FD7">
            <w:pPr>
              <w:widowControl w:val="0"/>
              <w:autoSpaceDE w:val="0"/>
              <w:autoSpaceDN w:val="0"/>
              <w:adjustRightInd w:val="0"/>
            </w:pPr>
            <w:r w:rsidRPr="00896052">
              <w:t>Отсутствие пыли, грязи на подоконниках, нишах при минусовом выступе.</w:t>
            </w:r>
          </w:p>
          <w:p w14:paraId="01010936" w14:textId="77777777" w:rsidR="00946257" w:rsidRPr="00896052" w:rsidRDefault="00946257" w:rsidP="00265FD7">
            <w:pPr>
              <w:widowControl w:val="0"/>
              <w:autoSpaceDE w:val="0"/>
              <w:autoSpaceDN w:val="0"/>
              <w:adjustRightInd w:val="0"/>
            </w:pPr>
            <w:r w:rsidRPr="00896052">
              <w:t>Отсутствие на знаках, учрежденческих и рекламных вывесках пыли, грязи, потеков, наклеек, граффити.</w:t>
            </w:r>
          </w:p>
        </w:tc>
      </w:tr>
      <w:tr w:rsidR="00946257" w:rsidRPr="00896052" w14:paraId="7C12A67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AC26B13" w14:textId="77777777" w:rsidR="00946257" w:rsidRPr="00896052" w:rsidRDefault="00946257" w:rsidP="00CA3965">
            <w:pPr>
              <w:widowControl w:val="0"/>
              <w:autoSpaceDE w:val="0"/>
              <w:autoSpaceDN w:val="0"/>
              <w:adjustRightInd w:val="0"/>
              <w:jc w:val="center"/>
            </w:pPr>
            <w:r w:rsidRPr="00896052">
              <w:t>8.3.</w:t>
            </w:r>
          </w:p>
        </w:tc>
        <w:tc>
          <w:tcPr>
            <w:tcW w:w="1985" w:type="dxa"/>
            <w:tcBorders>
              <w:top w:val="single" w:sz="4" w:space="0" w:color="auto"/>
              <w:left w:val="single" w:sz="4" w:space="0" w:color="auto"/>
              <w:bottom w:val="single" w:sz="4" w:space="0" w:color="auto"/>
              <w:right w:val="single" w:sz="4" w:space="0" w:color="auto"/>
            </w:tcBorders>
            <w:vAlign w:val="center"/>
          </w:tcPr>
          <w:p w14:paraId="1F929753" w14:textId="77777777" w:rsidR="00946257" w:rsidRPr="00896052" w:rsidRDefault="00946257" w:rsidP="00CA3965">
            <w:pPr>
              <w:widowControl w:val="0"/>
              <w:autoSpaceDE w:val="0"/>
              <w:autoSpaceDN w:val="0"/>
              <w:adjustRightInd w:val="0"/>
              <w:jc w:val="center"/>
            </w:pPr>
            <w:r w:rsidRPr="00896052">
              <w:t>Кровля/козырьки</w:t>
            </w:r>
          </w:p>
        </w:tc>
        <w:tc>
          <w:tcPr>
            <w:tcW w:w="7087" w:type="dxa"/>
            <w:tcBorders>
              <w:top w:val="single" w:sz="4" w:space="0" w:color="auto"/>
              <w:left w:val="single" w:sz="4" w:space="0" w:color="auto"/>
              <w:bottom w:val="single" w:sz="4" w:space="0" w:color="auto"/>
              <w:right w:val="single" w:sz="4" w:space="0" w:color="auto"/>
            </w:tcBorders>
          </w:tcPr>
          <w:p w14:paraId="55C41E06" w14:textId="77777777" w:rsidR="00946257" w:rsidRPr="00896052" w:rsidRDefault="00946257" w:rsidP="00265FD7">
            <w:pPr>
              <w:widowControl w:val="0"/>
              <w:autoSpaceDE w:val="0"/>
              <w:autoSpaceDN w:val="0"/>
              <w:adjustRightInd w:val="0"/>
            </w:pPr>
            <w:r w:rsidRPr="00896052">
              <w:t>Отсутствие мусора, листвы, грязи, снега, наледи, сосулек.</w:t>
            </w:r>
          </w:p>
          <w:p w14:paraId="5FC0A1F9" w14:textId="65164BD2" w:rsidR="00946257" w:rsidRPr="00896052" w:rsidRDefault="00946257" w:rsidP="00265FD7">
            <w:pPr>
              <w:widowControl w:val="0"/>
              <w:autoSpaceDE w:val="0"/>
              <w:autoSpaceDN w:val="0"/>
              <w:adjustRightInd w:val="0"/>
            </w:pPr>
            <w:r w:rsidRPr="00896052">
              <w:t>Рекомендация: при снегопадах обращать особое внимание отсутствию опасности для прохожих, сотрудников Заказчика и</w:t>
            </w:r>
            <w:r w:rsidR="00265FD7" w:rsidRPr="00896052">
              <w:t> </w:t>
            </w:r>
            <w:r w:rsidRPr="00896052">
              <w:t>клиентов от падения снега и/или сосулек с кровли.</w:t>
            </w:r>
          </w:p>
        </w:tc>
      </w:tr>
      <w:tr w:rsidR="00946257" w:rsidRPr="00896052" w14:paraId="16AA76D4"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728941B3" w14:textId="77777777" w:rsidR="00946257" w:rsidRPr="00896052" w:rsidRDefault="00946257" w:rsidP="00CA3965">
            <w:pPr>
              <w:widowControl w:val="0"/>
              <w:autoSpaceDE w:val="0"/>
              <w:autoSpaceDN w:val="0"/>
              <w:adjustRightInd w:val="0"/>
              <w:jc w:val="center"/>
            </w:pPr>
            <w:r w:rsidRPr="00896052">
              <w:t>9. Территория и открытые автостоянки</w:t>
            </w:r>
          </w:p>
        </w:tc>
      </w:tr>
      <w:tr w:rsidR="00946257" w:rsidRPr="00896052" w14:paraId="7FAE591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49D4DCD" w14:textId="77777777" w:rsidR="00946257" w:rsidRPr="00896052" w:rsidRDefault="00946257" w:rsidP="00CA3965">
            <w:pPr>
              <w:widowControl w:val="0"/>
              <w:autoSpaceDE w:val="0"/>
              <w:autoSpaceDN w:val="0"/>
              <w:adjustRightInd w:val="0"/>
              <w:jc w:val="center"/>
            </w:pPr>
            <w:r w:rsidRPr="00896052">
              <w:t>9.1.</w:t>
            </w:r>
          </w:p>
        </w:tc>
        <w:tc>
          <w:tcPr>
            <w:tcW w:w="1985" w:type="dxa"/>
            <w:tcBorders>
              <w:top w:val="single" w:sz="4" w:space="0" w:color="auto"/>
              <w:left w:val="single" w:sz="4" w:space="0" w:color="auto"/>
              <w:bottom w:val="single" w:sz="4" w:space="0" w:color="auto"/>
              <w:right w:val="single" w:sz="4" w:space="0" w:color="auto"/>
            </w:tcBorders>
            <w:vAlign w:val="center"/>
          </w:tcPr>
          <w:p w14:paraId="41BE8073" w14:textId="77777777" w:rsidR="00946257" w:rsidRPr="00896052" w:rsidRDefault="00946257" w:rsidP="00CA3965">
            <w:pPr>
              <w:widowControl w:val="0"/>
              <w:autoSpaceDE w:val="0"/>
              <w:autoSpaceDN w:val="0"/>
              <w:adjustRightInd w:val="0"/>
              <w:jc w:val="center"/>
            </w:pPr>
            <w:r w:rsidRPr="00896052">
              <w:t>Открытая автостоянка</w:t>
            </w:r>
          </w:p>
        </w:tc>
        <w:tc>
          <w:tcPr>
            <w:tcW w:w="7087" w:type="dxa"/>
            <w:tcBorders>
              <w:top w:val="single" w:sz="4" w:space="0" w:color="auto"/>
              <w:left w:val="single" w:sz="4" w:space="0" w:color="auto"/>
              <w:bottom w:val="single" w:sz="4" w:space="0" w:color="auto"/>
              <w:right w:val="single" w:sz="4" w:space="0" w:color="auto"/>
            </w:tcBorders>
          </w:tcPr>
          <w:p w14:paraId="4452807D" w14:textId="77777777" w:rsidR="00946257" w:rsidRPr="00896052" w:rsidRDefault="00946257" w:rsidP="00CA3965">
            <w:pPr>
              <w:widowControl w:val="0"/>
              <w:autoSpaceDE w:val="0"/>
              <w:autoSpaceDN w:val="0"/>
              <w:adjustRightInd w:val="0"/>
              <w:jc w:val="both"/>
            </w:pPr>
            <w:r w:rsidRPr="00896052">
              <w:t>Отсутствие на шлагбаумах пыли, грязи, снега.</w:t>
            </w:r>
          </w:p>
          <w:p w14:paraId="2C18048B" w14:textId="77777777" w:rsidR="00946257" w:rsidRPr="00896052" w:rsidRDefault="00946257" w:rsidP="00CA3965">
            <w:pPr>
              <w:widowControl w:val="0"/>
              <w:autoSpaceDE w:val="0"/>
              <w:autoSpaceDN w:val="0"/>
              <w:adjustRightInd w:val="0"/>
              <w:jc w:val="both"/>
            </w:pPr>
            <w:r w:rsidRPr="00896052">
              <w:t>Отсутствие пыли, грязи, листвы/снега, наледи.</w:t>
            </w:r>
          </w:p>
          <w:p w14:paraId="307306C3" w14:textId="77777777" w:rsidR="00946257" w:rsidRPr="00896052" w:rsidRDefault="00946257" w:rsidP="00CA3965">
            <w:pPr>
              <w:widowControl w:val="0"/>
              <w:autoSpaceDE w:val="0"/>
              <w:autoSpaceDN w:val="0"/>
              <w:adjustRightInd w:val="0"/>
              <w:jc w:val="both"/>
            </w:pPr>
            <w:r w:rsidRPr="00896052">
              <w:t>Отсутствие скопления снега между машинами и вдоль бордюров.</w:t>
            </w:r>
          </w:p>
          <w:p w14:paraId="47D73E81" w14:textId="77777777" w:rsidR="00946257" w:rsidRPr="00896052" w:rsidRDefault="00946257" w:rsidP="00CA3965">
            <w:pPr>
              <w:widowControl w:val="0"/>
              <w:autoSpaceDE w:val="0"/>
              <w:autoSpaceDN w:val="0"/>
              <w:adjustRightInd w:val="0"/>
              <w:jc w:val="both"/>
            </w:pPr>
            <w:r w:rsidRPr="00896052">
              <w:t>Листва и снег должны убираться до асфальта (твердого покрытия).</w:t>
            </w:r>
          </w:p>
          <w:p w14:paraId="2785C8A3" w14:textId="77777777" w:rsidR="00946257" w:rsidRPr="00896052" w:rsidRDefault="00946257" w:rsidP="00CA3965">
            <w:pPr>
              <w:widowControl w:val="0"/>
              <w:autoSpaceDE w:val="0"/>
              <w:autoSpaceDN w:val="0"/>
              <w:adjustRightInd w:val="0"/>
              <w:jc w:val="both"/>
            </w:pPr>
            <w:r w:rsidRPr="00896052">
              <w:t>Снег складироваться в специально отведенных местах и вывозиться в соответствии с требованиями городских (муниципальных) служб.</w:t>
            </w:r>
          </w:p>
          <w:p w14:paraId="526ECCA9" w14:textId="77777777" w:rsidR="00946257" w:rsidRPr="00896052" w:rsidRDefault="00946257" w:rsidP="00CA3965">
            <w:pPr>
              <w:widowControl w:val="0"/>
              <w:autoSpaceDE w:val="0"/>
              <w:autoSpaceDN w:val="0"/>
              <w:adjustRightInd w:val="0"/>
              <w:jc w:val="both"/>
            </w:pPr>
            <w:r w:rsidRPr="00896052">
              <w:t>Вся территория в зимний период должна посыпаться реагентами для предотвращения образования наледи.</w:t>
            </w:r>
          </w:p>
        </w:tc>
      </w:tr>
      <w:tr w:rsidR="00946257" w:rsidRPr="00896052" w14:paraId="386C659B"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E9DB90D" w14:textId="77777777" w:rsidR="00946257" w:rsidRPr="00896052" w:rsidRDefault="00946257" w:rsidP="00CA3965">
            <w:pPr>
              <w:widowControl w:val="0"/>
              <w:autoSpaceDE w:val="0"/>
              <w:autoSpaceDN w:val="0"/>
              <w:adjustRightInd w:val="0"/>
              <w:jc w:val="center"/>
            </w:pPr>
            <w:r w:rsidRPr="00896052">
              <w:t>9.2.</w:t>
            </w:r>
          </w:p>
        </w:tc>
        <w:tc>
          <w:tcPr>
            <w:tcW w:w="1985" w:type="dxa"/>
            <w:tcBorders>
              <w:top w:val="single" w:sz="4" w:space="0" w:color="auto"/>
              <w:left w:val="single" w:sz="4" w:space="0" w:color="auto"/>
              <w:bottom w:val="single" w:sz="4" w:space="0" w:color="auto"/>
              <w:right w:val="single" w:sz="4" w:space="0" w:color="auto"/>
            </w:tcBorders>
            <w:vAlign w:val="center"/>
          </w:tcPr>
          <w:p w14:paraId="63D109F4" w14:textId="77777777" w:rsidR="00946257" w:rsidRPr="00896052" w:rsidRDefault="00946257" w:rsidP="00CA3965">
            <w:pPr>
              <w:widowControl w:val="0"/>
              <w:autoSpaceDE w:val="0"/>
              <w:autoSpaceDN w:val="0"/>
              <w:adjustRightInd w:val="0"/>
              <w:jc w:val="center"/>
            </w:pPr>
            <w:r w:rsidRPr="00896052">
              <w:t>Озеленение (растения, газоны и зеленые насаждения)</w:t>
            </w:r>
          </w:p>
        </w:tc>
        <w:tc>
          <w:tcPr>
            <w:tcW w:w="7087" w:type="dxa"/>
            <w:tcBorders>
              <w:top w:val="single" w:sz="4" w:space="0" w:color="auto"/>
              <w:left w:val="single" w:sz="4" w:space="0" w:color="auto"/>
              <w:bottom w:val="single" w:sz="4" w:space="0" w:color="auto"/>
              <w:right w:val="single" w:sz="4" w:space="0" w:color="auto"/>
            </w:tcBorders>
          </w:tcPr>
          <w:p w14:paraId="6577B47F" w14:textId="77777777" w:rsidR="00946257" w:rsidRPr="00896052" w:rsidRDefault="00946257" w:rsidP="00CA3965">
            <w:pPr>
              <w:widowControl w:val="0"/>
              <w:autoSpaceDE w:val="0"/>
              <w:autoSpaceDN w:val="0"/>
              <w:adjustRightInd w:val="0"/>
              <w:jc w:val="both"/>
            </w:pPr>
            <w:r w:rsidRPr="00896052">
              <w:t>Отсутствие скошенной травы, сорняков, сухих растений: кусты, цветы, деревья, листья, ветки.</w:t>
            </w:r>
          </w:p>
          <w:p w14:paraId="3C546AB1" w14:textId="77777777" w:rsidR="00946257" w:rsidRPr="00896052" w:rsidRDefault="00946257" w:rsidP="00CA3965">
            <w:pPr>
              <w:widowControl w:val="0"/>
              <w:autoSpaceDE w:val="0"/>
              <w:autoSpaceDN w:val="0"/>
              <w:adjustRightInd w:val="0"/>
              <w:jc w:val="both"/>
            </w:pPr>
            <w:r w:rsidRPr="00896052">
              <w:t>Отсутствие не озелененных мест на газоне, своевременный досев.</w:t>
            </w:r>
          </w:p>
          <w:p w14:paraId="0D8DDA20" w14:textId="708222A7" w:rsidR="00946257" w:rsidRPr="00896052" w:rsidRDefault="00946257" w:rsidP="00CA3965">
            <w:pPr>
              <w:widowControl w:val="0"/>
              <w:autoSpaceDE w:val="0"/>
              <w:autoSpaceDN w:val="0"/>
              <w:adjustRightInd w:val="0"/>
              <w:jc w:val="both"/>
            </w:pPr>
            <w:r w:rsidRPr="00896052">
              <w:t>Отсутствие высокой и неровной травы, своевременная стрижка и</w:t>
            </w:r>
            <w:r w:rsidR="00265FD7" w:rsidRPr="00896052">
              <w:t> </w:t>
            </w:r>
            <w:r w:rsidRPr="00896052">
              <w:t>полив газона.</w:t>
            </w:r>
          </w:p>
          <w:p w14:paraId="15F5BE97" w14:textId="77777777" w:rsidR="00946257" w:rsidRPr="00896052" w:rsidRDefault="00946257" w:rsidP="00CA3965">
            <w:pPr>
              <w:widowControl w:val="0"/>
              <w:autoSpaceDE w:val="0"/>
              <w:autoSpaceDN w:val="0"/>
              <w:adjustRightInd w:val="0"/>
              <w:jc w:val="both"/>
            </w:pPr>
            <w:r w:rsidRPr="00896052">
              <w:t>В осенне-весенний период отсутствие опавших листьев на газоне.</w:t>
            </w:r>
          </w:p>
          <w:p w14:paraId="0F9D6CD7" w14:textId="77777777" w:rsidR="00946257" w:rsidRPr="00896052" w:rsidRDefault="00946257" w:rsidP="00CA3965">
            <w:pPr>
              <w:widowControl w:val="0"/>
              <w:autoSpaceDE w:val="0"/>
              <w:autoSpaceDN w:val="0"/>
              <w:adjustRightInd w:val="0"/>
              <w:jc w:val="both"/>
            </w:pPr>
            <w:r w:rsidRPr="00896052">
              <w:t>Отсутствие мусора и посторонних предметов, в том числе уборочного инвентаря.</w:t>
            </w:r>
          </w:p>
          <w:p w14:paraId="2565409C" w14:textId="101BA3B2" w:rsidR="00946257" w:rsidRPr="00896052" w:rsidRDefault="00946257" w:rsidP="00265FD7">
            <w:pPr>
              <w:widowControl w:val="0"/>
              <w:autoSpaceDE w:val="0"/>
              <w:autoSpaceDN w:val="0"/>
              <w:adjustRightInd w:val="0"/>
              <w:jc w:val="both"/>
            </w:pPr>
            <w:r w:rsidRPr="00896052">
              <w:t>Отсутствие потерявших декоративность цветов в цветниках и</w:t>
            </w:r>
            <w:r w:rsidR="00265FD7" w:rsidRPr="00896052">
              <w:t> </w:t>
            </w:r>
            <w:r w:rsidRPr="00896052">
              <w:t>вазонах.</w:t>
            </w:r>
          </w:p>
        </w:tc>
      </w:tr>
      <w:tr w:rsidR="00946257" w:rsidRPr="00896052" w14:paraId="4B247AE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182C958" w14:textId="77777777" w:rsidR="00946257" w:rsidRPr="00896052" w:rsidRDefault="00946257" w:rsidP="00CA3965">
            <w:pPr>
              <w:widowControl w:val="0"/>
              <w:autoSpaceDE w:val="0"/>
              <w:autoSpaceDN w:val="0"/>
              <w:adjustRightInd w:val="0"/>
              <w:jc w:val="center"/>
            </w:pPr>
            <w:r w:rsidRPr="00896052">
              <w:lastRenderedPageBreak/>
              <w:t>9.3.</w:t>
            </w:r>
          </w:p>
        </w:tc>
        <w:tc>
          <w:tcPr>
            <w:tcW w:w="1985" w:type="dxa"/>
            <w:tcBorders>
              <w:top w:val="single" w:sz="4" w:space="0" w:color="auto"/>
              <w:left w:val="single" w:sz="4" w:space="0" w:color="auto"/>
              <w:bottom w:val="single" w:sz="4" w:space="0" w:color="auto"/>
              <w:right w:val="single" w:sz="4" w:space="0" w:color="auto"/>
            </w:tcBorders>
            <w:vAlign w:val="center"/>
          </w:tcPr>
          <w:p w14:paraId="01730D3D" w14:textId="77777777" w:rsidR="00946257" w:rsidRPr="00896052" w:rsidRDefault="00946257" w:rsidP="00CA3965">
            <w:pPr>
              <w:widowControl w:val="0"/>
              <w:autoSpaceDE w:val="0"/>
              <w:autoSpaceDN w:val="0"/>
              <w:adjustRightInd w:val="0"/>
              <w:jc w:val="center"/>
            </w:pPr>
            <w:r w:rsidRPr="00896052">
              <w:t>Территория (проезжая часть, пешеходные зоны, тротуары)</w:t>
            </w:r>
          </w:p>
        </w:tc>
        <w:tc>
          <w:tcPr>
            <w:tcW w:w="7087" w:type="dxa"/>
            <w:tcBorders>
              <w:top w:val="single" w:sz="4" w:space="0" w:color="auto"/>
              <w:left w:val="single" w:sz="4" w:space="0" w:color="auto"/>
              <w:bottom w:val="single" w:sz="4" w:space="0" w:color="auto"/>
              <w:right w:val="single" w:sz="4" w:space="0" w:color="auto"/>
            </w:tcBorders>
          </w:tcPr>
          <w:p w14:paraId="35CF8F96" w14:textId="77777777" w:rsidR="00946257" w:rsidRPr="00896052" w:rsidRDefault="00946257" w:rsidP="00265FD7">
            <w:pPr>
              <w:widowControl w:val="0"/>
              <w:autoSpaceDE w:val="0"/>
              <w:autoSpaceDN w:val="0"/>
              <w:adjustRightInd w:val="0"/>
            </w:pPr>
            <w:r w:rsidRPr="00896052">
              <w:t>Отсутствие пыли, грязи, листвы/снега, наледи. Отсутствие скопления снега между машинами и вдоль бордюров.</w:t>
            </w:r>
          </w:p>
          <w:p w14:paraId="76C450B2" w14:textId="77777777" w:rsidR="00946257" w:rsidRPr="00896052" w:rsidRDefault="00946257" w:rsidP="00265FD7">
            <w:pPr>
              <w:widowControl w:val="0"/>
              <w:autoSpaceDE w:val="0"/>
              <w:autoSpaceDN w:val="0"/>
              <w:adjustRightInd w:val="0"/>
            </w:pPr>
            <w:r w:rsidRPr="00896052">
              <w:t>Листва и снег должны убираться до асфальта (твердого покрытия).</w:t>
            </w:r>
          </w:p>
          <w:p w14:paraId="6458B4D9" w14:textId="77777777" w:rsidR="00946257" w:rsidRPr="00896052" w:rsidRDefault="00946257" w:rsidP="00265FD7">
            <w:pPr>
              <w:widowControl w:val="0"/>
              <w:autoSpaceDE w:val="0"/>
              <w:autoSpaceDN w:val="0"/>
              <w:adjustRightInd w:val="0"/>
            </w:pPr>
            <w:r w:rsidRPr="00896052">
              <w:t>Снег складироваться с специально отведенных местах и вывозиться в соответствии с требованиями городских (муниципальных служб).</w:t>
            </w:r>
          </w:p>
          <w:p w14:paraId="3A1ED029" w14:textId="77777777" w:rsidR="00946257" w:rsidRPr="00896052" w:rsidRDefault="00946257" w:rsidP="00265FD7">
            <w:pPr>
              <w:widowControl w:val="0"/>
              <w:autoSpaceDE w:val="0"/>
              <w:autoSpaceDN w:val="0"/>
              <w:adjustRightInd w:val="0"/>
            </w:pPr>
            <w:r w:rsidRPr="00896052">
              <w:t>Вся территория в зимний период должна посыпаться реагентами для предотвращения образования наледи.</w:t>
            </w:r>
          </w:p>
        </w:tc>
      </w:tr>
      <w:tr w:rsidR="00946257" w:rsidRPr="00896052" w14:paraId="7197275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18AD63D" w14:textId="77777777" w:rsidR="00946257" w:rsidRPr="00896052" w:rsidRDefault="00946257" w:rsidP="00CA3965">
            <w:pPr>
              <w:widowControl w:val="0"/>
              <w:autoSpaceDE w:val="0"/>
              <w:autoSpaceDN w:val="0"/>
              <w:adjustRightInd w:val="0"/>
              <w:jc w:val="center"/>
            </w:pPr>
            <w:r w:rsidRPr="00896052">
              <w:t>9.4.</w:t>
            </w:r>
          </w:p>
        </w:tc>
        <w:tc>
          <w:tcPr>
            <w:tcW w:w="1985" w:type="dxa"/>
            <w:tcBorders>
              <w:top w:val="single" w:sz="4" w:space="0" w:color="auto"/>
              <w:left w:val="single" w:sz="4" w:space="0" w:color="auto"/>
              <w:bottom w:val="single" w:sz="4" w:space="0" w:color="auto"/>
              <w:right w:val="single" w:sz="4" w:space="0" w:color="auto"/>
            </w:tcBorders>
            <w:vAlign w:val="center"/>
          </w:tcPr>
          <w:p w14:paraId="5649CD75" w14:textId="77777777" w:rsidR="00946257" w:rsidRPr="00896052" w:rsidRDefault="00946257" w:rsidP="00CA3965">
            <w:pPr>
              <w:widowControl w:val="0"/>
              <w:autoSpaceDE w:val="0"/>
              <w:autoSpaceDN w:val="0"/>
              <w:adjustRightInd w:val="0"/>
              <w:jc w:val="center"/>
            </w:pPr>
            <w:r w:rsidRPr="00896052">
              <w:t>Крыльцо (входная группа с внешней стороны)</w:t>
            </w:r>
          </w:p>
        </w:tc>
        <w:tc>
          <w:tcPr>
            <w:tcW w:w="7087" w:type="dxa"/>
            <w:tcBorders>
              <w:top w:val="single" w:sz="4" w:space="0" w:color="auto"/>
              <w:left w:val="single" w:sz="4" w:space="0" w:color="auto"/>
              <w:bottom w:val="single" w:sz="4" w:space="0" w:color="auto"/>
              <w:right w:val="single" w:sz="4" w:space="0" w:color="auto"/>
            </w:tcBorders>
          </w:tcPr>
          <w:p w14:paraId="685BDF89" w14:textId="77777777" w:rsidR="00946257" w:rsidRPr="00896052" w:rsidRDefault="00946257" w:rsidP="00265FD7">
            <w:pPr>
              <w:widowControl w:val="0"/>
              <w:autoSpaceDE w:val="0"/>
              <w:autoSpaceDN w:val="0"/>
              <w:adjustRightInd w:val="0"/>
            </w:pPr>
            <w:r w:rsidRPr="00896052">
              <w:t>Отсутствие пыли, грязи, листвы/снега, наледи.</w:t>
            </w:r>
          </w:p>
          <w:p w14:paraId="279B8966" w14:textId="77777777" w:rsidR="00946257" w:rsidRPr="00896052" w:rsidRDefault="00946257" w:rsidP="00265FD7">
            <w:pPr>
              <w:widowControl w:val="0"/>
              <w:autoSpaceDE w:val="0"/>
              <w:autoSpaceDN w:val="0"/>
              <w:adjustRightInd w:val="0"/>
            </w:pPr>
            <w:r w:rsidRPr="00896052">
              <w:t>Листва и снег должны убираться до асфальта (твердого покрытия).</w:t>
            </w:r>
          </w:p>
          <w:p w14:paraId="14F2E6D9" w14:textId="77777777" w:rsidR="00946257" w:rsidRPr="00896052" w:rsidRDefault="00946257" w:rsidP="00265FD7">
            <w:pPr>
              <w:widowControl w:val="0"/>
              <w:autoSpaceDE w:val="0"/>
              <w:autoSpaceDN w:val="0"/>
              <w:adjustRightInd w:val="0"/>
            </w:pPr>
            <w:r w:rsidRPr="00896052">
              <w:t>Отсутствие забитой снегом 3-й ступени грязезащиты, своевременно выбивать снег.</w:t>
            </w:r>
          </w:p>
          <w:p w14:paraId="458ECFAC" w14:textId="77777777" w:rsidR="00946257" w:rsidRPr="00896052" w:rsidRDefault="00946257" w:rsidP="00265FD7">
            <w:pPr>
              <w:widowControl w:val="0"/>
              <w:autoSpaceDE w:val="0"/>
              <w:autoSpaceDN w:val="0"/>
              <w:adjustRightInd w:val="0"/>
            </w:pPr>
            <w:r w:rsidRPr="00896052">
              <w:t>Отсутствие на урнах пыли, грязи/снега, потеков. Урны должны своевременно опустошаться от мусора и окурков.</w:t>
            </w:r>
          </w:p>
          <w:p w14:paraId="12C1E635" w14:textId="77777777" w:rsidR="00946257" w:rsidRPr="00896052" w:rsidRDefault="00946257" w:rsidP="00265FD7">
            <w:pPr>
              <w:widowControl w:val="0"/>
              <w:autoSpaceDE w:val="0"/>
              <w:autoSpaceDN w:val="0"/>
              <w:adjustRightInd w:val="0"/>
            </w:pPr>
            <w:r w:rsidRPr="00896052">
              <w:t>Отсутствие на лавочках пыли, грязи, мусора, снега (кроме случаев идущего снегопада), наледи, окурков. Протирка всех поверхностей лавочек в летний период.</w:t>
            </w:r>
          </w:p>
          <w:p w14:paraId="33A9483C" w14:textId="77777777" w:rsidR="00946257" w:rsidRPr="00896052" w:rsidRDefault="00946257" w:rsidP="00265FD7">
            <w:pPr>
              <w:widowControl w:val="0"/>
              <w:autoSpaceDE w:val="0"/>
              <w:autoSpaceDN w:val="0"/>
              <w:adjustRightInd w:val="0"/>
            </w:pPr>
            <w:r w:rsidRPr="00896052">
              <w:t>Вся территория в зимний период должна посыпаться реагентами для предотвращения образования наледи.</w:t>
            </w:r>
          </w:p>
          <w:p w14:paraId="0044FC7E" w14:textId="77777777" w:rsidR="00946257" w:rsidRPr="00896052" w:rsidRDefault="00946257" w:rsidP="00265FD7">
            <w:pPr>
              <w:widowControl w:val="0"/>
              <w:autoSpaceDE w:val="0"/>
              <w:autoSpaceDN w:val="0"/>
              <w:adjustRightInd w:val="0"/>
            </w:pPr>
            <w:r w:rsidRPr="00896052">
              <w:t>При угрозе падения снега и/или сосулек с кровли/крыши/козырька/балкона и т.п. ограждение опасного участка сигнальной лентой и организация максимально быстрого устранения опасности.</w:t>
            </w:r>
          </w:p>
        </w:tc>
      </w:tr>
      <w:tr w:rsidR="00946257" w:rsidRPr="00896052" w14:paraId="0C1177BB"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4ECC3B73" w14:textId="77777777" w:rsidR="00946257" w:rsidRPr="00896052" w:rsidRDefault="00946257" w:rsidP="00CA3965">
            <w:pPr>
              <w:widowControl w:val="0"/>
              <w:autoSpaceDE w:val="0"/>
              <w:autoSpaceDN w:val="0"/>
              <w:adjustRightInd w:val="0"/>
              <w:jc w:val="center"/>
            </w:pPr>
            <w:r w:rsidRPr="00896052">
              <w:t>10. Визуальный контроль производственного процесса</w:t>
            </w:r>
          </w:p>
        </w:tc>
      </w:tr>
      <w:tr w:rsidR="00946257" w:rsidRPr="00896052" w14:paraId="6DC4A19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52B0951" w14:textId="77777777" w:rsidR="00946257" w:rsidRPr="00896052" w:rsidRDefault="00946257" w:rsidP="00CA3965">
            <w:pPr>
              <w:widowControl w:val="0"/>
              <w:autoSpaceDE w:val="0"/>
              <w:autoSpaceDN w:val="0"/>
              <w:adjustRightInd w:val="0"/>
              <w:jc w:val="center"/>
            </w:pPr>
            <w:r w:rsidRPr="00896052">
              <w:t>10.1.</w:t>
            </w:r>
          </w:p>
        </w:tc>
        <w:tc>
          <w:tcPr>
            <w:tcW w:w="1985" w:type="dxa"/>
            <w:tcBorders>
              <w:top w:val="single" w:sz="4" w:space="0" w:color="auto"/>
              <w:left w:val="single" w:sz="4" w:space="0" w:color="auto"/>
              <w:bottom w:val="single" w:sz="4" w:space="0" w:color="auto"/>
              <w:right w:val="single" w:sz="4" w:space="0" w:color="auto"/>
            </w:tcBorders>
            <w:vAlign w:val="center"/>
          </w:tcPr>
          <w:p w14:paraId="2F112DBC" w14:textId="77777777" w:rsidR="00946257" w:rsidRPr="00896052" w:rsidRDefault="00946257" w:rsidP="00CA3965">
            <w:pPr>
              <w:widowControl w:val="0"/>
              <w:autoSpaceDE w:val="0"/>
              <w:autoSpaceDN w:val="0"/>
              <w:adjustRightInd w:val="0"/>
              <w:jc w:val="center"/>
            </w:pPr>
            <w:r w:rsidRPr="00896052">
              <w:t>Внешний вид персонала СПО</w:t>
            </w:r>
          </w:p>
        </w:tc>
        <w:tc>
          <w:tcPr>
            <w:tcW w:w="7087" w:type="dxa"/>
            <w:tcBorders>
              <w:top w:val="single" w:sz="4" w:space="0" w:color="auto"/>
              <w:left w:val="single" w:sz="4" w:space="0" w:color="auto"/>
              <w:bottom w:val="single" w:sz="4" w:space="0" w:color="auto"/>
              <w:right w:val="single" w:sz="4" w:space="0" w:color="auto"/>
            </w:tcBorders>
          </w:tcPr>
          <w:p w14:paraId="41145FCF" w14:textId="515CBD5A" w:rsidR="00946257" w:rsidRPr="00896052" w:rsidRDefault="00946257" w:rsidP="00265FD7">
            <w:pPr>
              <w:widowControl w:val="0"/>
              <w:autoSpaceDE w:val="0"/>
              <w:autoSpaceDN w:val="0"/>
              <w:adjustRightInd w:val="0"/>
            </w:pPr>
            <w:r w:rsidRPr="00896052">
              <w:t>Весь персонал должен производить работы в брендированной спецодежде СПО</w:t>
            </w:r>
            <w:r w:rsidR="00A545A0" w:rsidRPr="00896052">
              <w:t xml:space="preserve"> </w:t>
            </w:r>
            <w:r w:rsidR="008722D2" w:rsidRPr="00896052">
              <w:rPr>
                <w:i/>
                <w:color w:val="FF0000"/>
              </w:rPr>
              <w:t>(на</w:t>
            </w:r>
            <w:r w:rsidR="00A91B2E" w:rsidRPr="00896052">
              <w:rPr>
                <w:i/>
                <w:color w:val="FF0000"/>
              </w:rPr>
              <w:t xml:space="preserve"> усмотрение </w:t>
            </w:r>
            <w:r w:rsidR="00A545A0" w:rsidRPr="00896052">
              <w:rPr>
                <w:i/>
                <w:color w:val="FF0000"/>
              </w:rPr>
              <w:t>РФ)</w:t>
            </w:r>
            <w:r w:rsidRPr="00896052">
              <w:rPr>
                <w:i/>
                <w:color w:val="FF0000"/>
              </w:rPr>
              <w:t>.</w:t>
            </w:r>
          </w:p>
          <w:p w14:paraId="45AC7239" w14:textId="77777777" w:rsidR="00946257" w:rsidRPr="00896052" w:rsidRDefault="00946257" w:rsidP="00265FD7">
            <w:pPr>
              <w:widowControl w:val="0"/>
              <w:autoSpaceDE w:val="0"/>
              <w:autoSpaceDN w:val="0"/>
              <w:adjustRightInd w:val="0"/>
            </w:pPr>
            <w:r w:rsidRPr="00896052">
              <w:t>Внешний вид должен быть опрятным. Одежда чистой, выглаженной, без пятен и потери цвета. Из-под одежды не должны быть видны детали одежды и/или белья: носки, рубашки и т.д.</w:t>
            </w:r>
          </w:p>
          <w:p w14:paraId="03A6CF60" w14:textId="72008B24" w:rsidR="00946257" w:rsidRPr="00896052" w:rsidRDefault="00946257" w:rsidP="00265FD7">
            <w:pPr>
              <w:widowControl w:val="0"/>
              <w:autoSpaceDE w:val="0"/>
              <w:autoSpaceDN w:val="0"/>
              <w:adjustRightInd w:val="0"/>
            </w:pPr>
            <w:r w:rsidRPr="00896052">
              <w:t>На сотруднике не должно быть украшений: кольца, бусы и т.д., яркой косметики.</w:t>
            </w:r>
            <w:r w:rsidR="00A545A0" w:rsidRPr="00896052">
              <w:rPr>
                <w:i/>
                <w:color w:val="FF0000"/>
              </w:rPr>
              <w:t xml:space="preserve"> </w:t>
            </w:r>
            <w:r w:rsidR="008722D2" w:rsidRPr="00896052">
              <w:rPr>
                <w:i/>
                <w:color w:val="FF0000"/>
              </w:rPr>
              <w:t>(на</w:t>
            </w:r>
            <w:r w:rsidR="00A91B2E" w:rsidRPr="00896052">
              <w:rPr>
                <w:i/>
                <w:color w:val="FF0000"/>
              </w:rPr>
              <w:t xml:space="preserve"> усмотрение </w:t>
            </w:r>
            <w:r w:rsidR="00A545A0" w:rsidRPr="00896052">
              <w:rPr>
                <w:i/>
                <w:color w:val="FF0000"/>
              </w:rPr>
              <w:t>РФ).</w:t>
            </w:r>
          </w:p>
          <w:p w14:paraId="6B359A91" w14:textId="77777777" w:rsidR="00946257" w:rsidRPr="00896052" w:rsidRDefault="00946257" w:rsidP="00265FD7">
            <w:pPr>
              <w:widowControl w:val="0"/>
              <w:autoSpaceDE w:val="0"/>
              <w:autoSpaceDN w:val="0"/>
              <w:adjustRightInd w:val="0"/>
              <w:rPr>
                <w:i/>
                <w:color w:val="FF0000"/>
              </w:rPr>
            </w:pPr>
            <w:r w:rsidRPr="00896052">
              <w:t>На сотруднике должен быть бейдж с указанием: ФИО, должности, названия компании.</w:t>
            </w:r>
            <w:r w:rsidR="00A545A0" w:rsidRPr="00896052">
              <w:rPr>
                <w:i/>
                <w:color w:val="FF0000"/>
              </w:rPr>
              <w:t xml:space="preserve"> ( на усмотрени</w:t>
            </w:r>
            <w:r w:rsidR="00A91B2E" w:rsidRPr="00896052">
              <w:rPr>
                <w:i/>
                <w:color w:val="FF0000"/>
              </w:rPr>
              <w:t xml:space="preserve">е </w:t>
            </w:r>
            <w:r w:rsidR="00A545A0" w:rsidRPr="00896052">
              <w:rPr>
                <w:i/>
                <w:color w:val="FF0000"/>
              </w:rPr>
              <w:t>РФ).</w:t>
            </w:r>
          </w:p>
          <w:p w14:paraId="316E411C" w14:textId="7EC301AF" w:rsidR="0063326F" w:rsidRPr="00896052" w:rsidRDefault="0063326F" w:rsidP="00265FD7">
            <w:pPr>
              <w:widowControl w:val="0"/>
              <w:autoSpaceDE w:val="0"/>
              <w:autoSpaceDN w:val="0"/>
              <w:adjustRightInd w:val="0"/>
            </w:pPr>
            <w:r w:rsidRPr="00896052">
              <w:t>Форма кофе-леди должна быть: рубашка белого цвета и черные брюки/юбка.</w:t>
            </w:r>
          </w:p>
        </w:tc>
      </w:tr>
      <w:tr w:rsidR="00946257" w:rsidRPr="00896052" w14:paraId="7D03F04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B781691" w14:textId="77777777" w:rsidR="00946257" w:rsidRPr="00896052" w:rsidRDefault="00946257" w:rsidP="00CA3965">
            <w:pPr>
              <w:widowControl w:val="0"/>
              <w:autoSpaceDE w:val="0"/>
              <w:autoSpaceDN w:val="0"/>
              <w:adjustRightInd w:val="0"/>
              <w:jc w:val="center"/>
            </w:pPr>
            <w:r w:rsidRPr="00896052">
              <w:t>10.2.</w:t>
            </w:r>
          </w:p>
        </w:tc>
        <w:tc>
          <w:tcPr>
            <w:tcW w:w="1985" w:type="dxa"/>
            <w:tcBorders>
              <w:top w:val="single" w:sz="4" w:space="0" w:color="auto"/>
              <w:left w:val="single" w:sz="4" w:space="0" w:color="auto"/>
              <w:bottom w:val="single" w:sz="4" w:space="0" w:color="auto"/>
              <w:right w:val="single" w:sz="4" w:space="0" w:color="auto"/>
            </w:tcBorders>
            <w:vAlign w:val="center"/>
          </w:tcPr>
          <w:p w14:paraId="39068421" w14:textId="77777777" w:rsidR="00946257" w:rsidRPr="00896052" w:rsidRDefault="00946257" w:rsidP="00CA3965">
            <w:pPr>
              <w:widowControl w:val="0"/>
              <w:autoSpaceDE w:val="0"/>
              <w:autoSpaceDN w:val="0"/>
              <w:adjustRightInd w:val="0"/>
              <w:jc w:val="center"/>
            </w:pPr>
            <w:r w:rsidRPr="00896052">
              <w:t>Осмотр инвентаря</w:t>
            </w:r>
          </w:p>
        </w:tc>
        <w:tc>
          <w:tcPr>
            <w:tcW w:w="7087" w:type="dxa"/>
            <w:tcBorders>
              <w:top w:val="single" w:sz="4" w:space="0" w:color="auto"/>
              <w:left w:val="single" w:sz="4" w:space="0" w:color="auto"/>
              <w:bottom w:val="single" w:sz="4" w:space="0" w:color="auto"/>
              <w:right w:val="single" w:sz="4" w:space="0" w:color="auto"/>
            </w:tcBorders>
          </w:tcPr>
          <w:p w14:paraId="4A07BC75" w14:textId="6C538479" w:rsidR="00946257" w:rsidRPr="00896052" w:rsidRDefault="00946257" w:rsidP="00265FD7">
            <w:pPr>
              <w:widowControl w:val="0"/>
              <w:autoSpaceDE w:val="0"/>
              <w:autoSpaceDN w:val="0"/>
              <w:adjustRightInd w:val="0"/>
              <w:rPr>
                <w:i/>
                <w:color w:val="FF0000"/>
              </w:rPr>
            </w:pPr>
            <w:r w:rsidRPr="00896052">
              <w:t>Все используемые для уборки материалы должны иметь цветовую кодировку.</w:t>
            </w:r>
            <w:r w:rsidR="00A545A0" w:rsidRPr="00896052">
              <w:rPr>
                <w:i/>
                <w:color w:val="FF0000"/>
              </w:rPr>
              <w:t xml:space="preserve"> </w:t>
            </w:r>
            <w:r w:rsidR="008722D2" w:rsidRPr="00896052">
              <w:rPr>
                <w:i/>
                <w:color w:val="FF0000"/>
              </w:rPr>
              <w:t>(на</w:t>
            </w:r>
            <w:r w:rsidR="00A91B2E" w:rsidRPr="00896052">
              <w:rPr>
                <w:i/>
                <w:color w:val="FF0000"/>
              </w:rPr>
              <w:t xml:space="preserve"> усмотрение </w:t>
            </w:r>
            <w:r w:rsidR="00A545A0" w:rsidRPr="00896052">
              <w:rPr>
                <w:i/>
                <w:color w:val="FF0000"/>
              </w:rPr>
              <w:t>РФ).</w:t>
            </w:r>
          </w:p>
          <w:p w14:paraId="5B0DF6FD" w14:textId="4A14AD58" w:rsidR="00DD3DD5" w:rsidRPr="00896052" w:rsidRDefault="00DD3DD5" w:rsidP="00265FD7">
            <w:pPr>
              <w:widowControl w:val="0"/>
              <w:autoSpaceDE w:val="0"/>
              <w:autoSpaceDN w:val="0"/>
              <w:adjustRightInd w:val="0"/>
            </w:pPr>
            <w:r w:rsidRPr="00896052">
              <w:t>Уборочный инвентарь должен соответствовать оказываемым Клининговым услугам, в том числе необходимо наличие ведер с</w:t>
            </w:r>
            <w:r w:rsidR="00265FD7" w:rsidRPr="00896052">
              <w:t> </w:t>
            </w:r>
            <w:r w:rsidRPr="00896052">
              <w:t>отжимом на колесиках.</w:t>
            </w:r>
          </w:p>
          <w:p w14:paraId="25D59F82" w14:textId="3A8FF8A5" w:rsidR="00946257" w:rsidRPr="00896052" w:rsidRDefault="00946257" w:rsidP="00265FD7">
            <w:pPr>
              <w:widowControl w:val="0"/>
              <w:autoSpaceDE w:val="0"/>
              <w:autoSpaceDN w:val="0"/>
              <w:adjustRightInd w:val="0"/>
            </w:pPr>
            <w:r w:rsidRPr="00896052">
              <w:t>Все МОПы должны стираться в стиральной машине (ручным способом в специально отведенных местах) и сушиться в</w:t>
            </w:r>
            <w:r w:rsidR="00265FD7" w:rsidRPr="00896052">
              <w:t> </w:t>
            </w:r>
            <w:r w:rsidRPr="00896052">
              <w:t>специальных местах.</w:t>
            </w:r>
          </w:p>
          <w:p w14:paraId="0F551140" w14:textId="77777777" w:rsidR="00946257" w:rsidRPr="00896052" w:rsidRDefault="00946257" w:rsidP="00265FD7">
            <w:pPr>
              <w:widowControl w:val="0"/>
              <w:autoSpaceDE w:val="0"/>
              <w:autoSpaceDN w:val="0"/>
              <w:adjustRightInd w:val="0"/>
            </w:pPr>
            <w:r w:rsidRPr="00896052">
              <w:t>Запрещается:</w:t>
            </w:r>
          </w:p>
          <w:p w14:paraId="4D83819E" w14:textId="77777777" w:rsidR="00946257" w:rsidRPr="00896052" w:rsidRDefault="00946257" w:rsidP="00265FD7">
            <w:pPr>
              <w:widowControl w:val="0"/>
              <w:autoSpaceDE w:val="0"/>
              <w:autoSpaceDN w:val="0"/>
              <w:adjustRightInd w:val="0"/>
            </w:pPr>
            <w:r w:rsidRPr="00896052">
              <w:t>Стирать МОПы и протирочные материалы в раковинах туалетных комнат и кухонь, используемых сотрудниками Заказчика.</w:t>
            </w:r>
          </w:p>
          <w:p w14:paraId="49105B2C" w14:textId="77777777" w:rsidR="00946257" w:rsidRPr="00896052" w:rsidRDefault="00946257" w:rsidP="00265FD7">
            <w:pPr>
              <w:widowControl w:val="0"/>
              <w:autoSpaceDE w:val="0"/>
              <w:autoSpaceDN w:val="0"/>
              <w:adjustRightInd w:val="0"/>
            </w:pPr>
            <w:r w:rsidRPr="00896052">
              <w:t>Сушить МОПы и протирочные материалы на батареях отопления в комнатах персонала или технических помещениях.</w:t>
            </w:r>
          </w:p>
          <w:p w14:paraId="1386797C" w14:textId="2DB6D000" w:rsidR="00946257" w:rsidRPr="00896052" w:rsidRDefault="00946257" w:rsidP="00265FD7">
            <w:pPr>
              <w:widowControl w:val="0"/>
              <w:autoSpaceDE w:val="0"/>
              <w:autoSpaceDN w:val="0"/>
              <w:adjustRightInd w:val="0"/>
            </w:pPr>
            <w:r w:rsidRPr="00896052">
              <w:lastRenderedPageBreak/>
              <w:t>Выливать грязную воду из ведра в раковины туалетных комнат и</w:t>
            </w:r>
            <w:r w:rsidR="00265FD7" w:rsidRPr="00896052">
              <w:t> </w:t>
            </w:r>
            <w:r w:rsidRPr="00896052">
              <w:t>кухонь.</w:t>
            </w:r>
          </w:p>
          <w:p w14:paraId="28EF3D00" w14:textId="10955AE0" w:rsidR="00946257" w:rsidRPr="00896052" w:rsidRDefault="00946257" w:rsidP="00265FD7">
            <w:pPr>
              <w:widowControl w:val="0"/>
              <w:autoSpaceDE w:val="0"/>
              <w:autoSpaceDN w:val="0"/>
              <w:adjustRightInd w:val="0"/>
            </w:pPr>
            <w:r w:rsidRPr="00896052">
              <w:t>Рекомендация: поднимать стульчак при выливании грязной воды в</w:t>
            </w:r>
            <w:r w:rsidR="00265FD7" w:rsidRPr="00896052">
              <w:t> </w:t>
            </w:r>
            <w:r w:rsidRPr="00896052">
              <w:t>уни</w:t>
            </w:r>
            <w:r w:rsidR="00D3691B" w:rsidRPr="00896052">
              <w:t>т</w:t>
            </w:r>
            <w:r w:rsidRPr="00896052">
              <w:t>аз (при условии отсутствия специального места/поддона для слива/налива воды).</w:t>
            </w:r>
          </w:p>
        </w:tc>
      </w:tr>
      <w:tr w:rsidR="00946257" w:rsidRPr="00896052" w14:paraId="2CDB51A6"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B24E3DA" w14:textId="77777777" w:rsidR="00946257" w:rsidRPr="00896052" w:rsidRDefault="00946257" w:rsidP="00CA3965">
            <w:pPr>
              <w:widowControl w:val="0"/>
              <w:autoSpaceDE w:val="0"/>
              <w:autoSpaceDN w:val="0"/>
              <w:adjustRightInd w:val="0"/>
              <w:jc w:val="center"/>
            </w:pPr>
            <w:r w:rsidRPr="00896052">
              <w:lastRenderedPageBreak/>
              <w:t>10.3.</w:t>
            </w:r>
          </w:p>
        </w:tc>
        <w:tc>
          <w:tcPr>
            <w:tcW w:w="1985" w:type="dxa"/>
            <w:tcBorders>
              <w:top w:val="single" w:sz="4" w:space="0" w:color="auto"/>
              <w:left w:val="single" w:sz="4" w:space="0" w:color="auto"/>
              <w:bottom w:val="single" w:sz="4" w:space="0" w:color="auto"/>
              <w:right w:val="single" w:sz="4" w:space="0" w:color="auto"/>
            </w:tcBorders>
            <w:vAlign w:val="center"/>
          </w:tcPr>
          <w:p w14:paraId="7145EDF2" w14:textId="77777777" w:rsidR="00946257" w:rsidRPr="00896052" w:rsidRDefault="00946257" w:rsidP="00CA3965">
            <w:pPr>
              <w:widowControl w:val="0"/>
              <w:autoSpaceDE w:val="0"/>
              <w:autoSpaceDN w:val="0"/>
              <w:adjustRightInd w:val="0"/>
              <w:jc w:val="center"/>
            </w:pPr>
            <w:r w:rsidRPr="00896052">
              <w:t>Осмотр помещения, выделенного для уборочного инвентаря и оборудования</w:t>
            </w:r>
          </w:p>
        </w:tc>
        <w:tc>
          <w:tcPr>
            <w:tcW w:w="7087" w:type="dxa"/>
            <w:tcBorders>
              <w:top w:val="single" w:sz="4" w:space="0" w:color="auto"/>
              <w:left w:val="single" w:sz="4" w:space="0" w:color="auto"/>
              <w:bottom w:val="single" w:sz="4" w:space="0" w:color="auto"/>
              <w:right w:val="single" w:sz="4" w:space="0" w:color="auto"/>
            </w:tcBorders>
          </w:tcPr>
          <w:p w14:paraId="22C64F42" w14:textId="4B7179B1" w:rsidR="00946257" w:rsidRPr="00896052" w:rsidRDefault="00946257" w:rsidP="00265FD7">
            <w:pPr>
              <w:widowControl w:val="0"/>
              <w:autoSpaceDE w:val="0"/>
              <w:autoSpaceDN w:val="0"/>
              <w:adjustRightInd w:val="0"/>
            </w:pPr>
            <w:r w:rsidRPr="00896052">
              <w:t>В помещении не должно находиться ведер с водой, мокрых и</w:t>
            </w:r>
            <w:r w:rsidR="00265FD7" w:rsidRPr="00896052">
              <w:t> </w:t>
            </w:r>
            <w:r w:rsidRPr="00896052">
              <w:t>грязных МОПов и протирочных материалов, не закрытой тары с</w:t>
            </w:r>
            <w:r w:rsidR="00265FD7" w:rsidRPr="00896052">
              <w:t> </w:t>
            </w:r>
            <w:r w:rsidRPr="00896052">
              <w:t>химией, не относящихся к процессу уборки предметов и вещей.</w:t>
            </w:r>
          </w:p>
        </w:tc>
      </w:tr>
      <w:tr w:rsidR="00946257" w:rsidRPr="00896052" w14:paraId="1EED5B75"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74D80965" w14:textId="77777777" w:rsidR="00946257" w:rsidRPr="00896052" w:rsidRDefault="00946257" w:rsidP="00CA3965">
            <w:pPr>
              <w:widowControl w:val="0"/>
              <w:autoSpaceDE w:val="0"/>
              <w:autoSpaceDN w:val="0"/>
              <w:adjustRightInd w:val="0"/>
              <w:jc w:val="center"/>
            </w:pPr>
            <w:r w:rsidRPr="00896052">
              <w:t>11. Офисы обслуживания</w:t>
            </w:r>
          </w:p>
        </w:tc>
      </w:tr>
      <w:tr w:rsidR="00946257" w:rsidRPr="00896052" w14:paraId="0313EC9C"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2DA6369" w14:textId="77777777" w:rsidR="00946257" w:rsidRPr="00896052" w:rsidRDefault="00946257" w:rsidP="00CA3965">
            <w:pPr>
              <w:widowControl w:val="0"/>
              <w:autoSpaceDE w:val="0"/>
              <w:autoSpaceDN w:val="0"/>
              <w:adjustRightInd w:val="0"/>
              <w:jc w:val="center"/>
            </w:pPr>
            <w:r w:rsidRPr="00896052">
              <w:t>11.1.</w:t>
            </w:r>
          </w:p>
        </w:tc>
        <w:tc>
          <w:tcPr>
            <w:tcW w:w="1985" w:type="dxa"/>
            <w:tcBorders>
              <w:top w:val="single" w:sz="4" w:space="0" w:color="auto"/>
              <w:left w:val="single" w:sz="4" w:space="0" w:color="auto"/>
              <w:bottom w:val="single" w:sz="4" w:space="0" w:color="auto"/>
              <w:right w:val="single" w:sz="4" w:space="0" w:color="auto"/>
            </w:tcBorders>
            <w:vAlign w:val="center"/>
          </w:tcPr>
          <w:p w14:paraId="5F2466B2" w14:textId="77777777" w:rsidR="00946257" w:rsidRPr="00896052" w:rsidRDefault="00946257" w:rsidP="00CA3965">
            <w:pPr>
              <w:widowControl w:val="0"/>
              <w:autoSpaceDE w:val="0"/>
              <w:autoSpaceDN w:val="0"/>
              <w:adjustRightInd w:val="0"/>
              <w:jc w:val="center"/>
            </w:pPr>
            <w:r w:rsidRPr="00896052">
              <w:t>Мусорные корзины</w:t>
            </w:r>
          </w:p>
        </w:tc>
        <w:tc>
          <w:tcPr>
            <w:tcW w:w="7087" w:type="dxa"/>
            <w:tcBorders>
              <w:top w:val="single" w:sz="4" w:space="0" w:color="auto"/>
              <w:left w:val="single" w:sz="4" w:space="0" w:color="auto"/>
              <w:bottom w:val="single" w:sz="4" w:space="0" w:color="auto"/>
              <w:right w:val="single" w:sz="4" w:space="0" w:color="auto"/>
            </w:tcBorders>
          </w:tcPr>
          <w:p w14:paraId="1284934F" w14:textId="77777777" w:rsidR="00946257" w:rsidRPr="00896052" w:rsidRDefault="00946257" w:rsidP="00265FD7">
            <w:pPr>
              <w:widowControl w:val="0"/>
              <w:autoSpaceDE w:val="0"/>
              <w:autoSpaceDN w:val="0"/>
              <w:adjustRightInd w:val="0"/>
            </w:pPr>
            <w:r w:rsidRPr="00896052">
              <w:t>Мусорные корзины должны своевременно опустошаться, быть чистыми со всех сторон, с обязательным наличием чистого мусорного мешка.</w:t>
            </w:r>
          </w:p>
        </w:tc>
      </w:tr>
      <w:tr w:rsidR="00946257" w:rsidRPr="00896052" w14:paraId="0CE4763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E68C4E9" w14:textId="77777777" w:rsidR="00946257" w:rsidRPr="00896052" w:rsidRDefault="00946257" w:rsidP="00CA3965">
            <w:pPr>
              <w:widowControl w:val="0"/>
              <w:autoSpaceDE w:val="0"/>
              <w:autoSpaceDN w:val="0"/>
              <w:adjustRightInd w:val="0"/>
              <w:jc w:val="center"/>
            </w:pPr>
            <w:r w:rsidRPr="00896052">
              <w:t>11.2.</w:t>
            </w:r>
          </w:p>
        </w:tc>
        <w:tc>
          <w:tcPr>
            <w:tcW w:w="1985" w:type="dxa"/>
            <w:tcBorders>
              <w:top w:val="single" w:sz="4" w:space="0" w:color="auto"/>
              <w:left w:val="single" w:sz="4" w:space="0" w:color="auto"/>
              <w:bottom w:val="single" w:sz="4" w:space="0" w:color="auto"/>
              <w:right w:val="single" w:sz="4" w:space="0" w:color="auto"/>
            </w:tcBorders>
            <w:vAlign w:val="center"/>
          </w:tcPr>
          <w:p w14:paraId="0456E6E2"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14E4141E" w14:textId="77777777" w:rsidR="00946257" w:rsidRPr="00896052" w:rsidRDefault="00946257" w:rsidP="00265FD7">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0137E47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39852CE" w14:textId="77777777" w:rsidR="00946257" w:rsidRPr="00896052" w:rsidRDefault="00946257" w:rsidP="00CA3965">
            <w:pPr>
              <w:widowControl w:val="0"/>
              <w:autoSpaceDE w:val="0"/>
              <w:autoSpaceDN w:val="0"/>
              <w:adjustRightInd w:val="0"/>
              <w:jc w:val="center"/>
            </w:pPr>
            <w:r w:rsidRPr="00896052">
              <w:t>11.3.</w:t>
            </w:r>
          </w:p>
        </w:tc>
        <w:tc>
          <w:tcPr>
            <w:tcW w:w="1985" w:type="dxa"/>
            <w:tcBorders>
              <w:top w:val="single" w:sz="4" w:space="0" w:color="auto"/>
              <w:left w:val="single" w:sz="4" w:space="0" w:color="auto"/>
              <w:bottom w:val="single" w:sz="4" w:space="0" w:color="auto"/>
              <w:right w:val="single" w:sz="4" w:space="0" w:color="auto"/>
            </w:tcBorders>
            <w:vAlign w:val="center"/>
          </w:tcPr>
          <w:p w14:paraId="75AD8A77"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1DA5EB12" w14:textId="77777777" w:rsidR="00946257" w:rsidRPr="00896052" w:rsidRDefault="00946257" w:rsidP="00265FD7">
            <w:pPr>
              <w:widowControl w:val="0"/>
              <w:autoSpaceDE w:val="0"/>
              <w:autoSpaceDN w:val="0"/>
              <w:adjustRightInd w:val="0"/>
            </w:pPr>
            <w:r w:rsidRPr="00896052">
              <w:t>Отсутствие на плитке грязи, следов воды и других отложений. Межплиточные швы должны быть очищены.</w:t>
            </w:r>
          </w:p>
        </w:tc>
      </w:tr>
      <w:tr w:rsidR="00946257" w:rsidRPr="00896052" w14:paraId="6E744E1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84545CF" w14:textId="77777777" w:rsidR="00946257" w:rsidRPr="00896052" w:rsidRDefault="00946257" w:rsidP="00CA3965">
            <w:pPr>
              <w:widowControl w:val="0"/>
              <w:autoSpaceDE w:val="0"/>
              <w:autoSpaceDN w:val="0"/>
              <w:adjustRightInd w:val="0"/>
              <w:jc w:val="center"/>
            </w:pPr>
            <w:r w:rsidRPr="00896052">
              <w:t>11.4.</w:t>
            </w:r>
          </w:p>
        </w:tc>
        <w:tc>
          <w:tcPr>
            <w:tcW w:w="1985" w:type="dxa"/>
            <w:tcBorders>
              <w:top w:val="single" w:sz="4" w:space="0" w:color="auto"/>
              <w:left w:val="single" w:sz="4" w:space="0" w:color="auto"/>
              <w:bottom w:val="single" w:sz="4" w:space="0" w:color="auto"/>
              <w:right w:val="single" w:sz="4" w:space="0" w:color="auto"/>
            </w:tcBorders>
            <w:vAlign w:val="center"/>
          </w:tcPr>
          <w:p w14:paraId="7493EB17" w14:textId="77777777" w:rsidR="00946257" w:rsidRPr="00896052" w:rsidRDefault="00946257" w:rsidP="00CA3965">
            <w:pPr>
              <w:widowControl w:val="0"/>
              <w:autoSpaceDE w:val="0"/>
              <w:autoSpaceDN w:val="0"/>
              <w:adjustRightInd w:val="0"/>
              <w:jc w:val="center"/>
            </w:pPr>
            <w:r w:rsidRPr="00896052">
              <w:t>Стены, перегородки</w:t>
            </w:r>
          </w:p>
        </w:tc>
        <w:tc>
          <w:tcPr>
            <w:tcW w:w="7087" w:type="dxa"/>
            <w:tcBorders>
              <w:top w:val="single" w:sz="4" w:space="0" w:color="auto"/>
              <w:left w:val="single" w:sz="4" w:space="0" w:color="auto"/>
              <w:bottom w:val="single" w:sz="4" w:space="0" w:color="auto"/>
              <w:right w:val="single" w:sz="4" w:space="0" w:color="auto"/>
            </w:tcBorders>
          </w:tcPr>
          <w:p w14:paraId="69AED54D" w14:textId="77777777" w:rsidR="00946257" w:rsidRPr="00896052" w:rsidRDefault="00946257" w:rsidP="00265FD7">
            <w:pPr>
              <w:widowControl w:val="0"/>
              <w:autoSpaceDE w:val="0"/>
              <w:autoSpaceDN w:val="0"/>
              <w:adjustRightInd w:val="0"/>
            </w:pPr>
            <w:r w:rsidRPr="00896052">
              <w:t>Отсутствие пыли, грязи, паутины.</w:t>
            </w:r>
          </w:p>
          <w:p w14:paraId="7339E63A" w14:textId="77777777" w:rsidR="00946257" w:rsidRPr="00896052" w:rsidRDefault="00946257" w:rsidP="00265FD7">
            <w:pPr>
              <w:widowControl w:val="0"/>
              <w:autoSpaceDE w:val="0"/>
              <w:autoSpaceDN w:val="0"/>
              <w:adjustRightInd w:val="0"/>
            </w:pPr>
            <w:r w:rsidRPr="00896052">
              <w:t>Отсутствие затертостей, темных полос от обуви и одежды.</w:t>
            </w:r>
          </w:p>
          <w:p w14:paraId="0F42378F" w14:textId="77777777" w:rsidR="00946257" w:rsidRPr="00896052" w:rsidRDefault="00946257" w:rsidP="00265FD7">
            <w:pPr>
              <w:widowControl w:val="0"/>
              <w:autoSpaceDE w:val="0"/>
              <w:autoSpaceDN w:val="0"/>
              <w:adjustRightInd w:val="0"/>
            </w:pPr>
            <w:r w:rsidRPr="00896052">
              <w:t>Отсутствие паутины, грязи, пыли на плинтусах.</w:t>
            </w:r>
          </w:p>
          <w:p w14:paraId="7A5A1F6B" w14:textId="77777777" w:rsidR="00946257" w:rsidRPr="00896052" w:rsidRDefault="00946257" w:rsidP="00265FD7">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tc>
      </w:tr>
      <w:tr w:rsidR="00946257" w:rsidRPr="00896052" w14:paraId="114C1F7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EE4E33B" w14:textId="77777777" w:rsidR="00946257" w:rsidRPr="00896052" w:rsidRDefault="00946257" w:rsidP="00CA3965">
            <w:pPr>
              <w:widowControl w:val="0"/>
              <w:autoSpaceDE w:val="0"/>
              <w:autoSpaceDN w:val="0"/>
              <w:adjustRightInd w:val="0"/>
              <w:jc w:val="center"/>
            </w:pPr>
            <w:r w:rsidRPr="00896052">
              <w:t>11.5.</w:t>
            </w:r>
          </w:p>
        </w:tc>
        <w:tc>
          <w:tcPr>
            <w:tcW w:w="1985" w:type="dxa"/>
            <w:tcBorders>
              <w:top w:val="single" w:sz="4" w:space="0" w:color="auto"/>
              <w:left w:val="single" w:sz="4" w:space="0" w:color="auto"/>
              <w:bottom w:val="single" w:sz="4" w:space="0" w:color="auto"/>
              <w:right w:val="single" w:sz="4" w:space="0" w:color="auto"/>
            </w:tcBorders>
            <w:vAlign w:val="center"/>
          </w:tcPr>
          <w:p w14:paraId="2DEE39A8" w14:textId="77777777" w:rsidR="00946257" w:rsidRPr="00896052" w:rsidRDefault="00946257" w:rsidP="00CA3965">
            <w:pPr>
              <w:widowControl w:val="0"/>
              <w:autoSpaceDE w:val="0"/>
              <w:autoSpaceDN w:val="0"/>
              <w:adjustRightInd w:val="0"/>
              <w:jc w:val="center"/>
            </w:pPr>
            <w:r w:rsidRPr="00896052">
              <w:t>Автоматы/устройства самообслуживания</w:t>
            </w:r>
          </w:p>
        </w:tc>
        <w:tc>
          <w:tcPr>
            <w:tcW w:w="7087" w:type="dxa"/>
            <w:tcBorders>
              <w:top w:val="single" w:sz="4" w:space="0" w:color="auto"/>
              <w:left w:val="single" w:sz="4" w:space="0" w:color="auto"/>
              <w:bottom w:val="single" w:sz="4" w:space="0" w:color="auto"/>
              <w:right w:val="single" w:sz="4" w:space="0" w:color="auto"/>
            </w:tcBorders>
          </w:tcPr>
          <w:p w14:paraId="2726B92D" w14:textId="77777777" w:rsidR="00946257" w:rsidRPr="00896052" w:rsidRDefault="00946257" w:rsidP="00CA3965">
            <w:pPr>
              <w:widowControl w:val="0"/>
              <w:autoSpaceDE w:val="0"/>
              <w:autoSpaceDN w:val="0"/>
              <w:adjustRightInd w:val="0"/>
              <w:jc w:val="both"/>
            </w:pPr>
            <w:r w:rsidRPr="00896052">
              <w:t>Отсутствие наполненных мусорных корзин, своевременное опустошение и замена мусорных мешков.</w:t>
            </w:r>
          </w:p>
          <w:p w14:paraId="139AB058" w14:textId="77777777" w:rsidR="00946257" w:rsidRPr="00896052" w:rsidRDefault="00946257" w:rsidP="00CA3965">
            <w:pPr>
              <w:widowControl w:val="0"/>
              <w:autoSpaceDE w:val="0"/>
              <w:autoSpaceDN w:val="0"/>
              <w:adjustRightInd w:val="0"/>
              <w:jc w:val="both"/>
            </w:pPr>
            <w:r w:rsidRPr="00896052">
              <w:t>Отсутствие на поверхности автоматов/устройств мусора (чеки, ложки и т.д.), грязи, пыли, потеков, жевательной резинки.</w:t>
            </w:r>
          </w:p>
          <w:p w14:paraId="306BCDE7" w14:textId="77777777" w:rsidR="00946257" w:rsidRPr="00896052" w:rsidRDefault="00946257" w:rsidP="00CA3965">
            <w:pPr>
              <w:widowControl w:val="0"/>
              <w:autoSpaceDE w:val="0"/>
              <w:autoSpaceDN w:val="0"/>
              <w:adjustRightInd w:val="0"/>
              <w:jc w:val="both"/>
            </w:pPr>
            <w:r w:rsidRPr="00896052">
              <w:t>Отсутствие органических пятен: кофе, чай и т.д.</w:t>
            </w:r>
          </w:p>
          <w:p w14:paraId="32C6D7A8" w14:textId="77777777" w:rsidR="00946257" w:rsidRPr="00896052" w:rsidRDefault="00946257" w:rsidP="00CA3965">
            <w:pPr>
              <w:widowControl w:val="0"/>
              <w:autoSpaceDE w:val="0"/>
              <w:autoSpaceDN w:val="0"/>
              <w:adjustRightInd w:val="0"/>
              <w:jc w:val="both"/>
            </w:pPr>
            <w:r w:rsidRPr="00896052">
              <w:t>Наличие стикеров, воблеров, топперов в надлежащем состоянии.</w:t>
            </w:r>
          </w:p>
        </w:tc>
      </w:tr>
    </w:tbl>
    <w:p w14:paraId="30603DD3" w14:textId="77777777" w:rsidR="00946257" w:rsidRPr="00896052" w:rsidRDefault="00946257" w:rsidP="00946257">
      <w:pPr>
        <w:widowControl w:val="0"/>
        <w:autoSpaceDE w:val="0"/>
        <w:autoSpaceDN w:val="0"/>
        <w:adjustRightInd w:val="0"/>
        <w:ind w:firstLine="540"/>
        <w:jc w:val="both"/>
        <w:rPr>
          <w:rFonts w:ascii="Arial" w:hAnsi="Arial" w:cs="Arial"/>
          <w:sz w:val="20"/>
          <w:szCs w:val="20"/>
        </w:rPr>
      </w:pPr>
    </w:p>
    <w:p w14:paraId="77308B76" w14:textId="77777777" w:rsidR="00946257" w:rsidRPr="00896052" w:rsidRDefault="00946257" w:rsidP="00946257">
      <w:pPr>
        <w:keepNext/>
      </w:pPr>
    </w:p>
    <w:tbl>
      <w:tblPr>
        <w:tblW w:w="9863" w:type="dxa"/>
        <w:jc w:val="center"/>
        <w:tblLook w:val="00A0" w:firstRow="1" w:lastRow="0" w:firstColumn="1" w:lastColumn="0" w:noHBand="0" w:noVBand="0"/>
      </w:tblPr>
      <w:tblGrid>
        <w:gridCol w:w="5018"/>
        <w:gridCol w:w="4845"/>
      </w:tblGrid>
      <w:tr w:rsidR="00E61DEC" w:rsidRPr="00896052" w14:paraId="6180B772" w14:textId="77777777" w:rsidTr="00CA3965">
        <w:trPr>
          <w:trHeight w:val="299"/>
          <w:jc w:val="center"/>
        </w:trPr>
        <w:tc>
          <w:tcPr>
            <w:tcW w:w="5018" w:type="dxa"/>
          </w:tcPr>
          <w:p w14:paraId="1C631678" w14:textId="77777777" w:rsidR="00E61DEC" w:rsidRPr="00896052" w:rsidRDefault="00E61DEC" w:rsidP="00CA3965">
            <w:pPr>
              <w:widowControl w:val="0"/>
              <w:tabs>
                <w:tab w:val="left" w:pos="284"/>
                <w:tab w:val="left" w:pos="9720"/>
              </w:tabs>
              <w:spacing w:after="120"/>
              <w:rPr>
                <w:b/>
                <w:bCs/>
              </w:rPr>
            </w:pPr>
            <w:r w:rsidRPr="00896052">
              <w:rPr>
                <w:b/>
                <w:bCs/>
              </w:rPr>
              <w:t>Заказчик:</w:t>
            </w:r>
          </w:p>
        </w:tc>
        <w:tc>
          <w:tcPr>
            <w:tcW w:w="4845" w:type="dxa"/>
          </w:tcPr>
          <w:p w14:paraId="2061C2F3" w14:textId="77777777" w:rsidR="00E61DEC" w:rsidRPr="00896052" w:rsidRDefault="00E61DEC" w:rsidP="00CA3965">
            <w:pPr>
              <w:widowControl w:val="0"/>
              <w:tabs>
                <w:tab w:val="left" w:pos="284"/>
                <w:tab w:val="left" w:pos="9720"/>
              </w:tabs>
              <w:spacing w:after="120"/>
              <w:rPr>
                <w:b/>
                <w:bCs/>
              </w:rPr>
            </w:pPr>
            <w:r w:rsidRPr="00896052">
              <w:rPr>
                <w:b/>
                <w:bCs/>
              </w:rPr>
              <w:t>Исполнитель:</w:t>
            </w:r>
          </w:p>
        </w:tc>
      </w:tr>
      <w:tr w:rsidR="00E61DEC" w:rsidRPr="00896052" w14:paraId="476A8024" w14:textId="77777777" w:rsidTr="00CA3965">
        <w:trPr>
          <w:trHeight w:val="299"/>
          <w:jc w:val="center"/>
        </w:trPr>
        <w:tc>
          <w:tcPr>
            <w:tcW w:w="5018" w:type="dxa"/>
          </w:tcPr>
          <w:p w14:paraId="220A8215" w14:textId="77777777" w:rsidR="00E61DEC" w:rsidRPr="00896052" w:rsidRDefault="00E61DEC" w:rsidP="00CA3965">
            <w:pPr>
              <w:widowControl w:val="0"/>
              <w:tabs>
                <w:tab w:val="left" w:pos="284"/>
                <w:tab w:val="left" w:pos="9720"/>
              </w:tabs>
              <w:spacing w:after="120"/>
              <w:rPr>
                <w:i/>
                <w:lang w:val="en-US"/>
              </w:rPr>
            </w:pPr>
            <w:r w:rsidRPr="00896052">
              <w:rPr>
                <w:i/>
                <w:lang w:val="en-US"/>
              </w:rPr>
              <w:t>[</w:t>
            </w:r>
            <w:r w:rsidRPr="00896052">
              <w:rPr>
                <w:i/>
              </w:rPr>
              <w:t>Уполномоченное лицо</w:t>
            </w:r>
            <w:r w:rsidRPr="00896052">
              <w:rPr>
                <w:i/>
                <w:lang w:val="en-US"/>
              </w:rPr>
              <w:t>]</w:t>
            </w:r>
          </w:p>
        </w:tc>
        <w:tc>
          <w:tcPr>
            <w:tcW w:w="4845" w:type="dxa"/>
          </w:tcPr>
          <w:p w14:paraId="082D282A" w14:textId="77777777" w:rsidR="00E61DEC" w:rsidRPr="00896052" w:rsidRDefault="00E61DEC" w:rsidP="00CA3965">
            <w:pPr>
              <w:widowControl w:val="0"/>
              <w:tabs>
                <w:tab w:val="left" w:pos="284"/>
                <w:tab w:val="left" w:pos="9720"/>
              </w:tabs>
              <w:spacing w:after="120"/>
              <w:rPr>
                <w:i/>
              </w:rPr>
            </w:pPr>
            <w:r w:rsidRPr="00896052">
              <w:rPr>
                <w:i/>
                <w:lang w:val="en-US"/>
              </w:rPr>
              <w:t>[</w:t>
            </w:r>
            <w:r w:rsidRPr="00896052">
              <w:rPr>
                <w:i/>
              </w:rPr>
              <w:t>Уполномоченное лицо</w:t>
            </w:r>
            <w:r w:rsidRPr="00896052">
              <w:rPr>
                <w:i/>
                <w:lang w:val="en-US"/>
              </w:rPr>
              <w:t>]</w:t>
            </w:r>
          </w:p>
        </w:tc>
      </w:tr>
      <w:tr w:rsidR="00E61DEC" w:rsidRPr="00896052" w14:paraId="2F3D2B6E" w14:textId="77777777" w:rsidTr="00CA3965">
        <w:trPr>
          <w:trHeight w:val="299"/>
          <w:jc w:val="center"/>
        </w:trPr>
        <w:tc>
          <w:tcPr>
            <w:tcW w:w="5018" w:type="dxa"/>
          </w:tcPr>
          <w:p w14:paraId="5BC2B759" w14:textId="77777777" w:rsidR="00E61DEC" w:rsidRPr="00896052" w:rsidRDefault="00E61DEC" w:rsidP="00CA3965">
            <w:pPr>
              <w:widowControl w:val="0"/>
              <w:tabs>
                <w:tab w:val="left" w:pos="284"/>
                <w:tab w:val="left" w:pos="9720"/>
              </w:tabs>
              <w:spacing w:after="120"/>
            </w:pPr>
            <w:r w:rsidRPr="00896052">
              <w:t>ПАО «Ростелеком»</w:t>
            </w:r>
          </w:p>
        </w:tc>
        <w:tc>
          <w:tcPr>
            <w:tcW w:w="4845" w:type="dxa"/>
          </w:tcPr>
          <w:p w14:paraId="5800BC1B" w14:textId="77777777" w:rsidR="00E61DEC" w:rsidRPr="00896052" w:rsidRDefault="00E61DEC" w:rsidP="00CA3965">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E61DEC" w:rsidRPr="00896052" w14:paraId="333CE304" w14:textId="77777777" w:rsidTr="00CA3965">
        <w:trPr>
          <w:trHeight w:val="284"/>
          <w:jc w:val="center"/>
        </w:trPr>
        <w:tc>
          <w:tcPr>
            <w:tcW w:w="5018" w:type="dxa"/>
          </w:tcPr>
          <w:p w14:paraId="58B7E9B6" w14:textId="77777777" w:rsidR="00E61DEC" w:rsidRPr="00896052" w:rsidRDefault="00E61DEC" w:rsidP="00CA3965">
            <w:pPr>
              <w:widowControl w:val="0"/>
              <w:tabs>
                <w:tab w:val="left" w:pos="284"/>
                <w:tab w:val="left" w:pos="9720"/>
              </w:tabs>
              <w:spacing w:after="120"/>
            </w:pPr>
          </w:p>
        </w:tc>
        <w:tc>
          <w:tcPr>
            <w:tcW w:w="4845" w:type="dxa"/>
          </w:tcPr>
          <w:p w14:paraId="228DC149" w14:textId="77777777" w:rsidR="00E61DEC" w:rsidRPr="00896052" w:rsidRDefault="00E61DEC" w:rsidP="00CA3965">
            <w:pPr>
              <w:widowControl w:val="0"/>
              <w:tabs>
                <w:tab w:val="left" w:pos="284"/>
                <w:tab w:val="left" w:pos="9720"/>
              </w:tabs>
              <w:spacing w:after="120"/>
            </w:pPr>
          </w:p>
        </w:tc>
      </w:tr>
      <w:tr w:rsidR="00E61DEC" w:rsidRPr="00896052" w14:paraId="2CA774A3" w14:textId="77777777" w:rsidTr="00CA3965">
        <w:trPr>
          <w:trHeight w:val="299"/>
          <w:jc w:val="center"/>
        </w:trPr>
        <w:tc>
          <w:tcPr>
            <w:tcW w:w="5018" w:type="dxa"/>
          </w:tcPr>
          <w:p w14:paraId="41DDCD98" w14:textId="77777777" w:rsidR="00E61DEC" w:rsidRPr="00896052" w:rsidRDefault="00E61DEC" w:rsidP="00CA3965">
            <w:pPr>
              <w:widowControl w:val="0"/>
              <w:tabs>
                <w:tab w:val="left" w:pos="284"/>
                <w:tab w:val="left" w:pos="9720"/>
              </w:tabs>
              <w:spacing w:after="120"/>
            </w:pPr>
            <w:r w:rsidRPr="00896052">
              <w:rPr>
                <w:noProof/>
              </w:rPr>
              <w:t xml:space="preserve">_________________ </w:t>
            </w:r>
            <w:r w:rsidRPr="00896052">
              <w:rPr>
                <w:b/>
                <w:bCs/>
              </w:rPr>
              <w:t>/______________ /</w:t>
            </w:r>
          </w:p>
        </w:tc>
        <w:tc>
          <w:tcPr>
            <w:tcW w:w="4845" w:type="dxa"/>
          </w:tcPr>
          <w:p w14:paraId="75252272" w14:textId="77777777" w:rsidR="00E61DEC" w:rsidRPr="00896052" w:rsidRDefault="00E61DEC" w:rsidP="00CA3965">
            <w:pPr>
              <w:widowControl w:val="0"/>
              <w:tabs>
                <w:tab w:val="left" w:pos="284"/>
                <w:tab w:val="left" w:pos="9720"/>
              </w:tabs>
              <w:spacing w:after="120"/>
            </w:pPr>
            <w:r w:rsidRPr="00896052">
              <w:rPr>
                <w:noProof/>
              </w:rPr>
              <w:t>_________________</w:t>
            </w:r>
            <w:r w:rsidRPr="00896052">
              <w:t>/__________________/</w:t>
            </w:r>
          </w:p>
        </w:tc>
      </w:tr>
    </w:tbl>
    <w:p w14:paraId="2F32698F" w14:textId="77777777" w:rsidR="00946257" w:rsidRPr="00896052" w:rsidRDefault="00946257" w:rsidP="00824C3F">
      <w:pPr>
        <w:widowControl w:val="0"/>
      </w:pPr>
    </w:p>
    <w:p w14:paraId="3C084C58" w14:textId="77777777" w:rsidR="0059436B" w:rsidRPr="00896052" w:rsidRDefault="0059436B" w:rsidP="00824C3F">
      <w:pPr>
        <w:widowControl w:val="0"/>
      </w:pPr>
    </w:p>
    <w:p w14:paraId="18D46F54" w14:textId="77777777" w:rsidR="0059436B" w:rsidRPr="00896052" w:rsidRDefault="0059436B" w:rsidP="00824C3F">
      <w:pPr>
        <w:widowControl w:val="0"/>
      </w:pPr>
    </w:p>
    <w:p w14:paraId="28BF9A72" w14:textId="532C0F55" w:rsidR="0059436B" w:rsidRPr="00896052" w:rsidRDefault="00176087" w:rsidP="0059436B">
      <w:pPr>
        <w:widowControl w:val="0"/>
        <w:jc w:val="right"/>
        <w:rPr>
          <w:bCs/>
        </w:rPr>
      </w:pPr>
      <w:r w:rsidRPr="00896052">
        <w:rPr>
          <w:bCs/>
        </w:rPr>
        <w:lastRenderedPageBreak/>
        <w:t xml:space="preserve">Приложение № </w:t>
      </w:r>
      <w:r w:rsidR="00073B3E" w:rsidRPr="00896052">
        <w:rPr>
          <w:bCs/>
        </w:rPr>
        <w:t>19</w:t>
      </w:r>
    </w:p>
    <w:p w14:paraId="5994D257" w14:textId="77777777" w:rsidR="000B1708" w:rsidRPr="00896052" w:rsidRDefault="0059436B" w:rsidP="0059436B">
      <w:pPr>
        <w:widowControl w:val="0"/>
        <w:tabs>
          <w:tab w:val="left" w:pos="9720"/>
        </w:tabs>
        <w:spacing w:after="120"/>
        <w:jc w:val="right"/>
        <w:rPr>
          <w:bCs/>
        </w:rPr>
      </w:pPr>
      <w:r w:rsidRPr="00896052">
        <w:rPr>
          <w:bCs/>
        </w:rPr>
        <w:t>к Договору № _____________</w:t>
      </w:r>
      <w:r w:rsidR="00A9459B" w:rsidRPr="00896052">
        <w:rPr>
          <w:bCs/>
        </w:rPr>
        <w:t xml:space="preserve">___ </w:t>
      </w:r>
    </w:p>
    <w:p w14:paraId="3D564605" w14:textId="77777777" w:rsidR="0059436B" w:rsidRPr="00896052" w:rsidRDefault="00A9459B" w:rsidP="0059436B">
      <w:pPr>
        <w:widowControl w:val="0"/>
        <w:tabs>
          <w:tab w:val="left" w:pos="9720"/>
        </w:tabs>
        <w:spacing w:after="120"/>
        <w:jc w:val="right"/>
        <w:rPr>
          <w:bCs/>
        </w:rPr>
      </w:pPr>
      <w:r w:rsidRPr="00896052">
        <w:rPr>
          <w:bCs/>
        </w:rPr>
        <w:t>от «___» ______________ 20___</w:t>
      </w:r>
      <w:r w:rsidR="0059436B" w:rsidRPr="00896052">
        <w:rPr>
          <w:bCs/>
        </w:rPr>
        <w:t xml:space="preserve"> г.</w:t>
      </w:r>
    </w:p>
    <w:p w14:paraId="31C915AB" w14:textId="77777777" w:rsidR="0059436B" w:rsidRPr="00896052" w:rsidRDefault="0059436B" w:rsidP="0059436B">
      <w:pPr>
        <w:pStyle w:val="affff8"/>
        <w:ind w:left="360"/>
      </w:pPr>
    </w:p>
    <w:p w14:paraId="0A511186" w14:textId="6ECDE04B" w:rsidR="0059436B" w:rsidRPr="00896052" w:rsidRDefault="0059436B" w:rsidP="0059436B">
      <w:pPr>
        <w:pStyle w:val="affff8"/>
        <w:ind w:left="360"/>
        <w:jc w:val="center"/>
        <w:rPr>
          <w:b/>
          <w:bCs/>
          <w:caps/>
        </w:rPr>
      </w:pPr>
      <w:r w:rsidRPr="00896052">
        <w:rPr>
          <w:b/>
          <w:bCs/>
          <w:caps/>
        </w:rPr>
        <w:t xml:space="preserve">ОЦЕНКА КАЧЕСТВА </w:t>
      </w:r>
      <w:r w:rsidR="007D47E9" w:rsidRPr="00896052">
        <w:rPr>
          <w:b/>
          <w:bCs/>
          <w:caps/>
        </w:rPr>
        <w:t>КЛИНИНГОВЫХ</w:t>
      </w:r>
      <w:r w:rsidRPr="00896052">
        <w:rPr>
          <w:b/>
          <w:bCs/>
          <w:caps/>
        </w:rPr>
        <w:t xml:space="preserve"> УСЛУГ</w:t>
      </w:r>
    </w:p>
    <w:p w14:paraId="6319F155" w14:textId="77777777" w:rsidR="0059436B" w:rsidRPr="00896052" w:rsidRDefault="0059436B" w:rsidP="0059436B">
      <w:pPr>
        <w:pStyle w:val="affff8"/>
        <w:ind w:left="360"/>
      </w:pPr>
    </w:p>
    <w:p w14:paraId="754C37CC" w14:textId="03E6EFB3" w:rsidR="0059436B" w:rsidRPr="00896052" w:rsidRDefault="0059436B" w:rsidP="00414923">
      <w:pPr>
        <w:pStyle w:val="affff8"/>
        <w:numPr>
          <w:ilvl w:val="1"/>
          <w:numId w:val="24"/>
        </w:numPr>
        <w:tabs>
          <w:tab w:val="left" w:pos="567"/>
          <w:tab w:val="left" w:pos="993"/>
        </w:tabs>
        <w:ind w:left="0" w:firstLine="567"/>
        <w:jc w:val="both"/>
      </w:pPr>
      <w:r w:rsidRPr="00896052">
        <w:t>Заказчик совместно с Исполнителем ежеквартально проводит</w:t>
      </w:r>
      <w:r w:rsidR="009A29BA" w:rsidRPr="00896052">
        <w:t xml:space="preserve"> выборочную</w:t>
      </w:r>
      <w:r w:rsidRPr="00896052">
        <w:t xml:space="preserve"> инспекционную проверк</w:t>
      </w:r>
      <w:r w:rsidR="007A14D5" w:rsidRPr="00896052">
        <w:t>у объектов</w:t>
      </w:r>
      <w:r w:rsidR="00433695" w:rsidRPr="00896052">
        <w:t xml:space="preserve"> (с учетом физического износа объекта)</w:t>
      </w:r>
      <w:r w:rsidR="009A29BA" w:rsidRPr="00896052">
        <w:t xml:space="preserve"> из </w:t>
      </w:r>
      <w:r w:rsidRPr="00896052">
        <w:t>адресн</w:t>
      </w:r>
      <w:r w:rsidR="009A29BA" w:rsidRPr="00896052">
        <w:t>ого</w:t>
      </w:r>
      <w:r w:rsidRPr="00896052">
        <w:t xml:space="preserve"> </w:t>
      </w:r>
      <w:r w:rsidR="009A29BA" w:rsidRPr="00896052">
        <w:t>перечня</w:t>
      </w:r>
      <w:r w:rsidR="007A14D5" w:rsidRPr="00896052">
        <w:t xml:space="preserve">, </w:t>
      </w:r>
      <w:r w:rsidR="00F44339" w:rsidRPr="00896052">
        <w:t>указан</w:t>
      </w:r>
      <w:r w:rsidR="009A29BA" w:rsidRPr="00896052">
        <w:t>ных</w:t>
      </w:r>
      <w:r w:rsidR="00F44339" w:rsidRPr="00896052">
        <w:t xml:space="preserve"> в Приложении № 2</w:t>
      </w:r>
      <w:r w:rsidRPr="00896052">
        <w:t xml:space="preserve"> к настоящему договору.</w:t>
      </w:r>
    </w:p>
    <w:p w14:paraId="080578DC" w14:textId="73AFC0B3" w:rsidR="0059436B" w:rsidRPr="00896052" w:rsidRDefault="0059436B" w:rsidP="00414923">
      <w:pPr>
        <w:pStyle w:val="affff8"/>
        <w:numPr>
          <w:ilvl w:val="1"/>
          <w:numId w:val="24"/>
        </w:numPr>
        <w:tabs>
          <w:tab w:val="left" w:pos="567"/>
          <w:tab w:val="left" w:pos="993"/>
        </w:tabs>
        <w:ind w:left="0" w:firstLine="567"/>
        <w:jc w:val="both"/>
      </w:pPr>
      <w:r w:rsidRPr="00896052">
        <w:t xml:space="preserve">Для оценки качества оказанных Услуг используется Чек-лист (Приложения </w:t>
      </w:r>
      <w:r w:rsidR="00251551" w:rsidRPr="00896052">
        <w:t xml:space="preserve">№ </w:t>
      </w:r>
      <w:r w:rsidR="00F44339" w:rsidRPr="00896052">
        <w:t>2</w:t>
      </w:r>
      <w:r w:rsidR="00E869DE" w:rsidRPr="00896052">
        <w:t>1</w:t>
      </w:r>
      <w:r w:rsidRPr="00896052">
        <w:t xml:space="preserve"> к</w:t>
      </w:r>
      <w:r w:rsidR="00251551" w:rsidRPr="00896052">
        <w:t> </w:t>
      </w:r>
      <w:r w:rsidRPr="00896052">
        <w:t>Договору).</w:t>
      </w:r>
    </w:p>
    <w:p w14:paraId="54FA4B30" w14:textId="77777777" w:rsidR="0059436B" w:rsidRPr="00896052" w:rsidRDefault="0059436B" w:rsidP="00414923">
      <w:pPr>
        <w:pStyle w:val="affff8"/>
        <w:numPr>
          <w:ilvl w:val="1"/>
          <w:numId w:val="24"/>
        </w:numPr>
        <w:tabs>
          <w:tab w:val="left" w:pos="567"/>
          <w:tab w:val="left" w:pos="993"/>
        </w:tabs>
        <w:ind w:left="0" w:firstLine="567"/>
        <w:jc w:val="both"/>
      </w:pPr>
      <w:r w:rsidRPr="00896052">
        <w:t>Фиксация результата производится методом проставления знака «+» или «-» напротив каждой зоны уборки, где «+» - соответствует условиям настоящего Договора; «-» - не соответствует, при отсутствии какой-либо зоны уборки в графе «Выполнение» знаки «+», «-» не проставляются.</w:t>
      </w:r>
    </w:p>
    <w:p w14:paraId="21236447" w14:textId="576D9E63" w:rsidR="0059436B" w:rsidRPr="00896052" w:rsidRDefault="0059436B" w:rsidP="00414923">
      <w:pPr>
        <w:pStyle w:val="affff8"/>
        <w:numPr>
          <w:ilvl w:val="1"/>
          <w:numId w:val="24"/>
        </w:numPr>
        <w:tabs>
          <w:tab w:val="left" w:pos="567"/>
          <w:tab w:val="left" w:pos="993"/>
        </w:tabs>
        <w:ind w:left="0" w:firstLine="567"/>
        <w:jc w:val="both"/>
      </w:pPr>
      <w:r w:rsidRPr="00896052">
        <w:t>При проставлении знака «-» ответственный работник Заказчика в поле чек-листа «Замечания» указывает место (№ кабинета, коридор и т.п.), зоны/поверхности (дверь, стол и</w:t>
      </w:r>
      <w:r w:rsidR="00251551" w:rsidRPr="00896052">
        <w:t> </w:t>
      </w:r>
      <w:r w:rsidRPr="00896052">
        <w:t xml:space="preserve">т.п.) несоответствие условиям Договора (пыль, грязь и т.п.). </w:t>
      </w:r>
    </w:p>
    <w:p w14:paraId="65CACA96" w14:textId="77777777" w:rsidR="0059436B" w:rsidRPr="00896052" w:rsidRDefault="0059436B" w:rsidP="00414923">
      <w:pPr>
        <w:pStyle w:val="affff8"/>
        <w:numPr>
          <w:ilvl w:val="1"/>
          <w:numId w:val="24"/>
        </w:numPr>
        <w:tabs>
          <w:tab w:val="left" w:pos="567"/>
          <w:tab w:val="left" w:pos="993"/>
        </w:tabs>
        <w:ind w:left="0" w:firstLine="567"/>
        <w:jc w:val="both"/>
      </w:pPr>
      <w:r w:rsidRPr="00896052">
        <w:t xml:space="preserve">Чек-лист подписывается со стороны Заказчика ответственным работником, представителем Заказчика, со стороны Исполнителя - представителями Исполнителя (Исполнитель подтверждает фактическое качество оказанных услуг на Объекте). </w:t>
      </w:r>
      <w:r w:rsidR="009D2DC1" w:rsidRPr="00896052">
        <w:t xml:space="preserve">В случае если </w:t>
      </w:r>
      <w:r w:rsidR="00A97259" w:rsidRPr="00896052">
        <w:t xml:space="preserve">представитель Исполнителя не явился для проведения </w:t>
      </w:r>
      <w:r w:rsidR="00B33BFA" w:rsidRPr="00896052">
        <w:t>инспекционной проверки</w:t>
      </w:r>
      <w:r w:rsidR="00A97259" w:rsidRPr="00896052">
        <w:t xml:space="preserve">/уклоняется от участия в проведении </w:t>
      </w:r>
      <w:r w:rsidR="00B33BFA" w:rsidRPr="00896052">
        <w:t>проверки</w:t>
      </w:r>
      <w:r w:rsidR="00A97259" w:rsidRPr="00896052">
        <w:t>/отказывается от подписания чек-листа Заказчик вправе подписать чек-лист в одностороннем порядке</w:t>
      </w:r>
      <w:r w:rsidR="00B33BFA" w:rsidRPr="00896052">
        <w:t>.</w:t>
      </w:r>
    </w:p>
    <w:p w14:paraId="2FCAD1AE" w14:textId="77777777" w:rsidR="0059436B" w:rsidRPr="00896052" w:rsidRDefault="0059436B" w:rsidP="00414923">
      <w:pPr>
        <w:pStyle w:val="affff8"/>
        <w:numPr>
          <w:ilvl w:val="1"/>
          <w:numId w:val="24"/>
        </w:numPr>
        <w:tabs>
          <w:tab w:val="left" w:pos="567"/>
          <w:tab w:val="left" w:pos="993"/>
        </w:tabs>
        <w:ind w:left="0" w:firstLine="567"/>
        <w:jc w:val="both"/>
      </w:pPr>
      <w:r w:rsidRPr="00896052">
        <w:t>Оценка качества производится Заказчиком в присутствии Исполнителя на Объекте. После проведения инспекционной проверки, Заказчиком производится свод и оценка полученных результатов по пятибалльной системе качества оказанных Услуг Исполнителем за отчетный период:</w:t>
      </w:r>
    </w:p>
    <w:p w14:paraId="12DADD5A" w14:textId="1F45B1DB" w:rsidR="0059436B" w:rsidRPr="00896052" w:rsidRDefault="0059436B" w:rsidP="00414923">
      <w:pPr>
        <w:numPr>
          <w:ilvl w:val="0"/>
          <w:numId w:val="23"/>
        </w:numPr>
        <w:ind w:left="0" w:firstLine="851"/>
        <w:jc w:val="both"/>
      </w:pPr>
      <w:r w:rsidRPr="00896052">
        <w:t>оценка «Пять» баллов устанавливается, если процент качества в соответствии с</w:t>
      </w:r>
      <w:r w:rsidR="00251551" w:rsidRPr="00896052">
        <w:t> </w:t>
      </w:r>
      <w:r w:rsidRPr="00896052">
        <w:t>чек-листом составляет 100%-85%.</w:t>
      </w:r>
    </w:p>
    <w:p w14:paraId="716A70B4" w14:textId="77777777" w:rsidR="0059436B" w:rsidRPr="00896052" w:rsidRDefault="0059436B" w:rsidP="00414923">
      <w:pPr>
        <w:numPr>
          <w:ilvl w:val="0"/>
          <w:numId w:val="23"/>
        </w:numPr>
        <w:ind w:left="0" w:firstLine="851"/>
        <w:jc w:val="both"/>
      </w:pPr>
      <w:r w:rsidRPr="00896052">
        <w:t>оценка «Четыре» балла устанавливается, если процент качества в соответствии с чек-листом составляет 84%-80%.</w:t>
      </w:r>
    </w:p>
    <w:p w14:paraId="1B728D46" w14:textId="24B19D78" w:rsidR="0059436B" w:rsidRPr="00896052" w:rsidRDefault="0059436B" w:rsidP="00414923">
      <w:pPr>
        <w:numPr>
          <w:ilvl w:val="0"/>
          <w:numId w:val="23"/>
        </w:numPr>
        <w:ind w:left="0" w:firstLine="851"/>
        <w:jc w:val="both"/>
      </w:pPr>
      <w:r w:rsidRPr="00896052">
        <w:t>оценка «Три» балла устанавливается, если процент качества в соответствии с</w:t>
      </w:r>
      <w:r w:rsidR="00251551" w:rsidRPr="00896052">
        <w:t> </w:t>
      </w:r>
      <w:r w:rsidRPr="00896052">
        <w:t>чек-листом составляет 79%-60%.</w:t>
      </w:r>
    </w:p>
    <w:p w14:paraId="14A26EDB" w14:textId="4CD5D385" w:rsidR="0059436B" w:rsidRPr="00896052" w:rsidRDefault="0059436B" w:rsidP="00414923">
      <w:pPr>
        <w:numPr>
          <w:ilvl w:val="0"/>
          <w:numId w:val="23"/>
        </w:numPr>
        <w:ind w:left="0" w:firstLine="851"/>
        <w:jc w:val="both"/>
      </w:pPr>
      <w:r w:rsidRPr="00896052">
        <w:t>оценка «Два» балла устанавливается, если процент качества в соответствии с</w:t>
      </w:r>
      <w:r w:rsidR="00251551" w:rsidRPr="00896052">
        <w:t> </w:t>
      </w:r>
      <w:r w:rsidRPr="00896052">
        <w:t>чек-листом составляет 59%-50%.</w:t>
      </w:r>
    </w:p>
    <w:p w14:paraId="3683726B" w14:textId="07C6A334" w:rsidR="0059436B" w:rsidRPr="00896052" w:rsidRDefault="0059436B" w:rsidP="00414923">
      <w:pPr>
        <w:numPr>
          <w:ilvl w:val="0"/>
          <w:numId w:val="23"/>
        </w:numPr>
        <w:spacing w:after="200"/>
        <w:ind w:left="0" w:firstLine="851"/>
        <w:jc w:val="both"/>
      </w:pPr>
      <w:r w:rsidRPr="00896052">
        <w:t>оценка «Один» балл устанавливается, если процент качества в соответствии с</w:t>
      </w:r>
      <w:r w:rsidR="00251551" w:rsidRPr="00896052">
        <w:t> </w:t>
      </w:r>
      <w:r w:rsidRPr="00896052">
        <w:t>чек-листом составляет 49% и менее.</w:t>
      </w:r>
    </w:p>
    <w:p w14:paraId="6BC948D0" w14:textId="77777777" w:rsidR="0059436B" w:rsidRPr="00896052" w:rsidRDefault="0059436B" w:rsidP="0059436B">
      <w:pPr>
        <w:ind w:left="851"/>
        <w:contextualSpacing/>
        <w:jc w:val="both"/>
      </w:pPr>
    </w:p>
    <w:p w14:paraId="23FB3A84" w14:textId="77777777" w:rsidR="0059436B" w:rsidRPr="00896052" w:rsidRDefault="0059436B" w:rsidP="00414923">
      <w:pPr>
        <w:pStyle w:val="affff8"/>
        <w:numPr>
          <w:ilvl w:val="1"/>
          <w:numId w:val="24"/>
        </w:numPr>
        <w:tabs>
          <w:tab w:val="left" w:pos="567"/>
          <w:tab w:val="left" w:pos="993"/>
        </w:tabs>
        <w:ind w:left="0" w:firstLine="567"/>
        <w:jc w:val="both"/>
      </w:pPr>
      <w:r w:rsidRPr="00896052">
        <w:t>Расчет процента качества оказанных Услуг согласно чек-листа:</w:t>
      </w:r>
    </w:p>
    <w:p w14:paraId="7800A39B" w14:textId="77777777" w:rsidR="0059436B" w:rsidRPr="00896052" w:rsidRDefault="0059436B" w:rsidP="0059436B">
      <w:pPr>
        <w:ind w:firstLine="567"/>
        <w:jc w:val="center"/>
      </w:pPr>
      <w:r w:rsidRPr="00896052">
        <w:object w:dxaOrig="2820" w:dyaOrig="760" w14:anchorId="6B3AE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3pt;height:38.7pt" o:ole="">
            <v:imagedata r:id="rId14" o:title=""/>
          </v:shape>
          <o:OLEObject Type="Embed" ProgID="Equation.3" ShapeID="_x0000_i1025" DrawAspect="Content" ObjectID="_1754219312" r:id="rId15"/>
        </w:object>
      </w:r>
      <w:r w:rsidRPr="00896052">
        <w:t xml:space="preserve"> , где</w:t>
      </w:r>
    </w:p>
    <w:p w14:paraId="4B91605A" w14:textId="77777777" w:rsidR="0059436B" w:rsidRPr="00896052" w:rsidRDefault="0059436B" w:rsidP="0059436B">
      <w:pPr>
        <w:ind w:firstLine="851"/>
      </w:pPr>
      <w:r w:rsidRPr="00896052">
        <w:t>N1 – Общее количество вопросов;</w:t>
      </w:r>
    </w:p>
    <w:p w14:paraId="232A3E07" w14:textId="77777777" w:rsidR="0059436B" w:rsidRPr="00896052" w:rsidRDefault="0059436B" w:rsidP="0059436B">
      <w:pPr>
        <w:ind w:firstLine="851"/>
      </w:pPr>
      <w:r w:rsidRPr="00896052">
        <w:t>N2 – Количество отрицательных ответов.</w:t>
      </w:r>
    </w:p>
    <w:p w14:paraId="269A6A83" w14:textId="77777777" w:rsidR="0059436B" w:rsidRPr="00896052" w:rsidRDefault="0059436B" w:rsidP="00414923">
      <w:pPr>
        <w:pStyle w:val="affff8"/>
        <w:numPr>
          <w:ilvl w:val="1"/>
          <w:numId w:val="24"/>
        </w:numPr>
        <w:tabs>
          <w:tab w:val="left" w:pos="567"/>
          <w:tab w:val="left" w:pos="993"/>
        </w:tabs>
        <w:ind w:left="0" w:firstLine="567"/>
        <w:jc w:val="both"/>
      </w:pPr>
      <w:r w:rsidRPr="00896052">
        <w:t>Выявленный факт некачественного оказания Услуг фиксируются в Листе приема качества у</w:t>
      </w:r>
      <w:r w:rsidR="00202DC6" w:rsidRPr="00896052">
        <w:t>слуг (Приложение № 11</w:t>
      </w:r>
      <w:r w:rsidRPr="00896052">
        <w:t xml:space="preserve"> к настоящему договору).</w:t>
      </w:r>
    </w:p>
    <w:p w14:paraId="0CF4E083" w14:textId="3B5DD436" w:rsidR="0059436B" w:rsidRPr="00896052" w:rsidRDefault="0059436B" w:rsidP="00414923">
      <w:pPr>
        <w:pStyle w:val="affff8"/>
        <w:numPr>
          <w:ilvl w:val="1"/>
          <w:numId w:val="24"/>
        </w:numPr>
        <w:tabs>
          <w:tab w:val="left" w:pos="567"/>
          <w:tab w:val="left" w:pos="993"/>
        </w:tabs>
        <w:ind w:left="0" w:firstLine="567"/>
        <w:jc w:val="both"/>
      </w:pPr>
      <w:r w:rsidRPr="00896052">
        <w:t>В случае систематического (более трех раз за отчетный период) получения от</w:t>
      </w:r>
      <w:r w:rsidR="00251551" w:rsidRPr="00896052">
        <w:t> </w:t>
      </w:r>
      <w:r w:rsidRPr="00896052">
        <w:t xml:space="preserve">Внутренних клиентов Заказчика обращений и жалоб на качество оказываемых </w:t>
      </w:r>
      <w:r w:rsidRPr="00896052">
        <w:lastRenderedPageBreak/>
        <w:t xml:space="preserve">Исполнителем Услуг, а также снижения контрольных показателей по исполнению обращений, инспекционные проверки на Объектах могут проводиться внепланово. </w:t>
      </w:r>
    </w:p>
    <w:p w14:paraId="2955A88E" w14:textId="77777777" w:rsidR="00D263DC" w:rsidRPr="00896052" w:rsidRDefault="00D263DC" w:rsidP="00D263DC">
      <w:pPr>
        <w:tabs>
          <w:tab w:val="left" w:pos="567"/>
          <w:tab w:val="left" w:pos="993"/>
        </w:tabs>
        <w:jc w:val="both"/>
      </w:pPr>
    </w:p>
    <w:p w14:paraId="56301472" w14:textId="77777777" w:rsidR="00D263DC" w:rsidRPr="00896052" w:rsidRDefault="00D263DC" w:rsidP="00D263DC">
      <w:pPr>
        <w:tabs>
          <w:tab w:val="left" w:pos="567"/>
          <w:tab w:val="left" w:pos="993"/>
        </w:tabs>
        <w:jc w:val="both"/>
      </w:pPr>
    </w:p>
    <w:tbl>
      <w:tblPr>
        <w:tblW w:w="9863" w:type="dxa"/>
        <w:jc w:val="center"/>
        <w:tblLook w:val="00A0" w:firstRow="1" w:lastRow="0" w:firstColumn="1" w:lastColumn="0" w:noHBand="0" w:noVBand="0"/>
      </w:tblPr>
      <w:tblGrid>
        <w:gridCol w:w="5018"/>
        <w:gridCol w:w="4845"/>
      </w:tblGrid>
      <w:tr w:rsidR="00A70863" w:rsidRPr="00896052" w14:paraId="5B0713E1" w14:textId="77777777" w:rsidTr="000B12E6">
        <w:trPr>
          <w:trHeight w:val="299"/>
          <w:jc w:val="center"/>
        </w:trPr>
        <w:tc>
          <w:tcPr>
            <w:tcW w:w="5018" w:type="dxa"/>
          </w:tcPr>
          <w:p w14:paraId="2B9B2D1D" w14:textId="77777777" w:rsidR="00A70863" w:rsidRPr="00896052" w:rsidRDefault="00A70863" w:rsidP="000B12E6">
            <w:pPr>
              <w:widowControl w:val="0"/>
              <w:tabs>
                <w:tab w:val="left" w:pos="284"/>
                <w:tab w:val="left" w:pos="9720"/>
              </w:tabs>
              <w:spacing w:after="120"/>
              <w:rPr>
                <w:b/>
                <w:bCs/>
              </w:rPr>
            </w:pPr>
            <w:r w:rsidRPr="00896052">
              <w:rPr>
                <w:b/>
                <w:bCs/>
              </w:rPr>
              <w:t>Заказчик:</w:t>
            </w:r>
          </w:p>
        </w:tc>
        <w:tc>
          <w:tcPr>
            <w:tcW w:w="4845" w:type="dxa"/>
          </w:tcPr>
          <w:p w14:paraId="7B1E78A4" w14:textId="77777777" w:rsidR="00A70863" w:rsidRPr="00896052" w:rsidRDefault="00A70863" w:rsidP="000B12E6">
            <w:pPr>
              <w:widowControl w:val="0"/>
              <w:tabs>
                <w:tab w:val="left" w:pos="284"/>
                <w:tab w:val="left" w:pos="9720"/>
              </w:tabs>
              <w:spacing w:after="120"/>
              <w:rPr>
                <w:b/>
                <w:bCs/>
              </w:rPr>
            </w:pPr>
            <w:r w:rsidRPr="00896052">
              <w:rPr>
                <w:b/>
                <w:bCs/>
              </w:rPr>
              <w:t>Исполнитель:</w:t>
            </w:r>
          </w:p>
        </w:tc>
      </w:tr>
      <w:tr w:rsidR="00A70863" w:rsidRPr="00896052" w14:paraId="114565D4" w14:textId="77777777" w:rsidTr="000B12E6">
        <w:trPr>
          <w:trHeight w:val="299"/>
          <w:jc w:val="center"/>
        </w:trPr>
        <w:tc>
          <w:tcPr>
            <w:tcW w:w="5018" w:type="dxa"/>
          </w:tcPr>
          <w:p w14:paraId="39927295" w14:textId="77777777" w:rsidR="00A70863" w:rsidRPr="00896052" w:rsidRDefault="00A70863" w:rsidP="000B12E6">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45" w:type="dxa"/>
          </w:tcPr>
          <w:p w14:paraId="4242A1C9" w14:textId="77777777" w:rsidR="00A70863" w:rsidRPr="00896052" w:rsidRDefault="00A70863" w:rsidP="000B12E6">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A70863" w:rsidRPr="00896052" w14:paraId="23255D82" w14:textId="77777777" w:rsidTr="000B12E6">
        <w:trPr>
          <w:trHeight w:val="299"/>
          <w:jc w:val="center"/>
        </w:trPr>
        <w:tc>
          <w:tcPr>
            <w:tcW w:w="5018" w:type="dxa"/>
          </w:tcPr>
          <w:p w14:paraId="2E602645" w14:textId="77777777" w:rsidR="00A70863" w:rsidRPr="00896052" w:rsidRDefault="00A70863" w:rsidP="000B12E6">
            <w:pPr>
              <w:widowControl w:val="0"/>
              <w:tabs>
                <w:tab w:val="left" w:pos="284"/>
                <w:tab w:val="left" w:pos="9720"/>
              </w:tabs>
              <w:spacing w:after="120"/>
            </w:pPr>
            <w:r w:rsidRPr="00896052">
              <w:t>ПАО «Ростелеком»</w:t>
            </w:r>
          </w:p>
        </w:tc>
        <w:tc>
          <w:tcPr>
            <w:tcW w:w="4845" w:type="dxa"/>
          </w:tcPr>
          <w:p w14:paraId="39A8FE02" w14:textId="77777777" w:rsidR="00A70863" w:rsidRPr="00896052" w:rsidRDefault="00A70863" w:rsidP="000B12E6">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A70863" w:rsidRPr="00896052" w14:paraId="7351A9AC" w14:textId="77777777" w:rsidTr="000B12E6">
        <w:trPr>
          <w:trHeight w:val="284"/>
          <w:jc w:val="center"/>
        </w:trPr>
        <w:tc>
          <w:tcPr>
            <w:tcW w:w="5018" w:type="dxa"/>
          </w:tcPr>
          <w:p w14:paraId="6B810257" w14:textId="77777777" w:rsidR="00A70863" w:rsidRPr="00896052" w:rsidRDefault="00A70863" w:rsidP="000B12E6">
            <w:pPr>
              <w:widowControl w:val="0"/>
              <w:tabs>
                <w:tab w:val="left" w:pos="284"/>
                <w:tab w:val="left" w:pos="9720"/>
              </w:tabs>
              <w:spacing w:after="120"/>
            </w:pPr>
          </w:p>
        </w:tc>
        <w:tc>
          <w:tcPr>
            <w:tcW w:w="4845" w:type="dxa"/>
          </w:tcPr>
          <w:p w14:paraId="4F43B3B3" w14:textId="77777777" w:rsidR="00A70863" w:rsidRPr="00896052" w:rsidRDefault="00A70863" w:rsidP="000B12E6">
            <w:pPr>
              <w:widowControl w:val="0"/>
              <w:tabs>
                <w:tab w:val="left" w:pos="284"/>
                <w:tab w:val="left" w:pos="9720"/>
              </w:tabs>
              <w:spacing w:after="120"/>
            </w:pPr>
          </w:p>
        </w:tc>
      </w:tr>
      <w:tr w:rsidR="00A70863" w:rsidRPr="00896052" w14:paraId="3740E28A" w14:textId="77777777" w:rsidTr="000B12E6">
        <w:trPr>
          <w:trHeight w:val="299"/>
          <w:jc w:val="center"/>
        </w:trPr>
        <w:tc>
          <w:tcPr>
            <w:tcW w:w="5018" w:type="dxa"/>
          </w:tcPr>
          <w:p w14:paraId="1EE72EE9" w14:textId="77777777" w:rsidR="00A70863" w:rsidRPr="00896052" w:rsidRDefault="00A70863" w:rsidP="000B12E6">
            <w:pPr>
              <w:widowControl w:val="0"/>
              <w:tabs>
                <w:tab w:val="left" w:pos="284"/>
                <w:tab w:val="left" w:pos="9720"/>
              </w:tabs>
              <w:spacing w:after="120"/>
            </w:pPr>
            <w:r w:rsidRPr="00896052">
              <w:rPr>
                <w:noProof/>
              </w:rPr>
              <w:t xml:space="preserve">_________________ </w:t>
            </w:r>
            <w:r w:rsidRPr="00896052">
              <w:rPr>
                <w:b/>
                <w:bCs/>
              </w:rPr>
              <w:t>/______________ /</w:t>
            </w:r>
          </w:p>
        </w:tc>
        <w:tc>
          <w:tcPr>
            <w:tcW w:w="4845" w:type="dxa"/>
          </w:tcPr>
          <w:p w14:paraId="25FF6B33" w14:textId="77777777" w:rsidR="00A70863" w:rsidRPr="00896052" w:rsidRDefault="00A70863" w:rsidP="000B12E6">
            <w:pPr>
              <w:widowControl w:val="0"/>
              <w:tabs>
                <w:tab w:val="left" w:pos="284"/>
                <w:tab w:val="left" w:pos="9720"/>
              </w:tabs>
              <w:spacing w:after="120"/>
            </w:pPr>
            <w:r w:rsidRPr="00896052">
              <w:rPr>
                <w:noProof/>
              </w:rPr>
              <w:t>_________________</w:t>
            </w:r>
            <w:r w:rsidRPr="00896052">
              <w:t>/__________________/</w:t>
            </w:r>
          </w:p>
          <w:p w14:paraId="52C0531A" w14:textId="77777777" w:rsidR="00D3691B" w:rsidRPr="00896052" w:rsidRDefault="00D3691B" w:rsidP="000B12E6">
            <w:pPr>
              <w:widowControl w:val="0"/>
              <w:tabs>
                <w:tab w:val="left" w:pos="284"/>
                <w:tab w:val="left" w:pos="9720"/>
              </w:tabs>
              <w:spacing w:after="120"/>
            </w:pPr>
          </w:p>
        </w:tc>
      </w:tr>
    </w:tbl>
    <w:p w14:paraId="4F3F96A8" w14:textId="77777777" w:rsidR="00D263DC" w:rsidRPr="00896052" w:rsidRDefault="00D263DC" w:rsidP="0059436B">
      <w:pPr>
        <w:widowControl w:val="0"/>
        <w:jc w:val="right"/>
        <w:rPr>
          <w:b/>
          <w:bCs/>
        </w:rPr>
      </w:pPr>
    </w:p>
    <w:p w14:paraId="558392A8" w14:textId="77777777" w:rsidR="00D263DC" w:rsidRPr="00896052" w:rsidRDefault="00D263DC" w:rsidP="0059436B">
      <w:pPr>
        <w:widowControl w:val="0"/>
        <w:jc w:val="right"/>
        <w:rPr>
          <w:b/>
          <w:bCs/>
        </w:rPr>
      </w:pPr>
    </w:p>
    <w:p w14:paraId="339E18E4" w14:textId="77777777" w:rsidR="00D263DC" w:rsidRPr="00896052" w:rsidRDefault="00D263DC" w:rsidP="0059436B">
      <w:pPr>
        <w:widowControl w:val="0"/>
        <w:jc w:val="right"/>
        <w:rPr>
          <w:b/>
          <w:bCs/>
        </w:rPr>
      </w:pPr>
    </w:p>
    <w:p w14:paraId="532D9ED8" w14:textId="77777777" w:rsidR="00D263DC" w:rsidRPr="00896052" w:rsidRDefault="00D263DC" w:rsidP="0059436B">
      <w:pPr>
        <w:widowControl w:val="0"/>
        <w:jc w:val="right"/>
        <w:rPr>
          <w:b/>
          <w:bCs/>
        </w:rPr>
      </w:pPr>
    </w:p>
    <w:p w14:paraId="1833B144" w14:textId="77777777" w:rsidR="00D263DC" w:rsidRPr="00896052" w:rsidRDefault="00D263DC" w:rsidP="0059436B">
      <w:pPr>
        <w:widowControl w:val="0"/>
        <w:jc w:val="right"/>
        <w:rPr>
          <w:b/>
          <w:bCs/>
        </w:rPr>
      </w:pPr>
    </w:p>
    <w:p w14:paraId="12244DA8" w14:textId="77777777" w:rsidR="00D263DC" w:rsidRPr="00896052" w:rsidRDefault="00D263DC" w:rsidP="0059436B">
      <w:pPr>
        <w:widowControl w:val="0"/>
        <w:jc w:val="right"/>
        <w:rPr>
          <w:b/>
          <w:bCs/>
        </w:rPr>
      </w:pPr>
    </w:p>
    <w:p w14:paraId="15C3D23E" w14:textId="77777777" w:rsidR="00D263DC" w:rsidRPr="00896052" w:rsidRDefault="00D263DC" w:rsidP="0059436B">
      <w:pPr>
        <w:widowControl w:val="0"/>
        <w:jc w:val="right"/>
        <w:rPr>
          <w:b/>
          <w:bCs/>
        </w:rPr>
      </w:pPr>
    </w:p>
    <w:p w14:paraId="14654E72" w14:textId="77777777" w:rsidR="00D263DC" w:rsidRPr="00896052" w:rsidRDefault="00D263DC" w:rsidP="0059436B">
      <w:pPr>
        <w:widowControl w:val="0"/>
        <w:jc w:val="right"/>
        <w:rPr>
          <w:b/>
          <w:bCs/>
        </w:rPr>
      </w:pPr>
    </w:p>
    <w:p w14:paraId="0D7F2E8E" w14:textId="77777777" w:rsidR="00D263DC" w:rsidRPr="00896052" w:rsidRDefault="00D263DC" w:rsidP="0059436B">
      <w:pPr>
        <w:widowControl w:val="0"/>
        <w:jc w:val="right"/>
        <w:rPr>
          <w:b/>
          <w:bCs/>
        </w:rPr>
      </w:pPr>
    </w:p>
    <w:p w14:paraId="6329A778" w14:textId="77777777" w:rsidR="00D263DC" w:rsidRPr="00896052" w:rsidRDefault="00D263DC" w:rsidP="0059436B">
      <w:pPr>
        <w:widowControl w:val="0"/>
        <w:jc w:val="right"/>
        <w:rPr>
          <w:b/>
          <w:bCs/>
        </w:rPr>
      </w:pPr>
    </w:p>
    <w:p w14:paraId="500A950A" w14:textId="77777777" w:rsidR="00D263DC" w:rsidRPr="00896052" w:rsidRDefault="00D263DC" w:rsidP="0059436B">
      <w:pPr>
        <w:widowControl w:val="0"/>
        <w:jc w:val="right"/>
        <w:rPr>
          <w:b/>
          <w:bCs/>
        </w:rPr>
      </w:pPr>
    </w:p>
    <w:p w14:paraId="4104706F" w14:textId="77777777" w:rsidR="00D263DC" w:rsidRPr="00896052" w:rsidRDefault="00D263DC" w:rsidP="0059436B">
      <w:pPr>
        <w:widowControl w:val="0"/>
        <w:jc w:val="right"/>
        <w:rPr>
          <w:b/>
          <w:bCs/>
        </w:rPr>
      </w:pPr>
    </w:p>
    <w:p w14:paraId="625A16F5" w14:textId="77777777" w:rsidR="00D263DC" w:rsidRPr="00896052" w:rsidRDefault="00D263DC" w:rsidP="0059436B">
      <w:pPr>
        <w:widowControl w:val="0"/>
        <w:jc w:val="right"/>
        <w:rPr>
          <w:b/>
          <w:bCs/>
        </w:rPr>
      </w:pPr>
    </w:p>
    <w:p w14:paraId="352F9D88" w14:textId="77777777" w:rsidR="00D263DC" w:rsidRPr="00896052" w:rsidRDefault="00D263DC" w:rsidP="0059436B">
      <w:pPr>
        <w:widowControl w:val="0"/>
        <w:jc w:val="right"/>
        <w:rPr>
          <w:b/>
          <w:bCs/>
        </w:rPr>
      </w:pPr>
    </w:p>
    <w:p w14:paraId="7EBB2CCA" w14:textId="77777777" w:rsidR="00D263DC" w:rsidRPr="00896052" w:rsidRDefault="00D263DC" w:rsidP="0059436B">
      <w:pPr>
        <w:widowControl w:val="0"/>
        <w:jc w:val="right"/>
        <w:rPr>
          <w:b/>
          <w:bCs/>
        </w:rPr>
      </w:pPr>
    </w:p>
    <w:p w14:paraId="6DB23F09" w14:textId="77777777" w:rsidR="00D263DC" w:rsidRPr="00896052" w:rsidRDefault="00D263DC" w:rsidP="0059436B">
      <w:pPr>
        <w:widowControl w:val="0"/>
        <w:jc w:val="right"/>
        <w:rPr>
          <w:b/>
          <w:bCs/>
        </w:rPr>
      </w:pPr>
    </w:p>
    <w:p w14:paraId="6A292DA2" w14:textId="77777777" w:rsidR="00D263DC" w:rsidRPr="00896052" w:rsidRDefault="00D263DC" w:rsidP="0059436B">
      <w:pPr>
        <w:widowControl w:val="0"/>
        <w:jc w:val="right"/>
        <w:rPr>
          <w:b/>
          <w:bCs/>
        </w:rPr>
      </w:pPr>
    </w:p>
    <w:p w14:paraId="48C8994F" w14:textId="77777777" w:rsidR="00D263DC" w:rsidRPr="00896052" w:rsidRDefault="00D263DC" w:rsidP="0059436B">
      <w:pPr>
        <w:widowControl w:val="0"/>
        <w:jc w:val="right"/>
        <w:rPr>
          <w:b/>
          <w:bCs/>
        </w:rPr>
      </w:pPr>
    </w:p>
    <w:p w14:paraId="52AE5665" w14:textId="77777777" w:rsidR="00D263DC" w:rsidRPr="00896052" w:rsidRDefault="00D263DC" w:rsidP="0059436B">
      <w:pPr>
        <w:widowControl w:val="0"/>
        <w:jc w:val="right"/>
        <w:rPr>
          <w:b/>
          <w:bCs/>
        </w:rPr>
      </w:pPr>
    </w:p>
    <w:p w14:paraId="053553B6" w14:textId="77777777" w:rsidR="00D263DC" w:rsidRPr="00896052" w:rsidRDefault="00D263DC" w:rsidP="0059436B">
      <w:pPr>
        <w:widowControl w:val="0"/>
        <w:jc w:val="right"/>
        <w:rPr>
          <w:b/>
          <w:bCs/>
        </w:rPr>
      </w:pPr>
    </w:p>
    <w:p w14:paraId="69D9199F" w14:textId="77777777" w:rsidR="00D263DC" w:rsidRPr="00896052" w:rsidRDefault="00D263DC" w:rsidP="0059436B">
      <w:pPr>
        <w:widowControl w:val="0"/>
        <w:jc w:val="right"/>
        <w:rPr>
          <w:b/>
          <w:bCs/>
        </w:rPr>
      </w:pPr>
    </w:p>
    <w:p w14:paraId="48B8E4EB" w14:textId="77777777" w:rsidR="00D263DC" w:rsidRPr="00896052" w:rsidRDefault="00D263DC" w:rsidP="0059436B">
      <w:pPr>
        <w:widowControl w:val="0"/>
        <w:jc w:val="right"/>
        <w:rPr>
          <w:b/>
          <w:bCs/>
        </w:rPr>
      </w:pPr>
    </w:p>
    <w:p w14:paraId="7832E462" w14:textId="77777777" w:rsidR="00D263DC" w:rsidRPr="00896052" w:rsidRDefault="00D263DC" w:rsidP="0059436B">
      <w:pPr>
        <w:widowControl w:val="0"/>
        <w:jc w:val="right"/>
        <w:rPr>
          <w:b/>
          <w:bCs/>
        </w:rPr>
      </w:pPr>
    </w:p>
    <w:p w14:paraId="53707BB6" w14:textId="77777777" w:rsidR="00D263DC" w:rsidRPr="00896052" w:rsidRDefault="00D263DC" w:rsidP="0059436B">
      <w:pPr>
        <w:widowControl w:val="0"/>
        <w:jc w:val="right"/>
        <w:rPr>
          <w:b/>
          <w:bCs/>
        </w:rPr>
      </w:pPr>
    </w:p>
    <w:p w14:paraId="1D46D58D" w14:textId="77777777" w:rsidR="00D263DC" w:rsidRPr="00896052" w:rsidRDefault="00D263DC" w:rsidP="0059436B">
      <w:pPr>
        <w:widowControl w:val="0"/>
        <w:jc w:val="right"/>
        <w:rPr>
          <w:b/>
          <w:bCs/>
        </w:rPr>
      </w:pPr>
    </w:p>
    <w:p w14:paraId="417B534C" w14:textId="77777777" w:rsidR="00D263DC" w:rsidRPr="00896052" w:rsidRDefault="00D263DC" w:rsidP="0059436B">
      <w:pPr>
        <w:widowControl w:val="0"/>
        <w:jc w:val="right"/>
        <w:rPr>
          <w:b/>
          <w:bCs/>
        </w:rPr>
      </w:pPr>
    </w:p>
    <w:p w14:paraId="3337529E" w14:textId="77777777" w:rsidR="00D263DC" w:rsidRPr="00896052" w:rsidRDefault="00D263DC" w:rsidP="0059436B">
      <w:pPr>
        <w:widowControl w:val="0"/>
        <w:jc w:val="right"/>
        <w:rPr>
          <w:b/>
          <w:bCs/>
        </w:rPr>
      </w:pPr>
    </w:p>
    <w:p w14:paraId="6C69403A" w14:textId="77777777" w:rsidR="00D263DC" w:rsidRPr="00896052" w:rsidRDefault="00D263DC" w:rsidP="0059436B">
      <w:pPr>
        <w:widowControl w:val="0"/>
        <w:jc w:val="right"/>
        <w:rPr>
          <w:b/>
          <w:bCs/>
        </w:rPr>
      </w:pPr>
    </w:p>
    <w:p w14:paraId="1CD1E031" w14:textId="77777777" w:rsidR="00D263DC" w:rsidRPr="00896052" w:rsidRDefault="00D263DC" w:rsidP="0059436B">
      <w:pPr>
        <w:widowControl w:val="0"/>
        <w:jc w:val="right"/>
        <w:rPr>
          <w:b/>
          <w:bCs/>
        </w:rPr>
      </w:pPr>
    </w:p>
    <w:p w14:paraId="3A9279AA" w14:textId="77777777" w:rsidR="00D263DC" w:rsidRPr="00896052" w:rsidRDefault="00D263DC" w:rsidP="0059436B">
      <w:pPr>
        <w:widowControl w:val="0"/>
        <w:jc w:val="right"/>
        <w:rPr>
          <w:b/>
          <w:bCs/>
        </w:rPr>
      </w:pPr>
    </w:p>
    <w:p w14:paraId="20523BA3" w14:textId="77777777" w:rsidR="00D263DC" w:rsidRPr="00896052" w:rsidRDefault="00D263DC" w:rsidP="0059436B">
      <w:pPr>
        <w:widowControl w:val="0"/>
        <w:jc w:val="right"/>
        <w:rPr>
          <w:b/>
          <w:bCs/>
        </w:rPr>
      </w:pPr>
    </w:p>
    <w:p w14:paraId="0DC69DA1" w14:textId="77777777" w:rsidR="00D263DC" w:rsidRPr="00896052" w:rsidRDefault="00D263DC" w:rsidP="0059436B">
      <w:pPr>
        <w:widowControl w:val="0"/>
        <w:jc w:val="right"/>
        <w:rPr>
          <w:b/>
          <w:bCs/>
        </w:rPr>
      </w:pPr>
    </w:p>
    <w:p w14:paraId="1799F2EC" w14:textId="77777777" w:rsidR="00D263DC" w:rsidRPr="00896052" w:rsidRDefault="00D263DC" w:rsidP="0059436B">
      <w:pPr>
        <w:widowControl w:val="0"/>
        <w:jc w:val="right"/>
        <w:rPr>
          <w:b/>
          <w:bCs/>
        </w:rPr>
      </w:pPr>
    </w:p>
    <w:p w14:paraId="0808FB83" w14:textId="77777777" w:rsidR="00D263DC" w:rsidRPr="00896052" w:rsidRDefault="00D263DC" w:rsidP="0059436B">
      <w:pPr>
        <w:widowControl w:val="0"/>
        <w:jc w:val="right"/>
        <w:rPr>
          <w:b/>
          <w:bCs/>
        </w:rPr>
      </w:pPr>
    </w:p>
    <w:p w14:paraId="5BA597C5" w14:textId="77777777" w:rsidR="00D263DC" w:rsidRPr="00896052" w:rsidRDefault="00D263DC" w:rsidP="0059436B">
      <w:pPr>
        <w:widowControl w:val="0"/>
        <w:jc w:val="right"/>
        <w:rPr>
          <w:b/>
          <w:bCs/>
        </w:rPr>
      </w:pPr>
    </w:p>
    <w:p w14:paraId="7ABC4FD5" w14:textId="77777777" w:rsidR="00D263DC" w:rsidRPr="00896052" w:rsidRDefault="00D263DC" w:rsidP="0059436B">
      <w:pPr>
        <w:widowControl w:val="0"/>
        <w:jc w:val="right"/>
        <w:rPr>
          <w:b/>
          <w:bCs/>
        </w:rPr>
      </w:pPr>
    </w:p>
    <w:p w14:paraId="254F9478" w14:textId="77777777" w:rsidR="00D263DC" w:rsidRPr="00896052" w:rsidRDefault="00D263DC" w:rsidP="0059436B">
      <w:pPr>
        <w:widowControl w:val="0"/>
        <w:jc w:val="right"/>
        <w:rPr>
          <w:b/>
          <w:bCs/>
        </w:rPr>
      </w:pPr>
    </w:p>
    <w:p w14:paraId="78FF7D42" w14:textId="77777777" w:rsidR="00D263DC" w:rsidRPr="00896052" w:rsidRDefault="00D263DC" w:rsidP="0059436B">
      <w:pPr>
        <w:widowControl w:val="0"/>
        <w:jc w:val="right"/>
        <w:rPr>
          <w:b/>
          <w:bCs/>
        </w:rPr>
      </w:pPr>
    </w:p>
    <w:p w14:paraId="7E28669A" w14:textId="77777777" w:rsidR="00D263DC" w:rsidRPr="00896052" w:rsidRDefault="00D263DC" w:rsidP="0059436B">
      <w:pPr>
        <w:widowControl w:val="0"/>
        <w:jc w:val="right"/>
        <w:rPr>
          <w:b/>
          <w:bCs/>
        </w:rPr>
      </w:pPr>
    </w:p>
    <w:p w14:paraId="6EF52A76" w14:textId="12E57646" w:rsidR="0059436B" w:rsidRPr="00896052" w:rsidRDefault="000C7A4E" w:rsidP="0059436B">
      <w:pPr>
        <w:widowControl w:val="0"/>
        <w:jc w:val="right"/>
        <w:rPr>
          <w:bCs/>
        </w:rPr>
      </w:pPr>
      <w:r w:rsidRPr="00896052">
        <w:rPr>
          <w:b/>
          <w:bCs/>
        </w:rPr>
        <w:lastRenderedPageBreak/>
        <w:t xml:space="preserve"> </w:t>
      </w:r>
      <w:r w:rsidR="00176087" w:rsidRPr="00896052">
        <w:rPr>
          <w:bCs/>
        </w:rPr>
        <w:t>Приложение № 2</w:t>
      </w:r>
      <w:r w:rsidR="00073B3E" w:rsidRPr="00896052">
        <w:rPr>
          <w:bCs/>
        </w:rPr>
        <w:t>0</w:t>
      </w:r>
    </w:p>
    <w:p w14:paraId="4E6AEF45" w14:textId="77777777" w:rsidR="000B1708" w:rsidRPr="00896052" w:rsidRDefault="0059436B" w:rsidP="0059436B">
      <w:pPr>
        <w:widowControl w:val="0"/>
        <w:tabs>
          <w:tab w:val="left" w:pos="9720"/>
        </w:tabs>
        <w:spacing w:after="120"/>
        <w:jc w:val="right"/>
        <w:rPr>
          <w:bCs/>
        </w:rPr>
      </w:pPr>
      <w:r w:rsidRPr="00896052">
        <w:rPr>
          <w:bCs/>
        </w:rPr>
        <w:t>к Договору № _____________</w:t>
      </w:r>
      <w:r w:rsidR="00A9459B" w:rsidRPr="00896052">
        <w:rPr>
          <w:bCs/>
        </w:rPr>
        <w:t xml:space="preserve">___ </w:t>
      </w:r>
    </w:p>
    <w:p w14:paraId="776A1463" w14:textId="77777777" w:rsidR="0059436B" w:rsidRPr="00896052" w:rsidRDefault="00A9459B" w:rsidP="0059436B">
      <w:pPr>
        <w:widowControl w:val="0"/>
        <w:tabs>
          <w:tab w:val="left" w:pos="9720"/>
        </w:tabs>
        <w:spacing w:after="120"/>
        <w:jc w:val="right"/>
        <w:rPr>
          <w:bCs/>
        </w:rPr>
      </w:pPr>
      <w:r w:rsidRPr="00896052">
        <w:rPr>
          <w:bCs/>
        </w:rPr>
        <w:t>от «___» ______________ 20___</w:t>
      </w:r>
      <w:r w:rsidR="0059436B" w:rsidRPr="00896052">
        <w:rPr>
          <w:bCs/>
        </w:rPr>
        <w:t xml:space="preserve"> г.</w:t>
      </w:r>
    </w:p>
    <w:p w14:paraId="3B9D1081" w14:textId="77777777" w:rsidR="000B1708" w:rsidRPr="00896052" w:rsidRDefault="000B1708" w:rsidP="0059436B">
      <w:pPr>
        <w:widowControl w:val="0"/>
        <w:tabs>
          <w:tab w:val="left" w:pos="9720"/>
        </w:tabs>
        <w:spacing w:after="120"/>
        <w:jc w:val="right"/>
        <w:rPr>
          <w:b/>
          <w:bCs/>
        </w:rPr>
      </w:pPr>
      <w:r w:rsidRPr="00896052">
        <w:rPr>
          <w:b/>
          <w:bCs/>
        </w:rPr>
        <w:t>ФОРМА ДОКУМЕНТА</w:t>
      </w:r>
    </w:p>
    <w:p w14:paraId="138EE621" w14:textId="77777777" w:rsidR="0059436B" w:rsidRPr="00896052" w:rsidRDefault="0059436B" w:rsidP="0059436B"/>
    <w:p w14:paraId="6C1F3B7B" w14:textId="77777777" w:rsidR="0059436B" w:rsidRPr="00896052" w:rsidRDefault="0059436B" w:rsidP="0059436B">
      <w:pPr>
        <w:widowControl w:val="0"/>
        <w:tabs>
          <w:tab w:val="left" w:pos="9720"/>
        </w:tabs>
        <w:spacing w:after="120"/>
        <w:ind w:right="-82"/>
        <w:jc w:val="center"/>
        <w:rPr>
          <w:b/>
          <w:bCs/>
          <w:caps/>
        </w:rPr>
      </w:pPr>
      <w:r w:rsidRPr="00896052">
        <w:rPr>
          <w:b/>
          <w:bCs/>
          <w:caps/>
        </w:rPr>
        <w:t>ЧЕК-ЛИСТ №______</w:t>
      </w:r>
    </w:p>
    <w:p w14:paraId="0539C012" w14:textId="77777777" w:rsidR="0059436B" w:rsidRPr="00896052" w:rsidRDefault="0059436B" w:rsidP="0059436B">
      <w:pPr>
        <w:widowControl w:val="0"/>
        <w:tabs>
          <w:tab w:val="left" w:pos="9720"/>
        </w:tabs>
        <w:spacing w:after="120"/>
        <w:ind w:right="-82"/>
        <w:jc w:val="center"/>
        <w:rPr>
          <w:b/>
          <w:bCs/>
        </w:rPr>
      </w:pPr>
      <w:r w:rsidRPr="00896052">
        <w:rPr>
          <w:bCs/>
          <w:caps/>
        </w:rPr>
        <w:t>(Заполняется Заказчиком)</w:t>
      </w:r>
    </w:p>
    <w:p w14:paraId="138A12B0" w14:textId="77777777" w:rsidR="0059436B" w:rsidRPr="00896052" w:rsidRDefault="0059436B" w:rsidP="0059436B">
      <w:pPr>
        <w:widowControl w:val="0"/>
        <w:tabs>
          <w:tab w:val="left" w:pos="9720"/>
        </w:tabs>
        <w:spacing w:after="120"/>
        <w:ind w:right="-82"/>
        <w:jc w:val="center"/>
        <w:rPr>
          <w:b/>
          <w:bCs/>
        </w:rPr>
      </w:pPr>
      <w:r w:rsidRPr="00896052">
        <w:rPr>
          <w:b/>
          <w:bCs/>
        </w:rPr>
        <w:t xml:space="preserve">Объект_______________________________________________________            </w:t>
      </w:r>
    </w:p>
    <w:p w14:paraId="32FB9A7E" w14:textId="77777777" w:rsidR="0059436B" w:rsidRPr="00896052" w:rsidRDefault="0059436B" w:rsidP="0059436B">
      <w:pPr>
        <w:widowControl w:val="0"/>
        <w:tabs>
          <w:tab w:val="left" w:pos="9720"/>
        </w:tabs>
        <w:spacing w:after="120"/>
        <w:ind w:right="-82"/>
        <w:rPr>
          <w:b/>
          <w:bCs/>
        </w:rPr>
      </w:pPr>
      <w:r w:rsidRPr="00896052">
        <w:rPr>
          <w:b/>
          <w:bCs/>
        </w:rPr>
        <w:t xml:space="preserve">                                                     (адрес</w:t>
      </w:r>
      <w:r w:rsidR="00202DC6" w:rsidRPr="00896052">
        <w:rPr>
          <w:b/>
          <w:bCs/>
        </w:rPr>
        <w:t>, инвентарный номер</w:t>
      </w:r>
      <w:r w:rsidRPr="00896052">
        <w:rPr>
          <w:b/>
          <w:bCs/>
        </w:rPr>
        <w:t xml:space="preserve"> объекта)</w:t>
      </w:r>
    </w:p>
    <w:p w14:paraId="7962A238" w14:textId="77777777" w:rsidR="0059436B" w:rsidRPr="00896052" w:rsidRDefault="0059436B" w:rsidP="0059436B">
      <w:pPr>
        <w:rPr>
          <w:b/>
          <w:bCs/>
        </w:rPr>
      </w:pPr>
    </w:p>
    <w:p w14:paraId="57F6455D" w14:textId="09AD2633" w:rsidR="0059436B" w:rsidRPr="00896052" w:rsidRDefault="0059436B" w:rsidP="0059436B">
      <w:pPr>
        <w:rPr>
          <w:b/>
          <w:bCs/>
        </w:rPr>
      </w:pPr>
      <w:r w:rsidRPr="00896052">
        <w:rPr>
          <w:b/>
          <w:bCs/>
        </w:rPr>
        <w:t>Дата проверки "____"________20___г.</w:t>
      </w:r>
    </w:p>
    <w:p w14:paraId="1DCFE6EA" w14:textId="741D4F0F" w:rsidR="0059436B" w:rsidRPr="00896052" w:rsidRDefault="0059436B" w:rsidP="0059436B">
      <w:pPr>
        <w:rPr>
          <w:b/>
          <w:bCs/>
        </w:rPr>
      </w:pPr>
      <w:r w:rsidRPr="00896052">
        <w:rPr>
          <w:b/>
          <w:bCs/>
        </w:rPr>
        <w:t>Время_</w:t>
      </w:r>
      <w:r w:rsidR="000C7A4E" w:rsidRPr="00896052">
        <w:rPr>
          <w:b/>
          <w:bCs/>
        </w:rPr>
        <w:t>__________</w:t>
      </w:r>
      <w:r w:rsidRPr="00896052">
        <w:rPr>
          <w:b/>
          <w:bCs/>
        </w:rPr>
        <w:t>__________________</w:t>
      </w:r>
    </w:p>
    <w:p w14:paraId="4BDA6896" w14:textId="77777777" w:rsidR="00D3691B" w:rsidRPr="00896052" w:rsidRDefault="00D3691B" w:rsidP="0059436B">
      <w:pPr>
        <w:rPr>
          <w:b/>
          <w:bCs/>
        </w:rPr>
      </w:pPr>
    </w:p>
    <w:p w14:paraId="14EB2A92" w14:textId="77777777" w:rsidR="000C7A4E" w:rsidRPr="00896052" w:rsidRDefault="000C7A4E" w:rsidP="0059436B">
      <w:pPr>
        <w:rPr>
          <w:b/>
          <w:bCs/>
        </w:rPr>
      </w:pPr>
    </w:p>
    <w:tbl>
      <w:tblPr>
        <w:tblW w:w="9497" w:type="dxa"/>
        <w:tblInd w:w="132" w:type="dxa"/>
        <w:tblLayout w:type="fixed"/>
        <w:tblLook w:val="04A0" w:firstRow="1" w:lastRow="0" w:firstColumn="1" w:lastColumn="0" w:noHBand="0" w:noVBand="1"/>
      </w:tblPr>
      <w:tblGrid>
        <w:gridCol w:w="468"/>
        <w:gridCol w:w="1792"/>
        <w:gridCol w:w="2994"/>
        <w:gridCol w:w="726"/>
        <w:gridCol w:w="569"/>
        <w:gridCol w:w="423"/>
        <w:gridCol w:w="566"/>
        <w:gridCol w:w="258"/>
        <w:gridCol w:w="567"/>
        <w:gridCol w:w="567"/>
        <w:gridCol w:w="567"/>
      </w:tblGrid>
      <w:tr w:rsidR="0059436B" w:rsidRPr="00896052" w14:paraId="768503A8" w14:textId="77777777" w:rsidTr="00A72D9A">
        <w:trPr>
          <w:trHeight w:val="285"/>
        </w:trPr>
        <w:tc>
          <w:tcPr>
            <w:tcW w:w="46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1CCCE1FB"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п/п</w:t>
            </w:r>
          </w:p>
        </w:tc>
        <w:tc>
          <w:tcPr>
            <w:tcW w:w="7070" w:type="dxa"/>
            <w:gridSpan w:val="6"/>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B0623D6"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Критерий оценки</w:t>
            </w:r>
          </w:p>
        </w:tc>
        <w:tc>
          <w:tcPr>
            <w:tcW w:w="258" w:type="dxa"/>
            <w:vMerge w:val="restart"/>
            <w:tcBorders>
              <w:top w:val="nil"/>
              <w:left w:val="single" w:sz="4" w:space="0" w:color="auto"/>
              <w:bottom w:val="nil"/>
              <w:right w:val="nil"/>
            </w:tcBorders>
            <w:shd w:val="clear" w:color="auto" w:fill="auto"/>
            <w:noWrap/>
            <w:vAlign w:val="bottom"/>
            <w:hideMark/>
          </w:tcPr>
          <w:p w14:paraId="3599B7C9" w14:textId="77777777" w:rsidR="0059436B" w:rsidRPr="00896052" w:rsidRDefault="0059436B" w:rsidP="000B12E6">
            <w:pPr>
              <w:rPr>
                <w:rFonts w:eastAsia="Times New Roman"/>
                <w:b/>
                <w:bCs/>
                <w:sz w:val="18"/>
                <w:szCs w:val="18"/>
              </w:rPr>
            </w:pPr>
          </w:p>
        </w:tc>
        <w:tc>
          <w:tcPr>
            <w:tcW w:w="1701" w:type="dxa"/>
            <w:gridSpan w:val="3"/>
            <w:tcBorders>
              <w:top w:val="single" w:sz="8" w:space="0" w:color="auto"/>
              <w:left w:val="single" w:sz="8" w:space="0" w:color="auto"/>
              <w:right w:val="single" w:sz="8" w:space="0" w:color="auto"/>
            </w:tcBorders>
            <w:shd w:val="clear" w:color="auto" w:fill="auto"/>
            <w:noWrap/>
            <w:vAlign w:val="bottom"/>
            <w:hideMark/>
          </w:tcPr>
          <w:p w14:paraId="652C7B59" w14:textId="77777777" w:rsidR="0059436B" w:rsidRPr="00896052" w:rsidRDefault="0059436B" w:rsidP="000B12E6">
            <w:pPr>
              <w:jc w:val="center"/>
              <w:rPr>
                <w:rFonts w:eastAsia="Times New Roman"/>
                <w:sz w:val="18"/>
                <w:szCs w:val="18"/>
              </w:rPr>
            </w:pPr>
            <w:r w:rsidRPr="00896052">
              <w:rPr>
                <w:rFonts w:eastAsia="Times New Roman"/>
                <w:sz w:val="18"/>
                <w:szCs w:val="18"/>
              </w:rPr>
              <w:t>Выполнение</w:t>
            </w:r>
          </w:p>
        </w:tc>
      </w:tr>
      <w:tr w:rsidR="0059436B" w:rsidRPr="00896052" w14:paraId="48F30837" w14:textId="77777777" w:rsidTr="00A72D9A">
        <w:trPr>
          <w:trHeight w:val="122"/>
        </w:trPr>
        <w:tc>
          <w:tcPr>
            <w:tcW w:w="468" w:type="dxa"/>
            <w:vMerge/>
            <w:tcBorders>
              <w:top w:val="single" w:sz="8" w:space="0" w:color="auto"/>
              <w:left w:val="single" w:sz="8" w:space="0" w:color="auto"/>
              <w:bottom w:val="single" w:sz="8" w:space="0" w:color="000000"/>
              <w:right w:val="single" w:sz="8" w:space="0" w:color="auto"/>
            </w:tcBorders>
            <w:shd w:val="clear" w:color="auto" w:fill="auto"/>
            <w:vAlign w:val="bottom"/>
          </w:tcPr>
          <w:p w14:paraId="67EA4DAC" w14:textId="77777777" w:rsidR="0059436B" w:rsidRPr="00896052" w:rsidRDefault="0059436B" w:rsidP="000B12E6">
            <w:pPr>
              <w:jc w:val="center"/>
              <w:rPr>
                <w:rFonts w:eastAsia="Times New Roman"/>
                <w:b/>
                <w:bCs/>
                <w:sz w:val="18"/>
                <w:szCs w:val="18"/>
              </w:rPr>
            </w:pPr>
          </w:p>
        </w:tc>
        <w:tc>
          <w:tcPr>
            <w:tcW w:w="7070" w:type="dxa"/>
            <w:gridSpan w:val="6"/>
            <w:vMerge/>
            <w:tcBorders>
              <w:top w:val="single" w:sz="8" w:space="0" w:color="auto"/>
              <w:left w:val="single" w:sz="8" w:space="0" w:color="auto"/>
              <w:bottom w:val="single" w:sz="8" w:space="0" w:color="000000"/>
              <w:right w:val="single" w:sz="4" w:space="0" w:color="auto"/>
            </w:tcBorders>
            <w:shd w:val="clear" w:color="auto" w:fill="auto"/>
            <w:noWrap/>
            <w:vAlign w:val="center"/>
          </w:tcPr>
          <w:p w14:paraId="22B2B340" w14:textId="77777777" w:rsidR="0059436B" w:rsidRPr="00896052" w:rsidRDefault="0059436B" w:rsidP="000B12E6">
            <w:pPr>
              <w:jc w:val="center"/>
              <w:rPr>
                <w:rFonts w:eastAsia="Times New Roman"/>
                <w:b/>
                <w:bCs/>
                <w:sz w:val="18"/>
                <w:szCs w:val="18"/>
              </w:rPr>
            </w:pPr>
          </w:p>
        </w:tc>
        <w:tc>
          <w:tcPr>
            <w:tcW w:w="258" w:type="dxa"/>
            <w:vMerge/>
            <w:tcBorders>
              <w:top w:val="nil"/>
              <w:left w:val="single" w:sz="4" w:space="0" w:color="auto"/>
              <w:bottom w:val="nil"/>
              <w:right w:val="nil"/>
            </w:tcBorders>
            <w:shd w:val="clear" w:color="auto" w:fill="auto"/>
            <w:noWrap/>
            <w:vAlign w:val="bottom"/>
          </w:tcPr>
          <w:p w14:paraId="3C936A14" w14:textId="77777777" w:rsidR="0059436B" w:rsidRPr="00896052" w:rsidRDefault="0059436B" w:rsidP="000B12E6">
            <w:pPr>
              <w:jc w:val="center"/>
              <w:rPr>
                <w:rFonts w:eastAsia="Times New Roman"/>
                <w:b/>
                <w:bCs/>
                <w:sz w:val="18"/>
                <w:szCs w:val="18"/>
              </w:rPr>
            </w:pPr>
          </w:p>
        </w:tc>
        <w:tc>
          <w:tcPr>
            <w:tcW w:w="567" w:type="dxa"/>
            <w:vMerge w:val="restart"/>
            <w:tcBorders>
              <w:left w:val="single" w:sz="8" w:space="0" w:color="auto"/>
              <w:bottom w:val="single" w:sz="8" w:space="0" w:color="auto"/>
            </w:tcBorders>
            <w:shd w:val="clear" w:color="auto" w:fill="auto"/>
            <w:noWrap/>
            <w:vAlign w:val="center"/>
          </w:tcPr>
          <w:p w14:paraId="7E595435" w14:textId="77777777" w:rsidR="0059436B" w:rsidRPr="00896052" w:rsidRDefault="0059436B" w:rsidP="000B12E6">
            <w:pPr>
              <w:ind w:left="-108"/>
              <w:jc w:val="center"/>
              <w:rPr>
                <w:rFonts w:eastAsia="Times New Roman"/>
                <w:sz w:val="18"/>
                <w:szCs w:val="18"/>
              </w:rPr>
            </w:pPr>
            <w:r w:rsidRPr="00896052">
              <w:rPr>
                <w:rFonts w:eastAsia="Times New Roman"/>
                <w:sz w:val="18"/>
                <w:szCs w:val="18"/>
              </w:rPr>
              <w:t>+</w:t>
            </w:r>
          </w:p>
        </w:tc>
        <w:tc>
          <w:tcPr>
            <w:tcW w:w="567" w:type="dxa"/>
            <w:tcBorders>
              <w:bottom w:val="single" w:sz="8" w:space="0" w:color="auto"/>
            </w:tcBorders>
            <w:shd w:val="clear" w:color="auto" w:fill="auto"/>
            <w:noWrap/>
            <w:vAlign w:val="bottom"/>
          </w:tcPr>
          <w:p w14:paraId="44007861" w14:textId="77777777" w:rsidR="0059436B" w:rsidRPr="00896052" w:rsidRDefault="0059436B" w:rsidP="000B12E6">
            <w:pPr>
              <w:ind w:left="-129"/>
              <w:jc w:val="center"/>
              <w:rPr>
                <w:rFonts w:eastAsia="Times New Roman"/>
                <w:sz w:val="18"/>
                <w:szCs w:val="18"/>
              </w:rPr>
            </w:pPr>
          </w:p>
        </w:tc>
        <w:tc>
          <w:tcPr>
            <w:tcW w:w="567" w:type="dxa"/>
            <w:vMerge w:val="restart"/>
            <w:tcBorders>
              <w:left w:val="nil"/>
              <w:bottom w:val="single" w:sz="8" w:space="0" w:color="auto"/>
              <w:right w:val="single" w:sz="8" w:space="0" w:color="auto"/>
            </w:tcBorders>
            <w:shd w:val="clear" w:color="auto" w:fill="auto"/>
            <w:noWrap/>
            <w:vAlign w:val="center"/>
          </w:tcPr>
          <w:p w14:paraId="6116F648" w14:textId="77777777" w:rsidR="0059436B" w:rsidRPr="00896052" w:rsidRDefault="0059436B" w:rsidP="000B12E6">
            <w:pPr>
              <w:jc w:val="center"/>
              <w:rPr>
                <w:rFonts w:eastAsia="Times New Roman"/>
                <w:sz w:val="18"/>
                <w:szCs w:val="18"/>
              </w:rPr>
            </w:pPr>
            <w:r w:rsidRPr="00896052">
              <w:rPr>
                <w:rFonts w:eastAsia="Times New Roman"/>
                <w:sz w:val="18"/>
                <w:szCs w:val="18"/>
              </w:rPr>
              <w:t>-</w:t>
            </w:r>
          </w:p>
        </w:tc>
      </w:tr>
      <w:tr w:rsidR="0059436B" w:rsidRPr="00896052" w14:paraId="001218F2" w14:textId="77777777" w:rsidTr="00A72D9A">
        <w:trPr>
          <w:trHeight w:val="155"/>
        </w:trPr>
        <w:tc>
          <w:tcPr>
            <w:tcW w:w="468" w:type="dxa"/>
            <w:vMerge/>
            <w:tcBorders>
              <w:top w:val="single" w:sz="8" w:space="0" w:color="auto"/>
              <w:left w:val="single" w:sz="8" w:space="0" w:color="auto"/>
              <w:bottom w:val="single" w:sz="8" w:space="0" w:color="000000"/>
              <w:right w:val="single" w:sz="8" w:space="0" w:color="auto"/>
            </w:tcBorders>
            <w:vAlign w:val="center"/>
            <w:hideMark/>
          </w:tcPr>
          <w:p w14:paraId="2E8EFA93" w14:textId="77777777" w:rsidR="0059436B" w:rsidRPr="00896052" w:rsidRDefault="0059436B" w:rsidP="000B12E6">
            <w:pPr>
              <w:rPr>
                <w:rFonts w:eastAsia="Times New Roman"/>
                <w:b/>
                <w:bCs/>
                <w:sz w:val="18"/>
                <w:szCs w:val="18"/>
              </w:rPr>
            </w:pPr>
          </w:p>
        </w:tc>
        <w:tc>
          <w:tcPr>
            <w:tcW w:w="7070" w:type="dxa"/>
            <w:gridSpan w:val="6"/>
            <w:vMerge/>
            <w:tcBorders>
              <w:top w:val="single" w:sz="8" w:space="0" w:color="000000"/>
              <w:left w:val="single" w:sz="8" w:space="0" w:color="auto"/>
              <w:bottom w:val="single" w:sz="8" w:space="0" w:color="000000"/>
              <w:right w:val="single" w:sz="4" w:space="0" w:color="auto"/>
            </w:tcBorders>
            <w:shd w:val="clear" w:color="auto" w:fill="auto"/>
            <w:vAlign w:val="center"/>
            <w:hideMark/>
          </w:tcPr>
          <w:p w14:paraId="3E2FB604" w14:textId="77777777" w:rsidR="0059436B" w:rsidRPr="00896052" w:rsidRDefault="0059436B" w:rsidP="000B12E6">
            <w:pPr>
              <w:rPr>
                <w:rFonts w:eastAsia="Times New Roman"/>
                <w:b/>
                <w:bCs/>
                <w:sz w:val="18"/>
                <w:szCs w:val="18"/>
              </w:rPr>
            </w:pPr>
          </w:p>
        </w:tc>
        <w:tc>
          <w:tcPr>
            <w:tcW w:w="258" w:type="dxa"/>
            <w:vMerge/>
            <w:tcBorders>
              <w:top w:val="nil"/>
              <w:left w:val="single" w:sz="4" w:space="0" w:color="auto"/>
              <w:bottom w:val="nil"/>
              <w:right w:val="nil"/>
            </w:tcBorders>
            <w:shd w:val="clear" w:color="auto" w:fill="auto"/>
            <w:vAlign w:val="center"/>
            <w:hideMark/>
          </w:tcPr>
          <w:p w14:paraId="47667E69" w14:textId="77777777" w:rsidR="0059436B" w:rsidRPr="00896052" w:rsidRDefault="0059436B" w:rsidP="000B12E6">
            <w:pPr>
              <w:rPr>
                <w:rFonts w:eastAsia="Times New Roman"/>
                <w:b/>
                <w:bCs/>
                <w:sz w:val="18"/>
                <w:szCs w:val="18"/>
              </w:rPr>
            </w:pPr>
          </w:p>
        </w:tc>
        <w:tc>
          <w:tcPr>
            <w:tcW w:w="567" w:type="dxa"/>
            <w:vMerge/>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20C5C82" w14:textId="77777777" w:rsidR="0059436B" w:rsidRPr="00896052" w:rsidRDefault="0059436B" w:rsidP="000B12E6">
            <w:pPr>
              <w:ind w:left="-108"/>
              <w:jc w:val="center"/>
              <w:rPr>
                <w:rFonts w:eastAsia="Times New Roman"/>
                <w:sz w:val="18"/>
                <w:szCs w:val="18"/>
              </w:rPr>
            </w:pPr>
          </w:p>
        </w:tc>
        <w:tc>
          <w:tcPr>
            <w:tcW w:w="567" w:type="dxa"/>
            <w:tcBorders>
              <w:left w:val="single" w:sz="4" w:space="0" w:color="auto"/>
              <w:right w:val="single" w:sz="4" w:space="0" w:color="auto"/>
            </w:tcBorders>
            <w:shd w:val="clear" w:color="auto" w:fill="auto"/>
            <w:noWrap/>
            <w:vAlign w:val="center"/>
            <w:hideMark/>
          </w:tcPr>
          <w:p w14:paraId="6F45C350" w14:textId="77777777" w:rsidR="0059436B" w:rsidRPr="00896052" w:rsidRDefault="0059436B" w:rsidP="000B12E6">
            <w:pPr>
              <w:rPr>
                <w:rFonts w:eastAsia="Times New Roman"/>
                <w:sz w:val="18"/>
                <w:szCs w:val="18"/>
              </w:rPr>
            </w:pPr>
          </w:p>
        </w:tc>
        <w:tc>
          <w:tcPr>
            <w:tcW w:w="567" w:type="dxa"/>
            <w:vMerge/>
            <w:tcBorders>
              <w:left w:val="single" w:sz="4" w:space="0" w:color="auto"/>
              <w:bottom w:val="single" w:sz="8" w:space="0" w:color="auto"/>
              <w:right w:val="single" w:sz="8" w:space="0" w:color="auto"/>
            </w:tcBorders>
            <w:shd w:val="clear" w:color="auto" w:fill="auto"/>
            <w:noWrap/>
            <w:vAlign w:val="bottom"/>
            <w:hideMark/>
          </w:tcPr>
          <w:p w14:paraId="6262B6F7" w14:textId="77777777" w:rsidR="0059436B" w:rsidRPr="00896052" w:rsidRDefault="0059436B" w:rsidP="000B12E6">
            <w:pPr>
              <w:jc w:val="center"/>
              <w:rPr>
                <w:rFonts w:eastAsia="Times New Roman"/>
                <w:sz w:val="18"/>
                <w:szCs w:val="18"/>
              </w:rPr>
            </w:pPr>
          </w:p>
        </w:tc>
      </w:tr>
      <w:tr w:rsidR="0059436B" w:rsidRPr="00896052" w14:paraId="3965C579" w14:textId="77777777" w:rsidTr="00A72D9A">
        <w:trPr>
          <w:trHeight w:val="255"/>
        </w:trPr>
        <w:tc>
          <w:tcPr>
            <w:tcW w:w="468" w:type="dxa"/>
            <w:tcBorders>
              <w:top w:val="nil"/>
              <w:left w:val="nil"/>
              <w:bottom w:val="single" w:sz="4" w:space="0" w:color="auto"/>
              <w:right w:val="nil"/>
            </w:tcBorders>
            <w:shd w:val="clear" w:color="auto" w:fill="auto"/>
            <w:noWrap/>
            <w:vAlign w:val="bottom"/>
            <w:hideMark/>
          </w:tcPr>
          <w:p w14:paraId="5153AF04" w14:textId="77777777" w:rsidR="0059436B" w:rsidRPr="00896052" w:rsidRDefault="0059436B" w:rsidP="000B12E6">
            <w:pPr>
              <w:jc w:val="center"/>
              <w:rPr>
                <w:rFonts w:eastAsia="Times New Roman"/>
                <w:sz w:val="18"/>
                <w:szCs w:val="18"/>
              </w:rPr>
            </w:pPr>
          </w:p>
        </w:tc>
        <w:tc>
          <w:tcPr>
            <w:tcW w:w="7070" w:type="dxa"/>
            <w:gridSpan w:val="6"/>
            <w:tcBorders>
              <w:top w:val="nil"/>
              <w:left w:val="nil"/>
              <w:bottom w:val="single" w:sz="4" w:space="0" w:color="auto"/>
              <w:right w:val="nil"/>
            </w:tcBorders>
            <w:shd w:val="clear" w:color="auto" w:fill="auto"/>
            <w:noWrap/>
            <w:vAlign w:val="bottom"/>
            <w:hideMark/>
          </w:tcPr>
          <w:p w14:paraId="126E01A7" w14:textId="77777777" w:rsidR="0059436B" w:rsidRPr="00896052" w:rsidRDefault="0059436B" w:rsidP="000B12E6">
            <w:pPr>
              <w:jc w:val="center"/>
              <w:rPr>
                <w:rFonts w:eastAsia="Times New Roman"/>
                <w:b/>
                <w:bCs/>
                <w:sz w:val="18"/>
                <w:szCs w:val="18"/>
              </w:rPr>
            </w:pPr>
          </w:p>
        </w:tc>
        <w:tc>
          <w:tcPr>
            <w:tcW w:w="258" w:type="dxa"/>
            <w:vMerge/>
            <w:tcBorders>
              <w:top w:val="nil"/>
              <w:left w:val="nil"/>
              <w:bottom w:val="nil"/>
              <w:right w:val="nil"/>
            </w:tcBorders>
            <w:shd w:val="clear" w:color="auto" w:fill="auto"/>
            <w:vAlign w:val="center"/>
            <w:hideMark/>
          </w:tcPr>
          <w:p w14:paraId="21421293" w14:textId="77777777" w:rsidR="0059436B" w:rsidRPr="00896052" w:rsidRDefault="0059436B" w:rsidP="000B12E6">
            <w:pPr>
              <w:rPr>
                <w:rFonts w:eastAsia="Times New Roman"/>
                <w:b/>
                <w:bCs/>
                <w:sz w:val="18"/>
                <w:szCs w:val="18"/>
              </w:rPr>
            </w:pPr>
          </w:p>
        </w:tc>
        <w:tc>
          <w:tcPr>
            <w:tcW w:w="567" w:type="dxa"/>
            <w:tcBorders>
              <w:top w:val="nil"/>
              <w:left w:val="nil"/>
              <w:bottom w:val="nil"/>
              <w:right w:val="nil"/>
            </w:tcBorders>
            <w:shd w:val="clear" w:color="auto" w:fill="auto"/>
            <w:noWrap/>
            <w:vAlign w:val="bottom"/>
            <w:hideMark/>
          </w:tcPr>
          <w:p w14:paraId="7ECF6000" w14:textId="77777777" w:rsidR="0059436B" w:rsidRPr="00896052" w:rsidRDefault="0059436B" w:rsidP="000B12E6">
            <w:pPr>
              <w:rPr>
                <w:rFonts w:eastAsia="Times New Roman"/>
                <w:sz w:val="18"/>
                <w:szCs w:val="18"/>
              </w:rPr>
            </w:pPr>
          </w:p>
        </w:tc>
        <w:tc>
          <w:tcPr>
            <w:tcW w:w="567" w:type="dxa"/>
            <w:tcBorders>
              <w:left w:val="nil"/>
              <w:bottom w:val="nil"/>
              <w:right w:val="nil"/>
            </w:tcBorders>
            <w:shd w:val="clear" w:color="auto" w:fill="auto"/>
            <w:noWrap/>
            <w:vAlign w:val="center"/>
            <w:hideMark/>
          </w:tcPr>
          <w:p w14:paraId="74A2CE97" w14:textId="77777777" w:rsidR="0059436B" w:rsidRPr="00896052" w:rsidRDefault="0059436B" w:rsidP="000B12E6">
            <w:pPr>
              <w:jc w:val="center"/>
              <w:rPr>
                <w:rFonts w:eastAsia="Times New Roman"/>
                <w:sz w:val="18"/>
                <w:szCs w:val="18"/>
              </w:rPr>
            </w:pPr>
          </w:p>
        </w:tc>
        <w:tc>
          <w:tcPr>
            <w:tcW w:w="567" w:type="dxa"/>
            <w:tcBorders>
              <w:top w:val="nil"/>
              <w:left w:val="nil"/>
              <w:bottom w:val="nil"/>
              <w:right w:val="nil"/>
            </w:tcBorders>
            <w:shd w:val="clear" w:color="auto" w:fill="auto"/>
            <w:noWrap/>
            <w:vAlign w:val="bottom"/>
            <w:hideMark/>
          </w:tcPr>
          <w:p w14:paraId="24DC7AF5" w14:textId="77777777" w:rsidR="0059436B" w:rsidRPr="00896052" w:rsidRDefault="0059436B" w:rsidP="000B12E6">
            <w:pPr>
              <w:rPr>
                <w:rFonts w:eastAsia="Times New Roman"/>
                <w:sz w:val="18"/>
                <w:szCs w:val="18"/>
              </w:rPr>
            </w:pPr>
          </w:p>
        </w:tc>
      </w:tr>
      <w:tr w:rsidR="0059436B" w:rsidRPr="00896052" w14:paraId="355FAD64" w14:textId="77777777" w:rsidTr="00A72D9A">
        <w:trPr>
          <w:trHeight w:val="297"/>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10557CD7"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1</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3AA2FB54"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Лестницы и коридоры</w:t>
            </w: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19909A56" w14:textId="77777777" w:rsidR="0059436B" w:rsidRPr="00896052" w:rsidRDefault="0059436B" w:rsidP="000B12E6">
            <w:pPr>
              <w:rPr>
                <w:rFonts w:eastAsia="Times New Roman"/>
                <w:sz w:val="18"/>
                <w:szCs w:val="18"/>
              </w:rPr>
            </w:pPr>
            <w:r w:rsidRPr="00896052">
              <w:rPr>
                <w:rFonts w:eastAsia="Times New Roman"/>
                <w:sz w:val="18"/>
                <w:szCs w:val="18"/>
              </w:rPr>
              <w:t>полы/ступени/площадки/перила</w:t>
            </w:r>
          </w:p>
        </w:tc>
        <w:tc>
          <w:tcPr>
            <w:tcW w:w="258" w:type="dxa"/>
            <w:vMerge/>
            <w:tcBorders>
              <w:top w:val="nil"/>
              <w:left w:val="single" w:sz="4" w:space="0" w:color="auto"/>
              <w:bottom w:val="nil"/>
              <w:right w:val="nil"/>
            </w:tcBorders>
            <w:shd w:val="clear" w:color="auto" w:fill="auto"/>
            <w:vAlign w:val="center"/>
            <w:hideMark/>
          </w:tcPr>
          <w:p w14:paraId="5B7DA065"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F23A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18772CC"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BA759"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40D444B3" w14:textId="77777777" w:rsidTr="00A72D9A">
        <w:trPr>
          <w:trHeight w:val="255"/>
        </w:trPr>
        <w:tc>
          <w:tcPr>
            <w:tcW w:w="468" w:type="dxa"/>
            <w:vMerge/>
            <w:tcBorders>
              <w:left w:val="single" w:sz="4" w:space="0" w:color="auto"/>
              <w:right w:val="single" w:sz="4" w:space="0" w:color="auto"/>
            </w:tcBorders>
            <w:vAlign w:val="center"/>
            <w:hideMark/>
          </w:tcPr>
          <w:p w14:paraId="328BA7AD"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2AC633A"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1A677792" w14:textId="77777777" w:rsidR="0059436B" w:rsidRPr="00896052" w:rsidRDefault="0059436B" w:rsidP="000B12E6">
            <w:pPr>
              <w:rPr>
                <w:rFonts w:eastAsia="Times New Roman"/>
                <w:sz w:val="18"/>
                <w:szCs w:val="18"/>
              </w:rPr>
            </w:pPr>
            <w:r w:rsidRPr="00896052">
              <w:rPr>
                <w:rFonts w:eastAsia="Times New Roman"/>
                <w:sz w:val="18"/>
                <w:szCs w:val="18"/>
              </w:rPr>
              <w:t>стены</w:t>
            </w:r>
          </w:p>
        </w:tc>
        <w:tc>
          <w:tcPr>
            <w:tcW w:w="258" w:type="dxa"/>
            <w:vMerge/>
            <w:tcBorders>
              <w:top w:val="nil"/>
              <w:left w:val="single" w:sz="4" w:space="0" w:color="auto"/>
              <w:bottom w:val="nil"/>
              <w:right w:val="nil"/>
            </w:tcBorders>
            <w:vAlign w:val="center"/>
            <w:hideMark/>
          </w:tcPr>
          <w:p w14:paraId="0E62EB2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3E47CE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000000" w:fill="FFFFFF"/>
            <w:noWrap/>
            <w:vAlign w:val="center"/>
            <w:hideMark/>
          </w:tcPr>
          <w:p w14:paraId="6F98912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B060400"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51B69D4E" w14:textId="77777777" w:rsidTr="00A72D9A">
        <w:trPr>
          <w:trHeight w:val="291"/>
        </w:trPr>
        <w:tc>
          <w:tcPr>
            <w:tcW w:w="468" w:type="dxa"/>
            <w:vMerge/>
            <w:tcBorders>
              <w:left w:val="single" w:sz="4" w:space="0" w:color="auto"/>
              <w:right w:val="single" w:sz="4" w:space="0" w:color="auto"/>
            </w:tcBorders>
            <w:vAlign w:val="center"/>
            <w:hideMark/>
          </w:tcPr>
          <w:p w14:paraId="2A5C528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2D7EF06"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20F98010" w14:textId="77777777" w:rsidR="0059436B" w:rsidRPr="00896052" w:rsidRDefault="0059436B" w:rsidP="000B12E6">
            <w:pPr>
              <w:rPr>
                <w:rFonts w:eastAsia="Times New Roman"/>
                <w:sz w:val="18"/>
                <w:szCs w:val="18"/>
              </w:rPr>
            </w:pPr>
            <w:r w:rsidRPr="00896052">
              <w:rPr>
                <w:rFonts w:eastAsia="Times New Roman"/>
                <w:sz w:val="18"/>
                <w:szCs w:val="18"/>
              </w:rPr>
              <w:t>выключатели, розетки, рамы картин и декоративных изделий</w:t>
            </w:r>
          </w:p>
        </w:tc>
        <w:tc>
          <w:tcPr>
            <w:tcW w:w="258" w:type="dxa"/>
            <w:vMerge/>
            <w:tcBorders>
              <w:top w:val="nil"/>
              <w:left w:val="single" w:sz="4" w:space="0" w:color="auto"/>
              <w:bottom w:val="nil"/>
              <w:right w:val="nil"/>
            </w:tcBorders>
            <w:vAlign w:val="center"/>
            <w:hideMark/>
          </w:tcPr>
          <w:p w14:paraId="1EB2B936"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978067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C9CBF66"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467806D"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C145EC9" w14:textId="77777777" w:rsidTr="00A72D9A">
        <w:trPr>
          <w:trHeight w:val="255"/>
        </w:trPr>
        <w:tc>
          <w:tcPr>
            <w:tcW w:w="468" w:type="dxa"/>
            <w:vMerge/>
            <w:tcBorders>
              <w:left w:val="single" w:sz="4" w:space="0" w:color="auto"/>
              <w:right w:val="single" w:sz="4" w:space="0" w:color="auto"/>
            </w:tcBorders>
            <w:vAlign w:val="center"/>
            <w:hideMark/>
          </w:tcPr>
          <w:p w14:paraId="65BD8CA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3C9E246"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62FA57B7"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tc>
        <w:tc>
          <w:tcPr>
            <w:tcW w:w="258" w:type="dxa"/>
            <w:vMerge/>
            <w:tcBorders>
              <w:top w:val="nil"/>
              <w:left w:val="single" w:sz="4" w:space="0" w:color="auto"/>
              <w:bottom w:val="nil"/>
              <w:right w:val="nil"/>
            </w:tcBorders>
            <w:vAlign w:val="center"/>
            <w:hideMark/>
          </w:tcPr>
          <w:p w14:paraId="390401D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9C7605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0C784C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13EAA3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05AB034" w14:textId="77777777" w:rsidTr="00A72D9A">
        <w:trPr>
          <w:trHeight w:val="255"/>
        </w:trPr>
        <w:tc>
          <w:tcPr>
            <w:tcW w:w="468" w:type="dxa"/>
            <w:vMerge/>
            <w:tcBorders>
              <w:left w:val="single" w:sz="4" w:space="0" w:color="auto"/>
              <w:right w:val="single" w:sz="4" w:space="0" w:color="auto"/>
            </w:tcBorders>
            <w:vAlign w:val="center"/>
            <w:hideMark/>
          </w:tcPr>
          <w:p w14:paraId="34853351"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50E6C4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455D1FC2"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hideMark/>
          </w:tcPr>
          <w:p w14:paraId="20983D68"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786FC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right w:val="nil"/>
            </w:tcBorders>
            <w:shd w:val="clear" w:color="000000" w:fill="FFFFFF"/>
            <w:noWrap/>
            <w:vAlign w:val="center"/>
            <w:hideMark/>
          </w:tcPr>
          <w:p w14:paraId="266543EB"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EB564E"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FCD6362" w14:textId="77777777" w:rsidTr="00A72D9A">
        <w:trPr>
          <w:trHeight w:val="255"/>
        </w:trPr>
        <w:tc>
          <w:tcPr>
            <w:tcW w:w="468" w:type="dxa"/>
            <w:vMerge/>
            <w:tcBorders>
              <w:left w:val="single" w:sz="4" w:space="0" w:color="auto"/>
              <w:bottom w:val="single" w:sz="4" w:space="0" w:color="auto"/>
              <w:right w:val="single" w:sz="4" w:space="0" w:color="auto"/>
            </w:tcBorders>
            <w:vAlign w:val="center"/>
          </w:tcPr>
          <w:p w14:paraId="32266168"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0573943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E0919FB"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7E368786"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CFA1B9D" w14:textId="77777777" w:rsidR="0059436B" w:rsidRPr="00896052" w:rsidRDefault="0059436B" w:rsidP="000B12E6">
            <w:pPr>
              <w:rPr>
                <w:rFonts w:eastAsia="Times New Roman"/>
                <w:sz w:val="18"/>
                <w:szCs w:val="18"/>
              </w:rPr>
            </w:pPr>
          </w:p>
        </w:tc>
        <w:tc>
          <w:tcPr>
            <w:tcW w:w="567" w:type="dxa"/>
            <w:tcBorders>
              <w:top w:val="nil"/>
              <w:left w:val="nil"/>
              <w:right w:val="nil"/>
            </w:tcBorders>
            <w:shd w:val="clear" w:color="000000" w:fill="FFFFFF"/>
            <w:noWrap/>
            <w:vAlign w:val="center"/>
          </w:tcPr>
          <w:p w14:paraId="72021A4B"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B79B4B" w14:textId="77777777" w:rsidR="0059436B" w:rsidRPr="00896052" w:rsidRDefault="0059436B" w:rsidP="000B12E6">
            <w:pPr>
              <w:rPr>
                <w:rFonts w:eastAsia="Times New Roman"/>
                <w:sz w:val="18"/>
                <w:szCs w:val="18"/>
              </w:rPr>
            </w:pPr>
          </w:p>
        </w:tc>
      </w:tr>
      <w:tr w:rsidR="0059436B" w:rsidRPr="00896052" w14:paraId="4E6D0D2B" w14:textId="77777777" w:rsidTr="00A72D9A">
        <w:trPr>
          <w:trHeight w:val="255"/>
        </w:trPr>
        <w:tc>
          <w:tcPr>
            <w:tcW w:w="468" w:type="dxa"/>
            <w:tcBorders>
              <w:top w:val="single" w:sz="4" w:space="0" w:color="auto"/>
              <w:left w:val="nil"/>
              <w:bottom w:val="nil"/>
              <w:right w:val="nil"/>
            </w:tcBorders>
            <w:shd w:val="clear" w:color="auto" w:fill="auto"/>
            <w:vAlign w:val="bottom"/>
            <w:hideMark/>
          </w:tcPr>
          <w:p w14:paraId="056AB053" w14:textId="77777777" w:rsidR="0059436B" w:rsidRPr="00896052" w:rsidRDefault="0059436B" w:rsidP="000B12E6">
            <w:pPr>
              <w:jc w:val="center"/>
              <w:rPr>
                <w:rFonts w:eastAsia="Times New Roman"/>
                <w:sz w:val="18"/>
                <w:szCs w:val="18"/>
              </w:rPr>
            </w:pPr>
          </w:p>
          <w:p w14:paraId="68FB0E3B" w14:textId="77777777" w:rsidR="00D3691B" w:rsidRPr="00896052" w:rsidRDefault="00D3691B" w:rsidP="000B12E6">
            <w:pPr>
              <w:jc w:val="center"/>
              <w:rPr>
                <w:rFonts w:eastAsia="Times New Roman"/>
                <w:sz w:val="18"/>
                <w:szCs w:val="18"/>
              </w:rPr>
            </w:pPr>
          </w:p>
        </w:tc>
        <w:tc>
          <w:tcPr>
            <w:tcW w:w="1792" w:type="dxa"/>
            <w:tcBorders>
              <w:top w:val="single" w:sz="4" w:space="0" w:color="auto"/>
              <w:left w:val="nil"/>
              <w:bottom w:val="nil"/>
              <w:right w:val="nil"/>
            </w:tcBorders>
            <w:shd w:val="clear" w:color="auto" w:fill="auto"/>
            <w:vAlign w:val="bottom"/>
            <w:hideMark/>
          </w:tcPr>
          <w:p w14:paraId="025DE27A" w14:textId="77777777" w:rsidR="0059436B" w:rsidRPr="00896052" w:rsidRDefault="0059436B" w:rsidP="000B12E6">
            <w:pPr>
              <w:rPr>
                <w:rFonts w:eastAsia="Times New Roman"/>
                <w:sz w:val="18"/>
                <w:szCs w:val="18"/>
              </w:rPr>
            </w:pPr>
          </w:p>
        </w:tc>
        <w:tc>
          <w:tcPr>
            <w:tcW w:w="2994" w:type="dxa"/>
            <w:tcBorders>
              <w:top w:val="single" w:sz="4" w:space="0" w:color="auto"/>
              <w:left w:val="nil"/>
              <w:bottom w:val="nil"/>
              <w:right w:val="nil"/>
            </w:tcBorders>
            <w:shd w:val="clear" w:color="auto" w:fill="auto"/>
            <w:vAlign w:val="bottom"/>
            <w:hideMark/>
          </w:tcPr>
          <w:p w14:paraId="66C60B27"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726" w:type="dxa"/>
            <w:tcBorders>
              <w:top w:val="single" w:sz="4" w:space="0" w:color="auto"/>
              <w:left w:val="nil"/>
              <w:bottom w:val="nil"/>
              <w:right w:val="nil"/>
            </w:tcBorders>
            <w:shd w:val="clear" w:color="auto" w:fill="auto"/>
            <w:vAlign w:val="bottom"/>
            <w:hideMark/>
          </w:tcPr>
          <w:p w14:paraId="56A6D726"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569" w:type="dxa"/>
            <w:tcBorders>
              <w:top w:val="single" w:sz="4" w:space="0" w:color="auto"/>
              <w:left w:val="nil"/>
              <w:bottom w:val="nil"/>
              <w:right w:val="nil"/>
            </w:tcBorders>
            <w:shd w:val="clear" w:color="auto" w:fill="auto"/>
            <w:vAlign w:val="bottom"/>
            <w:hideMark/>
          </w:tcPr>
          <w:p w14:paraId="5998A093"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423" w:type="dxa"/>
            <w:tcBorders>
              <w:top w:val="single" w:sz="4" w:space="0" w:color="auto"/>
              <w:left w:val="nil"/>
              <w:bottom w:val="nil"/>
              <w:right w:val="nil"/>
            </w:tcBorders>
            <w:shd w:val="clear" w:color="auto" w:fill="auto"/>
            <w:vAlign w:val="bottom"/>
            <w:hideMark/>
          </w:tcPr>
          <w:p w14:paraId="4F550417"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566" w:type="dxa"/>
            <w:tcBorders>
              <w:top w:val="single" w:sz="4" w:space="0" w:color="auto"/>
              <w:left w:val="nil"/>
              <w:bottom w:val="nil"/>
              <w:right w:val="nil"/>
            </w:tcBorders>
            <w:shd w:val="clear" w:color="auto" w:fill="auto"/>
            <w:vAlign w:val="bottom"/>
            <w:hideMark/>
          </w:tcPr>
          <w:p w14:paraId="0B8AB449"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258" w:type="dxa"/>
            <w:vMerge/>
            <w:tcBorders>
              <w:top w:val="nil"/>
              <w:left w:val="nil"/>
              <w:bottom w:val="nil"/>
              <w:right w:val="nil"/>
            </w:tcBorders>
            <w:vAlign w:val="center"/>
            <w:hideMark/>
          </w:tcPr>
          <w:p w14:paraId="63330466" w14:textId="77777777" w:rsidR="0059436B" w:rsidRPr="00896052" w:rsidRDefault="0059436B" w:rsidP="000B12E6">
            <w:pPr>
              <w:rPr>
                <w:rFonts w:eastAsia="Times New Roman"/>
                <w:b/>
                <w:bCs/>
                <w:sz w:val="18"/>
                <w:szCs w:val="18"/>
              </w:rPr>
            </w:pPr>
          </w:p>
        </w:tc>
        <w:tc>
          <w:tcPr>
            <w:tcW w:w="567" w:type="dxa"/>
            <w:tcBorders>
              <w:top w:val="single" w:sz="4" w:space="0" w:color="auto"/>
              <w:left w:val="nil"/>
              <w:bottom w:val="single" w:sz="4" w:space="0" w:color="auto"/>
              <w:right w:val="nil"/>
            </w:tcBorders>
            <w:shd w:val="clear" w:color="auto" w:fill="auto"/>
            <w:noWrap/>
            <w:vAlign w:val="bottom"/>
            <w:hideMark/>
          </w:tcPr>
          <w:p w14:paraId="373C9984" w14:textId="77777777" w:rsidR="0059436B" w:rsidRPr="00896052" w:rsidRDefault="0059436B" w:rsidP="000B12E6">
            <w:pPr>
              <w:rPr>
                <w:rFonts w:eastAsia="Times New Roman"/>
                <w:sz w:val="18"/>
                <w:szCs w:val="18"/>
              </w:rPr>
            </w:pPr>
          </w:p>
        </w:tc>
        <w:tc>
          <w:tcPr>
            <w:tcW w:w="567" w:type="dxa"/>
            <w:tcBorders>
              <w:top w:val="nil"/>
              <w:left w:val="nil"/>
              <w:right w:val="nil"/>
            </w:tcBorders>
            <w:shd w:val="clear" w:color="auto" w:fill="auto"/>
            <w:noWrap/>
            <w:vAlign w:val="center"/>
            <w:hideMark/>
          </w:tcPr>
          <w:p w14:paraId="2ADA3C57" w14:textId="77777777" w:rsidR="0059436B" w:rsidRPr="00896052" w:rsidRDefault="0059436B" w:rsidP="000B12E6">
            <w:pPr>
              <w:jc w:val="center"/>
              <w:rPr>
                <w:rFonts w:eastAsia="Times New Roman"/>
                <w:sz w:val="18"/>
                <w:szCs w:val="18"/>
              </w:rPr>
            </w:pPr>
          </w:p>
        </w:tc>
        <w:tc>
          <w:tcPr>
            <w:tcW w:w="567" w:type="dxa"/>
            <w:tcBorders>
              <w:top w:val="single" w:sz="4" w:space="0" w:color="auto"/>
              <w:left w:val="nil"/>
              <w:bottom w:val="single" w:sz="4" w:space="0" w:color="auto"/>
              <w:right w:val="nil"/>
            </w:tcBorders>
            <w:shd w:val="clear" w:color="auto" w:fill="auto"/>
            <w:noWrap/>
            <w:vAlign w:val="bottom"/>
            <w:hideMark/>
          </w:tcPr>
          <w:p w14:paraId="114991DA" w14:textId="77777777" w:rsidR="0059436B" w:rsidRPr="00896052" w:rsidRDefault="0059436B" w:rsidP="000B12E6">
            <w:pPr>
              <w:rPr>
                <w:rFonts w:eastAsia="Times New Roman"/>
                <w:sz w:val="18"/>
                <w:szCs w:val="18"/>
              </w:rPr>
            </w:pPr>
          </w:p>
        </w:tc>
      </w:tr>
      <w:tr w:rsidR="0059436B" w:rsidRPr="00896052" w14:paraId="47350346" w14:textId="77777777" w:rsidTr="00A72D9A">
        <w:trPr>
          <w:trHeight w:val="255"/>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489F1492"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2</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19E4F8BD"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Офисные помещения/пространства</w:t>
            </w:r>
          </w:p>
        </w:tc>
        <w:tc>
          <w:tcPr>
            <w:tcW w:w="2994" w:type="dxa"/>
            <w:tcBorders>
              <w:top w:val="single" w:sz="4" w:space="0" w:color="auto"/>
              <w:left w:val="nil"/>
              <w:bottom w:val="single" w:sz="4" w:space="0" w:color="auto"/>
              <w:right w:val="nil"/>
            </w:tcBorders>
            <w:shd w:val="clear" w:color="auto" w:fill="auto"/>
            <w:vAlign w:val="bottom"/>
            <w:hideMark/>
          </w:tcPr>
          <w:p w14:paraId="00271A05"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726" w:type="dxa"/>
            <w:tcBorders>
              <w:top w:val="single" w:sz="4" w:space="0" w:color="auto"/>
              <w:left w:val="nil"/>
              <w:bottom w:val="single" w:sz="4" w:space="0" w:color="auto"/>
              <w:right w:val="nil"/>
            </w:tcBorders>
            <w:shd w:val="clear" w:color="auto" w:fill="auto"/>
            <w:vAlign w:val="bottom"/>
            <w:hideMark/>
          </w:tcPr>
          <w:p w14:paraId="771DDD7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single" w:sz="4" w:space="0" w:color="auto"/>
              <w:left w:val="nil"/>
              <w:bottom w:val="single" w:sz="4" w:space="0" w:color="auto"/>
              <w:right w:val="nil"/>
            </w:tcBorders>
            <w:shd w:val="clear" w:color="auto" w:fill="auto"/>
            <w:vAlign w:val="bottom"/>
            <w:hideMark/>
          </w:tcPr>
          <w:p w14:paraId="4FC74D5E"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single" w:sz="4" w:space="0" w:color="auto"/>
              <w:left w:val="nil"/>
              <w:bottom w:val="single" w:sz="4" w:space="0" w:color="auto"/>
              <w:right w:val="nil"/>
            </w:tcBorders>
            <w:shd w:val="clear" w:color="auto" w:fill="auto"/>
            <w:vAlign w:val="bottom"/>
            <w:hideMark/>
          </w:tcPr>
          <w:p w14:paraId="2BEFFD8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single" w:sz="4" w:space="0" w:color="auto"/>
              <w:left w:val="nil"/>
              <w:bottom w:val="single" w:sz="4" w:space="0" w:color="auto"/>
              <w:right w:val="single" w:sz="4" w:space="0" w:color="auto"/>
            </w:tcBorders>
            <w:shd w:val="clear" w:color="auto" w:fill="auto"/>
            <w:vAlign w:val="bottom"/>
            <w:hideMark/>
          </w:tcPr>
          <w:p w14:paraId="30DDA02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single" w:sz="4" w:space="0" w:color="auto"/>
              <w:left w:val="nil"/>
              <w:bottom w:val="nil"/>
              <w:right w:val="nil"/>
            </w:tcBorders>
            <w:vAlign w:val="center"/>
            <w:hideMark/>
          </w:tcPr>
          <w:p w14:paraId="41559A8F"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7481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left w:val="nil"/>
              <w:bottom w:val="nil"/>
              <w:right w:val="nil"/>
            </w:tcBorders>
            <w:shd w:val="clear" w:color="auto" w:fill="auto"/>
            <w:noWrap/>
            <w:vAlign w:val="center"/>
            <w:hideMark/>
          </w:tcPr>
          <w:p w14:paraId="7435D35A"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A0F97"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18D7594A" w14:textId="77777777" w:rsidTr="00A72D9A">
        <w:trPr>
          <w:trHeight w:val="255"/>
        </w:trPr>
        <w:tc>
          <w:tcPr>
            <w:tcW w:w="468" w:type="dxa"/>
            <w:vMerge/>
            <w:tcBorders>
              <w:left w:val="single" w:sz="4" w:space="0" w:color="auto"/>
              <w:right w:val="single" w:sz="4" w:space="0" w:color="auto"/>
            </w:tcBorders>
            <w:vAlign w:val="center"/>
            <w:hideMark/>
          </w:tcPr>
          <w:p w14:paraId="57CB721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2E4B825"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0B792A7A"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726" w:type="dxa"/>
            <w:tcBorders>
              <w:top w:val="nil"/>
              <w:left w:val="nil"/>
              <w:bottom w:val="single" w:sz="4" w:space="0" w:color="auto"/>
              <w:right w:val="nil"/>
            </w:tcBorders>
            <w:shd w:val="clear" w:color="auto" w:fill="auto"/>
            <w:vAlign w:val="bottom"/>
            <w:hideMark/>
          </w:tcPr>
          <w:p w14:paraId="425F454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5BF1FFD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6DF10B1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534424D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7846F72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5841D82"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86CE0C3"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3F77F32"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E488087" w14:textId="77777777" w:rsidTr="00A72D9A">
        <w:trPr>
          <w:trHeight w:val="255"/>
        </w:trPr>
        <w:tc>
          <w:tcPr>
            <w:tcW w:w="468" w:type="dxa"/>
            <w:vMerge/>
            <w:tcBorders>
              <w:left w:val="single" w:sz="4" w:space="0" w:color="auto"/>
              <w:right w:val="single" w:sz="4" w:space="0" w:color="auto"/>
            </w:tcBorders>
            <w:vAlign w:val="center"/>
            <w:hideMark/>
          </w:tcPr>
          <w:p w14:paraId="1889213C"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FCCBADC"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4C296F60" w14:textId="77777777" w:rsidR="0059436B" w:rsidRPr="00896052" w:rsidRDefault="0059436B" w:rsidP="000B12E6">
            <w:pPr>
              <w:rPr>
                <w:rFonts w:eastAsia="Times New Roman"/>
                <w:sz w:val="18"/>
                <w:szCs w:val="18"/>
              </w:rPr>
            </w:pPr>
            <w:r w:rsidRPr="00896052">
              <w:rPr>
                <w:rFonts w:eastAsia="Times New Roman"/>
                <w:sz w:val="18"/>
                <w:szCs w:val="18"/>
              </w:rPr>
              <w:t>техника</w:t>
            </w:r>
          </w:p>
        </w:tc>
        <w:tc>
          <w:tcPr>
            <w:tcW w:w="726" w:type="dxa"/>
            <w:tcBorders>
              <w:top w:val="nil"/>
              <w:left w:val="nil"/>
              <w:bottom w:val="single" w:sz="4" w:space="0" w:color="auto"/>
              <w:right w:val="nil"/>
            </w:tcBorders>
            <w:shd w:val="clear" w:color="auto" w:fill="auto"/>
            <w:vAlign w:val="bottom"/>
            <w:hideMark/>
          </w:tcPr>
          <w:p w14:paraId="6CA28D7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3319F50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05DA15D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1A849C1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6C65070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ACB8E3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E1C3C7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C492CCD"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8CD79CE" w14:textId="77777777" w:rsidTr="00A72D9A">
        <w:trPr>
          <w:trHeight w:val="234"/>
        </w:trPr>
        <w:tc>
          <w:tcPr>
            <w:tcW w:w="468" w:type="dxa"/>
            <w:vMerge/>
            <w:tcBorders>
              <w:left w:val="single" w:sz="4" w:space="0" w:color="auto"/>
              <w:right w:val="single" w:sz="4" w:space="0" w:color="auto"/>
            </w:tcBorders>
            <w:vAlign w:val="center"/>
            <w:hideMark/>
          </w:tcPr>
          <w:p w14:paraId="2E777C8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8F13DC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19DCDDDB" w14:textId="77777777" w:rsidR="0059436B" w:rsidRPr="00896052" w:rsidRDefault="0059436B" w:rsidP="000B12E6">
            <w:pPr>
              <w:rPr>
                <w:rFonts w:eastAsia="Times New Roman"/>
                <w:sz w:val="18"/>
                <w:szCs w:val="18"/>
              </w:rPr>
            </w:pPr>
            <w:r w:rsidRPr="00896052">
              <w:rPr>
                <w:rFonts w:eastAsia="Times New Roman"/>
                <w:sz w:val="18"/>
                <w:szCs w:val="18"/>
              </w:rPr>
              <w:t>стены/вентиляционные решетки/корпуса кондиционеров</w:t>
            </w:r>
          </w:p>
        </w:tc>
        <w:tc>
          <w:tcPr>
            <w:tcW w:w="258" w:type="dxa"/>
            <w:vMerge/>
            <w:tcBorders>
              <w:top w:val="nil"/>
              <w:left w:val="single" w:sz="4" w:space="0" w:color="auto"/>
              <w:bottom w:val="nil"/>
              <w:right w:val="nil"/>
            </w:tcBorders>
            <w:vAlign w:val="center"/>
            <w:hideMark/>
          </w:tcPr>
          <w:p w14:paraId="4937E21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FEA5E4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5D2FD1A3"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E8A4032"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925707F" w14:textId="77777777" w:rsidTr="00A72D9A">
        <w:trPr>
          <w:trHeight w:val="255"/>
        </w:trPr>
        <w:tc>
          <w:tcPr>
            <w:tcW w:w="468" w:type="dxa"/>
            <w:vMerge/>
            <w:tcBorders>
              <w:left w:val="single" w:sz="4" w:space="0" w:color="auto"/>
              <w:right w:val="single" w:sz="4" w:space="0" w:color="auto"/>
            </w:tcBorders>
            <w:vAlign w:val="center"/>
            <w:hideMark/>
          </w:tcPr>
          <w:p w14:paraId="2DC6C42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D5FF0B9"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24A2B9E8"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726" w:type="dxa"/>
            <w:tcBorders>
              <w:top w:val="nil"/>
              <w:left w:val="nil"/>
              <w:bottom w:val="single" w:sz="4" w:space="0" w:color="auto"/>
              <w:right w:val="nil"/>
            </w:tcBorders>
            <w:shd w:val="clear" w:color="auto" w:fill="auto"/>
            <w:vAlign w:val="bottom"/>
            <w:hideMark/>
          </w:tcPr>
          <w:p w14:paraId="11C2C4D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780516A2"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7642321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6488BCA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6CB9345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819F53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6E1833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473CA52"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249326D" w14:textId="77777777" w:rsidTr="00A72D9A">
        <w:trPr>
          <w:trHeight w:val="297"/>
        </w:trPr>
        <w:tc>
          <w:tcPr>
            <w:tcW w:w="468" w:type="dxa"/>
            <w:vMerge/>
            <w:tcBorders>
              <w:left w:val="single" w:sz="4" w:space="0" w:color="auto"/>
              <w:right w:val="single" w:sz="4" w:space="0" w:color="auto"/>
            </w:tcBorders>
            <w:vAlign w:val="center"/>
            <w:hideMark/>
          </w:tcPr>
          <w:p w14:paraId="5C59A7A1"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680B01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41F14691" w14:textId="77777777" w:rsidR="0059436B" w:rsidRPr="00896052" w:rsidRDefault="0059436B" w:rsidP="000B12E6">
            <w:pPr>
              <w:rPr>
                <w:rFonts w:eastAsia="Times New Roman"/>
                <w:sz w:val="18"/>
                <w:szCs w:val="18"/>
              </w:rPr>
            </w:pPr>
            <w:r w:rsidRPr="00896052">
              <w:rPr>
                <w:rFonts w:eastAsia="Times New Roman"/>
                <w:sz w:val="18"/>
                <w:szCs w:val="18"/>
              </w:rPr>
              <w:t>выключатели, розетки, рамы картин и декоративных изделий</w:t>
            </w:r>
          </w:p>
        </w:tc>
        <w:tc>
          <w:tcPr>
            <w:tcW w:w="258" w:type="dxa"/>
            <w:vMerge/>
            <w:tcBorders>
              <w:top w:val="nil"/>
              <w:left w:val="single" w:sz="4" w:space="0" w:color="auto"/>
              <w:bottom w:val="nil"/>
              <w:right w:val="nil"/>
            </w:tcBorders>
            <w:vAlign w:val="center"/>
            <w:hideMark/>
          </w:tcPr>
          <w:p w14:paraId="602CF03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708F32E"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D660D3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F14F6B3"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12FD8C39" w14:textId="77777777" w:rsidTr="00A72D9A">
        <w:trPr>
          <w:trHeight w:val="255"/>
        </w:trPr>
        <w:tc>
          <w:tcPr>
            <w:tcW w:w="468" w:type="dxa"/>
            <w:vMerge/>
            <w:tcBorders>
              <w:left w:val="single" w:sz="4" w:space="0" w:color="auto"/>
              <w:right w:val="single" w:sz="4" w:space="0" w:color="auto"/>
            </w:tcBorders>
            <w:vAlign w:val="center"/>
            <w:hideMark/>
          </w:tcPr>
          <w:p w14:paraId="2D20741D"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113415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nil"/>
            </w:tcBorders>
            <w:shd w:val="clear" w:color="auto" w:fill="auto"/>
            <w:vAlign w:val="bottom"/>
            <w:hideMark/>
          </w:tcPr>
          <w:p w14:paraId="6ABDB6E3"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tc>
        <w:tc>
          <w:tcPr>
            <w:tcW w:w="258" w:type="dxa"/>
            <w:vMerge/>
            <w:tcBorders>
              <w:top w:val="nil"/>
              <w:left w:val="nil"/>
              <w:bottom w:val="nil"/>
              <w:right w:val="nil"/>
            </w:tcBorders>
            <w:vAlign w:val="center"/>
            <w:hideMark/>
          </w:tcPr>
          <w:p w14:paraId="0B1E02F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964E28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E520C62"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CB1FB2C"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59B87099" w14:textId="77777777" w:rsidTr="00A72D9A">
        <w:trPr>
          <w:trHeight w:val="291"/>
        </w:trPr>
        <w:tc>
          <w:tcPr>
            <w:tcW w:w="468" w:type="dxa"/>
            <w:vMerge/>
            <w:tcBorders>
              <w:left w:val="single" w:sz="4" w:space="0" w:color="auto"/>
              <w:right w:val="single" w:sz="4" w:space="0" w:color="auto"/>
            </w:tcBorders>
            <w:vAlign w:val="center"/>
            <w:hideMark/>
          </w:tcPr>
          <w:p w14:paraId="23F913E4"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257CD99D" w14:textId="77777777" w:rsidR="0059436B" w:rsidRPr="00896052" w:rsidRDefault="0059436B" w:rsidP="000B12E6">
            <w:pPr>
              <w:rPr>
                <w:rFonts w:eastAsia="Times New Roman"/>
                <w:b/>
                <w:bCs/>
                <w:sz w:val="18"/>
                <w:szCs w:val="18"/>
              </w:rPr>
            </w:pPr>
          </w:p>
        </w:tc>
        <w:tc>
          <w:tcPr>
            <w:tcW w:w="3720" w:type="dxa"/>
            <w:gridSpan w:val="2"/>
            <w:tcBorders>
              <w:top w:val="nil"/>
              <w:left w:val="nil"/>
              <w:bottom w:val="single" w:sz="4" w:space="0" w:color="auto"/>
              <w:right w:val="nil"/>
            </w:tcBorders>
            <w:shd w:val="clear" w:color="auto" w:fill="auto"/>
            <w:vAlign w:val="bottom"/>
            <w:hideMark/>
          </w:tcPr>
          <w:p w14:paraId="41B50FF6" w14:textId="77777777" w:rsidR="0059436B" w:rsidRPr="00896052" w:rsidRDefault="0059436B" w:rsidP="000B12E6">
            <w:pPr>
              <w:rPr>
                <w:rFonts w:eastAsia="Times New Roman"/>
                <w:sz w:val="18"/>
                <w:szCs w:val="18"/>
              </w:rPr>
            </w:pPr>
            <w:r w:rsidRPr="00896052">
              <w:rPr>
                <w:rFonts w:eastAsia="Times New Roman"/>
                <w:sz w:val="18"/>
                <w:szCs w:val="18"/>
              </w:rPr>
              <w:t>зеркальные/стеклянные поверхности</w:t>
            </w:r>
          </w:p>
        </w:tc>
        <w:tc>
          <w:tcPr>
            <w:tcW w:w="569" w:type="dxa"/>
            <w:tcBorders>
              <w:top w:val="nil"/>
              <w:left w:val="nil"/>
              <w:bottom w:val="single" w:sz="4" w:space="0" w:color="auto"/>
              <w:right w:val="nil"/>
            </w:tcBorders>
            <w:shd w:val="clear" w:color="auto" w:fill="auto"/>
            <w:vAlign w:val="bottom"/>
            <w:hideMark/>
          </w:tcPr>
          <w:p w14:paraId="5A32257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50D4ED13"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1397C261"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4008B9D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9CF16B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08A77CF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C71EDB1"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F0C653B" w14:textId="77777777" w:rsidTr="00A72D9A">
        <w:trPr>
          <w:trHeight w:val="291"/>
        </w:trPr>
        <w:tc>
          <w:tcPr>
            <w:tcW w:w="468" w:type="dxa"/>
            <w:vMerge/>
            <w:tcBorders>
              <w:left w:val="single" w:sz="4" w:space="0" w:color="auto"/>
              <w:bottom w:val="single" w:sz="4" w:space="0" w:color="auto"/>
              <w:right w:val="single" w:sz="4" w:space="0" w:color="auto"/>
            </w:tcBorders>
            <w:vAlign w:val="center"/>
          </w:tcPr>
          <w:p w14:paraId="13C47A7F"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739C169A" w14:textId="77777777" w:rsidR="0059436B" w:rsidRPr="00896052" w:rsidRDefault="0059436B" w:rsidP="000B12E6">
            <w:pPr>
              <w:rPr>
                <w:rFonts w:eastAsia="Times New Roman"/>
                <w:b/>
                <w:bCs/>
                <w:sz w:val="18"/>
                <w:szCs w:val="18"/>
              </w:rPr>
            </w:pPr>
          </w:p>
        </w:tc>
        <w:tc>
          <w:tcPr>
            <w:tcW w:w="3720" w:type="dxa"/>
            <w:gridSpan w:val="2"/>
            <w:tcBorders>
              <w:top w:val="nil"/>
              <w:left w:val="nil"/>
              <w:bottom w:val="single" w:sz="4" w:space="0" w:color="auto"/>
              <w:right w:val="nil"/>
            </w:tcBorders>
            <w:shd w:val="clear" w:color="auto" w:fill="auto"/>
            <w:vAlign w:val="bottom"/>
          </w:tcPr>
          <w:p w14:paraId="461C0230"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569" w:type="dxa"/>
            <w:tcBorders>
              <w:top w:val="nil"/>
              <w:left w:val="nil"/>
              <w:bottom w:val="single" w:sz="4" w:space="0" w:color="auto"/>
              <w:right w:val="nil"/>
            </w:tcBorders>
            <w:shd w:val="clear" w:color="auto" w:fill="auto"/>
            <w:vAlign w:val="bottom"/>
          </w:tcPr>
          <w:p w14:paraId="3B8CC92C" w14:textId="77777777" w:rsidR="0059436B" w:rsidRPr="00896052" w:rsidRDefault="0059436B" w:rsidP="000B12E6">
            <w:pPr>
              <w:rPr>
                <w:rFonts w:eastAsia="Times New Roman"/>
                <w:sz w:val="18"/>
                <w:szCs w:val="18"/>
              </w:rPr>
            </w:pPr>
          </w:p>
        </w:tc>
        <w:tc>
          <w:tcPr>
            <w:tcW w:w="423" w:type="dxa"/>
            <w:tcBorders>
              <w:top w:val="nil"/>
              <w:left w:val="nil"/>
              <w:bottom w:val="single" w:sz="4" w:space="0" w:color="auto"/>
              <w:right w:val="nil"/>
            </w:tcBorders>
            <w:shd w:val="clear" w:color="auto" w:fill="auto"/>
            <w:vAlign w:val="bottom"/>
          </w:tcPr>
          <w:p w14:paraId="230E7FBE" w14:textId="77777777" w:rsidR="0059436B" w:rsidRPr="00896052" w:rsidRDefault="0059436B" w:rsidP="000B12E6">
            <w:pPr>
              <w:rPr>
                <w:rFonts w:eastAsia="Times New Roman"/>
                <w:sz w:val="18"/>
                <w:szCs w:val="18"/>
              </w:rPr>
            </w:pPr>
          </w:p>
        </w:tc>
        <w:tc>
          <w:tcPr>
            <w:tcW w:w="566" w:type="dxa"/>
            <w:tcBorders>
              <w:top w:val="nil"/>
              <w:left w:val="nil"/>
              <w:bottom w:val="single" w:sz="4" w:space="0" w:color="auto"/>
              <w:right w:val="single" w:sz="4" w:space="0" w:color="auto"/>
            </w:tcBorders>
            <w:shd w:val="clear" w:color="auto" w:fill="auto"/>
            <w:vAlign w:val="bottom"/>
          </w:tcPr>
          <w:p w14:paraId="7E475EEE" w14:textId="77777777" w:rsidR="0059436B" w:rsidRPr="00896052" w:rsidRDefault="0059436B" w:rsidP="000B12E6">
            <w:pPr>
              <w:rPr>
                <w:rFonts w:eastAsia="Times New Roman"/>
                <w:sz w:val="18"/>
                <w:szCs w:val="18"/>
              </w:rPr>
            </w:pPr>
          </w:p>
        </w:tc>
        <w:tc>
          <w:tcPr>
            <w:tcW w:w="258" w:type="dxa"/>
            <w:vMerge/>
            <w:tcBorders>
              <w:top w:val="nil"/>
              <w:left w:val="nil"/>
              <w:bottom w:val="nil"/>
              <w:right w:val="nil"/>
            </w:tcBorders>
            <w:vAlign w:val="center"/>
          </w:tcPr>
          <w:p w14:paraId="1311D88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EACADDA"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19652D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EF60435" w14:textId="77777777" w:rsidR="0059436B" w:rsidRPr="00896052" w:rsidRDefault="0059436B" w:rsidP="000B12E6">
            <w:pPr>
              <w:rPr>
                <w:rFonts w:eastAsia="Times New Roman"/>
                <w:sz w:val="18"/>
                <w:szCs w:val="18"/>
              </w:rPr>
            </w:pPr>
          </w:p>
        </w:tc>
      </w:tr>
      <w:tr w:rsidR="0059436B" w:rsidRPr="00896052" w14:paraId="55609F47" w14:textId="77777777" w:rsidTr="00A72D9A">
        <w:trPr>
          <w:trHeight w:val="239"/>
        </w:trPr>
        <w:tc>
          <w:tcPr>
            <w:tcW w:w="468" w:type="dxa"/>
            <w:tcBorders>
              <w:top w:val="nil"/>
              <w:left w:val="nil"/>
              <w:bottom w:val="nil"/>
              <w:right w:val="nil"/>
            </w:tcBorders>
            <w:shd w:val="clear" w:color="000000" w:fill="FFFFFF"/>
            <w:vAlign w:val="center"/>
            <w:hideMark/>
          </w:tcPr>
          <w:p w14:paraId="49946B90"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p w14:paraId="423B8E26" w14:textId="77777777" w:rsidR="00D3691B" w:rsidRPr="00896052" w:rsidRDefault="00D3691B" w:rsidP="000B12E6">
            <w:pPr>
              <w:jc w:val="center"/>
              <w:rPr>
                <w:rFonts w:eastAsia="Times New Roman"/>
                <w:b/>
                <w:bCs/>
                <w:sz w:val="18"/>
                <w:szCs w:val="18"/>
              </w:rPr>
            </w:pPr>
          </w:p>
        </w:tc>
        <w:tc>
          <w:tcPr>
            <w:tcW w:w="1792" w:type="dxa"/>
            <w:tcBorders>
              <w:top w:val="nil"/>
              <w:left w:val="nil"/>
              <w:bottom w:val="nil"/>
              <w:right w:val="nil"/>
            </w:tcBorders>
            <w:shd w:val="clear" w:color="000000" w:fill="FFFFFF"/>
            <w:vAlign w:val="center"/>
            <w:hideMark/>
          </w:tcPr>
          <w:p w14:paraId="01C91A0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2994" w:type="dxa"/>
            <w:tcBorders>
              <w:top w:val="nil"/>
              <w:left w:val="nil"/>
              <w:bottom w:val="nil"/>
              <w:right w:val="nil"/>
            </w:tcBorders>
            <w:shd w:val="clear" w:color="auto" w:fill="auto"/>
            <w:vAlign w:val="bottom"/>
            <w:hideMark/>
          </w:tcPr>
          <w:p w14:paraId="1AF755C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726" w:type="dxa"/>
            <w:tcBorders>
              <w:top w:val="nil"/>
              <w:left w:val="nil"/>
              <w:bottom w:val="nil"/>
              <w:right w:val="nil"/>
            </w:tcBorders>
            <w:shd w:val="clear" w:color="auto" w:fill="auto"/>
            <w:vAlign w:val="bottom"/>
            <w:hideMark/>
          </w:tcPr>
          <w:p w14:paraId="1DA3979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nil"/>
              <w:right w:val="nil"/>
            </w:tcBorders>
            <w:shd w:val="clear" w:color="auto" w:fill="auto"/>
            <w:vAlign w:val="bottom"/>
            <w:hideMark/>
          </w:tcPr>
          <w:p w14:paraId="27FAEE2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nil"/>
              <w:right w:val="nil"/>
            </w:tcBorders>
            <w:shd w:val="clear" w:color="auto" w:fill="auto"/>
            <w:vAlign w:val="bottom"/>
            <w:hideMark/>
          </w:tcPr>
          <w:p w14:paraId="608ED21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nil"/>
              <w:right w:val="nil"/>
            </w:tcBorders>
            <w:shd w:val="clear" w:color="auto" w:fill="auto"/>
            <w:vAlign w:val="bottom"/>
            <w:hideMark/>
          </w:tcPr>
          <w:p w14:paraId="621D9AB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24C5FFDB" w14:textId="77777777" w:rsidR="0059436B" w:rsidRPr="00896052" w:rsidRDefault="0059436B" w:rsidP="000B12E6">
            <w:pPr>
              <w:rPr>
                <w:rFonts w:eastAsia="Times New Roman"/>
                <w:b/>
                <w:bCs/>
                <w:sz w:val="18"/>
                <w:szCs w:val="18"/>
              </w:rPr>
            </w:pPr>
          </w:p>
        </w:tc>
        <w:tc>
          <w:tcPr>
            <w:tcW w:w="567" w:type="dxa"/>
            <w:tcBorders>
              <w:top w:val="nil"/>
              <w:left w:val="nil"/>
              <w:bottom w:val="nil"/>
              <w:right w:val="nil"/>
            </w:tcBorders>
            <w:shd w:val="clear" w:color="000000" w:fill="FFFFFF"/>
            <w:noWrap/>
            <w:vAlign w:val="bottom"/>
            <w:hideMark/>
          </w:tcPr>
          <w:p w14:paraId="5AF53B11"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000000" w:fill="FFFFFF"/>
            <w:noWrap/>
            <w:vAlign w:val="center"/>
            <w:hideMark/>
          </w:tcPr>
          <w:p w14:paraId="0CE7D219" w14:textId="77777777" w:rsidR="0059436B" w:rsidRPr="00896052" w:rsidRDefault="0059436B" w:rsidP="000B12E6">
            <w:pPr>
              <w:jc w:val="center"/>
              <w:rPr>
                <w:rFonts w:eastAsia="Times New Roman"/>
                <w:sz w:val="18"/>
                <w:szCs w:val="18"/>
              </w:rPr>
            </w:pPr>
          </w:p>
        </w:tc>
        <w:tc>
          <w:tcPr>
            <w:tcW w:w="567" w:type="dxa"/>
            <w:tcBorders>
              <w:top w:val="nil"/>
              <w:left w:val="nil"/>
              <w:bottom w:val="nil"/>
              <w:right w:val="nil"/>
            </w:tcBorders>
            <w:shd w:val="clear" w:color="000000" w:fill="FFFFFF"/>
            <w:noWrap/>
            <w:vAlign w:val="bottom"/>
            <w:hideMark/>
          </w:tcPr>
          <w:p w14:paraId="3473B12B"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925FBE7" w14:textId="77777777" w:rsidTr="00A72D9A">
        <w:trPr>
          <w:trHeight w:val="317"/>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76CB4CC4"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3</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704D0392"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Клиентское пространство</w:t>
            </w:r>
          </w:p>
        </w:tc>
        <w:tc>
          <w:tcPr>
            <w:tcW w:w="2994" w:type="dxa"/>
            <w:tcBorders>
              <w:top w:val="single" w:sz="4" w:space="0" w:color="auto"/>
              <w:left w:val="nil"/>
              <w:bottom w:val="single" w:sz="4" w:space="0" w:color="auto"/>
              <w:right w:val="nil"/>
            </w:tcBorders>
            <w:shd w:val="clear" w:color="auto" w:fill="auto"/>
            <w:vAlign w:val="bottom"/>
            <w:hideMark/>
          </w:tcPr>
          <w:p w14:paraId="558EE85B"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726" w:type="dxa"/>
            <w:tcBorders>
              <w:top w:val="single" w:sz="4" w:space="0" w:color="auto"/>
              <w:left w:val="nil"/>
              <w:bottom w:val="single" w:sz="4" w:space="0" w:color="auto"/>
              <w:right w:val="nil"/>
            </w:tcBorders>
            <w:shd w:val="clear" w:color="auto" w:fill="auto"/>
            <w:vAlign w:val="bottom"/>
            <w:hideMark/>
          </w:tcPr>
          <w:p w14:paraId="6674CFA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single" w:sz="4" w:space="0" w:color="auto"/>
              <w:left w:val="nil"/>
              <w:bottom w:val="single" w:sz="4" w:space="0" w:color="auto"/>
              <w:right w:val="nil"/>
            </w:tcBorders>
            <w:shd w:val="clear" w:color="auto" w:fill="auto"/>
            <w:vAlign w:val="bottom"/>
            <w:hideMark/>
          </w:tcPr>
          <w:p w14:paraId="2A506A9B"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single" w:sz="4" w:space="0" w:color="auto"/>
              <w:left w:val="nil"/>
              <w:bottom w:val="single" w:sz="4" w:space="0" w:color="auto"/>
              <w:right w:val="nil"/>
            </w:tcBorders>
            <w:shd w:val="clear" w:color="auto" w:fill="auto"/>
            <w:vAlign w:val="bottom"/>
            <w:hideMark/>
          </w:tcPr>
          <w:p w14:paraId="6A1683B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single" w:sz="4" w:space="0" w:color="auto"/>
              <w:left w:val="nil"/>
              <w:bottom w:val="single" w:sz="4" w:space="0" w:color="auto"/>
              <w:right w:val="single" w:sz="4" w:space="0" w:color="auto"/>
            </w:tcBorders>
            <w:shd w:val="clear" w:color="auto" w:fill="auto"/>
            <w:vAlign w:val="bottom"/>
            <w:hideMark/>
          </w:tcPr>
          <w:p w14:paraId="7CC7E14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1B1ABD9C"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8C88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5C6218D1"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EFD3E"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406B9673" w14:textId="77777777" w:rsidTr="00A72D9A">
        <w:trPr>
          <w:trHeight w:val="280"/>
        </w:trPr>
        <w:tc>
          <w:tcPr>
            <w:tcW w:w="468" w:type="dxa"/>
            <w:vMerge/>
            <w:tcBorders>
              <w:left w:val="single" w:sz="4" w:space="0" w:color="auto"/>
              <w:right w:val="single" w:sz="4" w:space="0" w:color="auto"/>
            </w:tcBorders>
            <w:vAlign w:val="center"/>
            <w:hideMark/>
          </w:tcPr>
          <w:p w14:paraId="713DB89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67DF535E"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7D8E272B"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726" w:type="dxa"/>
            <w:tcBorders>
              <w:top w:val="nil"/>
              <w:left w:val="nil"/>
              <w:bottom w:val="single" w:sz="4" w:space="0" w:color="auto"/>
              <w:right w:val="nil"/>
            </w:tcBorders>
            <w:shd w:val="clear" w:color="auto" w:fill="auto"/>
            <w:vAlign w:val="bottom"/>
            <w:hideMark/>
          </w:tcPr>
          <w:p w14:paraId="51819DA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7489BB0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62D9C214"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56F769E2"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6CA5DD2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2227AD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FCF30D7"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A91A4C8"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3575B6A3" w14:textId="77777777" w:rsidTr="00A72D9A">
        <w:trPr>
          <w:trHeight w:val="269"/>
        </w:trPr>
        <w:tc>
          <w:tcPr>
            <w:tcW w:w="468" w:type="dxa"/>
            <w:vMerge/>
            <w:tcBorders>
              <w:left w:val="single" w:sz="4" w:space="0" w:color="auto"/>
              <w:right w:val="single" w:sz="4" w:space="0" w:color="auto"/>
            </w:tcBorders>
            <w:vAlign w:val="center"/>
            <w:hideMark/>
          </w:tcPr>
          <w:p w14:paraId="7A77951D"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8A0637C"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000000" w:fill="FFFFFF"/>
            <w:vAlign w:val="bottom"/>
            <w:hideMark/>
          </w:tcPr>
          <w:p w14:paraId="1C155FE5" w14:textId="77777777" w:rsidR="0059436B" w:rsidRPr="00896052" w:rsidRDefault="0059436B" w:rsidP="000B12E6">
            <w:pPr>
              <w:rPr>
                <w:rFonts w:eastAsia="Times New Roman"/>
                <w:sz w:val="18"/>
                <w:szCs w:val="18"/>
              </w:rPr>
            </w:pPr>
            <w:r w:rsidRPr="00896052">
              <w:rPr>
                <w:rFonts w:eastAsia="Times New Roman"/>
                <w:sz w:val="18"/>
                <w:szCs w:val="18"/>
              </w:rPr>
              <w:t>техника</w:t>
            </w:r>
          </w:p>
        </w:tc>
        <w:tc>
          <w:tcPr>
            <w:tcW w:w="726" w:type="dxa"/>
            <w:tcBorders>
              <w:top w:val="nil"/>
              <w:left w:val="nil"/>
              <w:bottom w:val="single" w:sz="4" w:space="0" w:color="auto"/>
              <w:right w:val="nil"/>
            </w:tcBorders>
            <w:shd w:val="clear" w:color="000000" w:fill="FFFFFF"/>
            <w:vAlign w:val="bottom"/>
            <w:hideMark/>
          </w:tcPr>
          <w:p w14:paraId="7B0C917B"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000000" w:fill="FFFFFF"/>
            <w:vAlign w:val="bottom"/>
            <w:hideMark/>
          </w:tcPr>
          <w:p w14:paraId="2C360BD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000000" w:fill="FFFFFF"/>
            <w:vAlign w:val="bottom"/>
            <w:hideMark/>
          </w:tcPr>
          <w:p w14:paraId="307180E3"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000000" w:fill="FFFFFF"/>
            <w:vAlign w:val="bottom"/>
            <w:hideMark/>
          </w:tcPr>
          <w:p w14:paraId="0D6A646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45997D8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C71AF43"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05D638D"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9C0D34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A430201" w14:textId="77777777" w:rsidTr="00A72D9A">
        <w:trPr>
          <w:trHeight w:val="273"/>
        </w:trPr>
        <w:tc>
          <w:tcPr>
            <w:tcW w:w="468" w:type="dxa"/>
            <w:vMerge/>
            <w:tcBorders>
              <w:left w:val="single" w:sz="4" w:space="0" w:color="auto"/>
              <w:right w:val="single" w:sz="4" w:space="0" w:color="auto"/>
            </w:tcBorders>
            <w:vAlign w:val="center"/>
            <w:hideMark/>
          </w:tcPr>
          <w:p w14:paraId="7FEC6A5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2BB9B294"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0E04992E" w14:textId="77777777" w:rsidR="0059436B" w:rsidRPr="00896052" w:rsidRDefault="0059436B" w:rsidP="000B12E6">
            <w:pPr>
              <w:rPr>
                <w:rFonts w:eastAsia="Times New Roman"/>
                <w:sz w:val="18"/>
                <w:szCs w:val="18"/>
              </w:rPr>
            </w:pPr>
            <w:r w:rsidRPr="00896052">
              <w:rPr>
                <w:rFonts w:eastAsia="Times New Roman"/>
                <w:sz w:val="18"/>
                <w:szCs w:val="18"/>
              </w:rPr>
              <w:t>полы/перила</w:t>
            </w:r>
          </w:p>
        </w:tc>
        <w:tc>
          <w:tcPr>
            <w:tcW w:w="258" w:type="dxa"/>
            <w:vMerge/>
            <w:tcBorders>
              <w:top w:val="nil"/>
              <w:left w:val="single" w:sz="4" w:space="0" w:color="auto"/>
              <w:bottom w:val="nil"/>
              <w:right w:val="nil"/>
            </w:tcBorders>
            <w:vAlign w:val="center"/>
            <w:hideMark/>
          </w:tcPr>
          <w:p w14:paraId="6175432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A9D963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A98A987"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DAC68F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1A805BF5" w14:textId="77777777" w:rsidTr="00A72D9A">
        <w:trPr>
          <w:trHeight w:val="263"/>
        </w:trPr>
        <w:tc>
          <w:tcPr>
            <w:tcW w:w="468" w:type="dxa"/>
            <w:vMerge/>
            <w:tcBorders>
              <w:left w:val="single" w:sz="4" w:space="0" w:color="auto"/>
              <w:right w:val="single" w:sz="4" w:space="0" w:color="auto"/>
            </w:tcBorders>
            <w:vAlign w:val="center"/>
            <w:hideMark/>
          </w:tcPr>
          <w:p w14:paraId="67B09E0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DAB5F3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326F9CD0" w14:textId="77777777" w:rsidR="0059436B" w:rsidRPr="00896052" w:rsidRDefault="0059436B" w:rsidP="000B12E6">
            <w:pPr>
              <w:rPr>
                <w:rFonts w:eastAsia="Times New Roman"/>
                <w:sz w:val="18"/>
                <w:szCs w:val="18"/>
              </w:rPr>
            </w:pPr>
            <w:r w:rsidRPr="00896052">
              <w:rPr>
                <w:rFonts w:eastAsia="Times New Roman"/>
                <w:sz w:val="18"/>
                <w:szCs w:val="18"/>
              </w:rPr>
              <w:t>выключатели, розетки, рамы картин и декоративных изделий.</w:t>
            </w:r>
          </w:p>
        </w:tc>
        <w:tc>
          <w:tcPr>
            <w:tcW w:w="258" w:type="dxa"/>
            <w:vMerge/>
            <w:tcBorders>
              <w:top w:val="nil"/>
              <w:left w:val="single" w:sz="4" w:space="0" w:color="auto"/>
              <w:bottom w:val="nil"/>
              <w:right w:val="nil"/>
            </w:tcBorders>
            <w:vAlign w:val="center"/>
            <w:hideMark/>
          </w:tcPr>
          <w:p w14:paraId="7EDFB27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6CDCC4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0022AC3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D358D73"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E5BDEEA" w14:textId="77777777" w:rsidTr="00A72D9A">
        <w:trPr>
          <w:trHeight w:val="282"/>
        </w:trPr>
        <w:tc>
          <w:tcPr>
            <w:tcW w:w="468" w:type="dxa"/>
            <w:vMerge/>
            <w:tcBorders>
              <w:left w:val="single" w:sz="4" w:space="0" w:color="auto"/>
              <w:right w:val="single" w:sz="4" w:space="0" w:color="auto"/>
            </w:tcBorders>
            <w:vAlign w:val="center"/>
            <w:hideMark/>
          </w:tcPr>
          <w:p w14:paraId="49548C7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B9C74A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4C3363C9" w14:textId="77777777" w:rsidR="0059436B" w:rsidRPr="00896052" w:rsidRDefault="0059436B" w:rsidP="000B12E6">
            <w:pPr>
              <w:rPr>
                <w:rFonts w:eastAsia="Times New Roman"/>
                <w:sz w:val="18"/>
                <w:szCs w:val="18"/>
              </w:rPr>
            </w:pPr>
            <w:r w:rsidRPr="00896052">
              <w:rPr>
                <w:rFonts w:eastAsia="Times New Roman"/>
                <w:sz w:val="18"/>
                <w:szCs w:val="18"/>
              </w:rPr>
              <w:t>зеркальные/стеклянные поверхности</w:t>
            </w:r>
          </w:p>
        </w:tc>
        <w:tc>
          <w:tcPr>
            <w:tcW w:w="258" w:type="dxa"/>
            <w:vMerge/>
            <w:tcBorders>
              <w:top w:val="nil"/>
              <w:left w:val="single" w:sz="4" w:space="0" w:color="auto"/>
              <w:bottom w:val="nil"/>
              <w:right w:val="nil"/>
            </w:tcBorders>
            <w:vAlign w:val="center"/>
            <w:hideMark/>
          </w:tcPr>
          <w:p w14:paraId="6A87F64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D00D17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370DF3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C2FBC69"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30D4569B" w14:textId="77777777" w:rsidTr="00A72D9A">
        <w:trPr>
          <w:trHeight w:val="427"/>
        </w:trPr>
        <w:tc>
          <w:tcPr>
            <w:tcW w:w="468" w:type="dxa"/>
            <w:vMerge/>
            <w:tcBorders>
              <w:left w:val="single" w:sz="4" w:space="0" w:color="auto"/>
              <w:right w:val="single" w:sz="4" w:space="0" w:color="auto"/>
            </w:tcBorders>
            <w:vAlign w:val="center"/>
            <w:hideMark/>
          </w:tcPr>
          <w:p w14:paraId="75837785"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F8D1237"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7200AD35" w14:textId="77777777" w:rsidR="0059436B" w:rsidRPr="00896052" w:rsidRDefault="00F44339" w:rsidP="000B12E6">
            <w:pPr>
              <w:rPr>
                <w:rFonts w:eastAsia="Times New Roman"/>
                <w:sz w:val="18"/>
                <w:szCs w:val="18"/>
              </w:rPr>
            </w:pPr>
            <w:r w:rsidRPr="00896052">
              <w:rPr>
                <w:rFonts w:eastAsia="Times New Roman"/>
                <w:sz w:val="18"/>
                <w:szCs w:val="18"/>
              </w:rPr>
              <w:t>стены/перегородки</w:t>
            </w:r>
          </w:p>
        </w:tc>
        <w:tc>
          <w:tcPr>
            <w:tcW w:w="258" w:type="dxa"/>
            <w:vMerge/>
            <w:tcBorders>
              <w:top w:val="nil"/>
              <w:left w:val="single" w:sz="4" w:space="0" w:color="auto"/>
              <w:bottom w:val="nil"/>
              <w:right w:val="nil"/>
            </w:tcBorders>
            <w:vAlign w:val="center"/>
            <w:hideMark/>
          </w:tcPr>
          <w:p w14:paraId="1F01B34E"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F48844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C07D34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3409D0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5917B349" w14:textId="77777777" w:rsidTr="00A72D9A">
        <w:trPr>
          <w:trHeight w:val="204"/>
        </w:trPr>
        <w:tc>
          <w:tcPr>
            <w:tcW w:w="468" w:type="dxa"/>
            <w:vMerge/>
            <w:tcBorders>
              <w:left w:val="single" w:sz="4" w:space="0" w:color="auto"/>
              <w:right w:val="single" w:sz="4" w:space="0" w:color="auto"/>
            </w:tcBorders>
            <w:vAlign w:val="center"/>
            <w:hideMark/>
          </w:tcPr>
          <w:p w14:paraId="5D0B3BF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130873C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464DAB13" w14:textId="77777777" w:rsidR="0059436B" w:rsidRPr="00896052" w:rsidRDefault="0059436B" w:rsidP="000B12E6">
            <w:pPr>
              <w:rPr>
                <w:rFonts w:eastAsia="Times New Roman"/>
                <w:sz w:val="18"/>
                <w:szCs w:val="18"/>
              </w:rPr>
            </w:pPr>
            <w:r w:rsidRPr="00896052">
              <w:rPr>
                <w:rFonts w:eastAsia="Times New Roman"/>
                <w:sz w:val="18"/>
                <w:szCs w:val="18"/>
              </w:rPr>
              <w:t>грязезащита</w:t>
            </w:r>
          </w:p>
        </w:tc>
        <w:tc>
          <w:tcPr>
            <w:tcW w:w="258" w:type="dxa"/>
            <w:vMerge/>
            <w:tcBorders>
              <w:top w:val="nil"/>
              <w:left w:val="single" w:sz="4" w:space="0" w:color="auto"/>
              <w:bottom w:val="nil"/>
              <w:right w:val="nil"/>
            </w:tcBorders>
            <w:vAlign w:val="center"/>
            <w:hideMark/>
          </w:tcPr>
          <w:p w14:paraId="2CA8CA5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266A47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6C18DE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A6CC03D"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45F164C" w14:textId="77777777" w:rsidTr="00A72D9A">
        <w:trPr>
          <w:trHeight w:val="207"/>
        </w:trPr>
        <w:tc>
          <w:tcPr>
            <w:tcW w:w="468" w:type="dxa"/>
            <w:vMerge/>
            <w:tcBorders>
              <w:left w:val="single" w:sz="4" w:space="0" w:color="auto"/>
              <w:right w:val="single" w:sz="4" w:space="0" w:color="auto"/>
            </w:tcBorders>
            <w:vAlign w:val="center"/>
            <w:hideMark/>
          </w:tcPr>
          <w:p w14:paraId="7D45CA29"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9699481"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627324C1" w14:textId="77777777" w:rsidR="0059436B" w:rsidRPr="00896052" w:rsidRDefault="0059436B" w:rsidP="000B12E6">
            <w:pPr>
              <w:rPr>
                <w:rFonts w:eastAsia="Times New Roman"/>
                <w:sz w:val="18"/>
                <w:szCs w:val="18"/>
              </w:rPr>
            </w:pPr>
            <w:r w:rsidRPr="00896052">
              <w:rPr>
                <w:rFonts w:eastAsia="Times New Roman"/>
                <w:sz w:val="18"/>
                <w:szCs w:val="18"/>
              </w:rPr>
              <w:t>витражи</w:t>
            </w:r>
          </w:p>
        </w:tc>
        <w:tc>
          <w:tcPr>
            <w:tcW w:w="258" w:type="dxa"/>
            <w:vMerge/>
            <w:tcBorders>
              <w:top w:val="nil"/>
              <w:left w:val="single" w:sz="4" w:space="0" w:color="auto"/>
              <w:bottom w:val="nil"/>
              <w:right w:val="nil"/>
            </w:tcBorders>
            <w:vAlign w:val="center"/>
            <w:hideMark/>
          </w:tcPr>
          <w:p w14:paraId="7655DEB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74F2F0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right w:val="nil"/>
            </w:tcBorders>
            <w:shd w:val="clear" w:color="auto" w:fill="auto"/>
            <w:noWrap/>
            <w:vAlign w:val="center"/>
            <w:hideMark/>
          </w:tcPr>
          <w:p w14:paraId="13CC4A9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F56EA16"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3A6B59F" w14:textId="77777777" w:rsidTr="00A72D9A">
        <w:trPr>
          <w:trHeight w:val="281"/>
        </w:trPr>
        <w:tc>
          <w:tcPr>
            <w:tcW w:w="468" w:type="dxa"/>
            <w:vMerge/>
            <w:tcBorders>
              <w:left w:val="single" w:sz="4" w:space="0" w:color="auto"/>
              <w:right w:val="single" w:sz="4" w:space="0" w:color="auto"/>
            </w:tcBorders>
            <w:vAlign w:val="center"/>
            <w:hideMark/>
          </w:tcPr>
          <w:p w14:paraId="2EE7465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98149B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6FF51B4F"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p w14:paraId="2925AA66" w14:textId="77777777" w:rsidR="0059436B" w:rsidRPr="00896052" w:rsidRDefault="0059436B" w:rsidP="000B12E6">
            <w:pPr>
              <w:rPr>
                <w:rFonts w:eastAsia="Times New Roman"/>
                <w:sz w:val="18"/>
                <w:szCs w:val="18"/>
              </w:rPr>
            </w:pPr>
            <w:r w:rsidRPr="00896052">
              <w:rPr>
                <w:rFonts w:eastAsia="Times New Roman"/>
                <w:sz w:val="18"/>
                <w:szCs w:val="18"/>
              </w:rPr>
              <w:t>автоматы/устройства самообслуживания</w:t>
            </w:r>
          </w:p>
        </w:tc>
        <w:tc>
          <w:tcPr>
            <w:tcW w:w="258" w:type="dxa"/>
            <w:vMerge/>
            <w:tcBorders>
              <w:top w:val="nil"/>
              <w:left w:val="single" w:sz="4" w:space="0" w:color="auto"/>
              <w:right w:val="nil"/>
            </w:tcBorders>
            <w:vAlign w:val="center"/>
            <w:hideMark/>
          </w:tcPr>
          <w:p w14:paraId="2506D8E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2BC0B8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right w:val="nil"/>
            </w:tcBorders>
            <w:shd w:val="clear" w:color="auto" w:fill="auto"/>
            <w:noWrap/>
            <w:vAlign w:val="center"/>
            <w:hideMark/>
          </w:tcPr>
          <w:p w14:paraId="5314272B"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72F7BA1" w14:textId="77777777" w:rsidR="0059436B" w:rsidRPr="00896052" w:rsidRDefault="0059436B" w:rsidP="000B12E6">
            <w:pPr>
              <w:rPr>
                <w:rFonts w:eastAsia="Times New Roman"/>
                <w:sz w:val="18"/>
                <w:szCs w:val="18"/>
              </w:rPr>
            </w:pPr>
          </w:p>
        </w:tc>
      </w:tr>
      <w:tr w:rsidR="0059436B" w:rsidRPr="00896052" w14:paraId="7E7438F7" w14:textId="77777777" w:rsidTr="00A72D9A">
        <w:trPr>
          <w:trHeight w:val="281"/>
        </w:trPr>
        <w:tc>
          <w:tcPr>
            <w:tcW w:w="468" w:type="dxa"/>
            <w:vMerge/>
            <w:tcBorders>
              <w:left w:val="single" w:sz="4" w:space="0" w:color="auto"/>
              <w:bottom w:val="single" w:sz="4" w:space="0" w:color="auto"/>
              <w:right w:val="single" w:sz="4" w:space="0" w:color="auto"/>
            </w:tcBorders>
            <w:vAlign w:val="center"/>
          </w:tcPr>
          <w:p w14:paraId="2D9237FB"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5D7A59E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tcPr>
          <w:p w14:paraId="39D78B7F"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right w:val="nil"/>
            </w:tcBorders>
            <w:vAlign w:val="center"/>
          </w:tcPr>
          <w:p w14:paraId="1D0F50C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F9B446D" w14:textId="77777777" w:rsidR="0059436B" w:rsidRPr="00896052" w:rsidRDefault="0059436B" w:rsidP="000B12E6">
            <w:pPr>
              <w:rPr>
                <w:rFonts w:eastAsia="Times New Roman"/>
                <w:sz w:val="18"/>
                <w:szCs w:val="18"/>
              </w:rPr>
            </w:pPr>
          </w:p>
        </w:tc>
        <w:tc>
          <w:tcPr>
            <w:tcW w:w="567" w:type="dxa"/>
            <w:tcBorders>
              <w:top w:val="nil"/>
              <w:left w:val="nil"/>
              <w:right w:val="nil"/>
            </w:tcBorders>
            <w:shd w:val="clear" w:color="auto" w:fill="auto"/>
            <w:noWrap/>
            <w:vAlign w:val="center"/>
          </w:tcPr>
          <w:p w14:paraId="329CEAC8"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8E7C4C3" w14:textId="77777777" w:rsidR="0059436B" w:rsidRPr="00896052" w:rsidRDefault="0059436B" w:rsidP="000B12E6">
            <w:pPr>
              <w:rPr>
                <w:rFonts w:eastAsia="Times New Roman"/>
                <w:sz w:val="18"/>
                <w:szCs w:val="18"/>
              </w:rPr>
            </w:pPr>
          </w:p>
        </w:tc>
      </w:tr>
      <w:tr w:rsidR="0059436B" w:rsidRPr="00896052" w:rsidDel="007A3B10" w14:paraId="056697C1" w14:textId="77777777" w:rsidTr="00A72D9A">
        <w:trPr>
          <w:trHeight w:val="201"/>
        </w:trPr>
        <w:tc>
          <w:tcPr>
            <w:tcW w:w="468" w:type="dxa"/>
            <w:tcBorders>
              <w:top w:val="single" w:sz="4" w:space="0" w:color="auto"/>
              <w:bottom w:val="single" w:sz="4" w:space="0" w:color="auto"/>
            </w:tcBorders>
            <w:vAlign w:val="center"/>
          </w:tcPr>
          <w:p w14:paraId="32C28A39" w14:textId="77777777" w:rsidR="00A72D9A" w:rsidRPr="00896052" w:rsidRDefault="00A72D9A" w:rsidP="000B12E6">
            <w:pPr>
              <w:rPr>
                <w:rFonts w:eastAsia="Times New Roman"/>
                <w:b/>
                <w:bCs/>
                <w:sz w:val="18"/>
                <w:szCs w:val="18"/>
              </w:rPr>
            </w:pPr>
          </w:p>
          <w:p w14:paraId="6E6F3A62" w14:textId="77777777" w:rsidR="00A72D9A" w:rsidRPr="00896052" w:rsidRDefault="00A72D9A" w:rsidP="000B12E6">
            <w:pPr>
              <w:rPr>
                <w:rFonts w:eastAsia="Times New Roman"/>
                <w:b/>
                <w:bCs/>
                <w:sz w:val="18"/>
                <w:szCs w:val="18"/>
              </w:rPr>
            </w:pPr>
          </w:p>
          <w:p w14:paraId="338A17C4" w14:textId="0D6ECB05" w:rsidR="00A72D9A" w:rsidRPr="00896052" w:rsidRDefault="00A72D9A"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53BE7A1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000000" w:fill="FFFFFF"/>
            <w:vAlign w:val="center"/>
          </w:tcPr>
          <w:p w14:paraId="4D5FA86A" w14:textId="77777777" w:rsidR="0059436B" w:rsidRPr="00896052" w:rsidRDefault="0059436B" w:rsidP="000B12E6">
            <w:pPr>
              <w:rPr>
                <w:rFonts w:eastAsia="Times New Roman"/>
                <w:sz w:val="18"/>
                <w:szCs w:val="18"/>
              </w:rPr>
            </w:pPr>
          </w:p>
        </w:tc>
        <w:tc>
          <w:tcPr>
            <w:tcW w:w="258" w:type="dxa"/>
            <w:vMerge/>
            <w:tcBorders>
              <w:top w:val="nil"/>
            </w:tcBorders>
            <w:vAlign w:val="center"/>
          </w:tcPr>
          <w:p w14:paraId="69CCCA57"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000000" w:fill="FFFFFF"/>
            <w:noWrap/>
            <w:vAlign w:val="bottom"/>
          </w:tcPr>
          <w:p w14:paraId="707B51A8" w14:textId="77777777" w:rsidR="0059436B" w:rsidRPr="00896052" w:rsidRDefault="0059436B" w:rsidP="000B12E6">
            <w:pPr>
              <w:rPr>
                <w:rFonts w:eastAsia="Times New Roman"/>
                <w:sz w:val="18"/>
                <w:szCs w:val="18"/>
              </w:rPr>
            </w:pPr>
          </w:p>
        </w:tc>
        <w:tc>
          <w:tcPr>
            <w:tcW w:w="567" w:type="dxa"/>
            <w:tcBorders>
              <w:top w:val="nil"/>
            </w:tcBorders>
            <w:shd w:val="clear" w:color="auto" w:fill="auto"/>
            <w:noWrap/>
            <w:vAlign w:val="center"/>
          </w:tcPr>
          <w:p w14:paraId="45F88301" w14:textId="77777777" w:rsidR="0059436B" w:rsidRPr="00896052" w:rsidRDefault="0059436B" w:rsidP="000B12E6">
            <w:pPr>
              <w:rPr>
                <w:rFonts w:eastAsia="Times New Roman"/>
                <w:sz w:val="18"/>
                <w:szCs w:val="18"/>
              </w:rPr>
            </w:pPr>
          </w:p>
        </w:tc>
        <w:tc>
          <w:tcPr>
            <w:tcW w:w="567" w:type="dxa"/>
            <w:tcBorders>
              <w:top w:val="nil"/>
              <w:bottom w:val="single" w:sz="4" w:space="0" w:color="auto"/>
            </w:tcBorders>
            <w:shd w:val="clear" w:color="auto" w:fill="auto"/>
            <w:noWrap/>
            <w:vAlign w:val="bottom"/>
          </w:tcPr>
          <w:p w14:paraId="69C6A9A2" w14:textId="77777777" w:rsidR="0059436B" w:rsidRPr="00896052" w:rsidDel="007A3B10" w:rsidRDefault="0059436B" w:rsidP="000B12E6">
            <w:pPr>
              <w:rPr>
                <w:rFonts w:eastAsia="Times New Roman"/>
                <w:sz w:val="18"/>
                <w:szCs w:val="18"/>
              </w:rPr>
            </w:pPr>
          </w:p>
        </w:tc>
      </w:tr>
      <w:tr w:rsidR="0059436B" w:rsidRPr="00896052" w14:paraId="5ED532AD" w14:textId="77777777" w:rsidTr="00A72D9A">
        <w:trPr>
          <w:trHeight w:val="133"/>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4BD869CE"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4</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485FE17F"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Комната приема</w:t>
            </w:r>
          </w:p>
          <w:p w14:paraId="215AA0ED"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xml:space="preserve">пищи </w:t>
            </w: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CDC6B22"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258" w:type="dxa"/>
            <w:vMerge/>
            <w:tcBorders>
              <w:top w:val="nil"/>
              <w:left w:val="single" w:sz="4" w:space="0" w:color="auto"/>
              <w:right w:val="nil"/>
            </w:tcBorders>
            <w:vAlign w:val="center"/>
            <w:hideMark/>
          </w:tcPr>
          <w:p w14:paraId="1F06B25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EF3CBC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49DC8E65"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D4F8605"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2721D90" w14:textId="77777777" w:rsidTr="00A72D9A">
        <w:trPr>
          <w:trHeight w:val="124"/>
        </w:trPr>
        <w:tc>
          <w:tcPr>
            <w:tcW w:w="468" w:type="dxa"/>
            <w:vMerge/>
            <w:tcBorders>
              <w:left w:val="single" w:sz="4" w:space="0" w:color="auto"/>
              <w:right w:val="single" w:sz="4" w:space="0" w:color="auto"/>
            </w:tcBorders>
            <w:vAlign w:val="center"/>
            <w:hideMark/>
          </w:tcPr>
          <w:p w14:paraId="3405EDEA"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6285066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453291C"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258" w:type="dxa"/>
            <w:vMerge/>
            <w:tcBorders>
              <w:top w:val="nil"/>
              <w:left w:val="single" w:sz="4" w:space="0" w:color="auto"/>
              <w:right w:val="nil"/>
            </w:tcBorders>
            <w:vAlign w:val="center"/>
            <w:hideMark/>
          </w:tcPr>
          <w:p w14:paraId="255CD78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5C57DBB"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34755C68"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566C3CC"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EFE8B99" w14:textId="77777777" w:rsidTr="00A72D9A">
        <w:trPr>
          <w:trHeight w:val="125"/>
        </w:trPr>
        <w:tc>
          <w:tcPr>
            <w:tcW w:w="468" w:type="dxa"/>
            <w:vMerge/>
            <w:tcBorders>
              <w:left w:val="single" w:sz="4" w:space="0" w:color="auto"/>
              <w:right w:val="single" w:sz="4" w:space="0" w:color="auto"/>
            </w:tcBorders>
            <w:vAlign w:val="center"/>
            <w:hideMark/>
          </w:tcPr>
          <w:p w14:paraId="0EE4D67C"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C051D3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6B3F0D2A" w14:textId="77777777" w:rsidR="0059436B" w:rsidRPr="00896052" w:rsidRDefault="0059436B" w:rsidP="000B12E6">
            <w:pPr>
              <w:rPr>
                <w:rFonts w:eastAsia="Times New Roman"/>
                <w:sz w:val="18"/>
                <w:szCs w:val="18"/>
              </w:rPr>
            </w:pPr>
            <w:r w:rsidRPr="00896052">
              <w:rPr>
                <w:rFonts w:eastAsia="Times New Roman"/>
                <w:sz w:val="18"/>
                <w:szCs w:val="18"/>
              </w:rPr>
              <w:t>техника</w:t>
            </w:r>
          </w:p>
        </w:tc>
        <w:tc>
          <w:tcPr>
            <w:tcW w:w="258" w:type="dxa"/>
            <w:vMerge/>
            <w:tcBorders>
              <w:top w:val="nil"/>
              <w:left w:val="single" w:sz="4" w:space="0" w:color="auto"/>
              <w:right w:val="nil"/>
            </w:tcBorders>
            <w:vAlign w:val="center"/>
            <w:hideMark/>
          </w:tcPr>
          <w:p w14:paraId="6CE8EF0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F26D99A"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5076BEBD"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68031AC"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3E3D092" w14:textId="77777777" w:rsidTr="00A72D9A">
        <w:trPr>
          <w:trHeight w:val="116"/>
        </w:trPr>
        <w:tc>
          <w:tcPr>
            <w:tcW w:w="468" w:type="dxa"/>
            <w:vMerge/>
            <w:tcBorders>
              <w:left w:val="single" w:sz="4" w:space="0" w:color="auto"/>
              <w:right w:val="single" w:sz="4" w:space="0" w:color="auto"/>
            </w:tcBorders>
            <w:vAlign w:val="center"/>
            <w:hideMark/>
          </w:tcPr>
          <w:p w14:paraId="763E26A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95DA5B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8AC322E"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tc>
        <w:tc>
          <w:tcPr>
            <w:tcW w:w="258" w:type="dxa"/>
            <w:vMerge/>
            <w:tcBorders>
              <w:top w:val="nil"/>
              <w:left w:val="single" w:sz="4" w:space="0" w:color="auto"/>
              <w:right w:val="nil"/>
            </w:tcBorders>
            <w:vAlign w:val="center"/>
            <w:hideMark/>
          </w:tcPr>
          <w:p w14:paraId="710DE57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D296033"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775C4723"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A21F5EA"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12708EB" w14:textId="77777777" w:rsidTr="00A72D9A">
        <w:trPr>
          <w:trHeight w:val="136"/>
        </w:trPr>
        <w:tc>
          <w:tcPr>
            <w:tcW w:w="468" w:type="dxa"/>
            <w:vMerge/>
            <w:tcBorders>
              <w:left w:val="single" w:sz="4" w:space="0" w:color="auto"/>
              <w:right w:val="single" w:sz="4" w:space="0" w:color="auto"/>
            </w:tcBorders>
            <w:vAlign w:val="center"/>
            <w:hideMark/>
          </w:tcPr>
          <w:p w14:paraId="05C56495"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00B05F3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094114C7"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right w:val="nil"/>
            </w:tcBorders>
            <w:vAlign w:val="center"/>
            <w:hideMark/>
          </w:tcPr>
          <w:p w14:paraId="20C6C35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44032DE"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2DEC131A"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4A5A13A"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642EC5A" w14:textId="77777777" w:rsidTr="00A72D9A">
        <w:trPr>
          <w:trHeight w:val="136"/>
        </w:trPr>
        <w:tc>
          <w:tcPr>
            <w:tcW w:w="468" w:type="dxa"/>
            <w:vMerge/>
            <w:tcBorders>
              <w:left w:val="single" w:sz="4" w:space="0" w:color="auto"/>
              <w:bottom w:val="single" w:sz="4" w:space="0" w:color="000000"/>
              <w:right w:val="single" w:sz="4" w:space="0" w:color="auto"/>
            </w:tcBorders>
            <w:vAlign w:val="center"/>
          </w:tcPr>
          <w:p w14:paraId="018E159D"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000000"/>
              <w:right w:val="single" w:sz="4" w:space="0" w:color="auto"/>
            </w:tcBorders>
            <w:vAlign w:val="center"/>
          </w:tcPr>
          <w:p w14:paraId="42DFCD6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tcPr>
          <w:p w14:paraId="1ED89A94"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right w:val="nil"/>
            </w:tcBorders>
            <w:vAlign w:val="center"/>
          </w:tcPr>
          <w:p w14:paraId="76AEE5B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EB0C341" w14:textId="77777777" w:rsidR="0059436B" w:rsidRPr="00896052" w:rsidRDefault="0059436B" w:rsidP="000B12E6">
            <w:pPr>
              <w:jc w:val="center"/>
              <w:rPr>
                <w:rFonts w:eastAsia="Times New Roman"/>
                <w:b/>
                <w:bCs/>
                <w:sz w:val="18"/>
                <w:szCs w:val="18"/>
              </w:rPr>
            </w:pPr>
          </w:p>
        </w:tc>
        <w:tc>
          <w:tcPr>
            <w:tcW w:w="567" w:type="dxa"/>
            <w:tcBorders>
              <w:top w:val="nil"/>
              <w:left w:val="nil"/>
              <w:right w:val="nil"/>
            </w:tcBorders>
            <w:shd w:val="clear" w:color="auto" w:fill="auto"/>
            <w:noWrap/>
            <w:vAlign w:val="center"/>
          </w:tcPr>
          <w:p w14:paraId="4E3F599F"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F5E0DC3" w14:textId="77777777" w:rsidR="0059436B" w:rsidRPr="00896052" w:rsidRDefault="0059436B" w:rsidP="000B12E6">
            <w:pPr>
              <w:rPr>
                <w:rFonts w:eastAsia="Times New Roman"/>
                <w:sz w:val="18"/>
                <w:szCs w:val="18"/>
              </w:rPr>
            </w:pPr>
          </w:p>
        </w:tc>
      </w:tr>
      <w:tr w:rsidR="0059436B" w:rsidRPr="00896052" w14:paraId="64ACB9B4"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5071EB92"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5</w:t>
            </w:r>
          </w:p>
        </w:tc>
        <w:tc>
          <w:tcPr>
            <w:tcW w:w="1792" w:type="dxa"/>
            <w:vMerge w:val="restart"/>
            <w:tcBorders>
              <w:top w:val="single" w:sz="4" w:space="0" w:color="auto"/>
              <w:left w:val="single" w:sz="4" w:space="0" w:color="auto"/>
              <w:right w:val="single" w:sz="4" w:space="0" w:color="auto"/>
            </w:tcBorders>
            <w:vAlign w:val="center"/>
          </w:tcPr>
          <w:p w14:paraId="3D6726B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Вспомогательные и технические помещения</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944284C" w14:textId="77777777" w:rsidR="0059436B" w:rsidRPr="00896052" w:rsidRDefault="0059436B" w:rsidP="000B12E6">
            <w:pPr>
              <w:rPr>
                <w:rFonts w:eastAsia="Times New Roman"/>
                <w:sz w:val="18"/>
                <w:szCs w:val="18"/>
              </w:rPr>
            </w:pPr>
            <w:r w:rsidRPr="00896052">
              <w:rPr>
                <w:rFonts w:eastAsia="Times New Roman"/>
                <w:sz w:val="18"/>
                <w:szCs w:val="18"/>
              </w:rPr>
              <w:t>полы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06CAB6D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29D517AB"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EF9D27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010CD750" w14:textId="77777777" w:rsidR="0059436B" w:rsidRPr="00896052" w:rsidRDefault="0059436B" w:rsidP="000B12E6">
            <w:pPr>
              <w:rPr>
                <w:rFonts w:eastAsia="Times New Roman"/>
                <w:sz w:val="18"/>
                <w:szCs w:val="18"/>
              </w:rPr>
            </w:pPr>
          </w:p>
        </w:tc>
      </w:tr>
      <w:tr w:rsidR="0059436B" w:rsidRPr="00896052" w14:paraId="7663A889" w14:textId="77777777" w:rsidTr="00A72D9A">
        <w:trPr>
          <w:trHeight w:val="207"/>
        </w:trPr>
        <w:tc>
          <w:tcPr>
            <w:tcW w:w="468" w:type="dxa"/>
            <w:vMerge/>
            <w:tcBorders>
              <w:left w:val="single" w:sz="4" w:space="0" w:color="auto"/>
              <w:right w:val="single" w:sz="4" w:space="0" w:color="auto"/>
            </w:tcBorders>
            <w:vAlign w:val="center"/>
          </w:tcPr>
          <w:p w14:paraId="515D1D9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C44D7B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814413F" w14:textId="77777777" w:rsidR="0059436B" w:rsidRPr="00896052" w:rsidRDefault="0059436B" w:rsidP="000B12E6">
            <w:pPr>
              <w:rPr>
                <w:rFonts w:eastAsia="Times New Roman"/>
                <w:sz w:val="18"/>
                <w:szCs w:val="18"/>
              </w:rPr>
            </w:pPr>
            <w:r w:rsidRPr="00896052">
              <w:rPr>
                <w:rFonts w:eastAsia="Times New Roman"/>
                <w:sz w:val="18"/>
                <w:szCs w:val="18"/>
              </w:rPr>
              <w:t>стены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3C180FE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2265701"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3E4652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C0A68CF" w14:textId="77777777" w:rsidR="0059436B" w:rsidRPr="00896052" w:rsidRDefault="0059436B" w:rsidP="000B12E6">
            <w:pPr>
              <w:rPr>
                <w:rFonts w:eastAsia="Times New Roman"/>
                <w:sz w:val="18"/>
                <w:szCs w:val="18"/>
              </w:rPr>
            </w:pPr>
          </w:p>
        </w:tc>
      </w:tr>
      <w:tr w:rsidR="0059436B" w:rsidRPr="00896052" w14:paraId="1D8CB5FB" w14:textId="77777777" w:rsidTr="00A72D9A">
        <w:trPr>
          <w:trHeight w:val="207"/>
        </w:trPr>
        <w:tc>
          <w:tcPr>
            <w:tcW w:w="468" w:type="dxa"/>
            <w:vMerge/>
            <w:tcBorders>
              <w:left w:val="single" w:sz="4" w:space="0" w:color="auto"/>
              <w:right w:val="single" w:sz="4" w:space="0" w:color="auto"/>
            </w:tcBorders>
            <w:vAlign w:val="center"/>
          </w:tcPr>
          <w:p w14:paraId="684579B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C5B5BB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7D95297"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tcPr>
          <w:p w14:paraId="17425B0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7AACBCB"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E592A0D"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DAEFF80" w14:textId="77777777" w:rsidR="0059436B" w:rsidRPr="00896052" w:rsidRDefault="0059436B" w:rsidP="000B12E6">
            <w:pPr>
              <w:rPr>
                <w:rFonts w:eastAsia="Times New Roman"/>
                <w:sz w:val="18"/>
                <w:szCs w:val="18"/>
              </w:rPr>
            </w:pPr>
          </w:p>
        </w:tc>
      </w:tr>
      <w:tr w:rsidR="0059436B" w:rsidRPr="00896052" w14:paraId="5526B5B5" w14:textId="77777777" w:rsidTr="00A72D9A">
        <w:trPr>
          <w:trHeight w:val="207"/>
        </w:trPr>
        <w:tc>
          <w:tcPr>
            <w:tcW w:w="468" w:type="dxa"/>
            <w:vMerge/>
            <w:tcBorders>
              <w:left w:val="single" w:sz="4" w:space="0" w:color="auto"/>
              <w:right w:val="single" w:sz="4" w:space="0" w:color="auto"/>
            </w:tcBorders>
            <w:vAlign w:val="center"/>
          </w:tcPr>
          <w:p w14:paraId="3A2E27EA"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7BE0BA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0D20917"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258" w:type="dxa"/>
            <w:vMerge/>
            <w:tcBorders>
              <w:top w:val="nil"/>
              <w:left w:val="single" w:sz="4" w:space="0" w:color="auto"/>
              <w:bottom w:val="nil"/>
              <w:right w:val="nil"/>
            </w:tcBorders>
            <w:vAlign w:val="center"/>
          </w:tcPr>
          <w:p w14:paraId="44B3A81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B459556"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77EE98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AD26983" w14:textId="77777777" w:rsidR="0059436B" w:rsidRPr="00896052" w:rsidRDefault="0059436B" w:rsidP="000B12E6">
            <w:pPr>
              <w:rPr>
                <w:rFonts w:eastAsia="Times New Roman"/>
                <w:sz w:val="18"/>
                <w:szCs w:val="18"/>
              </w:rPr>
            </w:pPr>
          </w:p>
        </w:tc>
      </w:tr>
      <w:tr w:rsidR="0059436B" w:rsidRPr="00896052" w14:paraId="31FF6830"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4915C8E7"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63C9323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8974756"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1E98774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A257C45"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B1D3EDA"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C011E97" w14:textId="77777777" w:rsidR="0059436B" w:rsidRPr="00896052" w:rsidRDefault="0059436B" w:rsidP="000B12E6">
            <w:pPr>
              <w:rPr>
                <w:rFonts w:eastAsia="Times New Roman"/>
                <w:sz w:val="18"/>
                <w:szCs w:val="18"/>
              </w:rPr>
            </w:pPr>
          </w:p>
        </w:tc>
      </w:tr>
      <w:tr w:rsidR="0059436B" w:rsidRPr="00896052" w14:paraId="09688828" w14:textId="77777777" w:rsidTr="00A72D9A">
        <w:trPr>
          <w:trHeight w:val="207"/>
        </w:trPr>
        <w:tc>
          <w:tcPr>
            <w:tcW w:w="468" w:type="dxa"/>
            <w:tcBorders>
              <w:top w:val="single" w:sz="4" w:space="0" w:color="auto"/>
              <w:bottom w:val="single" w:sz="4" w:space="0" w:color="auto"/>
            </w:tcBorders>
            <w:vAlign w:val="center"/>
          </w:tcPr>
          <w:p w14:paraId="2E4CD168"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540A3FB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283A835B"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67CDFEEA"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64B95470"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34E92913"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6FD99651" w14:textId="77777777" w:rsidR="0059436B" w:rsidRPr="00896052" w:rsidRDefault="0059436B" w:rsidP="000B12E6">
            <w:pPr>
              <w:rPr>
                <w:rFonts w:eastAsia="Times New Roman"/>
                <w:sz w:val="18"/>
                <w:szCs w:val="18"/>
              </w:rPr>
            </w:pPr>
          </w:p>
        </w:tc>
      </w:tr>
      <w:tr w:rsidR="0059436B" w:rsidRPr="00896052" w14:paraId="40DFBC57"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0A3C1B36"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6</w:t>
            </w:r>
          </w:p>
        </w:tc>
        <w:tc>
          <w:tcPr>
            <w:tcW w:w="1792" w:type="dxa"/>
            <w:vMerge w:val="restart"/>
            <w:tcBorders>
              <w:top w:val="single" w:sz="4" w:space="0" w:color="auto"/>
              <w:left w:val="single" w:sz="4" w:space="0" w:color="auto"/>
              <w:right w:val="single" w:sz="4" w:space="0" w:color="auto"/>
            </w:tcBorders>
            <w:vAlign w:val="center"/>
          </w:tcPr>
          <w:p w14:paraId="3EEC8E54"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Санузлы</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41D10B3" w14:textId="77777777" w:rsidR="0059436B" w:rsidRPr="00896052" w:rsidRDefault="0059436B" w:rsidP="000B12E6">
            <w:pPr>
              <w:rPr>
                <w:rFonts w:eastAsia="Times New Roman"/>
                <w:sz w:val="18"/>
                <w:szCs w:val="18"/>
              </w:rPr>
            </w:pPr>
            <w:r w:rsidRPr="00896052">
              <w:rPr>
                <w:rFonts w:eastAsia="Times New Roman"/>
                <w:sz w:val="18"/>
                <w:szCs w:val="18"/>
              </w:rPr>
              <w:t>раковины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3A1650E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529CE3D"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FD9AF5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4D2934E9" w14:textId="77777777" w:rsidR="0059436B" w:rsidRPr="00896052" w:rsidRDefault="0059436B" w:rsidP="000B12E6">
            <w:pPr>
              <w:rPr>
                <w:rFonts w:eastAsia="Times New Roman"/>
                <w:sz w:val="18"/>
                <w:szCs w:val="18"/>
              </w:rPr>
            </w:pPr>
          </w:p>
        </w:tc>
      </w:tr>
      <w:tr w:rsidR="0059436B" w:rsidRPr="00896052" w14:paraId="40223AE9" w14:textId="77777777" w:rsidTr="00A72D9A">
        <w:trPr>
          <w:trHeight w:val="207"/>
        </w:trPr>
        <w:tc>
          <w:tcPr>
            <w:tcW w:w="468" w:type="dxa"/>
            <w:vMerge/>
            <w:tcBorders>
              <w:left w:val="single" w:sz="4" w:space="0" w:color="auto"/>
              <w:right w:val="single" w:sz="4" w:space="0" w:color="auto"/>
            </w:tcBorders>
            <w:vAlign w:val="center"/>
          </w:tcPr>
          <w:p w14:paraId="62492C72"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2C3AFF4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6E5F6BC1" w14:textId="77777777" w:rsidR="0059436B" w:rsidRPr="00896052" w:rsidRDefault="0059436B" w:rsidP="000B12E6">
            <w:pPr>
              <w:rPr>
                <w:rFonts w:eastAsia="Times New Roman"/>
                <w:sz w:val="18"/>
                <w:szCs w:val="18"/>
              </w:rPr>
            </w:pPr>
            <w:r w:rsidRPr="00896052">
              <w:rPr>
                <w:rFonts w:eastAsia="Times New Roman"/>
                <w:sz w:val="18"/>
                <w:szCs w:val="18"/>
              </w:rPr>
              <w:t>унитазы/писсуары</w:t>
            </w:r>
          </w:p>
        </w:tc>
        <w:tc>
          <w:tcPr>
            <w:tcW w:w="258" w:type="dxa"/>
            <w:vMerge/>
            <w:tcBorders>
              <w:top w:val="nil"/>
              <w:left w:val="single" w:sz="4" w:space="0" w:color="auto"/>
              <w:bottom w:val="nil"/>
              <w:right w:val="nil"/>
            </w:tcBorders>
            <w:vAlign w:val="center"/>
          </w:tcPr>
          <w:p w14:paraId="5DB5B0B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1E494203"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B76254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7E814432" w14:textId="77777777" w:rsidR="0059436B" w:rsidRPr="00896052" w:rsidRDefault="0059436B" w:rsidP="000B12E6">
            <w:pPr>
              <w:rPr>
                <w:rFonts w:eastAsia="Times New Roman"/>
                <w:sz w:val="18"/>
                <w:szCs w:val="18"/>
              </w:rPr>
            </w:pPr>
          </w:p>
        </w:tc>
      </w:tr>
      <w:tr w:rsidR="0059436B" w:rsidRPr="00896052" w14:paraId="2FF081F5" w14:textId="77777777" w:rsidTr="00A72D9A">
        <w:trPr>
          <w:trHeight w:val="207"/>
        </w:trPr>
        <w:tc>
          <w:tcPr>
            <w:tcW w:w="468" w:type="dxa"/>
            <w:vMerge/>
            <w:tcBorders>
              <w:left w:val="single" w:sz="4" w:space="0" w:color="auto"/>
              <w:right w:val="single" w:sz="4" w:space="0" w:color="auto"/>
            </w:tcBorders>
            <w:vAlign w:val="center"/>
          </w:tcPr>
          <w:p w14:paraId="7C3AC32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55D861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FEDC872"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258" w:type="dxa"/>
            <w:vMerge/>
            <w:tcBorders>
              <w:top w:val="nil"/>
              <w:left w:val="single" w:sz="4" w:space="0" w:color="auto"/>
              <w:bottom w:val="nil"/>
              <w:right w:val="nil"/>
            </w:tcBorders>
            <w:vAlign w:val="center"/>
          </w:tcPr>
          <w:p w14:paraId="002F77C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813209A"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0D691D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2A57118" w14:textId="77777777" w:rsidR="0059436B" w:rsidRPr="00896052" w:rsidRDefault="0059436B" w:rsidP="000B12E6">
            <w:pPr>
              <w:rPr>
                <w:rFonts w:eastAsia="Times New Roman"/>
                <w:sz w:val="18"/>
                <w:szCs w:val="18"/>
              </w:rPr>
            </w:pPr>
          </w:p>
        </w:tc>
      </w:tr>
      <w:tr w:rsidR="0059436B" w:rsidRPr="00896052" w14:paraId="11CF128B" w14:textId="77777777" w:rsidTr="00A72D9A">
        <w:trPr>
          <w:trHeight w:val="207"/>
        </w:trPr>
        <w:tc>
          <w:tcPr>
            <w:tcW w:w="468" w:type="dxa"/>
            <w:vMerge/>
            <w:tcBorders>
              <w:left w:val="single" w:sz="4" w:space="0" w:color="auto"/>
              <w:right w:val="single" w:sz="4" w:space="0" w:color="auto"/>
            </w:tcBorders>
            <w:vAlign w:val="center"/>
          </w:tcPr>
          <w:p w14:paraId="38B65E7C"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75383A7"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9EE77E1" w14:textId="77777777" w:rsidR="0059436B" w:rsidRPr="00896052" w:rsidRDefault="0059436B" w:rsidP="000B12E6">
            <w:pPr>
              <w:rPr>
                <w:rFonts w:eastAsia="Times New Roman"/>
                <w:sz w:val="18"/>
                <w:szCs w:val="18"/>
              </w:rPr>
            </w:pPr>
            <w:r w:rsidRPr="00896052">
              <w:rPr>
                <w:rFonts w:eastAsia="Times New Roman"/>
                <w:sz w:val="18"/>
                <w:szCs w:val="18"/>
              </w:rPr>
              <w:t>стены/перегородки/кабины</w:t>
            </w:r>
          </w:p>
        </w:tc>
        <w:tc>
          <w:tcPr>
            <w:tcW w:w="258" w:type="dxa"/>
            <w:vMerge/>
            <w:tcBorders>
              <w:top w:val="nil"/>
              <w:left w:val="single" w:sz="4" w:space="0" w:color="auto"/>
              <w:bottom w:val="nil"/>
              <w:right w:val="nil"/>
            </w:tcBorders>
            <w:vAlign w:val="center"/>
          </w:tcPr>
          <w:p w14:paraId="7C79E740"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BA96D65"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DD6B24D"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083227F" w14:textId="77777777" w:rsidR="0059436B" w:rsidRPr="00896052" w:rsidRDefault="0059436B" w:rsidP="000B12E6">
            <w:pPr>
              <w:rPr>
                <w:rFonts w:eastAsia="Times New Roman"/>
                <w:sz w:val="18"/>
                <w:szCs w:val="18"/>
              </w:rPr>
            </w:pPr>
          </w:p>
        </w:tc>
      </w:tr>
      <w:tr w:rsidR="0059436B" w:rsidRPr="00896052" w14:paraId="7B380673" w14:textId="77777777" w:rsidTr="00A72D9A">
        <w:trPr>
          <w:trHeight w:val="207"/>
        </w:trPr>
        <w:tc>
          <w:tcPr>
            <w:tcW w:w="468" w:type="dxa"/>
            <w:vMerge/>
            <w:tcBorders>
              <w:left w:val="single" w:sz="4" w:space="0" w:color="auto"/>
              <w:right w:val="single" w:sz="4" w:space="0" w:color="auto"/>
            </w:tcBorders>
            <w:vAlign w:val="center"/>
          </w:tcPr>
          <w:p w14:paraId="50071F02"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3C3D78A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D49775B" w14:textId="77777777" w:rsidR="0059436B" w:rsidRPr="00896052" w:rsidRDefault="0059436B" w:rsidP="000B12E6">
            <w:pPr>
              <w:rPr>
                <w:rFonts w:eastAsia="Times New Roman"/>
                <w:sz w:val="18"/>
                <w:szCs w:val="18"/>
              </w:rPr>
            </w:pPr>
            <w:r w:rsidRPr="00896052">
              <w:rPr>
                <w:rFonts w:eastAsia="Times New Roman"/>
                <w:sz w:val="18"/>
                <w:szCs w:val="18"/>
              </w:rPr>
              <w:t>диспенсеры/наличие Расходных материалов</w:t>
            </w:r>
          </w:p>
        </w:tc>
        <w:tc>
          <w:tcPr>
            <w:tcW w:w="258" w:type="dxa"/>
            <w:vMerge/>
            <w:tcBorders>
              <w:top w:val="nil"/>
              <w:left w:val="single" w:sz="4" w:space="0" w:color="auto"/>
              <w:bottom w:val="nil"/>
              <w:right w:val="nil"/>
            </w:tcBorders>
            <w:vAlign w:val="center"/>
          </w:tcPr>
          <w:p w14:paraId="2674A0B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3478C30"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AD9EE3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595B470" w14:textId="77777777" w:rsidR="0059436B" w:rsidRPr="00896052" w:rsidRDefault="0059436B" w:rsidP="000B12E6">
            <w:pPr>
              <w:rPr>
                <w:rFonts w:eastAsia="Times New Roman"/>
                <w:sz w:val="18"/>
                <w:szCs w:val="18"/>
              </w:rPr>
            </w:pPr>
          </w:p>
        </w:tc>
      </w:tr>
      <w:tr w:rsidR="0059436B" w:rsidRPr="00896052" w14:paraId="326FA1AF" w14:textId="77777777" w:rsidTr="00A72D9A">
        <w:trPr>
          <w:trHeight w:val="207"/>
        </w:trPr>
        <w:tc>
          <w:tcPr>
            <w:tcW w:w="468" w:type="dxa"/>
            <w:vMerge/>
            <w:tcBorders>
              <w:left w:val="single" w:sz="4" w:space="0" w:color="auto"/>
              <w:right w:val="single" w:sz="4" w:space="0" w:color="auto"/>
            </w:tcBorders>
            <w:vAlign w:val="center"/>
          </w:tcPr>
          <w:p w14:paraId="2F5C5AD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0515EE0F"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55A63E8"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tcPr>
          <w:p w14:paraId="67B7866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6AD3149"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D4872A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F62F577" w14:textId="77777777" w:rsidR="0059436B" w:rsidRPr="00896052" w:rsidRDefault="0059436B" w:rsidP="000B12E6">
            <w:pPr>
              <w:rPr>
                <w:rFonts w:eastAsia="Times New Roman"/>
                <w:sz w:val="18"/>
                <w:szCs w:val="18"/>
              </w:rPr>
            </w:pPr>
          </w:p>
        </w:tc>
      </w:tr>
      <w:tr w:rsidR="0059436B" w:rsidRPr="00896052" w14:paraId="381CE33B" w14:textId="77777777" w:rsidTr="00A72D9A">
        <w:trPr>
          <w:trHeight w:val="207"/>
        </w:trPr>
        <w:tc>
          <w:tcPr>
            <w:tcW w:w="468" w:type="dxa"/>
            <w:vMerge/>
            <w:tcBorders>
              <w:left w:val="single" w:sz="4" w:space="0" w:color="auto"/>
              <w:right w:val="single" w:sz="4" w:space="0" w:color="auto"/>
            </w:tcBorders>
            <w:vAlign w:val="center"/>
          </w:tcPr>
          <w:p w14:paraId="7F9A8D0A"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721A9FF"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1839519" w14:textId="77777777" w:rsidR="0059436B" w:rsidRPr="00896052" w:rsidRDefault="0059436B" w:rsidP="000B12E6">
            <w:pPr>
              <w:rPr>
                <w:rFonts w:eastAsia="Times New Roman"/>
                <w:sz w:val="18"/>
                <w:szCs w:val="18"/>
              </w:rPr>
            </w:pPr>
            <w:r w:rsidRPr="00896052">
              <w:rPr>
                <w:rFonts w:eastAsia="Times New Roman"/>
                <w:sz w:val="18"/>
                <w:szCs w:val="18"/>
              </w:rPr>
              <w:t>стеклянные и зеркальные поверхности</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7FFBA46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73DF6985"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CE00CA0"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A5132F7" w14:textId="77777777" w:rsidR="0059436B" w:rsidRPr="00896052" w:rsidRDefault="0059436B" w:rsidP="000B12E6">
            <w:pPr>
              <w:rPr>
                <w:rFonts w:eastAsia="Times New Roman"/>
                <w:sz w:val="18"/>
                <w:szCs w:val="18"/>
              </w:rPr>
            </w:pPr>
          </w:p>
        </w:tc>
      </w:tr>
      <w:tr w:rsidR="0059436B" w:rsidRPr="00896052" w14:paraId="53516598"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47461C6F"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67BDAB8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26A7F1B"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7A9B34E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2F4A6DB2"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55F1A6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C84F254" w14:textId="77777777" w:rsidR="0059436B" w:rsidRPr="00896052" w:rsidRDefault="0059436B" w:rsidP="000B12E6">
            <w:pPr>
              <w:rPr>
                <w:rFonts w:eastAsia="Times New Roman"/>
                <w:sz w:val="18"/>
                <w:szCs w:val="18"/>
              </w:rPr>
            </w:pPr>
          </w:p>
        </w:tc>
      </w:tr>
      <w:tr w:rsidR="0059436B" w:rsidRPr="00896052" w14:paraId="75E9484F" w14:textId="77777777" w:rsidTr="00A72D9A">
        <w:trPr>
          <w:trHeight w:val="207"/>
        </w:trPr>
        <w:tc>
          <w:tcPr>
            <w:tcW w:w="468" w:type="dxa"/>
            <w:tcBorders>
              <w:top w:val="single" w:sz="4" w:space="0" w:color="auto"/>
              <w:bottom w:val="single" w:sz="4" w:space="0" w:color="auto"/>
            </w:tcBorders>
            <w:vAlign w:val="center"/>
          </w:tcPr>
          <w:p w14:paraId="74B35354"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1E90B8E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311315DE"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443AC136"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1D130D1C"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7EEAB280"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0CCED5B5" w14:textId="77777777" w:rsidR="0059436B" w:rsidRPr="00896052" w:rsidRDefault="0059436B" w:rsidP="000B12E6">
            <w:pPr>
              <w:rPr>
                <w:rFonts w:eastAsia="Times New Roman"/>
                <w:sz w:val="18"/>
                <w:szCs w:val="18"/>
              </w:rPr>
            </w:pPr>
          </w:p>
        </w:tc>
      </w:tr>
      <w:tr w:rsidR="0059436B" w:rsidRPr="00896052" w14:paraId="660246BD"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1187EA73"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7</w:t>
            </w:r>
          </w:p>
        </w:tc>
        <w:tc>
          <w:tcPr>
            <w:tcW w:w="1792" w:type="dxa"/>
            <w:vMerge w:val="restart"/>
            <w:tcBorders>
              <w:top w:val="single" w:sz="4" w:space="0" w:color="auto"/>
              <w:left w:val="single" w:sz="4" w:space="0" w:color="auto"/>
              <w:right w:val="single" w:sz="4" w:space="0" w:color="auto"/>
            </w:tcBorders>
            <w:vAlign w:val="center"/>
          </w:tcPr>
          <w:p w14:paraId="2639F90C" w14:textId="77777777" w:rsidR="0059436B" w:rsidRPr="00896052" w:rsidRDefault="0059436B" w:rsidP="000B12E6">
            <w:pPr>
              <w:ind w:left="-150" w:right="-117"/>
              <w:jc w:val="center"/>
              <w:rPr>
                <w:rFonts w:eastAsia="Times New Roman"/>
                <w:b/>
                <w:bCs/>
                <w:sz w:val="18"/>
                <w:szCs w:val="18"/>
              </w:rPr>
            </w:pPr>
            <w:r w:rsidRPr="00896052">
              <w:rPr>
                <w:rFonts w:eastAsia="Times New Roman"/>
                <w:b/>
                <w:bCs/>
                <w:sz w:val="18"/>
                <w:szCs w:val="18"/>
              </w:rPr>
              <w:t xml:space="preserve">Складские помещения </w:t>
            </w:r>
          </w:p>
          <w:p w14:paraId="19140ED7" w14:textId="77777777" w:rsidR="0059436B" w:rsidRPr="00896052" w:rsidRDefault="0059436B" w:rsidP="000B12E6">
            <w:pPr>
              <w:ind w:left="-150" w:right="-117"/>
              <w:jc w:val="center"/>
              <w:rPr>
                <w:rFonts w:eastAsia="Times New Roman"/>
                <w:b/>
                <w:bCs/>
                <w:sz w:val="18"/>
                <w:szCs w:val="18"/>
              </w:rPr>
            </w:pPr>
            <w:r w:rsidRPr="00896052">
              <w:rPr>
                <w:rFonts w:eastAsia="Times New Roman"/>
                <w:b/>
                <w:bCs/>
                <w:sz w:val="18"/>
                <w:szCs w:val="18"/>
              </w:rPr>
              <w:t>и гаражи</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189FA8A" w14:textId="77777777" w:rsidR="0059436B" w:rsidRPr="00896052" w:rsidRDefault="0059436B" w:rsidP="000B12E6">
            <w:pPr>
              <w:rPr>
                <w:rFonts w:eastAsia="Times New Roman"/>
                <w:sz w:val="18"/>
                <w:szCs w:val="18"/>
              </w:rPr>
            </w:pPr>
            <w:r w:rsidRPr="00896052">
              <w:rPr>
                <w:rFonts w:eastAsia="Times New Roman"/>
                <w:sz w:val="18"/>
                <w:szCs w:val="18"/>
              </w:rPr>
              <w:t>мусорные корзины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155D4EF6"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7AAEA2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2E5387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EB377A9" w14:textId="77777777" w:rsidR="0059436B" w:rsidRPr="00896052" w:rsidRDefault="0059436B" w:rsidP="000B12E6">
            <w:pPr>
              <w:rPr>
                <w:rFonts w:eastAsia="Times New Roman"/>
                <w:sz w:val="18"/>
                <w:szCs w:val="18"/>
              </w:rPr>
            </w:pPr>
          </w:p>
        </w:tc>
      </w:tr>
      <w:tr w:rsidR="0059436B" w:rsidRPr="00896052" w14:paraId="6BF41795" w14:textId="77777777" w:rsidTr="00A72D9A">
        <w:trPr>
          <w:trHeight w:val="207"/>
        </w:trPr>
        <w:tc>
          <w:tcPr>
            <w:tcW w:w="468" w:type="dxa"/>
            <w:vMerge/>
            <w:tcBorders>
              <w:left w:val="single" w:sz="4" w:space="0" w:color="auto"/>
              <w:right w:val="single" w:sz="4" w:space="0" w:color="auto"/>
            </w:tcBorders>
            <w:vAlign w:val="center"/>
          </w:tcPr>
          <w:p w14:paraId="0060B14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87DCADC"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2CDC1A23"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tcPr>
          <w:p w14:paraId="12E38C1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E82E098"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DEEF99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3E8FB0F" w14:textId="77777777" w:rsidR="0059436B" w:rsidRPr="00896052" w:rsidRDefault="0059436B" w:rsidP="000B12E6">
            <w:pPr>
              <w:rPr>
                <w:rFonts w:eastAsia="Times New Roman"/>
                <w:sz w:val="18"/>
                <w:szCs w:val="18"/>
              </w:rPr>
            </w:pPr>
          </w:p>
        </w:tc>
      </w:tr>
      <w:tr w:rsidR="0059436B" w:rsidRPr="00896052" w14:paraId="2ED18294" w14:textId="77777777" w:rsidTr="00A72D9A">
        <w:trPr>
          <w:trHeight w:val="207"/>
        </w:trPr>
        <w:tc>
          <w:tcPr>
            <w:tcW w:w="468" w:type="dxa"/>
            <w:vMerge/>
            <w:tcBorders>
              <w:left w:val="single" w:sz="4" w:space="0" w:color="auto"/>
              <w:right w:val="single" w:sz="4" w:space="0" w:color="auto"/>
            </w:tcBorders>
            <w:vAlign w:val="center"/>
          </w:tcPr>
          <w:p w14:paraId="0E39A49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546D140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77A6D13F"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258" w:type="dxa"/>
            <w:vMerge/>
            <w:tcBorders>
              <w:top w:val="nil"/>
              <w:left w:val="single" w:sz="4" w:space="0" w:color="auto"/>
              <w:bottom w:val="nil"/>
              <w:right w:val="nil"/>
            </w:tcBorders>
            <w:vAlign w:val="center"/>
          </w:tcPr>
          <w:p w14:paraId="55B6434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C3F5867"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52F32F2"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EC24B59" w14:textId="77777777" w:rsidR="0059436B" w:rsidRPr="00896052" w:rsidRDefault="0059436B" w:rsidP="000B12E6">
            <w:pPr>
              <w:rPr>
                <w:rFonts w:eastAsia="Times New Roman"/>
                <w:sz w:val="18"/>
                <w:szCs w:val="18"/>
              </w:rPr>
            </w:pPr>
          </w:p>
        </w:tc>
      </w:tr>
      <w:tr w:rsidR="0059436B" w:rsidRPr="00896052" w14:paraId="3A3D1079" w14:textId="77777777" w:rsidTr="00A72D9A">
        <w:trPr>
          <w:trHeight w:val="207"/>
        </w:trPr>
        <w:tc>
          <w:tcPr>
            <w:tcW w:w="468" w:type="dxa"/>
            <w:vMerge/>
            <w:tcBorders>
              <w:left w:val="single" w:sz="4" w:space="0" w:color="auto"/>
              <w:right w:val="single" w:sz="4" w:space="0" w:color="auto"/>
            </w:tcBorders>
            <w:vAlign w:val="center"/>
          </w:tcPr>
          <w:p w14:paraId="368B3B5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66F33D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324BFC2" w14:textId="77777777" w:rsidR="0059436B" w:rsidRPr="00896052" w:rsidRDefault="0059436B" w:rsidP="000B12E6">
            <w:pPr>
              <w:rPr>
                <w:rFonts w:eastAsia="Times New Roman"/>
                <w:sz w:val="18"/>
                <w:szCs w:val="18"/>
              </w:rPr>
            </w:pPr>
            <w:r w:rsidRPr="00896052">
              <w:rPr>
                <w:rFonts w:eastAsia="Times New Roman"/>
                <w:sz w:val="18"/>
                <w:szCs w:val="18"/>
              </w:rPr>
              <w:t>стены/перегородки</w:t>
            </w:r>
          </w:p>
        </w:tc>
        <w:tc>
          <w:tcPr>
            <w:tcW w:w="258" w:type="dxa"/>
            <w:vMerge/>
            <w:tcBorders>
              <w:top w:val="nil"/>
              <w:left w:val="single" w:sz="4" w:space="0" w:color="auto"/>
              <w:bottom w:val="nil"/>
              <w:right w:val="nil"/>
            </w:tcBorders>
            <w:vAlign w:val="center"/>
          </w:tcPr>
          <w:p w14:paraId="73DD4A9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B839040"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141916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B753347" w14:textId="77777777" w:rsidR="0059436B" w:rsidRPr="00896052" w:rsidRDefault="0059436B" w:rsidP="000B12E6">
            <w:pPr>
              <w:rPr>
                <w:rFonts w:eastAsia="Times New Roman"/>
                <w:sz w:val="18"/>
                <w:szCs w:val="18"/>
              </w:rPr>
            </w:pPr>
          </w:p>
        </w:tc>
      </w:tr>
      <w:tr w:rsidR="0059436B" w:rsidRPr="00896052" w14:paraId="4DFB325D"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53ADB817"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4A7C24C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79C62CE"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65873141"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E79823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684B47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0C0C468C" w14:textId="77777777" w:rsidR="0059436B" w:rsidRPr="00896052" w:rsidRDefault="0059436B" w:rsidP="000B12E6">
            <w:pPr>
              <w:rPr>
                <w:rFonts w:eastAsia="Times New Roman"/>
                <w:sz w:val="18"/>
                <w:szCs w:val="18"/>
              </w:rPr>
            </w:pPr>
          </w:p>
        </w:tc>
      </w:tr>
      <w:tr w:rsidR="0059436B" w:rsidRPr="00896052" w14:paraId="24B7BDD0" w14:textId="77777777" w:rsidTr="00A72D9A">
        <w:trPr>
          <w:trHeight w:val="207"/>
        </w:trPr>
        <w:tc>
          <w:tcPr>
            <w:tcW w:w="468" w:type="dxa"/>
            <w:tcBorders>
              <w:top w:val="single" w:sz="4" w:space="0" w:color="auto"/>
              <w:bottom w:val="single" w:sz="4" w:space="0" w:color="auto"/>
            </w:tcBorders>
            <w:vAlign w:val="center"/>
          </w:tcPr>
          <w:p w14:paraId="38C7FAE5"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6AF0E64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tcPr>
          <w:p w14:paraId="36BE14E5"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3534618B"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358EEEDC"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476E2DD6"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68E14242" w14:textId="77777777" w:rsidR="0059436B" w:rsidRPr="00896052" w:rsidRDefault="0059436B" w:rsidP="000B12E6">
            <w:pPr>
              <w:rPr>
                <w:rFonts w:eastAsia="Times New Roman"/>
                <w:sz w:val="18"/>
                <w:szCs w:val="18"/>
              </w:rPr>
            </w:pPr>
          </w:p>
        </w:tc>
      </w:tr>
      <w:tr w:rsidR="0059436B" w:rsidRPr="00896052" w14:paraId="5C5E86B1"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37F9944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8</w:t>
            </w:r>
          </w:p>
        </w:tc>
        <w:tc>
          <w:tcPr>
            <w:tcW w:w="1792" w:type="dxa"/>
            <w:vMerge w:val="restart"/>
            <w:tcBorders>
              <w:top w:val="single" w:sz="4" w:space="0" w:color="auto"/>
              <w:left w:val="single" w:sz="4" w:space="0" w:color="auto"/>
              <w:right w:val="single" w:sz="4" w:space="0" w:color="auto"/>
            </w:tcBorders>
            <w:vAlign w:val="center"/>
          </w:tcPr>
          <w:p w14:paraId="7CB94439"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Фасад</w:t>
            </w:r>
          </w:p>
        </w:tc>
        <w:tc>
          <w:tcPr>
            <w:tcW w:w="5278" w:type="dxa"/>
            <w:gridSpan w:val="5"/>
            <w:tcBorders>
              <w:top w:val="single" w:sz="4" w:space="0" w:color="auto"/>
              <w:left w:val="nil"/>
              <w:bottom w:val="single" w:sz="4" w:space="0" w:color="auto"/>
              <w:right w:val="single" w:sz="4" w:space="0" w:color="auto"/>
            </w:tcBorders>
            <w:shd w:val="clear" w:color="auto" w:fill="auto"/>
          </w:tcPr>
          <w:p w14:paraId="6A7B2AE7" w14:textId="77777777" w:rsidR="0059436B" w:rsidRPr="00896052" w:rsidRDefault="0059436B" w:rsidP="000B12E6">
            <w:pPr>
              <w:rPr>
                <w:rFonts w:eastAsia="Times New Roman"/>
                <w:sz w:val="18"/>
                <w:szCs w:val="18"/>
              </w:rPr>
            </w:pPr>
            <w:r w:rsidRPr="00896052">
              <w:rPr>
                <w:rFonts w:eastAsia="Times New Roman"/>
                <w:sz w:val="18"/>
                <w:szCs w:val="18"/>
              </w:rPr>
              <w:t>остекление (внешнее и внутреннее)</w:t>
            </w:r>
          </w:p>
        </w:tc>
        <w:tc>
          <w:tcPr>
            <w:tcW w:w="258" w:type="dxa"/>
            <w:vMerge/>
            <w:tcBorders>
              <w:top w:val="nil"/>
              <w:left w:val="single" w:sz="4" w:space="0" w:color="auto"/>
              <w:bottom w:val="nil"/>
              <w:right w:val="nil"/>
            </w:tcBorders>
            <w:vAlign w:val="center"/>
          </w:tcPr>
          <w:p w14:paraId="1229C4D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7718602"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92ED80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521CA66" w14:textId="77777777" w:rsidR="0059436B" w:rsidRPr="00896052" w:rsidRDefault="0059436B" w:rsidP="000B12E6">
            <w:pPr>
              <w:rPr>
                <w:rFonts w:eastAsia="Times New Roman"/>
                <w:sz w:val="18"/>
                <w:szCs w:val="18"/>
              </w:rPr>
            </w:pPr>
          </w:p>
        </w:tc>
      </w:tr>
      <w:tr w:rsidR="0059436B" w:rsidRPr="00896052" w14:paraId="7CF01B97" w14:textId="77777777" w:rsidTr="00A72D9A">
        <w:trPr>
          <w:trHeight w:val="207"/>
        </w:trPr>
        <w:tc>
          <w:tcPr>
            <w:tcW w:w="468" w:type="dxa"/>
            <w:vMerge/>
            <w:tcBorders>
              <w:left w:val="single" w:sz="4" w:space="0" w:color="auto"/>
              <w:right w:val="single" w:sz="4" w:space="0" w:color="auto"/>
            </w:tcBorders>
            <w:vAlign w:val="center"/>
          </w:tcPr>
          <w:p w14:paraId="316213C3"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A9CE30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0FBF40F1" w14:textId="77777777" w:rsidR="0059436B" w:rsidRPr="00896052" w:rsidRDefault="0059436B" w:rsidP="000B12E6">
            <w:pPr>
              <w:rPr>
                <w:rFonts w:eastAsia="Times New Roman"/>
                <w:sz w:val="18"/>
                <w:szCs w:val="18"/>
              </w:rPr>
            </w:pPr>
            <w:r w:rsidRPr="00896052">
              <w:rPr>
                <w:rFonts w:eastAsia="Times New Roman"/>
                <w:sz w:val="18"/>
                <w:szCs w:val="18"/>
              </w:rPr>
              <w:t>кровля/козырьки</w:t>
            </w:r>
          </w:p>
        </w:tc>
        <w:tc>
          <w:tcPr>
            <w:tcW w:w="258" w:type="dxa"/>
            <w:vMerge/>
            <w:tcBorders>
              <w:top w:val="nil"/>
              <w:left w:val="single" w:sz="4" w:space="0" w:color="auto"/>
              <w:bottom w:val="nil"/>
              <w:right w:val="nil"/>
            </w:tcBorders>
            <w:vAlign w:val="center"/>
          </w:tcPr>
          <w:p w14:paraId="372B218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CB16EC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DF31652"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41ABF558" w14:textId="77777777" w:rsidR="0059436B" w:rsidRPr="00896052" w:rsidRDefault="0059436B" w:rsidP="000B12E6">
            <w:pPr>
              <w:rPr>
                <w:rFonts w:eastAsia="Times New Roman"/>
                <w:sz w:val="18"/>
                <w:szCs w:val="18"/>
              </w:rPr>
            </w:pPr>
          </w:p>
        </w:tc>
      </w:tr>
      <w:tr w:rsidR="0059436B" w:rsidRPr="00896052" w14:paraId="2489CBA2" w14:textId="77777777" w:rsidTr="00A72D9A">
        <w:trPr>
          <w:trHeight w:val="207"/>
        </w:trPr>
        <w:tc>
          <w:tcPr>
            <w:tcW w:w="468" w:type="dxa"/>
            <w:vMerge/>
            <w:tcBorders>
              <w:left w:val="single" w:sz="4" w:space="0" w:color="auto"/>
              <w:right w:val="single" w:sz="4" w:space="0" w:color="auto"/>
            </w:tcBorders>
            <w:vAlign w:val="center"/>
          </w:tcPr>
          <w:p w14:paraId="225F5BE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3F55840F"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EB816CE" w14:textId="77777777" w:rsidR="0059436B" w:rsidRPr="00896052" w:rsidRDefault="0059436B" w:rsidP="000B12E6">
            <w:pPr>
              <w:rPr>
                <w:rFonts w:eastAsia="Times New Roman"/>
                <w:sz w:val="18"/>
                <w:szCs w:val="18"/>
              </w:rPr>
            </w:pPr>
            <w:r w:rsidRPr="00896052">
              <w:rPr>
                <w:rFonts w:eastAsia="Times New Roman"/>
                <w:sz w:val="18"/>
                <w:szCs w:val="18"/>
              </w:rPr>
              <w:t>фасад/вывески</w:t>
            </w:r>
          </w:p>
        </w:tc>
        <w:tc>
          <w:tcPr>
            <w:tcW w:w="258" w:type="dxa"/>
            <w:vMerge/>
            <w:tcBorders>
              <w:top w:val="nil"/>
              <w:left w:val="single" w:sz="4" w:space="0" w:color="auto"/>
              <w:bottom w:val="nil"/>
              <w:right w:val="nil"/>
            </w:tcBorders>
            <w:vAlign w:val="center"/>
          </w:tcPr>
          <w:p w14:paraId="074FB12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174B2618"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90117C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79FAC5F9" w14:textId="77777777" w:rsidR="0059436B" w:rsidRPr="00896052" w:rsidRDefault="0059436B" w:rsidP="000B12E6">
            <w:pPr>
              <w:rPr>
                <w:rFonts w:eastAsia="Times New Roman"/>
                <w:sz w:val="18"/>
                <w:szCs w:val="18"/>
              </w:rPr>
            </w:pPr>
          </w:p>
        </w:tc>
      </w:tr>
      <w:tr w:rsidR="0059436B" w:rsidRPr="00896052" w14:paraId="7A490C11"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5555C82A"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56ECC394"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5417FA2D"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36E5826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1DC7FB57"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C01F73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2770009" w14:textId="77777777" w:rsidR="0059436B" w:rsidRPr="00896052" w:rsidRDefault="0059436B" w:rsidP="000B12E6">
            <w:pPr>
              <w:rPr>
                <w:rFonts w:eastAsia="Times New Roman"/>
                <w:sz w:val="18"/>
                <w:szCs w:val="18"/>
              </w:rPr>
            </w:pPr>
          </w:p>
        </w:tc>
      </w:tr>
      <w:tr w:rsidR="0059436B" w:rsidRPr="00896052" w14:paraId="04817074" w14:textId="77777777" w:rsidTr="00A72D9A">
        <w:trPr>
          <w:trHeight w:val="207"/>
        </w:trPr>
        <w:tc>
          <w:tcPr>
            <w:tcW w:w="468" w:type="dxa"/>
            <w:tcBorders>
              <w:top w:val="single" w:sz="4" w:space="0" w:color="auto"/>
              <w:bottom w:val="single" w:sz="4" w:space="0" w:color="auto"/>
            </w:tcBorders>
            <w:vAlign w:val="center"/>
          </w:tcPr>
          <w:p w14:paraId="5F60EE39"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249FD8E6"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2350C161"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6C176733"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58DEFBDF"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7D718D06"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083C186B" w14:textId="77777777" w:rsidR="0059436B" w:rsidRPr="00896052" w:rsidRDefault="0059436B" w:rsidP="000B12E6">
            <w:pPr>
              <w:rPr>
                <w:rFonts w:eastAsia="Times New Roman"/>
                <w:sz w:val="18"/>
                <w:szCs w:val="18"/>
              </w:rPr>
            </w:pPr>
          </w:p>
        </w:tc>
      </w:tr>
      <w:tr w:rsidR="0059436B" w:rsidRPr="00896052" w14:paraId="0D18A952"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74C3D2BA"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9</w:t>
            </w:r>
          </w:p>
        </w:tc>
        <w:tc>
          <w:tcPr>
            <w:tcW w:w="1792" w:type="dxa"/>
            <w:vMerge w:val="restart"/>
            <w:tcBorders>
              <w:top w:val="single" w:sz="4" w:space="0" w:color="auto"/>
              <w:left w:val="single" w:sz="4" w:space="0" w:color="auto"/>
              <w:right w:val="single" w:sz="4" w:space="0" w:color="auto"/>
            </w:tcBorders>
            <w:vAlign w:val="center"/>
          </w:tcPr>
          <w:p w14:paraId="1778197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Территория и открытые автостоянки</w:t>
            </w:r>
          </w:p>
        </w:tc>
        <w:tc>
          <w:tcPr>
            <w:tcW w:w="5278" w:type="dxa"/>
            <w:gridSpan w:val="5"/>
            <w:tcBorders>
              <w:top w:val="single" w:sz="4" w:space="0" w:color="auto"/>
              <w:left w:val="nil"/>
              <w:bottom w:val="single" w:sz="4" w:space="0" w:color="auto"/>
              <w:right w:val="single" w:sz="4" w:space="0" w:color="auto"/>
            </w:tcBorders>
            <w:shd w:val="clear" w:color="auto" w:fill="auto"/>
          </w:tcPr>
          <w:p w14:paraId="7574BEDE" w14:textId="77777777" w:rsidR="0059436B" w:rsidRPr="00896052" w:rsidRDefault="0059436B" w:rsidP="000B12E6">
            <w:pPr>
              <w:rPr>
                <w:rFonts w:eastAsia="Times New Roman"/>
                <w:sz w:val="18"/>
                <w:szCs w:val="18"/>
              </w:rPr>
            </w:pPr>
            <w:r w:rsidRPr="00896052">
              <w:rPr>
                <w:rFonts w:eastAsia="Times New Roman"/>
                <w:sz w:val="18"/>
                <w:szCs w:val="18"/>
              </w:rPr>
              <w:t>открытая автостоянка</w:t>
            </w:r>
          </w:p>
        </w:tc>
        <w:tc>
          <w:tcPr>
            <w:tcW w:w="258" w:type="dxa"/>
            <w:vMerge/>
            <w:tcBorders>
              <w:top w:val="nil"/>
              <w:left w:val="single" w:sz="4" w:space="0" w:color="auto"/>
              <w:bottom w:val="nil"/>
              <w:right w:val="nil"/>
            </w:tcBorders>
            <w:vAlign w:val="center"/>
          </w:tcPr>
          <w:p w14:paraId="1ACB3B0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1A4DA29"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C51FD1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067E713" w14:textId="77777777" w:rsidR="0059436B" w:rsidRPr="00896052" w:rsidRDefault="0059436B" w:rsidP="000B12E6">
            <w:pPr>
              <w:rPr>
                <w:rFonts w:eastAsia="Times New Roman"/>
                <w:sz w:val="18"/>
                <w:szCs w:val="18"/>
              </w:rPr>
            </w:pPr>
          </w:p>
        </w:tc>
      </w:tr>
      <w:tr w:rsidR="0059436B" w:rsidRPr="00896052" w14:paraId="17352239" w14:textId="77777777" w:rsidTr="00A72D9A">
        <w:trPr>
          <w:trHeight w:val="207"/>
        </w:trPr>
        <w:tc>
          <w:tcPr>
            <w:tcW w:w="468" w:type="dxa"/>
            <w:vMerge/>
            <w:tcBorders>
              <w:left w:val="single" w:sz="4" w:space="0" w:color="auto"/>
              <w:right w:val="single" w:sz="4" w:space="0" w:color="auto"/>
            </w:tcBorders>
            <w:vAlign w:val="center"/>
          </w:tcPr>
          <w:p w14:paraId="06246FAE"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3EDD253A"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4E9F2B1" w14:textId="77777777" w:rsidR="0059436B" w:rsidRPr="00896052" w:rsidRDefault="0059436B" w:rsidP="000B12E6">
            <w:pPr>
              <w:rPr>
                <w:rFonts w:eastAsia="Times New Roman"/>
                <w:sz w:val="18"/>
                <w:szCs w:val="18"/>
              </w:rPr>
            </w:pPr>
            <w:r w:rsidRPr="00896052">
              <w:rPr>
                <w:rFonts w:eastAsia="Times New Roman"/>
                <w:sz w:val="18"/>
                <w:szCs w:val="18"/>
              </w:rPr>
              <w:t>озеленение</w:t>
            </w:r>
          </w:p>
        </w:tc>
        <w:tc>
          <w:tcPr>
            <w:tcW w:w="258" w:type="dxa"/>
            <w:vMerge/>
            <w:tcBorders>
              <w:top w:val="nil"/>
              <w:left w:val="single" w:sz="4" w:space="0" w:color="auto"/>
              <w:bottom w:val="nil"/>
              <w:right w:val="nil"/>
            </w:tcBorders>
            <w:vAlign w:val="center"/>
          </w:tcPr>
          <w:p w14:paraId="5E105B3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4887B4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2EDA63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20E3C89" w14:textId="77777777" w:rsidR="0059436B" w:rsidRPr="00896052" w:rsidRDefault="0059436B" w:rsidP="000B12E6">
            <w:pPr>
              <w:rPr>
                <w:rFonts w:eastAsia="Times New Roman"/>
                <w:sz w:val="18"/>
                <w:szCs w:val="18"/>
              </w:rPr>
            </w:pPr>
          </w:p>
        </w:tc>
      </w:tr>
      <w:tr w:rsidR="0059436B" w:rsidRPr="00896052" w14:paraId="7C159C68" w14:textId="77777777" w:rsidTr="00A72D9A">
        <w:trPr>
          <w:trHeight w:val="207"/>
        </w:trPr>
        <w:tc>
          <w:tcPr>
            <w:tcW w:w="468" w:type="dxa"/>
            <w:vMerge/>
            <w:tcBorders>
              <w:left w:val="single" w:sz="4" w:space="0" w:color="auto"/>
              <w:right w:val="single" w:sz="4" w:space="0" w:color="auto"/>
            </w:tcBorders>
            <w:vAlign w:val="center"/>
          </w:tcPr>
          <w:p w14:paraId="6C6E9F0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AD6A8FA"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81D60E7" w14:textId="77777777" w:rsidR="0059436B" w:rsidRPr="00896052" w:rsidRDefault="0059436B" w:rsidP="000B12E6">
            <w:pPr>
              <w:rPr>
                <w:rFonts w:eastAsia="Times New Roman"/>
                <w:sz w:val="18"/>
                <w:szCs w:val="18"/>
              </w:rPr>
            </w:pPr>
            <w:r w:rsidRPr="00896052">
              <w:rPr>
                <w:rFonts w:eastAsia="Times New Roman"/>
                <w:sz w:val="18"/>
                <w:szCs w:val="18"/>
              </w:rPr>
              <w:t>территория</w:t>
            </w:r>
          </w:p>
        </w:tc>
        <w:tc>
          <w:tcPr>
            <w:tcW w:w="258" w:type="dxa"/>
            <w:vMerge/>
            <w:tcBorders>
              <w:top w:val="nil"/>
              <w:left w:val="single" w:sz="4" w:space="0" w:color="auto"/>
              <w:bottom w:val="nil"/>
              <w:right w:val="nil"/>
            </w:tcBorders>
            <w:vAlign w:val="center"/>
          </w:tcPr>
          <w:p w14:paraId="2A1B4EE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74AF4E68"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45FDF1A"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CFE8A89" w14:textId="77777777" w:rsidR="0059436B" w:rsidRPr="00896052" w:rsidRDefault="0059436B" w:rsidP="000B12E6">
            <w:pPr>
              <w:rPr>
                <w:rFonts w:eastAsia="Times New Roman"/>
                <w:sz w:val="18"/>
                <w:szCs w:val="18"/>
              </w:rPr>
            </w:pPr>
          </w:p>
        </w:tc>
      </w:tr>
      <w:tr w:rsidR="0059436B" w:rsidRPr="00896052" w14:paraId="53FFCB72" w14:textId="77777777" w:rsidTr="00A72D9A">
        <w:trPr>
          <w:trHeight w:val="207"/>
        </w:trPr>
        <w:tc>
          <w:tcPr>
            <w:tcW w:w="468" w:type="dxa"/>
            <w:vMerge/>
            <w:tcBorders>
              <w:left w:val="single" w:sz="4" w:space="0" w:color="auto"/>
              <w:right w:val="single" w:sz="4" w:space="0" w:color="auto"/>
            </w:tcBorders>
            <w:vAlign w:val="center"/>
          </w:tcPr>
          <w:p w14:paraId="641E3EA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757B7F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7B3A1469" w14:textId="77777777" w:rsidR="0059436B" w:rsidRPr="00896052" w:rsidRDefault="0059436B" w:rsidP="000B12E6">
            <w:pPr>
              <w:rPr>
                <w:rFonts w:eastAsia="Times New Roman"/>
                <w:sz w:val="18"/>
                <w:szCs w:val="18"/>
              </w:rPr>
            </w:pPr>
            <w:r w:rsidRPr="00896052">
              <w:rPr>
                <w:rFonts w:eastAsia="Times New Roman"/>
                <w:sz w:val="18"/>
                <w:szCs w:val="18"/>
              </w:rPr>
              <w:t>крыльцо</w:t>
            </w:r>
          </w:p>
        </w:tc>
        <w:tc>
          <w:tcPr>
            <w:tcW w:w="258" w:type="dxa"/>
            <w:vMerge/>
            <w:tcBorders>
              <w:top w:val="nil"/>
              <w:left w:val="single" w:sz="4" w:space="0" w:color="auto"/>
              <w:bottom w:val="nil"/>
              <w:right w:val="nil"/>
            </w:tcBorders>
            <w:vAlign w:val="center"/>
          </w:tcPr>
          <w:p w14:paraId="7E2E06A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6C19D37"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CB9268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6076022" w14:textId="77777777" w:rsidR="0059436B" w:rsidRPr="00896052" w:rsidRDefault="0059436B" w:rsidP="000B12E6">
            <w:pPr>
              <w:rPr>
                <w:rFonts w:eastAsia="Times New Roman"/>
                <w:sz w:val="18"/>
                <w:szCs w:val="18"/>
              </w:rPr>
            </w:pPr>
          </w:p>
        </w:tc>
      </w:tr>
      <w:tr w:rsidR="0059436B" w:rsidRPr="00896052" w14:paraId="0CA78371"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172CBF1D"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2AAC883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37F16C4F"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43D4E87E"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9E802C9"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4BFD12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DC6BF59" w14:textId="77777777" w:rsidR="0059436B" w:rsidRPr="00896052" w:rsidRDefault="0059436B" w:rsidP="000B12E6">
            <w:pPr>
              <w:rPr>
                <w:rFonts w:eastAsia="Times New Roman"/>
                <w:sz w:val="18"/>
                <w:szCs w:val="18"/>
              </w:rPr>
            </w:pPr>
          </w:p>
        </w:tc>
      </w:tr>
      <w:tr w:rsidR="0059436B" w:rsidRPr="00896052" w14:paraId="49B5D16C" w14:textId="77777777" w:rsidTr="00A72D9A">
        <w:trPr>
          <w:trHeight w:val="207"/>
        </w:trPr>
        <w:tc>
          <w:tcPr>
            <w:tcW w:w="468" w:type="dxa"/>
            <w:tcBorders>
              <w:top w:val="single" w:sz="4" w:space="0" w:color="auto"/>
              <w:bottom w:val="single" w:sz="4" w:space="0" w:color="auto"/>
            </w:tcBorders>
            <w:vAlign w:val="center"/>
          </w:tcPr>
          <w:p w14:paraId="116A2BD1"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311FB96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2917B0E1"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0CE97E22"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7498A262"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1E9A871C" w14:textId="77777777" w:rsidR="0059436B" w:rsidRPr="00896052" w:rsidRDefault="0059436B" w:rsidP="000B12E6">
            <w:pPr>
              <w:jc w:val="center"/>
              <w:rPr>
                <w:rFonts w:eastAsia="Times New Roman"/>
                <w:sz w:val="18"/>
                <w:szCs w:val="18"/>
              </w:rPr>
            </w:pPr>
          </w:p>
        </w:tc>
        <w:tc>
          <w:tcPr>
            <w:tcW w:w="567" w:type="dxa"/>
            <w:tcBorders>
              <w:top w:val="single" w:sz="4" w:space="0" w:color="auto"/>
              <w:bottom w:val="single" w:sz="4" w:space="0" w:color="auto"/>
            </w:tcBorders>
            <w:shd w:val="clear" w:color="000000" w:fill="FFFFFF"/>
            <w:noWrap/>
            <w:vAlign w:val="bottom"/>
          </w:tcPr>
          <w:p w14:paraId="293DFA3D" w14:textId="77777777" w:rsidR="0059436B" w:rsidRPr="00896052" w:rsidRDefault="0059436B" w:rsidP="000B12E6">
            <w:pPr>
              <w:rPr>
                <w:rFonts w:eastAsia="Times New Roman"/>
                <w:sz w:val="18"/>
                <w:szCs w:val="18"/>
              </w:rPr>
            </w:pPr>
          </w:p>
        </w:tc>
      </w:tr>
      <w:tr w:rsidR="0059436B" w:rsidRPr="00896052" w14:paraId="44A6ACE1" w14:textId="77777777" w:rsidTr="00A72D9A">
        <w:trPr>
          <w:trHeight w:val="274"/>
        </w:trPr>
        <w:tc>
          <w:tcPr>
            <w:tcW w:w="468" w:type="dxa"/>
            <w:vMerge w:val="restart"/>
            <w:tcBorders>
              <w:top w:val="single" w:sz="4" w:space="0" w:color="auto"/>
              <w:left w:val="single" w:sz="4" w:space="0" w:color="auto"/>
              <w:right w:val="single" w:sz="4" w:space="0" w:color="auto"/>
            </w:tcBorders>
            <w:vAlign w:val="center"/>
          </w:tcPr>
          <w:p w14:paraId="5F2FFF37" w14:textId="77777777" w:rsidR="0059436B" w:rsidRPr="00896052" w:rsidRDefault="0059436B" w:rsidP="000B12E6">
            <w:pPr>
              <w:rPr>
                <w:rFonts w:eastAsia="Times New Roman"/>
                <w:b/>
                <w:bCs/>
                <w:sz w:val="18"/>
                <w:szCs w:val="18"/>
              </w:rPr>
            </w:pPr>
            <w:r w:rsidRPr="00896052">
              <w:rPr>
                <w:rFonts w:eastAsia="Times New Roman"/>
                <w:b/>
                <w:bCs/>
                <w:sz w:val="18"/>
                <w:szCs w:val="18"/>
              </w:rPr>
              <w:t>10</w:t>
            </w:r>
          </w:p>
        </w:tc>
        <w:tc>
          <w:tcPr>
            <w:tcW w:w="1792" w:type="dxa"/>
            <w:vMerge w:val="restart"/>
            <w:tcBorders>
              <w:top w:val="single" w:sz="4" w:space="0" w:color="auto"/>
              <w:left w:val="single" w:sz="4" w:space="0" w:color="auto"/>
              <w:right w:val="single" w:sz="4" w:space="0" w:color="auto"/>
            </w:tcBorders>
            <w:vAlign w:val="center"/>
          </w:tcPr>
          <w:p w14:paraId="4F5EB8CC"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Визуальный контроль производственного процесса</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FE43F73" w14:textId="77777777" w:rsidR="0059436B" w:rsidRPr="00896052" w:rsidRDefault="0059436B" w:rsidP="000B12E6">
            <w:pPr>
              <w:rPr>
                <w:rFonts w:eastAsia="Times New Roman"/>
                <w:sz w:val="18"/>
                <w:szCs w:val="18"/>
              </w:rPr>
            </w:pPr>
            <w:r w:rsidRPr="00896052">
              <w:rPr>
                <w:rFonts w:eastAsia="Times New Roman"/>
                <w:sz w:val="18"/>
                <w:szCs w:val="18"/>
              </w:rPr>
              <w:t>внешний вид персонала СПО</w:t>
            </w:r>
          </w:p>
        </w:tc>
        <w:tc>
          <w:tcPr>
            <w:tcW w:w="258" w:type="dxa"/>
            <w:vMerge/>
            <w:tcBorders>
              <w:top w:val="nil"/>
              <w:left w:val="single" w:sz="4" w:space="0" w:color="auto"/>
              <w:bottom w:val="nil"/>
              <w:right w:val="nil"/>
            </w:tcBorders>
            <w:vAlign w:val="center"/>
          </w:tcPr>
          <w:p w14:paraId="72631AB5"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F047C60"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A245AF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FC3C698" w14:textId="77777777" w:rsidR="0059436B" w:rsidRPr="00896052" w:rsidRDefault="0059436B" w:rsidP="000B12E6">
            <w:pPr>
              <w:rPr>
                <w:rFonts w:eastAsia="Times New Roman"/>
                <w:sz w:val="18"/>
                <w:szCs w:val="18"/>
              </w:rPr>
            </w:pPr>
          </w:p>
        </w:tc>
      </w:tr>
      <w:tr w:rsidR="0059436B" w:rsidRPr="00896052" w14:paraId="62CBF5B8" w14:textId="77777777" w:rsidTr="00A72D9A">
        <w:trPr>
          <w:trHeight w:val="301"/>
        </w:trPr>
        <w:tc>
          <w:tcPr>
            <w:tcW w:w="468" w:type="dxa"/>
            <w:vMerge/>
            <w:tcBorders>
              <w:left w:val="single" w:sz="4" w:space="0" w:color="auto"/>
              <w:right w:val="single" w:sz="4" w:space="0" w:color="auto"/>
            </w:tcBorders>
            <w:vAlign w:val="center"/>
          </w:tcPr>
          <w:p w14:paraId="494310B9"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2CE5730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979D97B" w14:textId="77777777" w:rsidR="0059436B" w:rsidRPr="00896052" w:rsidRDefault="0059436B" w:rsidP="000B12E6">
            <w:pPr>
              <w:rPr>
                <w:rFonts w:eastAsia="Times New Roman"/>
                <w:sz w:val="18"/>
                <w:szCs w:val="18"/>
              </w:rPr>
            </w:pPr>
            <w:r w:rsidRPr="00896052">
              <w:rPr>
                <w:rFonts w:eastAsia="Times New Roman"/>
                <w:sz w:val="18"/>
                <w:szCs w:val="18"/>
              </w:rPr>
              <w:t>инвентарь</w:t>
            </w:r>
          </w:p>
        </w:tc>
        <w:tc>
          <w:tcPr>
            <w:tcW w:w="258" w:type="dxa"/>
            <w:vMerge/>
            <w:tcBorders>
              <w:top w:val="nil"/>
              <w:left w:val="single" w:sz="4" w:space="0" w:color="auto"/>
              <w:bottom w:val="nil"/>
              <w:right w:val="nil"/>
            </w:tcBorders>
            <w:vAlign w:val="center"/>
          </w:tcPr>
          <w:p w14:paraId="5299480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D6C462C"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DCCF0D6"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A3FF5F7" w14:textId="77777777" w:rsidR="0059436B" w:rsidRPr="00896052" w:rsidRDefault="0059436B" w:rsidP="000B12E6">
            <w:pPr>
              <w:rPr>
                <w:rFonts w:eastAsia="Times New Roman"/>
                <w:sz w:val="18"/>
                <w:szCs w:val="18"/>
              </w:rPr>
            </w:pPr>
          </w:p>
        </w:tc>
      </w:tr>
      <w:tr w:rsidR="0059436B" w:rsidRPr="00896052" w14:paraId="1191254C" w14:textId="77777777" w:rsidTr="00A72D9A">
        <w:trPr>
          <w:trHeight w:val="190"/>
        </w:trPr>
        <w:tc>
          <w:tcPr>
            <w:tcW w:w="468" w:type="dxa"/>
            <w:vMerge/>
            <w:tcBorders>
              <w:left w:val="single" w:sz="4" w:space="0" w:color="auto"/>
              <w:right w:val="single" w:sz="4" w:space="0" w:color="auto"/>
            </w:tcBorders>
            <w:vAlign w:val="center"/>
          </w:tcPr>
          <w:p w14:paraId="459E90C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F23E7B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4F7D731B" w14:textId="77777777" w:rsidR="0059436B" w:rsidRPr="00896052" w:rsidRDefault="0059436B" w:rsidP="000B12E6">
            <w:pPr>
              <w:rPr>
                <w:rFonts w:eastAsia="Times New Roman"/>
                <w:sz w:val="18"/>
                <w:szCs w:val="18"/>
              </w:rPr>
            </w:pPr>
            <w:r w:rsidRPr="00896052">
              <w:rPr>
                <w:rFonts w:eastAsia="Times New Roman"/>
                <w:sz w:val="18"/>
                <w:szCs w:val="18"/>
              </w:rPr>
              <w:t>помещение</w:t>
            </w:r>
          </w:p>
        </w:tc>
        <w:tc>
          <w:tcPr>
            <w:tcW w:w="258" w:type="dxa"/>
            <w:vMerge/>
            <w:tcBorders>
              <w:top w:val="nil"/>
              <w:left w:val="single" w:sz="4" w:space="0" w:color="auto"/>
              <w:bottom w:val="nil"/>
              <w:right w:val="nil"/>
            </w:tcBorders>
            <w:vAlign w:val="center"/>
          </w:tcPr>
          <w:p w14:paraId="1AB5B6FE"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839DC21"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EBEBE1E"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69086D3" w14:textId="77777777" w:rsidR="0059436B" w:rsidRPr="00896052" w:rsidRDefault="0059436B" w:rsidP="000B12E6">
            <w:pPr>
              <w:rPr>
                <w:rFonts w:eastAsia="Times New Roman"/>
                <w:sz w:val="18"/>
                <w:szCs w:val="18"/>
              </w:rPr>
            </w:pPr>
          </w:p>
        </w:tc>
      </w:tr>
      <w:tr w:rsidR="0059436B" w:rsidRPr="00896052" w14:paraId="78E3362B" w14:textId="77777777" w:rsidTr="00A72D9A">
        <w:trPr>
          <w:trHeight w:val="190"/>
        </w:trPr>
        <w:tc>
          <w:tcPr>
            <w:tcW w:w="468" w:type="dxa"/>
            <w:vMerge/>
            <w:tcBorders>
              <w:left w:val="single" w:sz="4" w:space="0" w:color="auto"/>
              <w:bottom w:val="single" w:sz="4" w:space="0" w:color="auto"/>
              <w:right w:val="single" w:sz="4" w:space="0" w:color="auto"/>
            </w:tcBorders>
            <w:vAlign w:val="center"/>
          </w:tcPr>
          <w:p w14:paraId="08508385"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13D22D8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12A68D2"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5303F7A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A40F126"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870338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376352F" w14:textId="77777777" w:rsidR="0059436B" w:rsidRPr="00896052" w:rsidRDefault="0059436B" w:rsidP="000B12E6">
            <w:pPr>
              <w:rPr>
                <w:rFonts w:eastAsia="Times New Roman"/>
                <w:sz w:val="18"/>
                <w:szCs w:val="18"/>
              </w:rPr>
            </w:pPr>
          </w:p>
        </w:tc>
      </w:tr>
      <w:tr w:rsidR="0059436B" w:rsidRPr="00896052" w14:paraId="6E78C805" w14:textId="77777777" w:rsidTr="00A72D9A">
        <w:trPr>
          <w:trHeight w:val="64"/>
        </w:trPr>
        <w:tc>
          <w:tcPr>
            <w:tcW w:w="468" w:type="dxa"/>
            <w:vAlign w:val="center"/>
          </w:tcPr>
          <w:p w14:paraId="3FA2179E" w14:textId="77777777" w:rsidR="0059436B" w:rsidRPr="00896052" w:rsidRDefault="0059436B" w:rsidP="000B12E6">
            <w:pPr>
              <w:rPr>
                <w:rFonts w:eastAsia="Times New Roman"/>
                <w:b/>
                <w:bCs/>
                <w:sz w:val="18"/>
                <w:szCs w:val="18"/>
              </w:rPr>
            </w:pPr>
          </w:p>
        </w:tc>
        <w:tc>
          <w:tcPr>
            <w:tcW w:w="1792" w:type="dxa"/>
            <w:vAlign w:val="center"/>
          </w:tcPr>
          <w:p w14:paraId="4870D5F3" w14:textId="77777777" w:rsidR="0059436B" w:rsidRPr="00896052" w:rsidRDefault="0059436B" w:rsidP="000B12E6">
            <w:pPr>
              <w:rPr>
                <w:rFonts w:eastAsia="Times New Roman"/>
                <w:b/>
                <w:bCs/>
                <w:sz w:val="18"/>
                <w:szCs w:val="18"/>
              </w:rPr>
            </w:pPr>
          </w:p>
          <w:p w14:paraId="2BCCA50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tcBorders>
            <w:shd w:val="clear" w:color="auto" w:fill="auto"/>
            <w:vAlign w:val="bottom"/>
          </w:tcPr>
          <w:p w14:paraId="64E461B3" w14:textId="77777777" w:rsidR="0059436B" w:rsidRPr="00896052" w:rsidRDefault="0059436B" w:rsidP="000B12E6">
            <w:pPr>
              <w:rPr>
                <w:rFonts w:eastAsia="Times New Roman"/>
                <w:sz w:val="18"/>
                <w:szCs w:val="18"/>
              </w:rPr>
            </w:pPr>
          </w:p>
        </w:tc>
        <w:tc>
          <w:tcPr>
            <w:tcW w:w="258" w:type="dxa"/>
            <w:vMerge/>
            <w:tcBorders>
              <w:top w:val="nil"/>
            </w:tcBorders>
            <w:vAlign w:val="center"/>
          </w:tcPr>
          <w:p w14:paraId="2884ED8A"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0E9994FD" w14:textId="77777777" w:rsidR="0059436B" w:rsidRPr="00896052" w:rsidRDefault="0059436B" w:rsidP="000B12E6">
            <w:pPr>
              <w:rPr>
                <w:rFonts w:eastAsia="Times New Roman"/>
                <w:sz w:val="18"/>
                <w:szCs w:val="18"/>
              </w:rPr>
            </w:pPr>
          </w:p>
        </w:tc>
        <w:tc>
          <w:tcPr>
            <w:tcW w:w="567" w:type="dxa"/>
            <w:tcBorders>
              <w:top w:val="nil"/>
            </w:tcBorders>
            <w:shd w:val="clear" w:color="auto" w:fill="auto"/>
            <w:noWrap/>
            <w:vAlign w:val="center"/>
          </w:tcPr>
          <w:p w14:paraId="34F556D2"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431096DF" w14:textId="77777777" w:rsidR="0059436B" w:rsidRPr="00896052" w:rsidRDefault="0059436B" w:rsidP="000B12E6">
            <w:pPr>
              <w:rPr>
                <w:rFonts w:eastAsia="Times New Roman"/>
                <w:sz w:val="18"/>
                <w:szCs w:val="18"/>
              </w:rPr>
            </w:pPr>
          </w:p>
        </w:tc>
      </w:tr>
      <w:tr w:rsidR="0059436B" w:rsidRPr="00896052" w14:paraId="7C4DEFBA" w14:textId="77777777" w:rsidTr="00A72D9A">
        <w:trPr>
          <w:trHeight w:val="274"/>
        </w:trPr>
        <w:tc>
          <w:tcPr>
            <w:tcW w:w="468" w:type="dxa"/>
            <w:vMerge w:val="restart"/>
            <w:tcBorders>
              <w:top w:val="single" w:sz="4" w:space="0" w:color="auto"/>
              <w:left w:val="single" w:sz="4" w:space="0" w:color="auto"/>
              <w:right w:val="single" w:sz="4" w:space="0" w:color="auto"/>
            </w:tcBorders>
            <w:vAlign w:val="center"/>
          </w:tcPr>
          <w:p w14:paraId="2A9E4DF2" w14:textId="77777777" w:rsidR="0059436B" w:rsidRPr="00896052" w:rsidRDefault="0059436B" w:rsidP="000B12E6">
            <w:pPr>
              <w:rPr>
                <w:rFonts w:eastAsia="Times New Roman"/>
                <w:b/>
                <w:bCs/>
                <w:sz w:val="18"/>
                <w:szCs w:val="18"/>
              </w:rPr>
            </w:pPr>
            <w:r w:rsidRPr="00896052">
              <w:rPr>
                <w:rFonts w:eastAsia="Times New Roman"/>
                <w:b/>
                <w:bCs/>
                <w:sz w:val="18"/>
                <w:szCs w:val="18"/>
              </w:rPr>
              <w:t>11</w:t>
            </w:r>
          </w:p>
        </w:tc>
        <w:tc>
          <w:tcPr>
            <w:tcW w:w="1792" w:type="dxa"/>
            <w:vMerge w:val="restart"/>
            <w:tcBorders>
              <w:top w:val="single" w:sz="4" w:space="0" w:color="auto"/>
              <w:left w:val="single" w:sz="4" w:space="0" w:color="auto"/>
              <w:right w:val="single" w:sz="4" w:space="0" w:color="auto"/>
            </w:tcBorders>
            <w:vAlign w:val="center"/>
          </w:tcPr>
          <w:p w14:paraId="16210692" w14:textId="77777777" w:rsidR="0059436B" w:rsidRPr="00896052" w:rsidRDefault="0059436B" w:rsidP="000B12E6">
            <w:pPr>
              <w:rPr>
                <w:rFonts w:eastAsia="Times New Roman"/>
                <w:b/>
                <w:bCs/>
                <w:sz w:val="18"/>
                <w:szCs w:val="18"/>
              </w:rPr>
            </w:pPr>
            <w:r w:rsidRPr="00896052">
              <w:rPr>
                <w:rFonts w:eastAsia="Times New Roman"/>
                <w:b/>
                <w:bCs/>
                <w:sz w:val="18"/>
                <w:szCs w:val="18"/>
              </w:rPr>
              <w:t>Иное (указать при необходимости)</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C05D7B9" w14:textId="77777777" w:rsidR="0059436B" w:rsidRPr="00896052" w:rsidRDefault="0059436B" w:rsidP="000B12E6">
            <w:pPr>
              <w:rPr>
                <w:rFonts w:eastAsia="Times New Roman"/>
                <w:sz w:val="18"/>
                <w:szCs w:val="18"/>
              </w:rPr>
            </w:pPr>
          </w:p>
        </w:tc>
        <w:tc>
          <w:tcPr>
            <w:tcW w:w="258" w:type="dxa"/>
            <w:vMerge w:val="restart"/>
            <w:tcBorders>
              <w:top w:val="nil"/>
              <w:left w:val="single" w:sz="4" w:space="0" w:color="auto"/>
              <w:bottom w:val="nil"/>
              <w:right w:val="nil"/>
            </w:tcBorders>
            <w:vAlign w:val="center"/>
          </w:tcPr>
          <w:p w14:paraId="57318F06"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8C993"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A69D190"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8994DE5" w14:textId="77777777" w:rsidR="0059436B" w:rsidRPr="00896052" w:rsidRDefault="0059436B" w:rsidP="000B12E6">
            <w:pPr>
              <w:rPr>
                <w:rFonts w:eastAsia="Times New Roman"/>
                <w:sz w:val="18"/>
                <w:szCs w:val="18"/>
              </w:rPr>
            </w:pPr>
          </w:p>
        </w:tc>
      </w:tr>
      <w:tr w:rsidR="0059436B" w:rsidRPr="00896052" w14:paraId="28582D2E" w14:textId="77777777" w:rsidTr="00A72D9A">
        <w:trPr>
          <w:trHeight w:val="301"/>
        </w:trPr>
        <w:tc>
          <w:tcPr>
            <w:tcW w:w="468" w:type="dxa"/>
            <w:vMerge/>
            <w:tcBorders>
              <w:left w:val="single" w:sz="4" w:space="0" w:color="auto"/>
              <w:right w:val="single" w:sz="4" w:space="0" w:color="auto"/>
            </w:tcBorders>
            <w:vAlign w:val="center"/>
          </w:tcPr>
          <w:p w14:paraId="54F2B2D9"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DC4077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45F8239" w14:textId="77777777" w:rsidR="0059436B" w:rsidRPr="00896052" w:rsidRDefault="0059436B" w:rsidP="000B12E6">
            <w:pPr>
              <w:rPr>
                <w:rFonts w:eastAsia="Times New Roman"/>
                <w:sz w:val="18"/>
                <w:szCs w:val="18"/>
              </w:rPr>
            </w:pPr>
          </w:p>
        </w:tc>
        <w:tc>
          <w:tcPr>
            <w:tcW w:w="258" w:type="dxa"/>
            <w:vMerge/>
            <w:tcBorders>
              <w:top w:val="nil"/>
              <w:left w:val="single" w:sz="4" w:space="0" w:color="auto"/>
              <w:bottom w:val="nil"/>
              <w:right w:val="nil"/>
            </w:tcBorders>
            <w:vAlign w:val="center"/>
          </w:tcPr>
          <w:p w14:paraId="3F13B9D2"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C837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ADBF500"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352BE37" w14:textId="77777777" w:rsidR="0059436B" w:rsidRPr="00896052" w:rsidRDefault="0059436B" w:rsidP="000B12E6">
            <w:pPr>
              <w:rPr>
                <w:rFonts w:eastAsia="Times New Roman"/>
                <w:sz w:val="18"/>
                <w:szCs w:val="18"/>
              </w:rPr>
            </w:pPr>
          </w:p>
        </w:tc>
      </w:tr>
      <w:tr w:rsidR="0059436B" w:rsidRPr="00896052" w14:paraId="750A79CA" w14:textId="77777777" w:rsidTr="00A72D9A">
        <w:trPr>
          <w:trHeight w:val="190"/>
        </w:trPr>
        <w:tc>
          <w:tcPr>
            <w:tcW w:w="468" w:type="dxa"/>
            <w:vMerge/>
            <w:tcBorders>
              <w:left w:val="single" w:sz="4" w:space="0" w:color="auto"/>
              <w:bottom w:val="single" w:sz="4" w:space="0" w:color="auto"/>
              <w:right w:val="single" w:sz="4" w:space="0" w:color="auto"/>
            </w:tcBorders>
            <w:vAlign w:val="center"/>
          </w:tcPr>
          <w:p w14:paraId="59CA1873"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3918CC5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7641A46" w14:textId="77777777" w:rsidR="0059436B" w:rsidRPr="00896052" w:rsidRDefault="0059436B" w:rsidP="000B12E6">
            <w:pPr>
              <w:rPr>
                <w:rFonts w:eastAsia="Times New Roman"/>
                <w:sz w:val="18"/>
                <w:szCs w:val="18"/>
              </w:rPr>
            </w:pPr>
          </w:p>
        </w:tc>
        <w:tc>
          <w:tcPr>
            <w:tcW w:w="258" w:type="dxa"/>
            <w:vMerge/>
            <w:tcBorders>
              <w:top w:val="nil"/>
              <w:left w:val="single" w:sz="4" w:space="0" w:color="auto"/>
              <w:bottom w:val="nil"/>
              <w:right w:val="nil"/>
            </w:tcBorders>
            <w:vAlign w:val="center"/>
          </w:tcPr>
          <w:p w14:paraId="26509BC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7D755C3C"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A60716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00EBE706" w14:textId="77777777" w:rsidR="0059436B" w:rsidRPr="00896052" w:rsidRDefault="0059436B" w:rsidP="000B12E6">
            <w:pPr>
              <w:rPr>
                <w:rFonts w:eastAsia="Times New Roman"/>
                <w:sz w:val="18"/>
                <w:szCs w:val="18"/>
              </w:rPr>
            </w:pPr>
          </w:p>
        </w:tc>
      </w:tr>
    </w:tbl>
    <w:p w14:paraId="2DEF2575" w14:textId="77777777" w:rsidR="00C9611F" w:rsidRPr="00896052" w:rsidRDefault="00C9611F" w:rsidP="0059436B"/>
    <w:p w14:paraId="4A7CCE3F" w14:textId="0C98CF58" w:rsidR="0059436B" w:rsidRPr="00896052" w:rsidRDefault="0059436B" w:rsidP="0059436B">
      <w:r w:rsidRPr="00896052">
        <w:rPr>
          <w:b/>
        </w:rPr>
        <w:t>Замечания:</w:t>
      </w:r>
      <w:r w:rsidRPr="00896052">
        <w:t xml:space="preserve"> __________________________________________________________________________________________________________________________________________________________</w:t>
      </w:r>
    </w:p>
    <w:tbl>
      <w:tblPr>
        <w:tblW w:w="10359" w:type="dxa"/>
        <w:tblInd w:w="-318" w:type="dxa"/>
        <w:tblLayout w:type="fixed"/>
        <w:tblLook w:val="04A0" w:firstRow="1" w:lastRow="0" w:firstColumn="1" w:lastColumn="0" w:noHBand="0" w:noVBand="1"/>
      </w:tblPr>
      <w:tblGrid>
        <w:gridCol w:w="296"/>
        <w:gridCol w:w="1096"/>
        <w:gridCol w:w="868"/>
        <w:gridCol w:w="1310"/>
        <w:gridCol w:w="12"/>
        <w:gridCol w:w="1281"/>
        <w:gridCol w:w="12"/>
        <w:gridCol w:w="751"/>
        <w:gridCol w:w="12"/>
        <w:gridCol w:w="510"/>
        <w:gridCol w:w="12"/>
        <w:gridCol w:w="632"/>
        <w:gridCol w:w="8"/>
        <w:gridCol w:w="228"/>
        <w:gridCol w:w="8"/>
        <w:gridCol w:w="1385"/>
        <w:gridCol w:w="8"/>
        <w:gridCol w:w="223"/>
        <w:gridCol w:w="336"/>
        <w:gridCol w:w="140"/>
        <w:gridCol w:w="8"/>
        <w:gridCol w:w="228"/>
        <w:gridCol w:w="8"/>
        <w:gridCol w:w="58"/>
        <w:gridCol w:w="102"/>
        <w:gridCol w:w="234"/>
        <w:gridCol w:w="237"/>
        <w:gridCol w:w="356"/>
      </w:tblGrid>
      <w:tr w:rsidR="0059436B" w:rsidRPr="00896052" w14:paraId="610EDD83" w14:textId="77777777" w:rsidTr="000B12E6">
        <w:trPr>
          <w:gridAfter w:val="1"/>
          <w:wAfter w:w="356" w:type="dxa"/>
          <w:trHeight w:val="463"/>
        </w:trPr>
        <w:tc>
          <w:tcPr>
            <w:tcW w:w="296" w:type="dxa"/>
            <w:tcBorders>
              <w:top w:val="nil"/>
              <w:left w:val="nil"/>
              <w:bottom w:val="nil"/>
              <w:right w:val="nil"/>
            </w:tcBorders>
            <w:shd w:val="clear" w:color="auto" w:fill="auto"/>
            <w:vAlign w:val="bottom"/>
            <w:hideMark/>
          </w:tcPr>
          <w:p w14:paraId="31013170" w14:textId="77777777" w:rsidR="0059436B" w:rsidRPr="00896052"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15D25468" w14:textId="77777777" w:rsidR="0059436B" w:rsidRPr="00896052" w:rsidRDefault="0059436B" w:rsidP="000B12E6">
            <w:r w:rsidRPr="00896052">
              <w:t>Общее количество вопросов</w:t>
            </w:r>
          </w:p>
        </w:tc>
        <w:tc>
          <w:tcPr>
            <w:tcW w:w="763" w:type="dxa"/>
            <w:gridSpan w:val="2"/>
            <w:tcBorders>
              <w:top w:val="single" w:sz="4" w:space="0" w:color="auto"/>
              <w:left w:val="nil"/>
              <w:bottom w:val="single" w:sz="4" w:space="0" w:color="auto"/>
              <w:right w:val="single" w:sz="4" w:space="0" w:color="auto"/>
            </w:tcBorders>
            <w:shd w:val="clear" w:color="auto" w:fill="auto"/>
            <w:vAlign w:val="bottom"/>
            <w:hideMark/>
          </w:tcPr>
          <w:p w14:paraId="40FCCE88" w14:textId="77777777" w:rsidR="0059436B" w:rsidRPr="00896052" w:rsidRDefault="0059436B" w:rsidP="000B12E6">
            <w:pPr>
              <w:jc w:val="right"/>
            </w:pPr>
            <w:r w:rsidRPr="00896052">
              <w:t>0</w:t>
            </w:r>
          </w:p>
        </w:tc>
        <w:tc>
          <w:tcPr>
            <w:tcW w:w="522" w:type="dxa"/>
            <w:gridSpan w:val="2"/>
            <w:tcBorders>
              <w:top w:val="nil"/>
              <w:left w:val="nil"/>
              <w:bottom w:val="nil"/>
              <w:right w:val="nil"/>
            </w:tcBorders>
            <w:shd w:val="clear" w:color="auto" w:fill="auto"/>
            <w:vAlign w:val="bottom"/>
            <w:hideMark/>
          </w:tcPr>
          <w:p w14:paraId="3D8C0C73"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40C677D6"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18F02157"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4F3BBCDA"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41C8E484"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52F37651" w14:textId="77777777" w:rsidR="0059436B" w:rsidRPr="00896052" w:rsidRDefault="0059436B" w:rsidP="000B12E6"/>
        </w:tc>
      </w:tr>
      <w:tr w:rsidR="0059436B" w:rsidRPr="00896052" w14:paraId="2A4133EA" w14:textId="77777777" w:rsidTr="000B12E6">
        <w:trPr>
          <w:gridAfter w:val="1"/>
          <w:wAfter w:w="356" w:type="dxa"/>
          <w:trHeight w:val="286"/>
        </w:trPr>
        <w:tc>
          <w:tcPr>
            <w:tcW w:w="296" w:type="dxa"/>
            <w:tcBorders>
              <w:top w:val="nil"/>
              <w:left w:val="nil"/>
              <w:bottom w:val="nil"/>
              <w:right w:val="nil"/>
            </w:tcBorders>
            <w:shd w:val="clear" w:color="auto" w:fill="auto"/>
            <w:vAlign w:val="bottom"/>
            <w:hideMark/>
          </w:tcPr>
          <w:p w14:paraId="1254CD80" w14:textId="77777777" w:rsidR="0059436B" w:rsidRPr="00896052"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5A5C51FC" w14:textId="77777777" w:rsidR="0059436B" w:rsidRPr="00896052" w:rsidRDefault="0059436B" w:rsidP="000B12E6">
            <w:r w:rsidRPr="00896052">
              <w:t>Количество положительных ответов</w:t>
            </w:r>
          </w:p>
        </w:tc>
        <w:tc>
          <w:tcPr>
            <w:tcW w:w="763" w:type="dxa"/>
            <w:gridSpan w:val="2"/>
            <w:tcBorders>
              <w:top w:val="nil"/>
              <w:left w:val="nil"/>
              <w:bottom w:val="single" w:sz="4" w:space="0" w:color="auto"/>
              <w:right w:val="single" w:sz="4" w:space="0" w:color="auto"/>
            </w:tcBorders>
            <w:shd w:val="clear" w:color="auto" w:fill="auto"/>
            <w:vAlign w:val="bottom"/>
            <w:hideMark/>
          </w:tcPr>
          <w:p w14:paraId="22C20A03" w14:textId="77777777" w:rsidR="0059436B" w:rsidRPr="00896052" w:rsidRDefault="0059436B" w:rsidP="000B12E6">
            <w:pPr>
              <w:jc w:val="right"/>
            </w:pPr>
            <w:r w:rsidRPr="00896052">
              <w:t>0</w:t>
            </w:r>
          </w:p>
        </w:tc>
        <w:tc>
          <w:tcPr>
            <w:tcW w:w="522" w:type="dxa"/>
            <w:gridSpan w:val="2"/>
            <w:tcBorders>
              <w:top w:val="nil"/>
              <w:left w:val="nil"/>
              <w:bottom w:val="nil"/>
              <w:right w:val="nil"/>
            </w:tcBorders>
            <w:shd w:val="clear" w:color="auto" w:fill="auto"/>
            <w:vAlign w:val="bottom"/>
            <w:hideMark/>
          </w:tcPr>
          <w:p w14:paraId="0906EA49"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6956BA26"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3F303685"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37A869AE"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52EAF820"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1B3DBB25" w14:textId="77777777" w:rsidR="0059436B" w:rsidRPr="00896052" w:rsidRDefault="0059436B" w:rsidP="000B12E6"/>
        </w:tc>
      </w:tr>
      <w:tr w:rsidR="0059436B" w:rsidRPr="00896052" w14:paraId="58EF449F" w14:textId="77777777" w:rsidTr="000B12E6">
        <w:trPr>
          <w:gridAfter w:val="1"/>
          <w:wAfter w:w="356" w:type="dxa"/>
          <w:trHeight w:val="261"/>
        </w:trPr>
        <w:tc>
          <w:tcPr>
            <w:tcW w:w="296" w:type="dxa"/>
            <w:tcBorders>
              <w:top w:val="nil"/>
              <w:left w:val="nil"/>
              <w:bottom w:val="nil"/>
              <w:right w:val="nil"/>
            </w:tcBorders>
            <w:shd w:val="clear" w:color="auto" w:fill="auto"/>
            <w:vAlign w:val="bottom"/>
            <w:hideMark/>
          </w:tcPr>
          <w:p w14:paraId="227157B3" w14:textId="77777777" w:rsidR="0059436B" w:rsidRPr="00896052"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713E30A3" w14:textId="77777777" w:rsidR="0059436B" w:rsidRPr="00896052" w:rsidRDefault="0059436B" w:rsidP="000B12E6">
            <w:r w:rsidRPr="00896052">
              <w:t>Количество отрицательных ответов</w:t>
            </w:r>
          </w:p>
        </w:tc>
        <w:tc>
          <w:tcPr>
            <w:tcW w:w="763" w:type="dxa"/>
            <w:gridSpan w:val="2"/>
            <w:tcBorders>
              <w:top w:val="nil"/>
              <w:left w:val="nil"/>
              <w:bottom w:val="single" w:sz="4" w:space="0" w:color="auto"/>
              <w:right w:val="single" w:sz="4" w:space="0" w:color="auto"/>
            </w:tcBorders>
            <w:shd w:val="clear" w:color="auto" w:fill="auto"/>
            <w:vAlign w:val="bottom"/>
            <w:hideMark/>
          </w:tcPr>
          <w:p w14:paraId="79DCC968" w14:textId="77777777" w:rsidR="0059436B" w:rsidRPr="00896052" w:rsidRDefault="0059436B" w:rsidP="000B12E6">
            <w:pPr>
              <w:jc w:val="right"/>
            </w:pPr>
            <w:r w:rsidRPr="00896052">
              <w:t>0</w:t>
            </w:r>
          </w:p>
        </w:tc>
        <w:tc>
          <w:tcPr>
            <w:tcW w:w="522" w:type="dxa"/>
            <w:gridSpan w:val="2"/>
            <w:tcBorders>
              <w:top w:val="nil"/>
              <w:left w:val="nil"/>
              <w:bottom w:val="nil"/>
              <w:right w:val="nil"/>
            </w:tcBorders>
            <w:shd w:val="clear" w:color="auto" w:fill="auto"/>
            <w:vAlign w:val="bottom"/>
            <w:hideMark/>
          </w:tcPr>
          <w:p w14:paraId="2627A613"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5A1AF427"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5715606C"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6A20EA6B"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0BCE0D40"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7ADF05D2" w14:textId="77777777" w:rsidR="0059436B" w:rsidRPr="00896052" w:rsidRDefault="0059436B" w:rsidP="000B12E6"/>
        </w:tc>
      </w:tr>
      <w:tr w:rsidR="0059436B" w:rsidRPr="00896052" w14:paraId="15FD68B1"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6E286100" w14:textId="77777777" w:rsidR="0059436B" w:rsidRPr="00896052" w:rsidRDefault="0059436B" w:rsidP="000B12E6">
            <w:pPr>
              <w:jc w:val="center"/>
            </w:pPr>
          </w:p>
        </w:tc>
        <w:tc>
          <w:tcPr>
            <w:tcW w:w="1096" w:type="dxa"/>
            <w:tcBorders>
              <w:top w:val="nil"/>
              <w:left w:val="nil"/>
              <w:bottom w:val="nil"/>
              <w:right w:val="nil"/>
            </w:tcBorders>
            <w:shd w:val="clear" w:color="auto" w:fill="auto"/>
            <w:vAlign w:val="bottom"/>
            <w:hideMark/>
          </w:tcPr>
          <w:p w14:paraId="1E1E23A7" w14:textId="77777777" w:rsidR="0059436B" w:rsidRPr="00896052" w:rsidRDefault="0059436B" w:rsidP="000B12E6"/>
        </w:tc>
        <w:tc>
          <w:tcPr>
            <w:tcW w:w="868" w:type="dxa"/>
            <w:tcBorders>
              <w:top w:val="nil"/>
              <w:left w:val="nil"/>
              <w:bottom w:val="nil"/>
              <w:right w:val="nil"/>
            </w:tcBorders>
            <w:shd w:val="clear" w:color="auto" w:fill="auto"/>
            <w:vAlign w:val="bottom"/>
            <w:hideMark/>
          </w:tcPr>
          <w:p w14:paraId="054A91D1" w14:textId="77777777" w:rsidR="0059436B" w:rsidRPr="00896052" w:rsidRDefault="0059436B" w:rsidP="000B12E6"/>
        </w:tc>
        <w:tc>
          <w:tcPr>
            <w:tcW w:w="1322" w:type="dxa"/>
            <w:gridSpan w:val="2"/>
            <w:tcBorders>
              <w:top w:val="nil"/>
              <w:left w:val="nil"/>
              <w:bottom w:val="nil"/>
              <w:right w:val="nil"/>
            </w:tcBorders>
            <w:shd w:val="clear" w:color="auto" w:fill="auto"/>
            <w:vAlign w:val="bottom"/>
            <w:hideMark/>
          </w:tcPr>
          <w:p w14:paraId="18C8B1BB" w14:textId="77777777" w:rsidR="0059436B" w:rsidRPr="00896052" w:rsidRDefault="0059436B" w:rsidP="000B12E6"/>
        </w:tc>
        <w:tc>
          <w:tcPr>
            <w:tcW w:w="1293" w:type="dxa"/>
            <w:gridSpan w:val="2"/>
            <w:tcBorders>
              <w:top w:val="nil"/>
              <w:left w:val="nil"/>
              <w:bottom w:val="nil"/>
              <w:right w:val="nil"/>
            </w:tcBorders>
            <w:shd w:val="clear" w:color="auto" w:fill="auto"/>
            <w:vAlign w:val="bottom"/>
            <w:hideMark/>
          </w:tcPr>
          <w:p w14:paraId="66570C40" w14:textId="77777777" w:rsidR="0059436B" w:rsidRPr="00896052" w:rsidRDefault="0059436B" w:rsidP="000B12E6"/>
        </w:tc>
        <w:tc>
          <w:tcPr>
            <w:tcW w:w="763" w:type="dxa"/>
            <w:gridSpan w:val="2"/>
            <w:tcBorders>
              <w:top w:val="nil"/>
              <w:left w:val="nil"/>
              <w:bottom w:val="nil"/>
              <w:right w:val="nil"/>
            </w:tcBorders>
            <w:shd w:val="clear" w:color="auto" w:fill="auto"/>
            <w:vAlign w:val="bottom"/>
            <w:hideMark/>
          </w:tcPr>
          <w:p w14:paraId="347DF1BB" w14:textId="77777777" w:rsidR="0059436B" w:rsidRPr="00896052" w:rsidRDefault="0059436B" w:rsidP="000B12E6"/>
        </w:tc>
        <w:tc>
          <w:tcPr>
            <w:tcW w:w="522" w:type="dxa"/>
            <w:gridSpan w:val="2"/>
            <w:tcBorders>
              <w:top w:val="nil"/>
              <w:left w:val="nil"/>
              <w:bottom w:val="nil"/>
              <w:right w:val="nil"/>
            </w:tcBorders>
            <w:shd w:val="clear" w:color="auto" w:fill="auto"/>
            <w:vAlign w:val="bottom"/>
            <w:hideMark/>
          </w:tcPr>
          <w:p w14:paraId="5EAF5DC9"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08ADD378"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0F966835" w14:textId="77777777" w:rsidR="0059436B" w:rsidRPr="00896052" w:rsidRDefault="0059436B" w:rsidP="000B12E6"/>
        </w:tc>
        <w:tc>
          <w:tcPr>
            <w:tcW w:w="1001" w:type="dxa"/>
            <w:gridSpan w:val="7"/>
            <w:tcBorders>
              <w:top w:val="nil"/>
              <w:left w:val="nil"/>
              <w:bottom w:val="nil"/>
              <w:right w:val="nil"/>
            </w:tcBorders>
            <w:shd w:val="clear" w:color="auto" w:fill="auto"/>
            <w:noWrap/>
            <w:vAlign w:val="bottom"/>
            <w:hideMark/>
          </w:tcPr>
          <w:p w14:paraId="182862EB"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6067848C"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7E54CB05" w14:textId="77777777" w:rsidR="0059436B" w:rsidRPr="00896052" w:rsidRDefault="0059436B" w:rsidP="000B12E6"/>
        </w:tc>
      </w:tr>
      <w:tr w:rsidR="0059436B" w:rsidRPr="00896052" w14:paraId="55664759"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35A61B1A" w14:textId="77777777" w:rsidR="0059436B" w:rsidRPr="00896052" w:rsidRDefault="0059436B" w:rsidP="000B12E6">
            <w:pPr>
              <w:jc w:val="center"/>
            </w:pPr>
          </w:p>
        </w:tc>
        <w:tc>
          <w:tcPr>
            <w:tcW w:w="1964" w:type="dxa"/>
            <w:gridSpan w:val="2"/>
            <w:tcBorders>
              <w:top w:val="nil"/>
              <w:left w:val="nil"/>
              <w:bottom w:val="nil"/>
              <w:right w:val="nil"/>
            </w:tcBorders>
            <w:shd w:val="clear" w:color="auto" w:fill="auto"/>
            <w:vAlign w:val="bottom"/>
            <w:hideMark/>
          </w:tcPr>
          <w:p w14:paraId="406A9541" w14:textId="77777777" w:rsidR="0059436B" w:rsidRPr="00896052" w:rsidRDefault="0059436B" w:rsidP="000B12E6">
            <w:pPr>
              <w:jc w:val="center"/>
            </w:pPr>
            <w:r w:rsidRPr="00896052">
              <w:t xml:space="preserve"> %  качества</w:t>
            </w:r>
          </w:p>
        </w:tc>
        <w:tc>
          <w:tcPr>
            <w:tcW w:w="1322" w:type="dxa"/>
            <w:gridSpan w:val="2"/>
            <w:tcBorders>
              <w:top w:val="nil"/>
              <w:left w:val="nil"/>
              <w:bottom w:val="single" w:sz="4" w:space="0" w:color="auto"/>
              <w:right w:val="nil"/>
            </w:tcBorders>
            <w:shd w:val="clear" w:color="auto" w:fill="auto"/>
            <w:vAlign w:val="bottom"/>
            <w:hideMark/>
          </w:tcPr>
          <w:p w14:paraId="53ECAC2A" w14:textId="77777777" w:rsidR="0059436B" w:rsidRPr="00896052" w:rsidRDefault="0059436B" w:rsidP="000B12E6">
            <w:r w:rsidRPr="00896052">
              <w:t> </w:t>
            </w:r>
          </w:p>
        </w:tc>
        <w:tc>
          <w:tcPr>
            <w:tcW w:w="1293" w:type="dxa"/>
            <w:gridSpan w:val="2"/>
            <w:tcBorders>
              <w:top w:val="nil"/>
              <w:left w:val="nil"/>
              <w:bottom w:val="single" w:sz="4" w:space="0" w:color="auto"/>
              <w:right w:val="nil"/>
            </w:tcBorders>
            <w:shd w:val="clear" w:color="auto" w:fill="auto"/>
            <w:vAlign w:val="bottom"/>
            <w:hideMark/>
          </w:tcPr>
          <w:p w14:paraId="3995A106" w14:textId="77777777" w:rsidR="0059436B" w:rsidRPr="00896052" w:rsidRDefault="0059436B" w:rsidP="000B12E6">
            <w:r w:rsidRPr="00896052">
              <w:t> </w:t>
            </w:r>
          </w:p>
        </w:tc>
        <w:tc>
          <w:tcPr>
            <w:tcW w:w="763" w:type="dxa"/>
            <w:gridSpan w:val="2"/>
            <w:tcBorders>
              <w:top w:val="nil"/>
              <w:left w:val="nil"/>
              <w:bottom w:val="single" w:sz="4" w:space="0" w:color="auto"/>
              <w:right w:val="nil"/>
            </w:tcBorders>
            <w:shd w:val="clear" w:color="auto" w:fill="auto"/>
            <w:vAlign w:val="bottom"/>
            <w:hideMark/>
          </w:tcPr>
          <w:p w14:paraId="3C4F2DE2" w14:textId="77777777" w:rsidR="0059436B" w:rsidRPr="00896052" w:rsidRDefault="0059436B" w:rsidP="000B12E6">
            <w:pPr>
              <w:jc w:val="right"/>
            </w:pPr>
            <w:r w:rsidRPr="00896052">
              <w:t>0%</w:t>
            </w:r>
          </w:p>
        </w:tc>
        <w:tc>
          <w:tcPr>
            <w:tcW w:w="522" w:type="dxa"/>
            <w:gridSpan w:val="2"/>
            <w:tcBorders>
              <w:top w:val="nil"/>
              <w:left w:val="nil"/>
              <w:bottom w:val="single" w:sz="4" w:space="0" w:color="auto"/>
              <w:right w:val="nil"/>
            </w:tcBorders>
            <w:shd w:val="clear" w:color="auto" w:fill="auto"/>
            <w:vAlign w:val="bottom"/>
            <w:hideMark/>
          </w:tcPr>
          <w:p w14:paraId="44A0149D" w14:textId="77777777" w:rsidR="0059436B" w:rsidRPr="00896052" w:rsidRDefault="0059436B" w:rsidP="000B12E6">
            <w:r w:rsidRPr="00896052">
              <w:t> </w:t>
            </w:r>
          </w:p>
        </w:tc>
        <w:tc>
          <w:tcPr>
            <w:tcW w:w="640" w:type="dxa"/>
            <w:gridSpan w:val="2"/>
            <w:tcBorders>
              <w:top w:val="nil"/>
              <w:left w:val="nil"/>
              <w:bottom w:val="single" w:sz="4" w:space="0" w:color="auto"/>
              <w:right w:val="nil"/>
            </w:tcBorders>
            <w:shd w:val="clear" w:color="auto" w:fill="auto"/>
            <w:noWrap/>
            <w:vAlign w:val="bottom"/>
            <w:hideMark/>
          </w:tcPr>
          <w:p w14:paraId="4C4398E3" w14:textId="77777777" w:rsidR="0059436B" w:rsidRPr="00896052" w:rsidRDefault="0059436B" w:rsidP="000B12E6">
            <w:r w:rsidRPr="00896052">
              <w:t> </w:t>
            </w:r>
          </w:p>
        </w:tc>
        <w:tc>
          <w:tcPr>
            <w:tcW w:w="1629" w:type="dxa"/>
            <w:gridSpan w:val="4"/>
            <w:tcBorders>
              <w:top w:val="nil"/>
              <w:left w:val="nil"/>
              <w:bottom w:val="single" w:sz="4" w:space="0" w:color="auto"/>
              <w:right w:val="nil"/>
            </w:tcBorders>
            <w:shd w:val="clear" w:color="auto" w:fill="auto"/>
            <w:noWrap/>
            <w:vAlign w:val="bottom"/>
            <w:hideMark/>
          </w:tcPr>
          <w:p w14:paraId="584D0BBD" w14:textId="77777777" w:rsidR="0059436B" w:rsidRPr="00896052" w:rsidRDefault="0059436B" w:rsidP="000B12E6">
            <w:r w:rsidRPr="00896052">
              <w:t> </w:t>
            </w:r>
          </w:p>
        </w:tc>
        <w:tc>
          <w:tcPr>
            <w:tcW w:w="1001" w:type="dxa"/>
            <w:gridSpan w:val="7"/>
            <w:tcBorders>
              <w:top w:val="nil"/>
              <w:left w:val="nil"/>
              <w:bottom w:val="single" w:sz="4" w:space="0" w:color="auto"/>
              <w:right w:val="nil"/>
            </w:tcBorders>
            <w:shd w:val="clear" w:color="auto" w:fill="auto"/>
            <w:noWrap/>
            <w:vAlign w:val="bottom"/>
            <w:hideMark/>
          </w:tcPr>
          <w:p w14:paraId="1EC8323F" w14:textId="77777777" w:rsidR="0059436B" w:rsidRPr="00896052" w:rsidRDefault="0059436B" w:rsidP="000B12E6">
            <w:r w:rsidRPr="00896052">
              <w:t> </w:t>
            </w:r>
          </w:p>
        </w:tc>
        <w:tc>
          <w:tcPr>
            <w:tcW w:w="336" w:type="dxa"/>
            <w:gridSpan w:val="2"/>
            <w:tcBorders>
              <w:top w:val="nil"/>
              <w:left w:val="nil"/>
              <w:bottom w:val="single" w:sz="4" w:space="0" w:color="auto"/>
              <w:right w:val="nil"/>
            </w:tcBorders>
            <w:shd w:val="clear" w:color="auto" w:fill="auto"/>
            <w:noWrap/>
            <w:vAlign w:val="bottom"/>
            <w:hideMark/>
          </w:tcPr>
          <w:p w14:paraId="013C5389" w14:textId="77777777" w:rsidR="0059436B" w:rsidRPr="00896052" w:rsidRDefault="0059436B" w:rsidP="000B12E6">
            <w:r w:rsidRPr="00896052">
              <w:t> </w:t>
            </w:r>
          </w:p>
        </w:tc>
        <w:tc>
          <w:tcPr>
            <w:tcW w:w="237" w:type="dxa"/>
            <w:tcBorders>
              <w:top w:val="nil"/>
              <w:left w:val="nil"/>
              <w:bottom w:val="nil"/>
              <w:right w:val="nil"/>
            </w:tcBorders>
            <w:shd w:val="clear" w:color="auto" w:fill="auto"/>
            <w:noWrap/>
            <w:vAlign w:val="bottom"/>
            <w:hideMark/>
          </w:tcPr>
          <w:p w14:paraId="025D6E8A" w14:textId="77777777" w:rsidR="0059436B" w:rsidRPr="00896052" w:rsidRDefault="0059436B" w:rsidP="000B12E6"/>
        </w:tc>
      </w:tr>
      <w:tr w:rsidR="0059436B" w:rsidRPr="00896052" w14:paraId="0E4459C4"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4FCC14E8" w14:textId="77777777" w:rsidR="0059436B" w:rsidRPr="00896052" w:rsidRDefault="0059436B" w:rsidP="000B12E6">
            <w:pPr>
              <w:jc w:val="center"/>
            </w:pPr>
          </w:p>
        </w:tc>
        <w:tc>
          <w:tcPr>
            <w:tcW w:w="1096" w:type="dxa"/>
            <w:tcBorders>
              <w:top w:val="nil"/>
              <w:left w:val="nil"/>
              <w:bottom w:val="nil"/>
              <w:right w:val="nil"/>
            </w:tcBorders>
            <w:shd w:val="clear" w:color="auto" w:fill="auto"/>
            <w:vAlign w:val="bottom"/>
            <w:hideMark/>
          </w:tcPr>
          <w:p w14:paraId="634AE544" w14:textId="77777777" w:rsidR="0059436B" w:rsidRPr="00896052" w:rsidRDefault="0059436B" w:rsidP="000B12E6"/>
        </w:tc>
        <w:tc>
          <w:tcPr>
            <w:tcW w:w="868" w:type="dxa"/>
            <w:tcBorders>
              <w:top w:val="nil"/>
              <w:left w:val="nil"/>
              <w:bottom w:val="nil"/>
              <w:right w:val="nil"/>
            </w:tcBorders>
            <w:shd w:val="clear" w:color="auto" w:fill="auto"/>
            <w:vAlign w:val="bottom"/>
            <w:hideMark/>
          </w:tcPr>
          <w:p w14:paraId="4B4A4B80" w14:textId="77777777" w:rsidR="0059436B" w:rsidRPr="00896052" w:rsidRDefault="0059436B" w:rsidP="000B12E6"/>
        </w:tc>
        <w:tc>
          <w:tcPr>
            <w:tcW w:w="1322" w:type="dxa"/>
            <w:gridSpan w:val="2"/>
            <w:tcBorders>
              <w:top w:val="nil"/>
              <w:left w:val="nil"/>
              <w:bottom w:val="nil"/>
              <w:right w:val="nil"/>
            </w:tcBorders>
            <w:shd w:val="clear" w:color="auto" w:fill="auto"/>
            <w:vAlign w:val="bottom"/>
            <w:hideMark/>
          </w:tcPr>
          <w:p w14:paraId="7C3F599E" w14:textId="77777777" w:rsidR="0059436B" w:rsidRPr="00896052" w:rsidRDefault="0059436B" w:rsidP="000B12E6"/>
        </w:tc>
        <w:tc>
          <w:tcPr>
            <w:tcW w:w="1293" w:type="dxa"/>
            <w:gridSpan w:val="2"/>
            <w:tcBorders>
              <w:top w:val="nil"/>
              <w:left w:val="nil"/>
              <w:bottom w:val="nil"/>
              <w:right w:val="nil"/>
            </w:tcBorders>
            <w:shd w:val="clear" w:color="auto" w:fill="auto"/>
            <w:vAlign w:val="bottom"/>
            <w:hideMark/>
          </w:tcPr>
          <w:p w14:paraId="255E06B9" w14:textId="77777777" w:rsidR="0059436B" w:rsidRPr="00896052" w:rsidRDefault="0059436B" w:rsidP="000B12E6"/>
        </w:tc>
        <w:tc>
          <w:tcPr>
            <w:tcW w:w="763" w:type="dxa"/>
            <w:gridSpan w:val="2"/>
            <w:tcBorders>
              <w:top w:val="nil"/>
              <w:left w:val="nil"/>
              <w:bottom w:val="nil"/>
              <w:right w:val="nil"/>
            </w:tcBorders>
            <w:shd w:val="clear" w:color="auto" w:fill="auto"/>
            <w:vAlign w:val="bottom"/>
            <w:hideMark/>
          </w:tcPr>
          <w:p w14:paraId="2334B8A8" w14:textId="77777777" w:rsidR="0059436B" w:rsidRPr="00896052" w:rsidRDefault="0059436B" w:rsidP="000B12E6"/>
        </w:tc>
        <w:tc>
          <w:tcPr>
            <w:tcW w:w="522" w:type="dxa"/>
            <w:gridSpan w:val="2"/>
            <w:tcBorders>
              <w:top w:val="nil"/>
              <w:left w:val="nil"/>
              <w:bottom w:val="nil"/>
              <w:right w:val="nil"/>
            </w:tcBorders>
            <w:shd w:val="clear" w:color="auto" w:fill="auto"/>
            <w:vAlign w:val="bottom"/>
            <w:hideMark/>
          </w:tcPr>
          <w:p w14:paraId="389CC984"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71EBA78A"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78874A1F" w14:textId="77777777" w:rsidR="0059436B" w:rsidRPr="00896052" w:rsidRDefault="0059436B" w:rsidP="000B12E6"/>
        </w:tc>
        <w:tc>
          <w:tcPr>
            <w:tcW w:w="1001" w:type="dxa"/>
            <w:gridSpan w:val="7"/>
            <w:tcBorders>
              <w:top w:val="nil"/>
              <w:left w:val="nil"/>
              <w:bottom w:val="nil"/>
              <w:right w:val="nil"/>
            </w:tcBorders>
            <w:shd w:val="clear" w:color="auto" w:fill="auto"/>
            <w:noWrap/>
            <w:vAlign w:val="bottom"/>
            <w:hideMark/>
          </w:tcPr>
          <w:p w14:paraId="7933842A"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486237AB"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7AFE7110" w14:textId="77777777" w:rsidR="0059436B" w:rsidRPr="00896052" w:rsidRDefault="0059436B" w:rsidP="000B12E6"/>
        </w:tc>
      </w:tr>
      <w:tr w:rsidR="0059436B" w:rsidRPr="00896052" w14:paraId="48C118C4" w14:textId="77777777" w:rsidTr="000B12E6">
        <w:trPr>
          <w:gridAfter w:val="1"/>
          <w:wAfter w:w="356" w:type="dxa"/>
          <w:trHeight w:val="255"/>
        </w:trPr>
        <w:tc>
          <w:tcPr>
            <w:tcW w:w="296" w:type="dxa"/>
            <w:tcBorders>
              <w:top w:val="nil"/>
              <w:left w:val="nil"/>
              <w:bottom w:val="nil"/>
              <w:right w:val="nil"/>
            </w:tcBorders>
            <w:shd w:val="clear" w:color="auto" w:fill="auto"/>
            <w:noWrap/>
            <w:vAlign w:val="bottom"/>
            <w:hideMark/>
          </w:tcPr>
          <w:p w14:paraId="6F347DDB"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4BCD299A" w14:textId="77777777" w:rsidR="0059436B" w:rsidRPr="00896052" w:rsidRDefault="0059436B" w:rsidP="000B12E6"/>
        </w:tc>
        <w:tc>
          <w:tcPr>
            <w:tcW w:w="2178" w:type="dxa"/>
            <w:gridSpan w:val="2"/>
            <w:tcBorders>
              <w:top w:val="nil"/>
              <w:left w:val="nil"/>
              <w:bottom w:val="nil"/>
              <w:right w:val="nil"/>
            </w:tcBorders>
            <w:shd w:val="clear" w:color="auto" w:fill="auto"/>
            <w:noWrap/>
            <w:vAlign w:val="bottom"/>
            <w:hideMark/>
          </w:tcPr>
          <w:p w14:paraId="18C1DA48" w14:textId="77777777" w:rsidR="0059436B" w:rsidRPr="00896052" w:rsidRDefault="0059436B" w:rsidP="000B12E6">
            <w:r w:rsidRPr="00896052">
              <w:t>Комиссия в составе:</w:t>
            </w:r>
          </w:p>
        </w:tc>
        <w:tc>
          <w:tcPr>
            <w:tcW w:w="1293" w:type="dxa"/>
            <w:gridSpan w:val="2"/>
            <w:tcBorders>
              <w:top w:val="nil"/>
              <w:left w:val="nil"/>
              <w:bottom w:val="nil"/>
              <w:right w:val="nil"/>
            </w:tcBorders>
            <w:shd w:val="clear" w:color="auto" w:fill="auto"/>
            <w:noWrap/>
            <w:vAlign w:val="bottom"/>
            <w:hideMark/>
          </w:tcPr>
          <w:p w14:paraId="5FDFADC2" w14:textId="77777777" w:rsidR="0059436B" w:rsidRPr="00896052" w:rsidRDefault="0059436B" w:rsidP="000B12E6"/>
        </w:tc>
        <w:tc>
          <w:tcPr>
            <w:tcW w:w="763" w:type="dxa"/>
            <w:gridSpan w:val="2"/>
            <w:tcBorders>
              <w:top w:val="nil"/>
              <w:left w:val="nil"/>
              <w:bottom w:val="nil"/>
              <w:right w:val="nil"/>
            </w:tcBorders>
            <w:shd w:val="clear" w:color="auto" w:fill="auto"/>
            <w:noWrap/>
            <w:vAlign w:val="bottom"/>
            <w:hideMark/>
          </w:tcPr>
          <w:p w14:paraId="2319CEC2"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301DB5CE"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7ED464B1"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3527D7BB"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548BFD78"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1987CAF3"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09818467" w14:textId="77777777" w:rsidR="0059436B" w:rsidRPr="00896052" w:rsidRDefault="0059436B" w:rsidP="000B12E6"/>
        </w:tc>
      </w:tr>
      <w:tr w:rsidR="0059436B" w:rsidRPr="00896052" w14:paraId="66BEE7FB" w14:textId="77777777" w:rsidTr="000B12E6">
        <w:trPr>
          <w:gridAfter w:val="1"/>
          <w:wAfter w:w="356" w:type="dxa"/>
          <w:trHeight w:val="255"/>
        </w:trPr>
        <w:tc>
          <w:tcPr>
            <w:tcW w:w="296" w:type="dxa"/>
            <w:tcBorders>
              <w:top w:val="nil"/>
              <w:left w:val="nil"/>
              <w:bottom w:val="nil"/>
              <w:right w:val="nil"/>
            </w:tcBorders>
            <w:shd w:val="clear" w:color="auto" w:fill="auto"/>
            <w:noWrap/>
            <w:vAlign w:val="bottom"/>
            <w:hideMark/>
          </w:tcPr>
          <w:p w14:paraId="32DFFDA2"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5611EEF1" w14:textId="77777777" w:rsidR="0059436B" w:rsidRPr="00896052" w:rsidRDefault="0059436B" w:rsidP="000B12E6">
            <w:pPr>
              <w:jc w:val="right"/>
            </w:pPr>
          </w:p>
        </w:tc>
        <w:tc>
          <w:tcPr>
            <w:tcW w:w="2178" w:type="dxa"/>
            <w:gridSpan w:val="2"/>
            <w:tcBorders>
              <w:top w:val="nil"/>
              <w:left w:val="nil"/>
              <w:bottom w:val="nil"/>
              <w:right w:val="nil"/>
            </w:tcBorders>
            <w:shd w:val="clear" w:color="auto" w:fill="auto"/>
            <w:noWrap/>
            <w:vAlign w:val="bottom"/>
            <w:hideMark/>
          </w:tcPr>
          <w:p w14:paraId="09086B25" w14:textId="77777777" w:rsidR="0059436B" w:rsidRPr="00896052" w:rsidRDefault="0059436B" w:rsidP="000B12E6">
            <w:r w:rsidRPr="00896052">
              <w:t>от "Заказчика":</w:t>
            </w:r>
          </w:p>
        </w:tc>
        <w:tc>
          <w:tcPr>
            <w:tcW w:w="1293" w:type="dxa"/>
            <w:gridSpan w:val="2"/>
            <w:tcBorders>
              <w:top w:val="nil"/>
              <w:left w:val="nil"/>
              <w:bottom w:val="nil"/>
              <w:right w:val="nil"/>
            </w:tcBorders>
            <w:shd w:val="clear" w:color="auto" w:fill="auto"/>
            <w:noWrap/>
            <w:vAlign w:val="bottom"/>
            <w:hideMark/>
          </w:tcPr>
          <w:p w14:paraId="23032AE2" w14:textId="77777777" w:rsidR="0059436B" w:rsidRPr="00896052" w:rsidRDefault="0059436B" w:rsidP="000B12E6"/>
        </w:tc>
        <w:tc>
          <w:tcPr>
            <w:tcW w:w="763" w:type="dxa"/>
            <w:gridSpan w:val="2"/>
            <w:tcBorders>
              <w:top w:val="nil"/>
              <w:left w:val="nil"/>
              <w:bottom w:val="nil"/>
              <w:right w:val="nil"/>
            </w:tcBorders>
            <w:shd w:val="clear" w:color="auto" w:fill="auto"/>
            <w:noWrap/>
            <w:vAlign w:val="bottom"/>
            <w:hideMark/>
          </w:tcPr>
          <w:p w14:paraId="4B90DBAB"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0F481879"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5BDF9C44"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2C7AD364"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7F0C7260"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1B8CBEEB"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01850289" w14:textId="77777777" w:rsidR="0059436B" w:rsidRPr="00896052" w:rsidRDefault="0059436B" w:rsidP="000B12E6"/>
        </w:tc>
      </w:tr>
      <w:tr w:rsidR="0059436B" w:rsidRPr="00896052" w14:paraId="4B1029DF" w14:textId="77777777" w:rsidTr="000B12E6">
        <w:trPr>
          <w:trHeight w:val="255"/>
        </w:trPr>
        <w:tc>
          <w:tcPr>
            <w:tcW w:w="296" w:type="dxa"/>
            <w:tcBorders>
              <w:top w:val="nil"/>
              <w:left w:val="nil"/>
              <w:bottom w:val="nil"/>
              <w:right w:val="nil"/>
            </w:tcBorders>
            <w:shd w:val="clear" w:color="auto" w:fill="auto"/>
            <w:noWrap/>
            <w:vAlign w:val="bottom"/>
            <w:hideMark/>
          </w:tcPr>
          <w:p w14:paraId="44D67A73"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73247327" w14:textId="77777777" w:rsidR="0059436B" w:rsidRPr="00896052" w:rsidRDefault="0059436B" w:rsidP="000B12E6">
            <w:pPr>
              <w:jc w:val="right"/>
            </w:pPr>
          </w:p>
        </w:tc>
        <w:tc>
          <w:tcPr>
            <w:tcW w:w="4756" w:type="dxa"/>
            <w:gridSpan w:val="8"/>
            <w:tcBorders>
              <w:top w:val="nil"/>
              <w:left w:val="nil"/>
              <w:bottom w:val="single" w:sz="4" w:space="0" w:color="auto"/>
              <w:right w:val="nil"/>
            </w:tcBorders>
            <w:shd w:val="clear" w:color="auto" w:fill="auto"/>
            <w:noWrap/>
            <w:vAlign w:val="bottom"/>
            <w:hideMark/>
          </w:tcPr>
          <w:p w14:paraId="58629627" w14:textId="77777777" w:rsidR="0059436B" w:rsidRPr="00896052" w:rsidRDefault="0059436B" w:rsidP="000B12E6">
            <w:r w:rsidRPr="00896052">
              <w:t> </w:t>
            </w:r>
          </w:p>
        </w:tc>
        <w:tc>
          <w:tcPr>
            <w:tcW w:w="644" w:type="dxa"/>
            <w:gridSpan w:val="2"/>
            <w:tcBorders>
              <w:top w:val="nil"/>
              <w:left w:val="nil"/>
              <w:bottom w:val="nil"/>
              <w:right w:val="nil"/>
            </w:tcBorders>
            <w:shd w:val="clear" w:color="auto" w:fill="auto"/>
            <w:noWrap/>
            <w:vAlign w:val="bottom"/>
            <w:hideMark/>
          </w:tcPr>
          <w:p w14:paraId="59274117" w14:textId="77777777" w:rsidR="0059436B" w:rsidRPr="00896052" w:rsidRDefault="0059436B" w:rsidP="000B12E6"/>
        </w:tc>
        <w:tc>
          <w:tcPr>
            <w:tcW w:w="2740" w:type="dxa"/>
            <w:gridSpan w:val="13"/>
            <w:tcBorders>
              <w:top w:val="nil"/>
              <w:left w:val="nil"/>
              <w:bottom w:val="nil"/>
              <w:right w:val="nil"/>
            </w:tcBorders>
            <w:shd w:val="clear" w:color="auto" w:fill="auto"/>
            <w:noWrap/>
            <w:vAlign w:val="bottom"/>
            <w:hideMark/>
          </w:tcPr>
          <w:p w14:paraId="51F8F0E9" w14:textId="77777777" w:rsidR="0059436B" w:rsidRPr="00896052" w:rsidRDefault="006A27EB" w:rsidP="000B12E6">
            <w:r w:rsidRPr="00896052">
              <w:t xml:space="preserve"> _________________</w:t>
            </w:r>
          </w:p>
        </w:tc>
        <w:tc>
          <w:tcPr>
            <w:tcW w:w="630" w:type="dxa"/>
            <w:gridSpan w:val="3"/>
            <w:tcBorders>
              <w:top w:val="nil"/>
              <w:left w:val="nil"/>
              <w:bottom w:val="nil"/>
              <w:right w:val="nil"/>
            </w:tcBorders>
            <w:shd w:val="clear" w:color="auto" w:fill="auto"/>
            <w:noWrap/>
            <w:vAlign w:val="bottom"/>
            <w:hideMark/>
          </w:tcPr>
          <w:p w14:paraId="563F0784" w14:textId="77777777" w:rsidR="0059436B" w:rsidRPr="00896052" w:rsidRDefault="0059436B" w:rsidP="000B12E6"/>
        </w:tc>
      </w:tr>
      <w:tr w:rsidR="0059436B" w:rsidRPr="00896052" w14:paraId="69B5E4BA" w14:textId="77777777" w:rsidTr="000B12E6">
        <w:trPr>
          <w:gridAfter w:val="5"/>
          <w:wAfter w:w="987" w:type="dxa"/>
          <w:trHeight w:val="77"/>
        </w:trPr>
        <w:tc>
          <w:tcPr>
            <w:tcW w:w="296" w:type="dxa"/>
            <w:tcBorders>
              <w:top w:val="nil"/>
              <w:left w:val="nil"/>
              <w:bottom w:val="nil"/>
              <w:right w:val="nil"/>
            </w:tcBorders>
            <w:shd w:val="clear" w:color="auto" w:fill="auto"/>
            <w:noWrap/>
            <w:vAlign w:val="bottom"/>
            <w:hideMark/>
          </w:tcPr>
          <w:p w14:paraId="46231E7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4C547586"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5F2D7BA8"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6EEDBE09" w14:textId="77777777" w:rsidR="0059436B" w:rsidRPr="00896052" w:rsidRDefault="0059436B" w:rsidP="000B12E6"/>
        </w:tc>
        <w:tc>
          <w:tcPr>
            <w:tcW w:w="1293" w:type="dxa"/>
            <w:gridSpan w:val="2"/>
            <w:tcBorders>
              <w:top w:val="nil"/>
              <w:left w:val="nil"/>
              <w:bottom w:val="nil"/>
              <w:right w:val="nil"/>
            </w:tcBorders>
            <w:shd w:val="clear" w:color="auto" w:fill="auto"/>
            <w:noWrap/>
            <w:vAlign w:val="bottom"/>
            <w:hideMark/>
          </w:tcPr>
          <w:p w14:paraId="31A04F97"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6E1A121E"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793606ED"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28B4A005"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346BA547"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20B056E2"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2801D786" w14:textId="77777777" w:rsidR="0059436B" w:rsidRPr="00896052" w:rsidRDefault="0059436B" w:rsidP="000B12E6"/>
        </w:tc>
      </w:tr>
      <w:tr w:rsidR="0059436B" w:rsidRPr="00896052" w14:paraId="3FC28552"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0214A47E"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6CF71EFB" w14:textId="77777777" w:rsidR="0059436B" w:rsidRPr="00896052"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5F6C7FA4" w14:textId="77777777" w:rsidR="0059436B" w:rsidRPr="00896052" w:rsidRDefault="0059436B" w:rsidP="000B12E6">
            <w:pPr>
              <w:jc w:val="right"/>
            </w:pPr>
            <w:r w:rsidRPr="00896052">
              <w:t>_________________</w:t>
            </w:r>
            <w:r w:rsidR="006A27EB" w:rsidRPr="00896052">
              <w:t>___________________</w:t>
            </w:r>
          </w:p>
        </w:tc>
        <w:tc>
          <w:tcPr>
            <w:tcW w:w="644" w:type="dxa"/>
            <w:gridSpan w:val="2"/>
            <w:tcBorders>
              <w:top w:val="nil"/>
              <w:left w:val="nil"/>
              <w:bottom w:val="nil"/>
              <w:right w:val="nil"/>
            </w:tcBorders>
            <w:shd w:val="clear" w:color="auto" w:fill="auto"/>
            <w:noWrap/>
            <w:vAlign w:val="bottom"/>
            <w:hideMark/>
          </w:tcPr>
          <w:p w14:paraId="60699C1B" w14:textId="77777777" w:rsidR="0059436B" w:rsidRPr="00896052" w:rsidRDefault="0059436B" w:rsidP="000B12E6"/>
        </w:tc>
        <w:tc>
          <w:tcPr>
            <w:tcW w:w="2336" w:type="dxa"/>
            <w:gridSpan w:val="8"/>
            <w:tcBorders>
              <w:top w:val="nil"/>
              <w:left w:val="nil"/>
              <w:bottom w:val="nil"/>
              <w:right w:val="nil"/>
            </w:tcBorders>
            <w:shd w:val="clear" w:color="auto" w:fill="auto"/>
            <w:noWrap/>
            <w:vAlign w:val="bottom"/>
            <w:hideMark/>
          </w:tcPr>
          <w:p w14:paraId="4E96965E" w14:textId="77777777" w:rsidR="0059436B" w:rsidRPr="00896052" w:rsidRDefault="006A27EB" w:rsidP="000B12E6">
            <w:pPr>
              <w:ind w:left="106"/>
            </w:pPr>
            <w:r w:rsidRPr="00896052">
              <w:t>________________</w:t>
            </w:r>
          </w:p>
        </w:tc>
        <w:tc>
          <w:tcPr>
            <w:tcW w:w="236" w:type="dxa"/>
            <w:gridSpan w:val="2"/>
            <w:tcBorders>
              <w:top w:val="nil"/>
              <w:left w:val="nil"/>
              <w:bottom w:val="nil"/>
              <w:right w:val="nil"/>
            </w:tcBorders>
            <w:shd w:val="clear" w:color="auto" w:fill="auto"/>
            <w:noWrap/>
            <w:vAlign w:val="bottom"/>
            <w:hideMark/>
          </w:tcPr>
          <w:p w14:paraId="021376D5" w14:textId="77777777" w:rsidR="0059436B" w:rsidRPr="00896052" w:rsidRDefault="0059436B" w:rsidP="000B12E6">
            <w:pPr>
              <w:ind w:left="106"/>
            </w:pPr>
          </w:p>
        </w:tc>
      </w:tr>
      <w:tr w:rsidR="0059436B" w:rsidRPr="00896052" w14:paraId="158F2146" w14:textId="77777777" w:rsidTr="000B12E6">
        <w:trPr>
          <w:gridAfter w:val="5"/>
          <w:wAfter w:w="987" w:type="dxa"/>
          <w:trHeight w:val="255"/>
        </w:trPr>
        <w:tc>
          <w:tcPr>
            <w:tcW w:w="296" w:type="dxa"/>
            <w:tcBorders>
              <w:top w:val="nil"/>
              <w:left w:val="nil"/>
              <w:bottom w:val="nil"/>
              <w:right w:val="nil"/>
            </w:tcBorders>
            <w:shd w:val="clear" w:color="auto" w:fill="auto"/>
            <w:noWrap/>
            <w:vAlign w:val="bottom"/>
            <w:hideMark/>
          </w:tcPr>
          <w:p w14:paraId="2481809F"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17301879"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2B27A317"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AA8679F" w14:textId="77777777" w:rsidR="0059436B" w:rsidRPr="00896052" w:rsidRDefault="0059436B" w:rsidP="000B12E6"/>
        </w:tc>
        <w:tc>
          <w:tcPr>
            <w:tcW w:w="1293" w:type="dxa"/>
            <w:gridSpan w:val="2"/>
            <w:tcBorders>
              <w:top w:val="nil"/>
              <w:left w:val="nil"/>
              <w:bottom w:val="nil"/>
              <w:right w:val="nil"/>
            </w:tcBorders>
            <w:shd w:val="clear" w:color="auto" w:fill="auto"/>
            <w:noWrap/>
            <w:vAlign w:val="bottom"/>
            <w:hideMark/>
          </w:tcPr>
          <w:p w14:paraId="199C166E"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1415415F"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0E7990F6"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68BAF0BA"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66B1F4B9"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54063F4A"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0EB6CACF" w14:textId="77777777" w:rsidR="0059436B" w:rsidRPr="00896052" w:rsidRDefault="0059436B" w:rsidP="000B12E6"/>
        </w:tc>
      </w:tr>
      <w:tr w:rsidR="0059436B" w:rsidRPr="00896052" w14:paraId="1EAD4413" w14:textId="77777777" w:rsidTr="000B12E6">
        <w:trPr>
          <w:gridAfter w:val="3"/>
          <w:wAfter w:w="827" w:type="dxa"/>
          <w:trHeight w:val="255"/>
        </w:trPr>
        <w:tc>
          <w:tcPr>
            <w:tcW w:w="296" w:type="dxa"/>
            <w:tcBorders>
              <w:top w:val="nil"/>
              <w:left w:val="nil"/>
              <w:bottom w:val="nil"/>
              <w:right w:val="nil"/>
            </w:tcBorders>
            <w:shd w:val="clear" w:color="auto" w:fill="auto"/>
            <w:noWrap/>
            <w:vAlign w:val="bottom"/>
            <w:hideMark/>
          </w:tcPr>
          <w:p w14:paraId="2EFC2524"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1A299E16" w14:textId="77777777" w:rsidR="0059436B" w:rsidRPr="00896052" w:rsidRDefault="0059436B" w:rsidP="000B12E6">
            <w:pPr>
              <w:jc w:val="right"/>
            </w:pPr>
          </w:p>
        </w:tc>
        <w:tc>
          <w:tcPr>
            <w:tcW w:w="2178" w:type="dxa"/>
            <w:gridSpan w:val="2"/>
            <w:tcBorders>
              <w:top w:val="nil"/>
              <w:left w:val="nil"/>
              <w:bottom w:val="nil"/>
              <w:right w:val="nil"/>
            </w:tcBorders>
            <w:shd w:val="clear" w:color="auto" w:fill="auto"/>
            <w:noWrap/>
            <w:vAlign w:val="bottom"/>
            <w:hideMark/>
          </w:tcPr>
          <w:p w14:paraId="49A27AD2" w14:textId="77777777" w:rsidR="0059436B" w:rsidRPr="00896052" w:rsidRDefault="0059436B" w:rsidP="000B12E6">
            <w:r w:rsidRPr="00896052">
              <w:t>от "Исполнителя":</w:t>
            </w:r>
          </w:p>
        </w:tc>
        <w:tc>
          <w:tcPr>
            <w:tcW w:w="1293" w:type="dxa"/>
            <w:gridSpan w:val="2"/>
            <w:tcBorders>
              <w:top w:val="nil"/>
              <w:left w:val="nil"/>
              <w:bottom w:val="nil"/>
              <w:right w:val="nil"/>
            </w:tcBorders>
            <w:shd w:val="clear" w:color="auto" w:fill="auto"/>
            <w:noWrap/>
            <w:vAlign w:val="bottom"/>
            <w:hideMark/>
          </w:tcPr>
          <w:p w14:paraId="794EB968" w14:textId="77777777" w:rsidR="0059436B" w:rsidRPr="00896052" w:rsidRDefault="0059436B" w:rsidP="000B12E6"/>
        </w:tc>
        <w:tc>
          <w:tcPr>
            <w:tcW w:w="763" w:type="dxa"/>
            <w:gridSpan w:val="2"/>
            <w:tcBorders>
              <w:top w:val="nil"/>
              <w:left w:val="nil"/>
              <w:bottom w:val="nil"/>
              <w:right w:val="nil"/>
            </w:tcBorders>
            <w:shd w:val="clear" w:color="auto" w:fill="auto"/>
            <w:noWrap/>
            <w:vAlign w:val="bottom"/>
            <w:hideMark/>
          </w:tcPr>
          <w:p w14:paraId="5C2BB2EE"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137C40E3"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20D1F193"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312D5537" w14:textId="77777777" w:rsidR="0059436B" w:rsidRPr="00896052" w:rsidRDefault="0059436B" w:rsidP="000B12E6"/>
        </w:tc>
        <w:tc>
          <w:tcPr>
            <w:tcW w:w="1624" w:type="dxa"/>
            <w:gridSpan w:val="4"/>
            <w:tcBorders>
              <w:top w:val="nil"/>
              <w:left w:val="nil"/>
              <w:bottom w:val="nil"/>
              <w:right w:val="nil"/>
            </w:tcBorders>
            <w:shd w:val="clear" w:color="auto" w:fill="auto"/>
            <w:noWrap/>
            <w:vAlign w:val="bottom"/>
            <w:hideMark/>
          </w:tcPr>
          <w:p w14:paraId="332AFD64" w14:textId="77777777" w:rsidR="0059436B" w:rsidRPr="00896052" w:rsidRDefault="0059436B" w:rsidP="000B12E6">
            <w:pPr>
              <w:ind w:left="106"/>
            </w:pPr>
          </w:p>
        </w:tc>
        <w:tc>
          <w:tcPr>
            <w:tcW w:w="336" w:type="dxa"/>
            <w:tcBorders>
              <w:top w:val="nil"/>
              <w:left w:val="nil"/>
              <w:bottom w:val="nil"/>
              <w:right w:val="nil"/>
            </w:tcBorders>
            <w:shd w:val="clear" w:color="auto" w:fill="auto"/>
            <w:noWrap/>
            <w:vAlign w:val="bottom"/>
            <w:hideMark/>
          </w:tcPr>
          <w:p w14:paraId="1347BA13" w14:textId="77777777" w:rsidR="0059436B" w:rsidRPr="00896052" w:rsidRDefault="0059436B" w:rsidP="000B12E6">
            <w:pPr>
              <w:ind w:left="106"/>
            </w:pPr>
          </w:p>
        </w:tc>
        <w:tc>
          <w:tcPr>
            <w:tcW w:w="544" w:type="dxa"/>
            <w:gridSpan w:val="6"/>
            <w:tcBorders>
              <w:top w:val="nil"/>
              <w:left w:val="nil"/>
              <w:bottom w:val="nil"/>
              <w:right w:val="nil"/>
            </w:tcBorders>
            <w:shd w:val="clear" w:color="auto" w:fill="auto"/>
            <w:noWrap/>
            <w:vAlign w:val="bottom"/>
            <w:hideMark/>
          </w:tcPr>
          <w:p w14:paraId="41BA2F16" w14:textId="77777777" w:rsidR="0059436B" w:rsidRPr="00896052" w:rsidRDefault="0059436B" w:rsidP="000B12E6">
            <w:pPr>
              <w:ind w:left="106"/>
            </w:pPr>
          </w:p>
        </w:tc>
      </w:tr>
      <w:tr w:rsidR="0059436B" w:rsidRPr="00896052" w14:paraId="5F4C0BEA"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781941A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7BF878B5" w14:textId="77777777" w:rsidR="0059436B" w:rsidRPr="00896052"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063BBE41" w14:textId="77777777" w:rsidR="0059436B" w:rsidRPr="00896052" w:rsidRDefault="0059436B" w:rsidP="000B12E6">
            <w:pPr>
              <w:jc w:val="right"/>
            </w:pPr>
            <w:r w:rsidRPr="00896052">
              <w:t>________________</w:t>
            </w:r>
            <w:r w:rsidR="006A27EB" w:rsidRPr="00896052">
              <w:t>____________________</w:t>
            </w:r>
          </w:p>
        </w:tc>
        <w:tc>
          <w:tcPr>
            <w:tcW w:w="644" w:type="dxa"/>
            <w:gridSpan w:val="2"/>
            <w:tcBorders>
              <w:top w:val="nil"/>
              <w:left w:val="nil"/>
              <w:bottom w:val="nil"/>
              <w:right w:val="nil"/>
            </w:tcBorders>
            <w:shd w:val="clear" w:color="auto" w:fill="auto"/>
            <w:noWrap/>
            <w:vAlign w:val="bottom"/>
            <w:hideMark/>
          </w:tcPr>
          <w:p w14:paraId="3CFE78E3" w14:textId="77777777" w:rsidR="0059436B" w:rsidRPr="00896052" w:rsidRDefault="0059436B" w:rsidP="000B12E6"/>
        </w:tc>
        <w:tc>
          <w:tcPr>
            <w:tcW w:w="2336" w:type="dxa"/>
            <w:gridSpan w:val="8"/>
            <w:tcBorders>
              <w:top w:val="nil"/>
              <w:left w:val="nil"/>
              <w:bottom w:val="nil"/>
              <w:right w:val="nil"/>
            </w:tcBorders>
            <w:shd w:val="clear" w:color="auto" w:fill="auto"/>
            <w:noWrap/>
            <w:vAlign w:val="bottom"/>
            <w:hideMark/>
          </w:tcPr>
          <w:p w14:paraId="09707BED" w14:textId="77777777" w:rsidR="0059436B" w:rsidRPr="00896052" w:rsidRDefault="006A27EB" w:rsidP="000B12E6">
            <w:pPr>
              <w:ind w:left="106"/>
            </w:pPr>
            <w:r w:rsidRPr="00896052">
              <w:t>________________</w:t>
            </w:r>
          </w:p>
        </w:tc>
        <w:tc>
          <w:tcPr>
            <w:tcW w:w="236" w:type="dxa"/>
            <w:gridSpan w:val="2"/>
            <w:tcBorders>
              <w:top w:val="nil"/>
              <w:left w:val="nil"/>
              <w:bottom w:val="nil"/>
              <w:right w:val="nil"/>
            </w:tcBorders>
            <w:shd w:val="clear" w:color="auto" w:fill="auto"/>
            <w:noWrap/>
            <w:vAlign w:val="bottom"/>
            <w:hideMark/>
          </w:tcPr>
          <w:p w14:paraId="3B4EF64F" w14:textId="77777777" w:rsidR="0059436B" w:rsidRPr="00896052" w:rsidRDefault="0059436B" w:rsidP="000B12E6">
            <w:pPr>
              <w:ind w:left="106"/>
            </w:pPr>
          </w:p>
        </w:tc>
      </w:tr>
      <w:tr w:rsidR="0059436B" w:rsidRPr="00896052" w14:paraId="25F43D7A" w14:textId="77777777" w:rsidTr="000B12E6">
        <w:trPr>
          <w:gridAfter w:val="5"/>
          <w:wAfter w:w="987" w:type="dxa"/>
          <w:trHeight w:val="255"/>
        </w:trPr>
        <w:tc>
          <w:tcPr>
            <w:tcW w:w="296" w:type="dxa"/>
            <w:tcBorders>
              <w:top w:val="nil"/>
              <w:left w:val="nil"/>
              <w:bottom w:val="nil"/>
              <w:right w:val="nil"/>
            </w:tcBorders>
            <w:shd w:val="clear" w:color="auto" w:fill="auto"/>
            <w:noWrap/>
            <w:vAlign w:val="bottom"/>
            <w:hideMark/>
          </w:tcPr>
          <w:p w14:paraId="0371FA5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469D5F0D"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1E545D33"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5884173" w14:textId="77777777" w:rsidR="0059436B" w:rsidRPr="00896052" w:rsidRDefault="0059436B" w:rsidP="000B12E6"/>
        </w:tc>
        <w:tc>
          <w:tcPr>
            <w:tcW w:w="1293" w:type="dxa"/>
            <w:gridSpan w:val="2"/>
            <w:tcBorders>
              <w:top w:val="nil"/>
              <w:left w:val="nil"/>
              <w:bottom w:val="nil"/>
              <w:right w:val="nil"/>
            </w:tcBorders>
            <w:shd w:val="clear" w:color="auto" w:fill="auto"/>
            <w:noWrap/>
            <w:vAlign w:val="bottom"/>
            <w:hideMark/>
          </w:tcPr>
          <w:p w14:paraId="77439D09"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77EC4E50"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3F855091"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7870AE1A"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15D41D13"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056C1EAC"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1FE16BE0" w14:textId="77777777" w:rsidR="0059436B" w:rsidRPr="00896052" w:rsidRDefault="0059436B" w:rsidP="000B12E6"/>
        </w:tc>
      </w:tr>
      <w:tr w:rsidR="0059436B" w:rsidRPr="00896052" w14:paraId="5A3ED1E1"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25E747A4"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34B41BA5" w14:textId="77777777" w:rsidR="0059436B" w:rsidRPr="00896052"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7C956433" w14:textId="77777777" w:rsidR="0059436B" w:rsidRPr="00896052" w:rsidRDefault="0059436B" w:rsidP="000B12E6">
            <w:pPr>
              <w:jc w:val="right"/>
            </w:pPr>
            <w:r w:rsidRPr="00896052">
              <w:t>________________</w:t>
            </w:r>
            <w:r w:rsidR="006A27EB" w:rsidRPr="00896052">
              <w:t>_____________________</w:t>
            </w:r>
          </w:p>
        </w:tc>
        <w:tc>
          <w:tcPr>
            <w:tcW w:w="644" w:type="dxa"/>
            <w:gridSpan w:val="2"/>
            <w:tcBorders>
              <w:top w:val="nil"/>
              <w:left w:val="nil"/>
              <w:bottom w:val="nil"/>
              <w:right w:val="nil"/>
            </w:tcBorders>
            <w:shd w:val="clear" w:color="auto" w:fill="auto"/>
            <w:noWrap/>
            <w:vAlign w:val="bottom"/>
            <w:hideMark/>
          </w:tcPr>
          <w:p w14:paraId="0A3201E0" w14:textId="77777777" w:rsidR="0059436B" w:rsidRPr="00896052" w:rsidRDefault="0059436B" w:rsidP="000B12E6"/>
        </w:tc>
        <w:tc>
          <w:tcPr>
            <w:tcW w:w="2336" w:type="dxa"/>
            <w:gridSpan w:val="8"/>
            <w:tcBorders>
              <w:top w:val="nil"/>
              <w:left w:val="nil"/>
              <w:bottom w:val="nil"/>
              <w:right w:val="nil"/>
            </w:tcBorders>
            <w:shd w:val="clear" w:color="auto" w:fill="auto"/>
            <w:noWrap/>
            <w:vAlign w:val="bottom"/>
            <w:hideMark/>
          </w:tcPr>
          <w:p w14:paraId="3B7E9FE7" w14:textId="77777777" w:rsidR="0059436B" w:rsidRPr="00896052" w:rsidRDefault="006A27EB" w:rsidP="000B12E6">
            <w:pPr>
              <w:ind w:left="106"/>
            </w:pPr>
            <w:r w:rsidRPr="00896052">
              <w:t>________________</w:t>
            </w:r>
          </w:p>
        </w:tc>
        <w:tc>
          <w:tcPr>
            <w:tcW w:w="236" w:type="dxa"/>
            <w:gridSpan w:val="2"/>
            <w:tcBorders>
              <w:top w:val="nil"/>
              <w:left w:val="nil"/>
              <w:bottom w:val="nil"/>
              <w:right w:val="nil"/>
            </w:tcBorders>
            <w:shd w:val="clear" w:color="auto" w:fill="auto"/>
            <w:noWrap/>
            <w:vAlign w:val="bottom"/>
            <w:hideMark/>
          </w:tcPr>
          <w:p w14:paraId="03C93D3C" w14:textId="77777777" w:rsidR="0059436B" w:rsidRPr="00896052" w:rsidRDefault="0059436B" w:rsidP="000B12E6">
            <w:pPr>
              <w:ind w:left="106"/>
            </w:pPr>
          </w:p>
        </w:tc>
      </w:tr>
      <w:tr w:rsidR="0059436B" w:rsidRPr="00896052" w14:paraId="139CCC94" w14:textId="77777777" w:rsidTr="000B12E6">
        <w:trPr>
          <w:gridAfter w:val="5"/>
          <w:wAfter w:w="987" w:type="dxa"/>
          <w:trHeight w:val="315"/>
        </w:trPr>
        <w:tc>
          <w:tcPr>
            <w:tcW w:w="296" w:type="dxa"/>
            <w:tcBorders>
              <w:top w:val="nil"/>
              <w:left w:val="nil"/>
              <w:bottom w:val="nil"/>
              <w:right w:val="nil"/>
            </w:tcBorders>
            <w:shd w:val="clear" w:color="auto" w:fill="auto"/>
            <w:noWrap/>
            <w:vAlign w:val="bottom"/>
            <w:hideMark/>
          </w:tcPr>
          <w:p w14:paraId="37068F9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11BF4815"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723D1841"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CD87285" w14:textId="77777777" w:rsidR="0059436B" w:rsidRPr="00896052" w:rsidRDefault="0059436B" w:rsidP="000B12E6"/>
        </w:tc>
        <w:tc>
          <w:tcPr>
            <w:tcW w:w="1293" w:type="dxa"/>
            <w:gridSpan w:val="2"/>
            <w:tcBorders>
              <w:top w:val="nil"/>
              <w:left w:val="nil"/>
              <w:bottom w:val="nil"/>
              <w:right w:val="nil"/>
            </w:tcBorders>
            <w:shd w:val="clear" w:color="auto" w:fill="auto"/>
            <w:noWrap/>
            <w:hideMark/>
          </w:tcPr>
          <w:p w14:paraId="06AE2A5E"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629C07A7"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16DE71A7"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6EBAE14B"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1261DAFB"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4F1A95D7"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49F33DF5" w14:textId="77777777" w:rsidR="0059436B" w:rsidRPr="00896052" w:rsidRDefault="0059436B" w:rsidP="000B12E6"/>
        </w:tc>
      </w:tr>
    </w:tbl>
    <w:p w14:paraId="016104D0" w14:textId="77777777" w:rsidR="0059436B" w:rsidRPr="00896052" w:rsidRDefault="0059436B" w:rsidP="0059436B">
      <w:pPr>
        <w:ind w:left="420"/>
        <w:jc w:val="center"/>
      </w:pPr>
    </w:p>
    <w:p w14:paraId="02025823" w14:textId="77777777" w:rsidR="0059436B" w:rsidRPr="00896052" w:rsidRDefault="0059436B" w:rsidP="0059436B"/>
    <w:p w14:paraId="2EFBEF83" w14:textId="77777777" w:rsidR="0059436B" w:rsidRPr="00896052" w:rsidRDefault="0059436B" w:rsidP="0059436B">
      <w:pPr>
        <w:widowControl w:val="0"/>
        <w:tabs>
          <w:tab w:val="left" w:pos="9540"/>
        </w:tabs>
        <w:spacing w:after="120"/>
        <w:jc w:val="center"/>
        <w:rPr>
          <w:b/>
        </w:rPr>
      </w:pPr>
      <w:r w:rsidRPr="00896052">
        <w:rPr>
          <w:b/>
        </w:rPr>
        <w:t>Форма согласована:</w:t>
      </w:r>
    </w:p>
    <w:p w14:paraId="12204DCB" w14:textId="77777777" w:rsidR="0059436B" w:rsidRPr="00896052" w:rsidRDefault="0059436B" w:rsidP="0059436B">
      <w:pPr>
        <w:widowControl w:val="0"/>
        <w:tabs>
          <w:tab w:val="left" w:pos="9540"/>
        </w:tabs>
        <w:spacing w:after="120"/>
        <w:jc w:val="right"/>
        <w:rPr>
          <w:b/>
        </w:rPr>
      </w:pPr>
      <w:r w:rsidRPr="00896052">
        <w:rPr>
          <w:b/>
        </w:rPr>
        <w:t xml:space="preserve"> </w:t>
      </w:r>
    </w:p>
    <w:tbl>
      <w:tblPr>
        <w:tblW w:w="10177" w:type="dxa"/>
        <w:jc w:val="center"/>
        <w:tblLook w:val="00A0" w:firstRow="1" w:lastRow="0" w:firstColumn="1" w:lastColumn="0" w:noHBand="0" w:noVBand="0"/>
      </w:tblPr>
      <w:tblGrid>
        <w:gridCol w:w="5018"/>
        <w:gridCol w:w="5159"/>
      </w:tblGrid>
      <w:tr w:rsidR="0059436B" w:rsidRPr="00896052" w14:paraId="20450DA2" w14:textId="77777777" w:rsidTr="000B12E6">
        <w:trPr>
          <w:trHeight w:val="299"/>
          <w:jc w:val="center"/>
        </w:trPr>
        <w:tc>
          <w:tcPr>
            <w:tcW w:w="5018" w:type="dxa"/>
          </w:tcPr>
          <w:p w14:paraId="7C551DBA" w14:textId="77777777" w:rsidR="0059436B" w:rsidRPr="00896052" w:rsidRDefault="0059436B" w:rsidP="000B12E6">
            <w:pPr>
              <w:widowControl w:val="0"/>
              <w:tabs>
                <w:tab w:val="left" w:pos="284"/>
                <w:tab w:val="left" w:pos="9720"/>
              </w:tabs>
              <w:spacing w:after="120"/>
              <w:ind w:right="-82"/>
              <w:rPr>
                <w:b/>
              </w:rPr>
            </w:pPr>
            <w:r w:rsidRPr="00896052">
              <w:rPr>
                <w:b/>
              </w:rPr>
              <w:t>Заказчик:</w:t>
            </w:r>
          </w:p>
        </w:tc>
        <w:tc>
          <w:tcPr>
            <w:tcW w:w="5159" w:type="dxa"/>
          </w:tcPr>
          <w:p w14:paraId="68625ADF" w14:textId="77777777" w:rsidR="0059436B" w:rsidRPr="00896052" w:rsidRDefault="0059436B" w:rsidP="000B12E6">
            <w:pPr>
              <w:widowControl w:val="0"/>
              <w:tabs>
                <w:tab w:val="left" w:pos="284"/>
                <w:tab w:val="left" w:pos="9720"/>
              </w:tabs>
              <w:spacing w:after="120"/>
              <w:ind w:right="-82"/>
              <w:rPr>
                <w:b/>
              </w:rPr>
            </w:pPr>
            <w:r w:rsidRPr="00896052">
              <w:rPr>
                <w:b/>
              </w:rPr>
              <w:t>Исполнитель:</w:t>
            </w:r>
          </w:p>
        </w:tc>
      </w:tr>
      <w:tr w:rsidR="0059436B" w:rsidRPr="00896052" w14:paraId="7E180874" w14:textId="77777777" w:rsidTr="000B12E6">
        <w:trPr>
          <w:trHeight w:val="1314"/>
          <w:jc w:val="center"/>
        </w:trPr>
        <w:tc>
          <w:tcPr>
            <w:tcW w:w="5018" w:type="dxa"/>
          </w:tcPr>
          <w:p w14:paraId="1428B38E" w14:textId="77777777" w:rsidR="0059436B" w:rsidRPr="00896052" w:rsidRDefault="0059436B" w:rsidP="000B12E6">
            <w:pPr>
              <w:widowControl w:val="0"/>
            </w:pPr>
            <w:r w:rsidRPr="00896052">
              <w:t>ПАО «Ростелеком»</w:t>
            </w:r>
          </w:p>
          <w:p w14:paraId="787D0ECC" w14:textId="77777777" w:rsidR="0059436B" w:rsidRPr="00896052" w:rsidRDefault="0059436B" w:rsidP="000B12E6">
            <w:pPr>
              <w:widowControl w:val="0"/>
            </w:pPr>
            <w:r w:rsidRPr="00896052">
              <w:br/>
            </w:r>
          </w:p>
        </w:tc>
        <w:tc>
          <w:tcPr>
            <w:tcW w:w="5159" w:type="dxa"/>
          </w:tcPr>
          <w:p w14:paraId="70AD9B7F" w14:textId="77777777" w:rsidR="0059436B" w:rsidRPr="00896052" w:rsidRDefault="0059436B" w:rsidP="000B12E6">
            <w:pPr>
              <w:widowControl w:val="0"/>
              <w:tabs>
                <w:tab w:val="left" w:pos="284"/>
                <w:tab w:val="left" w:pos="9720"/>
              </w:tabs>
              <w:spacing w:after="120"/>
              <w:ind w:right="-82"/>
            </w:pPr>
            <w:r w:rsidRPr="00896052">
              <w:t>«______________________»</w:t>
            </w:r>
          </w:p>
          <w:p w14:paraId="4F334CD9" w14:textId="77777777" w:rsidR="0059436B" w:rsidRPr="00896052" w:rsidRDefault="0059436B" w:rsidP="000B12E6">
            <w:pPr>
              <w:widowControl w:val="0"/>
              <w:tabs>
                <w:tab w:val="left" w:pos="284"/>
                <w:tab w:val="left" w:pos="9720"/>
              </w:tabs>
              <w:spacing w:after="120"/>
              <w:ind w:right="-82"/>
            </w:pPr>
          </w:p>
        </w:tc>
      </w:tr>
      <w:tr w:rsidR="0059436B" w:rsidRPr="00896052" w14:paraId="131EE616" w14:textId="77777777" w:rsidTr="000B12E6">
        <w:trPr>
          <w:trHeight w:val="299"/>
          <w:jc w:val="center"/>
        </w:trPr>
        <w:tc>
          <w:tcPr>
            <w:tcW w:w="5018" w:type="dxa"/>
          </w:tcPr>
          <w:p w14:paraId="7B09525B" w14:textId="77777777" w:rsidR="0059436B" w:rsidRPr="00896052" w:rsidRDefault="0059436B" w:rsidP="000B12E6">
            <w:pPr>
              <w:widowControl w:val="0"/>
              <w:tabs>
                <w:tab w:val="left" w:pos="284"/>
                <w:tab w:val="left" w:pos="9720"/>
              </w:tabs>
              <w:spacing w:after="120"/>
              <w:ind w:right="-82"/>
            </w:pPr>
            <w:r w:rsidRPr="00896052">
              <w:t>____________________/_____________/</w:t>
            </w:r>
          </w:p>
        </w:tc>
        <w:tc>
          <w:tcPr>
            <w:tcW w:w="5159" w:type="dxa"/>
          </w:tcPr>
          <w:p w14:paraId="2FA975F4" w14:textId="77777777" w:rsidR="0059436B" w:rsidRPr="00896052" w:rsidRDefault="0059436B" w:rsidP="000B12E6">
            <w:pPr>
              <w:widowControl w:val="0"/>
              <w:tabs>
                <w:tab w:val="left" w:pos="284"/>
                <w:tab w:val="left" w:pos="9720"/>
              </w:tabs>
              <w:spacing w:after="120"/>
              <w:ind w:right="-82"/>
            </w:pPr>
            <w:r w:rsidRPr="00896052">
              <w:t>_________________/_____________/</w:t>
            </w:r>
          </w:p>
        </w:tc>
      </w:tr>
    </w:tbl>
    <w:p w14:paraId="236DA8AB" w14:textId="77777777" w:rsidR="0059436B" w:rsidRPr="00896052" w:rsidRDefault="0059436B" w:rsidP="00824C3F">
      <w:pPr>
        <w:widowControl w:val="0"/>
      </w:pPr>
    </w:p>
    <w:p w14:paraId="40EC7752" w14:textId="77777777" w:rsidR="000321CF" w:rsidRPr="00896052" w:rsidRDefault="000321CF" w:rsidP="00824C3F">
      <w:pPr>
        <w:widowControl w:val="0"/>
      </w:pPr>
    </w:p>
    <w:p w14:paraId="4AAA5E67" w14:textId="77777777" w:rsidR="000321CF" w:rsidRPr="00896052" w:rsidRDefault="000321CF" w:rsidP="00824C3F">
      <w:pPr>
        <w:widowControl w:val="0"/>
      </w:pPr>
    </w:p>
    <w:p w14:paraId="04F4788D" w14:textId="77777777" w:rsidR="000321CF" w:rsidRPr="00896052" w:rsidRDefault="000321CF" w:rsidP="00824C3F">
      <w:pPr>
        <w:widowControl w:val="0"/>
      </w:pPr>
    </w:p>
    <w:p w14:paraId="31C1789D" w14:textId="77777777" w:rsidR="000321CF" w:rsidRPr="00896052" w:rsidRDefault="000321CF" w:rsidP="00824C3F">
      <w:pPr>
        <w:widowControl w:val="0"/>
      </w:pPr>
    </w:p>
    <w:p w14:paraId="663CEC22" w14:textId="77777777" w:rsidR="000321CF" w:rsidRPr="00896052" w:rsidRDefault="000321CF" w:rsidP="00824C3F">
      <w:pPr>
        <w:widowControl w:val="0"/>
      </w:pPr>
    </w:p>
    <w:p w14:paraId="4A3BD108" w14:textId="77777777" w:rsidR="000321CF" w:rsidRPr="00896052" w:rsidRDefault="000321CF" w:rsidP="00824C3F">
      <w:pPr>
        <w:widowControl w:val="0"/>
      </w:pPr>
    </w:p>
    <w:p w14:paraId="73CF0355" w14:textId="77777777" w:rsidR="000321CF" w:rsidRPr="00896052" w:rsidRDefault="000321CF" w:rsidP="00824C3F">
      <w:pPr>
        <w:widowControl w:val="0"/>
      </w:pPr>
    </w:p>
    <w:p w14:paraId="67BFD581" w14:textId="77777777" w:rsidR="000321CF" w:rsidRPr="00896052" w:rsidRDefault="000321CF" w:rsidP="00824C3F">
      <w:pPr>
        <w:widowControl w:val="0"/>
      </w:pPr>
    </w:p>
    <w:p w14:paraId="456E98FE" w14:textId="77777777" w:rsidR="000321CF" w:rsidRPr="00896052" w:rsidRDefault="000321CF" w:rsidP="00824C3F">
      <w:pPr>
        <w:widowControl w:val="0"/>
      </w:pPr>
    </w:p>
    <w:p w14:paraId="3EF02E07" w14:textId="77777777" w:rsidR="000321CF" w:rsidRPr="00896052" w:rsidRDefault="000321CF" w:rsidP="00824C3F">
      <w:pPr>
        <w:widowControl w:val="0"/>
      </w:pPr>
    </w:p>
    <w:p w14:paraId="1F228FA6" w14:textId="77777777" w:rsidR="000321CF" w:rsidRPr="00896052" w:rsidRDefault="000321CF" w:rsidP="00824C3F">
      <w:pPr>
        <w:widowControl w:val="0"/>
      </w:pPr>
    </w:p>
    <w:p w14:paraId="0BED8343" w14:textId="77777777" w:rsidR="000321CF" w:rsidRPr="00896052" w:rsidRDefault="000321CF" w:rsidP="00824C3F">
      <w:pPr>
        <w:widowControl w:val="0"/>
      </w:pPr>
    </w:p>
    <w:p w14:paraId="31D15E68" w14:textId="77777777" w:rsidR="000321CF" w:rsidRPr="00896052" w:rsidRDefault="000321CF" w:rsidP="00824C3F">
      <w:pPr>
        <w:widowControl w:val="0"/>
      </w:pPr>
    </w:p>
    <w:p w14:paraId="481F970B" w14:textId="77777777" w:rsidR="000321CF" w:rsidRPr="00896052" w:rsidRDefault="000321CF" w:rsidP="00824C3F">
      <w:pPr>
        <w:widowControl w:val="0"/>
      </w:pPr>
    </w:p>
    <w:p w14:paraId="7EF263F9" w14:textId="77777777" w:rsidR="000321CF" w:rsidRPr="00896052" w:rsidRDefault="000321CF" w:rsidP="00824C3F">
      <w:pPr>
        <w:widowControl w:val="0"/>
      </w:pPr>
    </w:p>
    <w:p w14:paraId="33F245A3" w14:textId="77777777" w:rsidR="000321CF" w:rsidRPr="00896052" w:rsidRDefault="000321CF" w:rsidP="00824C3F">
      <w:pPr>
        <w:widowControl w:val="0"/>
      </w:pPr>
    </w:p>
    <w:p w14:paraId="7066538E" w14:textId="77777777" w:rsidR="000321CF" w:rsidRPr="00896052" w:rsidRDefault="000321CF" w:rsidP="00824C3F">
      <w:pPr>
        <w:widowControl w:val="0"/>
      </w:pPr>
    </w:p>
    <w:p w14:paraId="20A06A85" w14:textId="77777777" w:rsidR="000321CF" w:rsidRPr="00896052" w:rsidRDefault="000321CF" w:rsidP="00824C3F">
      <w:pPr>
        <w:widowControl w:val="0"/>
      </w:pPr>
    </w:p>
    <w:p w14:paraId="45233493" w14:textId="77777777" w:rsidR="000321CF" w:rsidRPr="00896052" w:rsidRDefault="000321CF" w:rsidP="00824C3F">
      <w:pPr>
        <w:widowControl w:val="0"/>
      </w:pPr>
    </w:p>
    <w:p w14:paraId="72A4D772" w14:textId="77777777" w:rsidR="000321CF" w:rsidRPr="00896052" w:rsidRDefault="000321CF" w:rsidP="00824C3F">
      <w:pPr>
        <w:widowControl w:val="0"/>
      </w:pPr>
    </w:p>
    <w:p w14:paraId="38EA2DC5" w14:textId="77777777" w:rsidR="000321CF" w:rsidRPr="00896052" w:rsidRDefault="000321CF" w:rsidP="00824C3F">
      <w:pPr>
        <w:widowControl w:val="0"/>
      </w:pPr>
    </w:p>
    <w:p w14:paraId="0AEAB410" w14:textId="77777777" w:rsidR="000321CF" w:rsidRPr="00896052" w:rsidRDefault="000321CF" w:rsidP="00824C3F">
      <w:pPr>
        <w:widowControl w:val="0"/>
      </w:pPr>
    </w:p>
    <w:p w14:paraId="690A86F4" w14:textId="77777777" w:rsidR="000321CF" w:rsidRPr="00896052" w:rsidRDefault="000321CF" w:rsidP="00824C3F">
      <w:pPr>
        <w:widowControl w:val="0"/>
      </w:pPr>
    </w:p>
    <w:p w14:paraId="53E820DF" w14:textId="77777777" w:rsidR="000321CF" w:rsidRPr="00896052" w:rsidRDefault="000321CF" w:rsidP="00824C3F">
      <w:pPr>
        <w:widowControl w:val="0"/>
      </w:pPr>
    </w:p>
    <w:p w14:paraId="22E3CBE3" w14:textId="77777777" w:rsidR="000321CF" w:rsidRPr="00896052" w:rsidRDefault="000321CF" w:rsidP="00824C3F">
      <w:pPr>
        <w:widowControl w:val="0"/>
      </w:pPr>
    </w:p>
    <w:tbl>
      <w:tblPr>
        <w:tblW w:w="10177" w:type="dxa"/>
        <w:jc w:val="center"/>
        <w:tblLook w:val="00A0" w:firstRow="1" w:lastRow="0" w:firstColumn="1" w:lastColumn="0" w:noHBand="0" w:noVBand="0"/>
      </w:tblPr>
      <w:tblGrid>
        <w:gridCol w:w="5373"/>
        <w:gridCol w:w="4804"/>
      </w:tblGrid>
      <w:tr w:rsidR="000321CF" w:rsidRPr="00896052" w14:paraId="533939BA" w14:textId="77777777" w:rsidTr="009D2DC1">
        <w:trPr>
          <w:trHeight w:val="299"/>
          <w:jc w:val="center"/>
        </w:trPr>
        <w:tc>
          <w:tcPr>
            <w:tcW w:w="5373" w:type="dxa"/>
          </w:tcPr>
          <w:p w14:paraId="324ADE31" w14:textId="77777777" w:rsidR="000321CF" w:rsidRPr="00896052" w:rsidRDefault="000321CF" w:rsidP="007D3E9B">
            <w:pPr>
              <w:rPr>
                <w:b/>
                <w:bCs/>
                <w:sz w:val="26"/>
                <w:szCs w:val="26"/>
              </w:rPr>
            </w:pPr>
          </w:p>
        </w:tc>
        <w:tc>
          <w:tcPr>
            <w:tcW w:w="4804" w:type="dxa"/>
          </w:tcPr>
          <w:p w14:paraId="7D3AC8E0" w14:textId="77777777" w:rsidR="000321CF" w:rsidRPr="00896052" w:rsidRDefault="000321CF" w:rsidP="009D2DC1">
            <w:pPr>
              <w:widowControl w:val="0"/>
              <w:tabs>
                <w:tab w:val="left" w:pos="284"/>
                <w:tab w:val="left" w:pos="9720"/>
              </w:tabs>
              <w:spacing w:after="120"/>
              <w:ind w:right="-82"/>
              <w:rPr>
                <w:b/>
                <w:bCs/>
                <w:sz w:val="26"/>
                <w:szCs w:val="26"/>
              </w:rPr>
            </w:pPr>
          </w:p>
        </w:tc>
      </w:tr>
    </w:tbl>
    <w:p w14:paraId="2967E2E6" w14:textId="3483C074" w:rsidR="001A2F34" w:rsidRPr="00896052" w:rsidRDefault="001A2F34" w:rsidP="001A2F34">
      <w:pPr>
        <w:jc w:val="right"/>
        <w:rPr>
          <w:bCs/>
        </w:rPr>
      </w:pPr>
      <w:r w:rsidRPr="00896052">
        <w:rPr>
          <w:bCs/>
        </w:rPr>
        <w:lastRenderedPageBreak/>
        <w:t>Приложение № 2</w:t>
      </w:r>
      <w:r w:rsidR="007D3E9B" w:rsidRPr="00896052">
        <w:rPr>
          <w:bCs/>
        </w:rPr>
        <w:t>1</w:t>
      </w:r>
    </w:p>
    <w:p w14:paraId="1178633B" w14:textId="4C5C6E41" w:rsidR="001A2F34" w:rsidRPr="00896052" w:rsidRDefault="001A2F34" w:rsidP="001A2F34">
      <w:pPr>
        <w:jc w:val="right"/>
        <w:rPr>
          <w:bCs/>
        </w:rPr>
      </w:pPr>
      <w:r w:rsidRPr="00896052">
        <w:rPr>
          <w:bCs/>
        </w:rPr>
        <w:t>к Договору № _____________от ___________202_ г.</w:t>
      </w:r>
    </w:p>
    <w:p w14:paraId="10FEA26F" w14:textId="77777777" w:rsidR="007F7120" w:rsidRPr="00896052" w:rsidRDefault="007F7120" w:rsidP="001A2F34">
      <w:pPr>
        <w:jc w:val="right"/>
        <w:rPr>
          <w:bCs/>
        </w:rPr>
      </w:pPr>
    </w:p>
    <w:p w14:paraId="52838175" w14:textId="77777777" w:rsidR="001A2F34" w:rsidRPr="00896052" w:rsidRDefault="001A2F34" w:rsidP="001A2F34">
      <w:pPr>
        <w:pStyle w:val="aff4"/>
        <w:jc w:val="center"/>
        <w:rPr>
          <w:rFonts w:ascii="Times New Roman" w:hAnsi="Times New Roman"/>
          <w:b/>
          <w:bCs/>
          <w:i/>
          <w:iCs/>
          <w:color w:val="FF0000"/>
          <w:sz w:val="26"/>
          <w:szCs w:val="26"/>
        </w:rPr>
      </w:pPr>
    </w:p>
    <w:p w14:paraId="1B7DEBF0" w14:textId="77777777" w:rsidR="001A2F34" w:rsidRPr="00896052" w:rsidRDefault="001A2F34" w:rsidP="001A2F34">
      <w:pPr>
        <w:shd w:val="clear" w:color="auto" w:fill="FFFFFF"/>
        <w:jc w:val="center"/>
        <w:rPr>
          <w:b/>
          <w:bCs/>
          <w:sz w:val="26"/>
          <w:szCs w:val="26"/>
        </w:rPr>
      </w:pPr>
      <w:bookmarkStart w:id="1" w:name="Полядок_взаимодействия"/>
      <w:r w:rsidRPr="00896052">
        <w:rPr>
          <w:b/>
          <w:bCs/>
          <w:sz w:val="26"/>
          <w:szCs w:val="26"/>
        </w:rPr>
        <w:t xml:space="preserve">Порядок взаимодействия Сторон </w:t>
      </w:r>
    </w:p>
    <w:p w14:paraId="48D110B5" w14:textId="77777777" w:rsidR="001A2F34" w:rsidRPr="00896052" w:rsidRDefault="001A2F34" w:rsidP="001A2F34">
      <w:pPr>
        <w:shd w:val="clear" w:color="auto" w:fill="FFFFFF"/>
        <w:jc w:val="center"/>
        <w:rPr>
          <w:b/>
          <w:bCs/>
          <w:sz w:val="26"/>
          <w:szCs w:val="26"/>
        </w:rPr>
      </w:pPr>
      <w:r w:rsidRPr="00896052">
        <w:rPr>
          <w:b/>
          <w:bCs/>
          <w:sz w:val="26"/>
          <w:szCs w:val="26"/>
        </w:rPr>
        <w:t>по обеспечению безопасности информационных ресурсов ПАО «Ростелеком»</w:t>
      </w:r>
    </w:p>
    <w:bookmarkEnd w:id="1"/>
    <w:p w14:paraId="177AC447" w14:textId="77777777" w:rsidR="001A2F34" w:rsidRPr="00896052" w:rsidRDefault="001A2F34" w:rsidP="001A2F34">
      <w:pPr>
        <w:shd w:val="clear" w:color="auto" w:fill="FFFFFF"/>
        <w:jc w:val="center"/>
        <w:rPr>
          <w:b/>
          <w:bCs/>
          <w:sz w:val="26"/>
          <w:szCs w:val="26"/>
        </w:rPr>
      </w:pPr>
    </w:p>
    <w:p w14:paraId="5BC88712" w14:textId="77777777" w:rsidR="001A2F34" w:rsidRPr="00896052" w:rsidRDefault="001A2F34" w:rsidP="001A2F34">
      <w:pPr>
        <w:jc w:val="both"/>
        <w:rPr>
          <w:color w:val="FF0000"/>
          <w:sz w:val="26"/>
          <w:szCs w:val="26"/>
        </w:rPr>
      </w:pPr>
      <w:r w:rsidRPr="00896052">
        <w:rPr>
          <w:i/>
          <w:iCs/>
          <w:color w:val="FF0000"/>
          <w:sz w:val="26"/>
          <w:szCs w:val="26"/>
        </w:rPr>
        <w:t>[Приложение подлежит включению в Договор в случае если при выполнении обязательств по настоящему Договору Контрагент получает доступ к информационным ресурсам ПАО</w:t>
      </w:r>
      <w:r w:rsidRPr="00896052">
        <w:rPr>
          <w:i/>
          <w:iCs/>
          <w:color w:val="FF0000"/>
          <w:sz w:val="26"/>
          <w:szCs w:val="26"/>
          <w:lang w:val="en-US"/>
        </w:rPr>
        <w:t> </w:t>
      </w:r>
      <w:r w:rsidRPr="00896052">
        <w:rPr>
          <w:i/>
          <w:iCs/>
          <w:color w:val="FF0000"/>
          <w:sz w:val="26"/>
          <w:szCs w:val="26"/>
        </w:rPr>
        <w:t xml:space="preserve">«Ростелеком». Порядок взаимодействия должен соответствовать актуальной редакции, размещенной Департаментом корпоративной информационной безопасности по адресу: </w:t>
      </w:r>
      <w:hyperlink r:id="rId16" w:history="1">
        <w:r w:rsidRPr="00896052">
          <w:rPr>
            <w:rStyle w:val="af0"/>
            <w:i/>
            <w:iCs/>
            <w:sz w:val="26"/>
            <w:szCs w:val="26"/>
          </w:rPr>
          <w:t>https://w3c.portal.rt.ru/files/app/file/3821da6f-3d60-43a5-931e-c81426ff7c69</w:t>
        </w:r>
      </w:hyperlink>
      <w:r w:rsidRPr="00896052">
        <w:rPr>
          <w:i/>
          <w:iCs/>
          <w:color w:val="FF0000"/>
          <w:sz w:val="26"/>
          <w:szCs w:val="26"/>
        </w:rPr>
        <w:t>]</w:t>
      </w:r>
    </w:p>
    <w:p w14:paraId="36F2AEFB" w14:textId="77777777" w:rsidR="001A2F34" w:rsidRPr="00896052" w:rsidRDefault="001A2F34" w:rsidP="001A2F34">
      <w:pPr>
        <w:pStyle w:val="aff4"/>
        <w:jc w:val="center"/>
        <w:rPr>
          <w:rFonts w:ascii="Times New Roman" w:hAnsi="Times New Roman"/>
          <w:b/>
          <w:bCs/>
          <w:sz w:val="26"/>
          <w:szCs w:val="26"/>
        </w:rPr>
      </w:pPr>
    </w:p>
    <w:p w14:paraId="6EC028CE" w14:textId="77777777" w:rsidR="001A2F34" w:rsidRPr="00896052" w:rsidRDefault="001A2F34" w:rsidP="001A2F34">
      <w:pPr>
        <w:ind w:left="2127" w:firstLine="709"/>
        <w:rPr>
          <w:b/>
          <w:bCs/>
          <w:sz w:val="26"/>
          <w:szCs w:val="26"/>
        </w:rPr>
      </w:pPr>
      <w:r w:rsidRPr="00896052">
        <w:t xml:space="preserve">                </w:t>
      </w:r>
    </w:p>
    <w:p w14:paraId="5CEA482B" w14:textId="77777777" w:rsidR="001A2F34" w:rsidRPr="00896052" w:rsidRDefault="001A2F34" w:rsidP="001A2F34">
      <w:pPr>
        <w:pStyle w:val="aff4"/>
        <w:jc w:val="center"/>
        <w:rPr>
          <w:rFonts w:ascii="Times New Roman" w:hAnsi="Times New Roman"/>
          <w:i/>
          <w:iCs/>
          <w:color w:val="FF0000"/>
          <w:sz w:val="26"/>
          <w:szCs w:val="26"/>
        </w:rPr>
      </w:pPr>
      <w:r w:rsidRPr="00896052">
        <w:rPr>
          <w:rFonts w:ascii="Times New Roman" w:hAnsi="Times New Roman"/>
          <w:i/>
          <w:iCs/>
          <w:color w:val="FF0000"/>
          <w:sz w:val="26"/>
          <w:szCs w:val="26"/>
        </w:rPr>
        <w:t>[нижеуказанный раздел «ПОДПИСИ СТОРОН» подлежит исключению при подготовке проекта договора, который будет подписываться Сторонами   с помощью ЭП]</w:t>
      </w:r>
    </w:p>
    <w:p w14:paraId="22DF71AA" w14:textId="77777777" w:rsidR="001A2F34" w:rsidRPr="00896052" w:rsidRDefault="001A2F34" w:rsidP="001A2F34">
      <w:pPr>
        <w:pStyle w:val="aff4"/>
        <w:jc w:val="center"/>
        <w:rPr>
          <w:rFonts w:ascii="Times New Roman" w:hAnsi="Times New Roman"/>
          <w:b/>
          <w:bCs/>
          <w:sz w:val="26"/>
          <w:szCs w:val="26"/>
        </w:rPr>
      </w:pPr>
      <w:r w:rsidRPr="00896052">
        <w:rPr>
          <w:rFonts w:ascii="Times New Roman" w:hAnsi="Times New Roman"/>
          <w:b/>
          <w:bCs/>
          <w:sz w:val="26"/>
          <w:szCs w:val="26"/>
        </w:rPr>
        <w:t>ПОДПИСИ СТОРОН</w:t>
      </w:r>
    </w:p>
    <w:p w14:paraId="71184AA4" w14:textId="77777777" w:rsidR="001A2F34" w:rsidRPr="00896052" w:rsidRDefault="001A2F34" w:rsidP="001A2F34">
      <w:pPr>
        <w:pStyle w:val="aff4"/>
        <w:jc w:val="center"/>
        <w:rPr>
          <w:rFonts w:ascii="Times New Roman" w:hAnsi="Times New Roman"/>
          <w:b/>
          <w:bCs/>
          <w:sz w:val="26"/>
          <w:szCs w:val="26"/>
        </w:rPr>
      </w:pPr>
    </w:p>
    <w:tbl>
      <w:tblPr>
        <w:tblW w:w="0" w:type="auto"/>
        <w:tblCellMar>
          <w:left w:w="0" w:type="dxa"/>
          <w:right w:w="0" w:type="dxa"/>
        </w:tblCellMar>
        <w:tblLook w:val="04A0" w:firstRow="1" w:lastRow="0" w:firstColumn="1" w:lastColumn="0" w:noHBand="0" w:noVBand="1"/>
      </w:tblPr>
      <w:tblGrid>
        <w:gridCol w:w="4820"/>
        <w:gridCol w:w="4818"/>
      </w:tblGrid>
      <w:tr w:rsidR="001A2F34" w:rsidRPr="00896052" w14:paraId="1AE4BB0D" w14:textId="77777777" w:rsidTr="001A2F34">
        <w:tc>
          <w:tcPr>
            <w:tcW w:w="4925" w:type="dxa"/>
            <w:tcMar>
              <w:top w:w="0" w:type="dxa"/>
              <w:left w:w="108" w:type="dxa"/>
              <w:bottom w:w="0" w:type="dxa"/>
              <w:right w:w="108" w:type="dxa"/>
            </w:tcMar>
            <w:hideMark/>
          </w:tcPr>
          <w:p w14:paraId="4BF46525" w14:textId="77777777" w:rsidR="001A2F34" w:rsidRPr="00896052" w:rsidRDefault="001A2F34">
            <w:pPr>
              <w:pStyle w:val="aff4"/>
              <w:jc w:val="center"/>
              <w:rPr>
                <w:rFonts w:ascii="Times New Roman" w:hAnsi="Times New Roman"/>
                <w:b/>
                <w:bCs/>
                <w:sz w:val="26"/>
                <w:szCs w:val="26"/>
              </w:rPr>
            </w:pPr>
            <w:r w:rsidRPr="00896052">
              <w:rPr>
                <w:rFonts w:ascii="Times New Roman" w:hAnsi="Times New Roman"/>
                <w:b/>
                <w:bCs/>
                <w:sz w:val="26"/>
                <w:szCs w:val="26"/>
              </w:rPr>
              <w:t>ПОКУПАТЕЛЬ</w:t>
            </w:r>
          </w:p>
        </w:tc>
        <w:tc>
          <w:tcPr>
            <w:tcW w:w="4926" w:type="dxa"/>
            <w:tcMar>
              <w:top w:w="0" w:type="dxa"/>
              <w:left w:w="108" w:type="dxa"/>
              <w:bottom w:w="0" w:type="dxa"/>
              <w:right w:w="108" w:type="dxa"/>
            </w:tcMar>
            <w:hideMark/>
          </w:tcPr>
          <w:p w14:paraId="331D6324" w14:textId="77777777" w:rsidR="001A2F34" w:rsidRPr="00896052" w:rsidRDefault="001A2F34">
            <w:pPr>
              <w:pStyle w:val="aff4"/>
              <w:jc w:val="center"/>
              <w:rPr>
                <w:rFonts w:ascii="Times New Roman" w:hAnsi="Times New Roman"/>
                <w:b/>
                <w:bCs/>
                <w:sz w:val="26"/>
                <w:szCs w:val="26"/>
              </w:rPr>
            </w:pPr>
            <w:r w:rsidRPr="00896052">
              <w:rPr>
                <w:rFonts w:ascii="Times New Roman" w:hAnsi="Times New Roman"/>
                <w:b/>
                <w:bCs/>
                <w:sz w:val="26"/>
                <w:szCs w:val="26"/>
              </w:rPr>
              <w:t>ПОСТАВЩИК</w:t>
            </w:r>
          </w:p>
          <w:p w14:paraId="49AFA885" w14:textId="77777777" w:rsidR="007D3E9B" w:rsidRPr="00896052" w:rsidRDefault="007D3E9B">
            <w:pPr>
              <w:pStyle w:val="aff4"/>
              <w:jc w:val="center"/>
              <w:rPr>
                <w:rFonts w:ascii="Times New Roman" w:hAnsi="Times New Roman"/>
                <w:b/>
                <w:bCs/>
                <w:sz w:val="26"/>
                <w:szCs w:val="26"/>
              </w:rPr>
            </w:pPr>
          </w:p>
          <w:p w14:paraId="3B4094A8" w14:textId="77777777" w:rsidR="007D3E9B" w:rsidRPr="00896052" w:rsidRDefault="007D3E9B">
            <w:pPr>
              <w:pStyle w:val="aff4"/>
              <w:jc w:val="center"/>
              <w:rPr>
                <w:rFonts w:ascii="Times New Roman" w:hAnsi="Times New Roman"/>
                <w:b/>
                <w:bCs/>
                <w:sz w:val="26"/>
                <w:szCs w:val="26"/>
              </w:rPr>
            </w:pPr>
          </w:p>
          <w:p w14:paraId="62BC0D95" w14:textId="77777777" w:rsidR="007D3E9B" w:rsidRPr="00896052" w:rsidRDefault="007D3E9B">
            <w:pPr>
              <w:pStyle w:val="aff4"/>
              <w:jc w:val="center"/>
              <w:rPr>
                <w:rFonts w:ascii="Times New Roman" w:hAnsi="Times New Roman"/>
                <w:b/>
                <w:bCs/>
                <w:sz w:val="26"/>
                <w:szCs w:val="26"/>
              </w:rPr>
            </w:pPr>
          </w:p>
          <w:p w14:paraId="4AB75C10" w14:textId="77777777" w:rsidR="007D3E9B" w:rsidRPr="00896052" w:rsidRDefault="007D3E9B">
            <w:pPr>
              <w:pStyle w:val="aff4"/>
              <w:jc w:val="center"/>
              <w:rPr>
                <w:rFonts w:ascii="Times New Roman" w:hAnsi="Times New Roman"/>
                <w:b/>
                <w:bCs/>
                <w:sz w:val="26"/>
                <w:szCs w:val="26"/>
              </w:rPr>
            </w:pPr>
          </w:p>
          <w:p w14:paraId="14F5D5F0" w14:textId="77777777" w:rsidR="007D3E9B" w:rsidRPr="00896052" w:rsidRDefault="007D3E9B">
            <w:pPr>
              <w:pStyle w:val="aff4"/>
              <w:jc w:val="center"/>
              <w:rPr>
                <w:rFonts w:ascii="Times New Roman" w:hAnsi="Times New Roman"/>
                <w:b/>
                <w:bCs/>
                <w:sz w:val="26"/>
                <w:szCs w:val="26"/>
              </w:rPr>
            </w:pPr>
          </w:p>
          <w:p w14:paraId="2E08FB03" w14:textId="77777777" w:rsidR="007D3E9B" w:rsidRPr="00896052" w:rsidRDefault="007D3E9B">
            <w:pPr>
              <w:pStyle w:val="aff4"/>
              <w:jc w:val="center"/>
              <w:rPr>
                <w:rFonts w:ascii="Times New Roman" w:hAnsi="Times New Roman"/>
                <w:b/>
                <w:bCs/>
                <w:sz w:val="26"/>
                <w:szCs w:val="26"/>
              </w:rPr>
            </w:pPr>
          </w:p>
          <w:p w14:paraId="3207CB52" w14:textId="77777777" w:rsidR="007D3E9B" w:rsidRPr="00896052" w:rsidRDefault="007D3E9B">
            <w:pPr>
              <w:pStyle w:val="aff4"/>
              <w:jc w:val="center"/>
              <w:rPr>
                <w:rFonts w:ascii="Times New Roman" w:hAnsi="Times New Roman"/>
                <w:b/>
                <w:bCs/>
                <w:sz w:val="26"/>
                <w:szCs w:val="26"/>
              </w:rPr>
            </w:pPr>
          </w:p>
          <w:p w14:paraId="6C0E06B5" w14:textId="77777777" w:rsidR="007D3E9B" w:rsidRPr="00896052" w:rsidRDefault="007D3E9B">
            <w:pPr>
              <w:pStyle w:val="aff4"/>
              <w:jc w:val="center"/>
              <w:rPr>
                <w:rFonts w:ascii="Times New Roman" w:hAnsi="Times New Roman"/>
                <w:b/>
                <w:bCs/>
                <w:sz w:val="26"/>
                <w:szCs w:val="26"/>
              </w:rPr>
            </w:pPr>
          </w:p>
          <w:p w14:paraId="4E014C8A" w14:textId="77777777" w:rsidR="007D3E9B" w:rsidRPr="00896052" w:rsidRDefault="007D3E9B">
            <w:pPr>
              <w:pStyle w:val="aff4"/>
              <w:jc w:val="center"/>
              <w:rPr>
                <w:rFonts w:ascii="Times New Roman" w:hAnsi="Times New Roman"/>
                <w:b/>
                <w:bCs/>
                <w:sz w:val="26"/>
                <w:szCs w:val="26"/>
              </w:rPr>
            </w:pPr>
          </w:p>
          <w:p w14:paraId="68D318F1" w14:textId="77777777" w:rsidR="007D3E9B" w:rsidRPr="00896052" w:rsidRDefault="007D3E9B">
            <w:pPr>
              <w:pStyle w:val="aff4"/>
              <w:jc w:val="center"/>
              <w:rPr>
                <w:rFonts w:ascii="Times New Roman" w:hAnsi="Times New Roman"/>
                <w:b/>
                <w:bCs/>
                <w:sz w:val="26"/>
                <w:szCs w:val="26"/>
              </w:rPr>
            </w:pPr>
          </w:p>
          <w:p w14:paraId="080029F8" w14:textId="77777777" w:rsidR="007D3E9B" w:rsidRPr="00896052" w:rsidRDefault="007D3E9B">
            <w:pPr>
              <w:pStyle w:val="aff4"/>
              <w:jc w:val="center"/>
              <w:rPr>
                <w:rFonts w:ascii="Times New Roman" w:hAnsi="Times New Roman"/>
                <w:b/>
                <w:bCs/>
                <w:sz w:val="26"/>
                <w:szCs w:val="26"/>
              </w:rPr>
            </w:pPr>
          </w:p>
          <w:p w14:paraId="69821BEC" w14:textId="77777777" w:rsidR="007D3E9B" w:rsidRPr="00896052" w:rsidRDefault="007D3E9B">
            <w:pPr>
              <w:pStyle w:val="aff4"/>
              <w:jc w:val="center"/>
              <w:rPr>
                <w:rFonts w:ascii="Times New Roman" w:hAnsi="Times New Roman"/>
                <w:b/>
                <w:bCs/>
                <w:sz w:val="26"/>
                <w:szCs w:val="26"/>
              </w:rPr>
            </w:pPr>
          </w:p>
          <w:p w14:paraId="00BBC48E" w14:textId="77777777" w:rsidR="007D3E9B" w:rsidRPr="00896052" w:rsidRDefault="007D3E9B">
            <w:pPr>
              <w:pStyle w:val="aff4"/>
              <w:jc w:val="center"/>
              <w:rPr>
                <w:rFonts w:ascii="Times New Roman" w:hAnsi="Times New Roman"/>
                <w:b/>
                <w:bCs/>
                <w:sz w:val="26"/>
                <w:szCs w:val="26"/>
              </w:rPr>
            </w:pPr>
          </w:p>
          <w:p w14:paraId="0B78C8A3" w14:textId="77777777" w:rsidR="007D3E9B" w:rsidRPr="00896052" w:rsidRDefault="007D3E9B">
            <w:pPr>
              <w:pStyle w:val="aff4"/>
              <w:jc w:val="center"/>
              <w:rPr>
                <w:rFonts w:ascii="Times New Roman" w:hAnsi="Times New Roman"/>
                <w:b/>
                <w:bCs/>
                <w:sz w:val="26"/>
                <w:szCs w:val="26"/>
              </w:rPr>
            </w:pPr>
          </w:p>
          <w:p w14:paraId="7A559D64" w14:textId="77777777" w:rsidR="007D3E9B" w:rsidRPr="00896052" w:rsidRDefault="007D3E9B">
            <w:pPr>
              <w:pStyle w:val="aff4"/>
              <w:jc w:val="center"/>
              <w:rPr>
                <w:rFonts w:ascii="Times New Roman" w:hAnsi="Times New Roman"/>
                <w:b/>
                <w:bCs/>
                <w:sz w:val="26"/>
                <w:szCs w:val="26"/>
              </w:rPr>
            </w:pPr>
          </w:p>
          <w:p w14:paraId="66A640D2" w14:textId="77777777" w:rsidR="007D3E9B" w:rsidRPr="00896052" w:rsidRDefault="007D3E9B">
            <w:pPr>
              <w:pStyle w:val="aff4"/>
              <w:jc w:val="center"/>
              <w:rPr>
                <w:rFonts w:ascii="Times New Roman" w:hAnsi="Times New Roman"/>
                <w:b/>
                <w:bCs/>
                <w:sz w:val="26"/>
                <w:szCs w:val="26"/>
              </w:rPr>
            </w:pPr>
          </w:p>
          <w:p w14:paraId="3C2907BC" w14:textId="77777777" w:rsidR="007D3E9B" w:rsidRPr="00896052" w:rsidRDefault="007D3E9B">
            <w:pPr>
              <w:pStyle w:val="aff4"/>
              <w:jc w:val="center"/>
              <w:rPr>
                <w:rFonts w:ascii="Times New Roman" w:hAnsi="Times New Roman"/>
                <w:b/>
                <w:bCs/>
                <w:sz w:val="26"/>
                <w:szCs w:val="26"/>
              </w:rPr>
            </w:pPr>
          </w:p>
          <w:p w14:paraId="52112896" w14:textId="77777777" w:rsidR="007D3E9B" w:rsidRPr="00896052" w:rsidRDefault="007D3E9B">
            <w:pPr>
              <w:pStyle w:val="aff4"/>
              <w:jc w:val="center"/>
              <w:rPr>
                <w:rFonts w:ascii="Times New Roman" w:hAnsi="Times New Roman"/>
                <w:b/>
                <w:bCs/>
                <w:sz w:val="26"/>
                <w:szCs w:val="26"/>
              </w:rPr>
            </w:pPr>
          </w:p>
          <w:p w14:paraId="65FCF577" w14:textId="77777777" w:rsidR="007D3E9B" w:rsidRPr="00896052" w:rsidRDefault="007D3E9B">
            <w:pPr>
              <w:pStyle w:val="aff4"/>
              <w:jc w:val="center"/>
              <w:rPr>
                <w:rFonts w:ascii="Times New Roman" w:hAnsi="Times New Roman"/>
                <w:b/>
                <w:bCs/>
                <w:sz w:val="26"/>
                <w:szCs w:val="26"/>
              </w:rPr>
            </w:pPr>
          </w:p>
          <w:p w14:paraId="4FA74087" w14:textId="77777777" w:rsidR="007D3E9B" w:rsidRPr="00896052" w:rsidRDefault="007D3E9B">
            <w:pPr>
              <w:pStyle w:val="aff4"/>
              <w:jc w:val="center"/>
              <w:rPr>
                <w:rFonts w:ascii="Times New Roman" w:hAnsi="Times New Roman"/>
                <w:b/>
                <w:bCs/>
                <w:sz w:val="26"/>
                <w:szCs w:val="26"/>
              </w:rPr>
            </w:pPr>
          </w:p>
          <w:p w14:paraId="3331F1B3" w14:textId="2B0C6DFD" w:rsidR="007D3E9B" w:rsidRPr="00896052" w:rsidRDefault="007D3E9B">
            <w:pPr>
              <w:pStyle w:val="aff4"/>
              <w:jc w:val="center"/>
              <w:rPr>
                <w:rFonts w:ascii="Times New Roman" w:hAnsi="Times New Roman"/>
                <w:b/>
                <w:bCs/>
                <w:sz w:val="26"/>
                <w:szCs w:val="26"/>
              </w:rPr>
            </w:pPr>
          </w:p>
          <w:p w14:paraId="16E44FDD" w14:textId="33F8C93D" w:rsidR="007F7120" w:rsidRPr="00896052" w:rsidRDefault="007F7120">
            <w:pPr>
              <w:pStyle w:val="aff4"/>
              <w:jc w:val="center"/>
              <w:rPr>
                <w:rFonts w:ascii="Times New Roman" w:hAnsi="Times New Roman"/>
                <w:b/>
                <w:bCs/>
                <w:sz w:val="26"/>
                <w:szCs w:val="26"/>
              </w:rPr>
            </w:pPr>
          </w:p>
          <w:p w14:paraId="6A4CFDE7" w14:textId="342CDD12" w:rsidR="007F7120" w:rsidRPr="00896052" w:rsidRDefault="007F7120">
            <w:pPr>
              <w:pStyle w:val="aff4"/>
              <w:jc w:val="center"/>
              <w:rPr>
                <w:rFonts w:ascii="Times New Roman" w:hAnsi="Times New Roman"/>
                <w:b/>
                <w:bCs/>
                <w:sz w:val="26"/>
                <w:szCs w:val="26"/>
              </w:rPr>
            </w:pPr>
          </w:p>
          <w:p w14:paraId="3829CA70" w14:textId="77777777" w:rsidR="007F7120" w:rsidRPr="00896052" w:rsidRDefault="007F7120">
            <w:pPr>
              <w:pStyle w:val="aff4"/>
              <w:jc w:val="center"/>
              <w:rPr>
                <w:rFonts w:ascii="Times New Roman" w:hAnsi="Times New Roman"/>
                <w:b/>
                <w:bCs/>
                <w:sz w:val="26"/>
                <w:szCs w:val="26"/>
              </w:rPr>
            </w:pPr>
          </w:p>
          <w:p w14:paraId="4D316B74" w14:textId="77777777" w:rsidR="007D3E9B" w:rsidRPr="00896052" w:rsidRDefault="007D3E9B">
            <w:pPr>
              <w:pStyle w:val="aff4"/>
              <w:jc w:val="center"/>
              <w:rPr>
                <w:rFonts w:ascii="Times New Roman" w:hAnsi="Times New Roman"/>
                <w:b/>
                <w:bCs/>
                <w:sz w:val="26"/>
                <w:szCs w:val="26"/>
              </w:rPr>
            </w:pPr>
          </w:p>
          <w:p w14:paraId="44C32914" w14:textId="77777777" w:rsidR="007D3E9B" w:rsidRPr="00896052" w:rsidRDefault="007D3E9B">
            <w:pPr>
              <w:pStyle w:val="aff4"/>
              <w:jc w:val="center"/>
              <w:rPr>
                <w:rFonts w:ascii="Times New Roman" w:hAnsi="Times New Roman"/>
                <w:b/>
                <w:bCs/>
                <w:sz w:val="26"/>
                <w:szCs w:val="26"/>
              </w:rPr>
            </w:pPr>
          </w:p>
          <w:p w14:paraId="79D9281C" w14:textId="41E68D2F" w:rsidR="007D3E9B" w:rsidRPr="00896052" w:rsidRDefault="007D3E9B">
            <w:pPr>
              <w:pStyle w:val="aff4"/>
              <w:jc w:val="center"/>
              <w:rPr>
                <w:rFonts w:ascii="Times New Roman" w:hAnsi="Times New Roman"/>
                <w:b/>
                <w:bCs/>
                <w:sz w:val="26"/>
                <w:szCs w:val="26"/>
              </w:rPr>
            </w:pPr>
          </w:p>
        </w:tc>
      </w:tr>
    </w:tbl>
    <w:p w14:paraId="5A692C73" w14:textId="208E48CD" w:rsidR="009543D4" w:rsidRPr="00896052" w:rsidRDefault="009543D4" w:rsidP="009543D4">
      <w:pPr>
        <w:jc w:val="right"/>
        <w:rPr>
          <w:bCs/>
        </w:rPr>
      </w:pPr>
      <w:r w:rsidRPr="00896052">
        <w:rPr>
          <w:bCs/>
        </w:rPr>
        <w:lastRenderedPageBreak/>
        <w:t>Приложение № 2</w:t>
      </w:r>
      <w:r w:rsidR="007D3E9B" w:rsidRPr="00896052">
        <w:rPr>
          <w:bCs/>
        </w:rPr>
        <w:t>2</w:t>
      </w:r>
    </w:p>
    <w:p w14:paraId="0FDB257A" w14:textId="681B739A" w:rsidR="009543D4" w:rsidRPr="00896052" w:rsidRDefault="009543D4" w:rsidP="009543D4">
      <w:pPr>
        <w:jc w:val="right"/>
        <w:rPr>
          <w:bCs/>
        </w:rPr>
      </w:pPr>
      <w:r w:rsidRPr="00896052">
        <w:rPr>
          <w:bCs/>
        </w:rPr>
        <w:t>к Договору № ___________от __________202_ г.</w:t>
      </w:r>
    </w:p>
    <w:p w14:paraId="53E8A562" w14:textId="5D875CC4" w:rsidR="001A2F34" w:rsidRPr="00896052" w:rsidRDefault="001A2F34" w:rsidP="001A2F34">
      <w:pPr>
        <w:pStyle w:val="aff4"/>
        <w:jc w:val="center"/>
        <w:rPr>
          <w:rFonts w:ascii="Times New Roman" w:eastAsiaTheme="minorHAnsi" w:hAnsi="Times New Roman"/>
          <w:bCs/>
          <w:sz w:val="24"/>
          <w:szCs w:val="24"/>
        </w:rPr>
      </w:pPr>
    </w:p>
    <w:p w14:paraId="2CFEC171" w14:textId="77777777" w:rsidR="007F7120" w:rsidRPr="00896052" w:rsidRDefault="007F7120" w:rsidP="001A2F34">
      <w:pPr>
        <w:pStyle w:val="aff4"/>
        <w:jc w:val="center"/>
        <w:rPr>
          <w:rFonts w:ascii="Times New Roman" w:eastAsiaTheme="minorHAnsi" w:hAnsi="Times New Roman"/>
          <w:bCs/>
          <w:sz w:val="24"/>
          <w:szCs w:val="24"/>
        </w:rPr>
      </w:pPr>
    </w:p>
    <w:p w14:paraId="45252316" w14:textId="3158080D" w:rsidR="009543D4" w:rsidRPr="00896052" w:rsidRDefault="009543D4" w:rsidP="001A2F34">
      <w:pPr>
        <w:pStyle w:val="aff4"/>
        <w:jc w:val="center"/>
        <w:rPr>
          <w:rFonts w:ascii="Times New Roman" w:eastAsiaTheme="minorHAnsi" w:hAnsi="Times New Roman"/>
          <w:b/>
          <w:bCs/>
          <w:sz w:val="26"/>
          <w:szCs w:val="26"/>
        </w:rPr>
      </w:pPr>
      <w:r w:rsidRPr="00896052">
        <w:rPr>
          <w:rFonts w:ascii="Times New Roman" w:eastAsiaTheme="minorHAnsi" w:hAnsi="Times New Roman"/>
          <w:b/>
          <w:bCs/>
          <w:sz w:val="26"/>
          <w:szCs w:val="26"/>
        </w:rPr>
        <w:t>ЖУРНАЛ</w:t>
      </w:r>
    </w:p>
    <w:p w14:paraId="4CD3DF7D" w14:textId="672C8ED8" w:rsidR="009543D4" w:rsidRPr="00896052" w:rsidRDefault="009543D4" w:rsidP="001A2F34">
      <w:pPr>
        <w:pStyle w:val="aff4"/>
        <w:jc w:val="center"/>
        <w:rPr>
          <w:rFonts w:ascii="Times New Roman" w:eastAsiaTheme="minorHAnsi" w:hAnsi="Times New Roman"/>
          <w:b/>
          <w:bCs/>
          <w:sz w:val="26"/>
          <w:szCs w:val="26"/>
        </w:rPr>
      </w:pPr>
      <w:r w:rsidRPr="00896052">
        <w:rPr>
          <w:rFonts w:ascii="Times New Roman" w:eastAsiaTheme="minorHAnsi" w:hAnsi="Times New Roman"/>
          <w:b/>
          <w:bCs/>
          <w:sz w:val="26"/>
          <w:szCs w:val="26"/>
        </w:rPr>
        <w:t>технической эксплуатации здания (сооружения)</w:t>
      </w:r>
    </w:p>
    <w:p w14:paraId="3370D1E8" w14:textId="0B6345C9" w:rsidR="009543D4" w:rsidRPr="00896052" w:rsidRDefault="009543D4" w:rsidP="009543D4">
      <w:pPr>
        <w:pStyle w:val="aff4"/>
        <w:rPr>
          <w:rFonts w:ascii="Times New Roman" w:eastAsiaTheme="minorHAnsi" w:hAnsi="Times New Roman"/>
          <w:b/>
          <w:bCs/>
          <w:sz w:val="26"/>
          <w:szCs w:val="26"/>
        </w:rPr>
      </w:pPr>
    </w:p>
    <w:p w14:paraId="7A78ED28" w14:textId="36D4371F" w:rsidR="009543D4" w:rsidRPr="00896052" w:rsidRDefault="009543D4" w:rsidP="009543D4">
      <w:pPr>
        <w:pStyle w:val="aff4"/>
        <w:rPr>
          <w:rFonts w:ascii="Times New Roman" w:eastAsiaTheme="minorHAnsi" w:hAnsi="Times New Roman"/>
          <w:b/>
          <w:bCs/>
          <w:sz w:val="24"/>
          <w:szCs w:val="24"/>
          <w:u w:val="single"/>
        </w:rPr>
      </w:pPr>
      <w:r w:rsidRPr="00896052">
        <w:rPr>
          <w:rFonts w:ascii="Times New Roman" w:eastAsiaTheme="minorHAnsi" w:hAnsi="Times New Roman"/>
          <w:bCs/>
          <w:sz w:val="24"/>
          <w:szCs w:val="24"/>
        </w:rPr>
        <w:t xml:space="preserve">Наименование здания, </w:t>
      </w:r>
      <w:r w:rsidRPr="00896052">
        <w:rPr>
          <w:rFonts w:ascii="Times New Roman" w:eastAsiaTheme="minorHAnsi" w:hAnsi="Times New Roman"/>
          <w:bCs/>
          <w:sz w:val="24"/>
          <w:szCs w:val="24"/>
          <w:lang w:val="en-US"/>
        </w:rPr>
        <w:t>c</w:t>
      </w:r>
      <w:r w:rsidRPr="00896052">
        <w:rPr>
          <w:rFonts w:ascii="Times New Roman" w:eastAsiaTheme="minorHAnsi" w:hAnsi="Times New Roman"/>
          <w:bCs/>
          <w:sz w:val="24"/>
          <w:szCs w:val="24"/>
        </w:rPr>
        <w:t>ооружения</w:t>
      </w:r>
      <w:r w:rsidRPr="00896052">
        <w:rPr>
          <w:rFonts w:ascii="Times New Roman" w:eastAsiaTheme="minorHAnsi" w:hAnsi="Times New Roman"/>
          <w:b/>
          <w:bCs/>
          <w:sz w:val="24"/>
          <w:szCs w:val="24"/>
        </w:rPr>
        <w:t xml:space="preserve"> </w:t>
      </w:r>
      <w:r w:rsidRPr="00896052">
        <w:rPr>
          <w:rFonts w:ascii="Times New Roman" w:eastAsiaTheme="minorHAnsi" w:hAnsi="Times New Roman"/>
          <w:b/>
          <w:bCs/>
          <w:sz w:val="24"/>
          <w:szCs w:val="24"/>
          <w:u w:val="single"/>
        </w:rPr>
        <w:t>_________________________________________________</w:t>
      </w:r>
    </w:p>
    <w:p w14:paraId="3DB12552" w14:textId="270EBCE0" w:rsidR="009543D4" w:rsidRPr="00896052" w:rsidRDefault="009543D4" w:rsidP="009543D4">
      <w:pPr>
        <w:pStyle w:val="aff4"/>
        <w:rPr>
          <w:rFonts w:ascii="Times New Roman" w:eastAsiaTheme="minorHAnsi" w:hAnsi="Times New Roman"/>
          <w:b/>
          <w:bCs/>
          <w:sz w:val="24"/>
          <w:szCs w:val="24"/>
          <w:u w:val="single"/>
        </w:rPr>
      </w:pPr>
      <w:r w:rsidRPr="00896052">
        <w:rPr>
          <w:rFonts w:ascii="Times New Roman" w:eastAsiaTheme="minorHAnsi" w:hAnsi="Times New Roman"/>
          <w:bCs/>
          <w:sz w:val="24"/>
          <w:szCs w:val="24"/>
        </w:rPr>
        <w:t xml:space="preserve">Дата приёмки в эксплуатацию </w:t>
      </w:r>
      <w:r w:rsidRPr="00896052">
        <w:rPr>
          <w:rFonts w:ascii="Times New Roman" w:eastAsiaTheme="minorHAnsi" w:hAnsi="Times New Roman"/>
          <w:b/>
          <w:bCs/>
          <w:sz w:val="24"/>
          <w:szCs w:val="24"/>
          <w:u w:val="single"/>
        </w:rPr>
        <w:t>_____________________________________________________</w:t>
      </w:r>
    </w:p>
    <w:p w14:paraId="7B70ABE6" w14:textId="72FFB280" w:rsidR="009543D4" w:rsidRPr="00896052" w:rsidRDefault="009543D4" w:rsidP="009543D4">
      <w:pPr>
        <w:pStyle w:val="aff4"/>
        <w:rPr>
          <w:rFonts w:ascii="Times New Roman" w:eastAsiaTheme="minorHAnsi" w:hAnsi="Times New Roman"/>
          <w:bCs/>
          <w:sz w:val="24"/>
          <w:szCs w:val="24"/>
        </w:rPr>
      </w:pPr>
      <w:r w:rsidRPr="00896052">
        <w:rPr>
          <w:rFonts w:ascii="Times New Roman" w:eastAsiaTheme="minorHAnsi" w:hAnsi="Times New Roman"/>
          <w:bCs/>
          <w:sz w:val="24"/>
          <w:szCs w:val="24"/>
        </w:rPr>
        <w:t>Основные технико-экономические показатели:</w:t>
      </w:r>
    </w:p>
    <w:p w14:paraId="566FD4BB" w14:textId="54DCE6EC"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Площадь застройки, м2 </w:t>
      </w:r>
      <w:r w:rsidRPr="00896052">
        <w:rPr>
          <w:rFonts w:ascii="Times New Roman" w:eastAsiaTheme="minorHAnsi" w:hAnsi="Times New Roman"/>
          <w:b/>
          <w:bCs/>
          <w:sz w:val="24"/>
          <w:szCs w:val="24"/>
          <w:u w:val="single"/>
        </w:rPr>
        <w:t>_____________________________________________________</w:t>
      </w:r>
    </w:p>
    <w:p w14:paraId="5428B042" w14:textId="120D41F7"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Общая площадь, м2 </w:t>
      </w:r>
      <w:r w:rsidRPr="00896052">
        <w:rPr>
          <w:rFonts w:ascii="Times New Roman" w:eastAsiaTheme="minorHAnsi" w:hAnsi="Times New Roman"/>
          <w:b/>
          <w:bCs/>
          <w:sz w:val="24"/>
          <w:szCs w:val="24"/>
          <w:u w:val="single"/>
        </w:rPr>
        <w:t>________________________________________________________</w:t>
      </w:r>
    </w:p>
    <w:p w14:paraId="5DEF7F45" w14:textId="1F41A96B"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Строительный объем, м3 </w:t>
      </w:r>
      <w:r w:rsidRPr="00896052">
        <w:rPr>
          <w:rFonts w:ascii="Times New Roman" w:eastAsiaTheme="minorHAnsi" w:hAnsi="Times New Roman"/>
          <w:b/>
          <w:bCs/>
          <w:sz w:val="24"/>
          <w:szCs w:val="24"/>
          <w:u w:val="single"/>
        </w:rPr>
        <w:t>____________________________________________________</w:t>
      </w:r>
    </w:p>
    <w:p w14:paraId="14C7A2F8" w14:textId="2B4F8F6A"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Балансовая (восстановительная) стоимость, тыс. руб. </w:t>
      </w:r>
      <w:r w:rsidRPr="00896052">
        <w:rPr>
          <w:rFonts w:ascii="Times New Roman" w:eastAsiaTheme="minorHAnsi" w:hAnsi="Times New Roman"/>
          <w:b/>
          <w:bCs/>
          <w:sz w:val="24"/>
          <w:szCs w:val="24"/>
          <w:u w:val="single"/>
        </w:rPr>
        <w:t>____________________________</w:t>
      </w:r>
    </w:p>
    <w:p w14:paraId="1F1D7B44" w14:textId="77777777" w:rsidR="001A2F34" w:rsidRPr="00896052" w:rsidRDefault="001A2F34" w:rsidP="001A2F34">
      <w:pPr>
        <w:pStyle w:val="aff4"/>
        <w:jc w:val="center"/>
        <w:rPr>
          <w:rFonts w:ascii="Times New Roman" w:hAnsi="Times New Roman"/>
          <w:b/>
          <w:bCs/>
          <w:sz w:val="26"/>
          <w:szCs w:val="26"/>
        </w:rPr>
      </w:pPr>
      <w:r w:rsidRPr="00896052">
        <w:rPr>
          <w:rFonts w:ascii="Times New Roman" w:hAnsi="Times New Roman"/>
          <w:b/>
          <w:bCs/>
          <w:sz w:val="26"/>
          <w:szCs w:val="26"/>
        </w:rPr>
        <w:t>_______________                                                                         __________________</w:t>
      </w:r>
    </w:p>
    <w:tbl>
      <w:tblPr>
        <w:tblW w:w="9634" w:type="dxa"/>
        <w:tblLayout w:type="fixed"/>
        <w:tblLook w:val="04A0" w:firstRow="1" w:lastRow="0" w:firstColumn="1" w:lastColumn="0" w:noHBand="0" w:noVBand="1"/>
      </w:tblPr>
      <w:tblGrid>
        <w:gridCol w:w="1129"/>
        <w:gridCol w:w="1276"/>
        <w:gridCol w:w="1418"/>
        <w:gridCol w:w="1275"/>
        <w:gridCol w:w="1276"/>
        <w:gridCol w:w="1134"/>
        <w:gridCol w:w="992"/>
        <w:gridCol w:w="1134"/>
      </w:tblGrid>
      <w:tr w:rsidR="00EF3BF0" w:rsidRPr="00896052" w14:paraId="0670BDC4" w14:textId="77777777" w:rsidTr="007F7120">
        <w:trPr>
          <w:trHeight w:val="300"/>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C4684B"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Дата проведения осмотра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E1D21F" w14:textId="49AFBB69"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Наимено</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вание цеха. Участка и их конструк</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тивных элементов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46D70A" w14:textId="68B0E059" w:rsidR="00EF3BF0" w:rsidRPr="00896052" w:rsidRDefault="00EF3BF0" w:rsidP="007F7120">
            <w:pPr>
              <w:ind w:left="-107" w:right="-109"/>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Данные о результатах наблюдения, фактах нарушения правил технической эксплуатации, результаты инструмента</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льных замеров осадок, прогибов и других деформаций отдельных элементов. Характер необходимого ремонта (текущего, капитального), перечень намеченных работ и их объем</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B46424" w14:textId="5A7B1E6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Намечае</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мые сроки производства работ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7273D2" w14:textId="6786A676" w:rsidR="00EF3BF0" w:rsidRPr="00896052" w:rsidRDefault="00EF3BF0" w:rsidP="007F7120">
            <w:pPr>
              <w:ind w:left="-105" w:right="-106"/>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Подпись представи</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теля технадзора или членов комиссии</w:t>
            </w:r>
          </w:p>
        </w:tc>
        <w:tc>
          <w:tcPr>
            <w:tcW w:w="3260" w:type="dxa"/>
            <w:gridSpan w:val="3"/>
            <w:tcBorders>
              <w:top w:val="single" w:sz="4" w:space="0" w:color="auto"/>
              <w:left w:val="nil"/>
              <w:bottom w:val="single" w:sz="4" w:space="0" w:color="auto"/>
              <w:right w:val="single" w:sz="4" w:space="0" w:color="auto"/>
            </w:tcBorders>
            <w:shd w:val="clear" w:color="auto" w:fill="auto"/>
            <w:hideMark/>
          </w:tcPr>
          <w:p w14:paraId="51D228B6"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Производство работ</w:t>
            </w:r>
          </w:p>
        </w:tc>
      </w:tr>
      <w:tr w:rsidR="007F7120" w:rsidRPr="00896052" w14:paraId="28DC8402" w14:textId="77777777" w:rsidTr="007F7120">
        <w:trPr>
          <w:trHeight w:val="3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2CAE0B" w14:textId="77777777" w:rsidR="00EF3BF0" w:rsidRPr="00896052" w:rsidRDefault="00EF3BF0" w:rsidP="00EF3BF0">
            <w:pPr>
              <w:rPr>
                <w:rFonts w:ascii="Calibri" w:eastAsia="Times New Roman" w:hAnsi="Calibri" w:cs="Calibri"/>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1DAB6D" w14:textId="77777777" w:rsidR="00EF3BF0" w:rsidRPr="00896052" w:rsidRDefault="00EF3BF0" w:rsidP="00EF3BF0">
            <w:pPr>
              <w:rPr>
                <w:rFonts w:ascii="Calibri" w:eastAsia="Times New Roman" w:hAnsi="Calibri" w:cs="Calibri"/>
                <w:b/>
                <w:bCs/>
                <w:color w:val="000000"/>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461664" w14:textId="77777777" w:rsidR="00EF3BF0" w:rsidRPr="00896052" w:rsidRDefault="00EF3BF0" w:rsidP="00EF3BF0">
            <w:pPr>
              <w:rPr>
                <w:rFonts w:ascii="Calibri" w:eastAsia="Times New Roman" w:hAnsi="Calibri" w:cs="Calibri"/>
                <w:b/>
                <w:bCs/>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FD5D119" w14:textId="77777777" w:rsidR="00EF3BF0" w:rsidRPr="00896052" w:rsidRDefault="00EF3BF0" w:rsidP="00EF3BF0">
            <w:pPr>
              <w:rPr>
                <w:rFonts w:ascii="Calibri" w:eastAsia="Times New Roman" w:hAnsi="Calibri" w:cs="Calibri"/>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C38399" w14:textId="77777777" w:rsidR="00EF3BF0" w:rsidRPr="00896052" w:rsidRDefault="00EF3BF0" w:rsidP="00EF3BF0">
            <w:pPr>
              <w:rPr>
                <w:rFonts w:ascii="Calibri" w:eastAsia="Times New Roman" w:hAnsi="Calibri" w:cs="Calibri"/>
                <w:b/>
                <w:bCs/>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14:paraId="3F9C646A" w14:textId="2BEBBCA9"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Время начала и оконча</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ния текущего, капитального ремонта</w:t>
            </w:r>
          </w:p>
        </w:tc>
        <w:tc>
          <w:tcPr>
            <w:tcW w:w="992" w:type="dxa"/>
            <w:tcBorders>
              <w:top w:val="nil"/>
              <w:left w:val="nil"/>
              <w:bottom w:val="single" w:sz="4" w:space="0" w:color="auto"/>
              <w:right w:val="single" w:sz="4" w:space="0" w:color="auto"/>
            </w:tcBorders>
            <w:shd w:val="clear" w:color="auto" w:fill="auto"/>
            <w:hideMark/>
          </w:tcPr>
          <w:p w14:paraId="6DC51C8F" w14:textId="539E7385"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Стои</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мость ремон</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та, тыс.руб.</w:t>
            </w:r>
          </w:p>
        </w:tc>
        <w:tc>
          <w:tcPr>
            <w:tcW w:w="1134" w:type="dxa"/>
            <w:tcBorders>
              <w:top w:val="nil"/>
              <w:left w:val="nil"/>
              <w:bottom w:val="single" w:sz="4" w:space="0" w:color="auto"/>
              <w:right w:val="single" w:sz="4" w:space="0" w:color="auto"/>
            </w:tcBorders>
            <w:shd w:val="clear" w:color="auto" w:fill="auto"/>
            <w:hideMark/>
          </w:tcPr>
          <w:p w14:paraId="3DE582ED"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Номер акта и дата приемки объектов после капитального ремонта</w:t>
            </w:r>
          </w:p>
        </w:tc>
      </w:tr>
      <w:tr w:rsidR="007F7120" w:rsidRPr="00896052" w14:paraId="44F88E67" w14:textId="77777777" w:rsidTr="007F7120">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EC10643"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bottom"/>
            <w:hideMark/>
          </w:tcPr>
          <w:p w14:paraId="3E1A0165"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bottom"/>
            <w:hideMark/>
          </w:tcPr>
          <w:p w14:paraId="06B45D5B"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bottom"/>
            <w:hideMark/>
          </w:tcPr>
          <w:p w14:paraId="506E217B"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2C075915"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5</w:t>
            </w:r>
          </w:p>
        </w:tc>
        <w:tc>
          <w:tcPr>
            <w:tcW w:w="1134" w:type="dxa"/>
            <w:tcBorders>
              <w:top w:val="nil"/>
              <w:left w:val="nil"/>
              <w:bottom w:val="single" w:sz="4" w:space="0" w:color="auto"/>
              <w:right w:val="single" w:sz="4" w:space="0" w:color="auto"/>
            </w:tcBorders>
            <w:shd w:val="clear" w:color="auto" w:fill="auto"/>
            <w:noWrap/>
            <w:vAlign w:val="bottom"/>
            <w:hideMark/>
          </w:tcPr>
          <w:p w14:paraId="30F13599"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6</w:t>
            </w:r>
          </w:p>
        </w:tc>
        <w:tc>
          <w:tcPr>
            <w:tcW w:w="992" w:type="dxa"/>
            <w:tcBorders>
              <w:top w:val="nil"/>
              <w:left w:val="nil"/>
              <w:bottom w:val="single" w:sz="4" w:space="0" w:color="auto"/>
              <w:right w:val="single" w:sz="4" w:space="0" w:color="auto"/>
            </w:tcBorders>
            <w:shd w:val="clear" w:color="auto" w:fill="auto"/>
            <w:noWrap/>
            <w:vAlign w:val="bottom"/>
            <w:hideMark/>
          </w:tcPr>
          <w:p w14:paraId="30A2068D"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7</w:t>
            </w:r>
          </w:p>
        </w:tc>
        <w:tc>
          <w:tcPr>
            <w:tcW w:w="1134" w:type="dxa"/>
            <w:tcBorders>
              <w:top w:val="nil"/>
              <w:left w:val="nil"/>
              <w:bottom w:val="single" w:sz="4" w:space="0" w:color="auto"/>
              <w:right w:val="single" w:sz="4" w:space="0" w:color="auto"/>
            </w:tcBorders>
            <w:shd w:val="clear" w:color="auto" w:fill="auto"/>
            <w:noWrap/>
            <w:vAlign w:val="bottom"/>
            <w:hideMark/>
          </w:tcPr>
          <w:p w14:paraId="52E20C23"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8</w:t>
            </w:r>
          </w:p>
        </w:tc>
      </w:tr>
      <w:tr w:rsidR="007F7120" w:rsidRPr="00896052" w14:paraId="41C06E3B" w14:textId="77777777" w:rsidTr="007F7120">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E7BF0A5"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43CB9AA5"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14:paraId="74F88853"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14:paraId="7D92D6ED"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4C4F31"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86BF79"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B6C7965"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B79FBDE"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r>
      <w:tr w:rsidR="007F7120" w:rsidRPr="00896052" w14:paraId="2B061B6A" w14:textId="77777777" w:rsidTr="007F7120">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E51AD92"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6E7C6F3C"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14:paraId="36C44FA7"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14:paraId="24308114"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D493B6"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3396D7"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F2E9B54"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09F4EE"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r>
    </w:tbl>
    <w:p w14:paraId="490EB14D" w14:textId="1C6969E3" w:rsidR="001A2F34" w:rsidRPr="00896052" w:rsidRDefault="001A2F34" w:rsidP="001A2F34"/>
    <w:tbl>
      <w:tblPr>
        <w:tblW w:w="10065" w:type="dxa"/>
        <w:jc w:val="center"/>
        <w:tblLook w:val="00A0" w:firstRow="1" w:lastRow="0" w:firstColumn="1" w:lastColumn="0" w:noHBand="0" w:noVBand="0"/>
      </w:tblPr>
      <w:tblGrid>
        <w:gridCol w:w="5373"/>
        <w:gridCol w:w="4692"/>
      </w:tblGrid>
      <w:tr w:rsidR="00EF3BF0" w:rsidRPr="00896052" w14:paraId="67E648B7" w14:textId="77777777" w:rsidTr="006E68EB">
        <w:trPr>
          <w:trHeight w:val="299"/>
          <w:jc w:val="center"/>
        </w:trPr>
        <w:tc>
          <w:tcPr>
            <w:tcW w:w="5373" w:type="dxa"/>
          </w:tcPr>
          <w:p w14:paraId="47C3C66D" w14:textId="77777777" w:rsidR="00EF3BF0" w:rsidRPr="00896052" w:rsidRDefault="00EF3BF0" w:rsidP="00783EE7">
            <w:pPr>
              <w:widowControl w:val="0"/>
              <w:tabs>
                <w:tab w:val="left" w:pos="284"/>
                <w:tab w:val="left" w:pos="9720"/>
              </w:tabs>
              <w:spacing w:after="120"/>
              <w:ind w:right="-82"/>
              <w:rPr>
                <w:b/>
                <w:bCs/>
                <w:sz w:val="26"/>
                <w:szCs w:val="26"/>
              </w:rPr>
            </w:pPr>
            <w:r w:rsidRPr="00896052">
              <w:rPr>
                <w:b/>
                <w:bCs/>
                <w:sz w:val="26"/>
                <w:szCs w:val="26"/>
              </w:rPr>
              <w:t>Заказчик:</w:t>
            </w:r>
          </w:p>
        </w:tc>
        <w:tc>
          <w:tcPr>
            <w:tcW w:w="4692" w:type="dxa"/>
          </w:tcPr>
          <w:p w14:paraId="3CA02CDF" w14:textId="77777777" w:rsidR="00EF3BF0" w:rsidRPr="00896052" w:rsidRDefault="00EF3BF0" w:rsidP="00783EE7">
            <w:pPr>
              <w:widowControl w:val="0"/>
              <w:tabs>
                <w:tab w:val="left" w:pos="284"/>
                <w:tab w:val="left" w:pos="9720"/>
              </w:tabs>
              <w:spacing w:after="120"/>
              <w:ind w:right="-82"/>
              <w:rPr>
                <w:b/>
                <w:bCs/>
                <w:sz w:val="26"/>
                <w:szCs w:val="26"/>
              </w:rPr>
            </w:pPr>
            <w:r w:rsidRPr="00896052">
              <w:rPr>
                <w:b/>
                <w:bCs/>
                <w:sz w:val="26"/>
                <w:szCs w:val="26"/>
              </w:rPr>
              <w:t>Исполнитель:</w:t>
            </w:r>
          </w:p>
        </w:tc>
      </w:tr>
      <w:tr w:rsidR="00EF3BF0" w:rsidRPr="00896052" w14:paraId="45438800" w14:textId="77777777" w:rsidTr="006E68EB">
        <w:trPr>
          <w:trHeight w:val="299"/>
          <w:jc w:val="center"/>
        </w:trPr>
        <w:tc>
          <w:tcPr>
            <w:tcW w:w="5373" w:type="dxa"/>
          </w:tcPr>
          <w:p w14:paraId="4651B526" w14:textId="13F2F543" w:rsidR="00EF3BF0" w:rsidRPr="00896052" w:rsidRDefault="00EF3BF0" w:rsidP="000E403A">
            <w:pPr>
              <w:widowControl w:val="0"/>
              <w:tabs>
                <w:tab w:val="left" w:pos="284"/>
                <w:tab w:val="left" w:pos="9720"/>
              </w:tabs>
              <w:spacing w:after="120"/>
              <w:ind w:right="-82"/>
              <w:rPr>
                <w:b/>
                <w:bCs/>
                <w:sz w:val="26"/>
                <w:szCs w:val="26"/>
              </w:rPr>
            </w:pPr>
            <w:r w:rsidRPr="00896052">
              <w:rPr>
                <w:b/>
                <w:bCs/>
                <w:sz w:val="26"/>
                <w:szCs w:val="26"/>
              </w:rPr>
              <w:t>ПАО «Ростелеком»</w:t>
            </w:r>
          </w:p>
        </w:tc>
        <w:tc>
          <w:tcPr>
            <w:tcW w:w="4692" w:type="dxa"/>
          </w:tcPr>
          <w:p w14:paraId="479F4C6B" w14:textId="77777777" w:rsidR="00EF3BF0" w:rsidRPr="00896052" w:rsidRDefault="00EF3BF0" w:rsidP="00783EE7">
            <w:pPr>
              <w:widowControl w:val="0"/>
              <w:tabs>
                <w:tab w:val="left" w:pos="284"/>
                <w:tab w:val="left" w:pos="9720"/>
              </w:tabs>
              <w:spacing w:after="120"/>
              <w:ind w:right="-82"/>
              <w:rPr>
                <w:b/>
                <w:bCs/>
                <w:sz w:val="26"/>
                <w:szCs w:val="26"/>
              </w:rPr>
            </w:pPr>
          </w:p>
        </w:tc>
      </w:tr>
      <w:tr w:rsidR="00EF3BF0" w:rsidRPr="00DF6E4A" w14:paraId="7C75BE4B" w14:textId="77777777" w:rsidTr="006E68EB">
        <w:trPr>
          <w:trHeight w:val="299"/>
          <w:jc w:val="center"/>
        </w:trPr>
        <w:tc>
          <w:tcPr>
            <w:tcW w:w="5373" w:type="dxa"/>
          </w:tcPr>
          <w:p w14:paraId="4AC54DC1" w14:textId="77777777" w:rsidR="00EF3BF0" w:rsidRPr="00896052" w:rsidRDefault="00EF3BF0" w:rsidP="00783EE7">
            <w:pPr>
              <w:widowControl w:val="0"/>
              <w:tabs>
                <w:tab w:val="left" w:pos="284"/>
                <w:tab w:val="left" w:pos="9720"/>
              </w:tabs>
              <w:spacing w:after="120"/>
              <w:ind w:right="-82"/>
              <w:rPr>
                <w:b/>
                <w:bCs/>
                <w:sz w:val="26"/>
                <w:szCs w:val="26"/>
              </w:rPr>
            </w:pPr>
            <w:r w:rsidRPr="00896052">
              <w:rPr>
                <w:b/>
                <w:bCs/>
                <w:sz w:val="26"/>
                <w:szCs w:val="26"/>
              </w:rPr>
              <w:t>____________________/___________/</w:t>
            </w:r>
          </w:p>
        </w:tc>
        <w:tc>
          <w:tcPr>
            <w:tcW w:w="4692" w:type="dxa"/>
          </w:tcPr>
          <w:p w14:paraId="0E44B238" w14:textId="77777777" w:rsidR="00EF3BF0" w:rsidRPr="00DF6E4A" w:rsidRDefault="00EF3BF0" w:rsidP="00783EE7">
            <w:pPr>
              <w:widowControl w:val="0"/>
              <w:tabs>
                <w:tab w:val="left" w:pos="284"/>
                <w:tab w:val="left" w:pos="9720"/>
              </w:tabs>
              <w:spacing w:after="120"/>
              <w:ind w:right="-82"/>
              <w:rPr>
                <w:b/>
                <w:bCs/>
                <w:sz w:val="26"/>
                <w:szCs w:val="26"/>
              </w:rPr>
            </w:pPr>
            <w:r w:rsidRPr="00896052">
              <w:rPr>
                <w:b/>
                <w:bCs/>
                <w:sz w:val="26"/>
                <w:szCs w:val="26"/>
              </w:rPr>
              <w:t>_________________/________________/</w:t>
            </w:r>
          </w:p>
        </w:tc>
      </w:tr>
    </w:tbl>
    <w:p w14:paraId="7BE3BF9D" w14:textId="1296D87B" w:rsidR="000321CF" w:rsidRDefault="000321CF" w:rsidP="006E68EB">
      <w:pPr>
        <w:widowControl w:val="0"/>
      </w:pPr>
    </w:p>
    <w:sectPr w:rsidR="000321CF" w:rsidSect="00934F8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02070" w14:textId="77777777" w:rsidR="0030125D" w:rsidRDefault="0030125D">
      <w:r>
        <w:separator/>
      </w:r>
    </w:p>
  </w:endnote>
  <w:endnote w:type="continuationSeparator" w:id="0">
    <w:p w14:paraId="17A76D50" w14:textId="77777777" w:rsidR="0030125D" w:rsidRDefault="0030125D">
      <w:r>
        <w:continuationSeparator/>
      </w:r>
    </w:p>
  </w:endnote>
  <w:endnote w:type="continuationNotice" w:id="1">
    <w:p w14:paraId="20D61CE7" w14:textId="77777777" w:rsidR="0030125D" w:rsidRDefault="00301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029D2" w14:textId="77777777" w:rsidR="0030125D" w:rsidRDefault="0030125D">
      <w:r>
        <w:separator/>
      </w:r>
    </w:p>
  </w:footnote>
  <w:footnote w:type="continuationSeparator" w:id="0">
    <w:p w14:paraId="637EE1D6" w14:textId="77777777" w:rsidR="0030125D" w:rsidRDefault="0030125D">
      <w:r>
        <w:continuationSeparator/>
      </w:r>
    </w:p>
  </w:footnote>
  <w:footnote w:type="continuationNotice" w:id="1">
    <w:p w14:paraId="5042F718" w14:textId="77777777" w:rsidR="0030125D" w:rsidRDefault="003012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4BF21" w14:textId="00ABD81F" w:rsidR="001A7F78" w:rsidRDefault="001A7F78">
    <w:pPr>
      <w:pStyle w:val="af6"/>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A7384E">
      <w:rPr>
        <w:rFonts w:ascii="Times New Roman" w:hAnsi="Times New Roman"/>
        <w:noProof/>
        <w:sz w:val="24"/>
        <w:szCs w:val="24"/>
      </w:rPr>
      <w:t>48</w:t>
    </w:r>
    <w:r>
      <w:rPr>
        <w:rFonts w:ascii="Times New Roman" w:hAnsi="Times New Roman"/>
        <w:sz w:val="24"/>
        <w:szCs w:val="24"/>
      </w:rPr>
      <w:fldChar w:fldCharType="end"/>
    </w:r>
  </w:p>
  <w:p w14:paraId="12F51E59" w14:textId="77777777" w:rsidR="001A7F78" w:rsidRDefault="001A7F7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7C378C"/>
    <w:multiLevelType w:val="hybridMultilevel"/>
    <w:tmpl w:val="03AC4B0A"/>
    <w:lvl w:ilvl="0" w:tplc="CF2426F0">
      <w:numFmt w:val="bullet"/>
      <w:lvlText w:val=""/>
      <w:lvlJc w:val="left"/>
      <w:pPr>
        <w:tabs>
          <w:tab w:val="num" w:pos="2471"/>
        </w:tabs>
        <w:ind w:left="218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28D77246"/>
    <w:multiLevelType w:val="multilevel"/>
    <w:tmpl w:val="57C6A7F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0B13ED0"/>
    <w:multiLevelType w:val="multilevel"/>
    <w:tmpl w:val="EB223A6C"/>
    <w:lvl w:ilvl="0">
      <w:start w:val="3"/>
      <w:numFmt w:val="decimal"/>
      <w:lvlText w:val="%1."/>
      <w:lvlJc w:val="left"/>
      <w:pPr>
        <w:ind w:left="802" w:hanging="660"/>
      </w:pPr>
      <w:rPr>
        <w:rFonts w:hint="default"/>
      </w:rPr>
    </w:lvl>
    <w:lvl w:ilvl="1">
      <w:start w:val="1"/>
      <w:numFmt w:val="decimal"/>
      <w:lvlText w:val="%1.%2."/>
      <w:lvlJc w:val="left"/>
      <w:pPr>
        <w:ind w:left="1085" w:hanging="660"/>
      </w:pPr>
      <w:rPr>
        <w:rFonts w:hint="default"/>
      </w:rPr>
    </w:lvl>
    <w:lvl w:ilvl="2">
      <w:start w:val="36"/>
      <w:numFmt w:val="decimal"/>
      <w:lvlText w:val="%1.%2.%3."/>
      <w:lvlJc w:val="left"/>
      <w:pPr>
        <w:ind w:left="1997"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56A5FCE"/>
    <w:multiLevelType w:val="multilevel"/>
    <w:tmpl w:val="0EB0DF1E"/>
    <w:lvl w:ilvl="0">
      <w:start w:val="1"/>
      <w:numFmt w:val="decimal"/>
      <w:pStyle w:val="a2"/>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2" w15:restartNumberingAfterBreak="0">
    <w:nsid w:val="37144C13"/>
    <w:multiLevelType w:val="multilevel"/>
    <w:tmpl w:val="8E340A6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bCs/>
        <w:i w:val="0"/>
        <w:iCs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iCs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1"/>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3"/>
      <w:lvlText w:val="%1.%2.%3"/>
      <w:lvlJc w:val="left"/>
      <w:pPr>
        <w:tabs>
          <w:tab w:val="num" w:pos="1134"/>
        </w:tabs>
        <w:ind w:left="1134" w:hanging="1134"/>
      </w:pPr>
      <w:rPr>
        <w:rFonts w:cs="Times New Roman"/>
        <w:b w:val="0"/>
        <w:bCs w:val="0"/>
        <w:i w:val="0"/>
        <w:iCs w:val="0"/>
      </w:rPr>
    </w:lvl>
    <w:lvl w:ilvl="3">
      <w:start w:val="1"/>
      <w:numFmt w:val="decimal"/>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6" w15:restartNumberingAfterBreak="0">
    <w:nsid w:val="48FB1A16"/>
    <w:multiLevelType w:val="multilevel"/>
    <w:tmpl w:val="8862B498"/>
    <w:lvl w:ilvl="0">
      <w:start w:val="16"/>
      <w:numFmt w:val="decimal"/>
      <w:pStyle w:val="21"/>
      <w:lvlText w:val="%1."/>
      <w:lvlJc w:val="center"/>
      <w:pPr>
        <w:tabs>
          <w:tab w:val="num" w:pos="170"/>
        </w:tabs>
        <w:ind w:left="0" w:firstLine="0"/>
      </w:pPr>
      <w:rPr>
        <w:rFonts w:ascii="Times New Roman" w:eastAsia="Calibri" w:hAnsi="Times New Roman" w:cs="Times New Roman" w:hint="default"/>
        <w:sz w:val="22"/>
      </w:rPr>
    </w:lvl>
    <w:lvl w:ilvl="1">
      <w:start w:val="1"/>
      <w:numFmt w:val="decimal"/>
      <w:pStyle w:val="310"/>
      <w:lvlText w:val="%1.%2."/>
      <w:lvlJc w:val="left"/>
      <w:pPr>
        <w:tabs>
          <w:tab w:val="num" w:pos="170"/>
        </w:tabs>
        <w:ind w:left="480" w:hanging="480"/>
      </w:pPr>
      <w:rPr>
        <w:rFonts w:ascii="Times New Roman" w:hAnsi="Times New Roman" w:cs="Times New Roman" w:hint="default"/>
        <w:sz w:val="26"/>
        <w:szCs w:val="26"/>
      </w:rPr>
    </w:lvl>
    <w:lvl w:ilvl="2">
      <w:start w:val="1"/>
      <w:numFmt w:val="decimal"/>
      <w:pStyle w:val="42"/>
      <w:lvlText w:val="%1.%2.%3."/>
      <w:lvlJc w:val="left"/>
      <w:pPr>
        <w:tabs>
          <w:tab w:val="num" w:pos="170"/>
        </w:tabs>
        <w:ind w:left="720" w:hanging="720"/>
      </w:pPr>
      <w:rPr>
        <w:rFonts w:ascii="Times New Roman" w:hAnsi="Times New Roman" w:cs="Times New Roman" w:hint="default"/>
        <w:sz w:val="22"/>
        <w:szCs w:val="22"/>
      </w:rPr>
    </w:lvl>
    <w:lvl w:ilvl="3">
      <w:start w:val="1"/>
      <w:numFmt w:val="decimal"/>
      <w:pStyle w:val="53"/>
      <w:lvlText w:val="%1.%2.%3.%4."/>
      <w:lvlJc w:val="left"/>
      <w:pPr>
        <w:tabs>
          <w:tab w:val="num" w:pos="170"/>
        </w:tabs>
        <w:ind w:left="1004" w:hanging="1004"/>
      </w:pPr>
      <w:rPr>
        <w:rFonts w:ascii="Times New Roman" w:hAnsi="Times New Roman" w:cs="Tahoma" w:hint="default"/>
        <w:sz w:val="22"/>
      </w:rPr>
    </w:lvl>
    <w:lvl w:ilvl="4">
      <w:start w:val="1"/>
      <w:numFmt w:val="decimal"/>
      <w:lvlText w:val="%1.%2.%3.%4.%5"/>
      <w:lvlJc w:val="left"/>
      <w:pPr>
        <w:tabs>
          <w:tab w:val="num" w:pos="1080"/>
        </w:tabs>
        <w:ind w:left="1080" w:hanging="1080"/>
      </w:pPr>
      <w:rPr>
        <w:rFonts w:ascii="Tahoma" w:hAnsi="Tahoma" w:cs="Tahoma" w:hint="default"/>
        <w:sz w:val="24"/>
      </w:rPr>
    </w:lvl>
    <w:lvl w:ilvl="5">
      <w:start w:val="1"/>
      <w:numFmt w:val="decimal"/>
      <w:lvlText w:val="%1.%2.%3.%4.%5.%6"/>
      <w:lvlJc w:val="left"/>
      <w:pPr>
        <w:tabs>
          <w:tab w:val="num" w:pos="1080"/>
        </w:tabs>
        <w:ind w:left="1080" w:hanging="1080"/>
      </w:pPr>
      <w:rPr>
        <w:rFonts w:ascii="Tahoma" w:hAnsi="Tahoma" w:cs="Tahoma" w:hint="default"/>
        <w:sz w:val="24"/>
      </w:rPr>
    </w:lvl>
    <w:lvl w:ilvl="6">
      <w:start w:val="1"/>
      <w:numFmt w:val="decimal"/>
      <w:lvlText w:val="%1.%2.%3.%4.%5.%6.%7"/>
      <w:lvlJc w:val="left"/>
      <w:pPr>
        <w:tabs>
          <w:tab w:val="num" w:pos="1440"/>
        </w:tabs>
        <w:ind w:left="1440" w:hanging="1440"/>
      </w:pPr>
      <w:rPr>
        <w:rFonts w:ascii="Tahoma" w:hAnsi="Tahoma" w:cs="Tahoma" w:hint="default"/>
        <w:sz w:val="24"/>
      </w:rPr>
    </w:lvl>
    <w:lvl w:ilvl="7">
      <w:start w:val="1"/>
      <w:numFmt w:val="decimal"/>
      <w:lvlText w:val="%1.%2.%3.%4.%5.%6.%7.%8"/>
      <w:lvlJc w:val="left"/>
      <w:pPr>
        <w:tabs>
          <w:tab w:val="num" w:pos="1440"/>
        </w:tabs>
        <w:ind w:left="1440" w:hanging="1440"/>
      </w:pPr>
      <w:rPr>
        <w:rFonts w:ascii="Tahoma" w:hAnsi="Tahoma" w:cs="Tahoma" w:hint="default"/>
        <w:sz w:val="24"/>
      </w:rPr>
    </w:lvl>
    <w:lvl w:ilvl="8">
      <w:start w:val="1"/>
      <w:numFmt w:val="decimal"/>
      <w:lvlText w:val="%1.%2.%3.%4.%5.%6.%7.%8.%9"/>
      <w:lvlJc w:val="left"/>
      <w:pPr>
        <w:tabs>
          <w:tab w:val="num" w:pos="1440"/>
        </w:tabs>
        <w:ind w:left="1440" w:hanging="1440"/>
      </w:pPr>
      <w:rPr>
        <w:rFonts w:ascii="Tahoma" w:hAnsi="Tahoma" w:cs="Tahoma" w:hint="default"/>
        <w:sz w:val="24"/>
      </w:rPr>
    </w:lvl>
  </w:abstractNum>
  <w:abstractNum w:abstractNumId="17" w15:restartNumberingAfterBreak="0">
    <w:nsid w:val="4E1B2731"/>
    <w:multiLevelType w:val="hybridMultilevel"/>
    <w:tmpl w:val="5852CCD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BA2024"/>
    <w:multiLevelType w:val="multilevel"/>
    <w:tmpl w:val="67BC22C4"/>
    <w:lvl w:ilvl="0">
      <w:start w:val="1"/>
      <w:numFmt w:val="decimal"/>
      <w:pStyle w:val="a4"/>
      <w:suff w:val="space"/>
      <w:lvlText w:val="%1."/>
      <w:lvlJc w:val="left"/>
      <w:pPr>
        <w:ind w:left="360" w:hanging="360"/>
      </w:pPr>
      <w:rPr>
        <w:rFonts w:cs="Times New Roman"/>
        <w:b/>
        <w:bCs/>
      </w:rPr>
    </w:lvl>
    <w:lvl w:ilvl="1">
      <w:start w:val="1"/>
      <w:numFmt w:val="decimal"/>
      <w:suff w:val="space"/>
      <w:lvlText w:val="%1.%2."/>
      <w:lvlJc w:val="left"/>
      <w:pPr>
        <w:ind w:left="432" w:hanging="432"/>
      </w:pPr>
      <w:rPr>
        <w:rFonts w:cs="Times New Roman"/>
        <w:b w:val="0"/>
        <w:bCs w:val="0"/>
      </w:rPr>
    </w:lvl>
    <w:lvl w:ilvl="2">
      <w:start w:val="1"/>
      <w:numFmt w:val="decimal"/>
      <w:lvlText w:val="%3."/>
      <w:lvlJc w:val="left"/>
      <w:pPr>
        <w:tabs>
          <w:tab w:val="num" w:pos="1044"/>
        </w:tabs>
        <w:ind w:left="1044" w:hanging="504"/>
      </w:pPr>
      <w:rPr>
        <w:rFonts w:ascii="Times New Roman" w:eastAsia="Times New Roman" w:hAnsi="Times New Roman"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5B627BC4"/>
    <w:multiLevelType w:val="hybridMultilevel"/>
    <w:tmpl w:val="24E85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FA242F"/>
    <w:multiLevelType w:val="hybridMultilevel"/>
    <w:tmpl w:val="DED88EEA"/>
    <w:lvl w:ilvl="0" w:tplc="C9AC5E7E">
      <w:start w:val="1"/>
      <w:numFmt w:val="decimal"/>
      <w:pStyle w:val="22"/>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610678D2"/>
    <w:multiLevelType w:val="multilevel"/>
    <w:tmpl w:val="E9D4F6DA"/>
    <w:lvl w:ilvl="0">
      <w:start w:val="4"/>
      <w:numFmt w:val="decimal"/>
      <w:lvlText w:val="%1."/>
      <w:lvlJc w:val="left"/>
      <w:pPr>
        <w:ind w:left="360" w:hanging="360"/>
      </w:pPr>
      <w:rPr>
        <w:rFonts w:hint="default"/>
      </w:rPr>
    </w:lvl>
    <w:lvl w:ilvl="1">
      <w:start w:val="1"/>
      <w:numFmt w:val="decimal"/>
      <w:lvlText w:val="%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705530"/>
    <w:multiLevelType w:val="hybridMultilevel"/>
    <w:tmpl w:val="2EEC983C"/>
    <w:lvl w:ilvl="0" w:tplc="8DB4ADBA">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8E56BD"/>
    <w:multiLevelType w:val="multilevel"/>
    <w:tmpl w:val="1BF6F132"/>
    <w:styleLink w:val="23"/>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iCs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25"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4"/>
      <w:lvlText w:val="%2."/>
      <w:lvlJc w:val="left"/>
      <w:pPr>
        <w:tabs>
          <w:tab w:val="num" w:pos="1440"/>
        </w:tabs>
        <w:ind w:left="1440" w:hanging="360"/>
      </w:pPr>
      <w:rPr>
        <w:rFonts w:cs="Times New Roman"/>
      </w:rPr>
    </w:lvl>
    <w:lvl w:ilvl="2" w:tplc="C220DCFA">
      <w:start w:val="1"/>
      <w:numFmt w:val="decimal"/>
      <w:pStyle w:val="33"/>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3"/>
  </w:num>
  <w:num w:numId="5">
    <w:abstractNumId w:val="2"/>
  </w:num>
  <w:num w:numId="6">
    <w:abstractNumId w:val="0"/>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5"/>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4"/>
  </w:num>
  <w:num w:numId="14">
    <w:abstractNumId w:val="26"/>
  </w:num>
  <w:num w:numId="15">
    <w:abstractNumId w:val="1"/>
  </w:num>
  <w:num w:numId="16">
    <w:abstractNumId w:val="23"/>
  </w:num>
  <w:num w:numId="17">
    <w:abstractNumId w:val="8"/>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6"/>
  </w:num>
  <w:num w:numId="23">
    <w:abstractNumId w:val="17"/>
  </w:num>
  <w:num w:numId="24">
    <w:abstractNumId w:val="21"/>
  </w:num>
  <w:num w:numId="25">
    <w:abstractNumId w:val="10"/>
  </w:num>
  <w:num w:numId="26">
    <w:abstractNumId w:val="19"/>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14F"/>
    <w:rsid w:val="00000A05"/>
    <w:rsid w:val="00001F4A"/>
    <w:rsid w:val="00001FA7"/>
    <w:rsid w:val="00002523"/>
    <w:rsid w:val="00002872"/>
    <w:rsid w:val="000033FA"/>
    <w:rsid w:val="00003AFE"/>
    <w:rsid w:val="00004B04"/>
    <w:rsid w:val="00004D3B"/>
    <w:rsid w:val="00005055"/>
    <w:rsid w:val="0000540C"/>
    <w:rsid w:val="000059D3"/>
    <w:rsid w:val="00005EEE"/>
    <w:rsid w:val="00005F19"/>
    <w:rsid w:val="00005FF7"/>
    <w:rsid w:val="00006C92"/>
    <w:rsid w:val="00007274"/>
    <w:rsid w:val="0000779B"/>
    <w:rsid w:val="00007AB1"/>
    <w:rsid w:val="00010A32"/>
    <w:rsid w:val="00011656"/>
    <w:rsid w:val="0001333F"/>
    <w:rsid w:val="0001621D"/>
    <w:rsid w:val="00016BE4"/>
    <w:rsid w:val="00020AB2"/>
    <w:rsid w:val="00020DC3"/>
    <w:rsid w:val="00020EFB"/>
    <w:rsid w:val="00020F9A"/>
    <w:rsid w:val="00021183"/>
    <w:rsid w:val="0002126B"/>
    <w:rsid w:val="00021AF2"/>
    <w:rsid w:val="00021E48"/>
    <w:rsid w:val="00022667"/>
    <w:rsid w:val="00022770"/>
    <w:rsid w:val="00023B31"/>
    <w:rsid w:val="00023BA9"/>
    <w:rsid w:val="00025C41"/>
    <w:rsid w:val="00025DE5"/>
    <w:rsid w:val="00026F1C"/>
    <w:rsid w:val="00030034"/>
    <w:rsid w:val="00030502"/>
    <w:rsid w:val="000312E8"/>
    <w:rsid w:val="0003217A"/>
    <w:rsid w:val="000321CF"/>
    <w:rsid w:val="00032962"/>
    <w:rsid w:val="0003432A"/>
    <w:rsid w:val="00034656"/>
    <w:rsid w:val="00035B4B"/>
    <w:rsid w:val="00035B66"/>
    <w:rsid w:val="00035D07"/>
    <w:rsid w:val="00036642"/>
    <w:rsid w:val="00040265"/>
    <w:rsid w:val="000406EA"/>
    <w:rsid w:val="00040E9E"/>
    <w:rsid w:val="0004136B"/>
    <w:rsid w:val="00042119"/>
    <w:rsid w:val="0004299A"/>
    <w:rsid w:val="00042DF6"/>
    <w:rsid w:val="00043417"/>
    <w:rsid w:val="00043CDA"/>
    <w:rsid w:val="00044387"/>
    <w:rsid w:val="000444CB"/>
    <w:rsid w:val="000446AB"/>
    <w:rsid w:val="00044C26"/>
    <w:rsid w:val="00044F78"/>
    <w:rsid w:val="0004590F"/>
    <w:rsid w:val="0004595D"/>
    <w:rsid w:val="00045A5B"/>
    <w:rsid w:val="00045DA9"/>
    <w:rsid w:val="00045F45"/>
    <w:rsid w:val="0004603B"/>
    <w:rsid w:val="00046CFD"/>
    <w:rsid w:val="00047BC7"/>
    <w:rsid w:val="00050DC7"/>
    <w:rsid w:val="00050EF4"/>
    <w:rsid w:val="0005156B"/>
    <w:rsid w:val="000516E6"/>
    <w:rsid w:val="000517C4"/>
    <w:rsid w:val="00051AC9"/>
    <w:rsid w:val="00051B1D"/>
    <w:rsid w:val="00051D84"/>
    <w:rsid w:val="000520C7"/>
    <w:rsid w:val="00052107"/>
    <w:rsid w:val="0005239F"/>
    <w:rsid w:val="0005259D"/>
    <w:rsid w:val="00052F2F"/>
    <w:rsid w:val="00053831"/>
    <w:rsid w:val="00053B28"/>
    <w:rsid w:val="000548B3"/>
    <w:rsid w:val="000553FF"/>
    <w:rsid w:val="00055F84"/>
    <w:rsid w:val="0005646D"/>
    <w:rsid w:val="00056784"/>
    <w:rsid w:val="000567A4"/>
    <w:rsid w:val="00056828"/>
    <w:rsid w:val="00056A8E"/>
    <w:rsid w:val="0005707E"/>
    <w:rsid w:val="00060BD0"/>
    <w:rsid w:val="00062B8A"/>
    <w:rsid w:val="00062D86"/>
    <w:rsid w:val="0006383B"/>
    <w:rsid w:val="00063EA6"/>
    <w:rsid w:val="000652D0"/>
    <w:rsid w:val="00065323"/>
    <w:rsid w:val="0006611D"/>
    <w:rsid w:val="0006640E"/>
    <w:rsid w:val="00066EC5"/>
    <w:rsid w:val="0006783A"/>
    <w:rsid w:val="00067D12"/>
    <w:rsid w:val="000700D5"/>
    <w:rsid w:val="00070B92"/>
    <w:rsid w:val="00070EE9"/>
    <w:rsid w:val="00071058"/>
    <w:rsid w:val="0007172E"/>
    <w:rsid w:val="00071DB5"/>
    <w:rsid w:val="000720FE"/>
    <w:rsid w:val="00072B44"/>
    <w:rsid w:val="0007318D"/>
    <w:rsid w:val="00073B3E"/>
    <w:rsid w:val="00074875"/>
    <w:rsid w:val="00074AA5"/>
    <w:rsid w:val="00074B29"/>
    <w:rsid w:val="00076763"/>
    <w:rsid w:val="00076C40"/>
    <w:rsid w:val="00077456"/>
    <w:rsid w:val="000775FB"/>
    <w:rsid w:val="00080C2F"/>
    <w:rsid w:val="00082086"/>
    <w:rsid w:val="0008328A"/>
    <w:rsid w:val="00084434"/>
    <w:rsid w:val="00084C4A"/>
    <w:rsid w:val="000851AC"/>
    <w:rsid w:val="0008674C"/>
    <w:rsid w:val="000872B3"/>
    <w:rsid w:val="000873D3"/>
    <w:rsid w:val="00087415"/>
    <w:rsid w:val="0009090B"/>
    <w:rsid w:val="00090EA7"/>
    <w:rsid w:val="00091363"/>
    <w:rsid w:val="00091428"/>
    <w:rsid w:val="000916E4"/>
    <w:rsid w:val="00092003"/>
    <w:rsid w:val="00092CCE"/>
    <w:rsid w:val="00092D58"/>
    <w:rsid w:val="00093402"/>
    <w:rsid w:val="000950BC"/>
    <w:rsid w:val="00095ECF"/>
    <w:rsid w:val="000966F7"/>
    <w:rsid w:val="00096F6D"/>
    <w:rsid w:val="000979B0"/>
    <w:rsid w:val="00097AF9"/>
    <w:rsid w:val="00097E84"/>
    <w:rsid w:val="000A0E7A"/>
    <w:rsid w:val="000A3423"/>
    <w:rsid w:val="000A34DC"/>
    <w:rsid w:val="000A3723"/>
    <w:rsid w:val="000A3927"/>
    <w:rsid w:val="000A404B"/>
    <w:rsid w:val="000A4327"/>
    <w:rsid w:val="000A4420"/>
    <w:rsid w:val="000A451C"/>
    <w:rsid w:val="000A45DF"/>
    <w:rsid w:val="000A4E47"/>
    <w:rsid w:val="000A5F3B"/>
    <w:rsid w:val="000A63DD"/>
    <w:rsid w:val="000A696D"/>
    <w:rsid w:val="000A6BFA"/>
    <w:rsid w:val="000A6FA3"/>
    <w:rsid w:val="000A734F"/>
    <w:rsid w:val="000B087E"/>
    <w:rsid w:val="000B08DD"/>
    <w:rsid w:val="000B0AEA"/>
    <w:rsid w:val="000B0C9C"/>
    <w:rsid w:val="000B12E6"/>
    <w:rsid w:val="000B1708"/>
    <w:rsid w:val="000B20A3"/>
    <w:rsid w:val="000B2B76"/>
    <w:rsid w:val="000B2BA3"/>
    <w:rsid w:val="000B32C0"/>
    <w:rsid w:val="000B533F"/>
    <w:rsid w:val="000B5BD2"/>
    <w:rsid w:val="000B68EE"/>
    <w:rsid w:val="000B6B7E"/>
    <w:rsid w:val="000B70FA"/>
    <w:rsid w:val="000B71A2"/>
    <w:rsid w:val="000B71F0"/>
    <w:rsid w:val="000B7AF7"/>
    <w:rsid w:val="000C02EC"/>
    <w:rsid w:val="000C06B2"/>
    <w:rsid w:val="000C0B3B"/>
    <w:rsid w:val="000C1002"/>
    <w:rsid w:val="000C276A"/>
    <w:rsid w:val="000C2903"/>
    <w:rsid w:val="000C297D"/>
    <w:rsid w:val="000C2CB7"/>
    <w:rsid w:val="000C2EB7"/>
    <w:rsid w:val="000C3ADF"/>
    <w:rsid w:val="000C3BD3"/>
    <w:rsid w:val="000C43FE"/>
    <w:rsid w:val="000C45B5"/>
    <w:rsid w:val="000C464D"/>
    <w:rsid w:val="000C4B32"/>
    <w:rsid w:val="000C5A80"/>
    <w:rsid w:val="000C6CED"/>
    <w:rsid w:val="000C6E19"/>
    <w:rsid w:val="000C7A4E"/>
    <w:rsid w:val="000D0321"/>
    <w:rsid w:val="000D06EE"/>
    <w:rsid w:val="000D0941"/>
    <w:rsid w:val="000D2286"/>
    <w:rsid w:val="000D4764"/>
    <w:rsid w:val="000D4D95"/>
    <w:rsid w:val="000D5579"/>
    <w:rsid w:val="000D5894"/>
    <w:rsid w:val="000D5C76"/>
    <w:rsid w:val="000D7382"/>
    <w:rsid w:val="000D790D"/>
    <w:rsid w:val="000D79FF"/>
    <w:rsid w:val="000E0E6B"/>
    <w:rsid w:val="000E1133"/>
    <w:rsid w:val="000E1336"/>
    <w:rsid w:val="000E25C2"/>
    <w:rsid w:val="000E403A"/>
    <w:rsid w:val="000E4FF4"/>
    <w:rsid w:val="000E5287"/>
    <w:rsid w:val="000E55F7"/>
    <w:rsid w:val="000E5CB0"/>
    <w:rsid w:val="000E6D6F"/>
    <w:rsid w:val="000E776D"/>
    <w:rsid w:val="000E7DB4"/>
    <w:rsid w:val="000E7F34"/>
    <w:rsid w:val="000F00FF"/>
    <w:rsid w:val="000F0C15"/>
    <w:rsid w:val="000F1BA3"/>
    <w:rsid w:val="000F263C"/>
    <w:rsid w:val="000F3295"/>
    <w:rsid w:val="000F3700"/>
    <w:rsid w:val="000F378C"/>
    <w:rsid w:val="000F4422"/>
    <w:rsid w:val="000F49E9"/>
    <w:rsid w:val="000F4C75"/>
    <w:rsid w:val="000F790C"/>
    <w:rsid w:val="000F7C8F"/>
    <w:rsid w:val="0010110A"/>
    <w:rsid w:val="001011E1"/>
    <w:rsid w:val="0010141B"/>
    <w:rsid w:val="00101FD9"/>
    <w:rsid w:val="00102EB3"/>
    <w:rsid w:val="00102FF7"/>
    <w:rsid w:val="00103156"/>
    <w:rsid w:val="00103D81"/>
    <w:rsid w:val="00104731"/>
    <w:rsid w:val="00104808"/>
    <w:rsid w:val="0010600A"/>
    <w:rsid w:val="00106CD7"/>
    <w:rsid w:val="00106D43"/>
    <w:rsid w:val="001072FF"/>
    <w:rsid w:val="00107E41"/>
    <w:rsid w:val="001103EF"/>
    <w:rsid w:val="0011089D"/>
    <w:rsid w:val="00112BE0"/>
    <w:rsid w:val="00112EBE"/>
    <w:rsid w:val="00114BDF"/>
    <w:rsid w:val="00115059"/>
    <w:rsid w:val="001162D8"/>
    <w:rsid w:val="00116479"/>
    <w:rsid w:val="001167F9"/>
    <w:rsid w:val="00116B60"/>
    <w:rsid w:val="00120B81"/>
    <w:rsid w:val="00120FD8"/>
    <w:rsid w:val="00121B32"/>
    <w:rsid w:val="00122054"/>
    <w:rsid w:val="001224A9"/>
    <w:rsid w:val="00122614"/>
    <w:rsid w:val="00122C89"/>
    <w:rsid w:val="001232B3"/>
    <w:rsid w:val="00123781"/>
    <w:rsid w:val="00124EE2"/>
    <w:rsid w:val="0012562C"/>
    <w:rsid w:val="0012566E"/>
    <w:rsid w:val="00125DFC"/>
    <w:rsid w:val="00125F4F"/>
    <w:rsid w:val="00125FB3"/>
    <w:rsid w:val="0012797C"/>
    <w:rsid w:val="0012797D"/>
    <w:rsid w:val="00127B5D"/>
    <w:rsid w:val="0013042F"/>
    <w:rsid w:val="00130BBE"/>
    <w:rsid w:val="0013106A"/>
    <w:rsid w:val="00131650"/>
    <w:rsid w:val="0013198D"/>
    <w:rsid w:val="00132B40"/>
    <w:rsid w:val="001330AC"/>
    <w:rsid w:val="001338B9"/>
    <w:rsid w:val="001341E0"/>
    <w:rsid w:val="00134731"/>
    <w:rsid w:val="001351E8"/>
    <w:rsid w:val="00136DAE"/>
    <w:rsid w:val="00136FBF"/>
    <w:rsid w:val="00137346"/>
    <w:rsid w:val="00137E25"/>
    <w:rsid w:val="00140760"/>
    <w:rsid w:val="00140CBC"/>
    <w:rsid w:val="00140F00"/>
    <w:rsid w:val="00140F68"/>
    <w:rsid w:val="00142294"/>
    <w:rsid w:val="0014267A"/>
    <w:rsid w:val="00144142"/>
    <w:rsid w:val="00144443"/>
    <w:rsid w:val="0014450D"/>
    <w:rsid w:val="0014460A"/>
    <w:rsid w:val="001452EC"/>
    <w:rsid w:val="00145D97"/>
    <w:rsid w:val="00145F43"/>
    <w:rsid w:val="001501C0"/>
    <w:rsid w:val="00150791"/>
    <w:rsid w:val="001509F3"/>
    <w:rsid w:val="00150B8B"/>
    <w:rsid w:val="00150CD1"/>
    <w:rsid w:val="00150D10"/>
    <w:rsid w:val="00151438"/>
    <w:rsid w:val="00151522"/>
    <w:rsid w:val="00151C61"/>
    <w:rsid w:val="0015234A"/>
    <w:rsid w:val="001529A8"/>
    <w:rsid w:val="00153C62"/>
    <w:rsid w:val="00155121"/>
    <w:rsid w:val="001553F8"/>
    <w:rsid w:val="0015586E"/>
    <w:rsid w:val="00156CEF"/>
    <w:rsid w:val="00156D72"/>
    <w:rsid w:val="00157D27"/>
    <w:rsid w:val="001612B2"/>
    <w:rsid w:val="001627B0"/>
    <w:rsid w:val="00162B41"/>
    <w:rsid w:val="00164BEF"/>
    <w:rsid w:val="00165474"/>
    <w:rsid w:val="00165F28"/>
    <w:rsid w:val="00166EB1"/>
    <w:rsid w:val="00167228"/>
    <w:rsid w:val="001674BE"/>
    <w:rsid w:val="00167680"/>
    <w:rsid w:val="00167838"/>
    <w:rsid w:val="001704F2"/>
    <w:rsid w:val="00170546"/>
    <w:rsid w:val="0017075D"/>
    <w:rsid w:val="00170E10"/>
    <w:rsid w:val="001713A4"/>
    <w:rsid w:val="0017191E"/>
    <w:rsid w:val="00172447"/>
    <w:rsid w:val="001738CF"/>
    <w:rsid w:val="00173A57"/>
    <w:rsid w:val="0017424C"/>
    <w:rsid w:val="00176087"/>
    <w:rsid w:val="001761FE"/>
    <w:rsid w:val="001768A1"/>
    <w:rsid w:val="0017694C"/>
    <w:rsid w:val="00180536"/>
    <w:rsid w:val="00180BA9"/>
    <w:rsid w:val="00180FD9"/>
    <w:rsid w:val="001816D1"/>
    <w:rsid w:val="001823C1"/>
    <w:rsid w:val="00182AAE"/>
    <w:rsid w:val="00183B0F"/>
    <w:rsid w:val="00183F0E"/>
    <w:rsid w:val="001845F9"/>
    <w:rsid w:val="00184B11"/>
    <w:rsid w:val="00185DC3"/>
    <w:rsid w:val="0018678A"/>
    <w:rsid w:val="001873A1"/>
    <w:rsid w:val="00187DDE"/>
    <w:rsid w:val="00190171"/>
    <w:rsid w:val="001918F6"/>
    <w:rsid w:val="00191A46"/>
    <w:rsid w:val="00192275"/>
    <w:rsid w:val="001922CF"/>
    <w:rsid w:val="00192628"/>
    <w:rsid w:val="001927BD"/>
    <w:rsid w:val="001927EF"/>
    <w:rsid w:val="00193136"/>
    <w:rsid w:val="00193476"/>
    <w:rsid w:val="001934A1"/>
    <w:rsid w:val="0019529B"/>
    <w:rsid w:val="00195C7B"/>
    <w:rsid w:val="0019648A"/>
    <w:rsid w:val="00196578"/>
    <w:rsid w:val="00196A6D"/>
    <w:rsid w:val="001971AB"/>
    <w:rsid w:val="001973BB"/>
    <w:rsid w:val="0019753D"/>
    <w:rsid w:val="00197FBD"/>
    <w:rsid w:val="001A044C"/>
    <w:rsid w:val="001A0754"/>
    <w:rsid w:val="001A0A4A"/>
    <w:rsid w:val="001A1200"/>
    <w:rsid w:val="001A1582"/>
    <w:rsid w:val="001A276C"/>
    <w:rsid w:val="001A2F34"/>
    <w:rsid w:val="001A33A5"/>
    <w:rsid w:val="001A3700"/>
    <w:rsid w:val="001A3D61"/>
    <w:rsid w:val="001A4CA2"/>
    <w:rsid w:val="001A5282"/>
    <w:rsid w:val="001A544F"/>
    <w:rsid w:val="001A593C"/>
    <w:rsid w:val="001A6999"/>
    <w:rsid w:val="001A748C"/>
    <w:rsid w:val="001A79EF"/>
    <w:rsid w:val="001A7D8E"/>
    <w:rsid w:val="001A7F78"/>
    <w:rsid w:val="001B0A46"/>
    <w:rsid w:val="001B1BAA"/>
    <w:rsid w:val="001B2081"/>
    <w:rsid w:val="001B231F"/>
    <w:rsid w:val="001B2C0B"/>
    <w:rsid w:val="001B2C8D"/>
    <w:rsid w:val="001B2F9C"/>
    <w:rsid w:val="001B3315"/>
    <w:rsid w:val="001B3364"/>
    <w:rsid w:val="001B4017"/>
    <w:rsid w:val="001B4027"/>
    <w:rsid w:val="001B4266"/>
    <w:rsid w:val="001B52E3"/>
    <w:rsid w:val="001B5722"/>
    <w:rsid w:val="001B6B6F"/>
    <w:rsid w:val="001B70F3"/>
    <w:rsid w:val="001B7400"/>
    <w:rsid w:val="001B7E06"/>
    <w:rsid w:val="001C09D4"/>
    <w:rsid w:val="001C0F1A"/>
    <w:rsid w:val="001C0F56"/>
    <w:rsid w:val="001C14AA"/>
    <w:rsid w:val="001C3945"/>
    <w:rsid w:val="001C4272"/>
    <w:rsid w:val="001C459E"/>
    <w:rsid w:val="001C5270"/>
    <w:rsid w:val="001C6597"/>
    <w:rsid w:val="001C6959"/>
    <w:rsid w:val="001C6CFF"/>
    <w:rsid w:val="001C6FB0"/>
    <w:rsid w:val="001C7668"/>
    <w:rsid w:val="001D0061"/>
    <w:rsid w:val="001D0307"/>
    <w:rsid w:val="001D07E4"/>
    <w:rsid w:val="001D0D44"/>
    <w:rsid w:val="001D178A"/>
    <w:rsid w:val="001D1AE1"/>
    <w:rsid w:val="001D4995"/>
    <w:rsid w:val="001D49CD"/>
    <w:rsid w:val="001D51B2"/>
    <w:rsid w:val="001D53F8"/>
    <w:rsid w:val="001D63A4"/>
    <w:rsid w:val="001D6D0E"/>
    <w:rsid w:val="001E0228"/>
    <w:rsid w:val="001E0527"/>
    <w:rsid w:val="001E08CF"/>
    <w:rsid w:val="001E0EBD"/>
    <w:rsid w:val="001E120A"/>
    <w:rsid w:val="001E1AC5"/>
    <w:rsid w:val="001E1F90"/>
    <w:rsid w:val="001E248B"/>
    <w:rsid w:val="001E2A7F"/>
    <w:rsid w:val="001E333E"/>
    <w:rsid w:val="001E34BA"/>
    <w:rsid w:val="001E359C"/>
    <w:rsid w:val="001E3998"/>
    <w:rsid w:val="001E3A81"/>
    <w:rsid w:val="001E3FA8"/>
    <w:rsid w:val="001E4EE1"/>
    <w:rsid w:val="001E54CB"/>
    <w:rsid w:val="001F02E7"/>
    <w:rsid w:val="001F04C6"/>
    <w:rsid w:val="001F087D"/>
    <w:rsid w:val="001F3F08"/>
    <w:rsid w:val="001F3FFB"/>
    <w:rsid w:val="001F4550"/>
    <w:rsid w:val="001F466E"/>
    <w:rsid w:val="001F4F4E"/>
    <w:rsid w:val="001F5152"/>
    <w:rsid w:val="001F547F"/>
    <w:rsid w:val="001F5A79"/>
    <w:rsid w:val="001F5C9A"/>
    <w:rsid w:val="001F64F1"/>
    <w:rsid w:val="001F73D5"/>
    <w:rsid w:val="001F7674"/>
    <w:rsid w:val="0020046F"/>
    <w:rsid w:val="00200ADE"/>
    <w:rsid w:val="002014C8"/>
    <w:rsid w:val="002023CA"/>
    <w:rsid w:val="002025D6"/>
    <w:rsid w:val="00202ACB"/>
    <w:rsid w:val="00202DC6"/>
    <w:rsid w:val="002037BD"/>
    <w:rsid w:val="0020388F"/>
    <w:rsid w:val="002039E1"/>
    <w:rsid w:val="0020419D"/>
    <w:rsid w:val="00204539"/>
    <w:rsid w:val="00204C7A"/>
    <w:rsid w:val="0020522D"/>
    <w:rsid w:val="0020569F"/>
    <w:rsid w:val="00205EF3"/>
    <w:rsid w:val="00206176"/>
    <w:rsid w:val="002064DA"/>
    <w:rsid w:val="0020787B"/>
    <w:rsid w:val="00207D59"/>
    <w:rsid w:val="002106F0"/>
    <w:rsid w:val="00210D77"/>
    <w:rsid w:val="0021176F"/>
    <w:rsid w:val="00211B32"/>
    <w:rsid w:val="0021329F"/>
    <w:rsid w:val="00213B6F"/>
    <w:rsid w:val="00214015"/>
    <w:rsid w:val="00214E06"/>
    <w:rsid w:val="00215299"/>
    <w:rsid w:val="00215866"/>
    <w:rsid w:val="00215949"/>
    <w:rsid w:val="00215CD7"/>
    <w:rsid w:val="00216D65"/>
    <w:rsid w:val="002177DC"/>
    <w:rsid w:val="002200FA"/>
    <w:rsid w:val="0022024F"/>
    <w:rsid w:val="00220646"/>
    <w:rsid w:val="00221474"/>
    <w:rsid w:val="0022272B"/>
    <w:rsid w:val="00223C6D"/>
    <w:rsid w:val="00223D9B"/>
    <w:rsid w:val="002240A5"/>
    <w:rsid w:val="00224697"/>
    <w:rsid w:val="00225D8F"/>
    <w:rsid w:val="00226019"/>
    <w:rsid w:val="00226DB9"/>
    <w:rsid w:val="0023103B"/>
    <w:rsid w:val="00231690"/>
    <w:rsid w:val="002322BC"/>
    <w:rsid w:val="00232826"/>
    <w:rsid w:val="00234BCF"/>
    <w:rsid w:val="0023547B"/>
    <w:rsid w:val="00236BB6"/>
    <w:rsid w:val="00236C9C"/>
    <w:rsid w:val="00236F79"/>
    <w:rsid w:val="00237C20"/>
    <w:rsid w:val="00237E69"/>
    <w:rsid w:val="00237E6C"/>
    <w:rsid w:val="00240413"/>
    <w:rsid w:val="0024059C"/>
    <w:rsid w:val="00241678"/>
    <w:rsid w:val="00241E04"/>
    <w:rsid w:val="0024316E"/>
    <w:rsid w:val="00243316"/>
    <w:rsid w:val="0024412A"/>
    <w:rsid w:val="002441D5"/>
    <w:rsid w:val="00244B25"/>
    <w:rsid w:val="00245090"/>
    <w:rsid w:val="002455A1"/>
    <w:rsid w:val="00245721"/>
    <w:rsid w:val="00246757"/>
    <w:rsid w:val="00246F8F"/>
    <w:rsid w:val="002470AF"/>
    <w:rsid w:val="0024744C"/>
    <w:rsid w:val="002514BA"/>
    <w:rsid w:val="00251551"/>
    <w:rsid w:val="00251D98"/>
    <w:rsid w:val="0025224D"/>
    <w:rsid w:val="00252887"/>
    <w:rsid w:val="00252D2A"/>
    <w:rsid w:val="00253062"/>
    <w:rsid w:val="00253A89"/>
    <w:rsid w:val="00253C0E"/>
    <w:rsid w:val="00253F14"/>
    <w:rsid w:val="00255ADE"/>
    <w:rsid w:val="002564C8"/>
    <w:rsid w:val="00256BD2"/>
    <w:rsid w:val="00256EC7"/>
    <w:rsid w:val="00257080"/>
    <w:rsid w:val="00257325"/>
    <w:rsid w:val="00260A69"/>
    <w:rsid w:val="00260E38"/>
    <w:rsid w:val="00261556"/>
    <w:rsid w:val="00261C5A"/>
    <w:rsid w:val="00261DC0"/>
    <w:rsid w:val="002629F3"/>
    <w:rsid w:val="00263EF2"/>
    <w:rsid w:val="00264387"/>
    <w:rsid w:val="00264569"/>
    <w:rsid w:val="00265A06"/>
    <w:rsid w:val="00265C65"/>
    <w:rsid w:val="00265FD7"/>
    <w:rsid w:val="002662BF"/>
    <w:rsid w:val="002662FF"/>
    <w:rsid w:val="00266651"/>
    <w:rsid w:val="00271497"/>
    <w:rsid w:val="0027206C"/>
    <w:rsid w:val="0027284D"/>
    <w:rsid w:val="00272C21"/>
    <w:rsid w:val="00273472"/>
    <w:rsid w:val="0027394D"/>
    <w:rsid w:val="00273F45"/>
    <w:rsid w:val="00274229"/>
    <w:rsid w:val="002751BD"/>
    <w:rsid w:val="002751F4"/>
    <w:rsid w:val="00276A30"/>
    <w:rsid w:val="00277358"/>
    <w:rsid w:val="00281068"/>
    <w:rsid w:val="0028109D"/>
    <w:rsid w:val="00281457"/>
    <w:rsid w:val="00281549"/>
    <w:rsid w:val="002822A4"/>
    <w:rsid w:val="002824C4"/>
    <w:rsid w:val="00282FAC"/>
    <w:rsid w:val="00285983"/>
    <w:rsid w:val="00285E84"/>
    <w:rsid w:val="0028614F"/>
    <w:rsid w:val="00287E3C"/>
    <w:rsid w:val="0029013D"/>
    <w:rsid w:val="002916C1"/>
    <w:rsid w:val="00291C5D"/>
    <w:rsid w:val="0029204E"/>
    <w:rsid w:val="0029245B"/>
    <w:rsid w:val="00293990"/>
    <w:rsid w:val="002945DF"/>
    <w:rsid w:val="00294F61"/>
    <w:rsid w:val="002974BA"/>
    <w:rsid w:val="00297B09"/>
    <w:rsid w:val="00297C9B"/>
    <w:rsid w:val="002A16C8"/>
    <w:rsid w:val="002A1EC3"/>
    <w:rsid w:val="002A22E4"/>
    <w:rsid w:val="002A2A17"/>
    <w:rsid w:val="002A34D6"/>
    <w:rsid w:val="002A3763"/>
    <w:rsid w:val="002A3913"/>
    <w:rsid w:val="002A51D1"/>
    <w:rsid w:val="002A551B"/>
    <w:rsid w:val="002A61E5"/>
    <w:rsid w:val="002A646F"/>
    <w:rsid w:val="002A6B0C"/>
    <w:rsid w:val="002A7056"/>
    <w:rsid w:val="002A7705"/>
    <w:rsid w:val="002B0341"/>
    <w:rsid w:val="002B09E7"/>
    <w:rsid w:val="002B0D50"/>
    <w:rsid w:val="002B10E0"/>
    <w:rsid w:val="002B1C3C"/>
    <w:rsid w:val="002B1D7D"/>
    <w:rsid w:val="002B20C1"/>
    <w:rsid w:val="002B219A"/>
    <w:rsid w:val="002B39D6"/>
    <w:rsid w:val="002B3BB7"/>
    <w:rsid w:val="002B4381"/>
    <w:rsid w:val="002B5421"/>
    <w:rsid w:val="002B562A"/>
    <w:rsid w:val="002B5638"/>
    <w:rsid w:val="002B69C7"/>
    <w:rsid w:val="002B7323"/>
    <w:rsid w:val="002B779B"/>
    <w:rsid w:val="002B7AE6"/>
    <w:rsid w:val="002B7DEF"/>
    <w:rsid w:val="002B7E5B"/>
    <w:rsid w:val="002C05CB"/>
    <w:rsid w:val="002C05E5"/>
    <w:rsid w:val="002C091C"/>
    <w:rsid w:val="002C0F07"/>
    <w:rsid w:val="002C0F46"/>
    <w:rsid w:val="002C148F"/>
    <w:rsid w:val="002C17CA"/>
    <w:rsid w:val="002C1EB9"/>
    <w:rsid w:val="002C264B"/>
    <w:rsid w:val="002C2BAA"/>
    <w:rsid w:val="002C3270"/>
    <w:rsid w:val="002C48FD"/>
    <w:rsid w:val="002C54F9"/>
    <w:rsid w:val="002C5D8C"/>
    <w:rsid w:val="002C6096"/>
    <w:rsid w:val="002C642E"/>
    <w:rsid w:val="002C6CEF"/>
    <w:rsid w:val="002C71CD"/>
    <w:rsid w:val="002C71F2"/>
    <w:rsid w:val="002C766B"/>
    <w:rsid w:val="002C7778"/>
    <w:rsid w:val="002C7C50"/>
    <w:rsid w:val="002D0440"/>
    <w:rsid w:val="002D0F8F"/>
    <w:rsid w:val="002D1480"/>
    <w:rsid w:val="002D1F97"/>
    <w:rsid w:val="002D268F"/>
    <w:rsid w:val="002D282F"/>
    <w:rsid w:val="002D3600"/>
    <w:rsid w:val="002D3973"/>
    <w:rsid w:val="002D569C"/>
    <w:rsid w:val="002D5B46"/>
    <w:rsid w:val="002D612B"/>
    <w:rsid w:val="002D6A5B"/>
    <w:rsid w:val="002E06BC"/>
    <w:rsid w:val="002E1089"/>
    <w:rsid w:val="002E17BE"/>
    <w:rsid w:val="002E19C2"/>
    <w:rsid w:val="002E226D"/>
    <w:rsid w:val="002E22DE"/>
    <w:rsid w:val="002E28FE"/>
    <w:rsid w:val="002E2CA0"/>
    <w:rsid w:val="002E3AA9"/>
    <w:rsid w:val="002E3DB1"/>
    <w:rsid w:val="002E448F"/>
    <w:rsid w:val="002E46C5"/>
    <w:rsid w:val="002E4B86"/>
    <w:rsid w:val="002E4F15"/>
    <w:rsid w:val="002E5505"/>
    <w:rsid w:val="002E63BF"/>
    <w:rsid w:val="002F0001"/>
    <w:rsid w:val="002F060F"/>
    <w:rsid w:val="002F07A4"/>
    <w:rsid w:val="002F1558"/>
    <w:rsid w:val="002F2F2F"/>
    <w:rsid w:val="002F312B"/>
    <w:rsid w:val="002F35E4"/>
    <w:rsid w:val="002F3803"/>
    <w:rsid w:val="002F383B"/>
    <w:rsid w:val="002F41FE"/>
    <w:rsid w:val="002F467F"/>
    <w:rsid w:val="002F48F5"/>
    <w:rsid w:val="002F4AE2"/>
    <w:rsid w:val="002F677B"/>
    <w:rsid w:val="002F6837"/>
    <w:rsid w:val="002F773A"/>
    <w:rsid w:val="00300025"/>
    <w:rsid w:val="00300EB6"/>
    <w:rsid w:val="0030125D"/>
    <w:rsid w:val="00302542"/>
    <w:rsid w:val="0030265B"/>
    <w:rsid w:val="00302C44"/>
    <w:rsid w:val="00302ED7"/>
    <w:rsid w:val="00303402"/>
    <w:rsid w:val="00303940"/>
    <w:rsid w:val="0030415A"/>
    <w:rsid w:val="00304841"/>
    <w:rsid w:val="003050AB"/>
    <w:rsid w:val="0030568A"/>
    <w:rsid w:val="003062E0"/>
    <w:rsid w:val="003078FA"/>
    <w:rsid w:val="00307997"/>
    <w:rsid w:val="00307B4A"/>
    <w:rsid w:val="00307E12"/>
    <w:rsid w:val="00310243"/>
    <w:rsid w:val="003106E3"/>
    <w:rsid w:val="00310BE7"/>
    <w:rsid w:val="0031139D"/>
    <w:rsid w:val="0031231E"/>
    <w:rsid w:val="00312B2C"/>
    <w:rsid w:val="00312C80"/>
    <w:rsid w:val="003158AC"/>
    <w:rsid w:val="003160B6"/>
    <w:rsid w:val="00316FFB"/>
    <w:rsid w:val="0031709B"/>
    <w:rsid w:val="00317208"/>
    <w:rsid w:val="00317603"/>
    <w:rsid w:val="003176A0"/>
    <w:rsid w:val="00320101"/>
    <w:rsid w:val="00320F93"/>
    <w:rsid w:val="00322C8D"/>
    <w:rsid w:val="0032300F"/>
    <w:rsid w:val="003239F4"/>
    <w:rsid w:val="00323A69"/>
    <w:rsid w:val="00323C96"/>
    <w:rsid w:val="003240D5"/>
    <w:rsid w:val="003248B5"/>
    <w:rsid w:val="00324BB6"/>
    <w:rsid w:val="00324F2A"/>
    <w:rsid w:val="00325675"/>
    <w:rsid w:val="00326084"/>
    <w:rsid w:val="00326267"/>
    <w:rsid w:val="003268C9"/>
    <w:rsid w:val="00326D69"/>
    <w:rsid w:val="00327C67"/>
    <w:rsid w:val="0033183F"/>
    <w:rsid w:val="003325A1"/>
    <w:rsid w:val="00332CA7"/>
    <w:rsid w:val="003337E3"/>
    <w:rsid w:val="00335842"/>
    <w:rsid w:val="00335A1A"/>
    <w:rsid w:val="00336469"/>
    <w:rsid w:val="00336CCD"/>
    <w:rsid w:val="00337569"/>
    <w:rsid w:val="003408D6"/>
    <w:rsid w:val="00341133"/>
    <w:rsid w:val="00341D44"/>
    <w:rsid w:val="00342180"/>
    <w:rsid w:val="00342E1F"/>
    <w:rsid w:val="00343638"/>
    <w:rsid w:val="00343DA6"/>
    <w:rsid w:val="00345C31"/>
    <w:rsid w:val="00346744"/>
    <w:rsid w:val="003467D5"/>
    <w:rsid w:val="00347131"/>
    <w:rsid w:val="00347E77"/>
    <w:rsid w:val="0035036A"/>
    <w:rsid w:val="00350B8A"/>
    <w:rsid w:val="00352AB2"/>
    <w:rsid w:val="003532A4"/>
    <w:rsid w:val="00354B84"/>
    <w:rsid w:val="00355966"/>
    <w:rsid w:val="00355FB2"/>
    <w:rsid w:val="00357185"/>
    <w:rsid w:val="0035723C"/>
    <w:rsid w:val="003604ED"/>
    <w:rsid w:val="003605BD"/>
    <w:rsid w:val="003624F1"/>
    <w:rsid w:val="003635A6"/>
    <w:rsid w:val="003640A7"/>
    <w:rsid w:val="003644CF"/>
    <w:rsid w:val="00365EE8"/>
    <w:rsid w:val="003672C7"/>
    <w:rsid w:val="00367826"/>
    <w:rsid w:val="00370427"/>
    <w:rsid w:val="00370CE1"/>
    <w:rsid w:val="003712DE"/>
    <w:rsid w:val="003715DA"/>
    <w:rsid w:val="00372294"/>
    <w:rsid w:val="00372301"/>
    <w:rsid w:val="00372696"/>
    <w:rsid w:val="00373C4E"/>
    <w:rsid w:val="00374CA8"/>
    <w:rsid w:val="0037521B"/>
    <w:rsid w:val="003753A5"/>
    <w:rsid w:val="00375BC9"/>
    <w:rsid w:val="00376189"/>
    <w:rsid w:val="003763C3"/>
    <w:rsid w:val="00376B43"/>
    <w:rsid w:val="00377214"/>
    <w:rsid w:val="0037751B"/>
    <w:rsid w:val="003778AE"/>
    <w:rsid w:val="00380280"/>
    <w:rsid w:val="0038078F"/>
    <w:rsid w:val="00381447"/>
    <w:rsid w:val="003817BC"/>
    <w:rsid w:val="00384180"/>
    <w:rsid w:val="00384524"/>
    <w:rsid w:val="00385DA2"/>
    <w:rsid w:val="00386159"/>
    <w:rsid w:val="00386729"/>
    <w:rsid w:val="00386F0C"/>
    <w:rsid w:val="00390595"/>
    <w:rsid w:val="0039089D"/>
    <w:rsid w:val="003910E5"/>
    <w:rsid w:val="0039128B"/>
    <w:rsid w:val="003916F9"/>
    <w:rsid w:val="00391C4E"/>
    <w:rsid w:val="00391C90"/>
    <w:rsid w:val="00392F82"/>
    <w:rsid w:val="00392FB2"/>
    <w:rsid w:val="003935B7"/>
    <w:rsid w:val="00393619"/>
    <w:rsid w:val="003949F6"/>
    <w:rsid w:val="00395D8E"/>
    <w:rsid w:val="00395E3A"/>
    <w:rsid w:val="00396319"/>
    <w:rsid w:val="00397D86"/>
    <w:rsid w:val="003A1607"/>
    <w:rsid w:val="003A1A71"/>
    <w:rsid w:val="003A21ED"/>
    <w:rsid w:val="003A2D39"/>
    <w:rsid w:val="003A445D"/>
    <w:rsid w:val="003A4E2C"/>
    <w:rsid w:val="003A5789"/>
    <w:rsid w:val="003A60E9"/>
    <w:rsid w:val="003A674F"/>
    <w:rsid w:val="003A76AD"/>
    <w:rsid w:val="003A7CC6"/>
    <w:rsid w:val="003A7F8B"/>
    <w:rsid w:val="003B02D8"/>
    <w:rsid w:val="003B09D6"/>
    <w:rsid w:val="003B1199"/>
    <w:rsid w:val="003B15CE"/>
    <w:rsid w:val="003B3FFC"/>
    <w:rsid w:val="003B427D"/>
    <w:rsid w:val="003B6357"/>
    <w:rsid w:val="003B66F9"/>
    <w:rsid w:val="003B69C6"/>
    <w:rsid w:val="003B6EAC"/>
    <w:rsid w:val="003C1C81"/>
    <w:rsid w:val="003C23BF"/>
    <w:rsid w:val="003C2861"/>
    <w:rsid w:val="003C36A3"/>
    <w:rsid w:val="003C3F4D"/>
    <w:rsid w:val="003C3FDF"/>
    <w:rsid w:val="003C4511"/>
    <w:rsid w:val="003C46FE"/>
    <w:rsid w:val="003C4F5E"/>
    <w:rsid w:val="003C6609"/>
    <w:rsid w:val="003C6B21"/>
    <w:rsid w:val="003C6C0F"/>
    <w:rsid w:val="003C6DB6"/>
    <w:rsid w:val="003C7A66"/>
    <w:rsid w:val="003D057D"/>
    <w:rsid w:val="003D21D7"/>
    <w:rsid w:val="003D3416"/>
    <w:rsid w:val="003D354A"/>
    <w:rsid w:val="003D36E6"/>
    <w:rsid w:val="003D373A"/>
    <w:rsid w:val="003D53AA"/>
    <w:rsid w:val="003D619B"/>
    <w:rsid w:val="003D6FE3"/>
    <w:rsid w:val="003D7FA7"/>
    <w:rsid w:val="003E1D93"/>
    <w:rsid w:val="003E2495"/>
    <w:rsid w:val="003E2F8C"/>
    <w:rsid w:val="003E2FF8"/>
    <w:rsid w:val="003E333E"/>
    <w:rsid w:val="003E4338"/>
    <w:rsid w:val="003E4657"/>
    <w:rsid w:val="003E522F"/>
    <w:rsid w:val="003E59C9"/>
    <w:rsid w:val="003E5ADE"/>
    <w:rsid w:val="003E6438"/>
    <w:rsid w:val="003E75E2"/>
    <w:rsid w:val="003E7746"/>
    <w:rsid w:val="003E792A"/>
    <w:rsid w:val="003E795D"/>
    <w:rsid w:val="003F0198"/>
    <w:rsid w:val="003F1475"/>
    <w:rsid w:val="003F1C55"/>
    <w:rsid w:val="003F2AF5"/>
    <w:rsid w:val="003F3AE9"/>
    <w:rsid w:val="003F436F"/>
    <w:rsid w:val="003F502E"/>
    <w:rsid w:val="003F548F"/>
    <w:rsid w:val="003F6803"/>
    <w:rsid w:val="00401185"/>
    <w:rsid w:val="004015D6"/>
    <w:rsid w:val="004023AA"/>
    <w:rsid w:val="004026FF"/>
    <w:rsid w:val="00403D3D"/>
    <w:rsid w:val="00405BFC"/>
    <w:rsid w:val="004066A6"/>
    <w:rsid w:val="0040673B"/>
    <w:rsid w:val="004104DC"/>
    <w:rsid w:val="00410D5E"/>
    <w:rsid w:val="00411529"/>
    <w:rsid w:val="00412189"/>
    <w:rsid w:val="00412B52"/>
    <w:rsid w:val="00412C34"/>
    <w:rsid w:val="00412CE6"/>
    <w:rsid w:val="00413549"/>
    <w:rsid w:val="00413CF1"/>
    <w:rsid w:val="0041483E"/>
    <w:rsid w:val="00414923"/>
    <w:rsid w:val="004168C0"/>
    <w:rsid w:val="00416CB0"/>
    <w:rsid w:val="00417429"/>
    <w:rsid w:val="00421042"/>
    <w:rsid w:val="004216D9"/>
    <w:rsid w:val="0042192A"/>
    <w:rsid w:val="00421F58"/>
    <w:rsid w:val="004237A7"/>
    <w:rsid w:val="0042384D"/>
    <w:rsid w:val="00423E6E"/>
    <w:rsid w:val="00424BAE"/>
    <w:rsid w:val="00425BF9"/>
    <w:rsid w:val="00425D0C"/>
    <w:rsid w:val="0042667C"/>
    <w:rsid w:val="00426796"/>
    <w:rsid w:val="004306A8"/>
    <w:rsid w:val="00430DE9"/>
    <w:rsid w:val="004310B6"/>
    <w:rsid w:val="00431D85"/>
    <w:rsid w:val="00433695"/>
    <w:rsid w:val="00433DFB"/>
    <w:rsid w:val="00434C5F"/>
    <w:rsid w:val="00436F32"/>
    <w:rsid w:val="00437E77"/>
    <w:rsid w:val="00440637"/>
    <w:rsid w:val="004412AF"/>
    <w:rsid w:val="00441FF0"/>
    <w:rsid w:val="0044272E"/>
    <w:rsid w:val="00442984"/>
    <w:rsid w:val="004431C6"/>
    <w:rsid w:val="004436AB"/>
    <w:rsid w:val="00444C99"/>
    <w:rsid w:val="00444E22"/>
    <w:rsid w:val="00445C2B"/>
    <w:rsid w:val="00446448"/>
    <w:rsid w:val="00446CFD"/>
    <w:rsid w:val="0044707E"/>
    <w:rsid w:val="00447BEF"/>
    <w:rsid w:val="00450BAE"/>
    <w:rsid w:val="00450E49"/>
    <w:rsid w:val="004514A0"/>
    <w:rsid w:val="00451684"/>
    <w:rsid w:val="00451C5A"/>
    <w:rsid w:val="00451F64"/>
    <w:rsid w:val="0045238C"/>
    <w:rsid w:val="00453094"/>
    <w:rsid w:val="0045316D"/>
    <w:rsid w:val="004533F7"/>
    <w:rsid w:val="004537D6"/>
    <w:rsid w:val="00453890"/>
    <w:rsid w:val="004539DB"/>
    <w:rsid w:val="00454497"/>
    <w:rsid w:val="0045475D"/>
    <w:rsid w:val="0045484C"/>
    <w:rsid w:val="00456354"/>
    <w:rsid w:val="00456424"/>
    <w:rsid w:val="0045736C"/>
    <w:rsid w:val="00460435"/>
    <w:rsid w:val="0046143F"/>
    <w:rsid w:val="0046181B"/>
    <w:rsid w:val="0046287B"/>
    <w:rsid w:val="004629DB"/>
    <w:rsid w:val="00463B84"/>
    <w:rsid w:val="004649D1"/>
    <w:rsid w:val="0046629B"/>
    <w:rsid w:val="00466B97"/>
    <w:rsid w:val="004671CA"/>
    <w:rsid w:val="00467AB1"/>
    <w:rsid w:val="0047005E"/>
    <w:rsid w:val="004701E0"/>
    <w:rsid w:val="0047097A"/>
    <w:rsid w:val="0047432A"/>
    <w:rsid w:val="00474D88"/>
    <w:rsid w:val="004773F0"/>
    <w:rsid w:val="0048021E"/>
    <w:rsid w:val="00480614"/>
    <w:rsid w:val="00480B49"/>
    <w:rsid w:val="004814DA"/>
    <w:rsid w:val="00481879"/>
    <w:rsid w:val="004818A1"/>
    <w:rsid w:val="00481AF0"/>
    <w:rsid w:val="004825E4"/>
    <w:rsid w:val="0048358E"/>
    <w:rsid w:val="00483C16"/>
    <w:rsid w:val="00485298"/>
    <w:rsid w:val="0048596F"/>
    <w:rsid w:val="00485C5D"/>
    <w:rsid w:val="00485F2C"/>
    <w:rsid w:val="00486264"/>
    <w:rsid w:val="0048726C"/>
    <w:rsid w:val="00487BB9"/>
    <w:rsid w:val="0049012E"/>
    <w:rsid w:val="004909B9"/>
    <w:rsid w:val="004918B6"/>
    <w:rsid w:val="004922D3"/>
    <w:rsid w:val="00493A30"/>
    <w:rsid w:val="00495F88"/>
    <w:rsid w:val="004962B8"/>
    <w:rsid w:val="00496CBA"/>
    <w:rsid w:val="00496E6E"/>
    <w:rsid w:val="0049732A"/>
    <w:rsid w:val="0049770B"/>
    <w:rsid w:val="004A083E"/>
    <w:rsid w:val="004A0A43"/>
    <w:rsid w:val="004A13F9"/>
    <w:rsid w:val="004A3228"/>
    <w:rsid w:val="004A3F06"/>
    <w:rsid w:val="004A642A"/>
    <w:rsid w:val="004A6450"/>
    <w:rsid w:val="004A7534"/>
    <w:rsid w:val="004A78CB"/>
    <w:rsid w:val="004A7B70"/>
    <w:rsid w:val="004B0E7A"/>
    <w:rsid w:val="004B2B2B"/>
    <w:rsid w:val="004B3139"/>
    <w:rsid w:val="004B3B46"/>
    <w:rsid w:val="004B3B7D"/>
    <w:rsid w:val="004B3D3F"/>
    <w:rsid w:val="004B43F6"/>
    <w:rsid w:val="004B4B3F"/>
    <w:rsid w:val="004B7356"/>
    <w:rsid w:val="004C0385"/>
    <w:rsid w:val="004C0548"/>
    <w:rsid w:val="004C0AF3"/>
    <w:rsid w:val="004C0DD1"/>
    <w:rsid w:val="004C0ED2"/>
    <w:rsid w:val="004C15CC"/>
    <w:rsid w:val="004C27B7"/>
    <w:rsid w:val="004C3C84"/>
    <w:rsid w:val="004C403C"/>
    <w:rsid w:val="004C48B7"/>
    <w:rsid w:val="004C5A83"/>
    <w:rsid w:val="004C63D6"/>
    <w:rsid w:val="004C7F76"/>
    <w:rsid w:val="004D007D"/>
    <w:rsid w:val="004D02CD"/>
    <w:rsid w:val="004D0324"/>
    <w:rsid w:val="004D141C"/>
    <w:rsid w:val="004D3658"/>
    <w:rsid w:val="004D3BA9"/>
    <w:rsid w:val="004D450D"/>
    <w:rsid w:val="004D4833"/>
    <w:rsid w:val="004D53BA"/>
    <w:rsid w:val="004D5B65"/>
    <w:rsid w:val="004D6050"/>
    <w:rsid w:val="004D6461"/>
    <w:rsid w:val="004D66C8"/>
    <w:rsid w:val="004D6A0C"/>
    <w:rsid w:val="004D6A38"/>
    <w:rsid w:val="004D7064"/>
    <w:rsid w:val="004D7597"/>
    <w:rsid w:val="004D779B"/>
    <w:rsid w:val="004D7C28"/>
    <w:rsid w:val="004D7CB0"/>
    <w:rsid w:val="004E07B1"/>
    <w:rsid w:val="004E1CB8"/>
    <w:rsid w:val="004E1FDE"/>
    <w:rsid w:val="004E25CE"/>
    <w:rsid w:val="004E2FC6"/>
    <w:rsid w:val="004E3BCF"/>
    <w:rsid w:val="004E4416"/>
    <w:rsid w:val="004E56AB"/>
    <w:rsid w:val="004E617E"/>
    <w:rsid w:val="004E6489"/>
    <w:rsid w:val="004E71BC"/>
    <w:rsid w:val="004F02F5"/>
    <w:rsid w:val="004F0326"/>
    <w:rsid w:val="004F146B"/>
    <w:rsid w:val="004F15D2"/>
    <w:rsid w:val="004F1C23"/>
    <w:rsid w:val="004F3328"/>
    <w:rsid w:val="004F469A"/>
    <w:rsid w:val="004F55DE"/>
    <w:rsid w:val="004F625B"/>
    <w:rsid w:val="004F673A"/>
    <w:rsid w:val="004F6CF7"/>
    <w:rsid w:val="004F6DC1"/>
    <w:rsid w:val="004F7383"/>
    <w:rsid w:val="00502877"/>
    <w:rsid w:val="00502A1C"/>
    <w:rsid w:val="00502BD1"/>
    <w:rsid w:val="0050313A"/>
    <w:rsid w:val="00503264"/>
    <w:rsid w:val="005032D7"/>
    <w:rsid w:val="0050335E"/>
    <w:rsid w:val="00503784"/>
    <w:rsid w:val="00503AC2"/>
    <w:rsid w:val="00503E5D"/>
    <w:rsid w:val="00506CFC"/>
    <w:rsid w:val="00507167"/>
    <w:rsid w:val="00507A32"/>
    <w:rsid w:val="00511118"/>
    <w:rsid w:val="00511346"/>
    <w:rsid w:val="005117B3"/>
    <w:rsid w:val="005117FD"/>
    <w:rsid w:val="00512AA7"/>
    <w:rsid w:val="00512F45"/>
    <w:rsid w:val="00513550"/>
    <w:rsid w:val="00514011"/>
    <w:rsid w:val="005154A2"/>
    <w:rsid w:val="00517480"/>
    <w:rsid w:val="00517547"/>
    <w:rsid w:val="005206A9"/>
    <w:rsid w:val="00520EE8"/>
    <w:rsid w:val="0052109D"/>
    <w:rsid w:val="005213F8"/>
    <w:rsid w:val="00521526"/>
    <w:rsid w:val="005223C0"/>
    <w:rsid w:val="00523651"/>
    <w:rsid w:val="00524635"/>
    <w:rsid w:val="005247FE"/>
    <w:rsid w:val="00524FC9"/>
    <w:rsid w:val="00525940"/>
    <w:rsid w:val="005268C0"/>
    <w:rsid w:val="00526A6B"/>
    <w:rsid w:val="00526C2F"/>
    <w:rsid w:val="00526C32"/>
    <w:rsid w:val="0052703C"/>
    <w:rsid w:val="0052746C"/>
    <w:rsid w:val="005305D8"/>
    <w:rsid w:val="00530B51"/>
    <w:rsid w:val="00531ADB"/>
    <w:rsid w:val="00531EBC"/>
    <w:rsid w:val="0053225C"/>
    <w:rsid w:val="005323A5"/>
    <w:rsid w:val="005325B2"/>
    <w:rsid w:val="00532730"/>
    <w:rsid w:val="005327F4"/>
    <w:rsid w:val="00534924"/>
    <w:rsid w:val="005368B4"/>
    <w:rsid w:val="00536ABE"/>
    <w:rsid w:val="00536BDB"/>
    <w:rsid w:val="00536EB8"/>
    <w:rsid w:val="0053730A"/>
    <w:rsid w:val="00540048"/>
    <w:rsid w:val="005405EC"/>
    <w:rsid w:val="005408B8"/>
    <w:rsid w:val="00541045"/>
    <w:rsid w:val="00541C14"/>
    <w:rsid w:val="0054219B"/>
    <w:rsid w:val="00543B1A"/>
    <w:rsid w:val="00543B7A"/>
    <w:rsid w:val="00544002"/>
    <w:rsid w:val="00545316"/>
    <w:rsid w:val="00550430"/>
    <w:rsid w:val="00550F30"/>
    <w:rsid w:val="00552CCB"/>
    <w:rsid w:val="00552D35"/>
    <w:rsid w:val="005539B6"/>
    <w:rsid w:val="00553B0F"/>
    <w:rsid w:val="0055428F"/>
    <w:rsid w:val="00554527"/>
    <w:rsid w:val="00554F6E"/>
    <w:rsid w:val="00555473"/>
    <w:rsid w:val="005557CF"/>
    <w:rsid w:val="005578E6"/>
    <w:rsid w:val="00557C18"/>
    <w:rsid w:val="00560D12"/>
    <w:rsid w:val="00560E5D"/>
    <w:rsid w:val="00561259"/>
    <w:rsid w:val="00561D8A"/>
    <w:rsid w:val="00561E2B"/>
    <w:rsid w:val="00562653"/>
    <w:rsid w:val="00562A79"/>
    <w:rsid w:val="00562ABC"/>
    <w:rsid w:val="00562B5B"/>
    <w:rsid w:val="00563FDE"/>
    <w:rsid w:val="00564092"/>
    <w:rsid w:val="0056462A"/>
    <w:rsid w:val="00564711"/>
    <w:rsid w:val="00564F52"/>
    <w:rsid w:val="00565960"/>
    <w:rsid w:val="00566734"/>
    <w:rsid w:val="00567799"/>
    <w:rsid w:val="00567D3B"/>
    <w:rsid w:val="00571675"/>
    <w:rsid w:val="005719CA"/>
    <w:rsid w:val="00572A71"/>
    <w:rsid w:val="00572BA4"/>
    <w:rsid w:val="00572CA1"/>
    <w:rsid w:val="00572D94"/>
    <w:rsid w:val="0057304C"/>
    <w:rsid w:val="00573330"/>
    <w:rsid w:val="00573C51"/>
    <w:rsid w:val="00573FB9"/>
    <w:rsid w:val="00574C2E"/>
    <w:rsid w:val="005754E2"/>
    <w:rsid w:val="005770C5"/>
    <w:rsid w:val="0058027E"/>
    <w:rsid w:val="00580CDE"/>
    <w:rsid w:val="00580E43"/>
    <w:rsid w:val="0058113F"/>
    <w:rsid w:val="005813F9"/>
    <w:rsid w:val="005816B5"/>
    <w:rsid w:val="00581BBA"/>
    <w:rsid w:val="00582A39"/>
    <w:rsid w:val="0058303A"/>
    <w:rsid w:val="005835FD"/>
    <w:rsid w:val="00583C4E"/>
    <w:rsid w:val="0058420A"/>
    <w:rsid w:val="005843A5"/>
    <w:rsid w:val="0058455F"/>
    <w:rsid w:val="00584C38"/>
    <w:rsid w:val="00585EB2"/>
    <w:rsid w:val="00586B29"/>
    <w:rsid w:val="00587112"/>
    <w:rsid w:val="0058778B"/>
    <w:rsid w:val="00587AD5"/>
    <w:rsid w:val="00590A59"/>
    <w:rsid w:val="00590B39"/>
    <w:rsid w:val="00591743"/>
    <w:rsid w:val="005928E0"/>
    <w:rsid w:val="00593ABD"/>
    <w:rsid w:val="0059436B"/>
    <w:rsid w:val="00594EC5"/>
    <w:rsid w:val="00595883"/>
    <w:rsid w:val="005967A6"/>
    <w:rsid w:val="0059795E"/>
    <w:rsid w:val="005A0517"/>
    <w:rsid w:val="005A0B87"/>
    <w:rsid w:val="005A2751"/>
    <w:rsid w:val="005A2C1C"/>
    <w:rsid w:val="005A2D84"/>
    <w:rsid w:val="005A3BED"/>
    <w:rsid w:val="005A3F3A"/>
    <w:rsid w:val="005A4777"/>
    <w:rsid w:val="005A6AA9"/>
    <w:rsid w:val="005A70F3"/>
    <w:rsid w:val="005A72B8"/>
    <w:rsid w:val="005A7BEF"/>
    <w:rsid w:val="005A7CF0"/>
    <w:rsid w:val="005B0C46"/>
    <w:rsid w:val="005B12DE"/>
    <w:rsid w:val="005B1524"/>
    <w:rsid w:val="005B2001"/>
    <w:rsid w:val="005B2047"/>
    <w:rsid w:val="005B4537"/>
    <w:rsid w:val="005B474C"/>
    <w:rsid w:val="005B4ABF"/>
    <w:rsid w:val="005B50A6"/>
    <w:rsid w:val="005B51BA"/>
    <w:rsid w:val="005B5482"/>
    <w:rsid w:val="005B5842"/>
    <w:rsid w:val="005B613E"/>
    <w:rsid w:val="005B6CDB"/>
    <w:rsid w:val="005B7379"/>
    <w:rsid w:val="005B7ABA"/>
    <w:rsid w:val="005B7B47"/>
    <w:rsid w:val="005C0CBE"/>
    <w:rsid w:val="005C175B"/>
    <w:rsid w:val="005C1BA3"/>
    <w:rsid w:val="005C2D80"/>
    <w:rsid w:val="005C301B"/>
    <w:rsid w:val="005C3127"/>
    <w:rsid w:val="005C4AD6"/>
    <w:rsid w:val="005C4E92"/>
    <w:rsid w:val="005C5454"/>
    <w:rsid w:val="005C5670"/>
    <w:rsid w:val="005C7791"/>
    <w:rsid w:val="005D08E9"/>
    <w:rsid w:val="005D2354"/>
    <w:rsid w:val="005D2E6F"/>
    <w:rsid w:val="005D36EE"/>
    <w:rsid w:val="005D461E"/>
    <w:rsid w:val="005D4DF1"/>
    <w:rsid w:val="005D62CD"/>
    <w:rsid w:val="005D6696"/>
    <w:rsid w:val="005D69ED"/>
    <w:rsid w:val="005D6BAF"/>
    <w:rsid w:val="005D7136"/>
    <w:rsid w:val="005D7450"/>
    <w:rsid w:val="005D78B9"/>
    <w:rsid w:val="005D7EA4"/>
    <w:rsid w:val="005E0373"/>
    <w:rsid w:val="005E1808"/>
    <w:rsid w:val="005E1CE5"/>
    <w:rsid w:val="005E1E1E"/>
    <w:rsid w:val="005E3378"/>
    <w:rsid w:val="005E37F1"/>
    <w:rsid w:val="005E38DB"/>
    <w:rsid w:val="005E534F"/>
    <w:rsid w:val="005E6A61"/>
    <w:rsid w:val="005E6D86"/>
    <w:rsid w:val="005F1DDF"/>
    <w:rsid w:val="005F22E4"/>
    <w:rsid w:val="005F26CB"/>
    <w:rsid w:val="005F27F9"/>
    <w:rsid w:val="005F2B1F"/>
    <w:rsid w:val="005F332F"/>
    <w:rsid w:val="005F3366"/>
    <w:rsid w:val="005F352A"/>
    <w:rsid w:val="005F3891"/>
    <w:rsid w:val="005F4157"/>
    <w:rsid w:val="005F46B6"/>
    <w:rsid w:val="005F6B86"/>
    <w:rsid w:val="005F6F4A"/>
    <w:rsid w:val="005F7373"/>
    <w:rsid w:val="005F7393"/>
    <w:rsid w:val="005F7897"/>
    <w:rsid w:val="006004E9"/>
    <w:rsid w:val="00600EB9"/>
    <w:rsid w:val="00601081"/>
    <w:rsid w:val="00601D5E"/>
    <w:rsid w:val="0060359B"/>
    <w:rsid w:val="00604499"/>
    <w:rsid w:val="0060590D"/>
    <w:rsid w:val="00605C3B"/>
    <w:rsid w:val="00605C81"/>
    <w:rsid w:val="00605CD8"/>
    <w:rsid w:val="00606077"/>
    <w:rsid w:val="00606E82"/>
    <w:rsid w:val="006105BF"/>
    <w:rsid w:val="0061135E"/>
    <w:rsid w:val="00611AC0"/>
    <w:rsid w:val="006124D9"/>
    <w:rsid w:val="006126C1"/>
    <w:rsid w:val="006131A9"/>
    <w:rsid w:val="0061384D"/>
    <w:rsid w:val="00614661"/>
    <w:rsid w:val="00614A57"/>
    <w:rsid w:val="00614B4E"/>
    <w:rsid w:val="006157F4"/>
    <w:rsid w:val="00615902"/>
    <w:rsid w:val="00616195"/>
    <w:rsid w:val="00616441"/>
    <w:rsid w:val="006169D7"/>
    <w:rsid w:val="00616C99"/>
    <w:rsid w:val="006174B0"/>
    <w:rsid w:val="006202F3"/>
    <w:rsid w:val="006236B6"/>
    <w:rsid w:val="00623A71"/>
    <w:rsid w:val="00623DEB"/>
    <w:rsid w:val="0062484E"/>
    <w:rsid w:val="00625266"/>
    <w:rsid w:val="00625530"/>
    <w:rsid w:val="00625BBF"/>
    <w:rsid w:val="00625C02"/>
    <w:rsid w:val="00626259"/>
    <w:rsid w:val="006269CA"/>
    <w:rsid w:val="006273C3"/>
    <w:rsid w:val="00627597"/>
    <w:rsid w:val="00630E28"/>
    <w:rsid w:val="0063131A"/>
    <w:rsid w:val="00631ACA"/>
    <w:rsid w:val="00631B22"/>
    <w:rsid w:val="00631E58"/>
    <w:rsid w:val="00632E3A"/>
    <w:rsid w:val="0063326F"/>
    <w:rsid w:val="00634658"/>
    <w:rsid w:val="00637907"/>
    <w:rsid w:val="00637AB8"/>
    <w:rsid w:val="0064095A"/>
    <w:rsid w:val="00640F0A"/>
    <w:rsid w:val="006416F4"/>
    <w:rsid w:val="006417D7"/>
    <w:rsid w:val="006429C0"/>
    <w:rsid w:val="00643785"/>
    <w:rsid w:val="00643D61"/>
    <w:rsid w:val="00643EBB"/>
    <w:rsid w:val="00644073"/>
    <w:rsid w:val="0064415D"/>
    <w:rsid w:val="006445F0"/>
    <w:rsid w:val="00644E69"/>
    <w:rsid w:val="00645047"/>
    <w:rsid w:val="00645AF8"/>
    <w:rsid w:val="00646127"/>
    <w:rsid w:val="006472A4"/>
    <w:rsid w:val="0064783C"/>
    <w:rsid w:val="00647D03"/>
    <w:rsid w:val="0065019B"/>
    <w:rsid w:val="006514F2"/>
    <w:rsid w:val="00651839"/>
    <w:rsid w:val="0065203D"/>
    <w:rsid w:val="006526C6"/>
    <w:rsid w:val="0065367E"/>
    <w:rsid w:val="006537B6"/>
    <w:rsid w:val="0065481C"/>
    <w:rsid w:val="00654D8E"/>
    <w:rsid w:val="00655B8F"/>
    <w:rsid w:val="00655D25"/>
    <w:rsid w:val="00655E9D"/>
    <w:rsid w:val="00656F50"/>
    <w:rsid w:val="00657688"/>
    <w:rsid w:val="006577CD"/>
    <w:rsid w:val="006579B3"/>
    <w:rsid w:val="0066014B"/>
    <w:rsid w:val="00660504"/>
    <w:rsid w:val="006607A7"/>
    <w:rsid w:val="00660B3E"/>
    <w:rsid w:val="00660BE8"/>
    <w:rsid w:val="00661BD9"/>
    <w:rsid w:val="00661CEA"/>
    <w:rsid w:val="00661DD7"/>
    <w:rsid w:val="006625B0"/>
    <w:rsid w:val="00662CB1"/>
    <w:rsid w:val="006646C3"/>
    <w:rsid w:val="00664945"/>
    <w:rsid w:val="00664A53"/>
    <w:rsid w:val="00664B56"/>
    <w:rsid w:val="00664D60"/>
    <w:rsid w:val="00665026"/>
    <w:rsid w:val="00665703"/>
    <w:rsid w:val="00665D5F"/>
    <w:rsid w:val="0066618F"/>
    <w:rsid w:val="00666320"/>
    <w:rsid w:val="006663AA"/>
    <w:rsid w:val="006664CB"/>
    <w:rsid w:val="00666A0B"/>
    <w:rsid w:val="00667092"/>
    <w:rsid w:val="006670B1"/>
    <w:rsid w:val="006679F5"/>
    <w:rsid w:val="00667E2E"/>
    <w:rsid w:val="00670035"/>
    <w:rsid w:val="00670359"/>
    <w:rsid w:val="00670612"/>
    <w:rsid w:val="006718C1"/>
    <w:rsid w:val="00671E48"/>
    <w:rsid w:val="006723E6"/>
    <w:rsid w:val="006724F3"/>
    <w:rsid w:val="00672DD4"/>
    <w:rsid w:val="00673085"/>
    <w:rsid w:val="00673878"/>
    <w:rsid w:val="006739F8"/>
    <w:rsid w:val="00675FEF"/>
    <w:rsid w:val="006769C9"/>
    <w:rsid w:val="00677DC5"/>
    <w:rsid w:val="00680E5A"/>
    <w:rsid w:val="00680EE9"/>
    <w:rsid w:val="00682416"/>
    <w:rsid w:val="006830DF"/>
    <w:rsid w:val="00684442"/>
    <w:rsid w:val="0068449F"/>
    <w:rsid w:val="00684769"/>
    <w:rsid w:val="00685E26"/>
    <w:rsid w:val="006874F9"/>
    <w:rsid w:val="00687661"/>
    <w:rsid w:val="006876E1"/>
    <w:rsid w:val="0068794F"/>
    <w:rsid w:val="00687D6C"/>
    <w:rsid w:val="006909B2"/>
    <w:rsid w:val="0069216D"/>
    <w:rsid w:val="00693534"/>
    <w:rsid w:val="006938CB"/>
    <w:rsid w:val="00694084"/>
    <w:rsid w:val="006941C2"/>
    <w:rsid w:val="006952BC"/>
    <w:rsid w:val="00695379"/>
    <w:rsid w:val="00695847"/>
    <w:rsid w:val="00695B97"/>
    <w:rsid w:val="00695FEC"/>
    <w:rsid w:val="00697379"/>
    <w:rsid w:val="00697E2C"/>
    <w:rsid w:val="006A03B6"/>
    <w:rsid w:val="006A0608"/>
    <w:rsid w:val="006A1267"/>
    <w:rsid w:val="006A2158"/>
    <w:rsid w:val="006A2494"/>
    <w:rsid w:val="006A2730"/>
    <w:rsid w:val="006A27EB"/>
    <w:rsid w:val="006A2D54"/>
    <w:rsid w:val="006A30DA"/>
    <w:rsid w:val="006A4319"/>
    <w:rsid w:val="006A4482"/>
    <w:rsid w:val="006A45F8"/>
    <w:rsid w:val="006A53D9"/>
    <w:rsid w:val="006A5764"/>
    <w:rsid w:val="006A6A48"/>
    <w:rsid w:val="006A6B64"/>
    <w:rsid w:val="006B0530"/>
    <w:rsid w:val="006B0DA3"/>
    <w:rsid w:val="006B101D"/>
    <w:rsid w:val="006B14ED"/>
    <w:rsid w:val="006B1D8F"/>
    <w:rsid w:val="006B2C7A"/>
    <w:rsid w:val="006B3792"/>
    <w:rsid w:val="006B3B69"/>
    <w:rsid w:val="006B4352"/>
    <w:rsid w:val="006B43AB"/>
    <w:rsid w:val="006B43E7"/>
    <w:rsid w:val="006B5970"/>
    <w:rsid w:val="006B60A3"/>
    <w:rsid w:val="006B60B6"/>
    <w:rsid w:val="006B60D0"/>
    <w:rsid w:val="006B62E8"/>
    <w:rsid w:val="006B7138"/>
    <w:rsid w:val="006B7C3E"/>
    <w:rsid w:val="006B7C9B"/>
    <w:rsid w:val="006C0C60"/>
    <w:rsid w:val="006C1309"/>
    <w:rsid w:val="006C1933"/>
    <w:rsid w:val="006C1A55"/>
    <w:rsid w:val="006C2195"/>
    <w:rsid w:val="006C23AF"/>
    <w:rsid w:val="006C2ED6"/>
    <w:rsid w:val="006C30DA"/>
    <w:rsid w:val="006C390E"/>
    <w:rsid w:val="006C3D7F"/>
    <w:rsid w:val="006C4287"/>
    <w:rsid w:val="006C48F0"/>
    <w:rsid w:val="006C4C1F"/>
    <w:rsid w:val="006C522A"/>
    <w:rsid w:val="006C5AEE"/>
    <w:rsid w:val="006C65DA"/>
    <w:rsid w:val="006C6EDB"/>
    <w:rsid w:val="006D0A78"/>
    <w:rsid w:val="006D0CE7"/>
    <w:rsid w:val="006D0EDF"/>
    <w:rsid w:val="006D1CD7"/>
    <w:rsid w:val="006D2196"/>
    <w:rsid w:val="006D2531"/>
    <w:rsid w:val="006D3974"/>
    <w:rsid w:val="006D3BC1"/>
    <w:rsid w:val="006D4260"/>
    <w:rsid w:val="006D4D22"/>
    <w:rsid w:val="006D4E8B"/>
    <w:rsid w:val="006D5D1B"/>
    <w:rsid w:val="006D5D8F"/>
    <w:rsid w:val="006D5F3C"/>
    <w:rsid w:val="006D6384"/>
    <w:rsid w:val="006D6809"/>
    <w:rsid w:val="006D6864"/>
    <w:rsid w:val="006D6DC2"/>
    <w:rsid w:val="006D7725"/>
    <w:rsid w:val="006D7F15"/>
    <w:rsid w:val="006D7FA1"/>
    <w:rsid w:val="006E0078"/>
    <w:rsid w:val="006E1DBB"/>
    <w:rsid w:val="006E2139"/>
    <w:rsid w:val="006E22D1"/>
    <w:rsid w:val="006E29E7"/>
    <w:rsid w:val="006E2BDD"/>
    <w:rsid w:val="006E3750"/>
    <w:rsid w:val="006E3D30"/>
    <w:rsid w:val="006E3FB5"/>
    <w:rsid w:val="006E55C6"/>
    <w:rsid w:val="006E68EB"/>
    <w:rsid w:val="006E6F98"/>
    <w:rsid w:val="006E6FDE"/>
    <w:rsid w:val="006E763E"/>
    <w:rsid w:val="006F0734"/>
    <w:rsid w:val="006F0F1F"/>
    <w:rsid w:val="006F1472"/>
    <w:rsid w:val="006F2121"/>
    <w:rsid w:val="006F222C"/>
    <w:rsid w:val="006F27E6"/>
    <w:rsid w:val="006F4279"/>
    <w:rsid w:val="006F4928"/>
    <w:rsid w:val="006F4A84"/>
    <w:rsid w:val="006F63D3"/>
    <w:rsid w:val="006F63EA"/>
    <w:rsid w:val="006F668B"/>
    <w:rsid w:val="006F7351"/>
    <w:rsid w:val="00700BBA"/>
    <w:rsid w:val="00700EFB"/>
    <w:rsid w:val="00702FED"/>
    <w:rsid w:val="007032FE"/>
    <w:rsid w:val="00705585"/>
    <w:rsid w:val="0070659C"/>
    <w:rsid w:val="00706F15"/>
    <w:rsid w:val="007071DC"/>
    <w:rsid w:val="00707F4A"/>
    <w:rsid w:val="007105DD"/>
    <w:rsid w:val="0071081D"/>
    <w:rsid w:val="00711195"/>
    <w:rsid w:val="00711778"/>
    <w:rsid w:val="007125B1"/>
    <w:rsid w:val="007127DE"/>
    <w:rsid w:val="00712960"/>
    <w:rsid w:val="00714C8D"/>
    <w:rsid w:val="0071528F"/>
    <w:rsid w:val="00715478"/>
    <w:rsid w:val="00715724"/>
    <w:rsid w:val="007157D2"/>
    <w:rsid w:val="00715907"/>
    <w:rsid w:val="00715C64"/>
    <w:rsid w:val="007160CD"/>
    <w:rsid w:val="007163FD"/>
    <w:rsid w:val="00716555"/>
    <w:rsid w:val="00716847"/>
    <w:rsid w:val="00716EB8"/>
    <w:rsid w:val="007174D7"/>
    <w:rsid w:val="00717CC9"/>
    <w:rsid w:val="007204D4"/>
    <w:rsid w:val="0072150C"/>
    <w:rsid w:val="00721908"/>
    <w:rsid w:val="00721EA5"/>
    <w:rsid w:val="00721EF2"/>
    <w:rsid w:val="007224BE"/>
    <w:rsid w:val="00722A0C"/>
    <w:rsid w:val="00722C7B"/>
    <w:rsid w:val="007232BF"/>
    <w:rsid w:val="0072397B"/>
    <w:rsid w:val="00723B9B"/>
    <w:rsid w:val="00724384"/>
    <w:rsid w:val="00725F0D"/>
    <w:rsid w:val="0072704F"/>
    <w:rsid w:val="0072726C"/>
    <w:rsid w:val="007272CA"/>
    <w:rsid w:val="00730CB1"/>
    <w:rsid w:val="00731FF9"/>
    <w:rsid w:val="00732E4B"/>
    <w:rsid w:val="00732F16"/>
    <w:rsid w:val="007337D5"/>
    <w:rsid w:val="00733964"/>
    <w:rsid w:val="00734055"/>
    <w:rsid w:val="00734B02"/>
    <w:rsid w:val="00735A0A"/>
    <w:rsid w:val="00735B3E"/>
    <w:rsid w:val="007366DF"/>
    <w:rsid w:val="007370A0"/>
    <w:rsid w:val="00740571"/>
    <w:rsid w:val="00740D00"/>
    <w:rsid w:val="007416C8"/>
    <w:rsid w:val="007417A5"/>
    <w:rsid w:val="00741B06"/>
    <w:rsid w:val="00741B82"/>
    <w:rsid w:val="00742C92"/>
    <w:rsid w:val="00742F1D"/>
    <w:rsid w:val="00743775"/>
    <w:rsid w:val="00743A54"/>
    <w:rsid w:val="00745122"/>
    <w:rsid w:val="00745392"/>
    <w:rsid w:val="00746158"/>
    <w:rsid w:val="00746671"/>
    <w:rsid w:val="00746D6B"/>
    <w:rsid w:val="007476C8"/>
    <w:rsid w:val="0074775E"/>
    <w:rsid w:val="00750B8E"/>
    <w:rsid w:val="00751A71"/>
    <w:rsid w:val="00751E78"/>
    <w:rsid w:val="00752154"/>
    <w:rsid w:val="00752873"/>
    <w:rsid w:val="00753F43"/>
    <w:rsid w:val="007561CF"/>
    <w:rsid w:val="00756B54"/>
    <w:rsid w:val="00757E65"/>
    <w:rsid w:val="00760D54"/>
    <w:rsid w:val="00762A04"/>
    <w:rsid w:val="00763E5E"/>
    <w:rsid w:val="00763F1D"/>
    <w:rsid w:val="007640B5"/>
    <w:rsid w:val="00764654"/>
    <w:rsid w:val="00764FA6"/>
    <w:rsid w:val="0076510E"/>
    <w:rsid w:val="0076707F"/>
    <w:rsid w:val="007710DC"/>
    <w:rsid w:val="0077187F"/>
    <w:rsid w:val="007718B6"/>
    <w:rsid w:val="00771969"/>
    <w:rsid w:val="00771B73"/>
    <w:rsid w:val="00771ED2"/>
    <w:rsid w:val="00772A0D"/>
    <w:rsid w:val="00773B46"/>
    <w:rsid w:val="00774AAD"/>
    <w:rsid w:val="00774C6D"/>
    <w:rsid w:val="007754D6"/>
    <w:rsid w:val="007756BA"/>
    <w:rsid w:val="00775860"/>
    <w:rsid w:val="00775BD5"/>
    <w:rsid w:val="00780A56"/>
    <w:rsid w:val="00780BBB"/>
    <w:rsid w:val="00781488"/>
    <w:rsid w:val="00781FFE"/>
    <w:rsid w:val="00782531"/>
    <w:rsid w:val="00782AC6"/>
    <w:rsid w:val="00782BC5"/>
    <w:rsid w:val="00783140"/>
    <w:rsid w:val="00783B24"/>
    <w:rsid w:val="00783EE7"/>
    <w:rsid w:val="007843E1"/>
    <w:rsid w:val="00784AC0"/>
    <w:rsid w:val="007851BC"/>
    <w:rsid w:val="00785EC2"/>
    <w:rsid w:val="00786076"/>
    <w:rsid w:val="0078631B"/>
    <w:rsid w:val="00786E64"/>
    <w:rsid w:val="00787F63"/>
    <w:rsid w:val="00787FA6"/>
    <w:rsid w:val="00793245"/>
    <w:rsid w:val="0079394F"/>
    <w:rsid w:val="00793E08"/>
    <w:rsid w:val="00793E0D"/>
    <w:rsid w:val="00794112"/>
    <w:rsid w:val="0079467B"/>
    <w:rsid w:val="00794A6F"/>
    <w:rsid w:val="00794D68"/>
    <w:rsid w:val="00794D6F"/>
    <w:rsid w:val="007952C7"/>
    <w:rsid w:val="0079681B"/>
    <w:rsid w:val="00797A1D"/>
    <w:rsid w:val="007A03F7"/>
    <w:rsid w:val="007A083A"/>
    <w:rsid w:val="007A0B53"/>
    <w:rsid w:val="007A0E49"/>
    <w:rsid w:val="007A10F3"/>
    <w:rsid w:val="007A1204"/>
    <w:rsid w:val="007A14D5"/>
    <w:rsid w:val="007A26D5"/>
    <w:rsid w:val="007A29A4"/>
    <w:rsid w:val="007A2B64"/>
    <w:rsid w:val="007A3620"/>
    <w:rsid w:val="007A38E6"/>
    <w:rsid w:val="007A42CC"/>
    <w:rsid w:val="007A463E"/>
    <w:rsid w:val="007A48AB"/>
    <w:rsid w:val="007A4AFA"/>
    <w:rsid w:val="007A61E4"/>
    <w:rsid w:val="007A63AC"/>
    <w:rsid w:val="007A6AA2"/>
    <w:rsid w:val="007A6D32"/>
    <w:rsid w:val="007A74B1"/>
    <w:rsid w:val="007A7557"/>
    <w:rsid w:val="007A76DB"/>
    <w:rsid w:val="007A783F"/>
    <w:rsid w:val="007A7982"/>
    <w:rsid w:val="007A7BE7"/>
    <w:rsid w:val="007B009C"/>
    <w:rsid w:val="007B0DEE"/>
    <w:rsid w:val="007B1178"/>
    <w:rsid w:val="007B19CC"/>
    <w:rsid w:val="007B2B16"/>
    <w:rsid w:val="007B2B66"/>
    <w:rsid w:val="007B3DD0"/>
    <w:rsid w:val="007B4B30"/>
    <w:rsid w:val="007B5518"/>
    <w:rsid w:val="007B648E"/>
    <w:rsid w:val="007B6928"/>
    <w:rsid w:val="007B7004"/>
    <w:rsid w:val="007B725B"/>
    <w:rsid w:val="007B776A"/>
    <w:rsid w:val="007B77FC"/>
    <w:rsid w:val="007B7998"/>
    <w:rsid w:val="007C0F51"/>
    <w:rsid w:val="007C1494"/>
    <w:rsid w:val="007C168F"/>
    <w:rsid w:val="007C1CF5"/>
    <w:rsid w:val="007C1D60"/>
    <w:rsid w:val="007C1ED9"/>
    <w:rsid w:val="007C265E"/>
    <w:rsid w:val="007C2700"/>
    <w:rsid w:val="007C27A0"/>
    <w:rsid w:val="007C2A06"/>
    <w:rsid w:val="007C368C"/>
    <w:rsid w:val="007C3900"/>
    <w:rsid w:val="007C3A16"/>
    <w:rsid w:val="007C5DD7"/>
    <w:rsid w:val="007C6F3E"/>
    <w:rsid w:val="007D0D4A"/>
    <w:rsid w:val="007D0FB7"/>
    <w:rsid w:val="007D1061"/>
    <w:rsid w:val="007D1C3D"/>
    <w:rsid w:val="007D27D7"/>
    <w:rsid w:val="007D31AE"/>
    <w:rsid w:val="007D36B6"/>
    <w:rsid w:val="007D3E75"/>
    <w:rsid w:val="007D3E9B"/>
    <w:rsid w:val="007D443B"/>
    <w:rsid w:val="007D47E9"/>
    <w:rsid w:val="007D50AD"/>
    <w:rsid w:val="007D52BC"/>
    <w:rsid w:val="007D740A"/>
    <w:rsid w:val="007E0849"/>
    <w:rsid w:val="007E0A2B"/>
    <w:rsid w:val="007E0A7B"/>
    <w:rsid w:val="007E0D29"/>
    <w:rsid w:val="007E118C"/>
    <w:rsid w:val="007E1619"/>
    <w:rsid w:val="007E341F"/>
    <w:rsid w:val="007E347C"/>
    <w:rsid w:val="007E3BD2"/>
    <w:rsid w:val="007E411B"/>
    <w:rsid w:val="007E42D9"/>
    <w:rsid w:val="007E4819"/>
    <w:rsid w:val="007E4876"/>
    <w:rsid w:val="007E5231"/>
    <w:rsid w:val="007E60E5"/>
    <w:rsid w:val="007E67B9"/>
    <w:rsid w:val="007E688E"/>
    <w:rsid w:val="007E75F6"/>
    <w:rsid w:val="007F142F"/>
    <w:rsid w:val="007F1538"/>
    <w:rsid w:val="007F2AE2"/>
    <w:rsid w:val="007F4048"/>
    <w:rsid w:val="007F4505"/>
    <w:rsid w:val="007F483B"/>
    <w:rsid w:val="007F49BB"/>
    <w:rsid w:val="007F4F36"/>
    <w:rsid w:val="007F7120"/>
    <w:rsid w:val="007F7309"/>
    <w:rsid w:val="007F7631"/>
    <w:rsid w:val="007F7EC5"/>
    <w:rsid w:val="00800ADE"/>
    <w:rsid w:val="00800E6E"/>
    <w:rsid w:val="0080282C"/>
    <w:rsid w:val="00802B3D"/>
    <w:rsid w:val="00802BAE"/>
    <w:rsid w:val="008035FB"/>
    <w:rsid w:val="00804675"/>
    <w:rsid w:val="00805A12"/>
    <w:rsid w:val="00810E8F"/>
    <w:rsid w:val="00810F46"/>
    <w:rsid w:val="00811261"/>
    <w:rsid w:val="0081172B"/>
    <w:rsid w:val="00812245"/>
    <w:rsid w:val="00813284"/>
    <w:rsid w:val="008133FA"/>
    <w:rsid w:val="00813A10"/>
    <w:rsid w:val="00813F23"/>
    <w:rsid w:val="008141B4"/>
    <w:rsid w:val="00814F16"/>
    <w:rsid w:val="00815176"/>
    <w:rsid w:val="008157DF"/>
    <w:rsid w:val="0081584F"/>
    <w:rsid w:val="008159D5"/>
    <w:rsid w:val="00816400"/>
    <w:rsid w:val="008165D5"/>
    <w:rsid w:val="00816A8B"/>
    <w:rsid w:val="008170FD"/>
    <w:rsid w:val="00817818"/>
    <w:rsid w:val="00817EF0"/>
    <w:rsid w:val="00820252"/>
    <w:rsid w:val="00820285"/>
    <w:rsid w:val="00820485"/>
    <w:rsid w:val="008211E2"/>
    <w:rsid w:val="008215D5"/>
    <w:rsid w:val="00821F73"/>
    <w:rsid w:val="00822187"/>
    <w:rsid w:val="00822734"/>
    <w:rsid w:val="00822783"/>
    <w:rsid w:val="00823FBD"/>
    <w:rsid w:val="00824405"/>
    <w:rsid w:val="00824C3F"/>
    <w:rsid w:val="00824CEC"/>
    <w:rsid w:val="00825322"/>
    <w:rsid w:val="008258BA"/>
    <w:rsid w:val="00825B7A"/>
    <w:rsid w:val="0082625C"/>
    <w:rsid w:val="0082679B"/>
    <w:rsid w:val="008270D6"/>
    <w:rsid w:val="00827E2C"/>
    <w:rsid w:val="0083036B"/>
    <w:rsid w:val="0083058B"/>
    <w:rsid w:val="00830B16"/>
    <w:rsid w:val="00831244"/>
    <w:rsid w:val="008317CF"/>
    <w:rsid w:val="00831B85"/>
    <w:rsid w:val="008324C9"/>
    <w:rsid w:val="00833D80"/>
    <w:rsid w:val="0083459D"/>
    <w:rsid w:val="00834CBD"/>
    <w:rsid w:val="00835A88"/>
    <w:rsid w:val="00835E24"/>
    <w:rsid w:val="00835ED4"/>
    <w:rsid w:val="00837F47"/>
    <w:rsid w:val="0084074B"/>
    <w:rsid w:val="0084154E"/>
    <w:rsid w:val="00841A41"/>
    <w:rsid w:val="00842769"/>
    <w:rsid w:val="00843193"/>
    <w:rsid w:val="0084332E"/>
    <w:rsid w:val="00843C65"/>
    <w:rsid w:val="00844553"/>
    <w:rsid w:val="0084629B"/>
    <w:rsid w:val="00850285"/>
    <w:rsid w:val="00850635"/>
    <w:rsid w:val="00850AAB"/>
    <w:rsid w:val="00850E0F"/>
    <w:rsid w:val="00851085"/>
    <w:rsid w:val="00851A30"/>
    <w:rsid w:val="00852081"/>
    <w:rsid w:val="00853175"/>
    <w:rsid w:val="00853940"/>
    <w:rsid w:val="00854143"/>
    <w:rsid w:val="0085474C"/>
    <w:rsid w:val="00854CFD"/>
    <w:rsid w:val="00855519"/>
    <w:rsid w:val="00855A68"/>
    <w:rsid w:val="0085623C"/>
    <w:rsid w:val="008568AC"/>
    <w:rsid w:val="00856A64"/>
    <w:rsid w:val="00856AD5"/>
    <w:rsid w:val="00856E79"/>
    <w:rsid w:val="00860352"/>
    <w:rsid w:val="00863286"/>
    <w:rsid w:val="00863602"/>
    <w:rsid w:val="008637CB"/>
    <w:rsid w:val="00863E7F"/>
    <w:rsid w:val="008640DD"/>
    <w:rsid w:val="00864FF4"/>
    <w:rsid w:val="00866B39"/>
    <w:rsid w:val="008676F1"/>
    <w:rsid w:val="008676FB"/>
    <w:rsid w:val="00867A40"/>
    <w:rsid w:val="0087027B"/>
    <w:rsid w:val="00870367"/>
    <w:rsid w:val="008718BB"/>
    <w:rsid w:val="008722D2"/>
    <w:rsid w:val="0087337C"/>
    <w:rsid w:val="00874D1F"/>
    <w:rsid w:val="00874FB3"/>
    <w:rsid w:val="008753E9"/>
    <w:rsid w:val="00875463"/>
    <w:rsid w:val="00876114"/>
    <w:rsid w:val="008771B8"/>
    <w:rsid w:val="00877589"/>
    <w:rsid w:val="00880A1F"/>
    <w:rsid w:val="008819C5"/>
    <w:rsid w:val="0088213E"/>
    <w:rsid w:val="00882A3C"/>
    <w:rsid w:val="00882BC4"/>
    <w:rsid w:val="00882EE7"/>
    <w:rsid w:val="008840A6"/>
    <w:rsid w:val="008842FE"/>
    <w:rsid w:val="008855BA"/>
    <w:rsid w:val="00885758"/>
    <w:rsid w:val="0088657C"/>
    <w:rsid w:val="00890A36"/>
    <w:rsid w:val="0089150D"/>
    <w:rsid w:val="00891AB1"/>
    <w:rsid w:val="008923D6"/>
    <w:rsid w:val="00893C96"/>
    <w:rsid w:val="00894039"/>
    <w:rsid w:val="00894364"/>
    <w:rsid w:val="008944FD"/>
    <w:rsid w:val="00894744"/>
    <w:rsid w:val="00894815"/>
    <w:rsid w:val="00894B86"/>
    <w:rsid w:val="00895E57"/>
    <w:rsid w:val="00896052"/>
    <w:rsid w:val="0089638B"/>
    <w:rsid w:val="008966AD"/>
    <w:rsid w:val="00896FF5"/>
    <w:rsid w:val="00897AE2"/>
    <w:rsid w:val="00897EAC"/>
    <w:rsid w:val="008A00C9"/>
    <w:rsid w:val="008A0296"/>
    <w:rsid w:val="008A0BCA"/>
    <w:rsid w:val="008A1300"/>
    <w:rsid w:val="008A1590"/>
    <w:rsid w:val="008A33DD"/>
    <w:rsid w:val="008A571D"/>
    <w:rsid w:val="008A6456"/>
    <w:rsid w:val="008A6C9A"/>
    <w:rsid w:val="008A7813"/>
    <w:rsid w:val="008B0ACC"/>
    <w:rsid w:val="008B0ACE"/>
    <w:rsid w:val="008B0ED9"/>
    <w:rsid w:val="008B1641"/>
    <w:rsid w:val="008B1DF3"/>
    <w:rsid w:val="008B1FD6"/>
    <w:rsid w:val="008B2720"/>
    <w:rsid w:val="008B2E12"/>
    <w:rsid w:val="008B392F"/>
    <w:rsid w:val="008B3DA3"/>
    <w:rsid w:val="008B3E32"/>
    <w:rsid w:val="008B4783"/>
    <w:rsid w:val="008B4795"/>
    <w:rsid w:val="008B4A67"/>
    <w:rsid w:val="008B5421"/>
    <w:rsid w:val="008B5CAC"/>
    <w:rsid w:val="008B61D4"/>
    <w:rsid w:val="008B6A97"/>
    <w:rsid w:val="008B6DE6"/>
    <w:rsid w:val="008B732B"/>
    <w:rsid w:val="008C0CE1"/>
    <w:rsid w:val="008C0E63"/>
    <w:rsid w:val="008C1975"/>
    <w:rsid w:val="008C1DF7"/>
    <w:rsid w:val="008C2EE8"/>
    <w:rsid w:val="008C2F41"/>
    <w:rsid w:val="008C43F3"/>
    <w:rsid w:val="008C49CF"/>
    <w:rsid w:val="008C49E2"/>
    <w:rsid w:val="008C5D70"/>
    <w:rsid w:val="008C6AFD"/>
    <w:rsid w:val="008C6C96"/>
    <w:rsid w:val="008C6D44"/>
    <w:rsid w:val="008C7C48"/>
    <w:rsid w:val="008D08A8"/>
    <w:rsid w:val="008D15BB"/>
    <w:rsid w:val="008D2CD9"/>
    <w:rsid w:val="008D2F6F"/>
    <w:rsid w:val="008D31D3"/>
    <w:rsid w:val="008D5F2C"/>
    <w:rsid w:val="008D5FCB"/>
    <w:rsid w:val="008D623A"/>
    <w:rsid w:val="008D7953"/>
    <w:rsid w:val="008D7D54"/>
    <w:rsid w:val="008E00E6"/>
    <w:rsid w:val="008E03AA"/>
    <w:rsid w:val="008E0D99"/>
    <w:rsid w:val="008E12DC"/>
    <w:rsid w:val="008E27A2"/>
    <w:rsid w:val="008E31C9"/>
    <w:rsid w:val="008E3A3A"/>
    <w:rsid w:val="008E5594"/>
    <w:rsid w:val="008E55F2"/>
    <w:rsid w:val="008E5711"/>
    <w:rsid w:val="008E57BA"/>
    <w:rsid w:val="008E5FE9"/>
    <w:rsid w:val="008F00D3"/>
    <w:rsid w:val="008F0A8F"/>
    <w:rsid w:val="008F1108"/>
    <w:rsid w:val="008F1529"/>
    <w:rsid w:val="008F2AB8"/>
    <w:rsid w:val="008F324E"/>
    <w:rsid w:val="008F55E2"/>
    <w:rsid w:val="008F7743"/>
    <w:rsid w:val="008F7BDD"/>
    <w:rsid w:val="008F7D7A"/>
    <w:rsid w:val="00900211"/>
    <w:rsid w:val="00900918"/>
    <w:rsid w:val="0090113E"/>
    <w:rsid w:val="00901EA6"/>
    <w:rsid w:val="009033FD"/>
    <w:rsid w:val="009036E0"/>
    <w:rsid w:val="0090406B"/>
    <w:rsid w:val="009049E2"/>
    <w:rsid w:val="00905684"/>
    <w:rsid w:val="00905A96"/>
    <w:rsid w:val="009060C8"/>
    <w:rsid w:val="0090615F"/>
    <w:rsid w:val="00906CE8"/>
    <w:rsid w:val="00907673"/>
    <w:rsid w:val="00907D8B"/>
    <w:rsid w:val="009107AD"/>
    <w:rsid w:val="00910E55"/>
    <w:rsid w:val="00911618"/>
    <w:rsid w:val="009120EC"/>
    <w:rsid w:val="0091267E"/>
    <w:rsid w:val="0091300D"/>
    <w:rsid w:val="00913EB1"/>
    <w:rsid w:val="00914573"/>
    <w:rsid w:val="00914660"/>
    <w:rsid w:val="00914DAC"/>
    <w:rsid w:val="00916706"/>
    <w:rsid w:val="009172FA"/>
    <w:rsid w:val="00917978"/>
    <w:rsid w:val="0092089D"/>
    <w:rsid w:val="009208E7"/>
    <w:rsid w:val="009210A9"/>
    <w:rsid w:val="00921746"/>
    <w:rsid w:val="00921D95"/>
    <w:rsid w:val="00921E9A"/>
    <w:rsid w:val="009222EB"/>
    <w:rsid w:val="00922522"/>
    <w:rsid w:val="009232D2"/>
    <w:rsid w:val="0092510B"/>
    <w:rsid w:val="009263E6"/>
    <w:rsid w:val="00926C0F"/>
    <w:rsid w:val="009273CC"/>
    <w:rsid w:val="00927448"/>
    <w:rsid w:val="0092769A"/>
    <w:rsid w:val="00930F3A"/>
    <w:rsid w:val="00932497"/>
    <w:rsid w:val="00934A84"/>
    <w:rsid w:val="00934CCC"/>
    <w:rsid w:val="00934F85"/>
    <w:rsid w:val="00935892"/>
    <w:rsid w:val="009358EB"/>
    <w:rsid w:val="00935CB0"/>
    <w:rsid w:val="00936373"/>
    <w:rsid w:val="009364BE"/>
    <w:rsid w:val="00937F1E"/>
    <w:rsid w:val="009402B5"/>
    <w:rsid w:val="009402F3"/>
    <w:rsid w:val="009416F4"/>
    <w:rsid w:val="00941850"/>
    <w:rsid w:val="009421A9"/>
    <w:rsid w:val="0094273A"/>
    <w:rsid w:val="00942A2C"/>
    <w:rsid w:val="00942AC6"/>
    <w:rsid w:val="00942C50"/>
    <w:rsid w:val="00942CEA"/>
    <w:rsid w:val="00943514"/>
    <w:rsid w:val="00943C2E"/>
    <w:rsid w:val="009444F2"/>
    <w:rsid w:val="009448F9"/>
    <w:rsid w:val="00944D0A"/>
    <w:rsid w:val="0094555C"/>
    <w:rsid w:val="00946257"/>
    <w:rsid w:val="00946A74"/>
    <w:rsid w:val="00946BC8"/>
    <w:rsid w:val="00947A03"/>
    <w:rsid w:val="00947A9E"/>
    <w:rsid w:val="00947ABA"/>
    <w:rsid w:val="009504C4"/>
    <w:rsid w:val="00950A98"/>
    <w:rsid w:val="00951250"/>
    <w:rsid w:val="00951A67"/>
    <w:rsid w:val="00951ADB"/>
    <w:rsid w:val="0095201F"/>
    <w:rsid w:val="0095360B"/>
    <w:rsid w:val="009543D4"/>
    <w:rsid w:val="009545F1"/>
    <w:rsid w:val="00954C19"/>
    <w:rsid w:val="009557F9"/>
    <w:rsid w:val="00955C47"/>
    <w:rsid w:val="00955F45"/>
    <w:rsid w:val="009561B8"/>
    <w:rsid w:val="00956582"/>
    <w:rsid w:val="009565D7"/>
    <w:rsid w:val="0096003B"/>
    <w:rsid w:val="009600EC"/>
    <w:rsid w:val="009605DE"/>
    <w:rsid w:val="009609B2"/>
    <w:rsid w:val="009619EF"/>
    <w:rsid w:val="00961BC1"/>
    <w:rsid w:val="00961C09"/>
    <w:rsid w:val="009629A2"/>
    <w:rsid w:val="00962C21"/>
    <w:rsid w:val="00962F45"/>
    <w:rsid w:val="0096356C"/>
    <w:rsid w:val="009635B8"/>
    <w:rsid w:val="0096406B"/>
    <w:rsid w:val="00964AF2"/>
    <w:rsid w:val="00964D5A"/>
    <w:rsid w:val="00965F51"/>
    <w:rsid w:val="00966124"/>
    <w:rsid w:val="00966990"/>
    <w:rsid w:val="00966BBD"/>
    <w:rsid w:val="00967DD2"/>
    <w:rsid w:val="009710C9"/>
    <w:rsid w:val="009713D4"/>
    <w:rsid w:val="00972C09"/>
    <w:rsid w:val="00972E7F"/>
    <w:rsid w:val="0097340D"/>
    <w:rsid w:val="00973837"/>
    <w:rsid w:val="00973866"/>
    <w:rsid w:val="00974042"/>
    <w:rsid w:val="0097546E"/>
    <w:rsid w:val="00975B3C"/>
    <w:rsid w:val="00975D47"/>
    <w:rsid w:val="00976BEB"/>
    <w:rsid w:val="009778A6"/>
    <w:rsid w:val="00982320"/>
    <w:rsid w:val="009826B8"/>
    <w:rsid w:val="00982839"/>
    <w:rsid w:val="009837F7"/>
    <w:rsid w:val="0098399C"/>
    <w:rsid w:val="00983A10"/>
    <w:rsid w:val="00983B33"/>
    <w:rsid w:val="00984136"/>
    <w:rsid w:val="00984590"/>
    <w:rsid w:val="0098493B"/>
    <w:rsid w:val="009850AF"/>
    <w:rsid w:val="00985E1B"/>
    <w:rsid w:val="00985EB3"/>
    <w:rsid w:val="00986082"/>
    <w:rsid w:val="009861A2"/>
    <w:rsid w:val="009879C9"/>
    <w:rsid w:val="0099010E"/>
    <w:rsid w:val="0099145E"/>
    <w:rsid w:val="0099164E"/>
    <w:rsid w:val="00991891"/>
    <w:rsid w:val="00991BBB"/>
    <w:rsid w:val="00991C35"/>
    <w:rsid w:val="009926F7"/>
    <w:rsid w:val="00992BA5"/>
    <w:rsid w:val="00992F99"/>
    <w:rsid w:val="00993230"/>
    <w:rsid w:val="00993A33"/>
    <w:rsid w:val="00995FAF"/>
    <w:rsid w:val="00996B92"/>
    <w:rsid w:val="00997207"/>
    <w:rsid w:val="009977C6"/>
    <w:rsid w:val="009A0855"/>
    <w:rsid w:val="009A0DAC"/>
    <w:rsid w:val="009A2162"/>
    <w:rsid w:val="009A29BA"/>
    <w:rsid w:val="009A3199"/>
    <w:rsid w:val="009A356E"/>
    <w:rsid w:val="009A37AD"/>
    <w:rsid w:val="009A3CA3"/>
    <w:rsid w:val="009A44B7"/>
    <w:rsid w:val="009A4572"/>
    <w:rsid w:val="009A5062"/>
    <w:rsid w:val="009A5B0A"/>
    <w:rsid w:val="009A6AE8"/>
    <w:rsid w:val="009A6F3F"/>
    <w:rsid w:val="009A6FD8"/>
    <w:rsid w:val="009A747F"/>
    <w:rsid w:val="009A79C5"/>
    <w:rsid w:val="009A7EE6"/>
    <w:rsid w:val="009B00DE"/>
    <w:rsid w:val="009B183D"/>
    <w:rsid w:val="009B2319"/>
    <w:rsid w:val="009B2B55"/>
    <w:rsid w:val="009B2D1D"/>
    <w:rsid w:val="009B3C2F"/>
    <w:rsid w:val="009B3D59"/>
    <w:rsid w:val="009B3EFE"/>
    <w:rsid w:val="009B40B8"/>
    <w:rsid w:val="009B508B"/>
    <w:rsid w:val="009B5DB9"/>
    <w:rsid w:val="009B6167"/>
    <w:rsid w:val="009B634A"/>
    <w:rsid w:val="009B7098"/>
    <w:rsid w:val="009C0013"/>
    <w:rsid w:val="009C0212"/>
    <w:rsid w:val="009C12D4"/>
    <w:rsid w:val="009C1B58"/>
    <w:rsid w:val="009C2FDB"/>
    <w:rsid w:val="009C31A8"/>
    <w:rsid w:val="009C34E3"/>
    <w:rsid w:val="009C3503"/>
    <w:rsid w:val="009C3DA4"/>
    <w:rsid w:val="009C50E6"/>
    <w:rsid w:val="009C5108"/>
    <w:rsid w:val="009C582A"/>
    <w:rsid w:val="009C5BD9"/>
    <w:rsid w:val="009C7015"/>
    <w:rsid w:val="009C74EE"/>
    <w:rsid w:val="009D13A8"/>
    <w:rsid w:val="009D18DB"/>
    <w:rsid w:val="009D2D49"/>
    <w:rsid w:val="009D2DC1"/>
    <w:rsid w:val="009D36D5"/>
    <w:rsid w:val="009D49FA"/>
    <w:rsid w:val="009D6B44"/>
    <w:rsid w:val="009D6FFA"/>
    <w:rsid w:val="009D7659"/>
    <w:rsid w:val="009D77D0"/>
    <w:rsid w:val="009E118C"/>
    <w:rsid w:val="009E1BF0"/>
    <w:rsid w:val="009E1ED9"/>
    <w:rsid w:val="009E23B5"/>
    <w:rsid w:val="009E25BD"/>
    <w:rsid w:val="009E5592"/>
    <w:rsid w:val="009E59CD"/>
    <w:rsid w:val="009E61B0"/>
    <w:rsid w:val="009E6537"/>
    <w:rsid w:val="009E6BB7"/>
    <w:rsid w:val="009E6DF0"/>
    <w:rsid w:val="009E7762"/>
    <w:rsid w:val="009E7C4F"/>
    <w:rsid w:val="009F0D5D"/>
    <w:rsid w:val="009F14C1"/>
    <w:rsid w:val="009F1BD7"/>
    <w:rsid w:val="009F1F3B"/>
    <w:rsid w:val="009F280C"/>
    <w:rsid w:val="009F385F"/>
    <w:rsid w:val="009F53E1"/>
    <w:rsid w:val="009F61CA"/>
    <w:rsid w:val="009F6328"/>
    <w:rsid w:val="009F7007"/>
    <w:rsid w:val="009F7D82"/>
    <w:rsid w:val="00A00757"/>
    <w:rsid w:val="00A00D75"/>
    <w:rsid w:val="00A0147E"/>
    <w:rsid w:val="00A014D6"/>
    <w:rsid w:val="00A01A06"/>
    <w:rsid w:val="00A01FA9"/>
    <w:rsid w:val="00A02749"/>
    <w:rsid w:val="00A02A84"/>
    <w:rsid w:val="00A02D7B"/>
    <w:rsid w:val="00A02EAC"/>
    <w:rsid w:val="00A0317E"/>
    <w:rsid w:val="00A032B2"/>
    <w:rsid w:val="00A05CDD"/>
    <w:rsid w:val="00A0696A"/>
    <w:rsid w:val="00A07353"/>
    <w:rsid w:val="00A07E2D"/>
    <w:rsid w:val="00A07FCB"/>
    <w:rsid w:val="00A10085"/>
    <w:rsid w:val="00A102EB"/>
    <w:rsid w:val="00A106F1"/>
    <w:rsid w:val="00A108CB"/>
    <w:rsid w:val="00A10FBA"/>
    <w:rsid w:val="00A11B0B"/>
    <w:rsid w:val="00A11F2B"/>
    <w:rsid w:val="00A129AF"/>
    <w:rsid w:val="00A13914"/>
    <w:rsid w:val="00A1436A"/>
    <w:rsid w:val="00A157D2"/>
    <w:rsid w:val="00A1618C"/>
    <w:rsid w:val="00A17377"/>
    <w:rsid w:val="00A2000E"/>
    <w:rsid w:val="00A205C1"/>
    <w:rsid w:val="00A21222"/>
    <w:rsid w:val="00A21ACC"/>
    <w:rsid w:val="00A2293A"/>
    <w:rsid w:val="00A2351B"/>
    <w:rsid w:val="00A2469C"/>
    <w:rsid w:val="00A24A87"/>
    <w:rsid w:val="00A24BA3"/>
    <w:rsid w:val="00A24EE6"/>
    <w:rsid w:val="00A2551C"/>
    <w:rsid w:val="00A25904"/>
    <w:rsid w:val="00A25F61"/>
    <w:rsid w:val="00A261AE"/>
    <w:rsid w:val="00A30EC4"/>
    <w:rsid w:val="00A3100D"/>
    <w:rsid w:val="00A315AE"/>
    <w:rsid w:val="00A3204C"/>
    <w:rsid w:val="00A3340E"/>
    <w:rsid w:val="00A33459"/>
    <w:rsid w:val="00A33777"/>
    <w:rsid w:val="00A33F8A"/>
    <w:rsid w:val="00A3448F"/>
    <w:rsid w:val="00A34D04"/>
    <w:rsid w:val="00A3532F"/>
    <w:rsid w:val="00A3584D"/>
    <w:rsid w:val="00A35DA8"/>
    <w:rsid w:val="00A35F69"/>
    <w:rsid w:val="00A36391"/>
    <w:rsid w:val="00A37068"/>
    <w:rsid w:val="00A370C9"/>
    <w:rsid w:val="00A376B5"/>
    <w:rsid w:val="00A407B7"/>
    <w:rsid w:val="00A40EBF"/>
    <w:rsid w:val="00A41763"/>
    <w:rsid w:val="00A4237A"/>
    <w:rsid w:val="00A43228"/>
    <w:rsid w:val="00A44ECC"/>
    <w:rsid w:val="00A4533C"/>
    <w:rsid w:val="00A45A98"/>
    <w:rsid w:val="00A46153"/>
    <w:rsid w:val="00A46271"/>
    <w:rsid w:val="00A46ABC"/>
    <w:rsid w:val="00A47A82"/>
    <w:rsid w:val="00A507EA"/>
    <w:rsid w:val="00A50B2C"/>
    <w:rsid w:val="00A512DD"/>
    <w:rsid w:val="00A51956"/>
    <w:rsid w:val="00A51A24"/>
    <w:rsid w:val="00A530C6"/>
    <w:rsid w:val="00A532B9"/>
    <w:rsid w:val="00A53E53"/>
    <w:rsid w:val="00A54280"/>
    <w:rsid w:val="00A5452C"/>
    <w:rsid w:val="00A545A0"/>
    <w:rsid w:val="00A55628"/>
    <w:rsid w:val="00A556D8"/>
    <w:rsid w:val="00A5579E"/>
    <w:rsid w:val="00A560D3"/>
    <w:rsid w:val="00A56249"/>
    <w:rsid w:val="00A5665E"/>
    <w:rsid w:val="00A56E6E"/>
    <w:rsid w:val="00A5711D"/>
    <w:rsid w:val="00A575DE"/>
    <w:rsid w:val="00A60598"/>
    <w:rsid w:val="00A60BC0"/>
    <w:rsid w:val="00A613DA"/>
    <w:rsid w:val="00A615E3"/>
    <w:rsid w:val="00A618C2"/>
    <w:rsid w:val="00A619B9"/>
    <w:rsid w:val="00A61E4F"/>
    <w:rsid w:val="00A62315"/>
    <w:rsid w:val="00A62D19"/>
    <w:rsid w:val="00A62F7A"/>
    <w:rsid w:val="00A64107"/>
    <w:rsid w:val="00A64387"/>
    <w:rsid w:val="00A65487"/>
    <w:rsid w:val="00A657B3"/>
    <w:rsid w:val="00A65DF7"/>
    <w:rsid w:val="00A65E50"/>
    <w:rsid w:val="00A65EC2"/>
    <w:rsid w:val="00A66425"/>
    <w:rsid w:val="00A66949"/>
    <w:rsid w:val="00A7010D"/>
    <w:rsid w:val="00A70863"/>
    <w:rsid w:val="00A71446"/>
    <w:rsid w:val="00A71957"/>
    <w:rsid w:val="00A71C51"/>
    <w:rsid w:val="00A71D59"/>
    <w:rsid w:val="00A71DBB"/>
    <w:rsid w:val="00A72CCF"/>
    <w:rsid w:val="00A72D9A"/>
    <w:rsid w:val="00A7384E"/>
    <w:rsid w:val="00A73913"/>
    <w:rsid w:val="00A73B89"/>
    <w:rsid w:val="00A74061"/>
    <w:rsid w:val="00A755D9"/>
    <w:rsid w:val="00A75C6A"/>
    <w:rsid w:val="00A76188"/>
    <w:rsid w:val="00A76860"/>
    <w:rsid w:val="00A77EAD"/>
    <w:rsid w:val="00A81680"/>
    <w:rsid w:val="00A81F13"/>
    <w:rsid w:val="00A8299B"/>
    <w:rsid w:val="00A82B2D"/>
    <w:rsid w:val="00A84441"/>
    <w:rsid w:val="00A84A92"/>
    <w:rsid w:val="00A87670"/>
    <w:rsid w:val="00A876AE"/>
    <w:rsid w:val="00A87FD1"/>
    <w:rsid w:val="00A91B2E"/>
    <w:rsid w:val="00A92685"/>
    <w:rsid w:val="00A93281"/>
    <w:rsid w:val="00A9390F"/>
    <w:rsid w:val="00A93C08"/>
    <w:rsid w:val="00A9459B"/>
    <w:rsid w:val="00A9569C"/>
    <w:rsid w:val="00A959F1"/>
    <w:rsid w:val="00A9620A"/>
    <w:rsid w:val="00A9672D"/>
    <w:rsid w:val="00A97259"/>
    <w:rsid w:val="00A979FB"/>
    <w:rsid w:val="00A97A1E"/>
    <w:rsid w:val="00AA0504"/>
    <w:rsid w:val="00AA21A3"/>
    <w:rsid w:val="00AA21DB"/>
    <w:rsid w:val="00AA29B4"/>
    <w:rsid w:val="00AA2A2A"/>
    <w:rsid w:val="00AA31CE"/>
    <w:rsid w:val="00AA4BD3"/>
    <w:rsid w:val="00AA4F8E"/>
    <w:rsid w:val="00AA520F"/>
    <w:rsid w:val="00AA548E"/>
    <w:rsid w:val="00AA5991"/>
    <w:rsid w:val="00AA5C6A"/>
    <w:rsid w:val="00AA6475"/>
    <w:rsid w:val="00AA6716"/>
    <w:rsid w:val="00AA6AB1"/>
    <w:rsid w:val="00AA6B48"/>
    <w:rsid w:val="00AA6C66"/>
    <w:rsid w:val="00AA6D1A"/>
    <w:rsid w:val="00AA7184"/>
    <w:rsid w:val="00AA7D86"/>
    <w:rsid w:val="00AB0BC3"/>
    <w:rsid w:val="00AB0FE0"/>
    <w:rsid w:val="00AB35A3"/>
    <w:rsid w:val="00AB5BAE"/>
    <w:rsid w:val="00AB6766"/>
    <w:rsid w:val="00AB792A"/>
    <w:rsid w:val="00AB7B20"/>
    <w:rsid w:val="00AB7CF6"/>
    <w:rsid w:val="00AC0FF4"/>
    <w:rsid w:val="00AC1878"/>
    <w:rsid w:val="00AC1926"/>
    <w:rsid w:val="00AC324F"/>
    <w:rsid w:val="00AC3AE5"/>
    <w:rsid w:val="00AC54A6"/>
    <w:rsid w:val="00AC550C"/>
    <w:rsid w:val="00AC5B55"/>
    <w:rsid w:val="00AC5F44"/>
    <w:rsid w:val="00AC7809"/>
    <w:rsid w:val="00AC7BA9"/>
    <w:rsid w:val="00AC7E1A"/>
    <w:rsid w:val="00AD0933"/>
    <w:rsid w:val="00AD17E7"/>
    <w:rsid w:val="00AD18D5"/>
    <w:rsid w:val="00AD25D5"/>
    <w:rsid w:val="00AD3573"/>
    <w:rsid w:val="00AD391F"/>
    <w:rsid w:val="00AD4248"/>
    <w:rsid w:val="00AD4BCF"/>
    <w:rsid w:val="00AD5054"/>
    <w:rsid w:val="00AD5A1E"/>
    <w:rsid w:val="00AD5F5D"/>
    <w:rsid w:val="00AD6783"/>
    <w:rsid w:val="00AD74F1"/>
    <w:rsid w:val="00AD78F8"/>
    <w:rsid w:val="00AD7CC0"/>
    <w:rsid w:val="00AE0DCC"/>
    <w:rsid w:val="00AE1B4F"/>
    <w:rsid w:val="00AE3778"/>
    <w:rsid w:val="00AE572D"/>
    <w:rsid w:val="00AE59BD"/>
    <w:rsid w:val="00AF097D"/>
    <w:rsid w:val="00AF0DAD"/>
    <w:rsid w:val="00AF1579"/>
    <w:rsid w:val="00AF1D14"/>
    <w:rsid w:val="00AF1E86"/>
    <w:rsid w:val="00AF214D"/>
    <w:rsid w:val="00AF2AC6"/>
    <w:rsid w:val="00AF2B9A"/>
    <w:rsid w:val="00AF311B"/>
    <w:rsid w:val="00AF35CE"/>
    <w:rsid w:val="00AF460C"/>
    <w:rsid w:val="00AF532E"/>
    <w:rsid w:val="00AF59A5"/>
    <w:rsid w:val="00AF7346"/>
    <w:rsid w:val="00AF7443"/>
    <w:rsid w:val="00AF7756"/>
    <w:rsid w:val="00AF780D"/>
    <w:rsid w:val="00AF7A13"/>
    <w:rsid w:val="00B00327"/>
    <w:rsid w:val="00B0164E"/>
    <w:rsid w:val="00B01CE7"/>
    <w:rsid w:val="00B0352B"/>
    <w:rsid w:val="00B04505"/>
    <w:rsid w:val="00B04690"/>
    <w:rsid w:val="00B04C64"/>
    <w:rsid w:val="00B0608D"/>
    <w:rsid w:val="00B06308"/>
    <w:rsid w:val="00B07BDE"/>
    <w:rsid w:val="00B11644"/>
    <w:rsid w:val="00B1178D"/>
    <w:rsid w:val="00B11950"/>
    <w:rsid w:val="00B12E09"/>
    <w:rsid w:val="00B1342C"/>
    <w:rsid w:val="00B13908"/>
    <w:rsid w:val="00B14D65"/>
    <w:rsid w:val="00B15C88"/>
    <w:rsid w:val="00B15D7D"/>
    <w:rsid w:val="00B16156"/>
    <w:rsid w:val="00B16D33"/>
    <w:rsid w:val="00B16D56"/>
    <w:rsid w:val="00B176AB"/>
    <w:rsid w:val="00B17727"/>
    <w:rsid w:val="00B17A3C"/>
    <w:rsid w:val="00B17C58"/>
    <w:rsid w:val="00B20016"/>
    <w:rsid w:val="00B200DF"/>
    <w:rsid w:val="00B20A13"/>
    <w:rsid w:val="00B218A1"/>
    <w:rsid w:val="00B21F3C"/>
    <w:rsid w:val="00B229C3"/>
    <w:rsid w:val="00B22C90"/>
    <w:rsid w:val="00B237D2"/>
    <w:rsid w:val="00B23AEB"/>
    <w:rsid w:val="00B24068"/>
    <w:rsid w:val="00B24294"/>
    <w:rsid w:val="00B24F6F"/>
    <w:rsid w:val="00B25099"/>
    <w:rsid w:val="00B25A6C"/>
    <w:rsid w:val="00B264E1"/>
    <w:rsid w:val="00B26C1E"/>
    <w:rsid w:val="00B27669"/>
    <w:rsid w:val="00B306DE"/>
    <w:rsid w:val="00B3081F"/>
    <w:rsid w:val="00B31AF8"/>
    <w:rsid w:val="00B32041"/>
    <w:rsid w:val="00B32D73"/>
    <w:rsid w:val="00B33BFA"/>
    <w:rsid w:val="00B3507D"/>
    <w:rsid w:val="00B35515"/>
    <w:rsid w:val="00B35938"/>
    <w:rsid w:val="00B35A8E"/>
    <w:rsid w:val="00B371B7"/>
    <w:rsid w:val="00B37980"/>
    <w:rsid w:val="00B37ABD"/>
    <w:rsid w:val="00B40EF4"/>
    <w:rsid w:val="00B414DF"/>
    <w:rsid w:val="00B42146"/>
    <w:rsid w:val="00B424BB"/>
    <w:rsid w:val="00B42B1C"/>
    <w:rsid w:val="00B432E8"/>
    <w:rsid w:val="00B4459E"/>
    <w:rsid w:val="00B44694"/>
    <w:rsid w:val="00B459E4"/>
    <w:rsid w:val="00B46199"/>
    <w:rsid w:val="00B462AF"/>
    <w:rsid w:val="00B468A9"/>
    <w:rsid w:val="00B4771A"/>
    <w:rsid w:val="00B502E7"/>
    <w:rsid w:val="00B50470"/>
    <w:rsid w:val="00B50472"/>
    <w:rsid w:val="00B508CE"/>
    <w:rsid w:val="00B50C5F"/>
    <w:rsid w:val="00B5103E"/>
    <w:rsid w:val="00B5141E"/>
    <w:rsid w:val="00B52119"/>
    <w:rsid w:val="00B53606"/>
    <w:rsid w:val="00B5453F"/>
    <w:rsid w:val="00B549E6"/>
    <w:rsid w:val="00B54A9C"/>
    <w:rsid w:val="00B55697"/>
    <w:rsid w:val="00B55B12"/>
    <w:rsid w:val="00B55F5D"/>
    <w:rsid w:val="00B563D6"/>
    <w:rsid w:val="00B56773"/>
    <w:rsid w:val="00B57BD0"/>
    <w:rsid w:val="00B6043F"/>
    <w:rsid w:val="00B6164F"/>
    <w:rsid w:val="00B621BF"/>
    <w:rsid w:val="00B623AD"/>
    <w:rsid w:val="00B628AA"/>
    <w:rsid w:val="00B63403"/>
    <w:rsid w:val="00B63947"/>
    <w:rsid w:val="00B646F4"/>
    <w:rsid w:val="00B648FB"/>
    <w:rsid w:val="00B64CE7"/>
    <w:rsid w:val="00B65308"/>
    <w:rsid w:val="00B6641C"/>
    <w:rsid w:val="00B669C8"/>
    <w:rsid w:val="00B6785B"/>
    <w:rsid w:val="00B713CC"/>
    <w:rsid w:val="00B722FB"/>
    <w:rsid w:val="00B723CE"/>
    <w:rsid w:val="00B72737"/>
    <w:rsid w:val="00B72810"/>
    <w:rsid w:val="00B72A3A"/>
    <w:rsid w:val="00B72AAB"/>
    <w:rsid w:val="00B7306A"/>
    <w:rsid w:val="00B731A2"/>
    <w:rsid w:val="00B736C7"/>
    <w:rsid w:val="00B73DFC"/>
    <w:rsid w:val="00B743D9"/>
    <w:rsid w:val="00B747FC"/>
    <w:rsid w:val="00B74AAA"/>
    <w:rsid w:val="00B772D4"/>
    <w:rsid w:val="00B774CE"/>
    <w:rsid w:val="00B7782F"/>
    <w:rsid w:val="00B77B73"/>
    <w:rsid w:val="00B80033"/>
    <w:rsid w:val="00B80128"/>
    <w:rsid w:val="00B805E1"/>
    <w:rsid w:val="00B80A33"/>
    <w:rsid w:val="00B80EFE"/>
    <w:rsid w:val="00B81347"/>
    <w:rsid w:val="00B816C9"/>
    <w:rsid w:val="00B817A4"/>
    <w:rsid w:val="00B82DDF"/>
    <w:rsid w:val="00B82E75"/>
    <w:rsid w:val="00B830FF"/>
    <w:rsid w:val="00B83150"/>
    <w:rsid w:val="00B84AE3"/>
    <w:rsid w:val="00B853FE"/>
    <w:rsid w:val="00B86655"/>
    <w:rsid w:val="00B86753"/>
    <w:rsid w:val="00B8676C"/>
    <w:rsid w:val="00B87BE9"/>
    <w:rsid w:val="00B90295"/>
    <w:rsid w:val="00B9192D"/>
    <w:rsid w:val="00B91CCD"/>
    <w:rsid w:val="00B91FD5"/>
    <w:rsid w:val="00B91FDA"/>
    <w:rsid w:val="00B92811"/>
    <w:rsid w:val="00B93394"/>
    <w:rsid w:val="00B93408"/>
    <w:rsid w:val="00B936C1"/>
    <w:rsid w:val="00B93E09"/>
    <w:rsid w:val="00B94164"/>
    <w:rsid w:val="00B94251"/>
    <w:rsid w:val="00B94F84"/>
    <w:rsid w:val="00B95046"/>
    <w:rsid w:val="00B96B87"/>
    <w:rsid w:val="00B96CEE"/>
    <w:rsid w:val="00B97A99"/>
    <w:rsid w:val="00BA00D0"/>
    <w:rsid w:val="00BA0F1D"/>
    <w:rsid w:val="00BA0F44"/>
    <w:rsid w:val="00BA1884"/>
    <w:rsid w:val="00BA3528"/>
    <w:rsid w:val="00BA3DB5"/>
    <w:rsid w:val="00BA3F54"/>
    <w:rsid w:val="00BA46B1"/>
    <w:rsid w:val="00BA56F9"/>
    <w:rsid w:val="00BA588D"/>
    <w:rsid w:val="00BA5F6E"/>
    <w:rsid w:val="00BA61A6"/>
    <w:rsid w:val="00BA6ABB"/>
    <w:rsid w:val="00BA7097"/>
    <w:rsid w:val="00BA762A"/>
    <w:rsid w:val="00BA79AD"/>
    <w:rsid w:val="00BB03A0"/>
    <w:rsid w:val="00BB03F2"/>
    <w:rsid w:val="00BB096C"/>
    <w:rsid w:val="00BB0EFB"/>
    <w:rsid w:val="00BB132E"/>
    <w:rsid w:val="00BB34D7"/>
    <w:rsid w:val="00BB3960"/>
    <w:rsid w:val="00BB4C1B"/>
    <w:rsid w:val="00BB633E"/>
    <w:rsid w:val="00BB6699"/>
    <w:rsid w:val="00BB68A0"/>
    <w:rsid w:val="00BB6E82"/>
    <w:rsid w:val="00BB7346"/>
    <w:rsid w:val="00BB75D1"/>
    <w:rsid w:val="00BB76C3"/>
    <w:rsid w:val="00BC0371"/>
    <w:rsid w:val="00BC128F"/>
    <w:rsid w:val="00BC28AF"/>
    <w:rsid w:val="00BC2AA2"/>
    <w:rsid w:val="00BC3CD0"/>
    <w:rsid w:val="00BC3CF3"/>
    <w:rsid w:val="00BC5746"/>
    <w:rsid w:val="00BC66A1"/>
    <w:rsid w:val="00BC6C4F"/>
    <w:rsid w:val="00BC6DF4"/>
    <w:rsid w:val="00BC6F74"/>
    <w:rsid w:val="00BC7581"/>
    <w:rsid w:val="00BC772B"/>
    <w:rsid w:val="00BC7CA4"/>
    <w:rsid w:val="00BD03D8"/>
    <w:rsid w:val="00BD04BD"/>
    <w:rsid w:val="00BD05F9"/>
    <w:rsid w:val="00BD0605"/>
    <w:rsid w:val="00BD069C"/>
    <w:rsid w:val="00BD116B"/>
    <w:rsid w:val="00BD1B38"/>
    <w:rsid w:val="00BD25DB"/>
    <w:rsid w:val="00BD2AC8"/>
    <w:rsid w:val="00BD2AE8"/>
    <w:rsid w:val="00BD2C23"/>
    <w:rsid w:val="00BD37F5"/>
    <w:rsid w:val="00BD4BBF"/>
    <w:rsid w:val="00BD57CC"/>
    <w:rsid w:val="00BD5B6F"/>
    <w:rsid w:val="00BD6F85"/>
    <w:rsid w:val="00BD6FF7"/>
    <w:rsid w:val="00BD70EC"/>
    <w:rsid w:val="00BD720D"/>
    <w:rsid w:val="00BE08FE"/>
    <w:rsid w:val="00BE0B92"/>
    <w:rsid w:val="00BE0F44"/>
    <w:rsid w:val="00BE166C"/>
    <w:rsid w:val="00BE1EE0"/>
    <w:rsid w:val="00BE3191"/>
    <w:rsid w:val="00BE573E"/>
    <w:rsid w:val="00BE5AAC"/>
    <w:rsid w:val="00BE67D0"/>
    <w:rsid w:val="00BE70BB"/>
    <w:rsid w:val="00BE73D8"/>
    <w:rsid w:val="00BE7A41"/>
    <w:rsid w:val="00BF0FBF"/>
    <w:rsid w:val="00BF10C4"/>
    <w:rsid w:val="00BF1816"/>
    <w:rsid w:val="00BF2187"/>
    <w:rsid w:val="00BF27D6"/>
    <w:rsid w:val="00BF2D78"/>
    <w:rsid w:val="00BF3CD4"/>
    <w:rsid w:val="00BF4920"/>
    <w:rsid w:val="00BF5026"/>
    <w:rsid w:val="00BF5614"/>
    <w:rsid w:val="00BF5CFE"/>
    <w:rsid w:val="00BF6141"/>
    <w:rsid w:val="00BF6DD4"/>
    <w:rsid w:val="00BF72F9"/>
    <w:rsid w:val="00C00587"/>
    <w:rsid w:val="00C01606"/>
    <w:rsid w:val="00C02447"/>
    <w:rsid w:val="00C03D3D"/>
    <w:rsid w:val="00C03DD0"/>
    <w:rsid w:val="00C05023"/>
    <w:rsid w:val="00C05853"/>
    <w:rsid w:val="00C06B93"/>
    <w:rsid w:val="00C072FF"/>
    <w:rsid w:val="00C0784A"/>
    <w:rsid w:val="00C07D18"/>
    <w:rsid w:val="00C10F7F"/>
    <w:rsid w:val="00C10FC1"/>
    <w:rsid w:val="00C11DC7"/>
    <w:rsid w:val="00C124CD"/>
    <w:rsid w:val="00C12552"/>
    <w:rsid w:val="00C12B6D"/>
    <w:rsid w:val="00C14041"/>
    <w:rsid w:val="00C14497"/>
    <w:rsid w:val="00C147F8"/>
    <w:rsid w:val="00C1491B"/>
    <w:rsid w:val="00C14F8E"/>
    <w:rsid w:val="00C1587D"/>
    <w:rsid w:val="00C15B39"/>
    <w:rsid w:val="00C15DE1"/>
    <w:rsid w:val="00C16163"/>
    <w:rsid w:val="00C168B8"/>
    <w:rsid w:val="00C168DA"/>
    <w:rsid w:val="00C17060"/>
    <w:rsid w:val="00C177D8"/>
    <w:rsid w:val="00C20804"/>
    <w:rsid w:val="00C20AEA"/>
    <w:rsid w:val="00C21443"/>
    <w:rsid w:val="00C2156A"/>
    <w:rsid w:val="00C22A04"/>
    <w:rsid w:val="00C24A85"/>
    <w:rsid w:val="00C24ED5"/>
    <w:rsid w:val="00C25021"/>
    <w:rsid w:val="00C2511E"/>
    <w:rsid w:val="00C263BF"/>
    <w:rsid w:val="00C26448"/>
    <w:rsid w:val="00C26AC6"/>
    <w:rsid w:val="00C274CD"/>
    <w:rsid w:val="00C27E26"/>
    <w:rsid w:val="00C30E10"/>
    <w:rsid w:val="00C3253E"/>
    <w:rsid w:val="00C32744"/>
    <w:rsid w:val="00C3308E"/>
    <w:rsid w:val="00C334AC"/>
    <w:rsid w:val="00C33E8E"/>
    <w:rsid w:val="00C34341"/>
    <w:rsid w:val="00C34EE9"/>
    <w:rsid w:val="00C35003"/>
    <w:rsid w:val="00C3539D"/>
    <w:rsid w:val="00C362E3"/>
    <w:rsid w:val="00C3636E"/>
    <w:rsid w:val="00C3778D"/>
    <w:rsid w:val="00C4050F"/>
    <w:rsid w:val="00C42593"/>
    <w:rsid w:val="00C42647"/>
    <w:rsid w:val="00C42B1F"/>
    <w:rsid w:val="00C43B05"/>
    <w:rsid w:val="00C4489B"/>
    <w:rsid w:val="00C44E43"/>
    <w:rsid w:val="00C4517E"/>
    <w:rsid w:val="00C45914"/>
    <w:rsid w:val="00C45D17"/>
    <w:rsid w:val="00C467C6"/>
    <w:rsid w:val="00C470E4"/>
    <w:rsid w:val="00C473BF"/>
    <w:rsid w:val="00C47938"/>
    <w:rsid w:val="00C47F5B"/>
    <w:rsid w:val="00C5121F"/>
    <w:rsid w:val="00C51866"/>
    <w:rsid w:val="00C52323"/>
    <w:rsid w:val="00C529E6"/>
    <w:rsid w:val="00C530CA"/>
    <w:rsid w:val="00C531BB"/>
    <w:rsid w:val="00C55456"/>
    <w:rsid w:val="00C55A3C"/>
    <w:rsid w:val="00C55EB0"/>
    <w:rsid w:val="00C56778"/>
    <w:rsid w:val="00C56B16"/>
    <w:rsid w:val="00C5714D"/>
    <w:rsid w:val="00C57259"/>
    <w:rsid w:val="00C57276"/>
    <w:rsid w:val="00C60E4E"/>
    <w:rsid w:val="00C619BA"/>
    <w:rsid w:val="00C61D88"/>
    <w:rsid w:val="00C61DD1"/>
    <w:rsid w:val="00C62505"/>
    <w:rsid w:val="00C62A03"/>
    <w:rsid w:val="00C62E99"/>
    <w:rsid w:val="00C62F2D"/>
    <w:rsid w:val="00C645C3"/>
    <w:rsid w:val="00C64D7B"/>
    <w:rsid w:val="00C66C45"/>
    <w:rsid w:val="00C66C4C"/>
    <w:rsid w:val="00C6786B"/>
    <w:rsid w:val="00C702EB"/>
    <w:rsid w:val="00C704BA"/>
    <w:rsid w:val="00C70A0A"/>
    <w:rsid w:val="00C71383"/>
    <w:rsid w:val="00C71B24"/>
    <w:rsid w:val="00C71CF2"/>
    <w:rsid w:val="00C72E44"/>
    <w:rsid w:val="00C732BB"/>
    <w:rsid w:val="00C7431A"/>
    <w:rsid w:val="00C7443C"/>
    <w:rsid w:val="00C744F8"/>
    <w:rsid w:val="00C74B80"/>
    <w:rsid w:val="00C75F31"/>
    <w:rsid w:val="00C762CC"/>
    <w:rsid w:val="00C7633C"/>
    <w:rsid w:val="00C76FB4"/>
    <w:rsid w:val="00C77C37"/>
    <w:rsid w:val="00C77E5B"/>
    <w:rsid w:val="00C80846"/>
    <w:rsid w:val="00C80CA0"/>
    <w:rsid w:val="00C810AD"/>
    <w:rsid w:val="00C81969"/>
    <w:rsid w:val="00C82173"/>
    <w:rsid w:val="00C8249B"/>
    <w:rsid w:val="00C82543"/>
    <w:rsid w:val="00C8277D"/>
    <w:rsid w:val="00C84296"/>
    <w:rsid w:val="00C84741"/>
    <w:rsid w:val="00C848B7"/>
    <w:rsid w:val="00C84DCF"/>
    <w:rsid w:val="00C85233"/>
    <w:rsid w:val="00C85651"/>
    <w:rsid w:val="00C85B52"/>
    <w:rsid w:val="00C85E38"/>
    <w:rsid w:val="00C86702"/>
    <w:rsid w:val="00C86961"/>
    <w:rsid w:val="00C87100"/>
    <w:rsid w:val="00C904F1"/>
    <w:rsid w:val="00C90DB8"/>
    <w:rsid w:val="00C92B8E"/>
    <w:rsid w:val="00C92E01"/>
    <w:rsid w:val="00C93067"/>
    <w:rsid w:val="00C930C1"/>
    <w:rsid w:val="00C9472E"/>
    <w:rsid w:val="00C94A48"/>
    <w:rsid w:val="00C9611F"/>
    <w:rsid w:val="00C9668F"/>
    <w:rsid w:val="00C96C81"/>
    <w:rsid w:val="00C9726D"/>
    <w:rsid w:val="00C9730B"/>
    <w:rsid w:val="00C978CC"/>
    <w:rsid w:val="00CA0127"/>
    <w:rsid w:val="00CA0C72"/>
    <w:rsid w:val="00CA0D87"/>
    <w:rsid w:val="00CA0DB8"/>
    <w:rsid w:val="00CA1202"/>
    <w:rsid w:val="00CA2759"/>
    <w:rsid w:val="00CA2A5D"/>
    <w:rsid w:val="00CA2BFF"/>
    <w:rsid w:val="00CA375D"/>
    <w:rsid w:val="00CA3965"/>
    <w:rsid w:val="00CA3D70"/>
    <w:rsid w:val="00CA43F5"/>
    <w:rsid w:val="00CA774B"/>
    <w:rsid w:val="00CA7B83"/>
    <w:rsid w:val="00CB0004"/>
    <w:rsid w:val="00CB0531"/>
    <w:rsid w:val="00CB117A"/>
    <w:rsid w:val="00CB2143"/>
    <w:rsid w:val="00CB2FDA"/>
    <w:rsid w:val="00CB3257"/>
    <w:rsid w:val="00CB36A8"/>
    <w:rsid w:val="00CB4531"/>
    <w:rsid w:val="00CB5A19"/>
    <w:rsid w:val="00CB6A14"/>
    <w:rsid w:val="00CB783F"/>
    <w:rsid w:val="00CC0A88"/>
    <w:rsid w:val="00CC0FC5"/>
    <w:rsid w:val="00CC28B5"/>
    <w:rsid w:val="00CC2C49"/>
    <w:rsid w:val="00CC4992"/>
    <w:rsid w:val="00CC519E"/>
    <w:rsid w:val="00CD168F"/>
    <w:rsid w:val="00CD239C"/>
    <w:rsid w:val="00CD3ABF"/>
    <w:rsid w:val="00CD4502"/>
    <w:rsid w:val="00CD4B66"/>
    <w:rsid w:val="00CD4E37"/>
    <w:rsid w:val="00CD50EE"/>
    <w:rsid w:val="00CD5111"/>
    <w:rsid w:val="00CD5506"/>
    <w:rsid w:val="00CD6287"/>
    <w:rsid w:val="00CD68BE"/>
    <w:rsid w:val="00CD7EDF"/>
    <w:rsid w:val="00CD7EF9"/>
    <w:rsid w:val="00CE00EB"/>
    <w:rsid w:val="00CE0D04"/>
    <w:rsid w:val="00CE1529"/>
    <w:rsid w:val="00CE1591"/>
    <w:rsid w:val="00CE1BB0"/>
    <w:rsid w:val="00CE1C6F"/>
    <w:rsid w:val="00CE305E"/>
    <w:rsid w:val="00CE30F5"/>
    <w:rsid w:val="00CE319C"/>
    <w:rsid w:val="00CE39C5"/>
    <w:rsid w:val="00CE3C3B"/>
    <w:rsid w:val="00CE3E48"/>
    <w:rsid w:val="00CE3FCC"/>
    <w:rsid w:val="00CE4C24"/>
    <w:rsid w:val="00CE4C9E"/>
    <w:rsid w:val="00CE67C2"/>
    <w:rsid w:val="00CE6A8A"/>
    <w:rsid w:val="00CE6C7C"/>
    <w:rsid w:val="00CE732E"/>
    <w:rsid w:val="00CF1BAA"/>
    <w:rsid w:val="00CF1DEC"/>
    <w:rsid w:val="00CF2925"/>
    <w:rsid w:val="00CF2B1C"/>
    <w:rsid w:val="00CF2F37"/>
    <w:rsid w:val="00CF318F"/>
    <w:rsid w:val="00CF371D"/>
    <w:rsid w:val="00CF3779"/>
    <w:rsid w:val="00CF3CE4"/>
    <w:rsid w:val="00CF499D"/>
    <w:rsid w:val="00CF4A4A"/>
    <w:rsid w:val="00CF602C"/>
    <w:rsid w:val="00CF6DBB"/>
    <w:rsid w:val="00CF7CF5"/>
    <w:rsid w:val="00D0097F"/>
    <w:rsid w:val="00D01C2B"/>
    <w:rsid w:val="00D0244F"/>
    <w:rsid w:val="00D02EC7"/>
    <w:rsid w:val="00D0361E"/>
    <w:rsid w:val="00D05F95"/>
    <w:rsid w:val="00D061AA"/>
    <w:rsid w:val="00D06689"/>
    <w:rsid w:val="00D06B36"/>
    <w:rsid w:val="00D07351"/>
    <w:rsid w:val="00D07A8B"/>
    <w:rsid w:val="00D107B9"/>
    <w:rsid w:val="00D11679"/>
    <w:rsid w:val="00D118E3"/>
    <w:rsid w:val="00D12B43"/>
    <w:rsid w:val="00D12B52"/>
    <w:rsid w:val="00D13570"/>
    <w:rsid w:val="00D150B4"/>
    <w:rsid w:val="00D15201"/>
    <w:rsid w:val="00D1599C"/>
    <w:rsid w:val="00D15C8B"/>
    <w:rsid w:val="00D17CA4"/>
    <w:rsid w:val="00D21BD7"/>
    <w:rsid w:val="00D2202C"/>
    <w:rsid w:val="00D221F1"/>
    <w:rsid w:val="00D22D64"/>
    <w:rsid w:val="00D23070"/>
    <w:rsid w:val="00D23E9E"/>
    <w:rsid w:val="00D23F1A"/>
    <w:rsid w:val="00D24D23"/>
    <w:rsid w:val="00D263DC"/>
    <w:rsid w:val="00D27336"/>
    <w:rsid w:val="00D27DEF"/>
    <w:rsid w:val="00D30886"/>
    <w:rsid w:val="00D31CE9"/>
    <w:rsid w:val="00D33269"/>
    <w:rsid w:val="00D352E6"/>
    <w:rsid w:val="00D3547A"/>
    <w:rsid w:val="00D35654"/>
    <w:rsid w:val="00D35EFD"/>
    <w:rsid w:val="00D3691B"/>
    <w:rsid w:val="00D369E9"/>
    <w:rsid w:val="00D37C7C"/>
    <w:rsid w:val="00D37CFA"/>
    <w:rsid w:val="00D37DA9"/>
    <w:rsid w:val="00D400F4"/>
    <w:rsid w:val="00D4052D"/>
    <w:rsid w:val="00D41277"/>
    <w:rsid w:val="00D41C79"/>
    <w:rsid w:val="00D41FE8"/>
    <w:rsid w:val="00D420E0"/>
    <w:rsid w:val="00D4239C"/>
    <w:rsid w:val="00D425F4"/>
    <w:rsid w:val="00D43306"/>
    <w:rsid w:val="00D436EA"/>
    <w:rsid w:val="00D44873"/>
    <w:rsid w:val="00D45481"/>
    <w:rsid w:val="00D4548E"/>
    <w:rsid w:val="00D46583"/>
    <w:rsid w:val="00D46BE9"/>
    <w:rsid w:val="00D479D3"/>
    <w:rsid w:val="00D47C84"/>
    <w:rsid w:val="00D47F88"/>
    <w:rsid w:val="00D522C4"/>
    <w:rsid w:val="00D55825"/>
    <w:rsid w:val="00D566C7"/>
    <w:rsid w:val="00D56924"/>
    <w:rsid w:val="00D570FC"/>
    <w:rsid w:val="00D57AAD"/>
    <w:rsid w:val="00D57E84"/>
    <w:rsid w:val="00D60604"/>
    <w:rsid w:val="00D60694"/>
    <w:rsid w:val="00D60A8B"/>
    <w:rsid w:val="00D60C19"/>
    <w:rsid w:val="00D60E6C"/>
    <w:rsid w:val="00D61844"/>
    <w:rsid w:val="00D61CB7"/>
    <w:rsid w:val="00D61D3B"/>
    <w:rsid w:val="00D63646"/>
    <w:rsid w:val="00D644B2"/>
    <w:rsid w:val="00D6579A"/>
    <w:rsid w:val="00D6692F"/>
    <w:rsid w:val="00D67594"/>
    <w:rsid w:val="00D675B4"/>
    <w:rsid w:val="00D67CBA"/>
    <w:rsid w:val="00D70CF4"/>
    <w:rsid w:val="00D71142"/>
    <w:rsid w:val="00D71B4A"/>
    <w:rsid w:val="00D7211D"/>
    <w:rsid w:val="00D72EE5"/>
    <w:rsid w:val="00D733B0"/>
    <w:rsid w:val="00D73E13"/>
    <w:rsid w:val="00D7420D"/>
    <w:rsid w:val="00D744B8"/>
    <w:rsid w:val="00D74E3E"/>
    <w:rsid w:val="00D75C9A"/>
    <w:rsid w:val="00D7664C"/>
    <w:rsid w:val="00D76853"/>
    <w:rsid w:val="00D7777A"/>
    <w:rsid w:val="00D7790C"/>
    <w:rsid w:val="00D80A86"/>
    <w:rsid w:val="00D81FD8"/>
    <w:rsid w:val="00D8256C"/>
    <w:rsid w:val="00D828EE"/>
    <w:rsid w:val="00D82E71"/>
    <w:rsid w:val="00D82E79"/>
    <w:rsid w:val="00D8326B"/>
    <w:rsid w:val="00D8327F"/>
    <w:rsid w:val="00D837BA"/>
    <w:rsid w:val="00D84832"/>
    <w:rsid w:val="00D859BF"/>
    <w:rsid w:val="00D85C25"/>
    <w:rsid w:val="00D864C9"/>
    <w:rsid w:val="00D86AC1"/>
    <w:rsid w:val="00D8782B"/>
    <w:rsid w:val="00D87C83"/>
    <w:rsid w:val="00D87C88"/>
    <w:rsid w:val="00D87CAB"/>
    <w:rsid w:val="00D90240"/>
    <w:rsid w:val="00D91FA8"/>
    <w:rsid w:val="00D92118"/>
    <w:rsid w:val="00D93358"/>
    <w:rsid w:val="00D933BC"/>
    <w:rsid w:val="00D937B3"/>
    <w:rsid w:val="00D95A4D"/>
    <w:rsid w:val="00D97006"/>
    <w:rsid w:val="00DA0271"/>
    <w:rsid w:val="00DA088E"/>
    <w:rsid w:val="00DA0F4A"/>
    <w:rsid w:val="00DA1A7D"/>
    <w:rsid w:val="00DA26CF"/>
    <w:rsid w:val="00DA2AC3"/>
    <w:rsid w:val="00DA3312"/>
    <w:rsid w:val="00DA38BD"/>
    <w:rsid w:val="00DA4069"/>
    <w:rsid w:val="00DA4254"/>
    <w:rsid w:val="00DA4EFF"/>
    <w:rsid w:val="00DA6540"/>
    <w:rsid w:val="00DA6A58"/>
    <w:rsid w:val="00DA6B98"/>
    <w:rsid w:val="00DA6DAD"/>
    <w:rsid w:val="00DA739A"/>
    <w:rsid w:val="00DA7E7C"/>
    <w:rsid w:val="00DB0488"/>
    <w:rsid w:val="00DB0BBB"/>
    <w:rsid w:val="00DB204D"/>
    <w:rsid w:val="00DB2417"/>
    <w:rsid w:val="00DB39D0"/>
    <w:rsid w:val="00DB451E"/>
    <w:rsid w:val="00DB5110"/>
    <w:rsid w:val="00DB535C"/>
    <w:rsid w:val="00DB5E15"/>
    <w:rsid w:val="00DB60A5"/>
    <w:rsid w:val="00DB6512"/>
    <w:rsid w:val="00DB7371"/>
    <w:rsid w:val="00DB73D9"/>
    <w:rsid w:val="00DB7FDC"/>
    <w:rsid w:val="00DC07E0"/>
    <w:rsid w:val="00DC0838"/>
    <w:rsid w:val="00DC148E"/>
    <w:rsid w:val="00DC1647"/>
    <w:rsid w:val="00DC2C4F"/>
    <w:rsid w:val="00DC3623"/>
    <w:rsid w:val="00DC4307"/>
    <w:rsid w:val="00DC4568"/>
    <w:rsid w:val="00DC45A5"/>
    <w:rsid w:val="00DC4EF1"/>
    <w:rsid w:val="00DC5097"/>
    <w:rsid w:val="00DC6F79"/>
    <w:rsid w:val="00DC7270"/>
    <w:rsid w:val="00DD03EE"/>
    <w:rsid w:val="00DD11B9"/>
    <w:rsid w:val="00DD1640"/>
    <w:rsid w:val="00DD2080"/>
    <w:rsid w:val="00DD248D"/>
    <w:rsid w:val="00DD30A7"/>
    <w:rsid w:val="00DD3512"/>
    <w:rsid w:val="00DD3DD5"/>
    <w:rsid w:val="00DD4647"/>
    <w:rsid w:val="00DD4810"/>
    <w:rsid w:val="00DD48FF"/>
    <w:rsid w:val="00DD4A8C"/>
    <w:rsid w:val="00DD5407"/>
    <w:rsid w:val="00DD5A0C"/>
    <w:rsid w:val="00DD5AF1"/>
    <w:rsid w:val="00DD6C4A"/>
    <w:rsid w:val="00DD6CDC"/>
    <w:rsid w:val="00DD77DE"/>
    <w:rsid w:val="00DE0CCA"/>
    <w:rsid w:val="00DE1738"/>
    <w:rsid w:val="00DE3386"/>
    <w:rsid w:val="00DE3481"/>
    <w:rsid w:val="00DE4DBA"/>
    <w:rsid w:val="00DE53FC"/>
    <w:rsid w:val="00DE5E4A"/>
    <w:rsid w:val="00DE681B"/>
    <w:rsid w:val="00DE7B89"/>
    <w:rsid w:val="00DF00EE"/>
    <w:rsid w:val="00DF03AA"/>
    <w:rsid w:val="00DF0A4B"/>
    <w:rsid w:val="00DF1EDF"/>
    <w:rsid w:val="00DF23DA"/>
    <w:rsid w:val="00DF308B"/>
    <w:rsid w:val="00DF32CD"/>
    <w:rsid w:val="00DF38CC"/>
    <w:rsid w:val="00DF427C"/>
    <w:rsid w:val="00DF5075"/>
    <w:rsid w:val="00DF6E4A"/>
    <w:rsid w:val="00E00EFC"/>
    <w:rsid w:val="00E01541"/>
    <w:rsid w:val="00E01EA8"/>
    <w:rsid w:val="00E02873"/>
    <w:rsid w:val="00E03EBD"/>
    <w:rsid w:val="00E04359"/>
    <w:rsid w:val="00E04DB5"/>
    <w:rsid w:val="00E0682E"/>
    <w:rsid w:val="00E06CE6"/>
    <w:rsid w:val="00E06E0C"/>
    <w:rsid w:val="00E06F30"/>
    <w:rsid w:val="00E07387"/>
    <w:rsid w:val="00E10126"/>
    <w:rsid w:val="00E10622"/>
    <w:rsid w:val="00E10975"/>
    <w:rsid w:val="00E10E8D"/>
    <w:rsid w:val="00E12116"/>
    <w:rsid w:val="00E12187"/>
    <w:rsid w:val="00E132EE"/>
    <w:rsid w:val="00E138A4"/>
    <w:rsid w:val="00E1407E"/>
    <w:rsid w:val="00E14E8F"/>
    <w:rsid w:val="00E15EDA"/>
    <w:rsid w:val="00E16613"/>
    <w:rsid w:val="00E1725D"/>
    <w:rsid w:val="00E17268"/>
    <w:rsid w:val="00E174E3"/>
    <w:rsid w:val="00E177BD"/>
    <w:rsid w:val="00E2058F"/>
    <w:rsid w:val="00E2175F"/>
    <w:rsid w:val="00E218E4"/>
    <w:rsid w:val="00E21FC7"/>
    <w:rsid w:val="00E224E2"/>
    <w:rsid w:val="00E226C8"/>
    <w:rsid w:val="00E229B9"/>
    <w:rsid w:val="00E22B8D"/>
    <w:rsid w:val="00E23033"/>
    <w:rsid w:val="00E23497"/>
    <w:rsid w:val="00E240F3"/>
    <w:rsid w:val="00E246FD"/>
    <w:rsid w:val="00E24939"/>
    <w:rsid w:val="00E25685"/>
    <w:rsid w:val="00E26346"/>
    <w:rsid w:val="00E2642A"/>
    <w:rsid w:val="00E26561"/>
    <w:rsid w:val="00E274CE"/>
    <w:rsid w:val="00E27B09"/>
    <w:rsid w:val="00E30856"/>
    <w:rsid w:val="00E30B8E"/>
    <w:rsid w:val="00E31AEE"/>
    <w:rsid w:val="00E323A2"/>
    <w:rsid w:val="00E327CC"/>
    <w:rsid w:val="00E330EE"/>
    <w:rsid w:val="00E3345F"/>
    <w:rsid w:val="00E33638"/>
    <w:rsid w:val="00E33921"/>
    <w:rsid w:val="00E3460D"/>
    <w:rsid w:val="00E34CF7"/>
    <w:rsid w:val="00E35608"/>
    <w:rsid w:val="00E3618F"/>
    <w:rsid w:val="00E4034D"/>
    <w:rsid w:val="00E40AAC"/>
    <w:rsid w:val="00E41710"/>
    <w:rsid w:val="00E418B6"/>
    <w:rsid w:val="00E423FF"/>
    <w:rsid w:val="00E4274F"/>
    <w:rsid w:val="00E430B3"/>
    <w:rsid w:val="00E433FC"/>
    <w:rsid w:val="00E440E7"/>
    <w:rsid w:val="00E458C0"/>
    <w:rsid w:val="00E45D61"/>
    <w:rsid w:val="00E47428"/>
    <w:rsid w:val="00E478C5"/>
    <w:rsid w:val="00E502EB"/>
    <w:rsid w:val="00E50408"/>
    <w:rsid w:val="00E50B3A"/>
    <w:rsid w:val="00E51D0E"/>
    <w:rsid w:val="00E52A74"/>
    <w:rsid w:val="00E537F1"/>
    <w:rsid w:val="00E55632"/>
    <w:rsid w:val="00E55B79"/>
    <w:rsid w:val="00E566BE"/>
    <w:rsid w:val="00E56ACA"/>
    <w:rsid w:val="00E56E7B"/>
    <w:rsid w:val="00E572FB"/>
    <w:rsid w:val="00E57327"/>
    <w:rsid w:val="00E57C6E"/>
    <w:rsid w:val="00E60079"/>
    <w:rsid w:val="00E60886"/>
    <w:rsid w:val="00E60E87"/>
    <w:rsid w:val="00E61DEC"/>
    <w:rsid w:val="00E62522"/>
    <w:rsid w:val="00E62A0D"/>
    <w:rsid w:val="00E62D15"/>
    <w:rsid w:val="00E63EB7"/>
    <w:rsid w:val="00E6472A"/>
    <w:rsid w:val="00E64A0C"/>
    <w:rsid w:val="00E65E91"/>
    <w:rsid w:val="00E66633"/>
    <w:rsid w:val="00E66FA0"/>
    <w:rsid w:val="00E71EE8"/>
    <w:rsid w:val="00E726E3"/>
    <w:rsid w:val="00E7307E"/>
    <w:rsid w:val="00E74A91"/>
    <w:rsid w:val="00E752A0"/>
    <w:rsid w:val="00E77284"/>
    <w:rsid w:val="00E77C54"/>
    <w:rsid w:val="00E803FF"/>
    <w:rsid w:val="00E805A6"/>
    <w:rsid w:val="00E8103D"/>
    <w:rsid w:val="00E81414"/>
    <w:rsid w:val="00E81922"/>
    <w:rsid w:val="00E8294E"/>
    <w:rsid w:val="00E831A9"/>
    <w:rsid w:val="00E84BA4"/>
    <w:rsid w:val="00E85412"/>
    <w:rsid w:val="00E865C3"/>
    <w:rsid w:val="00E865D7"/>
    <w:rsid w:val="00E869DE"/>
    <w:rsid w:val="00E86CD6"/>
    <w:rsid w:val="00E86D81"/>
    <w:rsid w:val="00E8732A"/>
    <w:rsid w:val="00E8767E"/>
    <w:rsid w:val="00E876AF"/>
    <w:rsid w:val="00E87712"/>
    <w:rsid w:val="00E902A9"/>
    <w:rsid w:val="00E90DD7"/>
    <w:rsid w:val="00E91041"/>
    <w:rsid w:val="00E9124E"/>
    <w:rsid w:val="00E92C9B"/>
    <w:rsid w:val="00E93AB7"/>
    <w:rsid w:val="00E93D53"/>
    <w:rsid w:val="00E9430E"/>
    <w:rsid w:val="00E94423"/>
    <w:rsid w:val="00E945E3"/>
    <w:rsid w:val="00E946D7"/>
    <w:rsid w:val="00E96CB7"/>
    <w:rsid w:val="00E975F7"/>
    <w:rsid w:val="00E97870"/>
    <w:rsid w:val="00EA0C7A"/>
    <w:rsid w:val="00EA16A0"/>
    <w:rsid w:val="00EA1727"/>
    <w:rsid w:val="00EA1BA7"/>
    <w:rsid w:val="00EA28A8"/>
    <w:rsid w:val="00EA2968"/>
    <w:rsid w:val="00EA2CE8"/>
    <w:rsid w:val="00EA3438"/>
    <w:rsid w:val="00EA384E"/>
    <w:rsid w:val="00EA395B"/>
    <w:rsid w:val="00EA3D3A"/>
    <w:rsid w:val="00EA4209"/>
    <w:rsid w:val="00EA4249"/>
    <w:rsid w:val="00EA470D"/>
    <w:rsid w:val="00EA57AC"/>
    <w:rsid w:val="00EA668A"/>
    <w:rsid w:val="00EA686A"/>
    <w:rsid w:val="00EA791D"/>
    <w:rsid w:val="00EB015F"/>
    <w:rsid w:val="00EB16F9"/>
    <w:rsid w:val="00EB2284"/>
    <w:rsid w:val="00EB4537"/>
    <w:rsid w:val="00EB569E"/>
    <w:rsid w:val="00EB60F3"/>
    <w:rsid w:val="00EB6810"/>
    <w:rsid w:val="00EB7CC7"/>
    <w:rsid w:val="00EB7ED2"/>
    <w:rsid w:val="00EC1176"/>
    <w:rsid w:val="00EC19EE"/>
    <w:rsid w:val="00EC1C8C"/>
    <w:rsid w:val="00EC1D12"/>
    <w:rsid w:val="00EC240A"/>
    <w:rsid w:val="00EC283C"/>
    <w:rsid w:val="00EC38BE"/>
    <w:rsid w:val="00EC3D6A"/>
    <w:rsid w:val="00EC4082"/>
    <w:rsid w:val="00EC4A26"/>
    <w:rsid w:val="00EC704B"/>
    <w:rsid w:val="00EC71A4"/>
    <w:rsid w:val="00EC75F0"/>
    <w:rsid w:val="00EC799A"/>
    <w:rsid w:val="00ED005D"/>
    <w:rsid w:val="00ED047D"/>
    <w:rsid w:val="00ED1F6F"/>
    <w:rsid w:val="00ED28AC"/>
    <w:rsid w:val="00ED2BAA"/>
    <w:rsid w:val="00ED3091"/>
    <w:rsid w:val="00ED4483"/>
    <w:rsid w:val="00ED5512"/>
    <w:rsid w:val="00ED5979"/>
    <w:rsid w:val="00ED5E0D"/>
    <w:rsid w:val="00ED5EFD"/>
    <w:rsid w:val="00ED61C3"/>
    <w:rsid w:val="00ED73F6"/>
    <w:rsid w:val="00ED7424"/>
    <w:rsid w:val="00ED7758"/>
    <w:rsid w:val="00ED7B4F"/>
    <w:rsid w:val="00ED7BC3"/>
    <w:rsid w:val="00EE0357"/>
    <w:rsid w:val="00EE1A8B"/>
    <w:rsid w:val="00EE1B1D"/>
    <w:rsid w:val="00EE34F1"/>
    <w:rsid w:val="00EE356A"/>
    <w:rsid w:val="00EE366E"/>
    <w:rsid w:val="00EE3BE3"/>
    <w:rsid w:val="00EE4685"/>
    <w:rsid w:val="00EE52B8"/>
    <w:rsid w:val="00EE641F"/>
    <w:rsid w:val="00EE6D73"/>
    <w:rsid w:val="00EE7595"/>
    <w:rsid w:val="00EE7634"/>
    <w:rsid w:val="00EE7B39"/>
    <w:rsid w:val="00EE7D1F"/>
    <w:rsid w:val="00EE7D8F"/>
    <w:rsid w:val="00EE7EDC"/>
    <w:rsid w:val="00EE7EE1"/>
    <w:rsid w:val="00EF0659"/>
    <w:rsid w:val="00EF0757"/>
    <w:rsid w:val="00EF08FE"/>
    <w:rsid w:val="00EF0BBE"/>
    <w:rsid w:val="00EF1A35"/>
    <w:rsid w:val="00EF2E57"/>
    <w:rsid w:val="00EF3BF0"/>
    <w:rsid w:val="00EF3C79"/>
    <w:rsid w:val="00EF5D52"/>
    <w:rsid w:val="00EF6145"/>
    <w:rsid w:val="00EF6D7D"/>
    <w:rsid w:val="00F0203B"/>
    <w:rsid w:val="00F02696"/>
    <w:rsid w:val="00F02AE7"/>
    <w:rsid w:val="00F02BE1"/>
    <w:rsid w:val="00F02D51"/>
    <w:rsid w:val="00F03F7D"/>
    <w:rsid w:val="00F04CD4"/>
    <w:rsid w:val="00F04E83"/>
    <w:rsid w:val="00F054B9"/>
    <w:rsid w:val="00F057F8"/>
    <w:rsid w:val="00F06377"/>
    <w:rsid w:val="00F063AA"/>
    <w:rsid w:val="00F06721"/>
    <w:rsid w:val="00F06FCF"/>
    <w:rsid w:val="00F07284"/>
    <w:rsid w:val="00F10937"/>
    <w:rsid w:val="00F11749"/>
    <w:rsid w:val="00F12480"/>
    <w:rsid w:val="00F12526"/>
    <w:rsid w:val="00F12753"/>
    <w:rsid w:val="00F128E5"/>
    <w:rsid w:val="00F128FE"/>
    <w:rsid w:val="00F12B51"/>
    <w:rsid w:val="00F12B92"/>
    <w:rsid w:val="00F12BC7"/>
    <w:rsid w:val="00F13282"/>
    <w:rsid w:val="00F13334"/>
    <w:rsid w:val="00F13D33"/>
    <w:rsid w:val="00F1412B"/>
    <w:rsid w:val="00F15034"/>
    <w:rsid w:val="00F15262"/>
    <w:rsid w:val="00F15890"/>
    <w:rsid w:val="00F16581"/>
    <w:rsid w:val="00F17352"/>
    <w:rsid w:val="00F1760B"/>
    <w:rsid w:val="00F1784E"/>
    <w:rsid w:val="00F17A5E"/>
    <w:rsid w:val="00F17D13"/>
    <w:rsid w:val="00F17F20"/>
    <w:rsid w:val="00F203AD"/>
    <w:rsid w:val="00F20977"/>
    <w:rsid w:val="00F209DA"/>
    <w:rsid w:val="00F20E1D"/>
    <w:rsid w:val="00F21E77"/>
    <w:rsid w:val="00F21FB4"/>
    <w:rsid w:val="00F22105"/>
    <w:rsid w:val="00F24412"/>
    <w:rsid w:val="00F24B31"/>
    <w:rsid w:val="00F24F9C"/>
    <w:rsid w:val="00F2609D"/>
    <w:rsid w:val="00F26375"/>
    <w:rsid w:val="00F300A2"/>
    <w:rsid w:val="00F30206"/>
    <w:rsid w:val="00F304E4"/>
    <w:rsid w:val="00F30B74"/>
    <w:rsid w:val="00F333A9"/>
    <w:rsid w:val="00F33C5F"/>
    <w:rsid w:val="00F33FD0"/>
    <w:rsid w:val="00F343A7"/>
    <w:rsid w:val="00F34759"/>
    <w:rsid w:val="00F35496"/>
    <w:rsid w:val="00F35F5A"/>
    <w:rsid w:val="00F3704D"/>
    <w:rsid w:val="00F40F76"/>
    <w:rsid w:val="00F415EA"/>
    <w:rsid w:val="00F41C0F"/>
    <w:rsid w:val="00F43192"/>
    <w:rsid w:val="00F44339"/>
    <w:rsid w:val="00F44E9C"/>
    <w:rsid w:val="00F45020"/>
    <w:rsid w:val="00F46458"/>
    <w:rsid w:val="00F46DAF"/>
    <w:rsid w:val="00F47084"/>
    <w:rsid w:val="00F472DA"/>
    <w:rsid w:val="00F4789B"/>
    <w:rsid w:val="00F47B49"/>
    <w:rsid w:val="00F47B6C"/>
    <w:rsid w:val="00F500A3"/>
    <w:rsid w:val="00F5096E"/>
    <w:rsid w:val="00F50A41"/>
    <w:rsid w:val="00F51002"/>
    <w:rsid w:val="00F513FE"/>
    <w:rsid w:val="00F51BFF"/>
    <w:rsid w:val="00F52CA7"/>
    <w:rsid w:val="00F539C7"/>
    <w:rsid w:val="00F539E8"/>
    <w:rsid w:val="00F53A1A"/>
    <w:rsid w:val="00F53D1D"/>
    <w:rsid w:val="00F543D2"/>
    <w:rsid w:val="00F5452C"/>
    <w:rsid w:val="00F54D90"/>
    <w:rsid w:val="00F54FD8"/>
    <w:rsid w:val="00F5515F"/>
    <w:rsid w:val="00F562C9"/>
    <w:rsid w:val="00F568CF"/>
    <w:rsid w:val="00F5709B"/>
    <w:rsid w:val="00F572EE"/>
    <w:rsid w:val="00F57837"/>
    <w:rsid w:val="00F57A50"/>
    <w:rsid w:val="00F57A74"/>
    <w:rsid w:val="00F607C9"/>
    <w:rsid w:val="00F60CC2"/>
    <w:rsid w:val="00F61021"/>
    <w:rsid w:val="00F61184"/>
    <w:rsid w:val="00F620BF"/>
    <w:rsid w:val="00F628AC"/>
    <w:rsid w:val="00F62E80"/>
    <w:rsid w:val="00F634FD"/>
    <w:rsid w:val="00F64EA5"/>
    <w:rsid w:val="00F65699"/>
    <w:rsid w:val="00F6572B"/>
    <w:rsid w:val="00F65C63"/>
    <w:rsid w:val="00F65D47"/>
    <w:rsid w:val="00F6739A"/>
    <w:rsid w:val="00F67F42"/>
    <w:rsid w:val="00F70197"/>
    <w:rsid w:val="00F70F38"/>
    <w:rsid w:val="00F71839"/>
    <w:rsid w:val="00F71BD9"/>
    <w:rsid w:val="00F722E6"/>
    <w:rsid w:val="00F72598"/>
    <w:rsid w:val="00F725D1"/>
    <w:rsid w:val="00F72B9B"/>
    <w:rsid w:val="00F735BE"/>
    <w:rsid w:val="00F737AC"/>
    <w:rsid w:val="00F746A1"/>
    <w:rsid w:val="00F7558A"/>
    <w:rsid w:val="00F75841"/>
    <w:rsid w:val="00F75BBE"/>
    <w:rsid w:val="00F75DE7"/>
    <w:rsid w:val="00F75ED1"/>
    <w:rsid w:val="00F75FF8"/>
    <w:rsid w:val="00F7725C"/>
    <w:rsid w:val="00F77FD9"/>
    <w:rsid w:val="00F800A4"/>
    <w:rsid w:val="00F815A1"/>
    <w:rsid w:val="00F81633"/>
    <w:rsid w:val="00F8212F"/>
    <w:rsid w:val="00F821C9"/>
    <w:rsid w:val="00F825EF"/>
    <w:rsid w:val="00F82A72"/>
    <w:rsid w:val="00F82A8C"/>
    <w:rsid w:val="00F84388"/>
    <w:rsid w:val="00F8496C"/>
    <w:rsid w:val="00F84CD8"/>
    <w:rsid w:val="00F852D8"/>
    <w:rsid w:val="00F85FF1"/>
    <w:rsid w:val="00F86221"/>
    <w:rsid w:val="00F86C92"/>
    <w:rsid w:val="00F8704F"/>
    <w:rsid w:val="00F876BB"/>
    <w:rsid w:val="00F90377"/>
    <w:rsid w:val="00F912C3"/>
    <w:rsid w:val="00F91415"/>
    <w:rsid w:val="00F919FC"/>
    <w:rsid w:val="00F91F69"/>
    <w:rsid w:val="00F9288E"/>
    <w:rsid w:val="00F929ED"/>
    <w:rsid w:val="00F92DBD"/>
    <w:rsid w:val="00F9351D"/>
    <w:rsid w:val="00F939E2"/>
    <w:rsid w:val="00F93C09"/>
    <w:rsid w:val="00F94AE2"/>
    <w:rsid w:val="00F951F3"/>
    <w:rsid w:val="00F95426"/>
    <w:rsid w:val="00F962C5"/>
    <w:rsid w:val="00F96BA5"/>
    <w:rsid w:val="00F9787F"/>
    <w:rsid w:val="00F97959"/>
    <w:rsid w:val="00F979F5"/>
    <w:rsid w:val="00F97BBF"/>
    <w:rsid w:val="00F97EF7"/>
    <w:rsid w:val="00FA0529"/>
    <w:rsid w:val="00FA10D5"/>
    <w:rsid w:val="00FA11C7"/>
    <w:rsid w:val="00FA163A"/>
    <w:rsid w:val="00FA165E"/>
    <w:rsid w:val="00FA1FD9"/>
    <w:rsid w:val="00FA2369"/>
    <w:rsid w:val="00FA2462"/>
    <w:rsid w:val="00FA24D9"/>
    <w:rsid w:val="00FA2B86"/>
    <w:rsid w:val="00FA3226"/>
    <w:rsid w:val="00FA3258"/>
    <w:rsid w:val="00FA3ED8"/>
    <w:rsid w:val="00FA401D"/>
    <w:rsid w:val="00FA48A3"/>
    <w:rsid w:val="00FA4B4F"/>
    <w:rsid w:val="00FA5814"/>
    <w:rsid w:val="00FA67E4"/>
    <w:rsid w:val="00FA6AFE"/>
    <w:rsid w:val="00FA78D7"/>
    <w:rsid w:val="00FB018E"/>
    <w:rsid w:val="00FB0A6F"/>
    <w:rsid w:val="00FB0D78"/>
    <w:rsid w:val="00FB14B6"/>
    <w:rsid w:val="00FB179C"/>
    <w:rsid w:val="00FB1D3D"/>
    <w:rsid w:val="00FB24BD"/>
    <w:rsid w:val="00FB34FE"/>
    <w:rsid w:val="00FB46D1"/>
    <w:rsid w:val="00FB4E85"/>
    <w:rsid w:val="00FB56D8"/>
    <w:rsid w:val="00FB5C59"/>
    <w:rsid w:val="00FB6423"/>
    <w:rsid w:val="00FB692C"/>
    <w:rsid w:val="00FB6AE2"/>
    <w:rsid w:val="00FB6F98"/>
    <w:rsid w:val="00FB793A"/>
    <w:rsid w:val="00FC0270"/>
    <w:rsid w:val="00FC1E21"/>
    <w:rsid w:val="00FC27E1"/>
    <w:rsid w:val="00FC2A4A"/>
    <w:rsid w:val="00FC3659"/>
    <w:rsid w:val="00FC38BE"/>
    <w:rsid w:val="00FC42F5"/>
    <w:rsid w:val="00FC444F"/>
    <w:rsid w:val="00FC4A8B"/>
    <w:rsid w:val="00FC4DE4"/>
    <w:rsid w:val="00FC6150"/>
    <w:rsid w:val="00FC620B"/>
    <w:rsid w:val="00FC6D02"/>
    <w:rsid w:val="00FD099C"/>
    <w:rsid w:val="00FD0C71"/>
    <w:rsid w:val="00FD124F"/>
    <w:rsid w:val="00FD170C"/>
    <w:rsid w:val="00FD1736"/>
    <w:rsid w:val="00FD2058"/>
    <w:rsid w:val="00FD2303"/>
    <w:rsid w:val="00FD2DB0"/>
    <w:rsid w:val="00FD3D01"/>
    <w:rsid w:val="00FD59DC"/>
    <w:rsid w:val="00FD679E"/>
    <w:rsid w:val="00FD6FD3"/>
    <w:rsid w:val="00FD73DF"/>
    <w:rsid w:val="00FD7B19"/>
    <w:rsid w:val="00FD7BBA"/>
    <w:rsid w:val="00FE035E"/>
    <w:rsid w:val="00FE0B4A"/>
    <w:rsid w:val="00FE1CED"/>
    <w:rsid w:val="00FE279A"/>
    <w:rsid w:val="00FE31CE"/>
    <w:rsid w:val="00FE3D33"/>
    <w:rsid w:val="00FE47DC"/>
    <w:rsid w:val="00FE6C31"/>
    <w:rsid w:val="00FE7126"/>
    <w:rsid w:val="00FE7F95"/>
    <w:rsid w:val="00FF0033"/>
    <w:rsid w:val="00FF00AD"/>
    <w:rsid w:val="00FF0289"/>
    <w:rsid w:val="00FF0384"/>
    <w:rsid w:val="00FF0558"/>
    <w:rsid w:val="00FF08B9"/>
    <w:rsid w:val="00FF0E4E"/>
    <w:rsid w:val="00FF19A6"/>
    <w:rsid w:val="00FF1EDD"/>
    <w:rsid w:val="00FF25A4"/>
    <w:rsid w:val="00FF2A2F"/>
    <w:rsid w:val="00FF3D9D"/>
    <w:rsid w:val="00FF432C"/>
    <w:rsid w:val="00FF5FB8"/>
    <w:rsid w:val="00FF6982"/>
    <w:rsid w:val="00FF7767"/>
    <w:rsid w:val="00FF7AF4"/>
    <w:rsid w:val="00FF7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F7D30F9"/>
  <w15:docId w15:val="{0A3C5AFF-89E0-4EA7-81FB-CE31ABC65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321CF"/>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5"/>
    <w:next w:val="a5"/>
    <w:link w:val="12"/>
    <w:uiPriority w:val="99"/>
    <w:qFormat/>
    <w:locked/>
    <w:rsid w:val="00DF0A4B"/>
    <w:pPr>
      <w:keepNext/>
      <w:numPr>
        <w:numId w:val="1"/>
      </w:numPr>
      <w:jc w:val="right"/>
      <w:outlineLvl w:val="0"/>
    </w:pPr>
    <w:rPr>
      <w:rFonts w:eastAsia="Times New Roman"/>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21,23,24"/>
    <w:basedOn w:val="a5"/>
    <w:next w:val="a5"/>
    <w:link w:val="25"/>
    <w:uiPriority w:val="99"/>
    <w:qFormat/>
    <w:locked/>
    <w:rsid w:val="00DF0A4B"/>
    <w:pPr>
      <w:keepNext/>
      <w:numPr>
        <w:ilvl w:val="1"/>
        <w:numId w:val="1"/>
      </w:numPr>
      <w:spacing w:before="240" w:after="60"/>
      <w:outlineLvl w:val="1"/>
    </w:pPr>
    <w:rPr>
      <w:rFonts w:ascii="Arial" w:eastAsia="Times New Roman" w:hAnsi="Arial" w:cs="Arial"/>
      <w:b/>
      <w:bCs/>
      <w:i/>
      <w:iCs/>
      <w:sz w:val="28"/>
      <w:szCs w:val="28"/>
    </w:rPr>
  </w:style>
  <w:style w:type="paragraph" w:styleId="31">
    <w:name w:val="heading 3"/>
    <w:aliases w:val="H3"/>
    <w:basedOn w:val="a5"/>
    <w:next w:val="a5"/>
    <w:link w:val="34"/>
    <w:uiPriority w:val="99"/>
    <w:qFormat/>
    <w:locked/>
    <w:rsid w:val="00DF0A4B"/>
    <w:pPr>
      <w:keepNext/>
      <w:numPr>
        <w:ilvl w:val="2"/>
        <w:numId w:val="2"/>
      </w:numPr>
      <w:spacing w:before="240" w:after="60"/>
      <w:outlineLvl w:val="2"/>
    </w:pPr>
    <w:rPr>
      <w:rFonts w:ascii="Cambria" w:eastAsia="Times New Roman" w:hAnsi="Cambria" w:cs="Cambria"/>
      <w:b/>
      <w:bCs/>
      <w:sz w:val="26"/>
      <w:szCs w:val="26"/>
    </w:rPr>
  </w:style>
  <w:style w:type="paragraph" w:styleId="4">
    <w:name w:val="heading 4"/>
    <w:basedOn w:val="a5"/>
    <w:next w:val="a5"/>
    <w:link w:val="41"/>
    <w:uiPriority w:val="99"/>
    <w:qFormat/>
    <w:locked/>
    <w:rsid w:val="00DF0A4B"/>
    <w:pPr>
      <w:keepNext/>
      <w:numPr>
        <w:ilvl w:val="3"/>
        <w:numId w:val="2"/>
      </w:numPr>
      <w:spacing w:before="240" w:after="60"/>
      <w:outlineLvl w:val="3"/>
    </w:pPr>
    <w:rPr>
      <w:rFonts w:eastAsia="Arial Unicode MS"/>
      <w:b/>
      <w:bCs/>
      <w:sz w:val="28"/>
      <w:szCs w:val="28"/>
    </w:rPr>
  </w:style>
  <w:style w:type="paragraph" w:styleId="50">
    <w:name w:val="heading 5"/>
    <w:basedOn w:val="a5"/>
    <w:next w:val="a5"/>
    <w:link w:val="51"/>
    <w:uiPriority w:val="99"/>
    <w:qFormat/>
    <w:locked/>
    <w:rsid w:val="00DF0A4B"/>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5"/>
    <w:next w:val="a5"/>
    <w:link w:val="60"/>
    <w:uiPriority w:val="99"/>
    <w:qFormat/>
    <w:locked/>
    <w:rsid w:val="00DF0A4B"/>
    <w:pPr>
      <w:spacing w:before="240" w:after="60"/>
      <w:outlineLvl w:val="5"/>
    </w:pPr>
    <w:rPr>
      <w:rFonts w:ascii="Cambria" w:eastAsia="Times New Roman" w:hAnsi="Cambria" w:cs="Cambria"/>
      <w:i/>
      <w:iCs/>
      <w:color w:val="243F60"/>
    </w:rPr>
  </w:style>
  <w:style w:type="paragraph" w:styleId="7">
    <w:name w:val="heading 7"/>
    <w:basedOn w:val="a5"/>
    <w:next w:val="a5"/>
    <w:link w:val="70"/>
    <w:uiPriority w:val="99"/>
    <w:qFormat/>
    <w:locked/>
    <w:rsid w:val="00DF0A4B"/>
    <w:pPr>
      <w:tabs>
        <w:tab w:val="num" w:pos="3469"/>
      </w:tabs>
      <w:spacing w:before="240" w:after="60"/>
      <w:ind w:left="3469" w:hanging="1296"/>
      <w:outlineLvl w:val="6"/>
    </w:pPr>
    <w:rPr>
      <w:rFonts w:eastAsia="Times New Roman"/>
    </w:rPr>
  </w:style>
  <w:style w:type="paragraph" w:styleId="8">
    <w:name w:val="heading 8"/>
    <w:basedOn w:val="a5"/>
    <w:next w:val="a5"/>
    <w:link w:val="80"/>
    <w:uiPriority w:val="99"/>
    <w:qFormat/>
    <w:locked/>
    <w:rsid w:val="00DF0A4B"/>
    <w:pPr>
      <w:tabs>
        <w:tab w:val="num" w:pos="3613"/>
      </w:tabs>
      <w:spacing w:before="240" w:after="60"/>
      <w:ind w:left="3613" w:hanging="1440"/>
      <w:outlineLvl w:val="7"/>
    </w:pPr>
    <w:rPr>
      <w:rFonts w:eastAsia="Times New Roman"/>
      <w:i/>
      <w:iCs/>
    </w:rPr>
  </w:style>
  <w:style w:type="paragraph" w:styleId="9">
    <w:name w:val="heading 9"/>
    <w:basedOn w:val="a5"/>
    <w:next w:val="a5"/>
    <w:link w:val="90"/>
    <w:uiPriority w:val="99"/>
    <w:qFormat/>
    <w:locked/>
    <w:rsid w:val="00DF0A4B"/>
    <w:pPr>
      <w:tabs>
        <w:tab w:val="num" w:pos="3757"/>
      </w:tabs>
      <w:spacing w:before="240" w:after="60"/>
      <w:ind w:left="3757" w:hanging="1584"/>
      <w:outlineLvl w:val="8"/>
    </w:pPr>
    <w:rPr>
      <w:rFonts w:ascii="Arial" w:eastAsia="Times New Roman"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3">
    <w:name w:val="Абзац списка1"/>
    <w:basedOn w:val="a5"/>
    <w:rsid w:val="001C3945"/>
    <w:pPr>
      <w:ind w:left="720"/>
    </w:pPr>
  </w:style>
  <w:style w:type="paragraph" w:styleId="a9">
    <w:name w:val="annotation text"/>
    <w:basedOn w:val="a5"/>
    <w:link w:val="aa"/>
    <w:uiPriority w:val="99"/>
    <w:rsid w:val="00C85E38"/>
    <w:rPr>
      <w:sz w:val="20"/>
      <w:szCs w:val="20"/>
    </w:rPr>
  </w:style>
  <w:style w:type="character" w:customStyle="1" w:styleId="aa">
    <w:name w:val="Текст примечания Знак"/>
    <w:link w:val="a9"/>
    <w:uiPriority w:val="99"/>
    <w:locked/>
    <w:rsid w:val="00C85E38"/>
    <w:rPr>
      <w:rFonts w:ascii="Times New Roman" w:hAnsi="Times New Roman" w:cs="Times New Roman"/>
      <w:sz w:val="20"/>
      <w:szCs w:val="20"/>
      <w:lang w:eastAsia="ru-RU"/>
    </w:rPr>
  </w:style>
  <w:style w:type="character" w:styleId="ab">
    <w:name w:val="annotation reference"/>
    <w:uiPriority w:val="99"/>
    <w:semiHidden/>
    <w:rsid w:val="00C85E38"/>
    <w:rPr>
      <w:sz w:val="16"/>
    </w:rPr>
  </w:style>
  <w:style w:type="paragraph" w:styleId="ac">
    <w:name w:val="Balloon Text"/>
    <w:basedOn w:val="a5"/>
    <w:link w:val="ad"/>
    <w:uiPriority w:val="99"/>
    <w:semiHidden/>
    <w:rsid w:val="00C85E38"/>
    <w:rPr>
      <w:rFonts w:ascii="Tahoma" w:hAnsi="Tahoma" w:cs="Tahoma"/>
      <w:sz w:val="16"/>
      <w:szCs w:val="16"/>
    </w:rPr>
  </w:style>
  <w:style w:type="character" w:customStyle="1" w:styleId="ad">
    <w:name w:val="Текст выноски Знак"/>
    <w:link w:val="ac"/>
    <w:uiPriority w:val="99"/>
    <w:semiHidden/>
    <w:locked/>
    <w:rsid w:val="00C85E38"/>
    <w:rPr>
      <w:rFonts w:ascii="Tahoma" w:hAnsi="Tahoma" w:cs="Tahoma"/>
      <w:sz w:val="16"/>
      <w:szCs w:val="16"/>
      <w:lang w:eastAsia="ru-RU"/>
    </w:rPr>
  </w:style>
  <w:style w:type="paragraph" w:styleId="ae">
    <w:name w:val="annotation subject"/>
    <w:basedOn w:val="a9"/>
    <w:next w:val="a9"/>
    <w:link w:val="af"/>
    <w:uiPriority w:val="99"/>
    <w:semiHidden/>
    <w:rsid w:val="002629F3"/>
    <w:rPr>
      <w:b/>
      <w:bCs/>
    </w:rPr>
  </w:style>
  <w:style w:type="character" w:customStyle="1" w:styleId="Heading1Char">
    <w:name w:val="Heading 1 Char"/>
    <w:aliases w:val="Document Header1 Char,H1 Char,H1 Знак Char,Headi... Char,Heading 1iz Char,Б1 Char,Б11 Char,Введение... Char,Заголовок параграфа (1.) Char"/>
    <w:uiPriority w:val="99"/>
    <w:locked/>
    <w:rsid w:val="00DF0A4B"/>
    <w:rPr>
      <w:rFonts w:cs="Times New Roman"/>
      <w:sz w:val="24"/>
      <w:szCs w:val="24"/>
      <w:lang w:val="ru-RU" w:eastAsia="ru-RU"/>
    </w:rPr>
  </w:style>
  <w:style w:type="character" w:customStyle="1" w:styleId="25">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uiPriority w:val="99"/>
    <w:locked/>
    <w:rsid w:val="00DF0A4B"/>
    <w:rPr>
      <w:rFonts w:ascii="Arial" w:eastAsia="Times New Roman" w:hAnsi="Arial" w:cs="Arial"/>
      <w:b/>
      <w:bCs/>
      <w:i/>
      <w:iCs/>
      <w:sz w:val="28"/>
      <w:szCs w:val="28"/>
    </w:rPr>
  </w:style>
  <w:style w:type="character" w:customStyle="1" w:styleId="34">
    <w:name w:val="Заголовок 3 Знак"/>
    <w:aliases w:val="H3 Знак"/>
    <w:link w:val="31"/>
    <w:uiPriority w:val="99"/>
    <w:locked/>
    <w:rsid w:val="00DF0A4B"/>
    <w:rPr>
      <w:rFonts w:ascii="Cambria" w:eastAsia="Times New Roman" w:hAnsi="Cambria" w:cs="Cambria"/>
      <w:b/>
      <w:bCs/>
      <w:sz w:val="26"/>
      <w:szCs w:val="26"/>
    </w:rPr>
  </w:style>
  <w:style w:type="character" w:customStyle="1" w:styleId="41">
    <w:name w:val="Заголовок 4 Знак"/>
    <w:link w:val="4"/>
    <w:uiPriority w:val="99"/>
    <w:locked/>
    <w:rsid w:val="00DF0A4B"/>
    <w:rPr>
      <w:rFonts w:ascii="Times New Roman" w:eastAsia="Arial Unicode MS" w:hAnsi="Times New Roman"/>
      <w:b/>
      <w:bCs/>
      <w:sz w:val="28"/>
      <w:szCs w:val="28"/>
    </w:rPr>
  </w:style>
  <w:style w:type="character" w:customStyle="1" w:styleId="51">
    <w:name w:val="Заголовок 5 Знак"/>
    <w:link w:val="50"/>
    <w:uiPriority w:val="99"/>
    <w:locked/>
    <w:rsid w:val="00DF0A4B"/>
    <w:rPr>
      <w:rFonts w:ascii="Times New Roman CYR" w:eastAsia="Arial Unicode MS" w:hAnsi="Times New Roman CYR" w:cs="Times New Roman CYR"/>
      <w:b/>
      <w:bCs/>
      <w:i/>
      <w:iCs/>
      <w:sz w:val="26"/>
      <w:szCs w:val="26"/>
      <w:lang w:val="ru-RU" w:eastAsia="ru-RU" w:bidi="ar-SA"/>
    </w:rPr>
  </w:style>
  <w:style w:type="character" w:customStyle="1" w:styleId="60">
    <w:name w:val="Заголовок 6 Знак"/>
    <w:link w:val="6"/>
    <w:uiPriority w:val="99"/>
    <w:locked/>
    <w:rsid w:val="00DF0A4B"/>
    <w:rPr>
      <w:rFonts w:ascii="Cambria" w:hAnsi="Cambria" w:cs="Cambria"/>
      <w:i/>
      <w:iCs/>
      <w:color w:val="243F60"/>
      <w:sz w:val="24"/>
      <w:szCs w:val="24"/>
      <w:lang w:val="ru-RU" w:eastAsia="ru-RU" w:bidi="ar-SA"/>
    </w:rPr>
  </w:style>
  <w:style w:type="character" w:customStyle="1" w:styleId="70">
    <w:name w:val="Заголовок 7 Знак"/>
    <w:link w:val="7"/>
    <w:uiPriority w:val="99"/>
    <w:locked/>
    <w:rsid w:val="00DF0A4B"/>
    <w:rPr>
      <w:sz w:val="24"/>
      <w:szCs w:val="24"/>
      <w:lang w:val="ru-RU" w:eastAsia="ru-RU" w:bidi="ar-SA"/>
    </w:rPr>
  </w:style>
  <w:style w:type="character" w:customStyle="1" w:styleId="80">
    <w:name w:val="Заголовок 8 Знак"/>
    <w:link w:val="8"/>
    <w:uiPriority w:val="99"/>
    <w:locked/>
    <w:rsid w:val="00DF0A4B"/>
    <w:rPr>
      <w:i/>
      <w:iCs/>
      <w:sz w:val="24"/>
      <w:szCs w:val="24"/>
      <w:lang w:val="ru-RU" w:eastAsia="ru-RU" w:bidi="ar-SA"/>
    </w:rPr>
  </w:style>
  <w:style w:type="character" w:customStyle="1" w:styleId="90">
    <w:name w:val="Заголовок 9 Знак"/>
    <w:link w:val="9"/>
    <w:uiPriority w:val="99"/>
    <w:locked/>
    <w:rsid w:val="00DF0A4B"/>
    <w:rPr>
      <w:rFonts w:ascii="Arial" w:hAnsi="Arial" w:cs="Arial"/>
      <w:sz w:val="22"/>
      <w:szCs w:val="22"/>
      <w:lang w:val="ru-RU" w:eastAsia="ru-RU" w:bidi="ar-SA"/>
    </w:rPr>
  </w:style>
  <w:style w:type="character" w:styleId="af0">
    <w:name w:val="Hyperlink"/>
    <w:rsid w:val="00DF0A4B"/>
    <w:rPr>
      <w:rFonts w:cs="Times New Roman"/>
      <w:color w:val="0000FF"/>
      <w:u w:val="single"/>
    </w:rPr>
  </w:style>
  <w:style w:type="character" w:styleId="af1">
    <w:name w:val="FollowedHyperlink"/>
    <w:uiPriority w:val="99"/>
    <w:semiHidden/>
    <w:rsid w:val="00DF0A4B"/>
    <w:rPr>
      <w:rFonts w:cs="Times New Roman"/>
      <w:color w:val="800080"/>
      <w:u w:val="singl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uiPriority w:val="99"/>
    <w:locked/>
    <w:rsid w:val="00DF0A4B"/>
    <w:rPr>
      <w:rFonts w:ascii="Times New Roman" w:eastAsia="Times New Roman" w:hAnsi="Times New Roman"/>
      <w:sz w:val="24"/>
      <w:szCs w:val="24"/>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DF0A4B"/>
    <w:rPr>
      <w:rFonts w:ascii="Cambria" w:hAnsi="Cambria"/>
      <w:b/>
      <w:color w:val="auto"/>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DF0A4B"/>
    <w:rPr>
      <w:b/>
      <w:snapToGrid w:val="0"/>
      <w:sz w:val="28"/>
      <w:lang w:val="ru-RU" w:eastAsia="ru-RU"/>
    </w:rPr>
  </w:style>
  <w:style w:type="character" w:customStyle="1" w:styleId="311">
    <w:name w:val="Заголовок 3 Знак1"/>
    <w:aliases w:val="H3 Знак1"/>
    <w:uiPriority w:val="99"/>
    <w:locked/>
    <w:rsid w:val="00DF0A4B"/>
    <w:rPr>
      <w:rFonts w:ascii="Cambria" w:hAnsi="Cambria"/>
      <w:b/>
      <w:color w:val="auto"/>
      <w:sz w:val="24"/>
    </w:rPr>
  </w:style>
  <w:style w:type="paragraph" w:styleId="HTML">
    <w:name w:val="HTML Preformatted"/>
    <w:basedOn w:val="a5"/>
    <w:link w:val="HTML0"/>
    <w:uiPriority w:val="99"/>
    <w:rsid w:val="00DF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link w:val="HTML"/>
    <w:uiPriority w:val="99"/>
    <w:locked/>
    <w:rsid w:val="00DF0A4B"/>
    <w:rPr>
      <w:rFonts w:ascii="Courier New" w:hAnsi="Courier New" w:cs="Courier New"/>
      <w:lang w:val="ru-RU" w:eastAsia="ru-RU" w:bidi="ar-SA"/>
    </w:rPr>
  </w:style>
  <w:style w:type="paragraph" w:styleId="af2">
    <w:name w:val="Normal (Web)"/>
    <w:basedOn w:val="a5"/>
    <w:uiPriority w:val="99"/>
    <w:rsid w:val="00DF0A4B"/>
    <w:pPr>
      <w:spacing w:before="100" w:beforeAutospacing="1" w:after="100" w:afterAutospacing="1"/>
    </w:pPr>
    <w:rPr>
      <w:rFonts w:eastAsia="Times New Roman"/>
    </w:rPr>
  </w:style>
  <w:style w:type="paragraph" w:styleId="14">
    <w:name w:val="toc 1"/>
    <w:basedOn w:val="a5"/>
    <w:next w:val="a5"/>
    <w:autoRedefine/>
    <w:uiPriority w:val="99"/>
    <w:semiHidden/>
    <w:locked/>
    <w:rsid w:val="00DF0A4B"/>
    <w:pPr>
      <w:tabs>
        <w:tab w:val="left" w:pos="426"/>
        <w:tab w:val="right" w:leader="dot" w:pos="9923"/>
      </w:tabs>
    </w:pPr>
    <w:rPr>
      <w:rFonts w:eastAsia="Times New Roman"/>
      <w:noProof/>
    </w:rPr>
  </w:style>
  <w:style w:type="paragraph" w:styleId="26">
    <w:name w:val="toc 2"/>
    <w:basedOn w:val="a5"/>
    <w:next w:val="a5"/>
    <w:autoRedefine/>
    <w:uiPriority w:val="99"/>
    <w:semiHidden/>
    <w:locked/>
    <w:rsid w:val="00DF0A4B"/>
    <w:pPr>
      <w:tabs>
        <w:tab w:val="left" w:pos="426"/>
        <w:tab w:val="right" w:leader="dot" w:pos="9923"/>
        <w:tab w:val="right" w:pos="10348"/>
      </w:tabs>
      <w:ind w:left="1134" w:right="74" w:hanging="1134"/>
    </w:pPr>
    <w:rPr>
      <w:rFonts w:eastAsia="Times New Roman"/>
      <w:noProof/>
    </w:rPr>
  </w:style>
  <w:style w:type="paragraph" w:styleId="35">
    <w:name w:val="toc 3"/>
    <w:basedOn w:val="a5"/>
    <w:next w:val="a5"/>
    <w:autoRedefine/>
    <w:uiPriority w:val="99"/>
    <w:semiHidden/>
    <w:locked/>
    <w:rsid w:val="00DF0A4B"/>
    <w:pPr>
      <w:jc w:val="both"/>
    </w:pPr>
    <w:rPr>
      <w:rFonts w:eastAsia="Times New Roman"/>
    </w:rPr>
  </w:style>
  <w:style w:type="paragraph" w:styleId="43">
    <w:name w:val="toc 4"/>
    <w:basedOn w:val="a5"/>
    <w:next w:val="a5"/>
    <w:autoRedefine/>
    <w:uiPriority w:val="99"/>
    <w:semiHidden/>
    <w:locked/>
    <w:rsid w:val="00DF0A4B"/>
    <w:pPr>
      <w:ind w:left="720"/>
    </w:pPr>
    <w:rPr>
      <w:rFonts w:eastAsia="Times New Roman"/>
    </w:rPr>
  </w:style>
  <w:style w:type="paragraph" w:styleId="52">
    <w:name w:val="toc 5"/>
    <w:basedOn w:val="a5"/>
    <w:next w:val="a5"/>
    <w:autoRedefine/>
    <w:uiPriority w:val="99"/>
    <w:semiHidden/>
    <w:locked/>
    <w:rsid w:val="00DF0A4B"/>
    <w:pPr>
      <w:ind w:left="960"/>
    </w:pPr>
    <w:rPr>
      <w:rFonts w:eastAsia="Times New Roman"/>
    </w:rPr>
  </w:style>
  <w:style w:type="paragraph" w:styleId="61">
    <w:name w:val="toc 6"/>
    <w:basedOn w:val="a5"/>
    <w:next w:val="a5"/>
    <w:autoRedefine/>
    <w:uiPriority w:val="99"/>
    <w:semiHidden/>
    <w:locked/>
    <w:rsid w:val="00DF0A4B"/>
    <w:pPr>
      <w:ind w:left="1200"/>
    </w:pPr>
    <w:rPr>
      <w:rFonts w:eastAsia="Times New Roman"/>
    </w:rPr>
  </w:style>
  <w:style w:type="paragraph" w:styleId="71">
    <w:name w:val="toc 7"/>
    <w:basedOn w:val="a5"/>
    <w:next w:val="a5"/>
    <w:autoRedefine/>
    <w:uiPriority w:val="99"/>
    <w:semiHidden/>
    <w:locked/>
    <w:rsid w:val="00DF0A4B"/>
    <w:pPr>
      <w:ind w:left="1440"/>
    </w:pPr>
    <w:rPr>
      <w:rFonts w:eastAsia="Times New Roman"/>
    </w:rPr>
  </w:style>
  <w:style w:type="paragraph" w:styleId="81">
    <w:name w:val="toc 8"/>
    <w:basedOn w:val="a5"/>
    <w:next w:val="a5"/>
    <w:autoRedefine/>
    <w:uiPriority w:val="99"/>
    <w:semiHidden/>
    <w:locked/>
    <w:rsid w:val="00DF0A4B"/>
    <w:pPr>
      <w:ind w:left="1680"/>
    </w:pPr>
    <w:rPr>
      <w:rFonts w:eastAsia="Times New Roman"/>
    </w:rPr>
  </w:style>
  <w:style w:type="paragraph" w:styleId="91">
    <w:name w:val="toc 9"/>
    <w:basedOn w:val="a5"/>
    <w:next w:val="a5"/>
    <w:autoRedefine/>
    <w:uiPriority w:val="99"/>
    <w:semiHidden/>
    <w:locked/>
    <w:rsid w:val="00DF0A4B"/>
    <w:pPr>
      <w:ind w:left="1920"/>
    </w:pPr>
    <w:rPr>
      <w:rFonts w:eastAsia="Times New Roman"/>
    </w:rPr>
  </w:style>
  <w:style w:type="paragraph" w:styleId="af3">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4"/>
    <w:rsid w:val="00DF0A4B"/>
    <w:pPr>
      <w:snapToGrid w:val="0"/>
      <w:spacing w:line="360" w:lineRule="auto"/>
      <w:ind w:firstLine="567"/>
      <w:jc w:val="both"/>
    </w:pPr>
    <w:rPr>
      <w:rFonts w:eastAsia="Times New Roman"/>
    </w:rPr>
  </w:style>
  <w:style w:type="character" w:customStyle="1" w:styleId="af4">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3"/>
    <w:locked/>
    <w:rsid w:val="00DF0A4B"/>
    <w:rPr>
      <w:sz w:val="24"/>
      <w:szCs w:val="24"/>
      <w:lang w:val="ru-RU" w:eastAsia="ru-RU" w:bidi="ar-SA"/>
    </w:rPr>
  </w:style>
  <w:style w:type="character" w:customStyle="1" w:styleId="130">
    <w:name w:val="Знак Знак13"/>
    <w:uiPriority w:val="99"/>
    <w:semiHidden/>
    <w:locked/>
    <w:rsid w:val="00DF0A4B"/>
  </w:style>
  <w:style w:type="character" w:customStyle="1" w:styleId="af5">
    <w:name w:val="Верхний колонтитул Знак"/>
    <w:aliases w:val="Heder Знак,Titul Знак"/>
    <w:link w:val="af6"/>
    <w:uiPriority w:val="99"/>
    <w:locked/>
    <w:rsid w:val="00DF0A4B"/>
    <w:rPr>
      <w:rFonts w:ascii="Courier New" w:hAnsi="Courier New"/>
      <w:lang w:val="ru-RU" w:eastAsia="ru-RU" w:bidi="ar-SA"/>
    </w:rPr>
  </w:style>
  <w:style w:type="paragraph" w:styleId="af6">
    <w:name w:val="header"/>
    <w:aliases w:val="Heder,Titul"/>
    <w:basedOn w:val="a5"/>
    <w:link w:val="af5"/>
    <w:uiPriority w:val="99"/>
    <w:rsid w:val="00DF0A4B"/>
    <w:pPr>
      <w:tabs>
        <w:tab w:val="center" w:pos="4153"/>
        <w:tab w:val="right" w:pos="8306"/>
      </w:tabs>
    </w:pPr>
    <w:rPr>
      <w:rFonts w:ascii="Courier New" w:eastAsia="Times New Roman" w:hAnsi="Courier New"/>
      <w:sz w:val="20"/>
      <w:szCs w:val="20"/>
    </w:rPr>
  </w:style>
  <w:style w:type="character" w:customStyle="1" w:styleId="HeaderChar1">
    <w:name w:val="Header Char1"/>
    <w:aliases w:val="Heder Char1,Titul Char1"/>
    <w:uiPriority w:val="99"/>
    <w:semiHidden/>
    <w:locked/>
    <w:rsid w:val="00DF0A4B"/>
    <w:rPr>
      <w:rFonts w:cs="Times New Roman"/>
      <w:sz w:val="24"/>
      <w:szCs w:val="24"/>
    </w:rPr>
  </w:style>
  <w:style w:type="character" w:customStyle="1" w:styleId="15">
    <w:name w:val="Верхний колонтитул Знак1"/>
    <w:aliases w:val="Heder Знак1,Titul Знак1"/>
    <w:uiPriority w:val="99"/>
    <w:semiHidden/>
    <w:locked/>
    <w:rsid w:val="00DF0A4B"/>
    <w:rPr>
      <w:sz w:val="24"/>
    </w:rPr>
  </w:style>
  <w:style w:type="paragraph" w:styleId="af7">
    <w:name w:val="footer"/>
    <w:basedOn w:val="a5"/>
    <w:link w:val="af8"/>
    <w:uiPriority w:val="99"/>
    <w:rsid w:val="00DF0A4B"/>
    <w:pPr>
      <w:tabs>
        <w:tab w:val="center" w:pos="4153"/>
        <w:tab w:val="right" w:pos="8306"/>
      </w:tabs>
    </w:pPr>
    <w:rPr>
      <w:rFonts w:ascii="Courier New" w:eastAsia="Times New Roman" w:hAnsi="Courier New" w:cs="Courier New"/>
      <w:sz w:val="20"/>
      <w:szCs w:val="20"/>
    </w:rPr>
  </w:style>
  <w:style w:type="character" w:customStyle="1" w:styleId="af8">
    <w:name w:val="Нижний колонтитул Знак"/>
    <w:link w:val="af7"/>
    <w:uiPriority w:val="99"/>
    <w:locked/>
    <w:rsid w:val="00DF0A4B"/>
    <w:rPr>
      <w:rFonts w:ascii="Courier New" w:hAnsi="Courier New" w:cs="Courier New"/>
      <w:lang w:val="ru-RU" w:eastAsia="ru-RU" w:bidi="ar-SA"/>
    </w:rPr>
  </w:style>
  <w:style w:type="paragraph" w:styleId="af9">
    <w:name w:val="caption"/>
    <w:basedOn w:val="a5"/>
    <w:next w:val="a5"/>
    <w:uiPriority w:val="99"/>
    <w:qFormat/>
    <w:locked/>
    <w:rsid w:val="00DF0A4B"/>
    <w:pPr>
      <w:pageBreakBefore/>
      <w:suppressAutoHyphens/>
      <w:snapToGrid w:val="0"/>
      <w:spacing w:before="120" w:after="120"/>
      <w:jc w:val="both"/>
    </w:pPr>
    <w:rPr>
      <w:rFonts w:eastAsia="Times New Roman"/>
      <w:i/>
      <w:iCs/>
    </w:rPr>
  </w:style>
  <w:style w:type="paragraph" w:styleId="afa">
    <w:name w:val="endnote text"/>
    <w:basedOn w:val="a5"/>
    <w:link w:val="afb"/>
    <w:uiPriority w:val="99"/>
    <w:semiHidden/>
    <w:rsid w:val="00DF0A4B"/>
    <w:rPr>
      <w:rFonts w:eastAsia="Times New Roman"/>
      <w:sz w:val="20"/>
      <w:szCs w:val="20"/>
    </w:rPr>
  </w:style>
  <w:style w:type="character" w:customStyle="1" w:styleId="afb">
    <w:name w:val="Текст концевой сноски Знак"/>
    <w:link w:val="afa"/>
    <w:uiPriority w:val="99"/>
    <w:locked/>
    <w:rsid w:val="00DF0A4B"/>
    <w:rPr>
      <w:lang w:val="ru-RU" w:eastAsia="ru-RU" w:bidi="ar-SA"/>
    </w:rPr>
  </w:style>
  <w:style w:type="paragraph" w:styleId="a">
    <w:name w:val="List Number"/>
    <w:basedOn w:val="a5"/>
    <w:uiPriority w:val="99"/>
    <w:semiHidden/>
    <w:rsid w:val="00DF0A4B"/>
    <w:pPr>
      <w:numPr>
        <w:numId w:val="3"/>
      </w:numPr>
    </w:pPr>
    <w:rPr>
      <w:rFonts w:eastAsia="Times New Roman"/>
    </w:rPr>
  </w:style>
  <w:style w:type="paragraph" w:styleId="27">
    <w:name w:val="List 2"/>
    <w:basedOn w:val="a5"/>
    <w:uiPriority w:val="99"/>
    <w:semiHidden/>
    <w:rsid w:val="00DF0A4B"/>
    <w:pPr>
      <w:ind w:left="566" w:hanging="283"/>
    </w:pPr>
    <w:rPr>
      <w:rFonts w:eastAsia="Times New Roman"/>
    </w:rPr>
  </w:style>
  <w:style w:type="paragraph" w:styleId="2">
    <w:name w:val="List Bullet 2"/>
    <w:basedOn w:val="a5"/>
    <w:uiPriority w:val="99"/>
    <w:semiHidden/>
    <w:rsid w:val="00DF0A4B"/>
    <w:pPr>
      <w:numPr>
        <w:numId w:val="4"/>
      </w:numPr>
    </w:pPr>
    <w:rPr>
      <w:rFonts w:eastAsia="Times New Roman"/>
    </w:rPr>
  </w:style>
  <w:style w:type="paragraph" w:styleId="30">
    <w:name w:val="List Bullet 3"/>
    <w:basedOn w:val="a5"/>
    <w:uiPriority w:val="99"/>
    <w:semiHidden/>
    <w:rsid w:val="00DF0A4B"/>
    <w:pPr>
      <w:numPr>
        <w:numId w:val="5"/>
      </w:numPr>
    </w:pPr>
    <w:rPr>
      <w:rFonts w:eastAsia="Times New Roman"/>
    </w:rPr>
  </w:style>
  <w:style w:type="paragraph" w:styleId="3">
    <w:name w:val="List Number 3"/>
    <w:basedOn w:val="a5"/>
    <w:uiPriority w:val="99"/>
    <w:semiHidden/>
    <w:rsid w:val="00DF0A4B"/>
    <w:pPr>
      <w:numPr>
        <w:numId w:val="6"/>
      </w:numPr>
    </w:pPr>
    <w:rPr>
      <w:rFonts w:eastAsia="Times New Roman"/>
    </w:rPr>
  </w:style>
  <w:style w:type="paragraph" w:styleId="afc">
    <w:name w:val="Body Text"/>
    <w:basedOn w:val="a5"/>
    <w:link w:val="afd"/>
    <w:uiPriority w:val="99"/>
    <w:semiHidden/>
    <w:rsid w:val="00DF0A4B"/>
    <w:pPr>
      <w:spacing w:after="120"/>
    </w:pPr>
    <w:rPr>
      <w:rFonts w:eastAsia="Times New Roman"/>
    </w:rPr>
  </w:style>
  <w:style w:type="character" w:customStyle="1" w:styleId="afd">
    <w:name w:val="Основной текст Знак"/>
    <w:link w:val="afc"/>
    <w:uiPriority w:val="99"/>
    <w:semiHidden/>
    <w:locked/>
    <w:rsid w:val="00DF0A4B"/>
    <w:rPr>
      <w:sz w:val="24"/>
      <w:szCs w:val="24"/>
      <w:lang w:val="ru-RU" w:eastAsia="ru-RU" w:bidi="ar-SA"/>
    </w:rPr>
  </w:style>
  <w:style w:type="paragraph" w:styleId="afe">
    <w:name w:val="Body Text Indent"/>
    <w:basedOn w:val="a5"/>
    <w:link w:val="aff"/>
    <w:uiPriority w:val="99"/>
    <w:semiHidden/>
    <w:rsid w:val="00DF0A4B"/>
    <w:pPr>
      <w:ind w:firstLine="720"/>
      <w:jc w:val="both"/>
    </w:pPr>
    <w:rPr>
      <w:rFonts w:eastAsia="Times New Roman"/>
    </w:rPr>
  </w:style>
  <w:style w:type="character" w:customStyle="1" w:styleId="aff">
    <w:name w:val="Основной текст с отступом Знак"/>
    <w:link w:val="afe"/>
    <w:uiPriority w:val="99"/>
    <w:semiHidden/>
    <w:locked/>
    <w:rsid w:val="00DF0A4B"/>
    <w:rPr>
      <w:sz w:val="24"/>
      <w:szCs w:val="24"/>
      <w:lang w:val="ru-RU" w:eastAsia="ru-RU" w:bidi="ar-SA"/>
    </w:rPr>
  </w:style>
  <w:style w:type="paragraph" w:styleId="aff0">
    <w:name w:val="List Continue"/>
    <w:basedOn w:val="a5"/>
    <w:uiPriority w:val="99"/>
    <w:semiHidden/>
    <w:rsid w:val="00DF0A4B"/>
    <w:pPr>
      <w:spacing w:after="120"/>
      <w:ind w:left="283"/>
    </w:pPr>
    <w:rPr>
      <w:rFonts w:eastAsia="Times New Roman"/>
    </w:rPr>
  </w:style>
  <w:style w:type="paragraph" w:styleId="28">
    <w:name w:val="Body Text 2"/>
    <w:basedOn w:val="a5"/>
    <w:link w:val="29"/>
    <w:uiPriority w:val="99"/>
    <w:rsid w:val="00DF0A4B"/>
    <w:pPr>
      <w:spacing w:after="120" w:line="480" w:lineRule="auto"/>
    </w:pPr>
    <w:rPr>
      <w:rFonts w:eastAsia="Times New Roman"/>
    </w:rPr>
  </w:style>
  <w:style w:type="character" w:customStyle="1" w:styleId="29">
    <w:name w:val="Основной текст 2 Знак"/>
    <w:link w:val="28"/>
    <w:uiPriority w:val="99"/>
    <w:locked/>
    <w:rsid w:val="00DF0A4B"/>
    <w:rPr>
      <w:sz w:val="24"/>
      <w:szCs w:val="24"/>
      <w:lang w:val="ru-RU" w:eastAsia="ru-RU" w:bidi="ar-SA"/>
    </w:rPr>
  </w:style>
  <w:style w:type="paragraph" w:styleId="36">
    <w:name w:val="Body Text 3"/>
    <w:basedOn w:val="a5"/>
    <w:link w:val="37"/>
    <w:uiPriority w:val="99"/>
    <w:semiHidden/>
    <w:rsid w:val="00DF0A4B"/>
    <w:pPr>
      <w:spacing w:after="120"/>
    </w:pPr>
    <w:rPr>
      <w:rFonts w:eastAsia="Times New Roman"/>
      <w:sz w:val="16"/>
      <w:szCs w:val="16"/>
    </w:rPr>
  </w:style>
  <w:style w:type="character" w:customStyle="1" w:styleId="37">
    <w:name w:val="Основной текст 3 Знак"/>
    <w:link w:val="36"/>
    <w:uiPriority w:val="99"/>
    <w:semiHidden/>
    <w:locked/>
    <w:rsid w:val="00DF0A4B"/>
    <w:rPr>
      <w:sz w:val="16"/>
      <w:szCs w:val="16"/>
      <w:lang w:val="ru-RU" w:eastAsia="ru-RU" w:bidi="ar-SA"/>
    </w:rPr>
  </w:style>
  <w:style w:type="paragraph" w:styleId="2a">
    <w:name w:val="Body Text Indent 2"/>
    <w:basedOn w:val="a5"/>
    <w:link w:val="2b"/>
    <w:uiPriority w:val="99"/>
    <w:rsid w:val="00DF0A4B"/>
    <w:pPr>
      <w:ind w:firstLine="720"/>
      <w:jc w:val="both"/>
    </w:pPr>
    <w:rPr>
      <w:rFonts w:eastAsia="Times New Roman"/>
    </w:rPr>
  </w:style>
  <w:style w:type="character" w:customStyle="1" w:styleId="2b">
    <w:name w:val="Основной текст с отступом 2 Знак"/>
    <w:link w:val="2a"/>
    <w:uiPriority w:val="99"/>
    <w:locked/>
    <w:rsid w:val="00DF0A4B"/>
    <w:rPr>
      <w:sz w:val="24"/>
      <w:szCs w:val="24"/>
      <w:lang w:val="ru-RU" w:eastAsia="ru-RU" w:bidi="ar-SA"/>
    </w:rPr>
  </w:style>
  <w:style w:type="paragraph" w:styleId="38">
    <w:name w:val="Body Text Indent 3"/>
    <w:basedOn w:val="a5"/>
    <w:link w:val="39"/>
    <w:uiPriority w:val="99"/>
    <w:semiHidden/>
    <w:rsid w:val="00DF0A4B"/>
    <w:pPr>
      <w:ind w:firstLine="720"/>
      <w:jc w:val="both"/>
    </w:pPr>
    <w:rPr>
      <w:rFonts w:eastAsia="Times New Roman"/>
      <w:sz w:val="16"/>
      <w:szCs w:val="16"/>
    </w:rPr>
  </w:style>
  <w:style w:type="character" w:customStyle="1" w:styleId="39">
    <w:name w:val="Основной текст с отступом 3 Знак"/>
    <w:link w:val="38"/>
    <w:uiPriority w:val="99"/>
    <w:semiHidden/>
    <w:locked/>
    <w:rsid w:val="00DF0A4B"/>
    <w:rPr>
      <w:sz w:val="16"/>
      <w:szCs w:val="16"/>
      <w:lang w:val="ru-RU" w:eastAsia="ru-RU" w:bidi="ar-SA"/>
    </w:rPr>
  </w:style>
  <w:style w:type="paragraph" w:styleId="aff1">
    <w:name w:val="Block Text"/>
    <w:basedOn w:val="a5"/>
    <w:uiPriority w:val="99"/>
    <w:semiHidden/>
    <w:rsid w:val="00DF0A4B"/>
    <w:pPr>
      <w:ind w:left="-5220" w:right="-105"/>
      <w:jc w:val="both"/>
    </w:pPr>
    <w:rPr>
      <w:rFonts w:eastAsia="Times New Roman"/>
      <w:i/>
      <w:iCs/>
    </w:rPr>
  </w:style>
  <w:style w:type="paragraph" w:styleId="aff2">
    <w:name w:val="Document Map"/>
    <w:basedOn w:val="a5"/>
    <w:link w:val="aff3"/>
    <w:uiPriority w:val="99"/>
    <w:semiHidden/>
    <w:rsid w:val="00DF0A4B"/>
    <w:pPr>
      <w:shd w:val="clear" w:color="auto" w:fill="000080"/>
    </w:pPr>
    <w:rPr>
      <w:rFonts w:ascii="Tahoma" w:eastAsia="Times New Roman" w:hAnsi="Tahoma" w:cs="Tahoma"/>
    </w:rPr>
  </w:style>
  <w:style w:type="character" w:customStyle="1" w:styleId="aff3">
    <w:name w:val="Схема документа Знак"/>
    <w:link w:val="aff2"/>
    <w:uiPriority w:val="99"/>
    <w:semiHidden/>
    <w:locked/>
    <w:rsid w:val="00DF0A4B"/>
    <w:rPr>
      <w:rFonts w:ascii="Tahoma" w:hAnsi="Tahoma" w:cs="Tahoma"/>
      <w:sz w:val="24"/>
      <w:szCs w:val="24"/>
      <w:lang w:val="ru-RU" w:eastAsia="ru-RU" w:bidi="ar-SA"/>
    </w:rPr>
  </w:style>
  <w:style w:type="paragraph" w:styleId="aff4">
    <w:name w:val="Plain Text"/>
    <w:basedOn w:val="a5"/>
    <w:link w:val="aff5"/>
    <w:uiPriority w:val="99"/>
    <w:rsid w:val="00DF0A4B"/>
    <w:pPr>
      <w:snapToGrid w:val="0"/>
    </w:pPr>
    <w:rPr>
      <w:rFonts w:ascii="Courier New" w:eastAsia="Times New Roman" w:hAnsi="Courier New"/>
      <w:snapToGrid w:val="0"/>
      <w:sz w:val="20"/>
      <w:szCs w:val="20"/>
    </w:rPr>
  </w:style>
  <w:style w:type="character" w:customStyle="1" w:styleId="PlainTextChar">
    <w:name w:val="Plain Text Char"/>
    <w:uiPriority w:val="99"/>
    <w:locked/>
    <w:rsid w:val="00DF0A4B"/>
    <w:rPr>
      <w:rFonts w:ascii="Courier New" w:hAnsi="Courier New" w:cs="Courier New"/>
      <w:snapToGrid w:val="0"/>
    </w:rPr>
  </w:style>
  <w:style w:type="character" w:customStyle="1" w:styleId="aff5">
    <w:name w:val="Текст Знак"/>
    <w:link w:val="aff4"/>
    <w:uiPriority w:val="99"/>
    <w:locked/>
    <w:rsid w:val="00DF0A4B"/>
    <w:rPr>
      <w:rFonts w:ascii="Courier New" w:hAnsi="Courier New"/>
      <w:snapToGrid w:val="0"/>
      <w:lang w:bidi="ar-SA"/>
    </w:rPr>
  </w:style>
  <w:style w:type="character" w:customStyle="1" w:styleId="af">
    <w:name w:val="Тема примечания Знак"/>
    <w:link w:val="ae"/>
    <w:uiPriority w:val="99"/>
    <w:semiHidden/>
    <w:locked/>
    <w:rsid w:val="00DF0A4B"/>
    <w:rPr>
      <w:rFonts w:eastAsia="Calibri"/>
      <w:b/>
      <w:bCs/>
      <w:lang w:val="ru-RU" w:eastAsia="ru-RU" w:bidi="ar-SA"/>
    </w:rPr>
  </w:style>
  <w:style w:type="character" w:customStyle="1" w:styleId="16">
    <w:name w:val="Знак Знак1"/>
    <w:semiHidden/>
    <w:locked/>
    <w:rsid w:val="00DF0A4B"/>
    <w:rPr>
      <w:rFonts w:ascii="Tahoma" w:hAnsi="Tahoma" w:cs="Tahoma"/>
      <w:sz w:val="16"/>
      <w:szCs w:val="16"/>
    </w:rPr>
  </w:style>
  <w:style w:type="paragraph" w:customStyle="1" w:styleId="Revision1">
    <w:name w:val="Revision1"/>
    <w:uiPriority w:val="99"/>
    <w:semiHidden/>
    <w:rsid w:val="00DF0A4B"/>
    <w:rPr>
      <w:rFonts w:ascii="Times New Roman" w:eastAsia="Times New Roman" w:hAnsi="Times New Roman"/>
      <w:sz w:val="24"/>
      <w:szCs w:val="24"/>
    </w:rPr>
  </w:style>
  <w:style w:type="paragraph" w:customStyle="1" w:styleId="ListParagraph1">
    <w:name w:val="List Paragraph1"/>
    <w:basedOn w:val="a5"/>
    <w:link w:val="ListParagraphChar"/>
    <w:uiPriority w:val="99"/>
    <w:rsid w:val="00DF0A4B"/>
    <w:pPr>
      <w:spacing w:after="200" w:line="276" w:lineRule="auto"/>
      <w:ind w:left="720"/>
    </w:pPr>
    <w:rPr>
      <w:rFonts w:ascii="Calibri" w:eastAsia="Times New Roman" w:hAnsi="Calibri"/>
      <w:sz w:val="22"/>
      <w:szCs w:val="20"/>
      <w:lang w:eastAsia="en-US"/>
    </w:rPr>
  </w:style>
  <w:style w:type="paragraph" w:customStyle="1" w:styleId="ConsNormal">
    <w:name w:val="ConsNormal"/>
    <w:uiPriority w:val="99"/>
    <w:rsid w:val="00DF0A4B"/>
    <w:pPr>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DF0A4B"/>
    <w:pPr>
      <w:autoSpaceDE w:val="0"/>
      <w:autoSpaceDN w:val="0"/>
      <w:adjustRightInd w:val="0"/>
      <w:ind w:right="19772"/>
    </w:pPr>
    <w:rPr>
      <w:rFonts w:ascii="Arial" w:eastAsia="Times New Roman" w:hAnsi="Arial" w:cs="Arial"/>
      <w:b/>
      <w:bCs/>
      <w:sz w:val="14"/>
      <w:szCs w:val="14"/>
    </w:rPr>
  </w:style>
  <w:style w:type="paragraph" w:customStyle="1" w:styleId="17">
    <w:name w:val="Обычный1"/>
    <w:uiPriority w:val="99"/>
    <w:rsid w:val="00DF0A4B"/>
    <w:rPr>
      <w:rFonts w:ascii="Times New Roman" w:eastAsia="Times New Roman" w:hAnsi="Times New Roman"/>
      <w:sz w:val="24"/>
      <w:szCs w:val="24"/>
    </w:rPr>
  </w:style>
  <w:style w:type="paragraph" w:customStyle="1" w:styleId="aff6">
    <w:name w:val="Знак"/>
    <w:basedOn w:val="a5"/>
    <w:uiPriority w:val="99"/>
    <w:rsid w:val="00DF0A4B"/>
    <w:pPr>
      <w:tabs>
        <w:tab w:val="num" w:pos="360"/>
      </w:tabs>
      <w:spacing w:after="160" w:line="240" w:lineRule="exact"/>
    </w:pPr>
    <w:rPr>
      <w:rFonts w:ascii="Verdana" w:eastAsia="Times New Roman" w:hAnsi="Verdana" w:cs="Verdana"/>
      <w:sz w:val="20"/>
      <w:szCs w:val="20"/>
      <w:lang w:val="en-US" w:eastAsia="en-US"/>
    </w:rPr>
  </w:style>
  <w:style w:type="paragraph" w:customStyle="1" w:styleId="aff7">
    <w:name w:val="Знак Знак Знак Знак"/>
    <w:basedOn w:val="a5"/>
    <w:uiPriority w:val="99"/>
    <w:rsid w:val="00DF0A4B"/>
    <w:pPr>
      <w:spacing w:after="160" w:line="240" w:lineRule="exact"/>
    </w:pPr>
    <w:rPr>
      <w:rFonts w:ascii="Verdana" w:eastAsia="Times New Roman" w:hAnsi="Verdana" w:cs="Verdana"/>
      <w:sz w:val="20"/>
      <w:szCs w:val="20"/>
      <w:lang w:val="en-US" w:eastAsia="en-US"/>
    </w:rPr>
  </w:style>
  <w:style w:type="paragraph" w:customStyle="1" w:styleId="111">
    <w:name w:val="заголовок 11"/>
    <w:basedOn w:val="a5"/>
    <w:next w:val="a5"/>
    <w:uiPriority w:val="99"/>
    <w:rsid w:val="00DF0A4B"/>
    <w:pPr>
      <w:keepNext/>
      <w:snapToGrid w:val="0"/>
      <w:jc w:val="center"/>
    </w:pPr>
    <w:rPr>
      <w:rFonts w:eastAsia="Times New Roman"/>
    </w:rPr>
  </w:style>
  <w:style w:type="paragraph" w:customStyle="1" w:styleId="18">
    <w:name w:val="заголовок 1"/>
    <w:basedOn w:val="a5"/>
    <w:next w:val="a5"/>
    <w:uiPriority w:val="99"/>
    <w:rsid w:val="00DF0A4B"/>
    <w:pPr>
      <w:keepNext/>
      <w:widowControl w:val="0"/>
      <w:snapToGrid w:val="0"/>
      <w:jc w:val="center"/>
    </w:pPr>
    <w:rPr>
      <w:rFonts w:eastAsia="Times New Roman"/>
      <w:b/>
      <w:bCs/>
      <w:sz w:val="22"/>
      <w:szCs w:val="22"/>
    </w:rPr>
  </w:style>
  <w:style w:type="paragraph" w:customStyle="1" w:styleId="2c">
    <w:name w:val="çàãîëîâîê 2"/>
    <w:basedOn w:val="a5"/>
    <w:next w:val="a5"/>
    <w:uiPriority w:val="99"/>
    <w:rsid w:val="00DF0A4B"/>
    <w:pPr>
      <w:keepNext/>
      <w:jc w:val="both"/>
    </w:pPr>
    <w:rPr>
      <w:rFonts w:eastAsia="Times New Roman"/>
      <w:lang w:val="en-GB"/>
    </w:rPr>
  </w:style>
  <w:style w:type="paragraph" w:customStyle="1" w:styleId="aff8">
    <w:name w:val="Таблица шапка"/>
    <w:basedOn w:val="a5"/>
    <w:uiPriority w:val="99"/>
    <w:rsid w:val="00DF0A4B"/>
    <w:pPr>
      <w:keepNext/>
      <w:snapToGrid w:val="0"/>
      <w:spacing w:before="40" w:after="40"/>
      <w:ind w:left="57" w:right="57"/>
    </w:pPr>
    <w:rPr>
      <w:rFonts w:eastAsia="Times New Roman"/>
      <w:sz w:val="22"/>
      <w:szCs w:val="22"/>
    </w:rPr>
  </w:style>
  <w:style w:type="paragraph" w:customStyle="1" w:styleId="aff9">
    <w:name w:val="Таблица текст"/>
    <w:basedOn w:val="a5"/>
    <w:uiPriority w:val="99"/>
    <w:rsid w:val="00DF0A4B"/>
    <w:pPr>
      <w:snapToGrid w:val="0"/>
      <w:spacing w:before="40" w:after="40"/>
      <w:ind w:left="57" w:right="57"/>
    </w:pPr>
    <w:rPr>
      <w:rFonts w:eastAsia="Times New Roman"/>
    </w:rPr>
  </w:style>
  <w:style w:type="paragraph" w:customStyle="1" w:styleId="a3">
    <w:name w:val="Пункт"/>
    <w:basedOn w:val="a5"/>
    <w:uiPriority w:val="99"/>
    <w:rsid w:val="00DF0A4B"/>
    <w:pPr>
      <w:numPr>
        <w:ilvl w:val="2"/>
        <w:numId w:val="1"/>
      </w:numPr>
      <w:snapToGrid w:val="0"/>
      <w:spacing w:line="360" w:lineRule="auto"/>
      <w:jc w:val="both"/>
    </w:pPr>
    <w:rPr>
      <w:rFonts w:eastAsia="Times New Roman"/>
      <w:sz w:val="28"/>
      <w:szCs w:val="28"/>
    </w:rPr>
  </w:style>
  <w:style w:type="paragraph" w:customStyle="1" w:styleId="22">
    <w:name w:val="Уровень2"/>
    <w:basedOn w:val="a5"/>
    <w:uiPriority w:val="99"/>
    <w:rsid w:val="00DF0A4B"/>
    <w:pPr>
      <w:numPr>
        <w:numId w:val="7"/>
      </w:numPr>
      <w:tabs>
        <w:tab w:val="left" w:pos="993"/>
      </w:tabs>
      <w:spacing w:before="120" w:after="120"/>
      <w:jc w:val="both"/>
      <w:outlineLvl w:val="0"/>
    </w:pPr>
    <w:rPr>
      <w:rFonts w:ascii="Arial" w:eastAsia="Times New Roman" w:hAnsi="Arial" w:cs="Arial"/>
      <w:color w:val="000000"/>
    </w:rPr>
  </w:style>
  <w:style w:type="paragraph" w:customStyle="1" w:styleId="32">
    <w:name w:val="Уровень3"/>
    <w:basedOn w:val="22"/>
    <w:uiPriority w:val="99"/>
    <w:rsid w:val="00DF0A4B"/>
    <w:pPr>
      <w:numPr>
        <w:ilvl w:val="2"/>
      </w:numPr>
      <w:tabs>
        <w:tab w:val="num" w:pos="1134"/>
      </w:tabs>
    </w:pPr>
  </w:style>
  <w:style w:type="paragraph" w:customStyle="1" w:styleId="affa">
    <w:name w:val="Заголовок статьи"/>
    <w:basedOn w:val="a5"/>
    <w:next w:val="a5"/>
    <w:uiPriority w:val="99"/>
    <w:rsid w:val="00DF0A4B"/>
    <w:pPr>
      <w:autoSpaceDE w:val="0"/>
      <w:autoSpaceDN w:val="0"/>
      <w:adjustRightInd w:val="0"/>
      <w:ind w:left="1612" w:hanging="892"/>
      <w:jc w:val="both"/>
    </w:pPr>
    <w:rPr>
      <w:rFonts w:ascii="Arial" w:eastAsia="Times New Roman" w:hAnsi="Arial" w:cs="Arial"/>
      <w:sz w:val="20"/>
      <w:szCs w:val="20"/>
    </w:rPr>
  </w:style>
  <w:style w:type="paragraph" w:customStyle="1" w:styleId="211">
    <w:name w:val="Основной текст с отступом 21"/>
    <w:basedOn w:val="a5"/>
    <w:uiPriority w:val="99"/>
    <w:rsid w:val="00DF0A4B"/>
    <w:pPr>
      <w:widowControl w:val="0"/>
      <w:overflowPunct w:val="0"/>
      <w:autoSpaceDE w:val="0"/>
      <w:autoSpaceDN w:val="0"/>
      <w:adjustRightInd w:val="0"/>
      <w:spacing w:after="360" w:line="240" w:lineRule="exact"/>
      <w:ind w:firstLine="851"/>
      <w:jc w:val="both"/>
    </w:pPr>
    <w:rPr>
      <w:rFonts w:eastAsia="Times New Roman"/>
    </w:rPr>
  </w:style>
  <w:style w:type="paragraph" w:customStyle="1" w:styleId="a4">
    <w:name w:val="А_обычный"/>
    <w:basedOn w:val="a5"/>
    <w:uiPriority w:val="99"/>
    <w:rsid w:val="00DF0A4B"/>
    <w:pPr>
      <w:numPr>
        <w:numId w:val="8"/>
      </w:numPr>
      <w:jc w:val="both"/>
    </w:pPr>
    <w:rPr>
      <w:rFonts w:eastAsia="Times New Roman"/>
    </w:rPr>
  </w:style>
  <w:style w:type="paragraph" w:customStyle="1" w:styleId="3a">
    <w:name w:val="Стиль3"/>
    <w:basedOn w:val="2a"/>
    <w:uiPriority w:val="99"/>
    <w:rsid w:val="00DF0A4B"/>
    <w:pPr>
      <w:widowControl w:val="0"/>
      <w:tabs>
        <w:tab w:val="num" w:pos="1307"/>
      </w:tabs>
      <w:adjustRightInd w:val="0"/>
      <w:ind w:left="1080" w:firstLine="0"/>
    </w:pPr>
  </w:style>
  <w:style w:type="paragraph" w:customStyle="1" w:styleId="1-3">
    <w:name w:val="Текст1-3"/>
    <w:basedOn w:val="a5"/>
    <w:uiPriority w:val="99"/>
    <w:rsid w:val="00DF0A4B"/>
    <w:pPr>
      <w:spacing w:after="60" w:line="288" w:lineRule="auto"/>
      <w:jc w:val="both"/>
    </w:pPr>
    <w:rPr>
      <w:rFonts w:eastAsia="Times New Roman"/>
    </w:rPr>
  </w:style>
  <w:style w:type="paragraph" w:customStyle="1" w:styleId="aHeader">
    <w:name w:val="a_Header"/>
    <w:basedOn w:val="a5"/>
    <w:uiPriority w:val="99"/>
    <w:rsid w:val="00DF0A4B"/>
    <w:pPr>
      <w:tabs>
        <w:tab w:val="left" w:pos="1985"/>
      </w:tabs>
      <w:spacing w:after="60"/>
      <w:jc w:val="center"/>
    </w:pPr>
    <w:rPr>
      <w:rFonts w:ascii="Courier New" w:eastAsia="Times New Roman" w:hAnsi="Courier New" w:cs="Courier New"/>
    </w:rPr>
  </w:style>
  <w:style w:type="paragraph" w:customStyle="1" w:styleId="affb">
    <w:name w:val="Подраздел"/>
    <w:basedOn w:val="a5"/>
    <w:uiPriority w:val="99"/>
    <w:rsid w:val="00DF0A4B"/>
    <w:pPr>
      <w:spacing w:before="240"/>
      <w:ind w:left="1701" w:hanging="283"/>
      <w:jc w:val="both"/>
    </w:pPr>
    <w:rPr>
      <w:rFonts w:ascii="PragmaticaTT" w:eastAsia="Times New Roman" w:hAnsi="PragmaticaTT" w:cs="PragmaticaTT"/>
    </w:rPr>
  </w:style>
  <w:style w:type="paragraph" w:customStyle="1" w:styleId="affc">
    <w:name w:val="регламент список"/>
    <w:basedOn w:val="31"/>
    <w:autoRedefine/>
    <w:uiPriority w:val="99"/>
    <w:rsid w:val="00DF0A4B"/>
    <w:pPr>
      <w:keepLines/>
      <w:spacing w:before="120" w:after="120" w:line="180" w:lineRule="atLeast"/>
      <w:outlineLvl w:val="9"/>
    </w:pPr>
    <w:rPr>
      <w:rFonts w:ascii="Times New Roman" w:hAnsi="Times New Roman" w:cs="Times New Roman"/>
      <w:spacing w:val="-5"/>
      <w:kern w:val="28"/>
      <w:sz w:val="24"/>
      <w:szCs w:val="24"/>
      <w:lang w:eastAsia="en-US"/>
    </w:rPr>
  </w:style>
  <w:style w:type="paragraph" w:customStyle="1" w:styleId="Times12">
    <w:name w:val="Times 12"/>
    <w:basedOn w:val="a5"/>
    <w:uiPriority w:val="99"/>
    <w:rsid w:val="00DF0A4B"/>
    <w:pPr>
      <w:overflowPunct w:val="0"/>
      <w:autoSpaceDE w:val="0"/>
      <w:autoSpaceDN w:val="0"/>
      <w:adjustRightInd w:val="0"/>
      <w:ind w:firstLine="567"/>
      <w:jc w:val="both"/>
    </w:pPr>
    <w:rPr>
      <w:rFonts w:eastAsia="Times New Roman"/>
    </w:rPr>
  </w:style>
  <w:style w:type="paragraph" w:customStyle="1" w:styleId="24">
    <w:name w:val="Пункт_2"/>
    <w:basedOn w:val="a5"/>
    <w:uiPriority w:val="99"/>
    <w:rsid w:val="00DF0A4B"/>
    <w:pPr>
      <w:numPr>
        <w:ilvl w:val="1"/>
        <w:numId w:val="9"/>
      </w:numPr>
      <w:tabs>
        <w:tab w:val="clear" w:pos="1440"/>
        <w:tab w:val="num" w:pos="643"/>
        <w:tab w:val="num" w:pos="1701"/>
      </w:tabs>
      <w:ind w:left="643"/>
      <w:jc w:val="both"/>
    </w:pPr>
    <w:rPr>
      <w:rFonts w:eastAsia="Times New Roman"/>
      <w:sz w:val="28"/>
      <w:szCs w:val="28"/>
    </w:rPr>
  </w:style>
  <w:style w:type="paragraph" w:customStyle="1" w:styleId="33">
    <w:name w:val="Пункт_3"/>
    <w:basedOn w:val="a5"/>
    <w:uiPriority w:val="99"/>
    <w:rsid w:val="00DF0A4B"/>
    <w:pPr>
      <w:numPr>
        <w:ilvl w:val="2"/>
        <w:numId w:val="9"/>
      </w:numPr>
      <w:ind w:left="2302"/>
      <w:jc w:val="both"/>
    </w:pPr>
    <w:rPr>
      <w:rFonts w:eastAsia="Times New Roman"/>
      <w:sz w:val="28"/>
      <w:szCs w:val="28"/>
    </w:rPr>
  </w:style>
  <w:style w:type="paragraph" w:customStyle="1" w:styleId="ConsNonformat">
    <w:name w:val="ConsNonformat"/>
    <w:uiPriority w:val="99"/>
    <w:rsid w:val="00DF0A4B"/>
    <w:pPr>
      <w:widowControl w:val="0"/>
    </w:pPr>
    <w:rPr>
      <w:rFonts w:ascii="Courier New" w:eastAsia="Times New Roman" w:hAnsi="Courier New" w:cs="Courier New"/>
    </w:rPr>
  </w:style>
  <w:style w:type="paragraph" w:customStyle="1" w:styleId="02statia2">
    <w:name w:val="02statia2"/>
    <w:basedOn w:val="a5"/>
    <w:uiPriority w:val="99"/>
    <w:rsid w:val="00DF0A4B"/>
    <w:pPr>
      <w:spacing w:before="120" w:line="320" w:lineRule="atLeast"/>
      <w:ind w:left="2020" w:hanging="880"/>
      <w:jc w:val="both"/>
    </w:pPr>
    <w:rPr>
      <w:rFonts w:ascii="GaramondNarrowC" w:eastAsia="Times New Roman" w:hAnsi="GaramondNarrowC" w:cs="GaramondNarrowC"/>
      <w:color w:val="000000"/>
      <w:sz w:val="21"/>
      <w:szCs w:val="21"/>
    </w:rPr>
  </w:style>
  <w:style w:type="paragraph" w:customStyle="1" w:styleId="affd">
    <w:name w:val="Подпункт"/>
    <w:basedOn w:val="a3"/>
    <w:uiPriority w:val="99"/>
    <w:rsid w:val="00DF0A4B"/>
    <w:pPr>
      <w:numPr>
        <w:ilvl w:val="0"/>
        <w:numId w:val="0"/>
      </w:numPr>
      <w:tabs>
        <w:tab w:val="num" w:pos="1134"/>
      </w:tabs>
      <w:ind w:left="1134" w:hanging="1134"/>
    </w:pPr>
    <w:rPr>
      <w:sz w:val="22"/>
      <w:szCs w:val="22"/>
    </w:rPr>
  </w:style>
  <w:style w:type="paragraph" w:customStyle="1" w:styleId="a2">
    <w:name w:val="Подподпункт"/>
    <w:basedOn w:val="affd"/>
    <w:uiPriority w:val="99"/>
    <w:rsid w:val="00DF0A4B"/>
    <w:pPr>
      <w:numPr>
        <w:numId w:val="10"/>
      </w:numPr>
      <w:tabs>
        <w:tab w:val="num" w:pos="926"/>
      </w:tabs>
      <w:ind w:left="0"/>
    </w:pPr>
  </w:style>
  <w:style w:type="paragraph" w:customStyle="1" w:styleId="affe">
    <w:name w:val="маркированный"/>
    <w:basedOn w:val="a5"/>
    <w:uiPriority w:val="99"/>
    <w:semiHidden/>
    <w:rsid w:val="00DF0A4B"/>
    <w:pPr>
      <w:tabs>
        <w:tab w:val="num" w:pos="1701"/>
      </w:tabs>
      <w:snapToGrid w:val="0"/>
      <w:spacing w:line="360" w:lineRule="auto"/>
      <w:ind w:left="1701" w:hanging="567"/>
      <w:jc w:val="both"/>
    </w:pPr>
    <w:rPr>
      <w:rFonts w:eastAsia="Times New Roman"/>
      <w:sz w:val="22"/>
      <w:szCs w:val="22"/>
    </w:rPr>
  </w:style>
  <w:style w:type="character" w:customStyle="1" w:styleId="19">
    <w:name w:val="Ариал Знак1"/>
    <w:link w:val="afff"/>
    <w:uiPriority w:val="99"/>
    <w:locked/>
    <w:rsid w:val="00DF0A4B"/>
    <w:rPr>
      <w:rFonts w:ascii="Arial" w:hAnsi="Arial"/>
      <w:sz w:val="24"/>
      <w:lang w:val="ru-RU" w:eastAsia="ru-RU" w:bidi="ar-SA"/>
    </w:rPr>
  </w:style>
  <w:style w:type="paragraph" w:customStyle="1" w:styleId="afff">
    <w:name w:val="Ариал"/>
    <w:basedOn w:val="a5"/>
    <w:link w:val="19"/>
    <w:uiPriority w:val="99"/>
    <w:rsid w:val="00DF0A4B"/>
    <w:pPr>
      <w:spacing w:before="120" w:after="120" w:line="360" w:lineRule="auto"/>
      <w:ind w:firstLine="851"/>
      <w:jc w:val="both"/>
    </w:pPr>
    <w:rPr>
      <w:rFonts w:ascii="Arial" w:eastAsia="Times New Roman" w:hAnsi="Arial"/>
      <w:szCs w:val="20"/>
    </w:rPr>
  </w:style>
  <w:style w:type="paragraph" w:customStyle="1" w:styleId="ConsPlusNonformat">
    <w:name w:val="ConsPlusNonformat"/>
    <w:uiPriority w:val="99"/>
    <w:rsid w:val="00DF0A4B"/>
    <w:pPr>
      <w:autoSpaceDE w:val="0"/>
      <w:autoSpaceDN w:val="0"/>
      <w:adjustRightInd w:val="0"/>
    </w:pPr>
    <w:rPr>
      <w:rFonts w:ascii="Courier New" w:eastAsia="Times New Roman" w:hAnsi="Courier New" w:cs="Courier New"/>
    </w:rPr>
  </w:style>
  <w:style w:type="paragraph" w:customStyle="1" w:styleId="afff0">
    <w:name w:val="Пункт б/н"/>
    <w:basedOn w:val="a5"/>
    <w:uiPriority w:val="99"/>
    <w:rsid w:val="00DF0A4B"/>
    <w:pPr>
      <w:tabs>
        <w:tab w:val="left" w:pos="1134"/>
      </w:tabs>
      <w:snapToGrid w:val="0"/>
      <w:spacing w:line="360" w:lineRule="auto"/>
      <w:ind w:firstLine="567"/>
      <w:jc w:val="both"/>
    </w:pPr>
    <w:rPr>
      <w:rFonts w:eastAsia="Times New Roman"/>
      <w:sz w:val="22"/>
      <w:szCs w:val="22"/>
    </w:rPr>
  </w:style>
  <w:style w:type="character" w:customStyle="1" w:styleId="1a">
    <w:name w:val="Обычный1 Знак"/>
    <w:link w:val="112"/>
    <w:uiPriority w:val="99"/>
    <w:locked/>
    <w:rsid w:val="00DF0A4B"/>
    <w:rPr>
      <w:lang w:val="ru-RU" w:eastAsia="ru-RU" w:bidi="ar-SA"/>
    </w:rPr>
  </w:style>
  <w:style w:type="paragraph" w:customStyle="1" w:styleId="112">
    <w:name w:val="Обычный11"/>
    <w:link w:val="1a"/>
    <w:uiPriority w:val="99"/>
    <w:rsid w:val="00DF0A4B"/>
    <w:pPr>
      <w:widowControl w:val="0"/>
      <w:autoSpaceDE w:val="0"/>
      <w:autoSpaceDN w:val="0"/>
      <w:spacing w:before="120" w:after="120"/>
      <w:ind w:firstLine="567"/>
      <w:jc w:val="both"/>
    </w:pPr>
    <w:rPr>
      <w:rFonts w:ascii="Times New Roman" w:eastAsia="Times New Roman" w:hAnsi="Times New Roman"/>
    </w:rPr>
  </w:style>
  <w:style w:type="character" w:customStyle="1" w:styleId="afff1">
    <w:name w:val="Ариал Таблица Знак"/>
    <w:link w:val="afff2"/>
    <w:uiPriority w:val="99"/>
    <w:locked/>
    <w:rsid w:val="00DF0A4B"/>
    <w:rPr>
      <w:rFonts w:ascii="Arial" w:hAnsi="Arial"/>
      <w:sz w:val="24"/>
      <w:lang w:val="ru-RU" w:eastAsia="ru-RU" w:bidi="ar-SA"/>
    </w:rPr>
  </w:style>
  <w:style w:type="paragraph" w:customStyle="1" w:styleId="afff2">
    <w:name w:val="Ариал Таблица"/>
    <w:basedOn w:val="afff"/>
    <w:link w:val="afff1"/>
    <w:uiPriority w:val="99"/>
    <w:rsid w:val="00DF0A4B"/>
    <w:pPr>
      <w:widowControl w:val="0"/>
      <w:adjustRightInd w:val="0"/>
      <w:spacing w:before="0" w:after="0" w:line="240" w:lineRule="auto"/>
      <w:ind w:firstLine="0"/>
    </w:pPr>
  </w:style>
  <w:style w:type="paragraph" w:customStyle="1" w:styleId="afff3">
    <w:name w:val="АриалТабл"/>
    <w:basedOn w:val="afff"/>
    <w:uiPriority w:val="99"/>
    <w:rsid w:val="00DF0A4B"/>
    <w:pPr>
      <w:widowControl w:val="0"/>
      <w:adjustRightInd w:val="0"/>
      <w:spacing w:before="0" w:after="0" w:line="240" w:lineRule="auto"/>
      <w:ind w:firstLine="0"/>
    </w:pPr>
  </w:style>
  <w:style w:type="paragraph" w:customStyle="1" w:styleId="afff4">
    <w:name w:val="Стиль начало"/>
    <w:basedOn w:val="a5"/>
    <w:uiPriority w:val="99"/>
    <w:rsid w:val="00DF0A4B"/>
    <w:pPr>
      <w:spacing w:line="264" w:lineRule="auto"/>
    </w:pPr>
    <w:rPr>
      <w:rFonts w:eastAsia="Times New Roman"/>
      <w:sz w:val="28"/>
      <w:szCs w:val="28"/>
    </w:rPr>
  </w:style>
  <w:style w:type="paragraph" w:customStyle="1" w:styleId="Noeeu14">
    <w:name w:val="Noeeu14"/>
    <w:basedOn w:val="a5"/>
    <w:uiPriority w:val="99"/>
    <w:rsid w:val="00DF0A4B"/>
    <w:pPr>
      <w:overflowPunct w:val="0"/>
      <w:autoSpaceDE w:val="0"/>
      <w:autoSpaceDN w:val="0"/>
      <w:adjustRightInd w:val="0"/>
      <w:spacing w:line="264" w:lineRule="auto"/>
      <w:ind w:firstLine="720"/>
      <w:jc w:val="both"/>
    </w:pPr>
    <w:rPr>
      <w:rFonts w:eastAsia="Times New Roman"/>
      <w:sz w:val="28"/>
      <w:szCs w:val="28"/>
    </w:rPr>
  </w:style>
  <w:style w:type="paragraph" w:customStyle="1" w:styleId="Style20">
    <w:name w:val="Style20"/>
    <w:basedOn w:val="a5"/>
    <w:uiPriority w:val="99"/>
    <w:rsid w:val="00DF0A4B"/>
    <w:pPr>
      <w:widowControl w:val="0"/>
      <w:autoSpaceDE w:val="0"/>
      <w:autoSpaceDN w:val="0"/>
      <w:adjustRightInd w:val="0"/>
    </w:pPr>
    <w:rPr>
      <w:rFonts w:ascii="Arial" w:eastAsia="Times New Roman" w:hAnsi="Arial" w:cs="Arial"/>
    </w:rPr>
  </w:style>
  <w:style w:type="paragraph" w:customStyle="1" w:styleId="u">
    <w:name w:val="u"/>
    <w:basedOn w:val="a5"/>
    <w:uiPriority w:val="99"/>
    <w:rsid w:val="00DF0A4B"/>
    <w:pPr>
      <w:spacing w:before="100" w:beforeAutospacing="1" w:after="100" w:afterAutospacing="1"/>
    </w:pPr>
    <w:rPr>
      <w:rFonts w:eastAsia="Times New Roman"/>
    </w:rPr>
  </w:style>
  <w:style w:type="paragraph" w:customStyle="1" w:styleId="afff5">
    <w:name w:val="АриалСписок"/>
    <w:basedOn w:val="a5"/>
    <w:uiPriority w:val="99"/>
    <w:rsid w:val="00DF0A4B"/>
    <w:pPr>
      <w:widowControl w:val="0"/>
      <w:tabs>
        <w:tab w:val="num" w:pos="1571"/>
      </w:tabs>
      <w:adjustRightInd w:val="0"/>
      <w:ind w:left="1571" w:hanging="360"/>
      <w:jc w:val="both"/>
    </w:pPr>
    <w:rPr>
      <w:rFonts w:ascii="Arial" w:eastAsia="Times New Roman" w:hAnsi="Arial" w:cs="Arial"/>
    </w:rPr>
  </w:style>
  <w:style w:type="paragraph" w:customStyle="1" w:styleId="afff6">
    <w:name w:val="Текст таблицы"/>
    <w:basedOn w:val="a5"/>
    <w:uiPriority w:val="99"/>
    <w:semiHidden/>
    <w:rsid w:val="00DF0A4B"/>
    <w:pPr>
      <w:spacing w:before="40" w:after="40"/>
      <w:ind w:left="57" w:right="57"/>
    </w:pPr>
    <w:rPr>
      <w:rFonts w:eastAsia="Times New Roman"/>
    </w:rPr>
  </w:style>
  <w:style w:type="paragraph" w:customStyle="1" w:styleId="a0">
    <w:name w:val="Пункт Знак"/>
    <w:basedOn w:val="a5"/>
    <w:uiPriority w:val="99"/>
    <w:rsid w:val="00DF0A4B"/>
    <w:pPr>
      <w:numPr>
        <w:ilvl w:val="1"/>
        <w:numId w:val="11"/>
      </w:numPr>
      <w:tabs>
        <w:tab w:val="left" w:pos="851"/>
        <w:tab w:val="left" w:pos="1134"/>
      </w:tabs>
      <w:snapToGrid w:val="0"/>
      <w:spacing w:line="360" w:lineRule="auto"/>
      <w:jc w:val="both"/>
    </w:pPr>
    <w:rPr>
      <w:rFonts w:eastAsia="Times New Roman"/>
      <w:sz w:val="28"/>
      <w:szCs w:val="28"/>
    </w:rPr>
  </w:style>
  <w:style w:type="paragraph" w:customStyle="1" w:styleId="afff7">
    <w:name w:val="Подподподпункт"/>
    <w:basedOn w:val="a5"/>
    <w:uiPriority w:val="99"/>
    <w:rsid w:val="00DF0A4B"/>
    <w:pPr>
      <w:tabs>
        <w:tab w:val="left" w:pos="1134"/>
        <w:tab w:val="num" w:pos="1576"/>
        <w:tab w:val="left" w:pos="1701"/>
      </w:tabs>
      <w:snapToGrid w:val="0"/>
      <w:spacing w:line="360" w:lineRule="auto"/>
      <w:ind w:left="1576" w:hanging="1008"/>
      <w:jc w:val="both"/>
    </w:pPr>
    <w:rPr>
      <w:rFonts w:eastAsia="Times New Roman"/>
      <w:sz w:val="28"/>
      <w:szCs w:val="28"/>
    </w:rPr>
  </w:style>
  <w:style w:type="paragraph" w:customStyle="1" w:styleId="1">
    <w:name w:val="Пункт1"/>
    <w:basedOn w:val="a5"/>
    <w:uiPriority w:val="99"/>
    <w:rsid w:val="00DF0A4B"/>
    <w:pPr>
      <w:numPr>
        <w:numId w:val="11"/>
      </w:numPr>
      <w:snapToGrid w:val="0"/>
      <w:spacing w:before="240" w:line="360" w:lineRule="auto"/>
      <w:jc w:val="center"/>
    </w:pPr>
    <w:rPr>
      <w:rFonts w:ascii="Arial" w:eastAsia="Times New Roman" w:hAnsi="Arial" w:cs="Arial"/>
      <w:b/>
      <w:bCs/>
      <w:sz w:val="28"/>
      <w:szCs w:val="28"/>
    </w:rPr>
  </w:style>
  <w:style w:type="character" w:customStyle="1" w:styleId="44">
    <w:name w:val="Пункт_4 Знак"/>
    <w:link w:val="45"/>
    <w:uiPriority w:val="99"/>
    <w:locked/>
    <w:rsid w:val="00DF0A4B"/>
    <w:rPr>
      <w:sz w:val="28"/>
      <w:lang w:bidi="ar-SA"/>
    </w:rPr>
  </w:style>
  <w:style w:type="paragraph" w:customStyle="1" w:styleId="45">
    <w:name w:val="Пункт_4"/>
    <w:basedOn w:val="a5"/>
    <w:link w:val="44"/>
    <w:uiPriority w:val="99"/>
    <w:rsid w:val="00DF0A4B"/>
    <w:pPr>
      <w:tabs>
        <w:tab w:val="num" w:pos="2880"/>
      </w:tabs>
      <w:ind w:left="2880" w:hanging="360"/>
      <w:jc w:val="both"/>
    </w:pPr>
    <w:rPr>
      <w:rFonts w:eastAsia="Times New Roman"/>
      <w:sz w:val="28"/>
      <w:szCs w:val="20"/>
    </w:rPr>
  </w:style>
  <w:style w:type="paragraph" w:customStyle="1" w:styleId="rvps1">
    <w:name w:val="rvps1"/>
    <w:basedOn w:val="a5"/>
    <w:rsid w:val="00DF0A4B"/>
    <w:pPr>
      <w:jc w:val="center"/>
    </w:pPr>
    <w:rPr>
      <w:rFonts w:eastAsia="Times New Roman"/>
    </w:rPr>
  </w:style>
  <w:style w:type="paragraph" w:customStyle="1" w:styleId="rvps44">
    <w:name w:val="rvps44"/>
    <w:basedOn w:val="a5"/>
    <w:uiPriority w:val="99"/>
    <w:rsid w:val="00DF0A4B"/>
    <w:pPr>
      <w:spacing w:before="120"/>
      <w:ind w:right="150"/>
      <w:jc w:val="both"/>
    </w:pPr>
    <w:rPr>
      <w:rFonts w:eastAsia="Times New Roman"/>
    </w:rPr>
  </w:style>
  <w:style w:type="paragraph" w:customStyle="1" w:styleId="rvps46">
    <w:name w:val="rvps46"/>
    <w:basedOn w:val="a5"/>
    <w:uiPriority w:val="99"/>
    <w:rsid w:val="00DF0A4B"/>
    <w:pPr>
      <w:spacing w:before="120" w:after="120"/>
    </w:pPr>
    <w:rPr>
      <w:rFonts w:eastAsia="Times New Roman"/>
    </w:rPr>
  </w:style>
  <w:style w:type="paragraph" w:customStyle="1" w:styleId="rvps9">
    <w:name w:val="rvps9"/>
    <w:basedOn w:val="a5"/>
    <w:uiPriority w:val="99"/>
    <w:rsid w:val="00DF0A4B"/>
    <w:pPr>
      <w:jc w:val="both"/>
    </w:pPr>
    <w:rPr>
      <w:rFonts w:eastAsia="Times New Roman"/>
    </w:rPr>
  </w:style>
  <w:style w:type="paragraph" w:customStyle="1" w:styleId="rvps45">
    <w:name w:val="rvps45"/>
    <w:basedOn w:val="a5"/>
    <w:uiPriority w:val="99"/>
    <w:rsid w:val="00DF0A4B"/>
    <w:pPr>
      <w:spacing w:before="120"/>
      <w:ind w:right="150"/>
    </w:pPr>
    <w:rPr>
      <w:rFonts w:eastAsia="Times New Roman"/>
    </w:rPr>
  </w:style>
  <w:style w:type="paragraph" w:customStyle="1" w:styleId="rvps51">
    <w:name w:val="rvps51"/>
    <w:basedOn w:val="a5"/>
    <w:uiPriority w:val="99"/>
    <w:rsid w:val="00DF0A4B"/>
    <w:pPr>
      <w:spacing w:before="120"/>
      <w:ind w:right="150"/>
      <w:jc w:val="both"/>
    </w:pPr>
    <w:rPr>
      <w:rFonts w:eastAsia="Times New Roman"/>
    </w:rPr>
  </w:style>
  <w:style w:type="paragraph" w:customStyle="1" w:styleId="rvps48">
    <w:name w:val="rvps48"/>
    <w:basedOn w:val="a5"/>
    <w:uiPriority w:val="99"/>
    <w:rsid w:val="00DF0A4B"/>
    <w:pPr>
      <w:spacing w:after="120"/>
      <w:ind w:right="150"/>
    </w:pPr>
    <w:rPr>
      <w:rFonts w:eastAsia="Times New Roman"/>
    </w:rPr>
  </w:style>
  <w:style w:type="paragraph" w:customStyle="1" w:styleId="rvps59">
    <w:name w:val="rvps59"/>
    <w:basedOn w:val="a5"/>
    <w:uiPriority w:val="99"/>
    <w:rsid w:val="00DF0A4B"/>
    <w:pPr>
      <w:spacing w:before="60"/>
      <w:ind w:left="75" w:right="75" w:firstLine="285"/>
      <w:jc w:val="both"/>
    </w:pPr>
    <w:rPr>
      <w:rFonts w:eastAsia="Times New Roman"/>
    </w:rPr>
  </w:style>
  <w:style w:type="paragraph" w:customStyle="1" w:styleId="rvps52">
    <w:name w:val="rvps52"/>
    <w:basedOn w:val="a5"/>
    <w:uiPriority w:val="99"/>
    <w:rsid w:val="00DF0A4B"/>
    <w:pPr>
      <w:ind w:left="210" w:right="150"/>
      <w:jc w:val="both"/>
    </w:pPr>
    <w:rPr>
      <w:rFonts w:eastAsia="Times New Roman"/>
    </w:rPr>
  </w:style>
  <w:style w:type="paragraph" w:customStyle="1" w:styleId="rvps67">
    <w:name w:val="rvps67"/>
    <w:basedOn w:val="a5"/>
    <w:uiPriority w:val="99"/>
    <w:rsid w:val="00DF0A4B"/>
    <w:pPr>
      <w:spacing w:before="120"/>
      <w:ind w:left="75" w:right="150"/>
      <w:jc w:val="both"/>
    </w:pPr>
    <w:rPr>
      <w:rFonts w:eastAsia="Times New Roman"/>
    </w:rPr>
  </w:style>
  <w:style w:type="paragraph" w:customStyle="1" w:styleId="rvps50">
    <w:name w:val="rvps50"/>
    <w:basedOn w:val="a5"/>
    <w:uiPriority w:val="99"/>
    <w:rsid w:val="00DF0A4B"/>
    <w:pPr>
      <w:spacing w:before="120"/>
      <w:ind w:right="150"/>
      <w:jc w:val="both"/>
    </w:pPr>
    <w:rPr>
      <w:rFonts w:eastAsia="Times New Roman"/>
    </w:rPr>
  </w:style>
  <w:style w:type="paragraph" w:customStyle="1" w:styleId="rvps70">
    <w:name w:val="rvps70"/>
    <w:basedOn w:val="a5"/>
    <w:uiPriority w:val="99"/>
    <w:rsid w:val="00DF0A4B"/>
    <w:pPr>
      <w:ind w:left="780" w:right="150"/>
      <w:jc w:val="both"/>
    </w:pPr>
    <w:rPr>
      <w:rFonts w:eastAsia="Times New Roman"/>
    </w:rPr>
  </w:style>
  <w:style w:type="paragraph" w:customStyle="1" w:styleId="rvps78">
    <w:name w:val="rvps78"/>
    <w:basedOn w:val="a5"/>
    <w:uiPriority w:val="99"/>
    <w:rsid w:val="00DF0A4B"/>
    <w:pPr>
      <w:ind w:right="150"/>
      <w:jc w:val="both"/>
    </w:pPr>
    <w:rPr>
      <w:rFonts w:eastAsia="Times New Roman"/>
    </w:rPr>
  </w:style>
  <w:style w:type="paragraph" w:customStyle="1" w:styleId="rvps82">
    <w:name w:val="rvps82"/>
    <w:basedOn w:val="a5"/>
    <w:uiPriority w:val="99"/>
    <w:rsid w:val="00DF0A4B"/>
    <w:pPr>
      <w:spacing w:before="120" w:after="120"/>
      <w:ind w:left="45" w:right="150"/>
    </w:pPr>
    <w:rPr>
      <w:rFonts w:eastAsia="Times New Roman"/>
    </w:rPr>
  </w:style>
  <w:style w:type="paragraph" w:customStyle="1" w:styleId="rvps83">
    <w:name w:val="rvps83"/>
    <w:basedOn w:val="a5"/>
    <w:uiPriority w:val="99"/>
    <w:rsid w:val="00DF0A4B"/>
    <w:pPr>
      <w:spacing w:before="120"/>
      <w:ind w:left="45" w:right="150"/>
    </w:pPr>
    <w:rPr>
      <w:rFonts w:eastAsia="Times New Roman"/>
    </w:rPr>
  </w:style>
  <w:style w:type="paragraph" w:customStyle="1" w:styleId="rvps84">
    <w:name w:val="rvps84"/>
    <w:basedOn w:val="a5"/>
    <w:uiPriority w:val="99"/>
    <w:rsid w:val="00DF0A4B"/>
    <w:pPr>
      <w:spacing w:before="120" w:after="120"/>
      <w:ind w:right="150"/>
      <w:jc w:val="both"/>
    </w:pPr>
    <w:rPr>
      <w:rFonts w:eastAsia="Times New Roman"/>
    </w:rPr>
  </w:style>
  <w:style w:type="character" w:customStyle="1" w:styleId="labelheaderlevel21">
    <w:name w:val="label_header_level_21"/>
    <w:uiPriority w:val="99"/>
    <w:rsid w:val="00DF0A4B"/>
    <w:rPr>
      <w:b/>
      <w:color w:val="0000FF"/>
      <w:sz w:val="20"/>
    </w:rPr>
  </w:style>
  <w:style w:type="character" w:customStyle="1" w:styleId="FontStyle15">
    <w:name w:val="Font Style15"/>
    <w:uiPriority w:val="99"/>
    <w:rsid w:val="00DF0A4B"/>
    <w:rPr>
      <w:rFonts w:ascii="Times New Roman" w:hAnsi="Times New Roman"/>
      <w:sz w:val="26"/>
    </w:rPr>
  </w:style>
  <w:style w:type="character" w:customStyle="1" w:styleId="afff8">
    <w:name w:val="комментарий"/>
    <w:uiPriority w:val="99"/>
    <w:rsid w:val="00DF0A4B"/>
    <w:rPr>
      <w:b/>
      <w:i/>
      <w:shd w:val="clear" w:color="auto" w:fill="auto"/>
    </w:rPr>
  </w:style>
  <w:style w:type="character" w:customStyle="1" w:styleId="afff9">
    <w:name w:val="Основной шрифт"/>
    <w:uiPriority w:val="99"/>
    <w:semiHidden/>
    <w:rsid w:val="00DF0A4B"/>
  </w:style>
  <w:style w:type="character" w:customStyle="1" w:styleId="afffa">
    <w:name w:val="Подпункт Знак"/>
    <w:uiPriority w:val="99"/>
    <w:rsid w:val="00DF0A4B"/>
    <w:rPr>
      <w:sz w:val="28"/>
      <w:lang w:val="ru-RU" w:eastAsia="ru-RU"/>
    </w:rPr>
  </w:style>
  <w:style w:type="character" w:customStyle="1" w:styleId="FontStyle11">
    <w:name w:val="Font Style11"/>
    <w:uiPriority w:val="99"/>
    <w:rsid w:val="00DF0A4B"/>
    <w:rPr>
      <w:rFonts w:ascii="Times New Roman" w:hAnsi="Times New Roman"/>
      <w:sz w:val="26"/>
    </w:rPr>
  </w:style>
  <w:style w:type="character" w:customStyle="1" w:styleId="Sp1">
    <w:name w:val="Sp1 Знак Знак"/>
    <w:uiPriority w:val="99"/>
    <w:rsid w:val="00DF0A4B"/>
    <w:rPr>
      <w:b/>
      <w:kern w:val="24"/>
      <w:sz w:val="24"/>
      <w:lang w:val="ru-RU" w:eastAsia="ru-RU"/>
    </w:rPr>
  </w:style>
  <w:style w:type="character" w:customStyle="1" w:styleId="FontStyle33">
    <w:name w:val="Font Style33"/>
    <w:uiPriority w:val="99"/>
    <w:rsid w:val="00DF0A4B"/>
    <w:rPr>
      <w:rFonts w:ascii="Times New Roman" w:hAnsi="Times New Roman"/>
      <w:sz w:val="26"/>
    </w:rPr>
  </w:style>
  <w:style w:type="character" w:customStyle="1" w:styleId="FontStyle57">
    <w:name w:val="Font Style57"/>
    <w:uiPriority w:val="99"/>
    <w:rsid w:val="00DF0A4B"/>
    <w:rPr>
      <w:rFonts w:ascii="Times New Roman" w:hAnsi="Times New Roman"/>
      <w:b/>
      <w:sz w:val="20"/>
    </w:rPr>
  </w:style>
  <w:style w:type="character" w:customStyle="1" w:styleId="urtxtstd1">
    <w:name w:val="urtxtstd1"/>
    <w:uiPriority w:val="99"/>
    <w:rsid w:val="00DF0A4B"/>
    <w:rPr>
      <w:rFonts w:ascii="Arial" w:hAnsi="Arial"/>
      <w:sz w:val="17"/>
    </w:rPr>
  </w:style>
  <w:style w:type="character" w:customStyle="1" w:styleId="rvts9">
    <w:name w:val="rvts9"/>
    <w:uiPriority w:val="99"/>
    <w:rsid w:val="00DF0A4B"/>
    <w:rPr>
      <w:rFonts w:ascii="Times New Roman" w:hAnsi="Times New Roman"/>
      <w:b/>
      <w:sz w:val="28"/>
    </w:rPr>
  </w:style>
  <w:style w:type="character" w:customStyle="1" w:styleId="rvts6">
    <w:name w:val="rvts6"/>
    <w:uiPriority w:val="99"/>
    <w:rsid w:val="00DF0A4B"/>
    <w:rPr>
      <w:rFonts w:ascii="Times New Roman" w:hAnsi="Times New Roman"/>
      <w:sz w:val="24"/>
    </w:rPr>
  </w:style>
  <w:style w:type="character" w:customStyle="1" w:styleId="rvts30">
    <w:name w:val="rvts30"/>
    <w:uiPriority w:val="99"/>
    <w:rsid w:val="00DF0A4B"/>
    <w:rPr>
      <w:rFonts w:ascii="Times New Roman" w:hAnsi="Times New Roman"/>
      <w:sz w:val="22"/>
    </w:rPr>
  </w:style>
  <w:style w:type="character" w:customStyle="1" w:styleId="rvts36">
    <w:name w:val="rvts36"/>
    <w:uiPriority w:val="99"/>
    <w:rsid w:val="00DF0A4B"/>
    <w:rPr>
      <w:rFonts w:ascii="Times New Roman" w:hAnsi="Times New Roman"/>
      <w:color w:val="000000"/>
      <w:sz w:val="22"/>
    </w:rPr>
  </w:style>
  <w:style w:type="character" w:customStyle="1" w:styleId="rvts25">
    <w:name w:val="rvts25"/>
    <w:uiPriority w:val="99"/>
    <w:rsid w:val="00DF0A4B"/>
    <w:rPr>
      <w:rFonts w:ascii="Times New Roman" w:hAnsi="Times New Roman"/>
      <w:b/>
      <w:i/>
      <w:shd w:val="clear" w:color="auto" w:fill="FDE9D9"/>
    </w:rPr>
  </w:style>
  <w:style w:type="character" w:customStyle="1" w:styleId="rvts46">
    <w:name w:val="rvts46"/>
    <w:uiPriority w:val="99"/>
    <w:rsid w:val="00DF0A4B"/>
    <w:rPr>
      <w:rFonts w:ascii="Times New Roman" w:hAnsi="Times New Roman"/>
      <w:i/>
      <w:shd w:val="clear" w:color="auto" w:fill="auto"/>
    </w:rPr>
  </w:style>
  <w:style w:type="character" w:customStyle="1" w:styleId="urtxtstd">
    <w:name w:val="urtxtstd"/>
    <w:uiPriority w:val="99"/>
    <w:rsid w:val="00DF0A4B"/>
  </w:style>
  <w:style w:type="table" w:styleId="afffb">
    <w:name w:val="Table Grid"/>
    <w:basedOn w:val="a7"/>
    <w:uiPriority w:val="59"/>
    <w:locked/>
    <w:rsid w:val="00DF0A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5"/>
    <w:uiPriority w:val="99"/>
    <w:rsid w:val="00DF0A4B"/>
    <w:pPr>
      <w:numPr>
        <w:numId w:val="15"/>
      </w:numPr>
    </w:pPr>
    <w:rPr>
      <w:rFonts w:eastAsia="Times New Roman"/>
    </w:rPr>
  </w:style>
  <w:style w:type="paragraph" w:customStyle="1" w:styleId="NVGBullet">
    <w:name w:val="NVG Bullet"/>
    <w:basedOn w:val="a5"/>
    <w:uiPriority w:val="99"/>
    <w:rsid w:val="00DF0A4B"/>
    <w:pPr>
      <w:numPr>
        <w:numId w:val="16"/>
      </w:numPr>
      <w:suppressAutoHyphens/>
      <w:spacing w:before="120"/>
    </w:pPr>
    <w:rPr>
      <w:rFonts w:ascii="Arial" w:eastAsia="Times New Roman" w:hAnsi="Arial" w:cs="Arial"/>
      <w:lang w:val="en-US" w:eastAsia="ar-SA"/>
    </w:rPr>
  </w:style>
  <w:style w:type="paragraph" w:customStyle="1" w:styleId="afffc">
    <w:name w:val="Текст_бо"/>
    <w:basedOn w:val="aff4"/>
    <w:autoRedefine/>
    <w:uiPriority w:val="99"/>
    <w:rsid w:val="00DF0A4B"/>
    <w:pPr>
      <w:snapToGrid/>
      <w:jc w:val="center"/>
    </w:pPr>
    <w:rPr>
      <w:rFonts w:ascii="Times New Roman" w:hAnsi="Times New Roman"/>
      <w:b/>
      <w:bCs/>
      <w:sz w:val="26"/>
      <w:szCs w:val="26"/>
    </w:rPr>
  </w:style>
  <w:style w:type="paragraph" w:customStyle="1" w:styleId="afffd">
    <w:name w:val="текст смк"/>
    <w:basedOn w:val="a5"/>
    <w:link w:val="afffe"/>
    <w:uiPriority w:val="99"/>
    <w:rsid w:val="00DF0A4B"/>
    <w:pPr>
      <w:ind w:firstLine="567"/>
      <w:jc w:val="both"/>
    </w:pPr>
    <w:rPr>
      <w:rFonts w:eastAsia="Times New Roman"/>
      <w:sz w:val="26"/>
      <w:szCs w:val="20"/>
    </w:rPr>
  </w:style>
  <w:style w:type="character" w:customStyle="1" w:styleId="afffe">
    <w:name w:val="текст смк Знак"/>
    <w:link w:val="afffd"/>
    <w:uiPriority w:val="99"/>
    <w:locked/>
    <w:rsid w:val="00DF0A4B"/>
    <w:rPr>
      <w:sz w:val="26"/>
      <w:lang w:bidi="ar-SA"/>
    </w:rPr>
  </w:style>
  <w:style w:type="character" w:styleId="affff">
    <w:name w:val="Strong"/>
    <w:uiPriority w:val="22"/>
    <w:qFormat/>
    <w:locked/>
    <w:rsid w:val="00DF0A4B"/>
    <w:rPr>
      <w:rFonts w:cs="Times New Roman"/>
      <w:b/>
      <w:bCs/>
    </w:rPr>
  </w:style>
  <w:style w:type="character" w:styleId="affff0">
    <w:name w:val="footnote reference"/>
    <w:rsid w:val="00DF0A4B"/>
    <w:rPr>
      <w:rFonts w:cs="Times New Roman"/>
      <w:vertAlign w:val="superscript"/>
    </w:rPr>
  </w:style>
  <w:style w:type="character" w:customStyle="1" w:styleId="ListParagraphChar">
    <w:name w:val="List Paragraph Char"/>
    <w:link w:val="ListParagraph1"/>
    <w:uiPriority w:val="99"/>
    <w:locked/>
    <w:rsid w:val="00DF0A4B"/>
    <w:rPr>
      <w:rFonts w:ascii="Calibri" w:hAnsi="Calibri"/>
      <w:sz w:val="22"/>
      <w:lang w:val="ru-RU" w:eastAsia="en-US" w:bidi="ar-SA"/>
    </w:rPr>
  </w:style>
  <w:style w:type="paragraph" w:styleId="affff1">
    <w:name w:val="Title"/>
    <w:basedOn w:val="a5"/>
    <w:link w:val="affff2"/>
    <w:uiPriority w:val="99"/>
    <w:qFormat/>
    <w:locked/>
    <w:rsid w:val="00DF0A4B"/>
    <w:pPr>
      <w:jc w:val="center"/>
    </w:pPr>
    <w:rPr>
      <w:rFonts w:eastAsia="Times New Roman"/>
      <w:b/>
      <w:bCs/>
    </w:rPr>
  </w:style>
  <w:style w:type="character" w:customStyle="1" w:styleId="affff2">
    <w:name w:val="Заголовок Знак"/>
    <w:link w:val="affff1"/>
    <w:uiPriority w:val="99"/>
    <w:locked/>
    <w:rsid w:val="00DF0A4B"/>
    <w:rPr>
      <w:b/>
      <w:bCs/>
      <w:sz w:val="24"/>
      <w:szCs w:val="24"/>
      <w:lang w:val="ru-RU" w:eastAsia="ru-RU" w:bidi="ar-SA"/>
    </w:rPr>
  </w:style>
  <w:style w:type="paragraph" w:customStyle="1" w:styleId="ConsPlusNormal">
    <w:name w:val="ConsPlusNormal"/>
    <w:uiPriority w:val="99"/>
    <w:rsid w:val="00DF0A4B"/>
    <w:pPr>
      <w:autoSpaceDE w:val="0"/>
      <w:autoSpaceDN w:val="0"/>
      <w:adjustRightInd w:val="0"/>
      <w:ind w:firstLine="720"/>
    </w:pPr>
    <w:rPr>
      <w:rFonts w:ascii="Arial" w:eastAsia="Times New Roman" w:hAnsi="Arial" w:cs="Arial"/>
    </w:rPr>
  </w:style>
  <w:style w:type="paragraph" w:customStyle="1" w:styleId="Default">
    <w:name w:val="Default"/>
    <w:uiPriority w:val="99"/>
    <w:rsid w:val="00DF0A4B"/>
    <w:pPr>
      <w:autoSpaceDE w:val="0"/>
      <w:autoSpaceDN w:val="0"/>
      <w:adjustRightInd w:val="0"/>
    </w:pPr>
    <w:rPr>
      <w:rFonts w:ascii="Times New Roman" w:eastAsia="Times New Roman" w:hAnsi="Times New Roman"/>
      <w:color w:val="000000"/>
      <w:sz w:val="24"/>
      <w:szCs w:val="24"/>
    </w:rPr>
  </w:style>
  <w:style w:type="character" w:customStyle="1" w:styleId="113">
    <w:name w:val="Знак Знак11"/>
    <w:uiPriority w:val="99"/>
    <w:locked/>
    <w:rsid w:val="00DF0A4B"/>
    <w:rPr>
      <w:rFonts w:ascii="Arial" w:hAnsi="Arial" w:cs="Arial"/>
      <w:b/>
      <w:bCs/>
      <w:sz w:val="26"/>
      <w:szCs w:val="26"/>
      <w:lang w:val="ru-RU" w:eastAsia="ru-RU"/>
    </w:rPr>
  </w:style>
  <w:style w:type="character" w:customStyle="1" w:styleId="100">
    <w:name w:val="Знак Знак10"/>
    <w:uiPriority w:val="99"/>
    <w:locked/>
    <w:rsid w:val="00DF0A4B"/>
    <w:rPr>
      <w:rFonts w:cs="Times New Roman"/>
      <w:b/>
      <w:bCs/>
      <w:sz w:val="28"/>
      <w:szCs w:val="28"/>
      <w:lang w:val="ru-RU" w:eastAsia="ru-RU"/>
    </w:rPr>
  </w:style>
  <w:style w:type="character" w:customStyle="1" w:styleId="92">
    <w:name w:val="Знак Знак9"/>
    <w:uiPriority w:val="99"/>
    <w:locked/>
    <w:rsid w:val="00DF0A4B"/>
    <w:rPr>
      <w:rFonts w:ascii="Arial" w:hAnsi="Arial" w:cs="Arial"/>
      <w:sz w:val="22"/>
      <w:szCs w:val="22"/>
      <w:lang w:val="ru-RU" w:eastAsia="ru-RU"/>
    </w:rPr>
  </w:style>
  <w:style w:type="character" w:customStyle="1" w:styleId="46">
    <w:name w:val="Знак Знак4"/>
    <w:uiPriority w:val="99"/>
    <w:locked/>
    <w:rsid w:val="00DF0A4B"/>
    <w:rPr>
      <w:rFonts w:cs="Times New Roman"/>
      <w:sz w:val="24"/>
      <w:szCs w:val="24"/>
      <w:lang w:val="ru-RU" w:eastAsia="ru-RU"/>
    </w:rPr>
  </w:style>
  <w:style w:type="character" w:customStyle="1" w:styleId="62">
    <w:name w:val="Знак Знак6"/>
    <w:uiPriority w:val="99"/>
    <w:locked/>
    <w:rsid w:val="00DF0A4B"/>
    <w:rPr>
      <w:rFonts w:cs="Times New Roman"/>
      <w:sz w:val="24"/>
      <w:szCs w:val="24"/>
      <w:lang w:val="ru-RU" w:eastAsia="ru-RU"/>
    </w:rPr>
  </w:style>
  <w:style w:type="paragraph" w:styleId="affff3">
    <w:name w:val="List"/>
    <w:basedOn w:val="a5"/>
    <w:uiPriority w:val="99"/>
    <w:rsid w:val="00DF0A4B"/>
    <w:pPr>
      <w:tabs>
        <w:tab w:val="num" w:pos="1134"/>
      </w:tabs>
      <w:spacing w:after="120"/>
      <w:ind w:left="1134" w:hanging="1134"/>
      <w:jc w:val="both"/>
    </w:pPr>
    <w:rPr>
      <w:rFonts w:eastAsia="Times New Roman"/>
    </w:rPr>
  </w:style>
  <w:style w:type="character" w:customStyle="1" w:styleId="72">
    <w:name w:val="Знак Знак7"/>
    <w:uiPriority w:val="99"/>
    <w:locked/>
    <w:rsid w:val="00DF0A4B"/>
    <w:rPr>
      <w:rFonts w:cs="Times New Roman"/>
      <w:b/>
      <w:bCs/>
      <w:sz w:val="24"/>
      <w:szCs w:val="24"/>
      <w:lang w:val="ru-RU" w:eastAsia="ru-RU"/>
    </w:rPr>
  </w:style>
  <w:style w:type="character" w:customStyle="1" w:styleId="82">
    <w:name w:val="Знак Знак8"/>
    <w:uiPriority w:val="99"/>
    <w:locked/>
    <w:rsid w:val="00DF0A4B"/>
    <w:rPr>
      <w:rFonts w:cs="Times New Roman"/>
      <w:sz w:val="26"/>
      <w:szCs w:val="26"/>
      <w:lang w:val="ru-RU" w:eastAsia="ru-RU"/>
    </w:rPr>
  </w:style>
  <w:style w:type="character" w:customStyle="1" w:styleId="affff4">
    <w:name w:val="Знак Знак"/>
    <w:uiPriority w:val="99"/>
    <w:locked/>
    <w:rsid w:val="00DF0A4B"/>
    <w:rPr>
      <w:rFonts w:cs="Times New Roman"/>
      <w:sz w:val="24"/>
      <w:szCs w:val="24"/>
      <w:lang w:val="ru-RU" w:eastAsia="ru-RU"/>
    </w:rPr>
  </w:style>
  <w:style w:type="character" w:customStyle="1" w:styleId="2d">
    <w:name w:val="Знак Знак2"/>
    <w:uiPriority w:val="99"/>
    <w:locked/>
    <w:rsid w:val="00DF0A4B"/>
    <w:rPr>
      <w:rFonts w:cs="Times New Roman"/>
      <w:sz w:val="24"/>
      <w:szCs w:val="24"/>
      <w:lang w:val="ru-RU" w:eastAsia="ru-RU"/>
    </w:rPr>
  </w:style>
  <w:style w:type="character" w:customStyle="1" w:styleId="3b">
    <w:name w:val="Знак Знак3"/>
    <w:uiPriority w:val="99"/>
    <w:locked/>
    <w:rsid w:val="00DF0A4B"/>
    <w:rPr>
      <w:rFonts w:cs="Times New Roman"/>
      <w:sz w:val="24"/>
      <w:szCs w:val="24"/>
      <w:lang w:val="ru-RU" w:eastAsia="ru-RU"/>
    </w:rPr>
  </w:style>
  <w:style w:type="character" w:customStyle="1" w:styleId="54">
    <w:name w:val="Знак Знак5"/>
    <w:uiPriority w:val="99"/>
    <w:locked/>
    <w:rsid w:val="00DF0A4B"/>
    <w:rPr>
      <w:rFonts w:cs="Times New Roman"/>
      <w:sz w:val="16"/>
      <w:szCs w:val="16"/>
      <w:lang w:val="ru-RU" w:eastAsia="ru-RU"/>
    </w:rPr>
  </w:style>
  <w:style w:type="character" w:customStyle="1" w:styleId="140">
    <w:name w:val="Знак Знак14"/>
    <w:uiPriority w:val="99"/>
    <w:locked/>
    <w:rsid w:val="009600EC"/>
    <w:rPr>
      <w:rFonts w:ascii="Courier New" w:hAnsi="Courier New" w:cs="Courier New"/>
      <w:i/>
      <w:iCs/>
    </w:rPr>
  </w:style>
  <w:style w:type="paragraph" w:customStyle="1" w:styleId="-2">
    <w:name w:val="Пункт-2"/>
    <w:basedOn w:val="a5"/>
    <w:uiPriority w:val="99"/>
    <w:rsid w:val="00DF0A4B"/>
    <w:pPr>
      <w:tabs>
        <w:tab w:val="num" w:pos="1827"/>
      </w:tabs>
      <w:ind w:left="1827" w:hanging="567"/>
      <w:jc w:val="both"/>
    </w:pPr>
    <w:rPr>
      <w:rFonts w:eastAsia="Times New Roman"/>
      <w:sz w:val="28"/>
      <w:szCs w:val="28"/>
    </w:rPr>
  </w:style>
  <w:style w:type="paragraph" w:customStyle="1" w:styleId="BodyText31">
    <w:name w:val="Body Text 31"/>
    <w:basedOn w:val="a5"/>
    <w:uiPriority w:val="99"/>
    <w:rsid w:val="00DF0A4B"/>
    <w:pPr>
      <w:spacing w:before="20"/>
    </w:pPr>
    <w:rPr>
      <w:rFonts w:eastAsia="Times New Roman"/>
      <w:b/>
      <w:bCs/>
    </w:rPr>
  </w:style>
  <w:style w:type="paragraph" w:customStyle="1" w:styleId="ListParagraph11">
    <w:name w:val="List Paragraph11"/>
    <w:basedOn w:val="a5"/>
    <w:uiPriority w:val="99"/>
    <w:rsid w:val="00DF0A4B"/>
    <w:pPr>
      <w:ind w:left="720"/>
    </w:pPr>
    <w:rPr>
      <w:rFonts w:eastAsia="Times New Roman"/>
      <w:lang w:eastAsia="en-US"/>
    </w:rPr>
  </w:style>
  <w:style w:type="paragraph" w:customStyle="1" w:styleId="listparagraph1cxsplast">
    <w:name w:val="listparagraph1cxsplast"/>
    <w:basedOn w:val="a5"/>
    <w:uiPriority w:val="99"/>
    <w:rsid w:val="00DF0A4B"/>
    <w:pPr>
      <w:spacing w:before="100" w:beforeAutospacing="1" w:after="100" w:afterAutospacing="1"/>
    </w:pPr>
    <w:rPr>
      <w:rFonts w:eastAsia="Times New Roman"/>
    </w:rPr>
  </w:style>
  <w:style w:type="paragraph" w:customStyle="1" w:styleId="listparagraph1cxspmiddle">
    <w:name w:val="listparagraph1cxspmiddle"/>
    <w:basedOn w:val="a5"/>
    <w:uiPriority w:val="99"/>
    <w:rsid w:val="00DF0A4B"/>
    <w:pPr>
      <w:spacing w:before="100" w:beforeAutospacing="1" w:after="100" w:afterAutospacing="1"/>
    </w:pPr>
    <w:rPr>
      <w:rFonts w:eastAsia="Times New Roman"/>
    </w:rPr>
  </w:style>
  <w:style w:type="character" w:customStyle="1" w:styleId="emailstyle46">
    <w:name w:val="emailstyle46"/>
    <w:uiPriority w:val="99"/>
    <w:semiHidden/>
    <w:rsid w:val="00DF0A4B"/>
    <w:rPr>
      <w:rFonts w:ascii="Arial" w:hAnsi="Arial" w:cs="Arial"/>
      <w:color w:val="auto"/>
      <w:sz w:val="20"/>
      <w:szCs w:val="20"/>
    </w:rPr>
  </w:style>
  <w:style w:type="character" w:styleId="affff5">
    <w:name w:val="page number"/>
    <w:uiPriority w:val="99"/>
    <w:rsid w:val="00DF0A4B"/>
    <w:rPr>
      <w:rFonts w:cs="Times New Roman"/>
    </w:rPr>
  </w:style>
  <w:style w:type="character" w:customStyle="1" w:styleId="ListParagraph">
    <w:name w:val="List Paragraph Знак"/>
    <w:uiPriority w:val="99"/>
    <w:rsid w:val="00DF0A4B"/>
    <w:rPr>
      <w:rFonts w:ascii="Calibri" w:hAnsi="Calibri"/>
      <w:sz w:val="22"/>
      <w:lang w:val="ru-RU" w:eastAsia="en-US"/>
    </w:rPr>
  </w:style>
  <w:style w:type="paragraph" w:customStyle="1" w:styleId="a1">
    <w:name w:val="Текст_бюл смк"/>
    <w:basedOn w:val="afffd"/>
    <w:uiPriority w:val="99"/>
    <w:rsid w:val="00DF0A4B"/>
    <w:pPr>
      <w:numPr>
        <w:numId w:val="18"/>
      </w:numPr>
      <w:tabs>
        <w:tab w:val="clear" w:pos="1004"/>
        <w:tab w:val="num" w:pos="390"/>
      </w:tabs>
      <w:ind w:left="390" w:hanging="390"/>
    </w:pPr>
  </w:style>
  <w:style w:type="paragraph" w:customStyle="1" w:styleId="3c">
    <w:name w:val="Текст_бюл3"/>
    <w:basedOn w:val="a5"/>
    <w:uiPriority w:val="99"/>
    <w:rsid w:val="00DF0A4B"/>
    <w:pPr>
      <w:tabs>
        <w:tab w:val="left" w:pos="851"/>
        <w:tab w:val="num" w:pos="1920"/>
      </w:tabs>
      <w:spacing w:line="360" w:lineRule="auto"/>
      <w:ind w:left="1920" w:firstLine="709"/>
      <w:jc w:val="both"/>
    </w:pPr>
    <w:rPr>
      <w:rFonts w:eastAsia="MS Mincho"/>
      <w:sz w:val="26"/>
      <w:szCs w:val="26"/>
    </w:rPr>
  </w:style>
  <w:style w:type="character" w:customStyle="1" w:styleId="1b">
    <w:name w:val="Замещающий текст1"/>
    <w:uiPriority w:val="99"/>
    <w:semiHidden/>
    <w:rsid w:val="00DF0A4B"/>
    <w:rPr>
      <w:rFonts w:cs="Times New Roman"/>
      <w:color w:val="808080"/>
    </w:rPr>
  </w:style>
  <w:style w:type="numbering" w:styleId="111111">
    <w:name w:val="Outline List 2"/>
    <w:basedOn w:val="a8"/>
    <w:uiPriority w:val="99"/>
    <w:rsid w:val="00DF0A4B"/>
    <w:pPr>
      <w:numPr>
        <w:numId w:val="17"/>
      </w:numPr>
    </w:pPr>
  </w:style>
  <w:style w:type="numbering" w:customStyle="1" w:styleId="10">
    <w:name w:val="Стиль1"/>
    <w:rsid w:val="00DF0A4B"/>
    <w:pPr>
      <w:numPr>
        <w:numId w:val="12"/>
      </w:numPr>
    </w:pPr>
  </w:style>
  <w:style w:type="numbering" w:customStyle="1" w:styleId="23">
    <w:name w:val="Стиль2"/>
    <w:rsid w:val="00DF0A4B"/>
    <w:pPr>
      <w:numPr>
        <w:numId w:val="13"/>
      </w:numPr>
    </w:pPr>
  </w:style>
  <w:style w:type="numbering" w:customStyle="1" w:styleId="40">
    <w:name w:val="Стиль4"/>
    <w:rsid w:val="00DF0A4B"/>
    <w:pPr>
      <w:numPr>
        <w:numId w:val="14"/>
      </w:numPr>
    </w:pPr>
  </w:style>
  <w:style w:type="paragraph" w:customStyle="1" w:styleId="xl63">
    <w:name w:val="xl63"/>
    <w:basedOn w:val="a5"/>
    <w:uiPriority w:val="99"/>
    <w:rsid w:val="00DF0A4B"/>
    <w:pPr>
      <w:pBdr>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64">
    <w:name w:val="xl64"/>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5">
    <w:name w:val="xl6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6">
    <w:name w:val="xl66"/>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67">
    <w:name w:val="xl67"/>
    <w:basedOn w:val="a5"/>
    <w:uiPriority w:val="99"/>
    <w:rsid w:val="00DF0A4B"/>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8">
    <w:name w:val="xl6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9">
    <w:name w:val="xl69"/>
    <w:basedOn w:val="a5"/>
    <w:uiPriority w:val="99"/>
    <w:rsid w:val="00DF0A4B"/>
    <w:pPr>
      <w:pBdr>
        <w:top w:val="single" w:sz="4" w:space="0" w:color="auto"/>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70">
    <w:name w:val="xl70"/>
    <w:basedOn w:val="a5"/>
    <w:uiPriority w:val="99"/>
    <w:rsid w:val="00DF0A4B"/>
    <w:pPr>
      <w:pBdr>
        <w:top w:val="single" w:sz="8" w:space="0" w:color="auto"/>
        <w:left w:val="single" w:sz="8" w:space="0" w:color="auto"/>
        <w:bottom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1">
    <w:name w:val="xl71"/>
    <w:basedOn w:val="a5"/>
    <w:uiPriority w:val="99"/>
    <w:rsid w:val="00DF0A4B"/>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2">
    <w:name w:val="xl72"/>
    <w:basedOn w:val="a5"/>
    <w:uiPriority w:val="99"/>
    <w:rsid w:val="00DF0A4B"/>
    <w:pPr>
      <w:pBdr>
        <w:top w:val="single" w:sz="8" w:space="0" w:color="auto"/>
        <w:left w:val="single" w:sz="8" w:space="0" w:color="auto"/>
      </w:pBdr>
      <w:spacing w:before="100" w:beforeAutospacing="1" w:after="100" w:afterAutospacing="1"/>
      <w:jc w:val="center"/>
      <w:textAlignment w:val="center"/>
    </w:pPr>
    <w:rPr>
      <w:rFonts w:eastAsia="Times New Roman"/>
    </w:rPr>
  </w:style>
  <w:style w:type="paragraph" w:customStyle="1" w:styleId="xl73">
    <w:name w:val="xl73"/>
    <w:basedOn w:val="a5"/>
    <w:uiPriority w:val="99"/>
    <w:rsid w:val="00DF0A4B"/>
    <w:pPr>
      <w:pBdr>
        <w:left w:val="single" w:sz="8" w:space="0" w:color="auto"/>
      </w:pBdr>
      <w:spacing w:before="100" w:beforeAutospacing="1" w:after="100" w:afterAutospacing="1"/>
    </w:pPr>
    <w:rPr>
      <w:rFonts w:eastAsia="Times New Roman"/>
    </w:rPr>
  </w:style>
  <w:style w:type="paragraph" w:customStyle="1" w:styleId="xl74">
    <w:name w:val="xl74"/>
    <w:basedOn w:val="a5"/>
    <w:uiPriority w:val="99"/>
    <w:rsid w:val="00DF0A4B"/>
    <w:pPr>
      <w:pBdr>
        <w:left w:val="single" w:sz="8" w:space="0" w:color="auto"/>
        <w:bottom w:val="single" w:sz="8" w:space="0" w:color="auto"/>
      </w:pBdr>
      <w:spacing w:before="100" w:beforeAutospacing="1" w:after="100" w:afterAutospacing="1"/>
    </w:pPr>
    <w:rPr>
      <w:rFonts w:eastAsia="Times New Roman"/>
    </w:rPr>
  </w:style>
  <w:style w:type="paragraph" w:customStyle="1" w:styleId="xl75">
    <w:name w:val="xl75"/>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b/>
      <w:bCs/>
    </w:rPr>
  </w:style>
  <w:style w:type="paragraph" w:customStyle="1" w:styleId="xl76">
    <w:name w:val="xl76"/>
    <w:basedOn w:val="a5"/>
    <w:uiPriority w:val="99"/>
    <w:rsid w:val="00DF0A4B"/>
    <w:pPr>
      <w:pBdr>
        <w:left w:val="single" w:sz="8" w:space="0" w:color="auto"/>
      </w:pBdr>
      <w:spacing w:before="100" w:beforeAutospacing="1" w:after="100" w:afterAutospacing="1"/>
      <w:jc w:val="center"/>
      <w:textAlignment w:val="top"/>
    </w:pPr>
    <w:rPr>
      <w:rFonts w:eastAsia="Times New Roman"/>
      <w:b/>
      <w:bCs/>
    </w:rPr>
  </w:style>
  <w:style w:type="paragraph" w:customStyle="1" w:styleId="xl77">
    <w:name w:val="xl77"/>
    <w:basedOn w:val="a5"/>
    <w:uiPriority w:val="99"/>
    <w:rsid w:val="00DF0A4B"/>
    <w:pPr>
      <w:pBdr>
        <w:left w:val="single" w:sz="8" w:space="0" w:color="auto"/>
        <w:bottom w:val="single" w:sz="8" w:space="0" w:color="auto"/>
      </w:pBdr>
      <w:spacing w:before="100" w:beforeAutospacing="1" w:after="100" w:afterAutospacing="1"/>
      <w:jc w:val="center"/>
      <w:textAlignment w:val="top"/>
    </w:pPr>
    <w:rPr>
      <w:rFonts w:eastAsia="Times New Roman"/>
      <w:b/>
      <w:bCs/>
    </w:rPr>
  </w:style>
  <w:style w:type="paragraph" w:customStyle="1" w:styleId="xl78">
    <w:name w:val="xl78"/>
    <w:basedOn w:val="a5"/>
    <w:uiPriority w:val="99"/>
    <w:rsid w:val="00DF0A4B"/>
    <w:pPr>
      <w:pBdr>
        <w:top w:val="single" w:sz="8" w:space="0" w:color="auto"/>
        <w:left w:val="single" w:sz="8" w:space="0" w:color="auto"/>
        <w:bottom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79">
    <w:name w:val="xl79"/>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b/>
      <w:bCs/>
    </w:rPr>
  </w:style>
  <w:style w:type="paragraph" w:customStyle="1" w:styleId="xl80">
    <w:name w:val="xl80"/>
    <w:basedOn w:val="a5"/>
    <w:uiPriority w:val="99"/>
    <w:rsid w:val="00DF0A4B"/>
    <w:pPr>
      <w:spacing w:before="100" w:beforeAutospacing="1" w:after="100" w:afterAutospacing="1"/>
    </w:pPr>
    <w:rPr>
      <w:rFonts w:eastAsia="Times New Roman"/>
    </w:rPr>
  </w:style>
  <w:style w:type="paragraph" w:customStyle="1" w:styleId="xl81">
    <w:name w:val="xl81"/>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rPr>
  </w:style>
  <w:style w:type="paragraph" w:customStyle="1" w:styleId="xl82">
    <w:name w:val="xl82"/>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3">
    <w:name w:val="xl83"/>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4">
    <w:name w:val="xl84"/>
    <w:basedOn w:val="a5"/>
    <w:uiPriority w:val="99"/>
    <w:rsid w:val="00DF0A4B"/>
    <w:pPr>
      <w:pBdr>
        <w:top w:val="single" w:sz="4" w:space="0" w:color="auto"/>
        <w:left w:val="single" w:sz="8" w:space="0" w:color="auto"/>
      </w:pBdr>
      <w:shd w:val="clear" w:color="auto" w:fill="FFFFFF"/>
      <w:spacing w:before="100" w:beforeAutospacing="1" w:after="100" w:afterAutospacing="1"/>
    </w:pPr>
    <w:rPr>
      <w:rFonts w:eastAsia="Times New Roman"/>
      <w:i/>
      <w:iCs/>
    </w:rPr>
  </w:style>
  <w:style w:type="paragraph" w:customStyle="1" w:styleId="xl85">
    <w:name w:val="xl85"/>
    <w:basedOn w:val="a5"/>
    <w:uiPriority w:val="99"/>
    <w:rsid w:val="00DF0A4B"/>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86">
    <w:name w:val="xl86"/>
    <w:basedOn w:val="a5"/>
    <w:uiPriority w:val="99"/>
    <w:rsid w:val="00DF0A4B"/>
    <w:pPr>
      <w:pBdr>
        <w:top w:val="single" w:sz="8" w:space="0" w:color="auto"/>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87">
    <w:name w:val="xl87"/>
    <w:basedOn w:val="a5"/>
    <w:uiPriority w:val="99"/>
    <w:rsid w:val="00DF0A4B"/>
    <w:pPr>
      <w:pBdr>
        <w:top w:val="single" w:sz="8" w:space="0" w:color="auto"/>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88">
    <w:name w:val="xl88"/>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9">
    <w:name w:val="xl89"/>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a5"/>
    <w:uiPriority w:val="99"/>
    <w:rsid w:val="00DF0A4B"/>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91">
    <w:name w:val="xl91"/>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92">
    <w:name w:val="xl92"/>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93">
    <w:name w:val="xl93"/>
    <w:basedOn w:val="a5"/>
    <w:uiPriority w:val="99"/>
    <w:rsid w:val="00DF0A4B"/>
    <w:pPr>
      <w:pBdr>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94">
    <w:name w:val="xl94"/>
    <w:basedOn w:val="a5"/>
    <w:uiPriority w:val="99"/>
    <w:rsid w:val="00DF0A4B"/>
    <w:pPr>
      <w:pBdr>
        <w:left w:val="single" w:sz="8" w:space="0" w:color="auto"/>
      </w:pBdr>
      <w:spacing w:before="100" w:beforeAutospacing="1" w:after="100" w:afterAutospacing="1"/>
    </w:pPr>
    <w:rPr>
      <w:rFonts w:eastAsia="Times New Roman"/>
      <w:i/>
      <w:iCs/>
    </w:rPr>
  </w:style>
  <w:style w:type="paragraph" w:customStyle="1" w:styleId="xl95">
    <w:name w:val="xl9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rPr>
  </w:style>
  <w:style w:type="paragraph" w:customStyle="1" w:styleId="xl96">
    <w:name w:val="xl96"/>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97">
    <w:name w:val="xl97"/>
    <w:basedOn w:val="a5"/>
    <w:uiPriority w:val="99"/>
    <w:rsid w:val="00DF0A4B"/>
    <w:pPr>
      <w:pBdr>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98">
    <w:name w:val="xl9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99">
    <w:name w:val="xl99"/>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100">
    <w:name w:val="xl100"/>
    <w:basedOn w:val="a5"/>
    <w:uiPriority w:val="99"/>
    <w:rsid w:val="00DF0A4B"/>
    <w:pPr>
      <w:pBdr>
        <w:top w:val="single" w:sz="4" w:space="0" w:color="auto"/>
        <w:left w:val="single" w:sz="8" w:space="0" w:color="auto"/>
      </w:pBdr>
      <w:spacing w:before="100" w:beforeAutospacing="1" w:after="100" w:afterAutospacing="1"/>
    </w:pPr>
    <w:rPr>
      <w:rFonts w:eastAsia="Times New Roman"/>
    </w:rPr>
  </w:style>
  <w:style w:type="paragraph" w:customStyle="1" w:styleId="xl101">
    <w:name w:val="xl101"/>
    <w:basedOn w:val="a5"/>
    <w:uiPriority w:val="99"/>
    <w:rsid w:val="00DF0A4B"/>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2">
    <w:name w:val="xl102"/>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03">
    <w:name w:val="xl103"/>
    <w:basedOn w:val="a5"/>
    <w:uiPriority w:val="99"/>
    <w:rsid w:val="00DF0A4B"/>
    <w:pPr>
      <w:pBdr>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104">
    <w:name w:val="xl104"/>
    <w:basedOn w:val="a5"/>
    <w:uiPriority w:val="99"/>
    <w:rsid w:val="00DF0A4B"/>
    <w:pPr>
      <w:pBdr>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105">
    <w:name w:val="xl105"/>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rPr>
  </w:style>
  <w:style w:type="paragraph" w:customStyle="1" w:styleId="xl106">
    <w:name w:val="xl106"/>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7">
    <w:name w:val="xl107"/>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i/>
      <w:iCs/>
    </w:rPr>
  </w:style>
  <w:style w:type="paragraph" w:customStyle="1" w:styleId="xl108">
    <w:name w:val="xl108"/>
    <w:basedOn w:val="a5"/>
    <w:uiPriority w:val="99"/>
    <w:rsid w:val="00DF0A4B"/>
    <w:pPr>
      <w:pBdr>
        <w:right w:val="single" w:sz="8" w:space="0" w:color="auto"/>
      </w:pBdr>
      <w:spacing w:before="100" w:beforeAutospacing="1" w:after="100" w:afterAutospacing="1"/>
      <w:jc w:val="right"/>
      <w:textAlignment w:val="center"/>
    </w:pPr>
    <w:rPr>
      <w:rFonts w:eastAsia="Times New Roman"/>
    </w:rPr>
  </w:style>
  <w:style w:type="paragraph" w:customStyle="1" w:styleId="xl109">
    <w:name w:val="xl109"/>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1">
    <w:name w:val="xl111"/>
    <w:basedOn w:val="a5"/>
    <w:uiPriority w:val="99"/>
    <w:rsid w:val="00DF0A4B"/>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12">
    <w:name w:val="xl112"/>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3">
    <w:name w:val="xl113"/>
    <w:basedOn w:val="a5"/>
    <w:uiPriority w:val="99"/>
    <w:rsid w:val="00DF0A4B"/>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14">
    <w:name w:val="xl114"/>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5">
    <w:name w:val="xl115"/>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116">
    <w:name w:val="xl116"/>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17">
    <w:name w:val="xl117"/>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8">
    <w:name w:val="xl118"/>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119">
    <w:name w:val="xl119"/>
    <w:basedOn w:val="a5"/>
    <w:uiPriority w:val="99"/>
    <w:rsid w:val="00DF0A4B"/>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rPr>
  </w:style>
  <w:style w:type="paragraph" w:customStyle="1" w:styleId="xl120">
    <w:name w:val="xl120"/>
    <w:basedOn w:val="a5"/>
    <w:uiPriority w:val="99"/>
    <w:rsid w:val="00DF0A4B"/>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121">
    <w:name w:val="xl121"/>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b/>
      <w:bCs/>
      <w:i/>
      <w:iCs/>
    </w:rPr>
  </w:style>
  <w:style w:type="paragraph" w:customStyle="1" w:styleId="xl122">
    <w:name w:val="xl122"/>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i/>
      <w:iCs/>
    </w:rPr>
  </w:style>
  <w:style w:type="paragraph" w:styleId="affff6">
    <w:name w:val="Revision"/>
    <w:hidden/>
    <w:uiPriority w:val="99"/>
    <w:semiHidden/>
    <w:rsid w:val="008A7813"/>
    <w:rPr>
      <w:rFonts w:ascii="Times New Roman" w:hAnsi="Times New Roman"/>
      <w:sz w:val="24"/>
      <w:szCs w:val="24"/>
    </w:rPr>
  </w:style>
  <w:style w:type="character" w:styleId="affff7">
    <w:name w:val="endnote reference"/>
    <w:basedOn w:val="a6"/>
    <w:uiPriority w:val="99"/>
    <w:rsid w:val="0060590D"/>
    <w:rPr>
      <w:vertAlign w:val="superscript"/>
    </w:rPr>
  </w:style>
  <w:style w:type="paragraph" w:styleId="affff8">
    <w:name w:val="List Paragraph"/>
    <w:aliases w:val="Цветной список - Акцент 11,Bullet List,FooterText,numbered,ПС - Нумерованный,A_маркированный_список,_Абзац списка,Абзац Стас,List Paragraph,1,UL,Абзац маркированнный,Table-Normal,RSHB_Table-Normal,Предусловия,1. Абзац списка,Булет 1,lp1"/>
    <w:basedOn w:val="a5"/>
    <w:link w:val="affff9"/>
    <w:uiPriority w:val="34"/>
    <w:qFormat/>
    <w:rsid w:val="006B4352"/>
    <w:pPr>
      <w:ind w:left="720"/>
      <w:contextualSpacing/>
    </w:pPr>
  </w:style>
  <w:style w:type="paragraph" w:customStyle="1" w:styleId="Text">
    <w:name w:val="Text"/>
    <w:basedOn w:val="a5"/>
    <w:uiPriority w:val="99"/>
    <w:rsid w:val="006B4352"/>
    <w:pPr>
      <w:spacing w:after="240"/>
    </w:pPr>
    <w:rPr>
      <w:rFonts w:eastAsia="Times New Roman"/>
      <w:szCs w:val="20"/>
      <w:lang w:val="en-US" w:eastAsia="en-US"/>
    </w:rPr>
  </w:style>
  <w:style w:type="paragraph" w:customStyle="1" w:styleId="text0">
    <w:name w:val="text"/>
    <w:basedOn w:val="a5"/>
    <w:uiPriority w:val="99"/>
    <w:rsid w:val="006B4352"/>
    <w:pPr>
      <w:spacing w:after="240"/>
    </w:pPr>
    <w:rPr>
      <w:rFonts w:eastAsia="Times New Roman"/>
    </w:rPr>
  </w:style>
  <w:style w:type="numbering" w:customStyle="1" w:styleId="1c">
    <w:name w:val="Нет списка1"/>
    <w:next w:val="a8"/>
    <w:semiHidden/>
    <w:rsid w:val="00FD73DF"/>
  </w:style>
  <w:style w:type="paragraph" w:customStyle="1" w:styleId="2e">
    <w:name w:val="Абзац списка2"/>
    <w:basedOn w:val="a5"/>
    <w:uiPriority w:val="99"/>
    <w:rsid w:val="00FD73DF"/>
    <w:pPr>
      <w:ind w:left="720"/>
    </w:pPr>
  </w:style>
  <w:style w:type="character" w:customStyle="1" w:styleId="2f">
    <w:name w:val="Замещающий текст2"/>
    <w:uiPriority w:val="99"/>
    <w:semiHidden/>
    <w:rsid w:val="00FD73DF"/>
    <w:rPr>
      <w:rFonts w:cs="Times New Roman"/>
      <w:color w:val="808080"/>
    </w:rPr>
  </w:style>
  <w:style w:type="paragraph" w:customStyle="1" w:styleId="western">
    <w:name w:val="western"/>
    <w:basedOn w:val="a5"/>
    <w:uiPriority w:val="99"/>
    <w:rsid w:val="007E4876"/>
    <w:pPr>
      <w:suppressAutoHyphens/>
      <w:spacing w:before="280" w:after="280"/>
      <w:jc w:val="both"/>
    </w:pPr>
    <w:rPr>
      <w:rFonts w:ascii="Arial" w:eastAsia="Times New Roman" w:hAnsi="Arial" w:cs="Arial"/>
      <w:lang w:eastAsia="ar-SA"/>
    </w:rPr>
  </w:style>
  <w:style w:type="character" w:customStyle="1" w:styleId="11pt">
    <w:name w:val="Основной текст + 11 pt"/>
    <w:rsid w:val="00E33638"/>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20">
    <w:name w:val="Знак Знак12"/>
    <w:uiPriority w:val="99"/>
    <w:locked/>
    <w:rsid w:val="00224697"/>
    <w:rPr>
      <w:rFonts w:ascii="Courier New" w:hAnsi="Courier New"/>
      <w:i/>
    </w:rPr>
  </w:style>
  <w:style w:type="character" w:customStyle="1" w:styleId="2f0">
    <w:name w:val="Основной текст (2)"/>
    <w:basedOn w:val="a6"/>
    <w:rsid w:val="0022469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pple-converted-space">
    <w:name w:val="apple-converted-space"/>
    <w:basedOn w:val="a6"/>
    <w:rsid w:val="0053730A"/>
  </w:style>
  <w:style w:type="paragraph" w:customStyle="1" w:styleId="21">
    <w:name w:val="2Д_Заголовок Статьи"/>
    <w:basedOn w:val="a5"/>
    <w:qFormat/>
    <w:rsid w:val="00882BC4"/>
    <w:pPr>
      <w:numPr>
        <w:numId w:val="22"/>
      </w:numPr>
      <w:spacing w:before="240" w:after="120"/>
      <w:jc w:val="center"/>
      <w:outlineLvl w:val="0"/>
    </w:pPr>
    <w:rPr>
      <w:b/>
      <w:caps/>
      <w:sz w:val="22"/>
      <w:szCs w:val="22"/>
      <w:lang w:eastAsia="en-US"/>
    </w:rPr>
  </w:style>
  <w:style w:type="paragraph" w:customStyle="1" w:styleId="310">
    <w:name w:val="3Д_Текст 1 уровень"/>
    <w:basedOn w:val="a5"/>
    <w:next w:val="42"/>
    <w:qFormat/>
    <w:rsid w:val="00882BC4"/>
    <w:pPr>
      <w:numPr>
        <w:ilvl w:val="1"/>
        <w:numId w:val="22"/>
      </w:numPr>
      <w:spacing w:before="120" w:after="120"/>
      <w:jc w:val="both"/>
      <w:outlineLvl w:val="1"/>
    </w:pPr>
    <w:rPr>
      <w:sz w:val="22"/>
      <w:szCs w:val="22"/>
      <w:lang w:eastAsia="en-US"/>
    </w:rPr>
  </w:style>
  <w:style w:type="paragraph" w:customStyle="1" w:styleId="42">
    <w:name w:val="4Д_Текст 2 уровень"/>
    <w:basedOn w:val="310"/>
    <w:qFormat/>
    <w:rsid w:val="00882BC4"/>
    <w:pPr>
      <w:numPr>
        <w:ilvl w:val="2"/>
      </w:numPr>
      <w:outlineLvl w:val="2"/>
    </w:pPr>
  </w:style>
  <w:style w:type="paragraph" w:customStyle="1" w:styleId="53">
    <w:name w:val="5Д_Текст 3 уровень"/>
    <w:basedOn w:val="42"/>
    <w:qFormat/>
    <w:rsid w:val="00882BC4"/>
    <w:pPr>
      <w:numPr>
        <w:ilvl w:val="3"/>
      </w:numPr>
      <w:outlineLvl w:val="3"/>
    </w:pPr>
  </w:style>
  <w:style w:type="paragraph" w:customStyle="1" w:styleId="73">
    <w:name w:val="7Д_Текст без нумерации"/>
    <w:basedOn w:val="a5"/>
    <w:qFormat/>
    <w:rsid w:val="00226DB9"/>
    <w:pPr>
      <w:spacing w:before="120" w:after="120"/>
      <w:ind w:firstLine="709"/>
      <w:jc w:val="both"/>
    </w:pPr>
    <w:rPr>
      <w:sz w:val="22"/>
      <w:szCs w:val="22"/>
      <w:lang w:eastAsia="en-US"/>
    </w:rPr>
  </w:style>
  <w:style w:type="character" w:customStyle="1" w:styleId="affff9">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1,1 Знак,UL Знак,Абзац маркированнный Знак,lp1 Знак"/>
    <w:link w:val="affff8"/>
    <w:uiPriority w:val="34"/>
    <w:qFormat/>
    <w:locked/>
    <w:rsid w:val="00782531"/>
    <w:rPr>
      <w:rFonts w:ascii="Times New Roman" w:hAnsi="Times New Roman"/>
      <w:sz w:val="24"/>
      <w:szCs w:val="24"/>
    </w:rPr>
  </w:style>
  <w:style w:type="paragraph" w:customStyle="1" w:styleId="affffa">
    <w:name w:val="ЗаголовокПриложения"/>
    <w:basedOn w:val="11"/>
    <w:rsid w:val="009F0D5D"/>
    <w:pPr>
      <w:numPr>
        <w:numId w:val="0"/>
      </w:numPr>
      <w:ind w:left="360"/>
      <w:jc w:val="left"/>
    </w:pPr>
    <w:rPr>
      <w:rFonts w:ascii="Arial" w:eastAsia="MS Mincho" w:hAnsi="Arial" w:cs="Arial"/>
      <w:b/>
      <w:bCs/>
      <w:color w:val="000000"/>
      <w:spacing w:val="1"/>
      <w:kern w:val="2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4129">
      <w:bodyDiv w:val="1"/>
      <w:marLeft w:val="0"/>
      <w:marRight w:val="0"/>
      <w:marTop w:val="0"/>
      <w:marBottom w:val="0"/>
      <w:divBdr>
        <w:top w:val="none" w:sz="0" w:space="0" w:color="auto"/>
        <w:left w:val="none" w:sz="0" w:space="0" w:color="auto"/>
        <w:bottom w:val="none" w:sz="0" w:space="0" w:color="auto"/>
        <w:right w:val="none" w:sz="0" w:space="0" w:color="auto"/>
      </w:divBdr>
    </w:div>
    <w:div w:id="356006267">
      <w:bodyDiv w:val="1"/>
      <w:marLeft w:val="0"/>
      <w:marRight w:val="0"/>
      <w:marTop w:val="0"/>
      <w:marBottom w:val="0"/>
      <w:divBdr>
        <w:top w:val="none" w:sz="0" w:space="0" w:color="auto"/>
        <w:left w:val="none" w:sz="0" w:space="0" w:color="auto"/>
        <w:bottom w:val="none" w:sz="0" w:space="0" w:color="auto"/>
        <w:right w:val="none" w:sz="0" w:space="0" w:color="auto"/>
      </w:divBdr>
    </w:div>
    <w:div w:id="369457450">
      <w:bodyDiv w:val="1"/>
      <w:marLeft w:val="0"/>
      <w:marRight w:val="0"/>
      <w:marTop w:val="0"/>
      <w:marBottom w:val="0"/>
      <w:divBdr>
        <w:top w:val="none" w:sz="0" w:space="0" w:color="auto"/>
        <w:left w:val="none" w:sz="0" w:space="0" w:color="auto"/>
        <w:bottom w:val="none" w:sz="0" w:space="0" w:color="auto"/>
        <w:right w:val="none" w:sz="0" w:space="0" w:color="auto"/>
      </w:divBdr>
    </w:div>
    <w:div w:id="446630069">
      <w:bodyDiv w:val="1"/>
      <w:marLeft w:val="0"/>
      <w:marRight w:val="0"/>
      <w:marTop w:val="0"/>
      <w:marBottom w:val="0"/>
      <w:divBdr>
        <w:top w:val="none" w:sz="0" w:space="0" w:color="auto"/>
        <w:left w:val="none" w:sz="0" w:space="0" w:color="auto"/>
        <w:bottom w:val="none" w:sz="0" w:space="0" w:color="auto"/>
        <w:right w:val="none" w:sz="0" w:space="0" w:color="auto"/>
      </w:divBdr>
    </w:div>
    <w:div w:id="458230689">
      <w:bodyDiv w:val="1"/>
      <w:marLeft w:val="0"/>
      <w:marRight w:val="0"/>
      <w:marTop w:val="0"/>
      <w:marBottom w:val="0"/>
      <w:divBdr>
        <w:top w:val="none" w:sz="0" w:space="0" w:color="auto"/>
        <w:left w:val="none" w:sz="0" w:space="0" w:color="auto"/>
        <w:bottom w:val="none" w:sz="0" w:space="0" w:color="auto"/>
        <w:right w:val="none" w:sz="0" w:space="0" w:color="auto"/>
      </w:divBdr>
      <w:divsChild>
        <w:div w:id="1044986758">
          <w:marLeft w:val="0"/>
          <w:marRight w:val="0"/>
          <w:marTop w:val="0"/>
          <w:marBottom w:val="0"/>
          <w:divBdr>
            <w:top w:val="none" w:sz="0" w:space="0" w:color="auto"/>
            <w:left w:val="none" w:sz="0" w:space="0" w:color="auto"/>
            <w:bottom w:val="none" w:sz="0" w:space="0" w:color="auto"/>
            <w:right w:val="none" w:sz="0" w:space="0" w:color="auto"/>
          </w:divBdr>
        </w:div>
      </w:divsChild>
    </w:div>
    <w:div w:id="549808722">
      <w:bodyDiv w:val="1"/>
      <w:marLeft w:val="0"/>
      <w:marRight w:val="0"/>
      <w:marTop w:val="0"/>
      <w:marBottom w:val="0"/>
      <w:divBdr>
        <w:top w:val="none" w:sz="0" w:space="0" w:color="auto"/>
        <w:left w:val="none" w:sz="0" w:space="0" w:color="auto"/>
        <w:bottom w:val="none" w:sz="0" w:space="0" w:color="auto"/>
        <w:right w:val="none" w:sz="0" w:space="0" w:color="auto"/>
      </w:divBdr>
    </w:div>
    <w:div w:id="678192150">
      <w:bodyDiv w:val="1"/>
      <w:marLeft w:val="0"/>
      <w:marRight w:val="0"/>
      <w:marTop w:val="0"/>
      <w:marBottom w:val="0"/>
      <w:divBdr>
        <w:top w:val="none" w:sz="0" w:space="0" w:color="auto"/>
        <w:left w:val="none" w:sz="0" w:space="0" w:color="auto"/>
        <w:bottom w:val="none" w:sz="0" w:space="0" w:color="auto"/>
        <w:right w:val="none" w:sz="0" w:space="0" w:color="auto"/>
      </w:divBdr>
      <w:divsChild>
        <w:div w:id="1900048089">
          <w:marLeft w:val="0"/>
          <w:marRight w:val="0"/>
          <w:marTop w:val="0"/>
          <w:marBottom w:val="0"/>
          <w:divBdr>
            <w:top w:val="none" w:sz="0" w:space="0" w:color="auto"/>
            <w:left w:val="none" w:sz="0" w:space="0" w:color="auto"/>
            <w:bottom w:val="none" w:sz="0" w:space="0" w:color="auto"/>
            <w:right w:val="none" w:sz="0" w:space="0" w:color="auto"/>
          </w:divBdr>
        </w:div>
      </w:divsChild>
    </w:div>
    <w:div w:id="681669280">
      <w:bodyDiv w:val="1"/>
      <w:marLeft w:val="0"/>
      <w:marRight w:val="0"/>
      <w:marTop w:val="0"/>
      <w:marBottom w:val="0"/>
      <w:divBdr>
        <w:top w:val="none" w:sz="0" w:space="0" w:color="auto"/>
        <w:left w:val="none" w:sz="0" w:space="0" w:color="auto"/>
        <w:bottom w:val="none" w:sz="0" w:space="0" w:color="auto"/>
        <w:right w:val="none" w:sz="0" w:space="0" w:color="auto"/>
      </w:divBdr>
    </w:div>
    <w:div w:id="724335815">
      <w:bodyDiv w:val="1"/>
      <w:marLeft w:val="0"/>
      <w:marRight w:val="0"/>
      <w:marTop w:val="0"/>
      <w:marBottom w:val="0"/>
      <w:divBdr>
        <w:top w:val="none" w:sz="0" w:space="0" w:color="auto"/>
        <w:left w:val="none" w:sz="0" w:space="0" w:color="auto"/>
        <w:bottom w:val="none" w:sz="0" w:space="0" w:color="auto"/>
        <w:right w:val="none" w:sz="0" w:space="0" w:color="auto"/>
      </w:divBdr>
    </w:div>
    <w:div w:id="838541558">
      <w:bodyDiv w:val="1"/>
      <w:marLeft w:val="0"/>
      <w:marRight w:val="0"/>
      <w:marTop w:val="0"/>
      <w:marBottom w:val="0"/>
      <w:divBdr>
        <w:top w:val="none" w:sz="0" w:space="0" w:color="auto"/>
        <w:left w:val="none" w:sz="0" w:space="0" w:color="auto"/>
        <w:bottom w:val="none" w:sz="0" w:space="0" w:color="auto"/>
        <w:right w:val="none" w:sz="0" w:space="0" w:color="auto"/>
      </w:divBdr>
    </w:div>
    <w:div w:id="1107045131">
      <w:bodyDiv w:val="1"/>
      <w:marLeft w:val="0"/>
      <w:marRight w:val="0"/>
      <w:marTop w:val="0"/>
      <w:marBottom w:val="0"/>
      <w:divBdr>
        <w:top w:val="none" w:sz="0" w:space="0" w:color="auto"/>
        <w:left w:val="none" w:sz="0" w:space="0" w:color="auto"/>
        <w:bottom w:val="none" w:sz="0" w:space="0" w:color="auto"/>
        <w:right w:val="none" w:sz="0" w:space="0" w:color="auto"/>
      </w:divBdr>
    </w:div>
    <w:div w:id="1191263979">
      <w:bodyDiv w:val="1"/>
      <w:marLeft w:val="0"/>
      <w:marRight w:val="0"/>
      <w:marTop w:val="0"/>
      <w:marBottom w:val="0"/>
      <w:divBdr>
        <w:top w:val="none" w:sz="0" w:space="0" w:color="auto"/>
        <w:left w:val="none" w:sz="0" w:space="0" w:color="auto"/>
        <w:bottom w:val="none" w:sz="0" w:space="0" w:color="auto"/>
        <w:right w:val="none" w:sz="0" w:space="0" w:color="auto"/>
      </w:divBdr>
    </w:div>
    <w:div w:id="1410612478">
      <w:bodyDiv w:val="1"/>
      <w:marLeft w:val="0"/>
      <w:marRight w:val="0"/>
      <w:marTop w:val="0"/>
      <w:marBottom w:val="0"/>
      <w:divBdr>
        <w:top w:val="none" w:sz="0" w:space="0" w:color="auto"/>
        <w:left w:val="none" w:sz="0" w:space="0" w:color="auto"/>
        <w:bottom w:val="none" w:sz="0" w:space="0" w:color="auto"/>
        <w:right w:val="none" w:sz="0" w:space="0" w:color="auto"/>
      </w:divBdr>
    </w:div>
    <w:div w:id="1493061205">
      <w:bodyDiv w:val="1"/>
      <w:marLeft w:val="0"/>
      <w:marRight w:val="0"/>
      <w:marTop w:val="0"/>
      <w:marBottom w:val="0"/>
      <w:divBdr>
        <w:top w:val="none" w:sz="0" w:space="0" w:color="auto"/>
        <w:left w:val="none" w:sz="0" w:space="0" w:color="auto"/>
        <w:bottom w:val="none" w:sz="0" w:space="0" w:color="auto"/>
        <w:right w:val="none" w:sz="0" w:space="0" w:color="auto"/>
      </w:divBdr>
    </w:div>
    <w:div w:id="1679575880">
      <w:bodyDiv w:val="1"/>
      <w:marLeft w:val="0"/>
      <w:marRight w:val="0"/>
      <w:marTop w:val="0"/>
      <w:marBottom w:val="0"/>
      <w:divBdr>
        <w:top w:val="none" w:sz="0" w:space="0" w:color="auto"/>
        <w:left w:val="none" w:sz="0" w:space="0" w:color="auto"/>
        <w:bottom w:val="none" w:sz="0" w:space="0" w:color="auto"/>
        <w:right w:val="none" w:sz="0" w:space="0" w:color="auto"/>
      </w:divBdr>
    </w:div>
    <w:div w:id="1809668964">
      <w:bodyDiv w:val="1"/>
      <w:marLeft w:val="0"/>
      <w:marRight w:val="0"/>
      <w:marTop w:val="0"/>
      <w:marBottom w:val="0"/>
      <w:divBdr>
        <w:top w:val="none" w:sz="0" w:space="0" w:color="auto"/>
        <w:left w:val="none" w:sz="0" w:space="0" w:color="auto"/>
        <w:bottom w:val="none" w:sz="0" w:space="0" w:color="auto"/>
        <w:right w:val="none" w:sz="0" w:space="0" w:color="auto"/>
      </w:divBdr>
    </w:div>
    <w:div w:id="1841848618">
      <w:bodyDiv w:val="1"/>
      <w:marLeft w:val="0"/>
      <w:marRight w:val="0"/>
      <w:marTop w:val="0"/>
      <w:marBottom w:val="0"/>
      <w:divBdr>
        <w:top w:val="none" w:sz="0" w:space="0" w:color="auto"/>
        <w:left w:val="none" w:sz="0" w:space="0" w:color="auto"/>
        <w:bottom w:val="none" w:sz="0" w:space="0" w:color="auto"/>
        <w:right w:val="none" w:sz="0" w:space="0" w:color="auto"/>
      </w:divBdr>
      <w:divsChild>
        <w:div w:id="2034722069">
          <w:marLeft w:val="0"/>
          <w:marRight w:val="0"/>
          <w:marTop w:val="0"/>
          <w:marBottom w:val="0"/>
          <w:divBdr>
            <w:top w:val="none" w:sz="0" w:space="0" w:color="auto"/>
            <w:left w:val="none" w:sz="0" w:space="0" w:color="auto"/>
            <w:bottom w:val="none" w:sz="0" w:space="0" w:color="auto"/>
            <w:right w:val="none" w:sz="0" w:space="0" w:color="auto"/>
          </w:divBdr>
        </w:div>
      </w:divsChild>
    </w:div>
    <w:div w:id="1857114768">
      <w:bodyDiv w:val="1"/>
      <w:marLeft w:val="0"/>
      <w:marRight w:val="0"/>
      <w:marTop w:val="0"/>
      <w:marBottom w:val="0"/>
      <w:divBdr>
        <w:top w:val="none" w:sz="0" w:space="0" w:color="auto"/>
        <w:left w:val="none" w:sz="0" w:space="0" w:color="auto"/>
        <w:bottom w:val="none" w:sz="0" w:space="0" w:color="auto"/>
        <w:right w:val="none" w:sz="0" w:space="0" w:color="auto"/>
      </w:divBdr>
    </w:div>
    <w:div w:id="1872650142">
      <w:bodyDiv w:val="1"/>
      <w:marLeft w:val="0"/>
      <w:marRight w:val="0"/>
      <w:marTop w:val="0"/>
      <w:marBottom w:val="0"/>
      <w:divBdr>
        <w:top w:val="none" w:sz="0" w:space="0" w:color="auto"/>
        <w:left w:val="none" w:sz="0" w:space="0" w:color="auto"/>
        <w:bottom w:val="none" w:sz="0" w:space="0" w:color="auto"/>
        <w:right w:val="none" w:sz="0" w:space="0" w:color="auto"/>
      </w:divBdr>
    </w:div>
    <w:div w:id="1919820857">
      <w:bodyDiv w:val="1"/>
      <w:marLeft w:val="0"/>
      <w:marRight w:val="0"/>
      <w:marTop w:val="0"/>
      <w:marBottom w:val="0"/>
      <w:divBdr>
        <w:top w:val="none" w:sz="0" w:space="0" w:color="auto"/>
        <w:left w:val="none" w:sz="0" w:space="0" w:color="auto"/>
        <w:bottom w:val="none" w:sz="0" w:space="0" w:color="auto"/>
        <w:right w:val="none" w:sz="0" w:space="0" w:color="auto"/>
      </w:divBdr>
    </w:div>
    <w:div w:id="2039311458">
      <w:bodyDiv w:val="1"/>
      <w:marLeft w:val="0"/>
      <w:marRight w:val="0"/>
      <w:marTop w:val="0"/>
      <w:marBottom w:val="0"/>
      <w:divBdr>
        <w:top w:val="none" w:sz="0" w:space="0" w:color="auto"/>
        <w:left w:val="none" w:sz="0" w:space="0" w:color="auto"/>
        <w:bottom w:val="none" w:sz="0" w:space="0" w:color="auto"/>
        <w:right w:val="none" w:sz="0" w:space="0" w:color="auto"/>
      </w:divBdr>
    </w:div>
    <w:div w:id="2057661222">
      <w:bodyDiv w:val="1"/>
      <w:marLeft w:val="0"/>
      <w:marRight w:val="0"/>
      <w:marTop w:val="0"/>
      <w:marBottom w:val="0"/>
      <w:divBdr>
        <w:top w:val="none" w:sz="0" w:space="0" w:color="auto"/>
        <w:left w:val="none" w:sz="0" w:space="0" w:color="auto"/>
        <w:bottom w:val="none" w:sz="0" w:space="0" w:color="auto"/>
        <w:right w:val="none" w:sz="0" w:space="0" w:color="auto"/>
      </w:divBdr>
    </w:div>
    <w:div w:id="210156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arket.yandex.ru/brands--synergetic/131337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3c.portal.rt.ru/files/app/file/3821da6f-3d60-43a5-931e-c81426ff7c6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arket.yandex.ru/brands--synergetic/13133730"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pandia.ru/text/category/teplosnabzheni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EA2E1-0750-4404-92BD-6C3064483250}">
  <ds:schemaRefs>
    <ds:schemaRef ds:uri="http://schemas.openxmlformats.org/officeDocument/2006/bibliography"/>
  </ds:schemaRefs>
</ds:datastoreItem>
</file>

<file path=customXml/itemProps2.xml><?xml version="1.0" encoding="utf-8"?>
<ds:datastoreItem xmlns:ds="http://schemas.openxmlformats.org/officeDocument/2006/customXml" ds:itemID="{19D712B3-E092-4603-B6B6-14465D981961}">
  <ds:schemaRefs>
    <ds:schemaRef ds:uri="http://schemas.openxmlformats.org/officeDocument/2006/bibliography"/>
  </ds:schemaRefs>
</ds:datastoreItem>
</file>

<file path=customXml/itemProps3.xml><?xml version="1.0" encoding="utf-8"?>
<ds:datastoreItem xmlns:ds="http://schemas.openxmlformats.org/officeDocument/2006/customXml" ds:itemID="{ED9492D9-B85B-484D-B11E-67E84F46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21598</Words>
  <Characters>123109</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Rostelecom</Company>
  <LinksUpToDate>false</LinksUpToDate>
  <CharactersWithSpaces>144419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Прокопчук Татьяна Юрьевна</dc:creator>
  <cp:keywords/>
  <dc:description/>
  <cp:lastModifiedBy>Артюкина Ирина Анатольевна</cp:lastModifiedBy>
  <cp:revision>2</cp:revision>
  <cp:lastPrinted>2020-08-19T12:05:00Z</cp:lastPrinted>
  <dcterms:created xsi:type="dcterms:W3CDTF">2023-08-22T09:22:00Z</dcterms:created>
  <dcterms:modified xsi:type="dcterms:W3CDTF">2023-08-22T09:22:00Z</dcterms:modified>
</cp:coreProperties>
</file>